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D07C1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64764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 xml:space="preserve">Губернатора Камчатского края </w:t>
      </w:r>
    </w:p>
    <w:p w:rsidR="00314180" w:rsidRPr="005933C7" w:rsidRDefault="00764EDE" w:rsidP="00764E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D00D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4ED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приемки товаров (работ, услуг), поставляемых (выполняемых, оказываемых) по государственным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64EDE">
        <w:rPr>
          <w:rFonts w:ascii="Times New Roman" w:hAnsi="Times New Roman" w:cs="Times New Roman"/>
          <w:b w:val="0"/>
          <w:sz w:val="28"/>
          <w:szCs w:val="28"/>
        </w:rPr>
        <w:t>онтрактам, заключенным для нужд Администрации Губернатора Камчатского края, а также отдельных этапов поставки товара, выполнения работы, оказания услуги, предусмотре</w:t>
      </w:r>
      <w:r>
        <w:rPr>
          <w:rFonts w:ascii="Times New Roman" w:hAnsi="Times New Roman" w:cs="Times New Roman"/>
          <w:b w:val="0"/>
          <w:sz w:val="28"/>
          <w:szCs w:val="28"/>
        </w:rPr>
        <w:t>нных государственными контрактами</w:t>
      </w:r>
      <w:r w:rsidR="00FD00D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93C6E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3D07C1" w:rsidRPr="003D07C1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64764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D07C1" w:rsidRPr="003D07C1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>разработан в</w:t>
      </w:r>
      <w:r w:rsidR="00B67B1B" w:rsidRPr="00B67B1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64EDE" w:rsidRPr="00764EDE">
        <w:rPr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05.04.2013 № 44-Ф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 xml:space="preserve">З  </w:t>
      </w:r>
      <w:r w:rsidR="00764EDE" w:rsidRPr="00764EDE">
        <w:rPr>
          <w:rFonts w:ascii="Times New Roman" w:hAnsi="Times New Roman" w:cs="Times New Roman"/>
          <w:b w:val="0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 xml:space="preserve">для упорядочивания деятельности </w:t>
      </w:r>
      <w:r w:rsidR="00764EDE" w:rsidRPr="00764EDE">
        <w:rPr>
          <w:rFonts w:ascii="Times New Roman" w:hAnsi="Times New Roman" w:cs="Times New Roman"/>
          <w:b w:val="0"/>
          <w:sz w:val="28"/>
          <w:szCs w:val="28"/>
        </w:rPr>
        <w:t>в рамках осуществления закупок товаров, работ, услуг для обеспечения государственных нужд Администрации Губернатора Камчатского края, а также отдельных этапов поставки товара, выполнения работы, оказания услуги, предусмотренных государственным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>и контрактами</w:t>
      </w:r>
      <w:r w:rsidR="00DA52C8" w:rsidRPr="00B67B1B">
        <w:rPr>
          <w:rFonts w:ascii="Times New Roman" w:hAnsi="Times New Roman" w:cs="Times New Roman"/>
          <w:b w:val="0"/>
          <w:sz w:val="28"/>
          <w:szCs w:val="28"/>
        </w:rPr>
        <w:t>.</w:t>
      </w:r>
      <w:r w:rsidR="00993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Default="00993C6E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Д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ля реализации настоящего проекта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2E1">
        <w:rPr>
          <w:rFonts w:ascii="Times New Roman" w:hAnsi="Times New Roman" w:cs="Times New Roman"/>
          <w:b w:val="0"/>
          <w:sz w:val="28"/>
          <w:szCs w:val="28"/>
        </w:rPr>
        <w:t>8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64764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0002E1">
        <w:rPr>
          <w:rFonts w:ascii="Times New Roman" w:hAnsi="Times New Roman" w:cs="Times New Roman"/>
          <w:b w:val="0"/>
          <w:sz w:val="28"/>
          <w:szCs w:val="28"/>
        </w:rPr>
        <w:t>18</w:t>
      </w:r>
      <w:r w:rsidR="00764EDE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="00BE6028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45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751D92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не подлежит оценке рег</w:t>
      </w:r>
      <w:bookmarkStart w:id="0" w:name="_GoBack"/>
      <w:bookmarkEnd w:id="0"/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02E1"/>
    <w:rsid w:val="00010B74"/>
    <w:rsid w:val="0002440B"/>
    <w:rsid w:val="00037BAE"/>
    <w:rsid w:val="0006524C"/>
    <w:rsid w:val="000725C6"/>
    <w:rsid w:val="00085845"/>
    <w:rsid w:val="00091CC8"/>
    <w:rsid w:val="000B1423"/>
    <w:rsid w:val="000F0A0B"/>
    <w:rsid w:val="000F6C0C"/>
    <w:rsid w:val="00153BE0"/>
    <w:rsid w:val="00167171"/>
    <w:rsid w:val="001B52B8"/>
    <w:rsid w:val="001B6B98"/>
    <w:rsid w:val="001E581B"/>
    <w:rsid w:val="00237ED8"/>
    <w:rsid w:val="002516A4"/>
    <w:rsid w:val="00273F61"/>
    <w:rsid w:val="002A114A"/>
    <w:rsid w:val="002B2A6F"/>
    <w:rsid w:val="002B5C94"/>
    <w:rsid w:val="002B5E1A"/>
    <w:rsid w:val="002B6C9C"/>
    <w:rsid w:val="002C0E55"/>
    <w:rsid w:val="002D361B"/>
    <w:rsid w:val="002F3F34"/>
    <w:rsid w:val="00311AE9"/>
    <w:rsid w:val="00314180"/>
    <w:rsid w:val="00320C27"/>
    <w:rsid w:val="00323308"/>
    <w:rsid w:val="00326C56"/>
    <w:rsid w:val="003436FC"/>
    <w:rsid w:val="003440CE"/>
    <w:rsid w:val="003570ED"/>
    <w:rsid w:val="00363884"/>
    <w:rsid w:val="00397B3C"/>
    <w:rsid w:val="003A69A3"/>
    <w:rsid w:val="003B6137"/>
    <w:rsid w:val="003D07C1"/>
    <w:rsid w:val="003E7AEF"/>
    <w:rsid w:val="004015E2"/>
    <w:rsid w:val="00406799"/>
    <w:rsid w:val="004258C8"/>
    <w:rsid w:val="00426500"/>
    <w:rsid w:val="0044358F"/>
    <w:rsid w:val="00443C53"/>
    <w:rsid w:val="00446CD8"/>
    <w:rsid w:val="00456CCC"/>
    <w:rsid w:val="00463D4F"/>
    <w:rsid w:val="0047151E"/>
    <w:rsid w:val="00490681"/>
    <w:rsid w:val="00495176"/>
    <w:rsid w:val="004F637E"/>
    <w:rsid w:val="00524E30"/>
    <w:rsid w:val="005262F2"/>
    <w:rsid w:val="00551887"/>
    <w:rsid w:val="0057257F"/>
    <w:rsid w:val="005B6E9D"/>
    <w:rsid w:val="006456FA"/>
    <w:rsid w:val="00647641"/>
    <w:rsid w:val="006A5B64"/>
    <w:rsid w:val="006F454D"/>
    <w:rsid w:val="00707376"/>
    <w:rsid w:val="00707E84"/>
    <w:rsid w:val="007228D4"/>
    <w:rsid w:val="007466B5"/>
    <w:rsid w:val="00751D92"/>
    <w:rsid w:val="00753985"/>
    <w:rsid w:val="00756164"/>
    <w:rsid w:val="00764015"/>
    <w:rsid w:val="00764EDE"/>
    <w:rsid w:val="007714C5"/>
    <w:rsid w:val="007746F3"/>
    <w:rsid w:val="00795592"/>
    <w:rsid w:val="007C1C16"/>
    <w:rsid w:val="007F39F2"/>
    <w:rsid w:val="00805CB4"/>
    <w:rsid w:val="008065B6"/>
    <w:rsid w:val="008B20D8"/>
    <w:rsid w:val="008E5CB2"/>
    <w:rsid w:val="008F26EE"/>
    <w:rsid w:val="00935458"/>
    <w:rsid w:val="009710D3"/>
    <w:rsid w:val="00977EDD"/>
    <w:rsid w:val="00993C6E"/>
    <w:rsid w:val="009C682B"/>
    <w:rsid w:val="009F11C7"/>
    <w:rsid w:val="00A10956"/>
    <w:rsid w:val="00A5521D"/>
    <w:rsid w:val="00A57A40"/>
    <w:rsid w:val="00A65B1B"/>
    <w:rsid w:val="00A87C68"/>
    <w:rsid w:val="00A93D47"/>
    <w:rsid w:val="00AA4024"/>
    <w:rsid w:val="00AE423D"/>
    <w:rsid w:val="00B67B1B"/>
    <w:rsid w:val="00B71DB0"/>
    <w:rsid w:val="00B959C8"/>
    <w:rsid w:val="00BC3BB9"/>
    <w:rsid w:val="00BC679B"/>
    <w:rsid w:val="00BC720C"/>
    <w:rsid w:val="00BE6028"/>
    <w:rsid w:val="00BF3F77"/>
    <w:rsid w:val="00C54CC3"/>
    <w:rsid w:val="00C5694A"/>
    <w:rsid w:val="00C92633"/>
    <w:rsid w:val="00CA37CB"/>
    <w:rsid w:val="00CB3A3A"/>
    <w:rsid w:val="00CD6925"/>
    <w:rsid w:val="00CE6903"/>
    <w:rsid w:val="00D02A3C"/>
    <w:rsid w:val="00D40157"/>
    <w:rsid w:val="00D40EEE"/>
    <w:rsid w:val="00D76441"/>
    <w:rsid w:val="00D77F1C"/>
    <w:rsid w:val="00D86B1F"/>
    <w:rsid w:val="00D86DC5"/>
    <w:rsid w:val="00D97E79"/>
    <w:rsid w:val="00DA1977"/>
    <w:rsid w:val="00DA43C9"/>
    <w:rsid w:val="00DA52C8"/>
    <w:rsid w:val="00DD6E4F"/>
    <w:rsid w:val="00DD700D"/>
    <w:rsid w:val="00DF7193"/>
    <w:rsid w:val="00E127E7"/>
    <w:rsid w:val="00E1354E"/>
    <w:rsid w:val="00E314A6"/>
    <w:rsid w:val="00E5610F"/>
    <w:rsid w:val="00EA222E"/>
    <w:rsid w:val="00EC1851"/>
    <w:rsid w:val="00F015F6"/>
    <w:rsid w:val="00F03ACD"/>
    <w:rsid w:val="00F316B0"/>
    <w:rsid w:val="00F80DBF"/>
    <w:rsid w:val="00F95877"/>
    <w:rsid w:val="00FA1F2D"/>
    <w:rsid w:val="00FA3A50"/>
    <w:rsid w:val="00FA45AB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7A59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Ткач Дмитрий Сергеевич</cp:lastModifiedBy>
  <cp:revision>7</cp:revision>
  <cp:lastPrinted>2021-03-10T21:14:00Z</cp:lastPrinted>
  <dcterms:created xsi:type="dcterms:W3CDTF">2022-01-19T00:20:00Z</dcterms:created>
  <dcterms:modified xsi:type="dcterms:W3CDTF">2022-04-08T04:02:00Z</dcterms:modified>
</cp:coreProperties>
</file>