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0F" w:rsidRPr="00D1336D" w:rsidRDefault="00211D0F" w:rsidP="00211D0F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УТВЕРЖДАЮ</w:t>
      </w:r>
    </w:p>
    <w:p w:rsidR="00211D0F" w:rsidRPr="00D1336D" w:rsidRDefault="00211D0F" w:rsidP="00211D0F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>Врио Председателя Правительства – Первого вице-губернатора Камч</w:t>
      </w:r>
      <w:r w:rsidRPr="00D1336D">
        <w:rPr>
          <w:b/>
          <w:sz w:val="24"/>
          <w:szCs w:val="24"/>
          <w:lang w:eastAsia="ru-RU"/>
        </w:rPr>
        <w:t>атского края</w:t>
      </w:r>
    </w:p>
    <w:p w:rsidR="00211D0F" w:rsidRPr="00587E11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211D0F" w:rsidRPr="00587E11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20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211D0F" w:rsidRDefault="00211D0F" w:rsidP="00211D0F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11D0F" w:rsidRPr="00587E11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14"/>
          <w:szCs w:val="26"/>
        </w:rPr>
      </w:pPr>
    </w:p>
    <w:p w:rsidR="00211D0F" w:rsidRPr="00587E11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87E11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587E11">
        <w:rPr>
          <w:sz w:val="26"/>
          <w:szCs w:val="26"/>
          <w:lang w:val="en-US"/>
        </w:rPr>
        <w:t>nCoV</w:t>
      </w:r>
      <w:r w:rsidRPr="00587E11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267-Р, </w:t>
      </w:r>
      <w:r w:rsidRPr="00587E11">
        <w:rPr>
          <w:sz w:val="26"/>
          <w:szCs w:val="26"/>
          <w:lang w:eastAsia="ru-RU"/>
        </w:rPr>
        <w:t xml:space="preserve">временно приостановлено проведение досуговых, развлекательных, зрелищных культурных, физкультурных, выставочных, просветительских и иных мероприятий с очным присутствием граждан. </w:t>
      </w:r>
    </w:p>
    <w:p w:rsidR="00211D0F" w:rsidRPr="00587E11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587E11">
        <w:rPr>
          <w:sz w:val="26"/>
          <w:szCs w:val="26"/>
          <w:lang w:eastAsia="ru-RU"/>
        </w:rPr>
        <w:t>В случае продления ограничительных мер, связанных с коронавирусной инфекцией, мероприятия с очным участием отменяются и/или переносятся.</w:t>
      </w:r>
    </w:p>
    <w:p w:rsidR="00A46991" w:rsidRDefault="00A46991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DB33AD" w:rsidRPr="009B549B" w:rsidRDefault="00DB33AD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>П Л А Н</w:t>
      </w:r>
    </w:p>
    <w:p w:rsidR="00DB33AD" w:rsidRPr="009B549B" w:rsidRDefault="00DB33AD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DA3C17">
        <w:rPr>
          <w:b/>
          <w:sz w:val="24"/>
          <w:szCs w:val="24"/>
          <w:lang w:eastAsia="ru-RU"/>
        </w:rPr>
        <w:t>октябре</w:t>
      </w:r>
      <w:r w:rsidR="00942DB8">
        <w:rPr>
          <w:b/>
          <w:sz w:val="24"/>
          <w:szCs w:val="24"/>
          <w:lang w:eastAsia="ru-RU"/>
        </w:rPr>
        <w:t xml:space="preserve"> </w:t>
      </w:r>
      <w:r w:rsidR="005271A3" w:rsidRPr="009B549B">
        <w:rPr>
          <w:b/>
          <w:sz w:val="24"/>
          <w:szCs w:val="24"/>
          <w:lang w:eastAsia="ru-RU"/>
        </w:rPr>
        <w:t>20</w:t>
      </w:r>
      <w:r w:rsidR="00650577">
        <w:rPr>
          <w:b/>
          <w:sz w:val="24"/>
          <w:szCs w:val="24"/>
          <w:lang w:eastAsia="ru-RU"/>
        </w:rPr>
        <w:t>20</w:t>
      </w:r>
      <w:r w:rsidRPr="009B549B">
        <w:rPr>
          <w:b/>
          <w:sz w:val="24"/>
          <w:szCs w:val="24"/>
          <w:lang w:eastAsia="ru-RU"/>
        </w:rPr>
        <w:t xml:space="preserve"> года</w:t>
      </w:r>
    </w:p>
    <w:p w:rsidR="00F77796" w:rsidRPr="009B549B" w:rsidRDefault="00F77796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0A1609" w:rsidRPr="009B549B" w:rsidRDefault="00E57790" w:rsidP="009B549B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>Отмечаемые праздники и памятные даты</w:t>
      </w:r>
    </w:p>
    <w:p w:rsidR="00614531" w:rsidRPr="009B549B" w:rsidRDefault="00614531" w:rsidP="009B549B">
      <w:pPr>
        <w:spacing w:after="0" w:line="240" w:lineRule="auto"/>
        <w:rPr>
          <w:b/>
          <w:sz w:val="24"/>
          <w:szCs w:val="24"/>
          <w:lang w:eastAsia="ru-RU"/>
        </w:rPr>
      </w:pPr>
    </w:p>
    <w:tbl>
      <w:tblPr>
        <w:tblW w:w="148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11551"/>
      </w:tblGrid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01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сухопутных войск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04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Космических войск РФ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04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гражданской обороны МЧС РФ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05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учителя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11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работника сельского хозяйства и перерабатывающей промышленности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16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образования города Вилючинск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17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памяти моряков и рыбаков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17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92464B" w:rsidP="00587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="00DA3C17" w:rsidRPr="00DA3C17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города</w:t>
            </w:r>
            <w:r w:rsidR="00DA3C17" w:rsidRPr="00DA3C17">
              <w:rPr>
                <w:sz w:val="24"/>
                <w:szCs w:val="24"/>
              </w:rPr>
              <w:t xml:space="preserve"> Петропавловска-Камчатского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18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работников дорожного хозяйства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20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Всемирный день статистики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25 октября</w:t>
            </w:r>
          </w:p>
        </w:tc>
        <w:tc>
          <w:tcPr>
            <w:tcW w:w="11551" w:type="dxa"/>
            <w:vAlign w:val="center"/>
          </w:tcPr>
          <w:p w:rsidR="00DA3C17" w:rsidRPr="009B3203" w:rsidRDefault="00DA3C17" w:rsidP="009B3203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 xml:space="preserve">День таможенника </w:t>
            </w:r>
            <w:r w:rsidR="009B3203">
              <w:rPr>
                <w:sz w:val="24"/>
                <w:szCs w:val="24"/>
              </w:rPr>
              <w:t>РФ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25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работников автомобильного и городского пассажирского транспорта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30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</w:tr>
      <w:tr w:rsidR="00DA3C17" w:rsidRPr="00DA3C17" w:rsidTr="00587E11">
        <w:trPr>
          <w:trHeight w:val="319"/>
        </w:trPr>
        <w:tc>
          <w:tcPr>
            <w:tcW w:w="3331" w:type="dxa"/>
            <w:vAlign w:val="center"/>
          </w:tcPr>
          <w:p w:rsidR="00DA3C17" w:rsidRPr="0092464B" w:rsidRDefault="00DA3C17" w:rsidP="00587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64B">
              <w:rPr>
                <w:sz w:val="24"/>
                <w:szCs w:val="24"/>
              </w:rPr>
              <w:t>31 октября</w:t>
            </w:r>
          </w:p>
        </w:tc>
        <w:tc>
          <w:tcPr>
            <w:tcW w:w="11551" w:type="dxa"/>
            <w:vAlign w:val="center"/>
          </w:tcPr>
          <w:p w:rsidR="00DA3C17" w:rsidRPr="00DA3C17" w:rsidRDefault="00DA3C17" w:rsidP="00587E11">
            <w:pPr>
              <w:spacing w:after="0" w:line="240" w:lineRule="auto"/>
              <w:rPr>
                <w:sz w:val="24"/>
                <w:szCs w:val="24"/>
              </w:rPr>
            </w:pPr>
            <w:r w:rsidRPr="00DA3C17">
              <w:rPr>
                <w:sz w:val="24"/>
                <w:szCs w:val="24"/>
              </w:rPr>
              <w:t>День работников следственных изоляторов и тюрем</w:t>
            </w:r>
          </w:p>
        </w:tc>
      </w:tr>
    </w:tbl>
    <w:p w:rsidR="00DB33AD" w:rsidRPr="003E7F02" w:rsidRDefault="00DB33AD" w:rsidP="003E7F02">
      <w:pPr>
        <w:pStyle w:val="a6"/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E7F02">
        <w:rPr>
          <w:b/>
          <w:sz w:val="24"/>
          <w:szCs w:val="24"/>
          <w:lang w:eastAsia="ru-RU"/>
        </w:rPr>
        <w:lastRenderedPageBreak/>
        <w:t>Мероприятия краевого значения</w:t>
      </w:r>
    </w:p>
    <w:p w:rsidR="003E7F02" w:rsidRPr="003E7F02" w:rsidRDefault="003E7F02" w:rsidP="003E7F02">
      <w:pPr>
        <w:pStyle w:val="a6"/>
        <w:tabs>
          <w:tab w:val="left" w:pos="1080"/>
        </w:tabs>
        <w:spacing w:after="0" w:line="240" w:lineRule="auto"/>
        <w:ind w:left="1080"/>
        <w:rPr>
          <w:b/>
          <w:sz w:val="24"/>
          <w:szCs w:val="24"/>
          <w:lang w:eastAsia="ru-RU"/>
        </w:rPr>
      </w:pPr>
    </w:p>
    <w:p w:rsidR="00DB33AD" w:rsidRPr="00D32815" w:rsidRDefault="00DB33AD" w:rsidP="009B549B">
      <w:pPr>
        <w:tabs>
          <w:tab w:val="left" w:pos="1080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14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397"/>
        <w:gridCol w:w="6769"/>
        <w:gridCol w:w="3715"/>
      </w:tblGrid>
      <w:tr w:rsidR="00DB33AD" w:rsidRPr="00D32815" w:rsidTr="00D32815">
        <w:trPr>
          <w:cantSplit/>
          <w:trHeight w:val="620"/>
        </w:trPr>
        <w:tc>
          <w:tcPr>
            <w:tcW w:w="1975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7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769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Повестка мероприятия</w:t>
            </w:r>
            <w:r w:rsidR="009E4BF7" w:rsidRPr="00D32815">
              <w:rPr>
                <w:b/>
                <w:sz w:val="24"/>
                <w:szCs w:val="24"/>
                <w:lang w:eastAsia="ru-RU"/>
              </w:rPr>
              <w:t xml:space="preserve"> и его наименование</w:t>
            </w:r>
          </w:p>
        </w:tc>
        <w:tc>
          <w:tcPr>
            <w:tcW w:w="3715" w:type="dxa"/>
            <w:vAlign w:val="center"/>
          </w:tcPr>
          <w:p w:rsidR="00DB33AD" w:rsidRPr="00D32815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30089B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B" w:rsidRPr="00D32815" w:rsidRDefault="0030089B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Октябрь</w:t>
            </w:r>
            <w:r w:rsidRPr="00D32815">
              <w:rPr>
                <w:sz w:val="24"/>
                <w:szCs w:val="24"/>
                <w:lang w:val="en-US"/>
              </w:rPr>
              <w:t xml:space="preserve"> </w:t>
            </w:r>
            <w:r w:rsidRPr="00D32815">
              <w:rPr>
                <w:sz w:val="24"/>
                <w:szCs w:val="24"/>
              </w:rPr>
              <w:t>-</w:t>
            </w:r>
            <w:r w:rsidRPr="00D32815">
              <w:rPr>
                <w:sz w:val="24"/>
                <w:szCs w:val="24"/>
                <w:lang w:val="en-US"/>
              </w:rPr>
              <w:t xml:space="preserve"> </w:t>
            </w:r>
            <w:r w:rsidRPr="00D32815">
              <w:rPr>
                <w:sz w:val="24"/>
                <w:szCs w:val="24"/>
              </w:rPr>
              <w:t>декабрь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B" w:rsidRPr="00D32815" w:rsidRDefault="0030089B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B" w:rsidRPr="00D32815" w:rsidRDefault="0030089B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Чемпионат Камчатского края по мини-футболу среди ветеранов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B" w:rsidRPr="00D32815" w:rsidRDefault="0030089B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01 - 31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Соревнования Камчатского края по спортивному туризму в дисциплине «маршрут»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6048FC" w:rsidRPr="00D32815" w:rsidTr="003E7F02">
        <w:trPr>
          <w:cantSplit/>
          <w:trHeight w:val="673"/>
        </w:trPr>
        <w:tc>
          <w:tcPr>
            <w:tcW w:w="1975" w:type="dxa"/>
            <w:vAlign w:val="center"/>
          </w:tcPr>
          <w:p w:rsidR="006048FC" w:rsidRPr="00D32815" w:rsidRDefault="006048FC" w:rsidP="00D32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32815">
              <w:rPr>
                <w:sz w:val="24"/>
                <w:szCs w:val="24"/>
                <w:lang w:eastAsia="ru-RU"/>
              </w:rPr>
              <w:t>01 - 09 октября</w:t>
            </w:r>
          </w:p>
        </w:tc>
        <w:tc>
          <w:tcPr>
            <w:tcW w:w="2397" w:type="dxa"/>
            <w:vAlign w:val="center"/>
          </w:tcPr>
          <w:p w:rsidR="006048FC" w:rsidRPr="00D32815" w:rsidRDefault="006048FC" w:rsidP="00D32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32815">
              <w:rPr>
                <w:sz w:val="24"/>
                <w:szCs w:val="24"/>
                <w:lang w:eastAsia="ru-RU"/>
              </w:rPr>
              <w:t>Мероприятие</w:t>
            </w:r>
          </w:p>
          <w:p w:rsidR="006048FC" w:rsidRPr="00D32815" w:rsidRDefault="006048FC" w:rsidP="00D328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vAlign w:val="center"/>
          </w:tcPr>
          <w:p w:rsidR="006048FC" w:rsidRPr="00D32815" w:rsidRDefault="006048FC" w:rsidP="003E7F02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D32815">
              <w:rPr>
                <w:sz w:val="24"/>
                <w:szCs w:val="24"/>
                <w:lang w:eastAsia="ru-RU"/>
              </w:rPr>
              <w:t>День открытых дверей в учреждениях культуры и социального обслуживания населения, посвященный Международному дню пожилых людей</w:t>
            </w:r>
          </w:p>
        </w:tc>
        <w:tc>
          <w:tcPr>
            <w:tcW w:w="3715" w:type="dxa"/>
            <w:vAlign w:val="center"/>
          </w:tcPr>
          <w:p w:rsidR="006048FC" w:rsidRPr="00D32815" w:rsidRDefault="006048FC" w:rsidP="003E7F0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32815">
              <w:rPr>
                <w:sz w:val="24"/>
                <w:szCs w:val="24"/>
                <w:lang w:eastAsia="ru-RU"/>
              </w:rPr>
              <w:t>Министерство социального развития   и труда Камчатского края</w:t>
            </w:r>
          </w:p>
        </w:tc>
      </w:tr>
      <w:tr w:rsidR="00DD7208" w:rsidRPr="00D32815" w:rsidTr="003E7F02">
        <w:trPr>
          <w:cantSplit/>
          <w:trHeight w:val="673"/>
        </w:trPr>
        <w:tc>
          <w:tcPr>
            <w:tcW w:w="1975" w:type="dxa"/>
            <w:shd w:val="clear" w:color="auto" w:fill="auto"/>
            <w:vAlign w:val="center"/>
          </w:tcPr>
          <w:p w:rsidR="00DD7208" w:rsidRPr="00D32815" w:rsidRDefault="00397C48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  <w:lang w:val="en-US"/>
              </w:rPr>
              <w:t xml:space="preserve">01 </w:t>
            </w:r>
            <w:r w:rsidRPr="00D32815">
              <w:rPr>
                <w:sz w:val="24"/>
                <w:szCs w:val="24"/>
              </w:rPr>
              <w:t xml:space="preserve">- </w:t>
            </w:r>
            <w:r w:rsidR="009D1FD5" w:rsidRPr="00D32815">
              <w:rPr>
                <w:sz w:val="24"/>
                <w:szCs w:val="24"/>
              </w:rPr>
              <w:t>15 октября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D7208" w:rsidRPr="00D32815" w:rsidRDefault="009D1FD5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Турнир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DD7208" w:rsidRPr="00D32815" w:rsidRDefault="009D1FD5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Футбольный турнир среди команд национальных общественных объединений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DD7208" w:rsidRPr="00D32815" w:rsidRDefault="009D1FD5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03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Краевые спортивные игры «Преодоление» среди людей с ограниченными возможностями здоровья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03 - 04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Спортивно-массовые мероприятия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Международный День ходьбы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03 - 04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 xml:space="preserve">Первенство Камчатского края по легкой атлетике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03 - 04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Командный чемпионат Камчатского края по настольному теннису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03 - 04 октября</w:t>
            </w:r>
          </w:p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Чемпионат и первенство Камчатского края по летнему биатлону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03 октября - 20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Спартакиада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Спартакиада по мини-футболу среди команд исполнительных органов государственной власти Камчатского края и подведомственных им учреждений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A4D4C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D32815" w:rsidRDefault="001A4D4C" w:rsidP="00D32815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04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D32815" w:rsidRDefault="001A4D4C" w:rsidP="00D32815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Военно-тактическая игра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D32815" w:rsidRDefault="001A4D4C" w:rsidP="003E7F02">
            <w:pPr>
              <w:pStyle w:val="11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Крупнейшая на Дальнем Востоке военно-тактическая игра "Заря - Восток: 2020"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1A4D4C" w:rsidRPr="00D32815" w:rsidRDefault="00A53C2B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7C7E2F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D32815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05 октября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E2F" w:rsidRPr="00D32815" w:rsidRDefault="007C7E2F" w:rsidP="00D3281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2815">
              <w:rPr>
                <w:rFonts w:eastAsia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F" w:rsidRPr="00D32815" w:rsidRDefault="007C7E2F" w:rsidP="009B3203">
            <w:pPr>
              <w:pStyle w:val="ab"/>
            </w:pPr>
            <w:r w:rsidRPr="00D32815">
              <w:t>Торжественное собрание педагогической общественности Камчатского края, посвященное Международному Дню учителя в 2020 году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7E2F" w:rsidRPr="00D32815" w:rsidRDefault="007C7E2F" w:rsidP="003E7F02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2815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lastRenderedPageBreak/>
              <w:t>05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Краевые соревнования по настольному теннису среди ветеранов спорта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A53C2B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D32815" w:rsidRDefault="00A53C2B" w:rsidP="00D32815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09 - 10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D32815" w:rsidRDefault="00F80F82" w:rsidP="00D32815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Выставка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D32815" w:rsidRDefault="00A53C2B" w:rsidP="003E7F02">
            <w:pPr>
              <w:pStyle w:val="11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Третья региональная туристическая выставка «Камчатка - твое невероятное приключение!»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53C2B" w:rsidRPr="00D32815" w:rsidRDefault="00F80F82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Агентство по туризму и внешним связям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10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Первенство Камчатского края по дзюдо среди юношей и девушек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10 - 11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Первенство Камчатского края среди юношей и девушек по быстрым шахматам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10 - 11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Кубок Камчатского края по спортивному ориентированию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45927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11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 xml:space="preserve">Краевой турнир по самбо на призы Заслуженного мастера спорта Галянт Светланы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27" w:rsidRPr="00D32815" w:rsidRDefault="00745927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C7E2F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D32815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12</w:t>
            </w:r>
            <w:r w:rsidR="00397C48" w:rsidRPr="00D32815">
              <w:rPr>
                <w:sz w:val="24"/>
                <w:szCs w:val="24"/>
                <w:lang w:val="en-US"/>
              </w:rPr>
              <w:t xml:space="preserve"> </w:t>
            </w:r>
            <w:r w:rsidRPr="00D32815">
              <w:rPr>
                <w:sz w:val="24"/>
                <w:szCs w:val="24"/>
              </w:rPr>
              <w:t>-</w:t>
            </w:r>
            <w:r w:rsidR="00397C48" w:rsidRPr="00D32815">
              <w:rPr>
                <w:sz w:val="24"/>
                <w:szCs w:val="24"/>
                <w:lang w:val="en-US"/>
              </w:rPr>
              <w:t xml:space="preserve"> </w:t>
            </w:r>
            <w:r w:rsidRPr="00D32815">
              <w:rPr>
                <w:sz w:val="24"/>
                <w:szCs w:val="24"/>
              </w:rPr>
              <w:t>23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D328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Заочный формат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Региональный этап краевого конкурса «Учитель года Камчатки»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C7E2F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D32815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12</w:t>
            </w:r>
            <w:r w:rsidR="00397C48" w:rsidRPr="00D32815">
              <w:rPr>
                <w:sz w:val="24"/>
                <w:szCs w:val="24"/>
                <w:lang w:val="en-US"/>
              </w:rPr>
              <w:t xml:space="preserve"> </w:t>
            </w:r>
            <w:r w:rsidRPr="00D32815">
              <w:rPr>
                <w:sz w:val="24"/>
                <w:szCs w:val="24"/>
              </w:rPr>
              <w:t>-</w:t>
            </w:r>
            <w:r w:rsidR="00397C48" w:rsidRPr="00D32815">
              <w:rPr>
                <w:sz w:val="24"/>
                <w:szCs w:val="24"/>
                <w:lang w:val="en-US"/>
              </w:rPr>
              <w:t xml:space="preserve"> </w:t>
            </w:r>
            <w:r w:rsidRPr="00D32815">
              <w:rPr>
                <w:sz w:val="24"/>
                <w:szCs w:val="24"/>
              </w:rPr>
              <w:t>23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D328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Заочный формат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Региональный этап краевого конкурса молодых учителей «Педагогический дебют»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32815" w:rsidRPr="00D32815" w:rsidTr="003E7F02">
        <w:trPr>
          <w:cantSplit/>
          <w:trHeight w:val="27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15" w:rsidRPr="00D32815" w:rsidRDefault="00D32815" w:rsidP="00D32815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15" w:rsidRPr="00D32815" w:rsidRDefault="00D32815" w:rsidP="00D3281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Заседание Правительства Камчатского края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15" w:rsidRPr="00D32815" w:rsidRDefault="00D32815" w:rsidP="003E7F0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Повестка:</w:t>
            </w:r>
          </w:p>
          <w:p w:rsidR="00D32815" w:rsidRPr="00D32815" w:rsidRDefault="00D32815" w:rsidP="003E7F0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1. О проекте закона Камчатского края «О краевом бюджете на 2021 год и на плановый период 2022 и 2023 годов»</w:t>
            </w:r>
          </w:p>
          <w:p w:rsidR="00D32815" w:rsidRPr="00D32815" w:rsidRDefault="00D32815" w:rsidP="003E7F0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2. О реализации приоритетных направлений в деятельности Министерства имущественных и земельных отношений Камчатского края в 2020 году</w:t>
            </w:r>
          </w:p>
          <w:p w:rsidR="00D32815" w:rsidRDefault="00D32815" w:rsidP="003E7F0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32815">
              <w:rPr>
                <w:bCs/>
                <w:sz w:val="24"/>
                <w:szCs w:val="24"/>
              </w:rPr>
              <w:t>3. О проекте бюджета территориального фонда обязательного медицинского страхования Камчатского края на 2021 год и на плановый период 2022 и 2023 годов</w:t>
            </w:r>
          </w:p>
          <w:p w:rsidR="009B3203" w:rsidRPr="00D32815" w:rsidRDefault="009B3203" w:rsidP="003E7F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Pr="009B3203">
              <w:rPr>
                <w:bCs/>
                <w:sz w:val="24"/>
                <w:szCs w:val="24"/>
              </w:rPr>
              <w:t>О проделанной работе по улучшению показателей Национального рейтинга состояния инвестиционного климата в субъектах Российской Федерации и о дальнейших планах по их улучшению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815" w:rsidRPr="00D32815" w:rsidRDefault="00D32815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Аппарат Губернатора и Правительства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16 - 17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 xml:space="preserve">2 этап кубка по практической стрельбе Камчатского края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17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Спартакиада молодежи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 xml:space="preserve">Спартакиада молодежи Камчатского края по кикбоксингу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D1" w:rsidRPr="00D32815" w:rsidRDefault="008C2BD1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F80F82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D32815" w:rsidRDefault="00F80F82" w:rsidP="00D32815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lastRenderedPageBreak/>
              <w:t>17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D32815" w:rsidRDefault="00F80F82" w:rsidP="00D32815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Митинг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D32815" w:rsidRDefault="00F80F82" w:rsidP="003E7F02">
            <w:pPr>
              <w:pStyle w:val="11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D32815">
              <w:rPr>
                <w:b w:val="0"/>
                <w:bCs w:val="0"/>
                <w:sz w:val="24"/>
                <w:szCs w:val="24"/>
              </w:rPr>
              <w:t>Организация и проведение митинга, посвященного Дню памяти моряков и рыбаков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F80F82" w:rsidRPr="00D32815" w:rsidRDefault="00F80F82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Министерство рыбного хозяйства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18 октября - 30 декабря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Чемпионат Камчатского края по б</w:t>
            </w:r>
            <w:r w:rsidR="003E7F02">
              <w:rPr>
                <w:sz w:val="24"/>
                <w:szCs w:val="24"/>
              </w:rPr>
              <w:t>аскетболу среди мужских команд</w:t>
            </w:r>
            <w:r w:rsidRPr="00D328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19 октября - 05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 xml:space="preserve">Кубок Камчатского края по мини-футболу среди мужских команд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19 - 30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tabs>
                <w:tab w:val="left" w:pos="2268"/>
              </w:tabs>
              <w:spacing w:after="0" w:line="240" w:lineRule="auto"/>
              <w:ind w:right="-1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Первенство Камчатского края по баскетболу среди юношей и девушек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D66B4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D32815" w:rsidRDefault="00934D3E" w:rsidP="00D32815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D32815">
              <w:rPr>
                <w:b w:val="0"/>
                <w:sz w:val="24"/>
                <w:szCs w:val="24"/>
                <w:lang w:val="en-US"/>
              </w:rPr>
              <w:t xml:space="preserve">III </w:t>
            </w:r>
            <w:r w:rsidR="009B3203">
              <w:rPr>
                <w:b w:val="0"/>
                <w:sz w:val="24"/>
                <w:szCs w:val="24"/>
              </w:rPr>
              <w:t>декада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D32815" w:rsidRDefault="00934D3E" w:rsidP="00D32815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  <w:r w:rsidRPr="00D32815">
              <w:rPr>
                <w:b w:val="0"/>
                <w:sz w:val="24"/>
                <w:szCs w:val="24"/>
              </w:rPr>
              <w:t>Форум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D32815" w:rsidRDefault="00934D3E" w:rsidP="003E7F02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D32815">
              <w:rPr>
                <w:b w:val="0"/>
                <w:sz w:val="24"/>
                <w:szCs w:val="24"/>
              </w:rPr>
              <w:t>Форум коренных малочисленных народов Севера, Сибири и Дальнего Востока, проживающих в Камчатском крае, IV Съезд РОО «Ассоциация коренных малочисленных народов Севера Камчатского края»</w:t>
            </w:r>
          </w:p>
        </w:tc>
        <w:tc>
          <w:tcPr>
            <w:tcW w:w="3715" w:type="dxa"/>
            <w:vAlign w:val="center"/>
          </w:tcPr>
          <w:p w:rsidR="007D66B4" w:rsidRPr="00D32815" w:rsidRDefault="00934D3E" w:rsidP="003E7F0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32815">
              <w:rPr>
                <w:color w:val="000000"/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7C7E2F" w:rsidRPr="00D32815" w:rsidTr="003E7F02">
        <w:trPr>
          <w:cantSplit/>
          <w:trHeight w:val="673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7C7E2F" w:rsidRPr="00D32815" w:rsidRDefault="007C7E2F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  <w:lang w:val="en-US"/>
              </w:rPr>
              <w:t xml:space="preserve">III </w:t>
            </w:r>
            <w:r w:rsidRPr="00D32815">
              <w:rPr>
                <w:sz w:val="24"/>
                <w:szCs w:val="24"/>
              </w:rPr>
              <w:t>декада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7C7E2F" w:rsidRPr="00D32815" w:rsidRDefault="007C7E2F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Инвестиционный Совет в Камчатском крае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color w:val="000000" w:themeColor="text1"/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7C7E2F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F" w:rsidRPr="00D32815" w:rsidRDefault="007C7E2F" w:rsidP="00D3281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32815">
              <w:rPr>
                <w:sz w:val="24"/>
                <w:szCs w:val="24"/>
                <w:lang w:val="en-US"/>
              </w:rPr>
              <w:t xml:space="preserve">III </w:t>
            </w:r>
            <w:r w:rsidRPr="00D32815">
              <w:rPr>
                <w:sz w:val="24"/>
                <w:szCs w:val="24"/>
              </w:rPr>
              <w:t>декада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F" w:rsidRPr="00D32815" w:rsidRDefault="007C7E2F" w:rsidP="00D328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Совет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Наблюдательный Совет по ТОР «Камчатка»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2F" w:rsidRPr="00D32815" w:rsidRDefault="007C7E2F" w:rsidP="003E7F0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32815">
              <w:rPr>
                <w:color w:val="000000" w:themeColor="text1"/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24 октября - 14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 xml:space="preserve">ХХVI открытый краевой турнир по волейболу памяти А.И. Таранца среди мужских команд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24 - 25 октября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Чемпионат и первенство Камчатского края по самбо, приуро</w:t>
            </w:r>
            <w:r w:rsidR="003E7F02">
              <w:rPr>
                <w:sz w:val="24"/>
                <w:szCs w:val="24"/>
              </w:rPr>
              <w:t>ченные</w:t>
            </w:r>
            <w:r w:rsidRPr="00D32815">
              <w:rPr>
                <w:sz w:val="24"/>
                <w:szCs w:val="24"/>
              </w:rPr>
              <w:t xml:space="preserve"> к 75-летию «Дня Победы»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24 октября - 04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Первенство Камчатского края по волейболу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26 октября - 01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Всероссийский детский мини-футбольный ф</w:t>
            </w:r>
            <w:r w:rsidR="00140652" w:rsidRPr="00D32815">
              <w:rPr>
                <w:sz w:val="24"/>
                <w:szCs w:val="24"/>
              </w:rPr>
              <w:t>естиваль «Мяч на краешке земли»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1" w:rsidRPr="00D32815" w:rsidRDefault="008C2BD1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2815">
              <w:rPr>
                <w:sz w:val="24"/>
                <w:szCs w:val="24"/>
              </w:rPr>
              <w:t>26 октября -</w:t>
            </w:r>
            <w:r w:rsidR="00140652" w:rsidRPr="00D32815">
              <w:rPr>
                <w:sz w:val="24"/>
                <w:szCs w:val="24"/>
              </w:rPr>
              <w:t xml:space="preserve"> </w:t>
            </w:r>
            <w:r w:rsidRPr="00D32815">
              <w:rPr>
                <w:sz w:val="24"/>
                <w:szCs w:val="24"/>
              </w:rPr>
              <w:t>01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Региональный этап всероссийских соревнований по футболу среди команд общеобразовательных учреждений в рамках общеобразовательного проекта «Мини-футбол в школу»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C2BD1" w:rsidRPr="00D32815" w:rsidTr="003E7F02">
        <w:trPr>
          <w:cantSplit/>
          <w:trHeight w:val="67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1" w:rsidRPr="00D32815" w:rsidRDefault="00140652" w:rsidP="00D328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26 октября - 01 ноября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1" w:rsidRPr="00D32815" w:rsidRDefault="008C2BD1" w:rsidP="00D3281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2815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32815">
              <w:rPr>
                <w:sz w:val="24"/>
                <w:szCs w:val="24"/>
              </w:rPr>
              <w:t>Чемпионат Камчатского края по северному многоборью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D1" w:rsidRPr="00D32815" w:rsidRDefault="008C2BD1" w:rsidP="003E7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815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B60D50" w:rsidRPr="00D32815" w:rsidRDefault="00B60D50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646D9" w:rsidRDefault="005646D9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E7F02" w:rsidRDefault="003E7F02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E7F02" w:rsidRDefault="003E7F02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3E7F02" w:rsidRDefault="003E7F02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9B3C16" w:rsidRPr="00D32815" w:rsidRDefault="004C2D64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D32815">
        <w:rPr>
          <w:b/>
          <w:sz w:val="24"/>
          <w:szCs w:val="24"/>
          <w:lang w:val="en-US" w:eastAsia="ru-RU"/>
        </w:rPr>
        <w:t>III</w:t>
      </w:r>
      <w:r w:rsidRPr="00D32815">
        <w:rPr>
          <w:b/>
          <w:sz w:val="24"/>
          <w:szCs w:val="24"/>
          <w:lang w:eastAsia="ru-RU"/>
        </w:rPr>
        <w:t xml:space="preserve">. </w:t>
      </w:r>
      <w:r w:rsidR="00DB33AD" w:rsidRPr="00D32815">
        <w:rPr>
          <w:b/>
          <w:sz w:val="24"/>
          <w:szCs w:val="24"/>
          <w:lang w:eastAsia="ru-RU"/>
        </w:rPr>
        <w:t xml:space="preserve">Мероприятия исполнительных органов государственной власти Камчатского края </w:t>
      </w:r>
    </w:p>
    <w:p w:rsidR="009B0081" w:rsidRPr="00D32815" w:rsidRDefault="009B0081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0489"/>
      </w:tblGrid>
      <w:tr w:rsidR="009B3C16" w:rsidRPr="003E7F02" w:rsidTr="003E7F02">
        <w:trPr>
          <w:cantSplit/>
          <w:trHeight w:val="495"/>
        </w:trPr>
        <w:tc>
          <w:tcPr>
            <w:tcW w:w="14884" w:type="dxa"/>
            <w:gridSpan w:val="3"/>
            <w:vAlign w:val="center"/>
          </w:tcPr>
          <w:p w:rsidR="009B3C16" w:rsidRPr="003E7F02" w:rsidRDefault="009B3C16" w:rsidP="005646D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3E7F02">
              <w:rPr>
                <w:b/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1C690A" w:rsidRPr="003E7F02" w:rsidTr="003E7F02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</w:tcPr>
          <w:p w:rsidR="001C690A" w:rsidRPr="003E7F02" w:rsidRDefault="001C690A" w:rsidP="001C690A">
            <w:pPr>
              <w:spacing w:after="0"/>
              <w:jc w:val="center"/>
              <w:rPr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12899" w:type="dxa"/>
            <w:gridSpan w:val="2"/>
          </w:tcPr>
          <w:p w:rsidR="001C690A" w:rsidRPr="003E7F02" w:rsidRDefault="001C690A" w:rsidP="001C690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1C690A" w:rsidRPr="003E7F02" w:rsidRDefault="001C690A" w:rsidP="001C690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1C690A" w:rsidRPr="003E7F02" w:rsidRDefault="001C690A" w:rsidP="001C690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1C690A" w:rsidRPr="003E7F02" w:rsidRDefault="001C690A" w:rsidP="001C690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>- коллегии Министерства культуры Камчатского края;</w:t>
            </w:r>
          </w:p>
          <w:p w:rsidR="001C690A" w:rsidRPr="003E7F02" w:rsidRDefault="001C690A" w:rsidP="001C690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>- заседания Общественного Совета при Министерстве культуры Камчатского края (ежеквартально) и Общественного совета при Министерстве культуры Камчатского края по независимой оценке качества условий оказания услуг организациями культуры (раз в полугодие);</w:t>
            </w:r>
          </w:p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noProof/>
                <w:sz w:val="24"/>
                <w:szCs w:val="24"/>
              </w:rPr>
              <w:t>- встречи с коллективами подведомственных учреждений.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A67CB4" w:rsidRPr="003E7F02" w:rsidRDefault="001C690A" w:rsidP="00A67CB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Виртуальный проект «История в одном экспонате». На основе коллекций КГБУ ККОМ </w:t>
            </w:r>
          </w:p>
          <w:p w:rsidR="001C690A" w:rsidRPr="003E7F02" w:rsidRDefault="001C690A" w:rsidP="00A67C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Подкасты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Серия подкастов из цикла «История Камчатки»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Подкасты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E7F02">
              <w:rPr>
                <w:sz w:val="24"/>
                <w:szCs w:val="24"/>
              </w:rPr>
              <w:t xml:space="preserve">Цикл краеведческих подкастов «Знакомство с полуостровом»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9B3203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9B3203" w:rsidRDefault="001C690A" w:rsidP="009B3203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Краевой конкурс детского рисунка «Камчатка: лето и немного осени»</w:t>
            </w:r>
            <w:r w:rsidR="00A67CB4" w:rsidRPr="003E7F02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 xml:space="preserve">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>Временная выставка самобытного корякского художника Кирилла Килпалина «Увенчанн</w:t>
            </w:r>
            <w:r w:rsidR="00A67CB4" w:rsidRPr="003E7F02">
              <w:rPr>
                <w:rFonts w:ascii="Times New Roman" w:hAnsi="Times New Roman"/>
                <w:sz w:val="24"/>
                <w:szCs w:val="24"/>
              </w:rPr>
              <w:t xml:space="preserve">ый и… не замеченный Камчаткой» </w:t>
            </w:r>
            <w:r w:rsidRPr="003E7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Фотовыставка Г.З. Гайдукевича «Город-труженик, город-герой», посвященная 280-летию г. Петропавловска-Камчатского </w:t>
            </w:r>
          </w:p>
          <w:p w:rsidR="001C690A" w:rsidRPr="003E7F02" w:rsidRDefault="001C690A" w:rsidP="00A67C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A67CB4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 «#ЖИТЬ» – жизнеутверждающая тр</w:t>
            </w:r>
            <w:r w:rsidR="00A67CB4" w:rsidRPr="003E7F02">
              <w:rPr>
                <w:sz w:val="24"/>
                <w:szCs w:val="24"/>
              </w:rPr>
              <w:t>илогия в 1-м действии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«Клятвенные девы» – драма в 2-х действиях по пьесе О.</w:t>
            </w:r>
            <w:r w:rsid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 xml:space="preserve">Михайлова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«Оскар и Розовая Дама»</w:t>
            </w:r>
            <w:r w:rsidR="00A67CB4" w:rsidRP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– моноспектакль в 2-х действиях, Э.-Э.</w:t>
            </w:r>
            <w:r w:rsidR="00A67CB4" w:rsidRP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 xml:space="preserve">Шмитт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«Холостяки и холостячки» – эпатажная комедия в 1-м действии по пьесе Х.</w:t>
            </w:r>
            <w:r w:rsid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Левина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«Антарктида»</w:t>
            </w:r>
            <w:r w:rsidR="00A67CB4" w:rsidRP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– Премьера! Спектакль по пьесе У.</w:t>
            </w:r>
            <w:r w:rsidR="00A67CB4" w:rsidRP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 xml:space="preserve">Гицаревой в жанре «Полярная экспедиция»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A67CB4" w:rsidRPr="003E7F02" w:rsidRDefault="001C690A" w:rsidP="00A67CB4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«Это всё она» – драма онлайн в 1-м действии по пьесе А.</w:t>
            </w:r>
            <w:r w:rsidR="00A67CB4" w:rsidRP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 xml:space="preserve">Иванова </w:t>
            </w:r>
          </w:p>
          <w:p w:rsidR="001C690A" w:rsidRPr="003E7F02" w:rsidRDefault="001C690A" w:rsidP="00A67CB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1C690A" w:rsidRPr="003E7F02" w:rsidTr="00E731C0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Планшетная выставка по русским мореплавателям </w:t>
            </w:r>
          </w:p>
          <w:p w:rsidR="001C690A" w:rsidRPr="003E7F02" w:rsidRDefault="001C690A" w:rsidP="009B32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Два раз в месяц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Литературные и краеведческие в</w:t>
            </w:r>
            <w:r w:rsidR="00A67CB4" w:rsidRPr="003E7F02">
              <w:rPr>
                <w:bCs/>
                <w:sz w:val="24"/>
                <w:szCs w:val="24"/>
              </w:rPr>
              <w:t xml:space="preserve">икторины для детей и родителей </w:t>
            </w:r>
            <w:r w:rsidRPr="003E7F02">
              <w:rPr>
                <w:sz w:val="24"/>
                <w:szCs w:val="24"/>
              </w:rPr>
              <w:t>в группах социальных сетей ККНБ им. С.П</w:t>
            </w:r>
            <w:r w:rsidR="00A67CB4" w:rsidRPr="003E7F02">
              <w:rPr>
                <w:sz w:val="24"/>
                <w:szCs w:val="24"/>
              </w:rPr>
              <w:t>. Крашенинникова</w:t>
            </w:r>
          </w:p>
          <w:p w:rsidR="001C690A" w:rsidRPr="003E7F02" w:rsidRDefault="001C690A" w:rsidP="00E731C0">
            <w:pPr>
              <w:spacing w:after="120" w:line="24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Два раза в месяц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E7F02">
              <w:rPr>
                <w:sz w:val="24"/>
                <w:szCs w:val="24"/>
              </w:rPr>
              <w:t xml:space="preserve">Продолжаем знакомство с краеведческим ресурсом «Крашенинниковские чтения»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731C0">
        <w:tblPrEx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Два раз в месяц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Экологические викторины для детей и родителей, посвящённ</w:t>
            </w:r>
            <w:r w:rsidRPr="003E7F02">
              <w:rPr>
                <w:color w:val="00070C"/>
                <w:sz w:val="24"/>
                <w:szCs w:val="24"/>
              </w:rPr>
              <w:t xml:space="preserve">ые Всемирному дню моря </w:t>
            </w:r>
            <w:r w:rsidRPr="003E7F02">
              <w:rPr>
                <w:sz w:val="24"/>
                <w:szCs w:val="24"/>
              </w:rPr>
              <w:t>в группах социальных сетей ККНБ им. С.</w:t>
            </w:r>
            <w:r w:rsidR="00A67CB4" w:rsidRPr="003E7F02">
              <w:rPr>
                <w:sz w:val="24"/>
                <w:szCs w:val="24"/>
              </w:rPr>
              <w:t>П. Крашенинникова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Публикация «Юные герои Великой Отечественной войны» в рамках Всероссийской акции памяти «Юные герои великой Победы» в группах социальных сете</w:t>
            </w:r>
            <w:r w:rsidR="00A67CB4" w:rsidRPr="003E7F02">
              <w:rPr>
                <w:sz w:val="24"/>
                <w:szCs w:val="24"/>
              </w:rPr>
              <w:t>й ККНБ им. С.П. Крашенинникова</w:t>
            </w:r>
          </w:p>
          <w:p w:rsidR="001C690A" w:rsidRPr="003E7F02" w:rsidRDefault="001C690A" w:rsidP="00E731C0">
            <w:pPr>
              <w:spacing w:after="12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По четвергам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E7F02">
              <w:rPr>
                <w:sz w:val="24"/>
                <w:szCs w:val="24"/>
              </w:rPr>
              <w:t xml:space="preserve">Акция «Бессмертный полк. Бессмертные книги»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417" w:rsidRPr="003E7F0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«Джельсомино в стране Лжецов» – онлайн викторина </w:t>
            </w:r>
          </w:p>
          <w:p w:rsidR="001C690A" w:rsidRPr="003E7F02" w:rsidRDefault="001C690A" w:rsidP="009B32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Pr="003E7F02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Краевой слет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Краевой слет старшего поколения «Я люблю тебя жизнь»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1C690A" w:rsidRPr="003E7F02" w:rsidTr="009B3203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Pr="003E7F02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«Мир музыки» - камерный концерт ко Дню пожилого человека и Всемирному дню музыки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ДО «Корякская школа искусств им. Д.Б. Кабалевского»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>1</w:t>
            </w:r>
            <w:r w:rsidRPr="003E7F02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E7F02">
              <w:rPr>
                <w:sz w:val="24"/>
                <w:szCs w:val="24"/>
              </w:rPr>
              <w:t xml:space="preserve">«Прогулки с Евой О.» - авторские эссе о книгах и чтении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9B3203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 xml:space="preserve">1 </w:t>
            </w:r>
            <w:r w:rsidRPr="003E7F02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9B3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Клуб «Уроки оригами: от простого к сложному» </w:t>
            </w:r>
          </w:p>
          <w:p w:rsidR="001C690A" w:rsidRPr="003E7F02" w:rsidRDefault="001C690A" w:rsidP="009B32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1</w:t>
            </w:r>
            <w:r w:rsidR="00863417" w:rsidRPr="003E7F02">
              <w:rPr>
                <w:rFonts w:eastAsia="Lucida Sans Unicode"/>
                <w:kern w:val="2"/>
                <w:sz w:val="24"/>
                <w:szCs w:val="24"/>
              </w:rPr>
              <w:t xml:space="preserve"> -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 xml:space="preserve"> 10 </w:t>
            </w:r>
            <w:r w:rsidRPr="003E7F02">
              <w:rPr>
                <w:rFonts w:eastAsia="Lucida Sans Unicode"/>
                <w:kern w:val="2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Конкурс детского рисунка «Многоликая палитра Камчатки», посвященный Ме</w:t>
            </w:r>
            <w:r w:rsidR="00863417" w:rsidRPr="003E7F02">
              <w:rPr>
                <w:sz w:val="24"/>
                <w:szCs w:val="24"/>
              </w:rPr>
              <w:t>ждународному дню толерантности</w:t>
            </w:r>
          </w:p>
          <w:p w:rsidR="001C690A" w:rsidRPr="003E7F02" w:rsidRDefault="001C690A" w:rsidP="00E16E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КГБУ «Камчатская краевая библиотека им. С. П. Крашенинникова» 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lastRenderedPageBreak/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1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-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 xml:space="preserve">3 </w:t>
            </w:r>
            <w:r w:rsidRPr="003E7F02">
              <w:rPr>
                <w:rFonts w:eastAsia="Lucida Sans Unicode"/>
                <w:kern w:val="2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863417" w:rsidRPr="003E7F02" w:rsidRDefault="001C690A" w:rsidP="00863417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 xml:space="preserve">Передвижная выставка «Музейное дело Камчатки» в рамках региональной выставки «Образование. Карьера. Увлечение.»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 xml:space="preserve">2 </w:t>
            </w:r>
            <w:r w:rsidRPr="003E7F02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Праздничный вечер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Праздничный вечер «Нам года - не беда, коль душа молода» </w:t>
            </w:r>
          </w:p>
          <w:p w:rsidR="001C690A" w:rsidRPr="009B3203" w:rsidRDefault="001C690A" w:rsidP="009B3203">
            <w:pPr>
              <w:tabs>
                <w:tab w:val="left" w:pos="410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C690A" w:rsidRPr="003E7F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</w:t>
            </w:r>
            <w:r w:rsidR="001C690A" w:rsidRPr="003E7F02">
              <w:rPr>
                <w:sz w:val="24"/>
                <w:szCs w:val="24"/>
              </w:rPr>
              <w:t xml:space="preserve">3 </w:t>
            </w:r>
            <w:r w:rsidRPr="003E7F02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Специализированная выставка «Образование. Карьера. Увлечения»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863417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3E7F02" w:rsidP="009B3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>3, 10, 17, 24, 31</w:t>
            </w:r>
            <w:r w:rsidRPr="003E7F02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Клуб разговорного английского языка для подростков </w:t>
            </w:r>
          </w:p>
          <w:p w:rsidR="001C690A" w:rsidRPr="003E7F02" w:rsidRDefault="001C690A" w:rsidP="009B320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1985" w:type="dxa"/>
            <w:vAlign w:val="center"/>
          </w:tcPr>
          <w:p w:rsidR="001C690A" w:rsidRPr="003E7F02" w:rsidRDefault="003E7F02" w:rsidP="00E16E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690A" w:rsidRPr="003E7F0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E7F0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дуэта «Грани»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</w:t>
            </w:r>
            <w:r w:rsidR="00863417" w:rsidRPr="003E7F02">
              <w:rPr>
                <w:sz w:val="24"/>
                <w:szCs w:val="24"/>
              </w:rPr>
              <w:t>но-филармоническое объединение»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690A" w:rsidRPr="003E7F02">
              <w:rPr>
                <w:rFonts w:ascii="Times New Roman" w:hAnsi="Times New Roman"/>
                <w:sz w:val="24"/>
                <w:szCs w:val="24"/>
              </w:rPr>
              <w:t>4</w:t>
            </w:r>
            <w:r w:rsidRPr="00E16E2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 онлайн</w:t>
            </w:r>
          </w:p>
        </w:tc>
        <w:tc>
          <w:tcPr>
            <w:tcW w:w="10489" w:type="dxa"/>
          </w:tcPr>
          <w:p w:rsidR="001C690A" w:rsidRPr="003E7F02" w:rsidRDefault="009B3203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«Мальчик с пальчик»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КГАУ «Камчатский театр кукол» 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 xml:space="preserve">5 </w:t>
            </w:r>
            <w:r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 xml:space="preserve">Публикация из цикла «Жизнь замечательных людей», </w:t>
            </w:r>
            <w:r w:rsidR="00E16E2D">
              <w:rPr>
                <w:bCs/>
                <w:sz w:val="24"/>
                <w:szCs w:val="24"/>
              </w:rPr>
              <w:t>посвященная</w:t>
            </w:r>
            <w:r w:rsidRPr="003E7F02">
              <w:rPr>
                <w:bCs/>
                <w:sz w:val="24"/>
                <w:szCs w:val="24"/>
              </w:rPr>
              <w:t xml:space="preserve"> 90-летию корякского художника </w:t>
            </w:r>
            <w:r w:rsidR="00E16E2D" w:rsidRPr="00E16E2D">
              <w:rPr>
                <w:bCs/>
                <w:sz w:val="24"/>
                <w:szCs w:val="24"/>
              </w:rPr>
              <w:t xml:space="preserve">К.В. </w:t>
            </w:r>
            <w:r w:rsidRPr="003E7F02">
              <w:rPr>
                <w:bCs/>
                <w:sz w:val="24"/>
                <w:szCs w:val="24"/>
              </w:rPr>
              <w:t xml:space="preserve">Килпалина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5</w:t>
            </w:r>
            <w:r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«Вы сердце отдаете детям» </w:t>
            </w:r>
            <w:r w:rsidR="00863417" w:rsidRPr="003E7F02">
              <w:rPr>
                <w:sz w:val="24"/>
                <w:szCs w:val="24"/>
              </w:rPr>
              <w:t>-</w:t>
            </w:r>
            <w:r w:rsidRPr="003E7F02">
              <w:rPr>
                <w:sz w:val="24"/>
                <w:szCs w:val="24"/>
              </w:rPr>
              <w:t xml:space="preserve"> концертные номера ко Дню учителя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КГБУ ДО «Корякская школа искусств им. Д.Б. Кабалевского» 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1C690A" w:rsidRPr="003E7F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1C690A" w:rsidRPr="003E7F02">
              <w:rPr>
                <w:sz w:val="24"/>
                <w:szCs w:val="24"/>
              </w:rPr>
              <w:t>31</w:t>
            </w:r>
            <w:r w:rsidRPr="00E16E2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8634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Выставка детских рисунков «Земля моих предков», посвященная 90-летию со дня рождения самобытного корякского художника К.В. Килпалина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5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-</w:t>
            </w:r>
            <w:r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31</w:t>
            </w:r>
            <w:r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 xml:space="preserve">«Искусство куклы» - виртуальная выставка кукол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КГБУ «Камчатский центр народного творчества» 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contextualSpacing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 xml:space="preserve">6 </w:t>
            </w:r>
            <w:r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1C690A" w:rsidRPr="003E7F02" w:rsidRDefault="001C690A" w:rsidP="00863417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Открытие учебного года в Университете «третьего» возраста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 xml:space="preserve">6 </w:t>
            </w:r>
            <w:r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Проект «Документальный вторник»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863417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06 </w:t>
            </w:r>
            <w:r w:rsidR="00E16E2D"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Беседа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«Прекрасное пробуждает доброе» – беседа, посвящённая творчеству Леонида Владимирского – художника-иллюстратора детской книги. К 100</w:t>
            </w:r>
            <w:r w:rsidR="00E16E2D">
              <w:rPr>
                <w:sz w:val="24"/>
                <w:szCs w:val="24"/>
              </w:rPr>
              <w:t>-</w:t>
            </w:r>
            <w:r w:rsidRPr="003E7F02">
              <w:rPr>
                <w:sz w:val="24"/>
                <w:szCs w:val="24"/>
              </w:rPr>
              <w:t xml:space="preserve">летию со дня рождения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863417" w:rsidRPr="003E7F02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 xml:space="preserve">7 </w:t>
            </w:r>
            <w:r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Киноклуб «Третий возраст»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863417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690A" w:rsidRPr="003E7F02">
              <w:rPr>
                <w:sz w:val="24"/>
                <w:szCs w:val="24"/>
              </w:rPr>
              <w:t>7</w:t>
            </w:r>
            <w:r w:rsidRPr="00E16E2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</w:t>
            </w:r>
            <w:r w:rsidR="00863417" w:rsidRPr="003E7F02">
              <w:rPr>
                <w:sz w:val="24"/>
                <w:szCs w:val="24"/>
              </w:rPr>
              <w:t xml:space="preserve">нцерт Квартета «Прикосновение» </w:t>
            </w:r>
          </w:p>
          <w:p w:rsidR="001C690A" w:rsidRPr="003E7F02" w:rsidRDefault="001C690A" w:rsidP="008634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концертно-филармоническое объединени</w:t>
            </w:r>
            <w:r w:rsidR="00863417" w:rsidRPr="003E7F02">
              <w:rPr>
                <w:sz w:val="24"/>
                <w:szCs w:val="24"/>
              </w:rPr>
              <w:t>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lastRenderedPageBreak/>
              <w:t xml:space="preserve">08 </w:t>
            </w:r>
            <w:r w:rsidR="00E16E2D"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«Мой дом – Петропавловск-Камчатский».</w:t>
            </w:r>
            <w:r w:rsidRPr="003E7F02">
              <w:rPr>
                <w:b/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Краевая выставка детского и юношеского художественного творчества, приуроченная к 280-летию образования столицы Камчатского края - города Петропавло</w:t>
            </w:r>
            <w:r w:rsidR="00863417" w:rsidRPr="003E7F02">
              <w:rPr>
                <w:sz w:val="24"/>
                <w:szCs w:val="24"/>
              </w:rPr>
              <w:t>вска-Камчатского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КГБУ «Камчатский учебно-методический центр»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E16E2D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kern w:val="2"/>
                <w:sz w:val="24"/>
                <w:szCs w:val="24"/>
              </w:rPr>
              <w:t>0</w:t>
            </w:r>
            <w:r w:rsidR="001C690A" w:rsidRPr="003E7F02">
              <w:rPr>
                <w:rFonts w:eastAsia="Lucida Sans Unicode"/>
                <w:kern w:val="2"/>
                <w:sz w:val="24"/>
                <w:szCs w:val="24"/>
              </w:rPr>
              <w:t>8</w:t>
            </w:r>
            <w:r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Квест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Игровая программа «Безопасность Детства» для школьников 3-4 классов СОШ № 35. В рамках программы запланирован квест на знание правил дорожного движения и поведения при чрезвычайных ситуаци</w:t>
            </w:r>
            <w:r w:rsidR="00863417" w:rsidRPr="003E7F02">
              <w:rPr>
                <w:sz w:val="24"/>
                <w:szCs w:val="24"/>
              </w:rPr>
              <w:t>ях</w:t>
            </w:r>
            <w:r w:rsidRPr="003E7F02">
              <w:rPr>
                <w:sz w:val="24"/>
                <w:szCs w:val="24"/>
              </w:rPr>
              <w:t xml:space="preserve">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1C690A" w:rsidRPr="003E7F02" w:rsidTr="004B150A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8, 15, 29 </w:t>
            </w:r>
            <w:r w:rsidR="00E16E2D" w:rsidRPr="00E16E2D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Клуб разговорного английского языка для взрослых </w:t>
            </w:r>
          </w:p>
          <w:p w:rsidR="001C690A" w:rsidRPr="004B150A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08</w:t>
            </w:r>
            <w:r w:rsidR="00E16E2D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-</w:t>
            </w:r>
            <w:r w:rsidR="00E16E2D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25</w:t>
            </w:r>
            <w:r w:rsidR="00E16E2D" w:rsidRPr="00E16E2D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Фестиваль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t>XVII</w:t>
            </w:r>
            <w:r w:rsidRPr="003E7F02">
              <w:rPr>
                <w:sz w:val="24"/>
                <w:szCs w:val="24"/>
              </w:rPr>
              <w:t xml:space="preserve"> Краевой </w:t>
            </w:r>
            <w:r w:rsidR="002171CF" w:rsidRPr="003E7F02">
              <w:rPr>
                <w:sz w:val="24"/>
                <w:szCs w:val="24"/>
              </w:rPr>
              <w:t xml:space="preserve">фестиваль классической музыки </w:t>
            </w:r>
            <w:r w:rsidRPr="003E7F02">
              <w:rPr>
                <w:sz w:val="24"/>
                <w:szCs w:val="24"/>
              </w:rPr>
              <w:t xml:space="preserve">– трансляция концерта на ютуб канале Камчатского </w:t>
            </w:r>
            <w:r w:rsidR="002171CF" w:rsidRPr="003E7F02">
              <w:rPr>
                <w:sz w:val="24"/>
                <w:szCs w:val="24"/>
              </w:rPr>
              <w:t>колледжа искусств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bCs/>
                <w:color w:val="FF0000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985" w:type="dxa"/>
            <w:vAlign w:val="center"/>
          </w:tcPr>
          <w:p w:rsidR="001C690A" w:rsidRPr="003E7F02" w:rsidRDefault="001C690A" w:rsidP="00EE5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08</w:t>
            </w:r>
            <w:r w:rsidR="00EE532C">
              <w:rPr>
                <w:sz w:val="24"/>
                <w:szCs w:val="24"/>
              </w:rPr>
              <w:t xml:space="preserve"> - </w:t>
            </w:r>
            <w:r w:rsidRPr="003E7F02">
              <w:rPr>
                <w:sz w:val="24"/>
                <w:szCs w:val="24"/>
              </w:rPr>
              <w:t>25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мастер-классы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t>XV</w:t>
            </w:r>
            <w:r w:rsidRPr="003E7F02">
              <w:rPr>
                <w:sz w:val="24"/>
                <w:szCs w:val="24"/>
              </w:rPr>
              <w:t xml:space="preserve"> ТВОРЧЕСКАЯ ШКОЛА для одаренных детей и молодежи в Камчатском крае: мастер-классы, открытые уроки, творческие встречи, методические заседания, «круглые столы», концерты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3E7F02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8-15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Третья академическая выставка Камчатского колледжа искусств</w:t>
            </w:r>
            <w:r w:rsidR="002171CF" w:rsidRPr="003E7F02">
              <w:rPr>
                <w:sz w:val="24"/>
                <w:szCs w:val="24"/>
              </w:rPr>
              <w:t>,</w:t>
            </w:r>
            <w:r w:rsidRPr="003E7F02">
              <w:rPr>
                <w:sz w:val="24"/>
                <w:szCs w:val="24"/>
              </w:rPr>
              <w:t xml:space="preserve"> посвященная 15-летию отделения «Живопись»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9</w:t>
            </w:r>
            <w:r w:rsidR="00EE532C" w:rsidRPr="00EE532C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2410" w:type="dxa"/>
            <w:noWrap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День открытых дверей «Ваш вопрос, наш ответ» </w:t>
            </w:r>
          </w:p>
          <w:p w:rsidR="001C690A" w:rsidRPr="003E7F02" w:rsidRDefault="001C690A" w:rsidP="002171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2171CF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9-10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Передвижная выставка «Зима 2020». Из фондов КГБУ ККОМ. Проводится в рамках региональной туристичес</w:t>
            </w:r>
            <w:r w:rsidR="002171CF" w:rsidRPr="003E7F02">
              <w:rPr>
                <w:bCs/>
                <w:sz w:val="24"/>
                <w:szCs w:val="24"/>
              </w:rPr>
              <w:t>кой выставки «Зима 2020»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9</w:t>
            </w:r>
            <w:r w:rsidR="00EE532C" w:rsidRPr="00EE532C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Литературно-музыкальное объединение «Полуостров вдохновения»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9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Литературная гостиная «Творческо</w:t>
            </w:r>
            <w:r w:rsidR="002171CF" w:rsidRPr="003E7F02">
              <w:rPr>
                <w:sz w:val="24"/>
                <w:szCs w:val="24"/>
              </w:rPr>
              <w:t xml:space="preserve">е наследие протопопа Аввакума»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9, 27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«Видеообзор но</w:t>
            </w:r>
            <w:r w:rsidR="002171CF" w:rsidRPr="003E7F02">
              <w:rPr>
                <w:sz w:val="24"/>
                <w:szCs w:val="24"/>
              </w:rPr>
              <w:t>винок краеведческой литературы»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КГБУ «Камчатская краевая библиотека им. С. П. Крашенинникова» 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vAlign w:val="center"/>
          </w:tcPr>
          <w:p w:rsidR="001C690A" w:rsidRPr="003E7F02" w:rsidRDefault="001C690A" w:rsidP="00EE5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09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Виртуальный урок-экскурсия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«Город мой» – виртуальный урок-экскурсия, проходит в рамках Европейских дней наследия и ко дню основания Петропавловска-Камчатского </w:t>
            </w:r>
          </w:p>
          <w:p w:rsidR="001C690A" w:rsidRPr="003E7F02" w:rsidRDefault="001C690A" w:rsidP="002171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2171CF" w:rsidRPr="003E7F02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10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 онлайн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ind w:right="-58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Спектакль «Гуси лебеди»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lastRenderedPageBreak/>
              <w:t>10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Акция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Исторический диктант по истории и событиям города Петропавловска-Камчатского </w:t>
            </w:r>
          </w:p>
          <w:p w:rsidR="001C690A" w:rsidRPr="003E7F02" w:rsidRDefault="001C690A" w:rsidP="002171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2171CF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10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Спектакль «Гуси лебеди»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10</w:t>
            </w:r>
            <w:r w:rsidR="00EE532C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Pr="003E7F02">
              <w:rPr>
                <w:rFonts w:eastAsia="Lucida Sans Unicode"/>
                <w:kern w:val="2"/>
                <w:sz w:val="24"/>
                <w:szCs w:val="24"/>
              </w:rPr>
              <w:t>-</w:t>
            </w:r>
            <w:r w:rsidR="00EE532C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  <w:r w:rsidRPr="003E7F02">
              <w:rPr>
                <w:rFonts w:eastAsia="Lucida Sans Unicode"/>
                <w:kern w:val="2"/>
                <w:sz w:val="24"/>
                <w:szCs w:val="24"/>
              </w:rPr>
              <w:t>31</w:t>
            </w:r>
            <w:r w:rsidR="00EE532C" w:rsidRPr="00EE532C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 xml:space="preserve">Выставка «Лоскутное шитье – вчера, сегодня и завтра»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11</w:t>
            </w:r>
            <w:r w:rsidR="00EE532C" w:rsidRPr="00EE532C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дуэта «Грани» </w:t>
            </w:r>
          </w:p>
          <w:p w:rsidR="001C690A" w:rsidRPr="004B150A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концертно-филармоническое о</w:t>
            </w:r>
            <w:r w:rsidR="004B150A">
              <w:rPr>
                <w:sz w:val="24"/>
                <w:szCs w:val="24"/>
              </w:rPr>
              <w:t>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11-19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Интерактивная 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«Прогулка по Петропавловску» – интерактивная викторина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4B150A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12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«Лучший музейный работник Камчатского края - 2020». Заочный</w:t>
            </w:r>
            <w:r w:rsidRPr="003E7F02">
              <w:rPr>
                <w:sz w:val="24"/>
                <w:szCs w:val="24"/>
              </w:rPr>
              <w:t xml:space="preserve"> III-этап краевого конкурса профессионального мастерства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КГБУ «Камчатский учебно-методический центр»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13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Литературный клуб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Громкие чтения «Ромашковая Русь» </w:t>
            </w:r>
          </w:p>
          <w:p w:rsidR="001C690A" w:rsidRPr="003E7F02" w:rsidRDefault="001C690A" w:rsidP="002171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2171CF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14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Видео мастер-класс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Видео мастер-класс по изготовлению славянской</w:t>
            </w:r>
            <w:r w:rsidR="002171CF" w:rsidRPr="003E7F02">
              <w:rPr>
                <w:sz w:val="24"/>
                <w:szCs w:val="24"/>
              </w:rPr>
              <w:t xml:space="preserve"> обережной куклы «Десятиручка»</w:t>
            </w:r>
          </w:p>
          <w:p w:rsidR="001C690A" w:rsidRPr="004B150A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0489" w:type="dxa"/>
          </w:tcPr>
          <w:p w:rsidR="001C690A" w:rsidRPr="003E7F02" w:rsidRDefault="002171CF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Фото</w:t>
            </w:r>
            <w:r w:rsidR="001C690A" w:rsidRPr="003E7F02">
              <w:rPr>
                <w:sz w:val="24"/>
                <w:szCs w:val="24"/>
              </w:rPr>
              <w:t>выставка «Мир топонимики окрестностей Паланы», посвященн</w:t>
            </w:r>
            <w:r w:rsidRPr="003E7F02">
              <w:rPr>
                <w:sz w:val="24"/>
                <w:szCs w:val="24"/>
              </w:rPr>
              <w:t>ая 323 годовщине Паланы и 80-</w:t>
            </w:r>
            <w:r w:rsidR="001C690A" w:rsidRPr="003E7F02">
              <w:rPr>
                <w:sz w:val="24"/>
                <w:szCs w:val="24"/>
              </w:rPr>
              <w:t xml:space="preserve">летию со дня рождения самобытной сказительницы Т.И. Уркачан </w:t>
            </w:r>
          </w:p>
          <w:p w:rsidR="001C690A" w:rsidRPr="003E7F02" w:rsidRDefault="001C690A" w:rsidP="002171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</w:t>
            </w:r>
            <w:r w:rsidR="002171CF" w:rsidRPr="003E7F02">
              <w:rPr>
                <w:sz w:val="24"/>
                <w:szCs w:val="24"/>
              </w:rPr>
              <w:t>кий центр народного творчества»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«Мозаика жанров</w:t>
            </w:r>
            <w:r w:rsidR="002171CF" w:rsidRPr="003E7F02">
              <w:rPr>
                <w:sz w:val="24"/>
                <w:szCs w:val="24"/>
              </w:rPr>
              <w:t>». Выставка се</w:t>
            </w:r>
            <w:r w:rsidRPr="003E7F02">
              <w:rPr>
                <w:sz w:val="24"/>
                <w:szCs w:val="24"/>
              </w:rPr>
              <w:t>мь</w:t>
            </w:r>
            <w:r w:rsidR="002171CF" w:rsidRPr="003E7F02">
              <w:rPr>
                <w:sz w:val="24"/>
                <w:szCs w:val="24"/>
              </w:rPr>
              <w:t xml:space="preserve">и Пискуновых. Живопись, графика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художественный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Встреча онлайн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«Творческая встреча с преподавателем отделения живописи Камчатского колле</w:t>
            </w:r>
            <w:r w:rsidR="002171CF" w:rsidRPr="003E7F02">
              <w:rPr>
                <w:sz w:val="24"/>
                <w:szCs w:val="24"/>
              </w:rPr>
              <w:t>джа искусств (онлайн трансляция)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художественный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«С Днем рождения, Палана» - концертные номера ко Дню образования П</w:t>
            </w:r>
            <w:r w:rsidR="002171CF" w:rsidRPr="003E7F02">
              <w:rPr>
                <w:sz w:val="24"/>
                <w:szCs w:val="24"/>
              </w:rPr>
              <w:t>аланы</w:t>
            </w:r>
            <w:r w:rsidRPr="003E7F02">
              <w:rPr>
                <w:sz w:val="24"/>
                <w:szCs w:val="24"/>
              </w:rPr>
              <w:t xml:space="preserve">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ДО «Корякская школа искусств им. Д.Б. Кабалевского»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«Веселое счастье рисовать и писать для детей» – онлайн викторина по сказкам Сутеева В.М. </w:t>
            </w:r>
          </w:p>
          <w:p w:rsidR="001C690A" w:rsidRPr="003E7F02" w:rsidRDefault="001C690A" w:rsidP="00EE532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проект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 w:rsidRPr="003E7F02">
              <w:rPr>
                <w:sz w:val="24"/>
                <w:szCs w:val="24"/>
              </w:rPr>
              <w:t xml:space="preserve">XXXVI Крашенинниковские чтения онлайн «Гордиться славою своих предков»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Квартета «Прикосновение»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lastRenderedPageBreak/>
              <w:t>16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Квартета «Прикосновение»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</w:t>
            </w:r>
            <w:r w:rsidR="004B150A">
              <w:rPr>
                <w:sz w:val="24"/>
                <w:szCs w:val="24"/>
              </w:rPr>
              <w:t>но-филармоническое объединение»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16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встреча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Литературная гостиная «Потому что я с севера, что ли…», приурочено к 125-летию со дня рождения Сергея Есенина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16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Мастерская текстов «Душегрейка»</w:t>
            </w:r>
            <w:r w:rsidR="002171CF" w:rsidRPr="003E7F02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 xml:space="preserve"> </w:t>
            </w:r>
          </w:p>
          <w:p w:rsidR="001C690A" w:rsidRPr="003E7F02" w:rsidRDefault="001C690A" w:rsidP="002171C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2171CF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16-20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Интерактивная 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«Ты всех городов дороже мне» </w:t>
            </w:r>
            <w:r w:rsidRPr="003E7F02">
              <w:rPr>
                <w:sz w:val="24"/>
                <w:szCs w:val="24"/>
              </w:rPr>
              <w:softHyphen/>
              <w:t>– интерактивная викторина, посвященная истории Курильского деса</w:t>
            </w:r>
            <w:r w:rsidR="004B150A">
              <w:rPr>
                <w:sz w:val="24"/>
                <w:szCs w:val="24"/>
              </w:rPr>
              <w:t>нта. В рамках празднования 280-</w:t>
            </w:r>
            <w:r w:rsidRPr="003E7F02">
              <w:rPr>
                <w:sz w:val="24"/>
                <w:szCs w:val="24"/>
              </w:rPr>
              <w:t xml:space="preserve">летней годовщины образования г. Петропавловска- Камчатского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E532C">
            <w:pPr>
              <w:spacing w:after="0" w:line="240" w:lineRule="auto"/>
              <w:ind w:right="-58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Виртуальная выставка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Виртуальная выставка «Мой самый первый теат</w:t>
            </w:r>
            <w:r w:rsidR="004B150A">
              <w:rPr>
                <w:sz w:val="24"/>
                <w:szCs w:val="24"/>
              </w:rPr>
              <w:t>р» - просмотр детских художественных</w:t>
            </w:r>
            <w:r w:rsidRPr="003E7F02">
              <w:rPr>
                <w:sz w:val="24"/>
                <w:szCs w:val="24"/>
              </w:rPr>
              <w:t xml:space="preserve"> работ о спектаклях Камчатского театра кукол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17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Торжественный ритуал, памяти погибших моряков и рыбаков Камчатк</w:t>
            </w:r>
            <w:r w:rsidR="002171CF" w:rsidRPr="003E7F02">
              <w:rPr>
                <w:sz w:val="24"/>
                <w:szCs w:val="24"/>
              </w:rPr>
              <w:t>и у Стелы Город воинской славы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Виртуальная лекция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Виртуальная лекция «Какая сильная реакция –</w:t>
            </w:r>
            <w:r w:rsidR="0086645F" w:rsidRPr="003E7F02">
              <w:rPr>
                <w:bCs/>
                <w:sz w:val="24"/>
                <w:szCs w:val="24"/>
              </w:rPr>
              <w:t xml:space="preserve"> этот маленький Петропавловск</w:t>
            </w:r>
            <w:r w:rsidR="002171CF" w:rsidRPr="003E7F02">
              <w:rPr>
                <w:bCs/>
                <w:sz w:val="24"/>
                <w:szCs w:val="24"/>
              </w:rPr>
              <w:t>. И</w:t>
            </w:r>
            <w:r w:rsidRPr="003E7F02">
              <w:rPr>
                <w:bCs/>
                <w:sz w:val="24"/>
                <w:szCs w:val="24"/>
              </w:rPr>
              <w:t>стория города Петропавловска</w:t>
            </w:r>
            <w:r w:rsidR="0086645F" w:rsidRPr="003E7F02">
              <w:rPr>
                <w:bCs/>
                <w:sz w:val="24"/>
                <w:szCs w:val="24"/>
              </w:rPr>
              <w:t>-Камчатского</w:t>
            </w:r>
            <w:r w:rsidRPr="003E7F02">
              <w:rPr>
                <w:bCs/>
                <w:sz w:val="24"/>
                <w:szCs w:val="24"/>
              </w:rPr>
              <w:t xml:space="preserve"> 18</w:t>
            </w:r>
            <w:r w:rsidR="0086645F" w:rsidRPr="003E7F02">
              <w:rPr>
                <w:bCs/>
                <w:sz w:val="24"/>
                <w:szCs w:val="24"/>
              </w:rPr>
              <w:t xml:space="preserve"> </w:t>
            </w:r>
            <w:r w:rsidRPr="003E7F02">
              <w:rPr>
                <w:bCs/>
                <w:sz w:val="24"/>
                <w:szCs w:val="24"/>
              </w:rPr>
              <w:t>-</w:t>
            </w:r>
            <w:r w:rsidR="0086645F" w:rsidRPr="003E7F02">
              <w:rPr>
                <w:bCs/>
                <w:sz w:val="24"/>
                <w:szCs w:val="24"/>
              </w:rPr>
              <w:t xml:space="preserve"> </w:t>
            </w:r>
            <w:r w:rsidRPr="003E7F02">
              <w:rPr>
                <w:bCs/>
                <w:sz w:val="24"/>
                <w:szCs w:val="24"/>
              </w:rPr>
              <w:t>начала 20 вв. глазами путешественников и исследователей», приурочена к 280-летию го</w:t>
            </w:r>
            <w:r w:rsidR="0086645F" w:rsidRPr="003E7F02">
              <w:rPr>
                <w:bCs/>
                <w:sz w:val="24"/>
                <w:szCs w:val="24"/>
              </w:rPr>
              <w:t>рода Петропавловска-Камчатского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объединённый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E5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17</w:t>
            </w:r>
            <w:r w:rsidR="00EE532C">
              <w:rPr>
                <w:sz w:val="24"/>
                <w:szCs w:val="24"/>
              </w:rPr>
              <w:t xml:space="preserve"> 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>октября</w:t>
            </w:r>
          </w:p>
          <w:p w:rsidR="001C690A" w:rsidRPr="003E7F02" w:rsidRDefault="001C690A" w:rsidP="00E16E2D">
            <w:pPr>
              <w:spacing w:after="0" w:line="240" w:lineRule="auto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Международная акция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Международная акция «Тотальный диктант»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18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Творческий вечер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Творческий вечер С.М. Косыгина и студи</w:t>
            </w:r>
            <w:r w:rsidR="0086645F" w:rsidRPr="003E7F02">
              <w:rPr>
                <w:sz w:val="24"/>
                <w:szCs w:val="24"/>
              </w:rPr>
              <w:t xml:space="preserve">и игры на шестиструнной гитаре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19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Слайд-презентация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«Рядом с настоящим - прошлое» – слайд-презентация </w:t>
            </w:r>
          </w:p>
          <w:p w:rsidR="001C690A" w:rsidRPr="003E7F02" w:rsidRDefault="001C690A" w:rsidP="008664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86645F" w:rsidRPr="003E7F02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19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экскурсия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 xml:space="preserve">«Культурное притяжение» - онлайн знакомство с Домами культуры края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20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Литературно-музыкальная гостиная «Звезда моя далекая»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</w:t>
            </w:r>
            <w:r w:rsidR="004B150A">
              <w:rPr>
                <w:sz w:val="24"/>
                <w:szCs w:val="24"/>
              </w:rPr>
              <w:t>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20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Проект «Документальный вторник» </w:t>
            </w:r>
          </w:p>
          <w:p w:rsidR="001C690A" w:rsidRPr="003E7F02" w:rsidRDefault="001C690A" w:rsidP="008664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86645F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21</w:t>
            </w:r>
            <w:r w:rsidR="00EE532C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-</w:t>
            </w:r>
            <w:r w:rsidR="00EE532C">
              <w:rPr>
                <w:sz w:val="24"/>
                <w:szCs w:val="24"/>
              </w:rPr>
              <w:t xml:space="preserve"> </w:t>
            </w:r>
            <w:r w:rsidRPr="003E7F02">
              <w:rPr>
                <w:sz w:val="24"/>
                <w:szCs w:val="24"/>
              </w:rPr>
              <w:t>25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Фестиваль-конкурс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t>VI</w:t>
            </w:r>
            <w:r w:rsidRPr="003E7F02">
              <w:rPr>
                <w:sz w:val="24"/>
                <w:szCs w:val="24"/>
              </w:rPr>
              <w:t xml:space="preserve"> Международный фестиваль-конкурс «Волшебство звука»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lastRenderedPageBreak/>
              <w:t>21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Киноклуб «Третий возраст» </w:t>
            </w:r>
          </w:p>
          <w:p w:rsidR="001C690A" w:rsidRPr="003E7F02" w:rsidRDefault="001C690A" w:rsidP="008664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86645F" w:rsidRPr="003E7F02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22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Беседа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Беседа «Вечно уставшие»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22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Онлайн чтение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«Удивительный мир Бунина» – видеопрочтение произведений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4B150A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23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Интерактивная викторина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«А кто такие Фиксики?» </w:t>
            </w:r>
            <w:r w:rsidRPr="003E7F02">
              <w:rPr>
                <w:sz w:val="24"/>
                <w:szCs w:val="24"/>
              </w:rPr>
              <w:softHyphen/>
              <w:t xml:space="preserve">– интерактивная викторина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4B150A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23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Встреча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Краеведческий вечер «Камчатка в годы Великой Отечественной войны»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24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 онлайн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Спектакль «Камчатский бастион»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tabs>
                <w:tab w:val="left" w:pos="13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25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Киноклуб «Книготавр». Вниманию участников клуба будет представлен фильм «Вторая жизнь Уве»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tabs>
                <w:tab w:val="left" w:pos="13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Литературная гостиная «Знакомьтесь, театр Евгения Вахтангова»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Конкурс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Конкурс талантов «В нотах искренних чувств»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EE532C" w:rsidP="00EE5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по интересам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02">
              <w:rPr>
                <w:rFonts w:ascii="Times New Roman" w:hAnsi="Times New Roman"/>
                <w:sz w:val="24"/>
                <w:szCs w:val="24"/>
              </w:rPr>
              <w:t xml:space="preserve">Проект «Читаем вместе» </w:t>
            </w:r>
          </w:p>
          <w:p w:rsidR="001C690A" w:rsidRPr="003E7F02" w:rsidRDefault="001C690A" w:rsidP="004B1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</w:t>
            </w:r>
            <w:r w:rsidR="004B150A">
              <w:rPr>
                <w:sz w:val="24"/>
                <w:szCs w:val="24"/>
              </w:rPr>
              <w:t>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985" w:type="dxa"/>
            <w:vAlign w:val="center"/>
          </w:tcPr>
          <w:p w:rsidR="001C690A" w:rsidRPr="003E7F02" w:rsidRDefault="0086645F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27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Квартета «Прикосновение» </w:t>
            </w:r>
          </w:p>
          <w:p w:rsidR="001C690A" w:rsidRPr="003E7F02" w:rsidRDefault="001C690A" w:rsidP="008664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</w:t>
            </w:r>
            <w:r w:rsidR="0086645F" w:rsidRPr="003E7F02">
              <w:rPr>
                <w:sz w:val="24"/>
                <w:szCs w:val="24"/>
              </w:rPr>
              <w:t>но-филармоническое объединение»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28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Дуэт «Камчатский сувенир» </w:t>
            </w:r>
          </w:p>
          <w:p w:rsidR="001C690A" w:rsidRPr="003E7F02" w:rsidRDefault="001C690A" w:rsidP="008664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</w:t>
            </w:r>
            <w:r w:rsidR="0086645F" w:rsidRPr="003E7F02">
              <w:rPr>
                <w:sz w:val="24"/>
                <w:szCs w:val="24"/>
              </w:rPr>
              <w:t>но-филармоническое объединение»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28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Встреча онлайн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Творческая встреча с художниками, авторами выставки «Мозаика жанров». Онлайн трансляция </w:t>
            </w:r>
          </w:p>
          <w:p w:rsidR="001C690A" w:rsidRPr="003E7F02" w:rsidRDefault="001C690A" w:rsidP="008664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«Камчатский краевой художественный музей»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t>29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color w:val="000000"/>
                <w:sz w:val="24"/>
                <w:szCs w:val="24"/>
              </w:rPr>
              <w:t>Выставка-презентация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 w:rsidRPr="003E7F02">
              <w:rPr>
                <w:color w:val="000000"/>
                <w:sz w:val="24"/>
                <w:szCs w:val="24"/>
              </w:rPr>
              <w:t xml:space="preserve">Выставка-презентация «Командорские алеуты. Бесстрашные морские охотники»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985" w:type="dxa"/>
            <w:vAlign w:val="center"/>
          </w:tcPr>
          <w:p w:rsidR="001C690A" w:rsidRPr="003E7F02" w:rsidRDefault="00D32815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29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Видео презентация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«Все дороги ведут в библиот</w:t>
            </w:r>
            <w:r w:rsidR="0086645F" w:rsidRPr="003E7F02">
              <w:rPr>
                <w:sz w:val="24"/>
                <w:szCs w:val="24"/>
              </w:rPr>
              <w:t>еку!» – видеоролик о библиотеке</w:t>
            </w:r>
          </w:p>
          <w:p w:rsidR="001C690A" w:rsidRPr="003E7F02" w:rsidRDefault="001C690A" w:rsidP="00D328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Камчатская краевая детс</w:t>
            </w:r>
            <w:r w:rsidR="00D32815" w:rsidRPr="003E7F02">
              <w:rPr>
                <w:sz w:val="24"/>
                <w:szCs w:val="24"/>
              </w:rPr>
              <w:t>кая библиотека имени В. Кручины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7F02">
              <w:rPr>
                <w:rFonts w:eastAsia="Lucida Sans Unicode"/>
                <w:kern w:val="2"/>
                <w:sz w:val="24"/>
                <w:szCs w:val="24"/>
              </w:rPr>
              <w:t>30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Благотворительный концерт «От сердца к сердцу», творческие мастер-классы в Психоневрологическом интернате для детей «Ягодка»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«Центр культуры и досуга «Сероглазка»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lastRenderedPageBreak/>
              <w:t>30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  <w:r w:rsidR="00EE532C" w:rsidRPr="003E7F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E53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Клуб по интереса</w:t>
            </w:r>
            <w:r w:rsidR="00EE532C">
              <w:rPr>
                <w:sz w:val="24"/>
                <w:szCs w:val="24"/>
              </w:rPr>
              <w:t>м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color w:val="000000"/>
                <w:sz w:val="24"/>
                <w:szCs w:val="24"/>
              </w:rPr>
              <w:t xml:space="preserve">Вечер азербайджанской поэзии «Из века в век, из уст в уста», посвященный 900-летию со дня рождения средневекового поэта Востока Хагани Ширвани 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«Камчатская краевая библиотека им. С. П. Крашенинникова»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31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Концерт</w:t>
            </w:r>
          </w:p>
        </w:tc>
        <w:tc>
          <w:tcPr>
            <w:tcW w:w="10489" w:type="dxa"/>
          </w:tcPr>
          <w:p w:rsidR="001C690A" w:rsidRPr="003E7F02" w:rsidRDefault="001C690A" w:rsidP="001C690A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 xml:space="preserve">Концерт дуэта «Грани» </w:t>
            </w:r>
          </w:p>
          <w:p w:rsidR="001C690A" w:rsidRPr="003E7F02" w:rsidRDefault="001C690A" w:rsidP="00D328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КГБУ «Камчатское концерт</w:t>
            </w:r>
            <w:r w:rsidR="00D32815" w:rsidRPr="003E7F02">
              <w:rPr>
                <w:sz w:val="24"/>
                <w:szCs w:val="24"/>
              </w:rPr>
              <w:t>но-филармоническое объединение»</w:t>
            </w:r>
          </w:p>
        </w:tc>
      </w:tr>
      <w:tr w:rsidR="001C690A" w:rsidRPr="003E7F02" w:rsidTr="00E16E2D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1985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31</w:t>
            </w:r>
            <w:r w:rsidR="00EE532C" w:rsidRPr="00E16E2D">
              <w:rPr>
                <w:rFonts w:eastAsia="Lucida Sans Unicode"/>
                <w:kern w:val="2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vAlign w:val="center"/>
          </w:tcPr>
          <w:p w:rsidR="001C690A" w:rsidRPr="003E7F02" w:rsidRDefault="001C690A" w:rsidP="00E16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 онлайн</w:t>
            </w:r>
          </w:p>
        </w:tc>
        <w:tc>
          <w:tcPr>
            <w:tcW w:w="10489" w:type="dxa"/>
          </w:tcPr>
          <w:p w:rsidR="001C690A" w:rsidRPr="003E7F02" w:rsidRDefault="0086645F" w:rsidP="001C69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Спектакль «Серебряное копытце»</w:t>
            </w:r>
          </w:p>
          <w:p w:rsidR="001C690A" w:rsidRPr="003E7F02" w:rsidRDefault="001C690A" w:rsidP="001C69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2A4E41" w:rsidRPr="003E7F02" w:rsidTr="00EE532C">
        <w:trPr>
          <w:cantSplit/>
          <w:trHeight w:val="473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41" w:rsidRPr="003E7F02" w:rsidRDefault="002A4E41" w:rsidP="00EE532C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3E7F02">
              <w:rPr>
                <w:b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514C29" w:rsidRPr="003E7F02" w:rsidTr="003E7F02">
        <w:trPr>
          <w:cantSplit/>
          <w:trHeight w:val="4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9" w:rsidRPr="003E7F02" w:rsidRDefault="00514C29" w:rsidP="0051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C29" w:rsidRPr="003E7F02" w:rsidRDefault="00514C29" w:rsidP="00514C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Заседание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29" w:rsidRPr="003E7F02" w:rsidRDefault="00514C29" w:rsidP="00514C29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Заседание комиссии по социальным вопросам</w:t>
            </w:r>
          </w:p>
        </w:tc>
      </w:tr>
      <w:tr w:rsidR="004B78CA" w:rsidRPr="003E7F02" w:rsidTr="00EE532C">
        <w:trPr>
          <w:cantSplit/>
          <w:trHeight w:val="47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CA" w:rsidRPr="003E7F02" w:rsidRDefault="00397C48" w:rsidP="00EE532C">
            <w:pPr>
              <w:tabs>
                <w:tab w:val="left" w:pos="454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b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15387B" w:rsidRPr="003E7F02" w:rsidTr="003E7F02">
        <w:trPr>
          <w:cantSplit/>
          <w:trHeight w:val="4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B" w:rsidRPr="003E7F02" w:rsidRDefault="0015387B" w:rsidP="0015387B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B" w:rsidRPr="003E7F02" w:rsidRDefault="0015387B" w:rsidP="0015387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B" w:rsidRPr="003E7F02" w:rsidRDefault="0015387B" w:rsidP="0015387B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Заседание Круглого стола по вопросам развития горнопромышленной отрасли</w:t>
            </w:r>
          </w:p>
        </w:tc>
      </w:tr>
      <w:tr w:rsidR="00720511" w:rsidRPr="003E7F02" w:rsidTr="003E7F02">
        <w:trPr>
          <w:cantSplit/>
          <w:trHeight w:val="4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11" w:rsidRPr="003E7F02" w:rsidRDefault="00397C48" w:rsidP="005646D9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01 - 02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11" w:rsidRPr="003E7F02" w:rsidRDefault="00397C48" w:rsidP="005646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11" w:rsidRPr="003E7F02" w:rsidRDefault="00397C48" w:rsidP="00F01946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Семинар «Правила поведения при наблюдении за морскими млекопитающим и оказании им помощи»</w:t>
            </w:r>
          </w:p>
        </w:tc>
      </w:tr>
      <w:tr w:rsidR="0015387B" w:rsidRPr="003E7F02" w:rsidTr="003E7F02">
        <w:trPr>
          <w:cantSplit/>
          <w:trHeight w:val="4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B" w:rsidRPr="003E7F02" w:rsidRDefault="0015387B" w:rsidP="005646D9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B" w:rsidRPr="003E7F02" w:rsidRDefault="0015387B" w:rsidP="005646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F02">
              <w:rPr>
                <w:bCs/>
                <w:sz w:val="24"/>
                <w:szCs w:val="24"/>
              </w:rPr>
              <w:t>Совет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7B" w:rsidRPr="003E7F02" w:rsidRDefault="0015387B" w:rsidP="0015387B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Заседание Общественного совета при Министерстве природных ресурсов и экологии Камчатского края</w:t>
            </w:r>
          </w:p>
        </w:tc>
      </w:tr>
      <w:tr w:rsidR="00A65540" w:rsidRPr="003E7F02" w:rsidTr="00EE532C">
        <w:trPr>
          <w:cantSplit/>
          <w:trHeight w:val="473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0" w:rsidRPr="003E7F02" w:rsidRDefault="00A65540" w:rsidP="00EE53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7F02">
              <w:rPr>
                <w:b/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7C7E2F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7C7E2F" w:rsidRPr="003E7F02" w:rsidRDefault="00397C48" w:rsidP="004B150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E7F02">
              <w:rPr>
                <w:color w:val="000000"/>
                <w:sz w:val="24"/>
                <w:szCs w:val="24"/>
                <w:lang w:val="en-US"/>
              </w:rPr>
              <w:t>0</w:t>
            </w:r>
            <w:r w:rsidR="007C7E2F" w:rsidRPr="003E7F02">
              <w:rPr>
                <w:color w:val="000000"/>
                <w:sz w:val="24"/>
                <w:szCs w:val="24"/>
              </w:rPr>
              <w:t xml:space="preserve">5 - </w:t>
            </w:r>
            <w:r w:rsidRPr="003E7F02">
              <w:rPr>
                <w:color w:val="000000"/>
                <w:sz w:val="24"/>
                <w:szCs w:val="24"/>
                <w:lang w:val="en-US"/>
              </w:rPr>
              <w:t>0</w:t>
            </w:r>
            <w:r w:rsidR="007C7E2F" w:rsidRPr="003E7F02">
              <w:rPr>
                <w:color w:val="000000"/>
                <w:sz w:val="24"/>
                <w:szCs w:val="24"/>
              </w:rPr>
              <w:t>9 октября</w:t>
            </w:r>
          </w:p>
        </w:tc>
        <w:tc>
          <w:tcPr>
            <w:tcW w:w="2410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vAlign w:val="center"/>
          </w:tcPr>
          <w:p w:rsidR="007C7E2F" w:rsidRPr="003E7F02" w:rsidRDefault="007C7E2F" w:rsidP="00E8768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E7F02">
              <w:rPr>
                <w:color w:val="000000"/>
                <w:sz w:val="24"/>
                <w:szCs w:val="24"/>
              </w:rPr>
              <w:t xml:space="preserve">Школа предпринимательства </w:t>
            </w:r>
          </w:p>
        </w:tc>
      </w:tr>
      <w:tr w:rsidR="007C7E2F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7C7E2F" w:rsidRPr="003E7F02" w:rsidRDefault="00397C48" w:rsidP="004B15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t>0</w:t>
            </w:r>
            <w:r w:rsidR="007C7E2F" w:rsidRPr="003E7F02">
              <w:rPr>
                <w:sz w:val="24"/>
                <w:szCs w:val="24"/>
              </w:rPr>
              <w:t>6 октября</w:t>
            </w:r>
          </w:p>
        </w:tc>
        <w:tc>
          <w:tcPr>
            <w:tcW w:w="2410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Комиссия</w:t>
            </w:r>
          </w:p>
        </w:tc>
        <w:tc>
          <w:tcPr>
            <w:tcW w:w="10489" w:type="dxa"/>
            <w:vAlign w:val="center"/>
          </w:tcPr>
          <w:p w:rsidR="007C7E2F" w:rsidRPr="003E7F02" w:rsidRDefault="007C7E2F" w:rsidP="00E87683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Комиссия по противодействию незаконному обороту промышленной продукции в Камчатском крае</w:t>
            </w:r>
          </w:p>
        </w:tc>
      </w:tr>
      <w:tr w:rsidR="007C7E2F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3E7F02">
              <w:rPr>
                <w:color w:val="000000" w:themeColor="text1"/>
                <w:sz w:val="24"/>
                <w:szCs w:val="24"/>
              </w:rPr>
              <w:t xml:space="preserve"> декада</w:t>
            </w:r>
          </w:p>
        </w:tc>
        <w:tc>
          <w:tcPr>
            <w:tcW w:w="2410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10489" w:type="dxa"/>
            <w:vAlign w:val="center"/>
          </w:tcPr>
          <w:p w:rsidR="007C7E2F" w:rsidRPr="003E7F02" w:rsidRDefault="007C7E2F" w:rsidP="00E8768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Круглый стол на тему: «Как побеждать в жесткой конкурентной борьбе: современный маркетинг»</w:t>
            </w:r>
          </w:p>
        </w:tc>
      </w:tr>
      <w:tr w:rsidR="007C7E2F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3E7F02">
              <w:rPr>
                <w:color w:val="000000" w:themeColor="text1"/>
                <w:sz w:val="24"/>
                <w:szCs w:val="24"/>
              </w:rPr>
              <w:t xml:space="preserve"> декада</w:t>
            </w:r>
          </w:p>
        </w:tc>
        <w:tc>
          <w:tcPr>
            <w:tcW w:w="2410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10489" w:type="dxa"/>
            <w:vAlign w:val="center"/>
          </w:tcPr>
          <w:p w:rsidR="007C7E2F" w:rsidRPr="003E7F02" w:rsidRDefault="007C7E2F" w:rsidP="00E8768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Круглый стол на тему: «Развитие туристического потенциала, систематизация знаний и информационная подготовка персонала, как основа развития туристического бизнеса»</w:t>
            </w:r>
          </w:p>
        </w:tc>
      </w:tr>
      <w:tr w:rsidR="007C7E2F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  <w:lang w:val="en-US"/>
              </w:rPr>
              <w:t xml:space="preserve">II </w:t>
            </w:r>
            <w:r w:rsidRPr="003E7F02">
              <w:rPr>
                <w:sz w:val="24"/>
                <w:szCs w:val="24"/>
              </w:rPr>
              <w:t>декада</w:t>
            </w:r>
          </w:p>
        </w:tc>
        <w:tc>
          <w:tcPr>
            <w:tcW w:w="2410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Форум</w:t>
            </w:r>
          </w:p>
        </w:tc>
        <w:tc>
          <w:tcPr>
            <w:tcW w:w="10489" w:type="dxa"/>
            <w:vAlign w:val="center"/>
          </w:tcPr>
          <w:p w:rsidR="007C7E2F" w:rsidRPr="003E7F02" w:rsidRDefault="007C7E2F" w:rsidP="00E87683">
            <w:pPr>
              <w:spacing w:after="0" w:line="240" w:lineRule="auto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Антикризисный форум</w:t>
            </w:r>
          </w:p>
        </w:tc>
      </w:tr>
      <w:tr w:rsidR="007C7E2F" w:rsidRPr="003E7F02" w:rsidTr="00E87683">
        <w:trPr>
          <w:cantSplit/>
          <w:trHeight w:val="473"/>
        </w:trPr>
        <w:tc>
          <w:tcPr>
            <w:tcW w:w="1985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19</w:t>
            </w:r>
            <w:r w:rsidR="00397C48" w:rsidRPr="003E7F0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E7F02">
              <w:rPr>
                <w:color w:val="000000" w:themeColor="text1"/>
                <w:sz w:val="24"/>
                <w:szCs w:val="24"/>
              </w:rPr>
              <w:t>-</w:t>
            </w:r>
            <w:r w:rsidR="00397C48" w:rsidRPr="003E7F0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E7F02">
              <w:rPr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410" w:type="dxa"/>
            <w:vAlign w:val="center"/>
          </w:tcPr>
          <w:p w:rsidR="007C7E2F" w:rsidRPr="003E7F02" w:rsidRDefault="007C7E2F" w:rsidP="004B150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vAlign w:val="center"/>
          </w:tcPr>
          <w:p w:rsidR="007C7E2F" w:rsidRPr="003E7F02" w:rsidRDefault="007C7E2F" w:rsidP="00E8768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E7F02">
              <w:rPr>
                <w:color w:val="000000" w:themeColor="text1"/>
                <w:sz w:val="24"/>
                <w:szCs w:val="24"/>
              </w:rPr>
              <w:t>Семинар «Азбука предпринимательства»</w:t>
            </w:r>
          </w:p>
        </w:tc>
      </w:tr>
      <w:tr w:rsidR="009B529D" w:rsidRPr="003E7F02" w:rsidTr="00EE532C">
        <w:trPr>
          <w:cantSplit/>
          <w:trHeight w:val="539"/>
        </w:trPr>
        <w:tc>
          <w:tcPr>
            <w:tcW w:w="14884" w:type="dxa"/>
            <w:gridSpan w:val="3"/>
            <w:vAlign w:val="center"/>
          </w:tcPr>
          <w:p w:rsidR="009B529D" w:rsidRPr="003E7F02" w:rsidRDefault="00DD7208" w:rsidP="00EE532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E7F02">
              <w:rPr>
                <w:b/>
                <w:sz w:val="24"/>
                <w:szCs w:val="24"/>
              </w:rPr>
              <w:t xml:space="preserve">Министерство </w:t>
            </w:r>
            <w:r w:rsidR="0030089B" w:rsidRPr="003E7F02">
              <w:rPr>
                <w:b/>
                <w:sz w:val="24"/>
                <w:szCs w:val="24"/>
              </w:rPr>
              <w:t>транспорта и дорожного строительства</w:t>
            </w:r>
            <w:r w:rsidRPr="003E7F02">
              <w:rPr>
                <w:b/>
                <w:sz w:val="24"/>
                <w:szCs w:val="24"/>
              </w:rPr>
              <w:t xml:space="preserve"> Камчатского края</w:t>
            </w:r>
          </w:p>
        </w:tc>
      </w:tr>
      <w:tr w:rsidR="0030089B" w:rsidRPr="003E7F02" w:rsidTr="003E7F02">
        <w:trPr>
          <w:cantSplit/>
          <w:trHeight w:val="409"/>
        </w:trPr>
        <w:tc>
          <w:tcPr>
            <w:tcW w:w="1985" w:type="dxa"/>
            <w:shd w:val="clear" w:color="auto" w:fill="auto"/>
            <w:vAlign w:val="center"/>
          </w:tcPr>
          <w:p w:rsidR="0030089B" w:rsidRPr="003E7F02" w:rsidRDefault="001C690A" w:rsidP="00564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1,8,15,22,29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89B" w:rsidRPr="003E7F02" w:rsidRDefault="001C690A" w:rsidP="003008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офис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30089B" w:rsidRPr="003E7F02" w:rsidRDefault="001C690A" w:rsidP="00300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r w:rsidR="0030089B"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проектного офиса о ходе реализации мероприятий в рамках региональных проектов национального проекта БКАД на территории Камчатского края</w:t>
            </w:r>
          </w:p>
        </w:tc>
      </w:tr>
      <w:tr w:rsidR="001C690A" w:rsidRPr="003E7F02" w:rsidTr="003E7F02">
        <w:trPr>
          <w:cantSplit/>
          <w:trHeight w:val="409"/>
        </w:trPr>
        <w:tc>
          <w:tcPr>
            <w:tcW w:w="1985" w:type="dxa"/>
            <w:shd w:val="clear" w:color="auto" w:fill="auto"/>
            <w:vAlign w:val="center"/>
          </w:tcPr>
          <w:p w:rsidR="001C690A" w:rsidRPr="003E7F02" w:rsidRDefault="001C690A" w:rsidP="00564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7,14,21,28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690A" w:rsidRPr="003E7F02" w:rsidRDefault="001C690A" w:rsidP="003008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офис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1C690A" w:rsidRPr="003E7F02" w:rsidRDefault="001C690A" w:rsidP="001C69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проектного офиса о ходе реализации мероприятий в рамках реализации мероприятий планов социального развития центров экономического роста субъектов РФ территории Камчатского</w:t>
            </w:r>
          </w:p>
          <w:p w:rsidR="001C690A" w:rsidRPr="003E7F02" w:rsidRDefault="001C690A" w:rsidP="001C69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D7208" w:rsidRPr="003E7F02" w:rsidTr="003E7F02">
        <w:trPr>
          <w:cantSplit/>
          <w:trHeight w:val="409"/>
        </w:trPr>
        <w:tc>
          <w:tcPr>
            <w:tcW w:w="1985" w:type="dxa"/>
            <w:shd w:val="clear" w:color="auto" w:fill="auto"/>
            <w:vAlign w:val="center"/>
          </w:tcPr>
          <w:p w:rsidR="00DD7208" w:rsidRPr="003E7F02" w:rsidRDefault="0030089B" w:rsidP="00564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октября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7208" w:rsidRPr="003E7F02" w:rsidRDefault="0030089B" w:rsidP="003008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DD7208" w:rsidRPr="003E7F02" w:rsidRDefault="0030089B" w:rsidP="00300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отраслевой группы по развитию транспортного комплекса</w:t>
            </w:r>
            <w:r w:rsidRPr="003E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Инвестиционного совета в Камчатском крае</w:t>
            </w:r>
          </w:p>
        </w:tc>
      </w:tr>
      <w:tr w:rsidR="00934D3E" w:rsidRPr="003E7F02" w:rsidTr="00EE532C">
        <w:trPr>
          <w:cantSplit/>
          <w:trHeight w:val="483"/>
        </w:trPr>
        <w:tc>
          <w:tcPr>
            <w:tcW w:w="14884" w:type="dxa"/>
            <w:gridSpan w:val="3"/>
            <w:shd w:val="clear" w:color="auto" w:fill="auto"/>
            <w:vAlign w:val="center"/>
          </w:tcPr>
          <w:p w:rsidR="00934D3E" w:rsidRPr="003E7F02" w:rsidRDefault="00934D3E" w:rsidP="00EE5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934D3E" w:rsidRPr="003E7F02" w:rsidTr="003E7F02">
        <w:trPr>
          <w:cantSplit/>
          <w:trHeight w:val="409"/>
        </w:trPr>
        <w:tc>
          <w:tcPr>
            <w:tcW w:w="1985" w:type="dxa"/>
            <w:vAlign w:val="center"/>
          </w:tcPr>
          <w:p w:rsidR="00934D3E" w:rsidRPr="003E7F02" w:rsidRDefault="00934D3E" w:rsidP="00934D3E">
            <w:pPr>
              <w:spacing w:after="0"/>
              <w:jc w:val="center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14</w:t>
            </w:r>
            <w:r w:rsidR="00397C48" w:rsidRPr="003E7F02">
              <w:rPr>
                <w:sz w:val="24"/>
                <w:szCs w:val="24"/>
                <w:lang w:val="en-US"/>
              </w:rPr>
              <w:t xml:space="preserve"> </w:t>
            </w:r>
            <w:r w:rsidRPr="003E7F02">
              <w:rPr>
                <w:sz w:val="24"/>
                <w:szCs w:val="24"/>
              </w:rPr>
              <w:t>-</w:t>
            </w:r>
            <w:r w:rsidR="00397C48" w:rsidRPr="003E7F02">
              <w:rPr>
                <w:sz w:val="24"/>
                <w:szCs w:val="24"/>
                <w:lang w:val="en-US"/>
              </w:rPr>
              <w:t xml:space="preserve"> </w:t>
            </w:r>
            <w:r w:rsidRPr="003E7F02">
              <w:rPr>
                <w:sz w:val="24"/>
                <w:szCs w:val="24"/>
              </w:rPr>
              <w:t>16 октября</w:t>
            </w:r>
          </w:p>
        </w:tc>
        <w:tc>
          <w:tcPr>
            <w:tcW w:w="2410" w:type="dxa"/>
            <w:vAlign w:val="center"/>
          </w:tcPr>
          <w:p w:rsidR="00934D3E" w:rsidRPr="003E7F02" w:rsidRDefault="00934D3E" w:rsidP="00934D3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3E7F02">
              <w:rPr>
                <w:sz w:val="24"/>
                <w:szCs w:val="24"/>
              </w:rPr>
              <w:t>Семинар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934D3E" w:rsidRPr="003E7F02" w:rsidRDefault="00934D3E" w:rsidP="004B1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«Реализация государственной национальной политики в субъектах </w:t>
            </w:r>
            <w:r w:rsidR="004B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97281F" w:rsidRPr="003E7F02" w:rsidTr="00EE532C">
        <w:trPr>
          <w:cantSplit/>
          <w:trHeight w:val="555"/>
        </w:trPr>
        <w:tc>
          <w:tcPr>
            <w:tcW w:w="14884" w:type="dxa"/>
            <w:gridSpan w:val="3"/>
            <w:vAlign w:val="center"/>
          </w:tcPr>
          <w:p w:rsidR="0097281F" w:rsidRPr="003E7F02" w:rsidRDefault="0097281F" w:rsidP="009728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86112E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E" w:rsidRPr="003E7F02" w:rsidRDefault="0086112E" w:rsidP="0086112E">
            <w:pPr>
              <w:pStyle w:val="11"/>
              <w:shd w:val="clear" w:color="auto" w:fill="auto"/>
              <w:spacing w:before="0" w:after="0" w:line="240" w:lineRule="auto"/>
              <w:ind w:firstLine="68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30 сентября – 18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E" w:rsidRPr="003E7F02" w:rsidRDefault="0086112E" w:rsidP="0086112E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Акция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86112E" w:rsidRPr="003E7F02" w:rsidRDefault="0086112E" w:rsidP="00861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посвященная 280-й годовщине Петропавловска-Камчатского «Петропавловск-Камчатский глазами детей»</w:t>
            </w:r>
          </w:p>
        </w:tc>
      </w:tr>
      <w:tr w:rsidR="005704D7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7" w:rsidRPr="003E7F02" w:rsidRDefault="005704D7" w:rsidP="005704D7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7" w:rsidRPr="003E7F02" w:rsidRDefault="005704D7" w:rsidP="005704D7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D7" w:rsidRPr="003E7F02" w:rsidRDefault="005704D7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Встречи молодежи с ветеранами в рамках всероссийского проекта «Диалоги с героями»</w:t>
            </w:r>
          </w:p>
        </w:tc>
      </w:tr>
      <w:tr w:rsidR="001A4D4C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3E7F02" w:rsidRDefault="001A4D4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3E7F02" w:rsidRDefault="001A4D4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3E7F02" w:rsidRDefault="001A4D4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Интеллектуальная игра «Путешествие в историю», посвященная истории Петропавловска-Камчатского для школьников, приуроченная 280-й годовщине Петропавловска-Камчатского</w:t>
            </w:r>
          </w:p>
        </w:tc>
      </w:tr>
      <w:tr w:rsidR="001A4D4C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3E7F02" w:rsidRDefault="001A4D4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3E7F02" w:rsidRDefault="001A4D4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Туристический слет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4C" w:rsidRPr="003E7F02" w:rsidRDefault="001A4D4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Проведение и организация спартакиады среди штабов Камчатских студенческих отрядов</w:t>
            </w:r>
          </w:p>
        </w:tc>
      </w:tr>
      <w:tr w:rsidR="00A53C2B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3E7F02" w:rsidRDefault="00A53C2B" w:rsidP="00A53C2B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3E7F02" w:rsidRDefault="00A53C2B" w:rsidP="00A53C2B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Акция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3E7F02" w:rsidRDefault="00A53C2B" w:rsidP="00A53C2B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Акция-забег «Наш город - здоровый город», приуроченная к 280-й годовщине Петропавловска-Камчатского</w:t>
            </w:r>
          </w:p>
        </w:tc>
      </w:tr>
      <w:tr w:rsidR="00A53C2B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3E7F02" w:rsidRDefault="00A53C2B" w:rsidP="00A53C2B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3E7F02" w:rsidRDefault="00A53C2B" w:rsidP="00A53C2B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Военно-спортивная игра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2B" w:rsidRPr="003E7F02" w:rsidRDefault="00A53C2B" w:rsidP="00A53C2B">
            <w:pPr>
              <w:pStyle w:val="11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Организация и проведение регионального этапа Всероссийской детско-юношеской военно-спортивной игры «Зарничка»</w:t>
            </w:r>
          </w:p>
        </w:tc>
      </w:tr>
      <w:tr w:rsidR="0086112E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E" w:rsidRPr="003E7F02" w:rsidRDefault="0086112E" w:rsidP="002325F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03</w:t>
            </w:r>
            <w:r w:rsidR="002325FC" w:rsidRPr="003E7F02">
              <w:rPr>
                <w:b w:val="0"/>
                <w:bCs w:val="0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E" w:rsidRPr="003E7F02" w:rsidRDefault="002325FC" w:rsidP="0086112E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Спортивное мероприятие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86112E" w:rsidRPr="003E7F02" w:rsidRDefault="002325FC" w:rsidP="001A4D4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Мини-футбол на кубок Камчатских студенческих отрядов</w:t>
            </w:r>
          </w:p>
        </w:tc>
      </w:tr>
      <w:tr w:rsidR="002325FC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FC" w:rsidRPr="003E7F02" w:rsidRDefault="002325FC" w:rsidP="002325F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05 - 28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FC" w:rsidRPr="003E7F02" w:rsidRDefault="002325FC" w:rsidP="002325F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FC" w:rsidRPr="003E7F02" w:rsidRDefault="002325FC" w:rsidP="001A4D4C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Профориентационные экскурсии по организациям Камчатского края для учащихся школ с целью популяризации рабочих специальностей</w:t>
            </w:r>
          </w:p>
        </w:tc>
      </w:tr>
      <w:tr w:rsidR="002325FC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FC" w:rsidRPr="003E7F02" w:rsidRDefault="002325FC" w:rsidP="005704D7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09 - 29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FC" w:rsidRPr="003E7F02" w:rsidRDefault="005704D7" w:rsidP="002325F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FC" w:rsidRPr="003E7F02" w:rsidRDefault="002325FC" w:rsidP="002325FC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Практические мероприятия в рамках реализации проекта «Билет в будущее»</w:t>
            </w:r>
          </w:p>
        </w:tc>
      </w:tr>
      <w:tr w:rsidR="00F80F82" w:rsidRPr="003E7F02" w:rsidTr="00EE532C">
        <w:trPr>
          <w:cantSplit/>
          <w:trHeight w:val="569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3E7F02" w:rsidRDefault="00F80F82" w:rsidP="00F80F82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Cs w:val="0"/>
                <w:sz w:val="24"/>
                <w:szCs w:val="24"/>
              </w:rPr>
            </w:pPr>
            <w:r w:rsidRPr="003E7F02">
              <w:rPr>
                <w:bCs w:val="0"/>
                <w:sz w:val="24"/>
                <w:szCs w:val="24"/>
              </w:rPr>
              <w:t>Агентство по туризму и внешним связям Камчатского края</w:t>
            </w:r>
          </w:p>
        </w:tc>
      </w:tr>
      <w:tr w:rsidR="00F80F82" w:rsidRPr="003E7F02" w:rsidTr="003E7F02">
        <w:trPr>
          <w:cantSplit/>
          <w:trHeight w:val="4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3E7F02" w:rsidRDefault="00F80F82" w:rsidP="005704D7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3E7F02" w:rsidRDefault="00F80F82" w:rsidP="002325FC">
            <w:pPr>
              <w:pStyle w:val="11"/>
              <w:shd w:val="clear" w:color="auto" w:fill="auto"/>
              <w:spacing w:before="0" w:after="0" w:line="240" w:lineRule="auto"/>
              <w:contextualSpacing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Социальные туры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2" w:rsidRPr="003E7F02" w:rsidRDefault="00F80F82" w:rsidP="00F80F82">
            <w:pPr>
              <w:pStyle w:val="11"/>
              <w:shd w:val="clear" w:color="auto" w:fill="auto"/>
              <w:spacing w:before="0" w:after="0" w:line="240" w:lineRule="auto"/>
              <w:contextualSpacing/>
              <w:jc w:val="left"/>
              <w:rPr>
                <w:b w:val="0"/>
                <w:bCs w:val="0"/>
                <w:sz w:val="24"/>
                <w:szCs w:val="24"/>
              </w:rPr>
            </w:pPr>
            <w:r w:rsidRPr="003E7F02">
              <w:rPr>
                <w:b w:val="0"/>
                <w:bCs w:val="0"/>
                <w:sz w:val="24"/>
                <w:szCs w:val="24"/>
              </w:rPr>
              <w:t>Туры по Камчатке</w:t>
            </w:r>
          </w:p>
        </w:tc>
      </w:tr>
    </w:tbl>
    <w:p w:rsidR="00DB33AD" w:rsidRPr="00D32815" w:rsidRDefault="00DB33AD" w:rsidP="009B549B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bookmarkStart w:id="1" w:name="OLE_LINK1"/>
      <w:bookmarkStart w:id="2" w:name="OLE_LINK2"/>
    </w:p>
    <w:p w:rsidR="0019530B" w:rsidRPr="00D32815" w:rsidRDefault="00DB33AD" w:rsidP="009B5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D32815">
        <w:rPr>
          <w:sz w:val="24"/>
          <w:szCs w:val="24"/>
          <w:u w:val="single"/>
          <w:lang w:eastAsia="ru-RU"/>
        </w:rPr>
        <w:t>Примечание:</w:t>
      </w:r>
      <w:r w:rsidRPr="00D32815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D32815">
        <w:rPr>
          <w:sz w:val="24"/>
          <w:szCs w:val="24"/>
          <w:lang w:eastAsia="ru-RU"/>
        </w:rPr>
        <w:t xml:space="preserve">зационно-массовых мероприятий в </w:t>
      </w:r>
      <w:r w:rsidR="00DA3C17" w:rsidRPr="00D32815">
        <w:rPr>
          <w:sz w:val="24"/>
          <w:szCs w:val="24"/>
          <w:lang w:eastAsia="ru-RU"/>
        </w:rPr>
        <w:t>октябре</w:t>
      </w:r>
      <w:r w:rsidR="00A91146" w:rsidRPr="00D32815">
        <w:rPr>
          <w:sz w:val="24"/>
          <w:szCs w:val="24"/>
          <w:lang w:eastAsia="ru-RU"/>
        </w:rPr>
        <w:t xml:space="preserve"> </w:t>
      </w:r>
      <w:r w:rsidR="00211D0F" w:rsidRPr="00D32815">
        <w:rPr>
          <w:sz w:val="24"/>
          <w:szCs w:val="24"/>
          <w:lang w:eastAsia="ru-RU"/>
        </w:rPr>
        <w:t>2020</w:t>
      </w:r>
      <w:r w:rsidRPr="00D32815">
        <w:rPr>
          <w:sz w:val="24"/>
          <w:szCs w:val="24"/>
          <w:lang w:eastAsia="ru-RU"/>
        </w:rPr>
        <w:t xml:space="preserve"> года не планируют.</w:t>
      </w:r>
      <w:bookmarkEnd w:id="1"/>
      <w:bookmarkEnd w:id="2"/>
    </w:p>
    <w:p w:rsidR="00D32815" w:rsidRPr="00D32815" w:rsidRDefault="00D32815">
      <w:pPr>
        <w:spacing w:after="0" w:line="240" w:lineRule="auto"/>
        <w:jc w:val="both"/>
        <w:rPr>
          <w:sz w:val="24"/>
          <w:szCs w:val="24"/>
          <w:lang w:eastAsia="ru-RU"/>
        </w:rPr>
      </w:pPr>
    </w:p>
    <w:sectPr w:rsidR="00D32815" w:rsidRPr="00D32815" w:rsidSect="00587E11">
      <w:pgSz w:w="16838" w:h="11906" w:orient="landscape"/>
      <w:pgMar w:top="709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A6" w:rsidRDefault="00F347A6" w:rsidP="00E1750F">
      <w:pPr>
        <w:spacing w:after="0" w:line="240" w:lineRule="auto"/>
      </w:pPr>
      <w:r>
        <w:separator/>
      </w:r>
    </w:p>
  </w:endnote>
  <w:endnote w:type="continuationSeparator" w:id="0">
    <w:p w:rsidR="00F347A6" w:rsidRDefault="00F347A6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A6" w:rsidRDefault="00F347A6" w:rsidP="00E1750F">
      <w:pPr>
        <w:spacing w:after="0" w:line="240" w:lineRule="auto"/>
      </w:pPr>
      <w:r>
        <w:separator/>
      </w:r>
    </w:p>
  </w:footnote>
  <w:footnote w:type="continuationSeparator" w:id="0">
    <w:p w:rsidR="00F347A6" w:rsidRDefault="00F347A6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724EA"/>
    <w:multiLevelType w:val="hybridMultilevel"/>
    <w:tmpl w:val="448ADB88"/>
    <w:lvl w:ilvl="0" w:tplc="A8CC09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BC3"/>
    <w:multiLevelType w:val="hybridMultilevel"/>
    <w:tmpl w:val="0E3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2C6D"/>
    <w:multiLevelType w:val="hybridMultilevel"/>
    <w:tmpl w:val="BA6C695C"/>
    <w:lvl w:ilvl="0" w:tplc="DA0E02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761C8"/>
    <w:multiLevelType w:val="hybridMultilevel"/>
    <w:tmpl w:val="AB3A62AE"/>
    <w:lvl w:ilvl="0" w:tplc="C99AB0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933E6"/>
    <w:multiLevelType w:val="hybridMultilevel"/>
    <w:tmpl w:val="05D2C8BA"/>
    <w:lvl w:ilvl="0" w:tplc="56E046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672E9"/>
    <w:multiLevelType w:val="hybridMultilevel"/>
    <w:tmpl w:val="5030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341C4"/>
    <w:multiLevelType w:val="hybridMultilevel"/>
    <w:tmpl w:val="5C686052"/>
    <w:lvl w:ilvl="0" w:tplc="1876D5E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7D6B13"/>
    <w:multiLevelType w:val="hybridMultilevel"/>
    <w:tmpl w:val="265C24DC"/>
    <w:lvl w:ilvl="0" w:tplc="FB72C8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67DE2"/>
    <w:multiLevelType w:val="hybridMultilevel"/>
    <w:tmpl w:val="321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04A8E"/>
    <w:multiLevelType w:val="hybridMultilevel"/>
    <w:tmpl w:val="D12C3EBA"/>
    <w:lvl w:ilvl="0" w:tplc="21FE6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4270F"/>
    <w:multiLevelType w:val="hybridMultilevel"/>
    <w:tmpl w:val="4BF6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4707C0"/>
    <w:multiLevelType w:val="hybridMultilevel"/>
    <w:tmpl w:val="7402E0FC"/>
    <w:lvl w:ilvl="0" w:tplc="E96C57C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D547D"/>
    <w:multiLevelType w:val="hybridMultilevel"/>
    <w:tmpl w:val="F60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534A8"/>
    <w:multiLevelType w:val="hybridMultilevel"/>
    <w:tmpl w:val="EF9A94A2"/>
    <w:lvl w:ilvl="0" w:tplc="72C0A24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E3967"/>
    <w:multiLevelType w:val="hybridMultilevel"/>
    <w:tmpl w:val="4394D470"/>
    <w:lvl w:ilvl="0" w:tplc="5C28D2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43"/>
  </w:num>
  <w:num w:numId="5">
    <w:abstractNumId w:val="8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46"/>
  </w:num>
  <w:num w:numId="11">
    <w:abstractNumId w:val="41"/>
  </w:num>
  <w:num w:numId="12">
    <w:abstractNumId w:val="16"/>
  </w:num>
  <w:num w:numId="13">
    <w:abstractNumId w:val="15"/>
  </w:num>
  <w:num w:numId="14">
    <w:abstractNumId w:val="4"/>
  </w:num>
  <w:num w:numId="15">
    <w:abstractNumId w:val="45"/>
  </w:num>
  <w:num w:numId="16">
    <w:abstractNumId w:val="10"/>
  </w:num>
  <w:num w:numId="17">
    <w:abstractNumId w:val="34"/>
  </w:num>
  <w:num w:numId="18">
    <w:abstractNumId w:val="1"/>
  </w:num>
  <w:num w:numId="19">
    <w:abstractNumId w:val="36"/>
  </w:num>
  <w:num w:numId="20">
    <w:abstractNumId w:val="21"/>
  </w:num>
  <w:num w:numId="21">
    <w:abstractNumId w:val="44"/>
  </w:num>
  <w:num w:numId="22">
    <w:abstractNumId w:val="26"/>
  </w:num>
  <w:num w:numId="23">
    <w:abstractNumId w:val="20"/>
  </w:num>
  <w:num w:numId="24">
    <w:abstractNumId w:val="25"/>
  </w:num>
  <w:num w:numId="25">
    <w:abstractNumId w:val="31"/>
  </w:num>
  <w:num w:numId="26">
    <w:abstractNumId w:val="7"/>
  </w:num>
  <w:num w:numId="27">
    <w:abstractNumId w:val="2"/>
  </w:num>
  <w:num w:numId="28">
    <w:abstractNumId w:val="35"/>
  </w:num>
  <w:num w:numId="29">
    <w:abstractNumId w:val="27"/>
  </w:num>
  <w:num w:numId="30">
    <w:abstractNumId w:val="30"/>
  </w:num>
  <w:num w:numId="31">
    <w:abstractNumId w:val="38"/>
  </w:num>
  <w:num w:numId="32">
    <w:abstractNumId w:val="42"/>
  </w:num>
  <w:num w:numId="33">
    <w:abstractNumId w:val="24"/>
  </w:num>
  <w:num w:numId="34">
    <w:abstractNumId w:val="13"/>
  </w:num>
  <w:num w:numId="35">
    <w:abstractNumId w:val="17"/>
  </w:num>
  <w:num w:numId="36">
    <w:abstractNumId w:val="14"/>
  </w:num>
  <w:num w:numId="37">
    <w:abstractNumId w:val="11"/>
  </w:num>
  <w:num w:numId="38">
    <w:abstractNumId w:val="33"/>
  </w:num>
  <w:num w:numId="39">
    <w:abstractNumId w:val="12"/>
  </w:num>
  <w:num w:numId="40">
    <w:abstractNumId w:val="39"/>
  </w:num>
  <w:num w:numId="41">
    <w:abstractNumId w:val="22"/>
  </w:num>
  <w:num w:numId="42">
    <w:abstractNumId w:val="32"/>
  </w:num>
  <w:num w:numId="43">
    <w:abstractNumId w:val="28"/>
  </w:num>
  <w:num w:numId="44">
    <w:abstractNumId w:val="29"/>
  </w:num>
  <w:num w:numId="45">
    <w:abstractNumId w:val="40"/>
  </w:num>
  <w:num w:numId="46">
    <w:abstractNumId w:val="3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0F02"/>
    <w:rsid w:val="000031C5"/>
    <w:rsid w:val="00003BE3"/>
    <w:rsid w:val="00016B78"/>
    <w:rsid w:val="000200A9"/>
    <w:rsid w:val="0002232F"/>
    <w:rsid w:val="000251FD"/>
    <w:rsid w:val="00030A0F"/>
    <w:rsid w:val="000346B8"/>
    <w:rsid w:val="00041399"/>
    <w:rsid w:val="0004378B"/>
    <w:rsid w:val="000440FB"/>
    <w:rsid w:val="00044F71"/>
    <w:rsid w:val="00047156"/>
    <w:rsid w:val="0005062A"/>
    <w:rsid w:val="00054E42"/>
    <w:rsid w:val="00057D77"/>
    <w:rsid w:val="000612E5"/>
    <w:rsid w:val="00071EC5"/>
    <w:rsid w:val="00076259"/>
    <w:rsid w:val="000768D5"/>
    <w:rsid w:val="00076CA9"/>
    <w:rsid w:val="000776F7"/>
    <w:rsid w:val="00081AA3"/>
    <w:rsid w:val="000839A2"/>
    <w:rsid w:val="0008590E"/>
    <w:rsid w:val="00086A13"/>
    <w:rsid w:val="000910AD"/>
    <w:rsid w:val="000954BA"/>
    <w:rsid w:val="00095B4B"/>
    <w:rsid w:val="000A1609"/>
    <w:rsid w:val="000A2D0E"/>
    <w:rsid w:val="000A56F4"/>
    <w:rsid w:val="000A79BE"/>
    <w:rsid w:val="000A79E4"/>
    <w:rsid w:val="000A7C8C"/>
    <w:rsid w:val="000B060F"/>
    <w:rsid w:val="000B2029"/>
    <w:rsid w:val="000B70C2"/>
    <w:rsid w:val="000C7C30"/>
    <w:rsid w:val="000D5DCE"/>
    <w:rsid w:val="000D5F7A"/>
    <w:rsid w:val="000D6A6D"/>
    <w:rsid w:val="000E0421"/>
    <w:rsid w:val="000E4B02"/>
    <w:rsid w:val="000E4E11"/>
    <w:rsid w:val="000F4AC6"/>
    <w:rsid w:val="0010417C"/>
    <w:rsid w:val="0011796A"/>
    <w:rsid w:val="001201A4"/>
    <w:rsid w:val="001229DC"/>
    <w:rsid w:val="00130AAE"/>
    <w:rsid w:val="001312C8"/>
    <w:rsid w:val="00131645"/>
    <w:rsid w:val="00131ABF"/>
    <w:rsid w:val="001324ED"/>
    <w:rsid w:val="00132C00"/>
    <w:rsid w:val="00136AB6"/>
    <w:rsid w:val="00140652"/>
    <w:rsid w:val="00141CAF"/>
    <w:rsid w:val="001430DE"/>
    <w:rsid w:val="00144C03"/>
    <w:rsid w:val="001503FA"/>
    <w:rsid w:val="00150774"/>
    <w:rsid w:val="001526AC"/>
    <w:rsid w:val="0015387B"/>
    <w:rsid w:val="001538B1"/>
    <w:rsid w:val="00157614"/>
    <w:rsid w:val="00161A82"/>
    <w:rsid w:val="0016344B"/>
    <w:rsid w:val="001647F6"/>
    <w:rsid w:val="00165F3D"/>
    <w:rsid w:val="00173ECC"/>
    <w:rsid w:val="00175ECC"/>
    <w:rsid w:val="0017746C"/>
    <w:rsid w:val="0018158C"/>
    <w:rsid w:val="00182E9D"/>
    <w:rsid w:val="001867D4"/>
    <w:rsid w:val="00187C01"/>
    <w:rsid w:val="00187E83"/>
    <w:rsid w:val="0019334A"/>
    <w:rsid w:val="0019530B"/>
    <w:rsid w:val="00196DFA"/>
    <w:rsid w:val="001A0930"/>
    <w:rsid w:val="001A4356"/>
    <w:rsid w:val="001A4D4C"/>
    <w:rsid w:val="001A533B"/>
    <w:rsid w:val="001B0F2D"/>
    <w:rsid w:val="001B4073"/>
    <w:rsid w:val="001B51A2"/>
    <w:rsid w:val="001B623C"/>
    <w:rsid w:val="001C4E01"/>
    <w:rsid w:val="001C690A"/>
    <w:rsid w:val="001C75B7"/>
    <w:rsid w:val="001D4A9C"/>
    <w:rsid w:val="001D57A2"/>
    <w:rsid w:val="001E7545"/>
    <w:rsid w:val="001F253B"/>
    <w:rsid w:val="001F4690"/>
    <w:rsid w:val="001F5142"/>
    <w:rsid w:val="001F65BC"/>
    <w:rsid w:val="00202C2F"/>
    <w:rsid w:val="00207590"/>
    <w:rsid w:val="00211D0F"/>
    <w:rsid w:val="002139DF"/>
    <w:rsid w:val="00215A48"/>
    <w:rsid w:val="002171CF"/>
    <w:rsid w:val="002325FC"/>
    <w:rsid w:val="0023500C"/>
    <w:rsid w:val="002379F2"/>
    <w:rsid w:val="00237B5D"/>
    <w:rsid w:val="00241949"/>
    <w:rsid w:val="002435A8"/>
    <w:rsid w:val="00245DA1"/>
    <w:rsid w:val="00247061"/>
    <w:rsid w:val="002500B1"/>
    <w:rsid w:val="00250E96"/>
    <w:rsid w:val="00257296"/>
    <w:rsid w:val="00257794"/>
    <w:rsid w:val="00257B57"/>
    <w:rsid w:val="00261B55"/>
    <w:rsid w:val="00262BF8"/>
    <w:rsid w:val="00265976"/>
    <w:rsid w:val="0027014A"/>
    <w:rsid w:val="0027431B"/>
    <w:rsid w:val="002773ED"/>
    <w:rsid w:val="00281EC8"/>
    <w:rsid w:val="00282C4D"/>
    <w:rsid w:val="0029030B"/>
    <w:rsid w:val="002944C9"/>
    <w:rsid w:val="0029743C"/>
    <w:rsid w:val="002A31DD"/>
    <w:rsid w:val="002A4E41"/>
    <w:rsid w:val="002B075D"/>
    <w:rsid w:val="002B23D0"/>
    <w:rsid w:val="002B4AEC"/>
    <w:rsid w:val="002C2B6C"/>
    <w:rsid w:val="002C358D"/>
    <w:rsid w:val="002D0C9F"/>
    <w:rsid w:val="002D2484"/>
    <w:rsid w:val="002D2F73"/>
    <w:rsid w:val="002D4473"/>
    <w:rsid w:val="002D591F"/>
    <w:rsid w:val="002E5631"/>
    <w:rsid w:val="002F0522"/>
    <w:rsid w:val="002F1A77"/>
    <w:rsid w:val="002F6B54"/>
    <w:rsid w:val="0030089B"/>
    <w:rsid w:val="00303371"/>
    <w:rsid w:val="00303E64"/>
    <w:rsid w:val="003057B5"/>
    <w:rsid w:val="00305C58"/>
    <w:rsid w:val="00307C76"/>
    <w:rsid w:val="00310971"/>
    <w:rsid w:val="003153B3"/>
    <w:rsid w:val="00333A23"/>
    <w:rsid w:val="00333F00"/>
    <w:rsid w:val="00337BEF"/>
    <w:rsid w:val="00341341"/>
    <w:rsid w:val="00343F09"/>
    <w:rsid w:val="0035478A"/>
    <w:rsid w:val="0035562B"/>
    <w:rsid w:val="003603BB"/>
    <w:rsid w:val="0036716B"/>
    <w:rsid w:val="00372010"/>
    <w:rsid w:val="003731D9"/>
    <w:rsid w:val="003732F0"/>
    <w:rsid w:val="003823DA"/>
    <w:rsid w:val="003825F8"/>
    <w:rsid w:val="003827FE"/>
    <w:rsid w:val="00385476"/>
    <w:rsid w:val="00385C03"/>
    <w:rsid w:val="00385D25"/>
    <w:rsid w:val="003876A7"/>
    <w:rsid w:val="003923E4"/>
    <w:rsid w:val="00397394"/>
    <w:rsid w:val="00397C48"/>
    <w:rsid w:val="003A02AA"/>
    <w:rsid w:val="003A345D"/>
    <w:rsid w:val="003A54F0"/>
    <w:rsid w:val="003C3734"/>
    <w:rsid w:val="003D7F50"/>
    <w:rsid w:val="003E1C17"/>
    <w:rsid w:val="003E2F8B"/>
    <w:rsid w:val="003E7F02"/>
    <w:rsid w:val="003F0E47"/>
    <w:rsid w:val="003F104B"/>
    <w:rsid w:val="003F1886"/>
    <w:rsid w:val="003F68E9"/>
    <w:rsid w:val="003F7BF9"/>
    <w:rsid w:val="00401000"/>
    <w:rsid w:val="004021F4"/>
    <w:rsid w:val="00402EF3"/>
    <w:rsid w:val="00411D04"/>
    <w:rsid w:val="00421D70"/>
    <w:rsid w:val="004232A9"/>
    <w:rsid w:val="004261B5"/>
    <w:rsid w:val="00430D9E"/>
    <w:rsid w:val="004379BF"/>
    <w:rsid w:val="00441779"/>
    <w:rsid w:val="00443C8A"/>
    <w:rsid w:val="0044449E"/>
    <w:rsid w:val="00444914"/>
    <w:rsid w:val="0044598E"/>
    <w:rsid w:val="0044734E"/>
    <w:rsid w:val="00447994"/>
    <w:rsid w:val="004520C2"/>
    <w:rsid w:val="00456EBD"/>
    <w:rsid w:val="00462FA1"/>
    <w:rsid w:val="00466C74"/>
    <w:rsid w:val="00471264"/>
    <w:rsid w:val="00472FE2"/>
    <w:rsid w:val="00473ED5"/>
    <w:rsid w:val="004817BE"/>
    <w:rsid w:val="004822F6"/>
    <w:rsid w:val="0048248C"/>
    <w:rsid w:val="0048264F"/>
    <w:rsid w:val="00484806"/>
    <w:rsid w:val="00484D8B"/>
    <w:rsid w:val="004A3CCE"/>
    <w:rsid w:val="004A4EE9"/>
    <w:rsid w:val="004A54BA"/>
    <w:rsid w:val="004B150A"/>
    <w:rsid w:val="004B78CA"/>
    <w:rsid w:val="004B7E4D"/>
    <w:rsid w:val="004C2D64"/>
    <w:rsid w:val="004C56CC"/>
    <w:rsid w:val="004D1125"/>
    <w:rsid w:val="004D2CBC"/>
    <w:rsid w:val="004D5C23"/>
    <w:rsid w:val="004D736C"/>
    <w:rsid w:val="004E6B2B"/>
    <w:rsid w:val="004E75B0"/>
    <w:rsid w:val="004F08B8"/>
    <w:rsid w:val="004F1E3E"/>
    <w:rsid w:val="004F245C"/>
    <w:rsid w:val="004F4DA6"/>
    <w:rsid w:val="004F533A"/>
    <w:rsid w:val="005026CC"/>
    <w:rsid w:val="005047B8"/>
    <w:rsid w:val="005075ED"/>
    <w:rsid w:val="0051316C"/>
    <w:rsid w:val="0051322D"/>
    <w:rsid w:val="0051367E"/>
    <w:rsid w:val="00514C29"/>
    <w:rsid w:val="0052055F"/>
    <w:rsid w:val="00520A12"/>
    <w:rsid w:val="0052301E"/>
    <w:rsid w:val="00523465"/>
    <w:rsid w:val="005271A3"/>
    <w:rsid w:val="00531BF7"/>
    <w:rsid w:val="0053598F"/>
    <w:rsid w:val="00541120"/>
    <w:rsid w:val="005421D5"/>
    <w:rsid w:val="00545A0C"/>
    <w:rsid w:val="0055164A"/>
    <w:rsid w:val="00553C93"/>
    <w:rsid w:val="005545A2"/>
    <w:rsid w:val="0055627D"/>
    <w:rsid w:val="005567C0"/>
    <w:rsid w:val="00556D66"/>
    <w:rsid w:val="00560E6C"/>
    <w:rsid w:val="00562B06"/>
    <w:rsid w:val="005631EB"/>
    <w:rsid w:val="005646D9"/>
    <w:rsid w:val="00565AE6"/>
    <w:rsid w:val="005704D7"/>
    <w:rsid w:val="00575C83"/>
    <w:rsid w:val="00577D02"/>
    <w:rsid w:val="00581051"/>
    <w:rsid w:val="00581146"/>
    <w:rsid w:val="0058379A"/>
    <w:rsid w:val="00585E63"/>
    <w:rsid w:val="00587575"/>
    <w:rsid w:val="00587E11"/>
    <w:rsid w:val="0059063F"/>
    <w:rsid w:val="005933F1"/>
    <w:rsid w:val="005A6110"/>
    <w:rsid w:val="005B2C00"/>
    <w:rsid w:val="005B2D06"/>
    <w:rsid w:val="005B38D9"/>
    <w:rsid w:val="005B64B3"/>
    <w:rsid w:val="005C0A83"/>
    <w:rsid w:val="005C4F2B"/>
    <w:rsid w:val="005C5A61"/>
    <w:rsid w:val="005D0A87"/>
    <w:rsid w:val="005D0C6D"/>
    <w:rsid w:val="005D5C61"/>
    <w:rsid w:val="005E2FEB"/>
    <w:rsid w:val="005E4190"/>
    <w:rsid w:val="005E4207"/>
    <w:rsid w:val="005E688F"/>
    <w:rsid w:val="005F1B9D"/>
    <w:rsid w:val="005F4D70"/>
    <w:rsid w:val="005F7BBB"/>
    <w:rsid w:val="006048FC"/>
    <w:rsid w:val="00606B4D"/>
    <w:rsid w:val="00614531"/>
    <w:rsid w:val="00615652"/>
    <w:rsid w:val="0062190B"/>
    <w:rsid w:val="00622707"/>
    <w:rsid w:val="00622B76"/>
    <w:rsid w:val="0062354E"/>
    <w:rsid w:val="00623DD0"/>
    <w:rsid w:val="006241CE"/>
    <w:rsid w:val="0062581E"/>
    <w:rsid w:val="00626A7C"/>
    <w:rsid w:val="0062758A"/>
    <w:rsid w:val="00632050"/>
    <w:rsid w:val="00633939"/>
    <w:rsid w:val="0064517F"/>
    <w:rsid w:val="006466F3"/>
    <w:rsid w:val="00650577"/>
    <w:rsid w:val="00650C52"/>
    <w:rsid w:val="00651DAF"/>
    <w:rsid w:val="00662DF2"/>
    <w:rsid w:val="006636FE"/>
    <w:rsid w:val="00664EEF"/>
    <w:rsid w:val="00667F34"/>
    <w:rsid w:val="00671B15"/>
    <w:rsid w:val="00672468"/>
    <w:rsid w:val="00672A53"/>
    <w:rsid w:val="00681D98"/>
    <w:rsid w:val="00683231"/>
    <w:rsid w:val="00683559"/>
    <w:rsid w:val="00693EB0"/>
    <w:rsid w:val="006A075E"/>
    <w:rsid w:val="006A25EC"/>
    <w:rsid w:val="006A3DDE"/>
    <w:rsid w:val="006A7CF0"/>
    <w:rsid w:val="006B4233"/>
    <w:rsid w:val="006B7B20"/>
    <w:rsid w:val="006C6AD6"/>
    <w:rsid w:val="006D0299"/>
    <w:rsid w:val="006D5A66"/>
    <w:rsid w:val="006D5C2E"/>
    <w:rsid w:val="006E5BA6"/>
    <w:rsid w:val="006E6ECE"/>
    <w:rsid w:val="006F1A90"/>
    <w:rsid w:val="006F27E1"/>
    <w:rsid w:val="006F2C66"/>
    <w:rsid w:val="006F4A41"/>
    <w:rsid w:val="00700F4B"/>
    <w:rsid w:val="0070105C"/>
    <w:rsid w:val="00712613"/>
    <w:rsid w:val="00712A4C"/>
    <w:rsid w:val="00714D45"/>
    <w:rsid w:val="00715DDD"/>
    <w:rsid w:val="00715E3D"/>
    <w:rsid w:val="00716EEB"/>
    <w:rsid w:val="00720511"/>
    <w:rsid w:val="00720C87"/>
    <w:rsid w:val="00720D17"/>
    <w:rsid w:val="00720D86"/>
    <w:rsid w:val="00722F21"/>
    <w:rsid w:val="007315E4"/>
    <w:rsid w:val="007317D5"/>
    <w:rsid w:val="007324BB"/>
    <w:rsid w:val="007356F5"/>
    <w:rsid w:val="00745927"/>
    <w:rsid w:val="00746D6D"/>
    <w:rsid w:val="007522A6"/>
    <w:rsid w:val="007642C3"/>
    <w:rsid w:val="00764929"/>
    <w:rsid w:val="00765806"/>
    <w:rsid w:val="00772AA2"/>
    <w:rsid w:val="007743F6"/>
    <w:rsid w:val="0077553F"/>
    <w:rsid w:val="00775A02"/>
    <w:rsid w:val="007774F4"/>
    <w:rsid w:val="00780033"/>
    <w:rsid w:val="007801E6"/>
    <w:rsid w:val="00780764"/>
    <w:rsid w:val="00780F6A"/>
    <w:rsid w:val="007860DA"/>
    <w:rsid w:val="00791423"/>
    <w:rsid w:val="007925F5"/>
    <w:rsid w:val="007964AB"/>
    <w:rsid w:val="007A569D"/>
    <w:rsid w:val="007A6818"/>
    <w:rsid w:val="007B1A37"/>
    <w:rsid w:val="007B230A"/>
    <w:rsid w:val="007B79C1"/>
    <w:rsid w:val="007C7E2F"/>
    <w:rsid w:val="007D2E8D"/>
    <w:rsid w:val="007D3C8C"/>
    <w:rsid w:val="007D5DA5"/>
    <w:rsid w:val="007D66B4"/>
    <w:rsid w:val="007E3346"/>
    <w:rsid w:val="007E6982"/>
    <w:rsid w:val="007E7CF6"/>
    <w:rsid w:val="007F38DA"/>
    <w:rsid w:val="00800B91"/>
    <w:rsid w:val="008017D3"/>
    <w:rsid w:val="0081214B"/>
    <w:rsid w:val="0081592D"/>
    <w:rsid w:val="00821900"/>
    <w:rsid w:val="0082257F"/>
    <w:rsid w:val="00823EE2"/>
    <w:rsid w:val="008304D0"/>
    <w:rsid w:val="0083279C"/>
    <w:rsid w:val="008367FE"/>
    <w:rsid w:val="008375DF"/>
    <w:rsid w:val="008476F1"/>
    <w:rsid w:val="008518B9"/>
    <w:rsid w:val="008535CC"/>
    <w:rsid w:val="00855633"/>
    <w:rsid w:val="008574BB"/>
    <w:rsid w:val="0086112E"/>
    <w:rsid w:val="008628AB"/>
    <w:rsid w:val="00863417"/>
    <w:rsid w:val="0086645F"/>
    <w:rsid w:val="00871661"/>
    <w:rsid w:val="00872D53"/>
    <w:rsid w:val="0087307A"/>
    <w:rsid w:val="00873A8F"/>
    <w:rsid w:val="00875F09"/>
    <w:rsid w:val="00877161"/>
    <w:rsid w:val="00884CAA"/>
    <w:rsid w:val="0088532D"/>
    <w:rsid w:val="00886CAC"/>
    <w:rsid w:val="00890885"/>
    <w:rsid w:val="00890B42"/>
    <w:rsid w:val="00891A73"/>
    <w:rsid w:val="008940CA"/>
    <w:rsid w:val="00895DDE"/>
    <w:rsid w:val="00895F59"/>
    <w:rsid w:val="008A3FEA"/>
    <w:rsid w:val="008A6369"/>
    <w:rsid w:val="008A72BB"/>
    <w:rsid w:val="008B3FD5"/>
    <w:rsid w:val="008B562A"/>
    <w:rsid w:val="008C0F75"/>
    <w:rsid w:val="008C12CC"/>
    <w:rsid w:val="008C28F6"/>
    <w:rsid w:val="008C2BD1"/>
    <w:rsid w:val="008C2D6A"/>
    <w:rsid w:val="008C5A1E"/>
    <w:rsid w:val="008C5E1D"/>
    <w:rsid w:val="008E020E"/>
    <w:rsid w:val="008E5BA9"/>
    <w:rsid w:val="008E6E04"/>
    <w:rsid w:val="008F2648"/>
    <w:rsid w:val="008F2F88"/>
    <w:rsid w:val="008F3C22"/>
    <w:rsid w:val="008F6DA0"/>
    <w:rsid w:val="008F7531"/>
    <w:rsid w:val="00901C83"/>
    <w:rsid w:val="00904C13"/>
    <w:rsid w:val="00907E41"/>
    <w:rsid w:val="00910575"/>
    <w:rsid w:val="00912D0C"/>
    <w:rsid w:val="009131C8"/>
    <w:rsid w:val="0091572B"/>
    <w:rsid w:val="009166B2"/>
    <w:rsid w:val="00920213"/>
    <w:rsid w:val="00924062"/>
    <w:rsid w:val="0092464B"/>
    <w:rsid w:val="00926946"/>
    <w:rsid w:val="0092695A"/>
    <w:rsid w:val="00934D3E"/>
    <w:rsid w:val="00936DFB"/>
    <w:rsid w:val="00937256"/>
    <w:rsid w:val="00940C1D"/>
    <w:rsid w:val="00941744"/>
    <w:rsid w:val="00942B6A"/>
    <w:rsid w:val="00942DB8"/>
    <w:rsid w:val="0094487F"/>
    <w:rsid w:val="00945ABD"/>
    <w:rsid w:val="009460ED"/>
    <w:rsid w:val="00947F31"/>
    <w:rsid w:val="00955538"/>
    <w:rsid w:val="00957FCA"/>
    <w:rsid w:val="0097008F"/>
    <w:rsid w:val="0097281F"/>
    <w:rsid w:val="009747B0"/>
    <w:rsid w:val="00980AC4"/>
    <w:rsid w:val="009819E7"/>
    <w:rsid w:val="009823A7"/>
    <w:rsid w:val="00984D40"/>
    <w:rsid w:val="00985D84"/>
    <w:rsid w:val="00987F6E"/>
    <w:rsid w:val="009930DD"/>
    <w:rsid w:val="00994191"/>
    <w:rsid w:val="0099694A"/>
    <w:rsid w:val="009A0350"/>
    <w:rsid w:val="009A14CF"/>
    <w:rsid w:val="009B0081"/>
    <w:rsid w:val="009B17CB"/>
    <w:rsid w:val="009B21C4"/>
    <w:rsid w:val="009B2BF4"/>
    <w:rsid w:val="009B2D44"/>
    <w:rsid w:val="009B3203"/>
    <w:rsid w:val="009B36B5"/>
    <w:rsid w:val="009B3C16"/>
    <w:rsid w:val="009B529D"/>
    <w:rsid w:val="009B549B"/>
    <w:rsid w:val="009B75A9"/>
    <w:rsid w:val="009C03F1"/>
    <w:rsid w:val="009C04FA"/>
    <w:rsid w:val="009C297B"/>
    <w:rsid w:val="009C4D6F"/>
    <w:rsid w:val="009C7BE1"/>
    <w:rsid w:val="009D1AD9"/>
    <w:rsid w:val="009D1FD5"/>
    <w:rsid w:val="009D2841"/>
    <w:rsid w:val="009D2D6D"/>
    <w:rsid w:val="009D3695"/>
    <w:rsid w:val="009D4750"/>
    <w:rsid w:val="009D7822"/>
    <w:rsid w:val="009E32A9"/>
    <w:rsid w:val="009E3A72"/>
    <w:rsid w:val="009E4BF7"/>
    <w:rsid w:val="009E68A8"/>
    <w:rsid w:val="009E6CA8"/>
    <w:rsid w:val="009E7AD7"/>
    <w:rsid w:val="00A00F9B"/>
    <w:rsid w:val="00A0245B"/>
    <w:rsid w:val="00A03006"/>
    <w:rsid w:val="00A0640E"/>
    <w:rsid w:val="00A07035"/>
    <w:rsid w:val="00A107AC"/>
    <w:rsid w:val="00A12CBA"/>
    <w:rsid w:val="00A153C1"/>
    <w:rsid w:val="00A173AA"/>
    <w:rsid w:val="00A22173"/>
    <w:rsid w:val="00A23040"/>
    <w:rsid w:val="00A232AE"/>
    <w:rsid w:val="00A31F4E"/>
    <w:rsid w:val="00A3219A"/>
    <w:rsid w:val="00A3294C"/>
    <w:rsid w:val="00A3414B"/>
    <w:rsid w:val="00A36C61"/>
    <w:rsid w:val="00A378C7"/>
    <w:rsid w:val="00A4026E"/>
    <w:rsid w:val="00A44F4A"/>
    <w:rsid w:val="00A46991"/>
    <w:rsid w:val="00A50D27"/>
    <w:rsid w:val="00A53C2B"/>
    <w:rsid w:val="00A63B67"/>
    <w:rsid w:val="00A65540"/>
    <w:rsid w:val="00A6595F"/>
    <w:rsid w:val="00A66DA4"/>
    <w:rsid w:val="00A67938"/>
    <w:rsid w:val="00A67CB4"/>
    <w:rsid w:val="00A70405"/>
    <w:rsid w:val="00A76AE5"/>
    <w:rsid w:val="00A77D06"/>
    <w:rsid w:val="00A80DA1"/>
    <w:rsid w:val="00A8550E"/>
    <w:rsid w:val="00A8572B"/>
    <w:rsid w:val="00A87BAD"/>
    <w:rsid w:val="00A908E6"/>
    <w:rsid w:val="00A91146"/>
    <w:rsid w:val="00A935D1"/>
    <w:rsid w:val="00A94A43"/>
    <w:rsid w:val="00A95090"/>
    <w:rsid w:val="00A96CD4"/>
    <w:rsid w:val="00AA1D23"/>
    <w:rsid w:val="00AA3490"/>
    <w:rsid w:val="00AA603A"/>
    <w:rsid w:val="00AC1F6B"/>
    <w:rsid w:val="00AC31FC"/>
    <w:rsid w:val="00AC5D98"/>
    <w:rsid w:val="00AD3A20"/>
    <w:rsid w:val="00AD546F"/>
    <w:rsid w:val="00AE10A9"/>
    <w:rsid w:val="00AE2E88"/>
    <w:rsid w:val="00AF049A"/>
    <w:rsid w:val="00AF1F8A"/>
    <w:rsid w:val="00AF226A"/>
    <w:rsid w:val="00AF35AC"/>
    <w:rsid w:val="00B0090D"/>
    <w:rsid w:val="00B01511"/>
    <w:rsid w:val="00B05B34"/>
    <w:rsid w:val="00B137C3"/>
    <w:rsid w:val="00B21C8E"/>
    <w:rsid w:val="00B302A2"/>
    <w:rsid w:val="00B355F3"/>
    <w:rsid w:val="00B40FBB"/>
    <w:rsid w:val="00B41655"/>
    <w:rsid w:val="00B47503"/>
    <w:rsid w:val="00B52867"/>
    <w:rsid w:val="00B53130"/>
    <w:rsid w:val="00B54BB5"/>
    <w:rsid w:val="00B60D50"/>
    <w:rsid w:val="00B610F9"/>
    <w:rsid w:val="00B718DC"/>
    <w:rsid w:val="00B72B19"/>
    <w:rsid w:val="00B72F37"/>
    <w:rsid w:val="00B75F32"/>
    <w:rsid w:val="00B83C4E"/>
    <w:rsid w:val="00B85E0C"/>
    <w:rsid w:val="00B87075"/>
    <w:rsid w:val="00B879E1"/>
    <w:rsid w:val="00B90D6C"/>
    <w:rsid w:val="00B91377"/>
    <w:rsid w:val="00B919D3"/>
    <w:rsid w:val="00B93714"/>
    <w:rsid w:val="00B94E6A"/>
    <w:rsid w:val="00B96F5B"/>
    <w:rsid w:val="00BA0219"/>
    <w:rsid w:val="00BA0C2D"/>
    <w:rsid w:val="00BA3DB4"/>
    <w:rsid w:val="00BA75DB"/>
    <w:rsid w:val="00BB4287"/>
    <w:rsid w:val="00BB47B4"/>
    <w:rsid w:val="00BC1573"/>
    <w:rsid w:val="00BC3449"/>
    <w:rsid w:val="00BC38A7"/>
    <w:rsid w:val="00BD0DA2"/>
    <w:rsid w:val="00BD13DB"/>
    <w:rsid w:val="00BD21A1"/>
    <w:rsid w:val="00BE04FF"/>
    <w:rsid w:val="00BE2D05"/>
    <w:rsid w:val="00BE3DC4"/>
    <w:rsid w:val="00BF22DC"/>
    <w:rsid w:val="00BF32DA"/>
    <w:rsid w:val="00BF53FF"/>
    <w:rsid w:val="00C011E1"/>
    <w:rsid w:val="00C02C08"/>
    <w:rsid w:val="00C0683F"/>
    <w:rsid w:val="00C203A4"/>
    <w:rsid w:val="00C2743E"/>
    <w:rsid w:val="00C2746B"/>
    <w:rsid w:val="00C2787F"/>
    <w:rsid w:val="00C3379A"/>
    <w:rsid w:val="00C34FB8"/>
    <w:rsid w:val="00C35BF8"/>
    <w:rsid w:val="00C443E2"/>
    <w:rsid w:val="00C5118B"/>
    <w:rsid w:val="00C517B0"/>
    <w:rsid w:val="00C52EB4"/>
    <w:rsid w:val="00C67716"/>
    <w:rsid w:val="00C700E5"/>
    <w:rsid w:val="00C735F7"/>
    <w:rsid w:val="00C81BD5"/>
    <w:rsid w:val="00C83419"/>
    <w:rsid w:val="00C858A8"/>
    <w:rsid w:val="00C8593E"/>
    <w:rsid w:val="00C87A5F"/>
    <w:rsid w:val="00C96B43"/>
    <w:rsid w:val="00C96E8F"/>
    <w:rsid w:val="00C971FE"/>
    <w:rsid w:val="00CA066B"/>
    <w:rsid w:val="00CA6E81"/>
    <w:rsid w:val="00CB53B8"/>
    <w:rsid w:val="00CD1F70"/>
    <w:rsid w:val="00CD50A6"/>
    <w:rsid w:val="00CD5543"/>
    <w:rsid w:val="00CD6916"/>
    <w:rsid w:val="00CD77D1"/>
    <w:rsid w:val="00CE40C2"/>
    <w:rsid w:val="00CE4DBA"/>
    <w:rsid w:val="00CF09C3"/>
    <w:rsid w:val="00CF486F"/>
    <w:rsid w:val="00CF5500"/>
    <w:rsid w:val="00D02F0A"/>
    <w:rsid w:val="00D03F63"/>
    <w:rsid w:val="00D0510B"/>
    <w:rsid w:val="00D05BA0"/>
    <w:rsid w:val="00D0607B"/>
    <w:rsid w:val="00D06DA7"/>
    <w:rsid w:val="00D1336D"/>
    <w:rsid w:val="00D13A29"/>
    <w:rsid w:val="00D16045"/>
    <w:rsid w:val="00D16899"/>
    <w:rsid w:val="00D16A0C"/>
    <w:rsid w:val="00D20586"/>
    <w:rsid w:val="00D228EF"/>
    <w:rsid w:val="00D23E95"/>
    <w:rsid w:val="00D319D9"/>
    <w:rsid w:val="00D32815"/>
    <w:rsid w:val="00D34D22"/>
    <w:rsid w:val="00D40834"/>
    <w:rsid w:val="00D40C9B"/>
    <w:rsid w:val="00D41DB6"/>
    <w:rsid w:val="00D4291F"/>
    <w:rsid w:val="00D43BF7"/>
    <w:rsid w:val="00D474AB"/>
    <w:rsid w:val="00D502B9"/>
    <w:rsid w:val="00D50AEB"/>
    <w:rsid w:val="00D52FE4"/>
    <w:rsid w:val="00D5421F"/>
    <w:rsid w:val="00D54940"/>
    <w:rsid w:val="00D57111"/>
    <w:rsid w:val="00D607F4"/>
    <w:rsid w:val="00D6080D"/>
    <w:rsid w:val="00D620A4"/>
    <w:rsid w:val="00D74782"/>
    <w:rsid w:val="00D80A26"/>
    <w:rsid w:val="00D85169"/>
    <w:rsid w:val="00DA3C17"/>
    <w:rsid w:val="00DA48AE"/>
    <w:rsid w:val="00DB1B6E"/>
    <w:rsid w:val="00DB33AD"/>
    <w:rsid w:val="00DB7B79"/>
    <w:rsid w:val="00DC228B"/>
    <w:rsid w:val="00DC27B0"/>
    <w:rsid w:val="00DC5D45"/>
    <w:rsid w:val="00DD1816"/>
    <w:rsid w:val="00DD2133"/>
    <w:rsid w:val="00DD7208"/>
    <w:rsid w:val="00DD7DA2"/>
    <w:rsid w:val="00DE18D4"/>
    <w:rsid w:val="00DE2E44"/>
    <w:rsid w:val="00DE4AF3"/>
    <w:rsid w:val="00DE5E8F"/>
    <w:rsid w:val="00DF1BC6"/>
    <w:rsid w:val="00DF4C13"/>
    <w:rsid w:val="00E003C1"/>
    <w:rsid w:val="00E02B82"/>
    <w:rsid w:val="00E04CF5"/>
    <w:rsid w:val="00E11839"/>
    <w:rsid w:val="00E15577"/>
    <w:rsid w:val="00E16E2D"/>
    <w:rsid w:val="00E1750F"/>
    <w:rsid w:val="00E17B47"/>
    <w:rsid w:val="00E23D1F"/>
    <w:rsid w:val="00E26692"/>
    <w:rsid w:val="00E26BA0"/>
    <w:rsid w:val="00E26C68"/>
    <w:rsid w:val="00E27763"/>
    <w:rsid w:val="00E3192C"/>
    <w:rsid w:val="00E33C3C"/>
    <w:rsid w:val="00E37F2D"/>
    <w:rsid w:val="00E43D55"/>
    <w:rsid w:val="00E45DA0"/>
    <w:rsid w:val="00E46E7B"/>
    <w:rsid w:val="00E53AB5"/>
    <w:rsid w:val="00E551AB"/>
    <w:rsid w:val="00E57790"/>
    <w:rsid w:val="00E7139E"/>
    <w:rsid w:val="00E729B2"/>
    <w:rsid w:val="00E731C0"/>
    <w:rsid w:val="00E76B64"/>
    <w:rsid w:val="00E80953"/>
    <w:rsid w:val="00E80960"/>
    <w:rsid w:val="00E857EC"/>
    <w:rsid w:val="00E87683"/>
    <w:rsid w:val="00E933BD"/>
    <w:rsid w:val="00E960D6"/>
    <w:rsid w:val="00E974AA"/>
    <w:rsid w:val="00EA4833"/>
    <w:rsid w:val="00EA61EB"/>
    <w:rsid w:val="00EA6B77"/>
    <w:rsid w:val="00EB011E"/>
    <w:rsid w:val="00EB2D88"/>
    <w:rsid w:val="00EB30F1"/>
    <w:rsid w:val="00EB3DC2"/>
    <w:rsid w:val="00EB6F37"/>
    <w:rsid w:val="00EB793E"/>
    <w:rsid w:val="00EC1D67"/>
    <w:rsid w:val="00EC5055"/>
    <w:rsid w:val="00EC7686"/>
    <w:rsid w:val="00ED18FC"/>
    <w:rsid w:val="00ED200A"/>
    <w:rsid w:val="00ED3F7A"/>
    <w:rsid w:val="00ED762F"/>
    <w:rsid w:val="00EE532C"/>
    <w:rsid w:val="00EF01A8"/>
    <w:rsid w:val="00EF0720"/>
    <w:rsid w:val="00EF11DD"/>
    <w:rsid w:val="00EF65B5"/>
    <w:rsid w:val="00F01946"/>
    <w:rsid w:val="00F02C55"/>
    <w:rsid w:val="00F064D8"/>
    <w:rsid w:val="00F124A1"/>
    <w:rsid w:val="00F127DF"/>
    <w:rsid w:val="00F1539C"/>
    <w:rsid w:val="00F16CED"/>
    <w:rsid w:val="00F20E6D"/>
    <w:rsid w:val="00F33DE9"/>
    <w:rsid w:val="00F347A6"/>
    <w:rsid w:val="00F35C76"/>
    <w:rsid w:val="00F35ECE"/>
    <w:rsid w:val="00F460CF"/>
    <w:rsid w:val="00F50A0B"/>
    <w:rsid w:val="00F50C68"/>
    <w:rsid w:val="00F52127"/>
    <w:rsid w:val="00F555BD"/>
    <w:rsid w:val="00F55659"/>
    <w:rsid w:val="00F6079A"/>
    <w:rsid w:val="00F61515"/>
    <w:rsid w:val="00F6325D"/>
    <w:rsid w:val="00F63ADA"/>
    <w:rsid w:val="00F66FC0"/>
    <w:rsid w:val="00F72E68"/>
    <w:rsid w:val="00F735C4"/>
    <w:rsid w:val="00F74DED"/>
    <w:rsid w:val="00F77796"/>
    <w:rsid w:val="00F80F82"/>
    <w:rsid w:val="00F8137B"/>
    <w:rsid w:val="00F85307"/>
    <w:rsid w:val="00F9080F"/>
    <w:rsid w:val="00F96AC5"/>
    <w:rsid w:val="00FA1242"/>
    <w:rsid w:val="00FB51B6"/>
    <w:rsid w:val="00FB5ECE"/>
    <w:rsid w:val="00FC3FA3"/>
    <w:rsid w:val="00FC43FF"/>
    <w:rsid w:val="00FC4DE8"/>
    <w:rsid w:val="00FD0589"/>
    <w:rsid w:val="00FD1ECD"/>
    <w:rsid w:val="00FD425E"/>
    <w:rsid w:val="00FD42BD"/>
    <w:rsid w:val="00FD6A71"/>
    <w:rsid w:val="00FF0DB0"/>
    <w:rsid w:val="00FF3558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60713-E974-4EE6-B846-707B429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paragraph" w:customStyle="1" w:styleId="Standard">
    <w:name w:val="Standard"/>
    <w:rsid w:val="00AD3A2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A46991"/>
    <w:rPr>
      <w:sz w:val="22"/>
      <w:szCs w:val="22"/>
      <w:lang w:eastAsia="en-US"/>
    </w:rPr>
  </w:style>
  <w:style w:type="character" w:customStyle="1" w:styleId="c1">
    <w:name w:val="c1"/>
    <w:basedOn w:val="a0"/>
    <w:qFormat/>
    <w:rsid w:val="00B919D3"/>
  </w:style>
  <w:style w:type="paragraph" w:customStyle="1" w:styleId="ConsPlusNormal">
    <w:name w:val="ConsPlusNormal"/>
    <w:link w:val="ConsPlusNormal0"/>
    <w:rsid w:val="00DD72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D720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4D05-9D17-4EBA-B0B8-C75D6376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Лисейко Оксана Вячеславовна</dc:creator>
  <cp:keywords/>
  <cp:lastModifiedBy>Пахомова Анастасия Евгеньевна</cp:lastModifiedBy>
  <cp:revision>5</cp:revision>
  <cp:lastPrinted>2020-09-24T02:12:00Z</cp:lastPrinted>
  <dcterms:created xsi:type="dcterms:W3CDTF">2020-09-24T02:10:00Z</dcterms:created>
  <dcterms:modified xsi:type="dcterms:W3CDTF">2020-09-24T21:09:00Z</dcterms:modified>
</cp:coreProperties>
</file>