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E51" w:rsidRDefault="00815734" w:rsidP="004C57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D9A">
        <w:rPr>
          <w:rFonts w:ascii="Times New Roman" w:hAnsi="Times New Roman" w:cs="Times New Roman"/>
          <w:b/>
          <w:sz w:val="28"/>
          <w:szCs w:val="28"/>
        </w:rPr>
        <w:t>Сведения о дохода</w:t>
      </w:r>
      <w:r w:rsidR="006C713B" w:rsidRPr="00BC2D9A">
        <w:rPr>
          <w:rFonts w:ascii="Times New Roman" w:hAnsi="Times New Roman" w:cs="Times New Roman"/>
          <w:b/>
          <w:sz w:val="28"/>
          <w:szCs w:val="28"/>
        </w:rPr>
        <w:t xml:space="preserve">х </w:t>
      </w:r>
      <w:r w:rsidR="00AA6E51">
        <w:rPr>
          <w:rFonts w:ascii="Times New Roman" w:hAnsi="Times New Roman" w:cs="Times New Roman"/>
          <w:b/>
          <w:sz w:val="28"/>
          <w:szCs w:val="28"/>
        </w:rPr>
        <w:t>депутатов Собрания депутатов</w:t>
      </w:r>
    </w:p>
    <w:p w:rsidR="008E46A0" w:rsidRPr="008E46A0" w:rsidRDefault="00AA6E51" w:rsidP="004C57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Козыревского сельского поселения</w:t>
      </w:r>
      <w:r w:rsidR="006C713B" w:rsidRPr="00BC2D9A">
        <w:rPr>
          <w:rFonts w:ascii="Times New Roman" w:hAnsi="Times New Roman" w:cs="Times New Roman"/>
          <w:b/>
          <w:sz w:val="28"/>
          <w:szCs w:val="28"/>
        </w:rPr>
        <w:t xml:space="preserve"> за 201</w:t>
      </w:r>
      <w:r w:rsidR="005A7F41">
        <w:rPr>
          <w:rFonts w:ascii="Times New Roman" w:hAnsi="Times New Roman" w:cs="Times New Roman"/>
          <w:b/>
          <w:sz w:val="28"/>
          <w:szCs w:val="28"/>
        </w:rPr>
        <w:t>5</w:t>
      </w:r>
      <w:r w:rsidR="003A5BD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pPr w:leftFromText="180" w:rightFromText="180" w:vertAnchor="text" w:tblpX="-34" w:tblpY="1"/>
        <w:tblOverlap w:val="never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3"/>
        <w:gridCol w:w="14"/>
        <w:gridCol w:w="14"/>
        <w:gridCol w:w="2354"/>
        <w:gridCol w:w="2585"/>
        <w:gridCol w:w="35"/>
        <w:gridCol w:w="15"/>
        <w:gridCol w:w="17"/>
        <w:gridCol w:w="7"/>
        <w:gridCol w:w="2119"/>
      </w:tblGrid>
      <w:tr w:rsidR="00815734" w:rsidRPr="004C5791" w:rsidTr="00E22A21">
        <w:trPr>
          <w:trHeight w:val="915"/>
        </w:trPr>
        <w:tc>
          <w:tcPr>
            <w:tcW w:w="2791" w:type="dxa"/>
            <w:gridSpan w:val="3"/>
          </w:tcPr>
          <w:p w:rsidR="00815734" w:rsidRPr="000B0C27" w:rsidRDefault="00815734" w:rsidP="00E22A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C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Ф.И.О. муниципального служащего, его супруги (супруга) и несовершеннолетних детей</w:t>
            </w:r>
          </w:p>
        </w:tc>
        <w:tc>
          <w:tcPr>
            <w:tcW w:w="2354" w:type="dxa"/>
          </w:tcPr>
          <w:p w:rsidR="00815734" w:rsidRPr="000B0C27" w:rsidRDefault="00815734" w:rsidP="00E22A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C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Перечень объектов недвижимого имущества, с указанием вида, площади и страны расположения каждого из них</w:t>
            </w:r>
          </w:p>
        </w:tc>
        <w:tc>
          <w:tcPr>
            <w:tcW w:w="2635" w:type="dxa"/>
            <w:gridSpan w:val="3"/>
          </w:tcPr>
          <w:p w:rsidR="00815734" w:rsidRPr="000B0C27" w:rsidRDefault="00815734" w:rsidP="00E22A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0C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Перечень транспортных средств, с указанием вида и марки</w:t>
            </w:r>
          </w:p>
          <w:p w:rsidR="00815734" w:rsidRPr="000B0C27" w:rsidRDefault="00815734" w:rsidP="00E22A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3" w:type="dxa"/>
            <w:gridSpan w:val="3"/>
          </w:tcPr>
          <w:p w:rsidR="00815734" w:rsidRPr="000B0C27" w:rsidRDefault="00815734" w:rsidP="00E2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C27">
              <w:rPr>
                <w:rFonts w:ascii="Times New Roman" w:hAnsi="Times New Roman" w:cs="Times New Roman"/>
                <w:sz w:val="26"/>
                <w:szCs w:val="26"/>
              </w:rPr>
              <w:t>Декларированный годовой доход</w:t>
            </w:r>
          </w:p>
          <w:p w:rsidR="00815734" w:rsidRPr="000B0C27" w:rsidRDefault="00815734" w:rsidP="00E2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5734" w:rsidRPr="00BC2D9A" w:rsidTr="00E22A21">
        <w:trPr>
          <w:trHeight w:val="375"/>
        </w:trPr>
        <w:tc>
          <w:tcPr>
            <w:tcW w:w="9923" w:type="dxa"/>
            <w:gridSpan w:val="10"/>
          </w:tcPr>
          <w:p w:rsidR="0090335E" w:rsidRDefault="0090335E" w:rsidP="00E22A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Председатель Собрания депутатов Козыревского сельского поселения — </w:t>
            </w:r>
          </w:p>
          <w:p w:rsidR="00815734" w:rsidRPr="00BC2D9A" w:rsidRDefault="00815734" w:rsidP="00E22A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9A">
              <w:rPr>
                <w:rFonts w:ascii="Times New Roman" w:hAnsi="Times New Roman" w:cs="Times New Roman"/>
                <w:b/>
                <w:sz w:val="28"/>
                <w:szCs w:val="28"/>
              </w:rPr>
              <w:t>Глава Козыревского сельского поселения</w:t>
            </w:r>
          </w:p>
        </w:tc>
      </w:tr>
      <w:tr w:rsidR="00105C37" w:rsidRPr="00BC2D9A" w:rsidTr="00E22A21">
        <w:trPr>
          <w:trHeight w:val="1273"/>
        </w:trPr>
        <w:tc>
          <w:tcPr>
            <w:tcW w:w="2791" w:type="dxa"/>
            <w:gridSpan w:val="3"/>
          </w:tcPr>
          <w:p w:rsidR="00105C37" w:rsidRPr="00BC2D9A" w:rsidRDefault="00105C37" w:rsidP="00E22A21">
            <w:pPr>
              <w:tabs>
                <w:tab w:val="left" w:pos="4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Байдуганова Ирина Николаевна</w:t>
            </w:r>
          </w:p>
        </w:tc>
        <w:tc>
          <w:tcPr>
            <w:tcW w:w="2354" w:type="dxa"/>
          </w:tcPr>
          <w:p w:rsidR="00105C37" w:rsidRPr="00BC2D9A" w:rsidRDefault="00105C37" w:rsidP="00E22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9A">
              <w:rPr>
                <w:rFonts w:ascii="Times New Roman" w:hAnsi="Times New Roman" w:cs="Times New Roman"/>
                <w:sz w:val="28"/>
                <w:szCs w:val="28"/>
              </w:rPr>
              <w:t>Квартира (</w:t>
            </w:r>
            <w:proofErr w:type="spellStart"/>
            <w:r w:rsidRPr="00BC2D9A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BC2D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айм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площадью 38,4кв.м., РФ</w:t>
            </w:r>
          </w:p>
        </w:tc>
        <w:tc>
          <w:tcPr>
            <w:tcW w:w="2585" w:type="dxa"/>
          </w:tcPr>
          <w:p w:rsidR="00105C37" w:rsidRPr="00BC2D9A" w:rsidRDefault="00105C37" w:rsidP="00E22A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9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93" w:type="dxa"/>
            <w:gridSpan w:val="5"/>
          </w:tcPr>
          <w:p w:rsidR="00105C37" w:rsidRPr="00BC2D9A" w:rsidRDefault="00105C37" w:rsidP="00E22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1797124,67</w:t>
            </w:r>
            <w:r w:rsidR="009120C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512786" w:rsidRPr="00BC2D9A" w:rsidTr="00E22A21">
        <w:trPr>
          <w:trHeight w:val="323"/>
        </w:trPr>
        <w:tc>
          <w:tcPr>
            <w:tcW w:w="9923" w:type="dxa"/>
            <w:gridSpan w:val="10"/>
          </w:tcPr>
          <w:p w:rsidR="00512786" w:rsidRPr="00BC2D9A" w:rsidRDefault="0090335E" w:rsidP="00E22A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Депутат Собрания Козыревского сельского поселения</w:t>
            </w:r>
          </w:p>
        </w:tc>
      </w:tr>
      <w:tr w:rsidR="00512786" w:rsidRPr="00BC2D9A" w:rsidTr="00E22A21">
        <w:trPr>
          <w:trHeight w:val="750"/>
        </w:trPr>
        <w:tc>
          <w:tcPr>
            <w:tcW w:w="2777" w:type="dxa"/>
            <w:gridSpan w:val="2"/>
          </w:tcPr>
          <w:p w:rsidR="0090335E" w:rsidRPr="00BC2D9A" w:rsidRDefault="0090335E" w:rsidP="00E22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2368" w:type="dxa"/>
            <w:gridSpan w:val="2"/>
          </w:tcPr>
          <w:p w:rsidR="00512786" w:rsidRPr="007426AA" w:rsidRDefault="0090335E" w:rsidP="00E22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Квартира (долевая соб.) </w:t>
            </w:r>
            <w:r w:rsidR="007426AA" w:rsidRPr="007426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426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426AA" w:rsidRPr="007426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426AA">
              <w:rPr>
                <w:rFonts w:ascii="Times New Roman" w:hAnsi="Times New Roman" w:cs="Times New Roman"/>
                <w:sz w:val="28"/>
                <w:szCs w:val="28"/>
              </w:rPr>
              <w:t xml:space="preserve">,1 </w:t>
            </w:r>
            <w:proofErr w:type="spellStart"/>
            <w:r w:rsidR="007426AA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="007426AA">
              <w:rPr>
                <w:rFonts w:ascii="Times New Roman" w:hAnsi="Times New Roman" w:cs="Times New Roman"/>
                <w:sz w:val="28"/>
                <w:szCs w:val="28"/>
              </w:rPr>
              <w:t>., РФ</w:t>
            </w:r>
          </w:p>
        </w:tc>
        <w:tc>
          <w:tcPr>
            <w:tcW w:w="2585" w:type="dxa"/>
          </w:tcPr>
          <w:p w:rsidR="00512786" w:rsidRPr="00BC2D9A" w:rsidRDefault="00512786" w:rsidP="00E22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93" w:type="dxa"/>
            <w:gridSpan w:val="5"/>
          </w:tcPr>
          <w:p w:rsidR="00512786" w:rsidRPr="00BC2D9A" w:rsidRDefault="0090335E" w:rsidP="00E22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503382,81</w:t>
            </w:r>
          </w:p>
        </w:tc>
      </w:tr>
      <w:tr w:rsidR="00B37BA1" w:rsidRPr="00BC2D9A" w:rsidTr="00E22A21">
        <w:trPr>
          <w:trHeight w:val="176"/>
        </w:trPr>
        <w:tc>
          <w:tcPr>
            <w:tcW w:w="2777" w:type="dxa"/>
            <w:gridSpan w:val="2"/>
          </w:tcPr>
          <w:p w:rsidR="00B37BA1" w:rsidRPr="00BC2D9A" w:rsidRDefault="00B37BA1" w:rsidP="00E2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9A">
              <w:rPr>
                <w:rFonts w:ascii="Times New Roman" w:hAnsi="Times New Roman" w:cs="Times New Roman"/>
                <w:sz w:val="28"/>
                <w:szCs w:val="28"/>
              </w:rPr>
              <w:t>Сын</w:t>
            </w:r>
          </w:p>
        </w:tc>
        <w:tc>
          <w:tcPr>
            <w:tcW w:w="2368" w:type="dxa"/>
            <w:gridSpan w:val="2"/>
          </w:tcPr>
          <w:p w:rsidR="00B37BA1" w:rsidRPr="00BC2D9A" w:rsidRDefault="00B37BA1" w:rsidP="00E22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85" w:type="dxa"/>
          </w:tcPr>
          <w:p w:rsidR="00B37BA1" w:rsidRPr="00BC2D9A" w:rsidRDefault="00B37BA1" w:rsidP="00E22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93" w:type="dxa"/>
            <w:gridSpan w:val="5"/>
          </w:tcPr>
          <w:p w:rsidR="00B37BA1" w:rsidRPr="00BC2D9A" w:rsidRDefault="00B37BA1" w:rsidP="00E22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E7A07" w:rsidRPr="00BC2D9A" w:rsidTr="00E22A21">
        <w:trPr>
          <w:trHeight w:val="303"/>
        </w:trPr>
        <w:tc>
          <w:tcPr>
            <w:tcW w:w="9923" w:type="dxa"/>
            <w:gridSpan w:val="10"/>
          </w:tcPr>
          <w:p w:rsidR="00DE7A07" w:rsidRPr="00BC2D9A" w:rsidRDefault="00DE7A07" w:rsidP="00E22A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Депутат Собрания Козыревского сельского поселения</w:t>
            </w:r>
          </w:p>
        </w:tc>
      </w:tr>
      <w:tr w:rsidR="004149C7" w:rsidRPr="00BC2D9A" w:rsidTr="00E22A21">
        <w:trPr>
          <w:trHeight w:val="600"/>
        </w:trPr>
        <w:tc>
          <w:tcPr>
            <w:tcW w:w="2791" w:type="dxa"/>
            <w:gridSpan w:val="3"/>
          </w:tcPr>
          <w:p w:rsidR="004149C7" w:rsidRPr="00BC2D9A" w:rsidRDefault="007426AA" w:rsidP="00E22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Геннадий Николаевич</w:t>
            </w:r>
          </w:p>
        </w:tc>
        <w:tc>
          <w:tcPr>
            <w:tcW w:w="2354" w:type="dxa"/>
          </w:tcPr>
          <w:p w:rsidR="004149C7" w:rsidRPr="00BC2D9A" w:rsidRDefault="004149C7" w:rsidP="00E22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9A">
              <w:rPr>
                <w:rFonts w:ascii="Times New Roman" w:hAnsi="Times New Roman" w:cs="Times New Roman"/>
                <w:sz w:val="28"/>
                <w:szCs w:val="28"/>
              </w:rPr>
              <w:t>Квартира (</w:t>
            </w:r>
            <w:proofErr w:type="spellStart"/>
            <w:r w:rsidR="007426AA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="007426AA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="007426AA">
              <w:rPr>
                <w:rFonts w:ascii="Times New Roman" w:hAnsi="Times New Roman" w:cs="Times New Roman"/>
                <w:sz w:val="28"/>
                <w:szCs w:val="28"/>
              </w:rPr>
              <w:t>айм</w:t>
            </w:r>
            <w:proofErr w:type="spellEnd"/>
            <w:r w:rsidRPr="00BC2D9A">
              <w:rPr>
                <w:rFonts w:ascii="Times New Roman" w:hAnsi="Times New Roman" w:cs="Times New Roman"/>
                <w:sz w:val="28"/>
                <w:szCs w:val="28"/>
              </w:rPr>
              <w:t xml:space="preserve">) площадью </w:t>
            </w:r>
            <w:r w:rsidR="007426A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BC2D9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426A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C2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2D9A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BC2D9A">
              <w:rPr>
                <w:rFonts w:ascii="Times New Roman" w:hAnsi="Times New Roman" w:cs="Times New Roman"/>
                <w:sz w:val="28"/>
                <w:szCs w:val="28"/>
              </w:rPr>
              <w:t>.,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BC2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35" w:type="dxa"/>
            <w:gridSpan w:val="3"/>
          </w:tcPr>
          <w:p w:rsidR="004149C7" w:rsidRPr="007426AA" w:rsidRDefault="007426AA" w:rsidP="00E22A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B0C27">
              <w:rPr>
                <w:rFonts w:ascii="Times New Roman" w:hAnsi="Times New Roman" w:cs="Times New Roman"/>
                <w:sz w:val="26"/>
                <w:szCs w:val="26"/>
              </w:rPr>
              <w:t xml:space="preserve">снегоход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Polaris</w:t>
            </w:r>
            <w:r w:rsidRPr="000B0C2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индивид</w:t>
            </w:r>
            <w:r w:rsidR="00BC39C7">
              <w:rPr>
                <w:rFonts w:ascii="Times New Roman" w:hAnsi="Times New Roman" w:cs="Times New Roman"/>
                <w:sz w:val="26"/>
                <w:szCs w:val="26"/>
              </w:rPr>
              <w:t>уальная</w:t>
            </w:r>
            <w:proofErr w:type="gramEnd"/>
            <w:r w:rsidR="00BC39C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143" w:type="dxa"/>
            <w:gridSpan w:val="3"/>
          </w:tcPr>
          <w:p w:rsidR="004149C7" w:rsidRPr="00BC2D9A" w:rsidRDefault="007426AA" w:rsidP="00E22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706842,54</w:t>
            </w:r>
          </w:p>
        </w:tc>
      </w:tr>
      <w:tr w:rsidR="00BC39C7" w:rsidRPr="00BC2D9A" w:rsidTr="00E22A21">
        <w:trPr>
          <w:trHeight w:val="720"/>
        </w:trPr>
        <w:tc>
          <w:tcPr>
            <w:tcW w:w="2791" w:type="dxa"/>
            <w:gridSpan w:val="3"/>
          </w:tcPr>
          <w:p w:rsidR="00BC39C7" w:rsidRPr="00BC2D9A" w:rsidRDefault="00BC39C7" w:rsidP="00E22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9A"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54" w:type="dxa"/>
          </w:tcPr>
          <w:p w:rsidR="00BC39C7" w:rsidRPr="00BC2D9A" w:rsidRDefault="00BC39C7" w:rsidP="00E22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9A">
              <w:rPr>
                <w:rFonts w:ascii="Times New Roman" w:hAnsi="Times New Roman" w:cs="Times New Roman"/>
                <w:sz w:val="28"/>
                <w:szCs w:val="28"/>
              </w:rPr>
              <w:t>Квартира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айм</w:t>
            </w:r>
            <w:proofErr w:type="spellEnd"/>
            <w:r w:rsidRPr="00BC2D9A">
              <w:rPr>
                <w:rFonts w:ascii="Times New Roman" w:hAnsi="Times New Roman" w:cs="Times New Roman"/>
                <w:sz w:val="28"/>
                <w:szCs w:val="28"/>
              </w:rPr>
              <w:t xml:space="preserve">) площадью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BC2D9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C2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2D9A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BC2D9A">
              <w:rPr>
                <w:rFonts w:ascii="Times New Roman" w:hAnsi="Times New Roman" w:cs="Times New Roman"/>
                <w:sz w:val="28"/>
                <w:szCs w:val="28"/>
              </w:rPr>
              <w:t>.,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BC2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35" w:type="dxa"/>
            <w:gridSpan w:val="3"/>
          </w:tcPr>
          <w:p w:rsidR="00BC39C7" w:rsidRPr="000B0C27" w:rsidRDefault="00BC39C7" w:rsidP="00E22A2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3" w:type="dxa"/>
            <w:gridSpan w:val="3"/>
          </w:tcPr>
          <w:p w:rsidR="00BC39C7" w:rsidRPr="00BC2D9A" w:rsidRDefault="00BC39C7" w:rsidP="00E22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749021,04</w:t>
            </w:r>
          </w:p>
        </w:tc>
      </w:tr>
      <w:tr w:rsidR="00DE7A07" w:rsidRPr="00BC2D9A" w:rsidTr="00E22A21">
        <w:trPr>
          <w:trHeight w:val="223"/>
        </w:trPr>
        <w:tc>
          <w:tcPr>
            <w:tcW w:w="9923" w:type="dxa"/>
            <w:gridSpan w:val="10"/>
          </w:tcPr>
          <w:p w:rsidR="00DE7A07" w:rsidRPr="00BC2D9A" w:rsidRDefault="00DE7A07" w:rsidP="00E22A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Депутат Собрания Козыревского сельского поселения</w:t>
            </w:r>
          </w:p>
        </w:tc>
      </w:tr>
      <w:tr w:rsidR="00A85E94" w:rsidRPr="00BC2D9A" w:rsidTr="00E22A21">
        <w:trPr>
          <w:trHeight w:val="660"/>
        </w:trPr>
        <w:tc>
          <w:tcPr>
            <w:tcW w:w="2791" w:type="dxa"/>
            <w:gridSpan w:val="3"/>
          </w:tcPr>
          <w:p w:rsidR="00A85E94" w:rsidRPr="00BC2D9A" w:rsidRDefault="00BC39C7" w:rsidP="00E2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Дубенко Наталья Викторовна</w:t>
            </w:r>
          </w:p>
        </w:tc>
        <w:tc>
          <w:tcPr>
            <w:tcW w:w="2354" w:type="dxa"/>
          </w:tcPr>
          <w:p w:rsidR="00A85E94" w:rsidRPr="00BC2D9A" w:rsidRDefault="00A85E94" w:rsidP="00E2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9A">
              <w:rPr>
                <w:rFonts w:ascii="Times New Roman" w:hAnsi="Times New Roman" w:cs="Times New Roman"/>
                <w:sz w:val="28"/>
                <w:szCs w:val="28"/>
              </w:rPr>
              <w:t>Жилой дом (</w:t>
            </w:r>
            <w:r w:rsidR="00BC39C7">
              <w:rPr>
                <w:rFonts w:ascii="Times New Roman" w:hAnsi="Times New Roman" w:cs="Times New Roman"/>
                <w:sz w:val="28"/>
                <w:szCs w:val="28"/>
              </w:rPr>
              <w:t>инд.</w:t>
            </w:r>
            <w:r w:rsidRPr="00BC2D9A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BC39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BC39C7" w:rsidRPr="00BC39C7">
              <w:rPr>
                <w:rFonts w:ascii="Times New Roman" w:hAnsi="Times New Roman" w:cs="Times New Roman"/>
                <w:sz w:val="28"/>
                <w:szCs w:val="28"/>
              </w:rPr>
              <w:t>=43</w:t>
            </w:r>
            <w:r w:rsidRPr="00BC2D9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C39C7" w:rsidRPr="00BC39C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C2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2D9A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BC2D9A">
              <w:rPr>
                <w:rFonts w:ascii="Times New Roman" w:hAnsi="Times New Roman" w:cs="Times New Roman"/>
                <w:sz w:val="28"/>
                <w:szCs w:val="28"/>
              </w:rPr>
              <w:t>.,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Ф,</w:t>
            </w:r>
          </w:p>
          <w:p w:rsidR="002A286D" w:rsidRDefault="00A85E94" w:rsidP="00E2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9A">
              <w:rPr>
                <w:rFonts w:ascii="Times New Roman" w:hAnsi="Times New Roman" w:cs="Times New Roman"/>
                <w:sz w:val="28"/>
                <w:szCs w:val="28"/>
              </w:rPr>
              <w:t>Квартира (</w:t>
            </w:r>
            <w:r w:rsidR="00BC39C7">
              <w:rPr>
                <w:rFonts w:ascii="Times New Roman" w:hAnsi="Times New Roman" w:cs="Times New Roman"/>
                <w:sz w:val="28"/>
                <w:szCs w:val="28"/>
              </w:rPr>
              <w:t>инд</w:t>
            </w:r>
            <w:r w:rsidRPr="00BC2D9A">
              <w:rPr>
                <w:rFonts w:ascii="Times New Roman" w:hAnsi="Times New Roman" w:cs="Times New Roman"/>
                <w:sz w:val="28"/>
                <w:szCs w:val="28"/>
              </w:rPr>
              <w:t xml:space="preserve">.) </w:t>
            </w:r>
            <w:r w:rsidR="00BC39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BC39C7" w:rsidRPr="00BC39C7">
              <w:rPr>
                <w:rFonts w:ascii="Times New Roman" w:hAnsi="Times New Roman" w:cs="Times New Roman"/>
                <w:sz w:val="28"/>
                <w:szCs w:val="28"/>
              </w:rPr>
              <w:t>=30</w:t>
            </w:r>
            <w:r w:rsidRPr="00BC2D9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C39C7" w:rsidRPr="00BC39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C2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2D9A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BC2D9A">
              <w:rPr>
                <w:rFonts w:ascii="Times New Roman" w:hAnsi="Times New Roman" w:cs="Times New Roman"/>
                <w:sz w:val="28"/>
                <w:szCs w:val="28"/>
              </w:rPr>
              <w:t>.,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BC39C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C39C7" w:rsidRPr="00BC2D9A" w:rsidRDefault="00BC39C7" w:rsidP="00E2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9A">
              <w:rPr>
                <w:rFonts w:ascii="Times New Roman" w:hAnsi="Times New Roman" w:cs="Times New Roman"/>
                <w:sz w:val="28"/>
                <w:szCs w:val="28"/>
              </w:rPr>
              <w:t>Квартира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инд</w:t>
            </w:r>
            <w:r w:rsidRPr="00BC2D9A">
              <w:rPr>
                <w:rFonts w:ascii="Times New Roman" w:hAnsi="Times New Roman" w:cs="Times New Roman"/>
                <w:sz w:val="28"/>
                <w:szCs w:val="28"/>
              </w:rPr>
              <w:t xml:space="preserve">.)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BC39C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BC2D9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C2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2D9A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BC2D9A">
              <w:rPr>
                <w:rFonts w:ascii="Times New Roman" w:hAnsi="Times New Roman" w:cs="Times New Roman"/>
                <w:sz w:val="28"/>
                <w:szCs w:val="28"/>
              </w:rPr>
              <w:t>.,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2635" w:type="dxa"/>
            <w:gridSpan w:val="3"/>
          </w:tcPr>
          <w:p w:rsidR="00A85E94" w:rsidRDefault="0099019E" w:rsidP="00E22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9A">
              <w:rPr>
                <w:rFonts w:ascii="Times New Roman" w:hAnsi="Times New Roman" w:cs="Times New Roman"/>
                <w:sz w:val="28"/>
                <w:szCs w:val="28"/>
              </w:rPr>
              <w:t>Легковой автомобиль</w:t>
            </w:r>
            <w:r w:rsidR="00C55893" w:rsidRPr="00C558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5893" w:rsidRPr="00BC2D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TOYOTA</w:t>
            </w:r>
            <w:r w:rsidR="00C55893" w:rsidRPr="009901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58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VISHI</w:t>
            </w:r>
            <w:r w:rsidRPr="009901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99019E">
              <w:rPr>
                <w:rFonts w:ascii="Times New Roman" w:hAnsi="Times New Roman" w:cs="Times New Roman"/>
                <w:sz w:val="28"/>
                <w:szCs w:val="28"/>
              </w:rPr>
              <w:t>955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(инд.);</w:t>
            </w:r>
          </w:p>
          <w:p w:rsidR="0099019E" w:rsidRPr="0099019E" w:rsidRDefault="0099019E" w:rsidP="00E22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DODGE RAM 2500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(инд.)</w:t>
            </w:r>
          </w:p>
        </w:tc>
        <w:tc>
          <w:tcPr>
            <w:tcW w:w="2143" w:type="dxa"/>
            <w:gridSpan w:val="3"/>
          </w:tcPr>
          <w:p w:rsidR="00A85E94" w:rsidRPr="00BC2D9A" w:rsidRDefault="00BC39C7" w:rsidP="00E22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854412</w:t>
            </w:r>
            <w:r w:rsidR="00741271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A85E94" w:rsidRPr="00BC2D9A" w:rsidTr="00E22A21">
        <w:trPr>
          <w:trHeight w:val="675"/>
        </w:trPr>
        <w:tc>
          <w:tcPr>
            <w:tcW w:w="2791" w:type="dxa"/>
            <w:gridSpan w:val="3"/>
          </w:tcPr>
          <w:p w:rsidR="00A85E94" w:rsidRPr="00BC2D9A" w:rsidRDefault="00A85E94" w:rsidP="00E22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9A"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</w:p>
        </w:tc>
        <w:tc>
          <w:tcPr>
            <w:tcW w:w="2354" w:type="dxa"/>
          </w:tcPr>
          <w:p w:rsidR="00A85E94" w:rsidRPr="00BC2D9A" w:rsidRDefault="0099019E" w:rsidP="00E22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9A">
              <w:rPr>
                <w:rFonts w:ascii="Times New Roman" w:hAnsi="Times New Roman" w:cs="Times New Roman"/>
                <w:sz w:val="28"/>
                <w:szCs w:val="28"/>
              </w:rPr>
              <w:t>Квартира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инд</w:t>
            </w:r>
            <w:r w:rsidRPr="00BC2D9A">
              <w:rPr>
                <w:rFonts w:ascii="Times New Roman" w:hAnsi="Times New Roman" w:cs="Times New Roman"/>
                <w:sz w:val="28"/>
                <w:szCs w:val="28"/>
              </w:rPr>
              <w:t xml:space="preserve">.)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BC39C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C55893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Pr="00BC2D9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558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C2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2D9A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BC2D9A">
              <w:rPr>
                <w:rFonts w:ascii="Times New Roman" w:hAnsi="Times New Roman" w:cs="Times New Roman"/>
                <w:sz w:val="28"/>
                <w:szCs w:val="28"/>
              </w:rPr>
              <w:t>.,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2635" w:type="dxa"/>
            <w:gridSpan w:val="3"/>
          </w:tcPr>
          <w:p w:rsidR="00A85E94" w:rsidRDefault="00C55893" w:rsidP="00E2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Легковой автомобиль</w:t>
            </w:r>
            <w:r w:rsidRPr="00C55893">
              <w:rPr>
                <w:rFonts w:ascii="Times New Roman" w:hAnsi="Times New Roman" w:cs="Times New Roman"/>
                <w:sz w:val="28"/>
                <w:szCs w:val="28"/>
              </w:rPr>
              <w:t xml:space="preserve">  TOYOTA</w:t>
            </w:r>
          </w:p>
          <w:p w:rsidR="00C55893" w:rsidRDefault="00C55893" w:rsidP="00E2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УРАЛ-375</w:t>
            </w:r>
          </w:p>
          <w:p w:rsidR="00C55893" w:rsidRDefault="00C55893" w:rsidP="00E2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УРАЛ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Вахтовая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55893" w:rsidRDefault="00C55893" w:rsidP="00E2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УРАЛ-самосвал,</w:t>
            </w:r>
          </w:p>
          <w:p w:rsidR="00C55893" w:rsidRDefault="00C55893" w:rsidP="00E2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Прицеп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66</w:t>
            </w:r>
          </w:p>
          <w:p w:rsidR="00C55893" w:rsidRPr="00C55893" w:rsidRDefault="00C55893" w:rsidP="00E2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(Индивидуальная)</w:t>
            </w:r>
          </w:p>
        </w:tc>
        <w:tc>
          <w:tcPr>
            <w:tcW w:w="2143" w:type="dxa"/>
            <w:gridSpan w:val="3"/>
          </w:tcPr>
          <w:p w:rsidR="00A85E94" w:rsidRPr="00BC2D9A" w:rsidRDefault="0099019E" w:rsidP="00E22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130000</w:t>
            </w:r>
            <w:r w:rsidR="00C558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DE7A07" w:rsidRPr="00BC2D9A" w:rsidTr="00E22A21">
        <w:trPr>
          <w:trHeight w:val="289"/>
        </w:trPr>
        <w:tc>
          <w:tcPr>
            <w:tcW w:w="9923" w:type="dxa"/>
            <w:gridSpan w:val="10"/>
          </w:tcPr>
          <w:p w:rsidR="00DE7A07" w:rsidRPr="00BC2D9A" w:rsidRDefault="00DE7A07" w:rsidP="00E22A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Депутат Собрания Козыревского сельского поселения</w:t>
            </w:r>
          </w:p>
        </w:tc>
      </w:tr>
      <w:tr w:rsidR="006D0FC2" w:rsidRPr="00BC2D9A" w:rsidTr="00E22A21">
        <w:trPr>
          <w:trHeight w:val="289"/>
        </w:trPr>
        <w:tc>
          <w:tcPr>
            <w:tcW w:w="2763" w:type="dxa"/>
          </w:tcPr>
          <w:p w:rsidR="006D0FC2" w:rsidRPr="00BC2D9A" w:rsidRDefault="00887271" w:rsidP="00E22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Жигота Анатолий Владимирович</w:t>
            </w:r>
          </w:p>
        </w:tc>
        <w:tc>
          <w:tcPr>
            <w:tcW w:w="2382" w:type="dxa"/>
            <w:gridSpan w:val="3"/>
          </w:tcPr>
          <w:p w:rsidR="006D0FC2" w:rsidRPr="00BC2D9A" w:rsidRDefault="006D0FC2" w:rsidP="00E22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gridSpan w:val="5"/>
          </w:tcPr>
          <w:p w:rsidR="00891F48" w:rsidRDefault="00891F48" w:rsidP="00891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УАЗ– 452 (1982г.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891F48" w:rsidRDefault="00891F48" w:rsidP="00891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УАЗ-452 (1994г.в.),</w:t>
            </w:r>
          </w:p>
          <w:p w:rsidR="00891F48" w:rsidRPr="00891F48" w:rsidRDefault="00891F48" w:rsidP="00891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DELIKA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(индивидуальная)</w:t>
            </w:r>
          </w:p>
        </w:tc>
        <w:tc>
          <w:tcPr>
            <w:tcW w:w="2119" w:type="dxa"/>
          </w:tcPr>
          <w:p w:rsidR="006D0FC2" w:rsidRPr="00BC2D9A" w:rsidRDefault="00891F48" w:rsidP="00E22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1164668,00</w:t>
            </w:r>
          </w:p>
        </w:tc>
      </w:tr>
      <w:tr w:rsidR="006D0FC2" w:rsidRPr="00BC2D9A" w:rsidTr="00E22A21">
        <w:trPr>
          <w:trHeight w:val="735"/>
        </w:trPr>
        <w:tc>
          <w:tcPr>
            <w:tcW w:w="2791" w:type="dxa"/>
            <w:gridSpan w:val="3"/>
          </w:tcPr>
          <w:p w:rsidR="006D0FC2" w:rsidRPr="00BC2D9A" w:rsidRDefault="00887271" w:rsidP="00E22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Супруга</w:t>
            </w:r>
          </w:p>
        </w:tc>
        <w:tc>
          <w:tcPr>
            <w:tcW w:w="2354" w:type="dxa"/>
          </w:tcPr>
          <w:p w:rsidR="00B90A09" w:rsidRPr="00BC2D9A" w:rsidRDefault="00891F48" w:rsidP="00891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Квартира (инд.) </w:t>
            </w:r>
            <w:r w:rsidRPr="00891F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BC39C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Pr="00BC2D9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C2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2D9A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BC2D9A">
              <w:rPr>
                <w:rFonts w:ascii="Times New Roman" w:hAnsi="Times New Roman" w:cs="Times New Roman"/>
                <w:sz w:val="28"/>
                <w:szCs w:val="28"/>
              </w:rPr>
              <w:t>.,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2635" w:type="dxa"/>
            <w:gridSpan w:val="3"/>
          </w:tcPr>
          <w:p w:rsidR="006D0FC2" w:rsidRPr="00BC2D9A" w:rsidRDefault="006D0FC2" w:rsidP="00E22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3" w:type="dxa"/>
            <w:gridSpan w:val="3"/>
          </w:tcPr>
          <w:p w:rsidR="006D0FC2" w:rsidRPr="00F92B3B" w:rsidRDefault="00B90A09" w:rsidP="00E22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739753,13</w:t>
            </w:r>
          </w:p>
        </w:tc>
      </w:tr>
      <w:tr w:rsidR="00DE7A07" w:rsidRPr="00BC2D9A" w:rsidTr="00E22A21">
        <w:trPr>
          <w:trHeight w:val="214"/>
        </w:trPr>
        <w:tc>
          <w:tcPr>
            <w:tcW w:w="9923" w:type="dxa"/>
            <w:gridSpan w:val="10"/>
          </w:tcPr>
          <w:p w:rsidR="00DE7A07" w:rsidRPr="00BC2D9A" w:rsidRDefault="00DE7A07" w:rsidP="00E22A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Депутат Собрания Козыревского сельского поселения</w:t>
            </w:r>
          </w:p>
        </w:tc>
      </w:tr>
      <w:tr w:rsidR="006D0FC2" w:rsidRPr="00BC2D9A" w:rsidTr="00E22A21">
        <w:trPr>
          <w:trHeight w:val="780"/>
        </w:trPr>
        <w:tc>
          <w:tcPr>
            <w:tcW w:w="2791" w:type="dxa"/>
            <w:gridSpan w:val="3"/>
          </w:tcPr>
          <w:p w:rsidR="006D0FC2" w:rsidRPr="00BC2D9A" w:rsidRDefault="00887271" w:rsidP="00E22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Залётина Анна Анатольевна</w:t>
            </w:r>
          </w:p>
        </w:tc>
        <w:tc>
          <w:tcPr>
            <w:tcW w:w="2354" w:type="dxa"/>
          </w:tcPr>
          <w:p w:rsidR="00887271" w:rsidRDefault="006D0FC2" w:rsidP="00E2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9A">
              <w:rPr>
                <w:rFonts w:ascii="Times New Roman" w:hAnsi="Times New Roman" w:cs="Times New Roman"/>
                <w:sz w:val="28"/>
                <w:szCs w:val="28"/>
              </w:rPr>
              <w:t xml:space="preserve">Квартира </w:t>
            </w:r>
            <w:r w:rsidR="00887271">
              <w:rPr>
                <w:rFonts w:ascii="Times New Roman" w:hAnsi="Times New Roman" w:cs="Times New Roman"/>
                <w:sz w:val="28"/>
                <w:szCs w:val="28"/>
              </w:rPr>
              <w:t>(долевая)</w:t>
            </w:r>
          </w:p>
          <w:p w:rsidR="006D0FC2" w:rsidRPr="00BC2D9A" w:rsidRDefault="006D0FC2" w:rsidP="00E2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9A">
              <w:rPr>
                <w:rFonts w:ascii="Times New Roman" w:hAnsi="Times New Roman" w:cs="Times New Roman"/>
                <w:sz w:val="28"/>
                <w:szCs w:val="28"/>
              </w:rPr>
              <w:t xml:space="preserve">площадью </w:t>
            </w:r>
            <w:r w:rsidR="00887271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Pr="00BC2D9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8727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C2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2D9A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BC2D9A">
              <w:rPr>
                <w:rFonts w:ascii="Times New Roman" w:hAnsi="Times New Roman" w:cs="Times New Roman"/>
                <w:sz w:val="28"/>
                <w:szCs w:val="28"/>
              </w:rPr>
              <w:t>., Р</w:t>
            </w:r>
            <w:r w:rsidR="0088727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2635" w:type="dxa"/>
            <w:gridSpan w:val="3"/>
          </w:tcPr>
          <w:p w:rsidR="006D0FC2" w:rsidRPr="00BC2D9A" w:rsidRDefault="006D0FC2" w:rsidP="00E22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3" w:type="dxa"/>
            <w:gridSpan w:val="3"/>
          </w:tcPr>
          <w:p w:rsidR="006D0FC2" w:rsidRPr="00BC2D9A" w:rsidRDefault="00887271" w:rsidP="00E22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620325,22</w:t>
            </w:r>
          </w:p>
        </w:tc>
      </w:tr>
      <w:tr w:rsidR="00DE7A07" w:rsidRPr="00BC2D9A" w:rsidTr="00E22A21">
        <w:trPr>
          <w:trHeight w:val="139"/>
        </w:trPr>
        <w:tc>
          <w:tcPr>
            <w:tcW w:w="9923" w:type="dxa"/>
            <w:gridSpan w:val="10"/>
          </w:tcPr>
          <w:p w:rsidR="00DE7A07" w:rsidRPr="00BC2D9A" w:rsidRDefault="00DE7A07" w:rsidP="00E22A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Депутат Собрания Козыревского сельского поселения</w:t>
            </w:r>
          </w:p>
        </w:tc>
      </w:tr>
      <w:tr w:rsidR="00512786" w:rsidRPr="00BC2D9A" w:rsidTr="00E22A21">
        <w:trPr>
          <w:trHeight w:val="750"/>
        </w:trPr>
        <w:tc>
          <w:tcPr>
            <w:tcW w:w="2777" w:type="dxa"/>
            <w:gridSpan w:val="2"/>
          </w:tcPr>
          <w:p w:rsidR="00512786" w:rsidRPr="00BC2D9A" w:rsidRDefault="00887271" w:rsidP="00E2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Зиновьева Ольга Владимировна</w:t>
            </w:r>
          </w:p>
        </w:tc>
        <w:tc>
          <w:tcPr>
            <w:tcW w:w="2368" w:type="dxa"/>
            <w:gridSpan w:val="2"/>
          </w:tcPr>
          <w:p w:rsidR="00887271" w:rsidRPr="003A5BD8" w:rsidRDefault="00887271" w:rsidP="00E2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D04" w:rsidRPr="003A5BD8" w:rsidRDefault="00512786" w:rsidP="00E2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9A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  <w:r w:rsidR="00092D04" w:rsidRPr="00BC2D9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887271">
              <w:rPr>
                <w:rFonts w:ascii="Times New Roman" w:hAnsi="Times New Roman" w:cs="Times New Roman"/>
                <w:sz w:val="28"/>
                <w:szCs w:val="28"/>
              </w:rPr>
              <w:t>инд.</w:t>
            </w:r>
            <w:r w:rsidR="00092D04" w:rsidRPr="00BC2D9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BC2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72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887271" w:rsidRPr="00887271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887271">
              <w:rPr>
                <w:rFonts w:ascii="Times New Roman" w:hAnsi="Times New Roman" w:cs="Times New Roman"/>
                <w:sz w:val="28"/>
                <w:szCs w:val="28"/>
              </w:rPr>
              <w:t>196,4</w:t>
            </w:r>
            <w:r w:rsidR="00092D04" w:rsidRPr="00BC2D9A">
              <w:rPr>
                <w:rFonts w:ascii="Times New Roman" w:hAnsi="Times New Roman" w:cs="Times New Roman"/>
                <w:sz w:val="28"/>
                <w:szCs w:val="28"/>
              </w:rPr>
              <w:t>кв.м., Р</w:t>
            </w:r>
            <w:r w:rsidR="003A5C99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2652" w:type="dxa"/>
            <w:gridSpan w:val="4"/>
          </w:tcPr>
          <w:p w:rsidR="00512786" w:rsidRPr="00BC2D9A" w:rsidRDefault="00092D04" w:rsidP="00E22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gridSpan w:val="2"/>
          </w:tcPr>
          <w:p w:rsidR="00512786" w:rsidRPr="00BC2D9A" w:rsidRDefault="00887271" w:rsidP="00E22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254326,68</w:t>
            </w:r>
          </w:p>
        </w:tc>
      </w:tr>
      <w:tr w:rsidR="00092D04" w:rsidRPr="00BC2D9A" w:rsidTr="00E22A21">
        <w:trPr>
          <w:trHeight w:val="750"/>
        </w:trPr>
        <w:tc>
          <w:tcPr>
            <w:tcW w:w="2777" w:type="dxa"/>
            <w:gridSpan w:val="2"/>
          </w:tcPr>
          <w:p w:rsidR="00092D04" w:rsidRPr="00BC2D9A" w:rsidRDefault="005B2B4B" w:rsidP="00E22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9A"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</w:p>
        </w:tc>
        <w:tc>
          <w:tcPr>
            <w:tcW w:w="2368" w:type="dxa"/>
            <w:gridSpan w:val="2"/>
          </w:tcPr>
          <w:p w:rsidR="00146592" w:rsidRDefault="00190B2E" w:rsidP="00E2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часток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90B2E" w:rsidRPr="00190B2E" w:rsidRDefault="00190B2E" w:rsidP="00E2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190B2E">
              <w:rPr>
                <w:rFonts w:ascii="Times New Roman" w:hAnsi="Times New Roman" w:cs="Times New Roman"/>
                <w:sz w:val="28"/>
                <w:szCs w:val="28"/>
              </w:rPr>
              <w:t>=2000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  <w:r w:rsidR="00C51B4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</w:p>
          <w:p w:rsidR="00092D04" w:rsidRDefault="00190B2E" w:rsidP="00E2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 (инд.)</w:t>
            </w:r>
            <w:r w:rsidR="00092D04" w:rsidRPr="00BC2D9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90B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190B2E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C51B48">
              <w:rPr>
                <w:rFonts w:ascii="Times New Roman" w:hAnsi="Times New Roman" w:cs="Times New Roman"/>
                <w:sz w:val="28"/>
                <w:szCs w:val="28"/>
              </w:rPr>
              <w:t xml:space="preserve">49,0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="00C51B48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  <w:r w:rsidR="00C51B48">
              <w:rPr>
                <w:rFonts w:ascii="Times New Roman" w:hAnsi="Times New Roman" w:cs="Times New Roman"/>
                <w:sz w:val="28"/>
                <w:szCs w:val="28"/>
              </w:rPr>
              <w:t>, РФ.</w:t>
            </w:r>
          </w:p>
          <w:p w:rsidR="00C51B48" w:rsidRDefault="00C51B48" w:rsidP="00E2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 (инд.)</w:t>
            </w:r>
          </w:p>
          <w:p w:rsidR="00C51B48" w:rsidRDefault="00C51B48" w:rsidP="00E2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190B2E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39,6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кв.м.РФ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51B48" w:rsidRDefault="00C51B48" w:rsidP="00E2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 (инд.)</w:t>
            </w:r>
          </w:p>
          <w:p w:rsidR="00C51B48" w:rsidRPr="00BC2D9A" w:rsidRDefault="00C51B48" w:rsidP="00E2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190B2E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43,8кв.м.РФ</w:t>
            </w:r>
          </w:p>
        </w:tc>
        <w:tc>
          <w:tcPr>
            <w:tcW w:w="2652" w:type="dxa"/>
            <w:gridSpan w:val="4"/>
          </w:tcPr>
          <w:p w:rsidR="003A5C99" w:rsidRDefault="003A5C99" w:rsidP="00E2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Легковой автомобиль</w:t>
            </w:r>
          </w:p>
          <w:p w:rsidR="00092D04" w:rsidRPr="003A5BD8" w:rsidRDefault="003A5C99" w:rsidP="00E2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C99">
              <w:rPr>
                <w:rFonts w:ascii="Times New Roman" w:hAnsi="Times New Roman" w:cs="Times New Roman"/>
                <w:sz w:val="28"/>
                <w:szCs w:val="28"/>
              </w:rPr>
              <w:t xml:space="preserve">TOYOTA </w:t>
            </w:r>
            <w:r w:rsidR="00C51B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LAND</w:t>
            </w:r>
            <w:r w:rsidR="00C51B48" w:rsidRPr="003A5B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1B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CRUISER</w:t>
            </w:r>
          </w:p>
        </w:tc>
        <w:tc>
          <w:tcPr>
            <w:tcW w:w="2126" w:type="dxa"/>
            <w:gridSpan w:val="2"/>
          </w:tcPr>
          <w:p w:rsidR="00092D04" w:rsidRPr="00887271" w:rsidRDefault="00887271" w:rsidP="00E22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271">
              <w:rPr>
                <w:rFonts w:ascii="Times New Roman" w:hAnsi="Times New Roman" w:cs="Times New Roman"/>
                <w:sz w:val="28"/>
                <w:szCs w:val="28"/>
              </w:rPr>
              <w:t>270716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87271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DE7A07" w:rsidRPr="00BC2D9A" w:rsidTr="00E22A21">
        <w:trPr>
          <w:trHeight w:val="332"/>
        </w:trPr>
        <w:tc>
          <w:tcPr>
            <w:tcW w:w="9923" w:type="dxa"/>
            <w:gridSpan w:val="10"/>
          </w:tcPr>
          <w:p w:rsidR="00DE7A07" w:rsidRPr="00BC2D9A" w:rsidRDefault="00DE7A07" w:rsidP="00E22A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Депутат Собрания Козыревского сельского поселения</w:t>
            </w:r>
          </w:p>
        </w:tc>
      </w:tr>
      <w:tr w:rsidR="00146592" w:rsidRPr="00BC2D9A" w:rsidTr="00E22A21">
        <w:trPr>
          <w:trHeight w:val="332"/>
        </w:trPr>
        <w:tc>
          <w:tcPr>
            <w:tcW w:w="2777" w:type="dxa"/>
            <w:gridSpan w:val="2"/>
          </w:tcPr>
          <w:p w:rsidR="00146592" w:rsidRPr="00146592" w:rsidRDefault="00146592" w:rsidP="00E2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Мартыненко Александр Александрович</w:t>
            </w:r>
          </w:p>
        </w:tc>
        <w:tc>
          <w:tcPr>
            <w:tcW w:w="2368" w:type="dxa"/>
            <w:gridSpan w:val="2"/>
          </w:tcPr>
          <w:p w:rsidR="00146592" w:rsidRDefault="00146592" w:rsidP="00E2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часток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46592" w:rsidRPr="00190B2E" w:rsidRDefault="00146592" w:rsidP="00E2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190B2E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1982кв.м РФ</w:t>
            </w:r>
          </w:p>
          <w:p w:rsidR="00146592" w:rsidRDefault="00146592" w:rsidP="00E2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 (инд.)</w:t>
            </w:r>
            <w:r w:rsidRPr="00BC2D9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90B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190B2E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78,3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РФ.</w:t>
            </w:r>
          </w:p>
          <w:p w:rsidR="00146592" w:rsidRDefault="00146592" w:rsidP="00E2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 (долевая)</w:t>
            </w:r>
          </w:p>
          <w:p w:rsidR="00146592" w:rsidRPr="00BC2D9A" w:rsidRDefault="00146592" w:rsidP="00E2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190B2E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30,3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кв.м.РФ</w:t>
            </w:r>
            <w:proofErr w:type="spellEnd"/>
          </w:p>
        </w:tc>
        <w:tc>
          <w:tcPr>
            <w:tcW w:w="2585" w:type="dxa"/>
          </w:tcPr>
          <w:p w:rsidR="00146592" w:rsidRDefault="00146592" w:rsidP="00E2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Мотоцикл Урал (инд.),</w:t>
            </w:r>
          </w:p>
          <w:p w:rsidR="00146592" w:rsidRDefault="00146592" w:rsidP="00E2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Лодка «Прогресс» (инд.),</w:t>
            </w:r>
          </w:p>
          <w:p w:rsidR="00146592" w:rsidRPr="00BC2D9A" w:rsidRDefault="00146592" w:rsidP="00E2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Лодка «Воронеж», (инд.)</w:t>
            </w:r>
          </w:p>
        </w:tc>
        <w:tc>
          <w:tcPr>
            <w:tcW w:w="2193" w:type="dxa"/>
            <w:gridSpan w:val="5"/>
          </w:tcPr>
          <w:p w:rsidR="00146592" w:rsidRPr="00BC2D9A" w:rsidRDefault="00146592" w:rsidP="00E22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1318050,79</w:t>
            </w:r>
          </w:p>
        </w:tc>
      </w:tr>
      <w:tr w:rsidR="00146592" w:rsidRPr="00BC2D9A" w:rsidTr="00E22A21">
        <w:trPr>
          <w:trHeight w:val="1011"/>
        </w:trPr>
        <w:tc>
          <w:tcPr>
            <w:tcW w:w="2777" w:type="dxa"/>
            <w:gridSpan w:val="2"/>
          </w:tcPr>
          <w:p w:rsidR="00146592" w:rsidRPr="00BC2D9A" w:rsidRDefault="00146592" w:rsidP="00E2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Супруга </w:t>
            </w:r>
          </w:p>
        </w:tc>
        <w:tc>
          <w:tcPr>
            <w:tcW w:w="2368" w:type="dxa"/>
            <w:gridSpan w:val="2"/>
          </w:tcPr>
          <w:p w:rsidR="00A8304A" w:rsidRDefault="00A8304A" w:rsidP="00E2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 (долевая)</w:t>
            </w:r>
          </w:p>
          <w:p w:rsidR="00146592" w:rsidRPr="00BC2D9A" w:rsidRDefault="00A8304A" w:rsidP="00E22A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190B2E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91,0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кв.м.РФ</w:t>
            </w:r>
            <w:proofErr w:type="spellEnd"/>
          </w:p>
        </w:tc>
        <w:tc>
          <w:tcPr>
            <w:tcW w:w="2620" w:type="dxa"/>
            <w:gridSpan w:val="2"/>
          </w:tcPr>
          <w:p w:rsidR="00146592" w:rsidRPr="00BC2D9A" w:rsidRDefault="00146592" w:rsidP="00E22A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58" w:type="dxa"/>
            <w:gridSpan w:val="4"/>
          </w:tcPr>
          <w:p w:rsidR="00146592" w:rsidRPr="00887271" w:rsidRDefault="00A8304A" w:rsidP="00E22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1049177,14</w:t>
            </w:r>
          </w:p>
        </w:tc>
      </w:tr>
      <w:tr w:rsidR="00DE7A07" w:rsidRPr="00BC2D9A" w:rsidTr="00E22A21">
        <w:trPr>
          <w:trHeight w:val="334"/>
        </w:trPr>
        <w:tc>
          <w:tcPr>
            <w:tcW w:w="9923" w:type="dxa"/>
            <w:gridSpan w:val="10"/>
          </w:tcPr>
          <w:p w:rsidR="00DE7A07" w:rsidRPr="00BC2D9A" w:rsidRDefault="00DE7A07" w:rsidP="00E22A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Депутат Собрания Козыревского сельского поселения</w:t>
            </w:r>
          </w:p>
        </w:tc>
      </w:tr>
      <w:tr w:rsidR="00146592" w:rsidRPr="00BC2D9A" w:rsidTr="00E22A21">
        <w:trPr>
          <w:trHeight w:val="334"/>
        </w:trPr>
        <w:tc>
          <w:tcPr>
            <w:tcW w:w="2777" w:type="dxa"/>
            <w:gridSpan w:val="2"/>
          </w:tcPr>
          <w:p w:rsidR="00146592" w:rsidRPr="00BC2D9A" w:rsidRDefault="00A8304A" w:rsidP="00E2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Рагунович Наталья Сергеевна</w:t>
            </w:r>
          </w:p>
        </w:tc>
        <w:tc>
          <w:tcPr>
            <w:tcW w:w="2368" w:type="dxa"/>
            <w:gridSpan w:val="2"/>
          </w:tcPr>
          <w:p w:rsidR="00146592" w:rsidRPr="00BC2D9A" w:rsidRDefault="00A8304A" w:rsidP="00E22A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 (инд.)</w:t>
            </w:r>
            <w:r w:rsidRPr="00BC2D9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90B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190B2E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70,1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РФ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4659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620" w:type="dxa"/>
            <w:gridSpan w:val="2"/>
          </w:tcPr>
          <w:p w:rsidR="00146592" w:rsidRPr="00BC2D9A" w:rsidRDefault="00146592" w:rsidP="00E22A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58" w:type="dxa"/>
            <w:gridSpan w:val="4"/>
          </w:tcPr>
          <w:p w:rsidR="00146592" w:rsidRPr="00BC2D9A" w:rsidRDefault="00146592" w:rsidP="00E22A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9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46592" w:rsidRPr="00BC2D9A" w:rsidTr="00E22A21">
        <w:trPr>
          <w:trHeight w:val="370"/>
        </w:trPr>
        <w:tc>
          <w:tcPr>
            <w:tcW w:w="2777" w:type="dxa"/>
            <w:gridSpan w:val="2"/>
          </w:tcPr>
          <w:p w:rsidR="00146592" w:rsidRPr="00BC2D9A" w:rsidRDefault="00A8304A" w:rsidP="00E2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</w:p>
        </w:tc>
        <w:tc>
          <w:tcPr>
            <w:tcW w:w="2368" w:type="dxa"/>
            <w:gridSpan w:val="2"/>
          </w:tcPr>
          <w:p w:rsidR="00A8304A" w:rsidRDefault="00A8304A" w:rsidP="00E2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часток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8304A" w:rsidRPr="00190B2E" w:rsidRDefault="00A8304A" w:rsidP="00E2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190B2E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1424кв.м РФ</w:t>
            </w:r>
          </w:p>
          <w:p w:rsidR="00146592" w:rsidRPr="003A5BD8" w:rsidRDefault="00A8304A" w:rsidP="00E2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 (инд.)</w:t>
            </w:r>
            <w:r w:rsidRPr="00BC2D9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90B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190B2E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44,7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РФ</w:t>
            </w:r>
          </w:p>
        </w:tc>
        <w:tc>
          <w:tcPr>
            <w:tcW w:w="2620" w:type="dxa"/>
            <w:gridSpan w:val="2"/>
          </w:tcPr>
          <w:p w:rsidR="00A8304A" w:rsidRDefault="00A8304A" w:rsidP="00E2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Легковой автомобиль</w:t>
            </w:r>
          </w:p>
          <w:p w:rsidR="00146592" w:rsidRDefault="00A8304A" w:rsidP="00E2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C99">
              <w:rPr>
                <w:rFonts w:ascii="Times New Roman" w:hAnsi="Times New Roman" w:cs="Times New Roman"/>
                <w:sz w:val="28"/>
                <w:szCs w:val="28"/>
              </w:rPr>
              <w:t xml:space="preserve">TOYOTA </w:t>
            </w:r>
            <w:r w:rsidRPr="00A8304A">
              <w:rPr>
                <w:rFonts w:ascii="Times New Roman" w:hAnsi="Times New Roman" w:cs="Times New Roman"/>
                <w:sz w:val="28"/>
                <w:szCs w:val="28"/>
              </w:rPr>
              <w:t>LAND CRUISER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8304A" w:rsidRPr="00A8304A" w:rsidRDefault="00A8304A" w:rsidP="00E2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C99">
              <w:rPr>
                <w:rFonts w:ascii="Times New Roman" w:hAnsi="Times New Roman" w:cs="Times New Roman"/>
                <w:sz w:val="28"/>
                <w:szCs w:val="28"/>
              </w:rPr>
              <w:t>TOYOTA</w:t>
            </w:r>
            <w:r w:rsidRPr="00A8304A">
              <w:rPr>
                <w:rFonts w:ascii="Times New Roman" w:hAnsi="Times New Roman" w:cs="Times New Roman"/>
                <w:sz w:val="28"/>
                <w:szCs w:val="28"/>
              </w:rPr>
              <w:t xml:space="preserve"> HAIS</w:t>
            </w:r>
          </w:p>
        </w:tc>
        <w:tc>
          <w:tcPr>
            <w:tcW w:w="2158" w:type="dxa"/>
            <w:gridSpan w:val="4"/>
          </w:tcPr>
          <w:p w:rsidR="00146592" w:rsidRPr="00A8304A" w:rsidRDefault="00A8304A" w:rsidP="00E22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04A">
              <w:rPr>
                <w:rFonts w:ascii="Times New Roman" w:hAnsi="Times New Roman" w:cs="Times New Roman"/>
                <w:sz w:val="28"/>
                <w:szCs w:val="28"/>
              </w:rPr>
              <w:t>1262777,43</w:t>
            </w:r>
          </w:p>
        </w:tc>
      </w:tr>
      <w:tr w:rsidR="00DE7A07" w:rsidRPr="00BC2D9A" w:rsidTr="00E22A21">
        <w:trPr>
          <w:trHeight w:val="318"/>
        </w:trPr>
        <w:tc>
          <w:tcPr>
            <w:tcW w:w="9923" w:type="dxa"/>
            <w:gridSpan w:val="10"/>
          </w:tcPr>
          <w:p w:rsidR="00DE7A07" w:rsidRPr="00BC2D9A" w:rsidRDefault="00DE7A07" w:rsidP="00E22A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Депутат Собрания Козыревского сельского поселения</w:t>
            </w:r>
          </w:p>
        </w:tc>
      </w:tr>
      <w:tr w:rsidR="00E07A78" w:rsidRPr="00BC2D9A" w:rsidTr="00E22A21">
        <w:trPr>
          <w:trHeight w:val="690"/>
        </w:trPr>
        <w:tc>
          <w:tcPr>
            <w:tcW w:w="2777" w:type="dxa"/>
            <w:gridSpan w:val="2"/>
          </w:tcPr>
          <w:p w:rsidR="00E07A78" w:rsidRDefault="00E07A78" w:rsidP="00E2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Рассказова</w:t>
            </w:r>
          </w:p>
          <w:p w:rsidR="00E07A78" w:rsidRDefault="00E07A78" w:rsidP="00E2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Оксана </w:t>
            </w:r>
          </w:p>
          <w:p w:rsidR="00E07A78" w:rsidRPr="00BC2D9A" w:rsidRDefault="00E07A78" w:rsidP="00E2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2368" w:type="dxa"/>
            <w:gridSpan w:val="2"/>
          </w:tcPr>
          <w:p w:rsidR="00E07A78" w:rsidRDefault="00E07A78" w:rsidP="00E2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Индивид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илой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 (индивид.) площадью 95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РФ, </w:t>
            </w:r>
          </w:p>
          <w:p w:rsidR="00E07A78" w:rsidRPr="004B3DC0" w:rsidRDefault="00E07A78" w:rsidP="00E2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участок (индивид.) площадью 1439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РФ</w:t>
            </w:r>
          </w:p>
        </w:tc>
        <w:tc>
          <w:tcPr>
            <w:tcW w:w="2620" w:type="dxa"/>
            <w:gridSpan w:val="2"/>
          </w:tcPr>
          <w:p w:rsidR="00E07A78" w:rsidRPr="004B3DC0" w:rsidRDefault="00E07A78" w:rsidP="00E2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  <w:gridSpan w:val="4"/>
          </w:tcPr>
          <w:p w:rsidR="00E07A78" w:rsidRPr="004B3DC0" w:rsidRDefault="00E07A78" w:rsidP="00E2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517612,14</w:t>
            </w:r>
          </w:p>
        </w:tc>
      </w:tr>
      <w:tr w:rsidR="00E07A78" w:rsidRPr="00BC2D9A" w:rsidTr="00E22A21">
        <w:trPr>
          <w:trHeight w:val="690"/>
        </w:trPr>
        <w:tc>
          <w:tcPr>
            <w:tcW w:w="2777" w:type="dxa"/>
            <w:gridSpan w:val="2"/>
          </w:tcPr>
          <w:p w:rsidR="00E07A78" w:rsidRPr="00BC2D9A" w:rsidRDefault="00E07A78" w:rsidP="00E2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Супруг</w:t>
            </w:r>
          </w:p>
        </w:tc>
        <w:tc>
          <w:tcPr>
            <w:tcW w:w="2368" w:type="dxa"/>
            <w:gridSpan w:val="2"/>
          </w:tcPr>
          <w:p w:rsidR="00E07A78" w:rsidRPr="004B3DC0" w:rsidRDefault="00E07A78" w:rsidP="00E2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Квартира (индивид.) площадью 65,4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РФ</w:t>
            </w:r>
          </w:p>
        </w:tc>
        <w:tc>
          <w:tcPr>
            <w:tcW w:w="2620" w:type="dxa"/>
            <w:gridSpan w:val="2"/>
          </w:tcPr>
          <w:p w:rsidR="00E07A78" w:rsidRPr="00AC5B62" w:rsidRDefault="00E07A78" w:rsidP="000C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TOYOTA</w:t>
            </w:r>
            <w:r w:rsidRPr="00AC5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HILUX</w:t>
            </w:r>
            <w:r w:rsidRPr="00AC5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SURF</w:t>
            </w:r>
          </w:p>
        </w:tc>
        <w:tc>
          <w:tcPr>
            <w:tcW w:w="2158" w:type="dxa"/>
            <w:gridSpan w:val="4"/>
          </w:tcPr>
          <w:p w:rsidR="00E07A78" w:rsidRPr="004B3DC0" w:rsidRDefault="00E07A78" w:rsidP="00E2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373557,09      </w:t>
            </w:r>
          </w:p>
        </w:tc>
      </w:tr>
      <w:tr w:rsidR="00DE7A07" w:rsidRPr="00BC2D9A" w:rsidTr="00E22A21">
        <w:trPr>
          <w:trHeight w:val="273"/>
        </w:trPr>
        <w:tc>
          <w:tcPr>
            <w:tcW w:w="9923" w:type="dxa"/>
            <w:gridSpan w:val="10"/>
          </w:tcPr>
          <w:p w:rsidR="00DE7A07" w:rsidRPr="00BC2D9A" w:rsidRDefault="00DE7A07" w:rsidP="00E22A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Депутат Собрания Козыревского сельского поселения</w:t>
            </w:r>
          </w:p>
        </w:tc>
      </w:tr>
      <w:tr w:rsidR="00E22A21" w:rsidRPr="00BC2D9A" w:rsidTr="00E22A21">
        <w:trPr>
          <w:trHeight w:val="690"/>
        </w:trPr>
        <w:tc>
          <w:tcPr>
            <w:tcW w:w="2777" w:type="dxa"/>
            <w:gridSpan w:val="2"/>
          </w:tcPr>
          <w:p w:rsidR="00E22A21" w:rsidRPr="00E22A21" w:rsidRDefault="00471AE6" w:rsidP="00471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Соколовский Бронислав Брониславович</w:t>
            </w:r>
          </w:p>
        </w:tc>
        <w:tc>
          <w:tcPr>
            <w:tcW w:w="2368" w:type="dxa"/>
            <w:gridSpan w:val="2"/>
          </w:tcPr>
          <w:p w:rsidR="00E22A21" w:rsidRPr="00BC2D9A" w:rsidRDefault="00E22A21" w:rsidP="00E22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20" w:type="dxa"/>
            <w:gridSpan w:val="2"/>
          </w:tcPr>
          <w:p w:rsidR="00E22A21" w:rsidRDefault="00E22A21" w:rsidP="00E2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Легковой автомобиль </w:t>
            </w:r>
            <w:r w:rsidRPr="00A734C2">
              <w:rPr>
                <w:rFonts w:ascii="Times New Roman" w:hAnsi="Times New Roman" w:cs="Times New Roman"/>
                <w:sz w:val="28"/>
                <w:szCs w:val="28"/>
              </w:rPr>
              <w:t>DUTSUN</w:t>
            </w:r>
            <w:r w:rsidRPr="00BC2D9A">
              <w:rPr>
                <w:rFonts w:ascii="Times New Roman" w:hAnsi="Times New Roman" w:cs="Times New Roman"/>
                <w:sz w:val="28"/>
                <w:szCs w:val="28"/>
              </w:rPr>
              <w:t>(инд.)</w:t>
            </w:r>
          </w:p>
          <w:p w:rsidR="00E22A21" w:rsidRPr="00B37BA1" w:rsidRDefault="00E22A21" w:rsidP="00E2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LEXUS</w:t>
            </w:r>
            <w:r w:rsidRPr="00B37B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2D9A">
              <w:rPr>
                <w:rFonts w:ascii="Times New Roman" w:hAnsi="Times New Roman" w:cs="Times New Roman"/>
                <w:sz w:val="28"/>
                <w:szCs w:val="28"/>
              </w:rPr>
              <w:t>(инд.)</w:t>
            </w:r>
          </w:p>
          <w:p w:rsidR="00E22A21" w:rsidRPr="00A734C2" w:rsidRDefault="00E22A21" w:rsidP="00E2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Трактор МТЗ-82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C2D9A">
              <w:rPr>
                <w:rFonts w:ascii="Times New Roman" w:hAnsi="Times New Roman" w:cs="Times New Roman"/>
                <w:sz w:val="28"/>
                <w:szCs w:val="28"/>
              </w:rPr>
              <w:t>(инд.)</w:t>
            </w:r>
          </w:p>
        </w:tc>
        <w:tc>
          <w:tcPr>
            <w:tcW w:w="2158" w:type="dxa"/>
            <w:gridSpan w:val="4"/>
          </w:tcPr>
          <w:p w:rsidR="00E22A21" w:rsidRPr="00A734C2" w:rsidRDefault="00E22A21" w:rsidP="00E22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1010716,06</w:t>
            </w:r>
          </w:p>
        </w:tc>
      </w:tr>
      <w:tr w:rsidR="00471AE6" w:rsidRPr="00BC2D9A" w:rsidTr="00E22A21">
        <w:trPr>
          <w:trHeight w:val="690"/>
        </w:trPr>
        <w:tc>
          <w:tcPr>
            <w:tcW w:w="2777" w:type="dxa"/>
            <w:gridSpan w:val="2"/>
          </w:tcPr>
          <w:p w:rsidR="00471AE6" w:rsidRPr="00BC2D9A" w:rsidRDefault="00471AE6" w:rsidP="00471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Супруга</w:t>
            </w:r>
          </w:p>
        </w:tc>
        <w:tc>
          <w:tcPr>
            <w:tcW w:w="2368" w:type="dxa"/>
            <w:gridSpan w:val="2"/>
          </w:tcPr>
          <w:p w:rsidR="00471AE6" w:rsidRPr="00BC2D9A" w:rsidRDefault="00471AE6" w:rsidP="00471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20" w:type="dxa"/>
            <w:gridSpan w:val="2"/>
          </w:tcPr>
          <w:p w:rsidR="00471AE6" w:rsidRPr="00BC2D9A" w:rsidRDefault="00471AE6" w:rsidP="00471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58" w:type="dxa"/>
            <w:gridSpan w:val="4"/>
          </w:tcPr>
          <w:p w:rsidR="00471AE6" w:rsidRPr="00BC2D9A" w:rsidRDefault="00471AE6" w:rsidP="00471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1086479,23</w:t>
            </w:r>
          </w:p>
        </w:tc>
      </w:tr>
      <w:tr w:rsidR="00146592" w:rsidRPr="00BC2D9A" w:rsidTr="00E22A21">
        <w:trPr>
          <w:trHeight w:val="690"/>
        </w:trPr>
        <w:tc>
          <w:tcPr>
            <w:tcW w:w="2777" w:type="dxa"/>
            <w:gridSpan w:val="2"/>
          </w:tcPr>
          <w:p w:rsidR="00146592" w:rsidRPr="00BC2D9A" w:rsidRDefault="00471AE6" w:rsidP="00E2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Сын</w:t>
            </w:r>
          </w:p>
        </w:tc>
        <w:tc>
          <w:tcPr>
            <w:tcW w:w="2368" w:type="dxa"/>
            <w:gridSpan w:val="2"/>
          </w:tcPr>
          <w:p w:rsidR="00146592" w:rsidRPr="004B3DC0" w:rsidRDefault="00471AE6" w:rsidP="00E2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20" w:type="dxa"/>
            <w:gridSpan w:val="2"/>
          </w:tcPr>
          <w:p w:rsidR="00146592" w:rsidRPr="00AC5B62" w:rsidRDefault="00471AE6" w:rsidP="00E2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58" w:type="dxa"/>
            <w:gridSpan w:val="4"/>
          </w:tcPr>
          <w:p w:rsidR="00146592" w:rsidRPr="004B3DC0" w:rsidRDefault="00471AE6" w:rsidP="00E2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815734" w:rsidRPr="004B3DC0" w:rsidRDefault="00815734" w:rsidP="008E46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15734" w:rsidRPr="004B3DC0" w:rsidSect="000B0C27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734"/>
    <w:rsid w:val="00046972"/>
    <w:rsid w:val="00092D04"/>
    <w:rsid w:val="000B0C27"/>
    <w:rsid w:val="000C2D5E"/>
    <w:rsid w:val="00105C37"/>
    <w:rsid w:val="001321A9"/>
    <w:rsid w:val="00146592"/>
    <w:rsid w:val="001479C9"/>
    <w:rsid w:val="0015357F"/>
    <w:rsid w:val="00166657"/>
    <w:rsid w:val="00190B2E"/>
    <w:rsid w:val="002176A0"/>
    <w:rsid w:val="0024056E"/>
    <w:rsid w:val="00261B19"/>
    <w:rsid w:val="002A286D"/>
    <w:rsid w:val="002B512F"/>
    <w:rsid w:val="003348EE"/>
    <w:rsid w:val="003A5BD8"/>
    <w:rsid w:val="003A5C99"/>
    <w:rsid w:val="003F32D4"/>
    <w:rsid w:val="004146F6"/>
    <w:rsid w:val="004149C7"/>
    <w:rsid w:val="00471AE6"/>
    <w:rsid w:val="00487ABA"/>
    <w:rsid w:val="004A13C7"/>
    <w:rsid w:val="004B3DC0"/>
    <w:rsid w:val="004C5791"/>
    <w:rsid w:val="004D6EEE"/>
    <w:rsid w:val="004E6375"/>
    <w:rsid w:val="0050460E"/>
    <w:rsid w:val="00512786"/>
    <w:rsid w:val="00514296"/>
    <w:rsid w:val="00525032"/>
    <w:rsid w:val="00540AAB"/>
    <w:rsid w:val="005A7F41"/>
    <w:rsid w:val="005B2B4B"/>
    <w:rsid w:val="005F2AE7"/>
    <w:rsid w:val="0061127C"/>
    <w:rsid w:val="00696B6F"/>
    <w:rsid w:val="006C713B"/>
    <w:rsid w:val="006D0FC2"/>
    <w:rsid w:val="00712D0E"/>
    <w:rsid w:val="00741271"/>
    <w:rsid w:val="007426AA"/>
    <w:rsid w:val="007B1A54"/>
    <w:rsid w:val="007B7AD5"/>
    <w:rsid w:val="007D1E61"/>
    <w:rsid w:val="007E0A44"/>
    <w:rsid w:val="00815734"/>
    <w:rsid w:val="00887271"/>
    <w:rsid w:val="00891F48"/>
    <w:rsid w:val="008A7A40"/>
    <w:rsid w:val="008E46A0"/>
    <w:rsid w:val="0090335E"/>
    <w:rsid w:val="009120C7"/>
    <w:rsid w:val="00940DBF"/>
    <w:rsid w:val="0099019E"/>
    <w:rsid w:val="009A59BF"/>
    <w:rsid w:val="009C580B"/>
    <w:rsid w:val="00A0062F"/>
    <w:rsid w:val="00A35155"/>
    <w:rsid w:val="00A54321"/>
    <w:rsid w:val="00A734C2"/>
    <w:rsid w:val="00A8304A"/>
    <w:rsid w:val="00A85E94"/>
    <w:rsid w:val="00AA6E51"/>
    <w:rsid w:val="00AC5B62"/>
    <w:rsid w:val="00B37BA1"/>
    <w:rsid w:val="00B556C1"/>
    <w:rsid w:val="00B90A09"/>
    <w:rsid w:val="00B93004"/>
    <w:rsid w:val="00BA0180"/>
    <w:rsid w:val="00BC2D9A"/>
    <w:rsid w:val="00BC39C7"/>
    <w:rsid w:val="00C51B48"/>
    <w:rsid w:val="00C55893"/>
    <w:rsid w:val="00C87B05"/>
    <w:rsid w:val="00CC181C"/>
    <w:rsid w:val="00CC5D76"/>
    <w:rsid w:val="00CF5D9B"/>
    <w:rsid w:val="00D63C76"/>
    <w:rsid w:val="00DE7A07"/>
    <w:rsid w:val="00E06831"/>
    <w:rsid w:val="00E07A78"/>
    <w:rsid w:val="00E22A21"/>
    <w:rsid w:val="00E442A9"/>
    <w:rsid w:val="00F03929"/>
    <w:rsid w:val="00F05FDC"/>
    <w:rsid w:val="00F92B3B"/>
    <w:rsid w:val="00F92BED"/>
    <w:rsid w:val="00FF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15E1E-837C-4558-B852-BEB42E079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2016-05-13T00:09:00Z</dcterms:created>
  <dcterms:modified xsi:type="dcterms:W3CDTF">2016-05-13T02:43:00Z</dcterms:modified>
</cp:coreProperties>
</file>