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МУНИЦИПАЛЬНОГО ОБРАЗОВАНИЯ ЗАПОРОЖСКОГО СЕЛЬСКОГО ПОСЕЛЕНИЯ УСТЬ-БОЛЬШЕРЕЦКОГО МУНИЦИПАЛЬНОГО РАЙОНА В КАМЧАТСКОМ КРАЕ</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20"/>
        </w:rPr>
        <w:t> </w:t>
      </w:r>
    </w:p>
    <w:p w14:paraId="0300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(наименование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наименование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6000000">
      <w:pPr>
        <w:spacing w:after="0" w:before="0"/>
        <w:ind w:firstLine="567"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7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 15.08.2008 №152</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"https://pravo-search.minjust.ru/bigs/showDocument.html?id=764173BB-E592-40D3-8EFE-F95CF67B9351"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26.10.2011 №61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"https://pravo-search.minjust.ru/bigs/showDocument.html?id=839C3251-AD4D-4B62-8652-405FEA67FA4C"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"https://pravo-search.minjust.ru/bigs/showDocument.html?id=DFC904A5-60BB-49A7-88F5-68ED6A5FB0D5"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30.01.2012 №73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"https://pravo-search.minjust.ru/bigs/showDocument.html?id=33C14BD5-B857-4E8F-B48E-331AAAA7BED9"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26.12.2013 №167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"https://pravo-search.minjust.ru/bigs/showDocument.html?id=4F332EE6-0640-4C39-8278-1B894123617D"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21.01.2014 №171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"https://pravo-search.minjust.ru/bigs/showDocument.html?id=88C53841-E967-4524-9D52-563B78C46C40"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"https://pravo-search.minjust.ru/bigs/showDocument.html?id=8EE5F8DB-DB58-4B65-A7A2-A4838862513F"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"https://pravo-search.minjust.ru/bigs/showDocument.html?id=1D376841-6A29-46B4-A45B-7ACCC9B65ED3"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10.09.2021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"https://pravo-search.minjust.ru/bigs/showDocument.html?id=AB967801-B03C-4DF4-8151-9131AA18E183"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"https://pravo-search.minjust.ru/bigs/showDocument.html?id=F8849123-8D75-41E4-AF6B-BAAE3C1583E5"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23.06.2022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"https://pravo-search.minjust.ru/bigs/showDocument.html?id=D6E76D88-45CD-43D3-B623-234EA98A1E0B"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14.12.2023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Запорожского сельского поселения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Статус Запорожского сельского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Запорожского сельского поселения</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ЗАПОРОЖСКОГО СЕЛЬСКОГО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Запорожского сельского поселения</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Граница территории Запорожского сельского поселения</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 территории, преобразование Запорожского сельского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ЗАПОРОЖСКОГО СЕЛЬСКОГО ПОСЕЛЕНИЯ И ИСПОЛНЕНИЕ ОРГАНАМИ МЕСТНОГО САМОУПРАВЛЕНИЯ ЗАПОРОЖСКОГО СЕЛЬСКОГО ПОСЕЛЕНИЯ ВОЗЛОЖЕННЫХ НА НИХ ГОСУДАРСТВЕННЫХ ПОЛНОМОЧИЙ</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Запорожского сельского поселения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Запорожского сельского поселения по решению вопросов местного значения</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"https://pravo-search.minjust.ru/bigs/showDocument.html?id=D6E76D88-45CD-43D3-B623-234EA98A1E0B"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14.12.2023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ЗАПОРОЖСКОМ СЕЛЬСКОМ ПОСЕЛЕНИИ</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Правов</w:t>
      </w:r>
      <w:r>
        <w:rPr>
          <w:rFonts w:ascii="Arial" w:hAnsi="Arial"/>
          <w:b w:val="0"/>
          <w:i w:val="0"/>
          <w:caps w:val="0"/>
          <w:color w:val="000000"/>
          <w:spacing w:val="0"/>
          <w:sz w:val="24"/>
        </w:rPr>
        <w:t>ая основа местного самоуправления поселения</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Права населения Запорожского сельского поселения на непосредственное решение вопросов местного значения и участие населения в решении вопросов местного значения</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Муниципальные выборы</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Местный референдум</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Территориальное общественное самоуправление</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Собрание граждан</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 (собрание делегатов)</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Правотворческая инициатива граждан</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Публичные слушания</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Запорожского сельского поселения, преобразования Запорожского сельского поселения</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Опрос граждан</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Обращения граждан в органы местного самоуправления поселения</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Другие формы непосредственного участия населения в решении вопросов местного значения поселения</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 ЛИЦА МЕСТНОГО САМОУПРАВЛЕНИЯ ЗАПОРОЖСКОГО СЕЛЬСКОГО ПОСЕЛЕНИЯ</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Структура органов местного самоуправления Запорожского сельского поселения Статья 25. Собрание депутатов Запорожского сельского поселения</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Собрания депутатов Запорожского сельского поселения</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Компетенция Собрания депутатов Запорожского сельского поселения</w:t>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Сессия Собрания депутатов Запорожского сельского поселения</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Досрочное прекращение полномочий Собрания депутатов Запорожского сельского поселения</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Депутат Собрания депутатов Запорожского сельского поселения</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депутата Запорожского сельского поселения</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Председатель Собрания депутатов Запорожского сельского поселения</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Глава Запорожского сельского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Полномочия главы Запорожского сельского поселения</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Досрочное прекращение полномочий главы Запорожского сельского поселения</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Администрация Запорожского сельского поселения</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Структура администрации Запорожского сельского поселения</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Компетенция администрации Запорожского сельского поселения</w:t>
      </w:r>
    </w:p>
    <w:p w14:paraId="35000000">
      <w:pPr>
        <w:spacing w:after="0" w:before="0"/>
        <w:ind w:firstLine="0" w:left="0" w:right="0"/>
        <w:jc w:val="left"/>
        <w:rPr>
          <w:rFonts w:ascii="Arial" w:hAnsi="Arial"/>
          <w:b w:val="0"/>
          <w:i w:val="0"/>
          <w:caps w:val="0"/>
          <w:color w:val="000000"/>
          <w:spacing w:val="0"/>
          <w:sz w:val="24"/>
        </w:rPr>
      </w:pPr>
      <w:r>
        <w:rPr>
          <w:rFonts w:ascii="Arial" w:hAnsi="Arial"/>
          <w:b w:val="0"/>
          <w:i w:val="0"/>
          <w:caps w:val="0"/>
          <w:color w:val="000000"/>
          <w:spacing w:val="0"/>
          <w:sz w:val="24"/>
        </w:rPr>
        <w:t>(Статья 39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Органы местного самоуправления как юридические лица</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ЗАПОРОЖСКОГО СЕЛЬСКОГО ПОСЕЛЕНИЯ</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Муниципальная служба Запорожского сельского поселения</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Муниципальная должность Запорожского сельского поселения</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Муниципальный служащий Запорожского сельского поселения</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Условия и порядок прохождения муниципальной службы Запорожского сельского поселения</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Прекращение муниципальной службы Запорожского сельского поселения</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Муниципальные правовые акты Запорожского сельского поселения</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Система муниципальных правовых актов Запорожского сельского поселения</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Принятие, вступление в силу Устава Запорожского сельского поселения, внесение в Устав изменений и дополнений</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Решения, принятые путем прямого волеизъявления граждан</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Подготовка муниципальных правовых актов</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Вступление в силу муниципальных правовых актов</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52.Отмена муниципальных правовых актов и приостановление их действия</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 В ЗАПОРОЖСКОМ СЕЛЬСКОМ ПОСЕЛЕНИИ</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Экономическая основа местного самоуправления в и имущество Запорожского сельского поселения</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Владение, пользование и распоряжение имуществом Запорожского сельского поселения</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Порядок и условия приватизации имущества Запорожского сельского поселения</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Учреждение, реорганизация и ликвидация муниципальных предприятий и учреждений</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Бюджет Запорожского сельского поселения</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Расходы бюджета Запорожского сельского поселения</w:t>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Средства самообложения граждан</w:t>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Доходы бюджета Запорожского сельского поселения</w:t>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Доходы бюджета Запорожского сельского поселения от краевых налогов и сборов</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Доходы бюджета Запорожского сельского поселения от федеральных налогов и сборов</w:t>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Получение бюджетом Запорожского сельского поселения средств финансовой помощи из бюджетов других уровней</w:t>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Получение бюджетом Запорожского сельского поселения субвенций на осуществление органами местного самоуправления отдельных государственных полномочий</w:t>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w:t>
      </w:r>
      <w:r>
        <w:rPr>
          <w:rFonts w:ascii="Arial" w:hAnsi="Arial"/>
          <w:b w:val="0"/>
          <w:i w:val="0"/>
          <w:caps w:val="0"/>
          <w:color w:val="000000"/>
          <w:spacing w:val="0"/>
          <w:sz w:val="24"/>
        </w:rPr>
        <w:t> </w:t>
      </w:r>
      <w:r>
        <w:rPr>
          <w:rFonts w:ascii="Arial" w:hAnsi="Arial"/>
          <w:b w:val="0"/>
          <w:i w:val="0"/>
          <w:caps w:val="0"/>
          <w:color w:val="000000"/>
          <w:spacing w:val="0"/>
          <w:sz w:val="24"/>
        </w:rPr>
        <w:t>Закупки для обеспечения муниципальных нужд</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Муниципальные заимствования</w:t>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Исполнение</w:t>
      </w:r>
      <w:r>
        <w:rPr>
          <w:rFonts w:ascii="Arial" w:hAnsi="Arial"/>
          <w:b w:val="0"/>
          <w:i w:val="0"/>
          <w:caps w:val="0"/>
          <w:color w:val="000000"/>
          <w:spacing w:val="0"/>
          <w:sz w:val="24"/>
        </w:rPr>
        <w:t> </w:t>
      </w:r>
      <w:r>
        <w:rPr>
          <w:rFonts w:ascii="Arial" w:hAnsi="Arial"/>
          <w:b w:val="0"/>
          <w:i w:val="0"/>
          <w:caps w:val="0"/>
          <w:color w:val="000000"/>
          <w:spacing w:val="0"/>
          <w:sz w:val="24"/>
        </w:rPr>
        <w:t>бюджета Запорожского сельского поселения</w:t>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ЗАПОРОЖСКОГО СЕЛЬСКОГО ПОСЛЕНИЯ</w:t>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Гарантии прав граждан на осуществление местного самоуправления в Запорожском сельском поселении</w:t>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Ответственность органов местного самоуправления и должностных лиц местного самоуправления Запорожского сельского поселения</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Запорожского сельского поселения перед населением</w:t>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Запорожского сельского поселения перед государством</w:t>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органов местного самоуправления и должностных лиц местного самоуправления Запорожского сельского поселения перед физическими и юридическими лицами</w:t>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Контроль за деятельностью органов местного самоуправления и должностных лиц местного самоуправления Запорожского сельского поселения.</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Запорожского сельского поселения</w:t>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ЗАПОРОЖСКОГО СЕЛЬСКОГО ПОСЕЛЕНИЯ И ВСТУПЛЕНИЕ В СИЛУ НАСТОЯЩЕГО УСТАВА</w:t>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Оформление инициативы по внесению изменений и дополнений в Устав Запорожского сельского поселения. Порядок внесения изменений и дополнений в Устав Запорожского сельского поселения</w:t>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Вступление в силу настоящего Устава</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Приложение к решению Собрания</w:t>
      </w:r>
    </w:p>
    <w:p w14:paraId="66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депутатов Запорожского сельского поселения</w:t>
      </w:r>
    </w:p>
    <w:p w14:paraId="6700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от «02» июня 2006 года №19</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муниципального образования - Запорожское сельское поселение Усть-Большерецкий район Камчатского края,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Запорожского сельского поселения, заботясь о создании благоприятной среды обитания, о сохранении и развитии</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его исторических традиций, принимаем настоящий</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(Преамбула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ЗАПОРОЖСКОГО СЕЛЬСКОГО ПОСЕЛЕНИЯ.</w:t>
      </w:r>
    </w:p>
    <w:p w14:paraId="6E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F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7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Запорожского сельского поселения</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 Запорожское сельское поселение Усть-Большерецкий район Камчатский край (далее - Запорожское сельское поселение), включающее село Запорожье - административный центр поселения, образовано</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 от 22 октября 2004 года № 227 «Об установлении</w:t>
      </w:r>
      <w:r>
        <w:rPr>
          <w:rFonts w:ascii="Arial" w:hAnsi="Arial"/>
          <w:b w:val="0"/>
          <w:i w:val="0"/>
          <w:caps w:val="0"/>
          <w:color w:val="000000"/>
          <w:spacing w:val="0"/>
          <w:sz w:val="24"/>
        </w:rPr>
        <w:t> </w:t>
      </w:r>
      <w:r>
        <w:rPr>
          <w:rFonts w:ascii="Arial" w:hAnsi="Arial"/>
          <w:b w:val="0"/>
          <w:i w:val="0"/>
          <w:caps w:val="0"/>
          <w:color w:val="000000"/>
          <w:spacing w:val="0"/>
          <w:sz w:val="24"/>
        </w:rPr>
        <w:t>границ муниципальных образований, расположенных на территории Усть-Большерецкого района Камчатского края, и о наделении их статусом муниципального района, городского, сельского поселения».</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в редакции решения Собрания депутатов Запорожского сельского поселения 15.08.2008 №152)</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Полное наименование муниципального образования – Запорожское сельское поселение Усть-Большерецкого муниципального района в Камчатском крае.</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Сокращенное наименование муниципального образования – Запорожское сельское поселение.</w:t>
      </w:r>
    </w:p>
    <w:p w14:paraId="7A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(Статья 2 дополнена частью 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Запорожского сельского поселения и наименования органов местного самоуправления Запорожского сельского поселения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29 декабря 2004 года № 272 «О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Запорожского сельского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муниципального образования - Запорожское сельское поселение Усть-Большерецкий район Камчатский край (сокращенно - Собрание депутатов Запорожского сельского поселения);</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муниципального образования - Запорожское сельское поселение Усть-Большерецкий район Камчатский край (сокращенно - глава Запорожского сельского поселения);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 администрация муниципального образования - Запорожское сельское поселение Усть-Большерецкий район Камчатский край (сокращенно - администрация Запорожского сельского поселения).</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в редакции решения Собрания депутатов Запорожского сельского поселения 15.08.2008 №152)</w:t>
      </w:r>
    </w:p>
    <w:p w14:paraId="8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Запорожского сельского поселения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имеет официальные символы – герб и флаг, отражающие исторические, культурные, национальные и иные местные традиции. Указанные официальные символы утверждены Собранием депутатов Запорожского сельского поселения и зарегистрированы в порядке, установленном федеральным законодательством, Геральдическим Советом при Президенте Российской Федерации 05.10.2018 г.</w:t>
      </w:r>
    </w:p>
    <w:p w14:paraId="8600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Село Запорожье образовано весной 1907 года. 25 мая является официальным Днем Запорожского сельского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дополнена частью 2 решением Собрания депутатов Запорожского сельского поселения 15.08.2008 №152)</w:t>
      </w:r>
    </w:p>
    <w:p w14:paraId="89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ЗАПОРОЖСКОГО СЕЛЬСКОГО ПОСЕЛЕНИЯ</w:t>
      </w:r>
    </w:p>
    <w:p w14:paraId="8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Запорожского сельского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Запорожского сельского поселения входят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необходимые для развития поселения, независимо от форм собственности и целевого</w:t>
      </w:r>
      <w:r>
        <w:rPr>
          <w:rFonts w:ascii="Arial" w:hAnsi="Arial"/>
          <w:b w:val="0"/>
          <w:i w:val="0"/>
          <w:caps w:val="0"/>
          <w:color w:val="000000"/>
          <w:spacing w:val="0"/>
          <w:sz w:val="24"/>
        </w:rPr>
        <w:t> </w:t>
      </w:r>
      <w:r>
        <w:rPr>
          <w:rFonts w:ascii="Arial" w:hAnsi="Arial"/>
          <w:b w:val="0"/>
          <w:i w:val="0"/>
          <w:caps w:val="0"/>
          <w:color w:val="000000"/>
          <w:spacing w:val="0"/>
          <w:sz w:val="24"/>
        </w:rPr>
        <w:t>назначения, находящиеся в пределах границ Запорожского сельского поселения.</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Запорожского сельского поселения</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Запорожского сельского поселения утверждены в виде картографического описания Законом Камчатского края «Об установлении границ муниципальных образований, расположенных на территории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района Камчатского края, и о наделении их статусом муниципального района, городского, сельского поселения.</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Запорожского сельского поселения</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 Запорожского сельского поселения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Запорожского сельского поселения инициативы об изменении границ территории, преобразовании Запорожского сельского поселения устанавливается Собранием депутатов Запорожского сельского поселения.</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Собрания депутатов Запорожского сельского поселения 15.08.2008 №152)</w:t>
      </w:r>
    </w:p>
    <w:p w14:paraId="9A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B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ЗАПОРОЖСКОГО СЕЛЬСКОГО ПОСЕЛЕНИЯ И ИСПОЛНЕНИЕ ОРГАНАМИ МЕСТНОГО САМОУПРАВЛЕНИЯ ЗАПОРОЖСКОГО СЕЛЬСКОГО ПОСЕЛЕНИЯ ВОЗЛОЖЕННЫХ НА НИХ ГОСУДАРСТВЕННЫХ ПОЛНОМОЧИЙ</w:t>
      </w:r>
    </w:p>
    <w:p w14:paraId="9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Запорожского сельского поселения</w:t>
      </w:r>
    </w:p>
    <w:p w14:paraId="9E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Запорожского сельского поселения относятся:</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w:t>
      </w:r>
      <w:r>
        <w:rPr>
          <w:rFonts w:ascii="Arial" w:hAnsi="Arial"/>
          <w:b w:val="0"/>
          <w:i w:val="0"/>
          <w:caps w:val="0"/>
          <w:color w:val="000000"/>
          <w:spacing w:val="0"/>
          <w:sz w:val="24"/>
        </w:rPr>
        <w:t> </w:t>
      </w:r>
      <w:r>
        <w:rPr>
          <w:rFonts w:ascii="Arial" w:hAnsi="Arial"/>
          <w:b w:val="0"/>
          <w:i w:val="0"/>
          <w:caps w:val="0"/>
          <w:color w:val="000000"/>
          <w:spacing w:val="0"/>
          <w:sz w:val="24"/>
        </w:rPr>
        <w:t>официальных физкультурно-оздоровительных и спортивных мероприятий поселения</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w:t>
      </w:r>
      <w:r>
        <w:rPr>
          <w:rFonts w:ascii="Arial" w:hAnsi="Arial"/>
          <w:b w:val="0"/>
          <w:i w:val="0"/>
          <w:caps w:val="0"/>
          <w:color w:val="000000"/>
          <w:spacing w:val="0"/>
          <w:sz w:val="24"/>
        </w:rPr>
        <w:t> </w:t>
      </w:r>
      <w:r>
        <w:rPr>
          <w:rFonts w:ascii="Arial" w:hAnsi="Arial"/>
          <w:b w:val="0"/>
          <w:i w:val="0"/>
          <w:caps w:val="0"/>
          <w:color w:val="000000"/>
          <w:spacing w:val="0"/>
          <w:sz w:val="24"/>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AD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12)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14:paraId="AE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12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"https://pravo-search.minjust.ru/bigs/showDocument.html?id=D6E76D88-45CD-43D3-B623-234EA98A1E0B"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14.12.2023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порядка, создание условий для деятельности народных дружи</w:t>
      </w:r>
      <w:r>
        <w:rPr>
          <w:rFonts w:ascii="Arial" w:hAnsi="Arial"/>
          <w:b w:val="0"/>
          <w:i w:val="0"/>
          <w:caps w:val="0"/>
          <w:color w:val="000000"/>
          <w:spacing w:val="0"/>
          <w:sz w:val="24"/>
        </w:rPr>
        <w:t>н;</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её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14 части 1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Запорожского сельского поселения также относятся:</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поселения, социальную и культурную адаптацию мигрантов, профилактику межнациональных (межэтнических) конфликтов;</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w:t>
      </w:r>
      <w:r>
        <w:rPr>
          <w:rFonts w:ascii="Arial" w:hAnsi="Arial"/>
          <w:b w:val="0"/>
          <w:i w:val="0"/>
          <w:caps w:val="0"/>
          <w:color w:val="000000"/>
          <w:spacing w:val="0"/>
          <w:sz w:val="24"/>
        </w:rPr>
        <w:t>нкт 12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8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"https://pravo-search.minjust.ru/bigs/showDocument.html?id=8EE5F8DB-DB58-4B65-A7A2-A4838862513F"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осуществлении разработки и утверждения лесохозяйственных регламентов лесничеств, расположенных на землях населенных пунктов поселения;</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"https://pravo-search.minjust.ru/bigs/showDocument.html?id=F8849123-8D75-41E4-AF6B-BAAE3C1583E5"</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23.06.2022 №40</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"https://pravo-search.minjust.ru/bigs/showDocument.html?id=F8849123-8D75-41E4-AF6B-BAAE3C1583E5"</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23.06.2022 №40</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w:t>
      </w:r>
      <w:r>
        <w:rPr>
          <w:rFonts w:ascii="Arial" w:hAnsi="Arial"/>
          <w:b w:val="0"/>
          <w:i w:val="0"/>
          <w:caps w:val="0"/>
          <w:color w:val="333300"/>
          <w:spacing w:val="0"/>
          <w:sz w:val="24"/>
        </w:rPr>
        <w:t> </w:t>
      </w:r>
      <w:r>
        <w:rPr>
          <w:rFonts w:ascii="Arial" w:hAnsi="Arial"/>
          <w:b w:val="0"/>
          <w:i w:val="0"/>
          <w:caps w:val="0"/>
          <w:color w:val="333300"/>
          <w:spacing w:val="0"/>
          <w:sz w:val="24"/>
        </w:rPr>
        <w:t>и</w:t>
      </w:r>
      <w:r>
        <w:rPr>
          <w:rFonts w:ascii="Arial" w:hAnsi="Arial"/>
          <w:b w:val="0"/>
          <w:i w:val="0"/>
          <w:caps w:val="0"/>
          <w:color w:val="333300"/>
          <w:spacing w:val="0"/>
          <w:sz w:val="24"/>
        </w:rPr>
        <w:t> </w:t>
      </w:r>
      <w:r>
        <w:rPr>
          <w:rFonts w:ascii="Arial" w:hAnsi="Arial"/>
          <w:b w:val="0"/>
          <w:i w:val="0"/>
          <w:caps w:val="0"/>
          <w:color w:val="000000"/>
          <w:spacing w:val="0"/>
          <w:sz w:val="24"/>
        </w:rPr>
        <w:t>31(3)</w:t>
      </w:r>
      <w:r>
        <w:rPr>
          <w:rFonts w:ascii="Arial" w:hAnsi="Arial"/>
          <w:b w:val="0"/>
          <w:i w:val="0"/>
          <w:caps w:val="0"/>
          <w:color w:val="3333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утратила силу решением Собрания депутатов Запорожского сельского поселения 15.08.2008 №152)</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20C22"/>
          <w:spacing w:val="0"/>
          <w:sz w:val="24"/>
        </w:rPr>
        <w:t>26) участие в соответствии с федеральным законом в выполнении комплексных кадастровых работ.</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26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Запорожского сельского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Запорожского сельского поселения в бюджет Усть-Большерецкого муниципального района в соответствии с Бюджетным кодексом Российской Федерации.</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Запорожского сельского поселения»;</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утратила силу решением Собрания депутатов Запорожского сельского поселения 15.08.2008 №152)</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Устава дополнена статьей 8.1 решением Собрания депутатов Запорожского сельского поселения 15.08.2008 №152)</w:t>
      </w:r>
    </w:p>
    <w:p w14:paraId="E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Запорожского сельского поселения на решение вопросов, не отнесенных к вопросам местного значения поселений</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создание музеев поселения;</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исключен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Запорожском сельском поселении нотариуса;</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в содействие лицам, находящимся в местах принудительного содержания</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от 7 февраля 1992 года №2300-1 «О защите прав потребителей».</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.1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FF00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8.1 дополнена пунктом 17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1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8.1 дополнена пунктом 18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3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8.1 дополнена пунктом 19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Запорожского сельского поселения вправе решать вопросы, указанные в</w:t>
      </w:r>
      <w:r>
        <w:rPr>
          <w:rFonts w:ascii="Arial" w:hAnsi="Arial"/>
          <w:b w:val="0"/>
          <w:i w:val="0"/>
          <w:caps w:val="0"/>
          <w:color w:val="000000"/>
          <w:spacing w:val="0"/>
          <w:sz w:val="24"/>
        </w:rPr>
        <w:t> </w:t>
      </w:r>
      <w:r>
        <w:rPr>
          <w:rFonts w:ascii="Arial" w:hAnsi="Arial"/>
          <w:b w:val="0"/>
          <w:i w:val="0"/>
          <w:caps w:val="0"/>
          <w:color w:val="000000"/>
          <w:spacing w:val="0"/>
          <w:sz w:val="24"/>
        </w:rPr>
        <w:t>части 1</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участвовать в осуществлении иных государственных полномочий (не переданных им в соответствии со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"https://pravo-search.minjust.ru/bigs/portal.html#sub_19"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а также осуществление закупок товаров, работ, услуг для обеспечения муниципальных нужд;</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5 части 1 статьи 9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организация теплоснабжения, в соответствии с Федеральным законом «О теплоснабжении»</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местного референдума поселения, голосования по отзыву депутата Собрания депутатов Запорожского сельского поселения, Главы Запорожского сельского поселения, голосования по вопросам изменения границ поселения, преобразования поселения;</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Собрания депутатов Запорожского сельского поселения 15.08.2008 №152)</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Запорожского сельского поселения, и предоставление указанных данных органам государственной власти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w:t>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w:t>
      </w:r>
      <w:r>
        <w:rPr>
          <w:rFonts w:ascii="Arial" w:hAnsi="Arial"/>
          <w:b w:val="0"/>
          <w:i w:val="0"/>
          <w:caps w:val="0"/>
          <w:color w:val="000000"/>
          <w:spacing w:val="0"/>
          <w:sz w:val="24"/>
        </w:rPr>
        <w:t> </w:t>
      </w:r>
      <w:r>
        <w:rPr>
          <w:rFonts w:ascii="Arial" w:hAnsi="Arial"/>
          <w:b w:val="0"/>
          <w:i w:val="0"/>
          <w:caps w:val="0"/>
          <w:color w:val="000000"/>
          <w:spacing w:val="0"/>
          <w:sz w:val="24"/>
        </w:rPr>
        <w:t>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Запорожского сельского поселения , членов выборных органов местного самоуправления Запорожского сельского поселения, депутатов Собрания депутатов Запорожского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Запорожского сельского поселения 15.08.2008 №152)</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"https://pravo-search.minjust.ru/bigs/showDocument.html?id=33C14BD5-B857-4E8F-B48E-331AAAA7BED9"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26.12.2013 №167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9.2 части 1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к поселения могут устанавливаться полномочия органов местного самоуправления Запорожского сельского поселения по решению указанных вопросов местного вопросам местного значения, федеральными законами, Уставом Запорожского сельского значения.</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Запорожского сельского поселения 15.08.2008 №152)</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Собрания депутатов Запорожского сельского поселения 15.08.2008 №152)</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9 в редакции решения Собрания депутатов Запорожского сельского поселения 15.08.2008 №152)</w:t>
      </w:r>
    </w:p>
    <w:p w14:paraId="3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10</w:t>
      </w:r>
      <w:r>
        <w:rPr>
          <w:rFonts w:ascii="Arial" w:hAnsi="Arial"/>
          <w:b w:val="0"/>
          <w:i w:val="0"/>
          <w:caps w:val="0"/>
          <w:color w:val="000000"/>
          <w:spacing w:val="0"/>
          <w:sz w:val="24"/>
        </w:rPr>
        <w:t> </w:t>
      </w:r>
      <w:r>
        <w:rPr>
          <w:rFonts w:ascii="Arial" w:hAnsi="Arial"/>
          <w:b w:val="0"/>
          <w:i w:val="0"/>
          <w:caps w:val="0"/>
          <w:color w:val="000000"/>
          <w:spacing w:val="0"/>
          <w:sz w:val="24"/>
        </w:rPr>
        <w:t>признана</w:t>
      </w:r>
      <w:r>
        <w:rPr>
          <w:rFonts w:ascii="Arial" w:hAnsi="Arial"/>
          <w:b w:val="0"/>
          <w:i w:val="0"/>
          <w:caps w:val="0"/>
          <w:color w:val="000000"/>
          <w:spacing w:val="0"/>
          <w:sz w:val="24"/>
        </w:rPr>
        <w:t> </w:t>
      </w:r>
      <w:r>
        <w:rPr>
          <w:rFonts w:ascii="Arial" w:hAnsi="Arial"/>
          <w:b w:val="0"/>
          <w:i w:val="0"/>
          <w:caps w:val="0"/>
          <w:color w:val="000000"/>
          <w:spacing w:val="0"/>
          <w:sz w:val="24"/>
        </w:rPr>
        <w:t>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"https://pravo-search.minjust.ru/bigs/showDocument.html?id=D6E76D88-45CD-43D3-B623-234EA98A1E0B"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14.12.2023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8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ЗАПОРОЖСКОМ СЕЛЬСКОМ ПОСЕЛЕНИИ</w:t>
      </w:r>
    </w:p>
    <w:p w14:paraId="3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Правовая основа местного самоуправления поселения</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поселения исходя из интересов населения, с учетом исторических и иных местных традиций.</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 «Об общих принципах организации местного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Запорожском сельском поселении осуществляется на основе принципов:</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Запорожского сельского поселения.</w:t>
      </w:r>
    </w:p>
    <w:p w14:paraId="4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населения Запорожского сельского поселения на непосредственное решение вопросов местного значения и участие в решении вопросов местного значения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Запорожского сельского поселения составляют граждане Российской Федерации, постоянно или преимущественно проживающие на территории Запорожского сельского поселения и зарегистрированные на его территории в установленном порядке.</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Запорожского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посредством участия в местных референдумах, муниципальных выборах, иных форм прямого волеизъявления, а также через выборные и иные органы местного самоуправления в соответствии с федеральными законами и законами Камчатского края.</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Запорожского сельского поселения 15.08.2008 №152)</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Запорожского сельского поселения, имеют право:</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w:t>
      </w:r>
      <w:r>
        <w:rPr>
          <w:rFonts w:ascii="Arial" w:hAnsi="Arial"/>
          <w:b w:val="0"/>
          <w:i w:val="0"/>
          <w:caps w:val="0"/>
          <w:color w:val="000000"/>
          <w:spacing w:val="0"/>
          <w:sz w:val="24"/>
        </w:rPr>
        <w:t> </w:t>
      </w:r>
      <w:r>
        <w:rPr>
          <w:rFonts w:ascii="Arial" w:hAnsi="Arial"/>
          <w:b w:val="0"/>
          <w:i w:val="0"/>
          <w:caps w:val="0"/>
          <w:color w:val="000000"/>
          <w:spacing w:val="0"/>
          <w:sz w:val="24"/>
        </w:rPr>
        <w:t>референдуме;</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голосовании по вопросам изменения границ муниципального образования, преобразования муниципального образования;</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12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w:t>
      </w:r>
      <w:r>
        <w:rPr>
          <w:rFonts w:ascii="Arial" w:hAnsi="Arial"/>
          <w:b w:val="0"/>
          <w:i w:val="0"/>
          <w:caps w:val="0"/>
          <w:color w:val="000000"/>
          <w:spacing w:val="0"/>
          <w:sz w:val="24"/>
        </w:rPr>
        <w:t> </w:t>
      </w:r>
      <w:r>
        <w:rPr>
          <w:rFonts w:ascii="Arial" w:hAnsi="Arial"/>
          <w:b w:val="0"/>
          <w:i w:val="0"/>
          <w:caps w:val="0"/>
          <w:color w:val="000000"/>
          <w:spacing w:val="0"/>
          <w:sz w:val="24"/>
        </w:rPr>
        <w:t>граждане, постоянно или преимущественно проживающие на территории Запорожского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Запорожского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Запорожском сельском поселении - выборы депутатов Собрания депутатов Запорожского сельского поселения, выборы главы Запорожского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Запорожском сельском поселении назначаются Собранием депутатов Запорожского сельского поселения не позднее, чем за 75 дней до дня истечения срока, на который были избраны депутаты Собрания депутатов Запорожского сельского поселения и (или) глава Запорожского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Камчатского края. Законом Камчатского края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Камчатского края видами избирательных систем Уставом Запорожского сельского поселения определяется та избирательная система, которая применяется при проведении муниципальных выборов в Запорожском сельском поселении.</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w:t>
      </w:r>
      <w:r>
        <w:rPr>
          <w:rFonts w:ascii="Arial" w:hAnsi="Arial"/>
          <w:b w:val="0"/>
          <w:i w:val="0"/>
          <w:caps w:val="0"/>
          <w:color w:val="000000"/>
          <w:spacing w:val="0"/>
          <w:sz w:val="24"/>
        </w:rPr>
        <w:t> </w:t>
      </w:r>
      <w:r>
        <w:rPr>
          <w:rFonts w:ascii="Arial" w:hAnsi="Arial"/>
          <w:b w:val="0"/>
          <w:i w:val="0"/>
          <w:caps w:val="0"/>
          <w:color w:val="000000"/>
          <w:spacing w:val="0"/>
          <w:sz w:val="24"/>
        </w:rPr>
        <w:t>распределения депутатских мандатов между списками кандидатов и внутри списков кандидатов</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Запорожского сельского поселения 15.08.2008 №152)</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w:t>
      </w:r>
      <w:r>
        <w:rPr>
          <w:rFonts w:ascii="Arial" w:hAnsi="Arial"/>
          <w:b w:val="0"/>
          <w:i w:val="0"/>
          <w:caps w:val="0"/>
          <w:color w:val="000000"/>
          <w:spacing w:val="0"/>
          <w:sz w:val="24"/>
        </w:rPr>
        <w:t> </w:t>
      </w:r>
      <w:r>
        <w:rPr>
          <w:rFonts w:ascii="Arial" w:hAnsi="Arial"/>
          <w:b w:val="0"/>
          <w:i w:val="0"/>
          <w:caps w:val="0"/>
          <w:color w:val="000000"/>
          <w:spacing w:val="0"/>
          <w:sz w:val="24"/>
        </w:rPr>
        <w:t>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6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Местный референдум</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Запорожского сельского поселения вопросов местного значения, отнесенных к компетенции Запорожского сельского поселения, проводится местный референдум.</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Запорожского сельского поселения:</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Запорожского сельского поселения, имеющими право на участие</w:t>
      </w:r>
      <w:r>
        <w:rPr>
          <w:rFonts w:ascii="Arial" w:hAnsi="Arial"/>
          <w:b w:val="0"/>
          <w:i w:val="0"/>
          <w:caps w:val="0"/>
          <w:color w:val="000000"/>
          <w:spacing w:val="0"/>
          <w:sz w:val="24"/>
        </w:rPr>
        <w:t> </w:t>
      </w:r>
      <w:r>
        <w:rPr>
          <w:rFonts w:ascii="Arial" w:hAnsi="Arial"/>
          <w:b w:val="0"/>
          <w:i w:val="0"/>
          <w:caps w:val="0"/>
          <w:color w:val="000000"/>
          <w:spacing w:val="0"/>
          <w:sz w:val="24"/>
        </w:rPr>
        <w:t>в местном референдуме;</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Запорожского сельского поселения и главы администрации Запорожского сельского поселения выдвинутой ими совместно.</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Запорожского сельского поселения в соответствии с федеральными законами и законами Камчатского края.</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 2 части 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оформляется в порядке, установленном федеральным законом и принимаемым в соответствии с ним законом Камчатского края.</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Запорожского сельского поселения и главой администрации Запорожского сельского поселения, оформляется правовыми актами Собрания депутатов Запорожского сельского поселения и главы Запорожского сельского поселения.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14 в редакции решения Собрания депутатов Запорожского сельского поселения 15.08.2008 №152)</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Запорожского сельского поселения обязано назначить местный референдум в течение 30 дней со дня поступления в</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Запорожского сельского поселения документов, на основании которых назначается местный референдум.</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w:t>
      </w:r>
      <w:r>
        <w:rPr>
          <w:rFonts w:ascii="Arial" w:hAnsi="Arial"/>
          <w:b w:val="0"/>
          <w:i w:val="0"/>
          <w:caps w:val="0"/>
          <w:color w:val="000000"/>
          <w:spacing w:val="0"/>
          <w:sz w:val="24"/>
        </w:rPr>
        <w:t> </w:t>
      </w:r>
      <w:r>
        <w:rPr>
          <w:rFonts w:ascii="Arial" w:hAnsi="Arial"/>
          <w:b w:val="0"/>
          <w:i w:val="0"/>
          <w:caps w:val="0"/>
          <w:color w:val="000000"/>
          <w:spacing w:val="0"/>
          <w:sz w:val="24"/>
        </w:rPr>
        <w:t>если местный референдум не назначен Собранием депутатов Запорожского сельского поселения в установленные сроки, референдум назначается судом на основании обращения граждан, избирательных объединений, главы Запорожского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Правительством Камчатского края или иным</w:t>
      </w:r>
      <w:r>
        <w:rPr>
          <w:rFonts w:ascii="Arial" w:hAnsi="Arial"/>
          <w:b w:val="0"/>
          <w:i w:val="0"/>
          <w:caps w:val="0"/>
          <w:color w:val="000000"/>
          <w:spacing w:val="0"/>
          <w:sz w:val="24"/>
        </w:rPr>
        <w:t> </w:t>
      </w:r>
      <w:r>
        <w:rPr>
          <w:rFonts w:ascii="Arial" w:hAnsi="Arial"/>
          <w:b w:val="0"/>
          <w:i w:val="0"/>
          <w:caps w:val="0"/>
          <w:color w:val="000000"/>
          <w:spacing w:val="0"/>
          <w:sz w:val="24"/>
        </w:rPr>
        <w:t>органом, на который судом возложено обеспечение проведения местного референдума.</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Запорожского сельского поселения 15.08.2008 №152)</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Запорожского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w:t>
      </w:r>
      <w:r>
        <w:rPr>
          <w:rFonts w:ascii="Arial" w:hAnsi="Arial"/>
          <w:b w:val="0"/>
          <w:i w:val="0"/>
          <w:caps w:val="0"/>
          <w:color w:val="000000"/>
          <w:spacing w:val="0"/>
          <w:sz w:val="24"/>
        </w:rPr>
        <w:t> </w:t>
      </w:r>
      <w:r>
        <w:rPr>
          <w:rFonts w:ascii="Arial" w:hAnsi="Arial"/>
          <w:b w:val="0"/>
          <w:i w:val="0"/>
          <w:caps w:val="0"/>
          <w:color w:val="000000"/>
          <w:spacing w:val="0"/>
          <w:sz w:val="24"/>
        </w:rPr>
        <w:t>официальному опубликованию (обнародованию) в порядке предусмотренном статьей 47 настоящего Устава.</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14 в редакции решения Собрания депутатов Запорожского сельского поселения 15.08.2008 №152)</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Запорожского сельского поселения и не нуждается в утверждении какими-либо органами государственной власти, их должностными лицами или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Запорожского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принимаемыми в соответствии с ним законами Камчатского края.</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14 в редакции решения Собрания депутатов Запорожского сельского поселения 15.08.2008 №152)</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14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Запорожского сельского поселения для самостоятельного и под свою</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осуществления собственных инициатив по вопросам местного значения.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Запорожского сельского поселения.</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15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Запорожского сельского поселения. Порядок регистрации Устава территориального общественного самоуправления определяется нормативными правовыми актами Собрания депутатов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15 в редакции решения Собрания депутатов Запорожского сельского поселения 15.08.2008 №152)</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иене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 обсуждение инициативного проекта и принятие решения по вопросу о его одобрении.</w:t>
      </w:r>
    </w:p>
    <w:p w14:paraId="9E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7 статьи 15 дополнена пунктом 7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2)обеспечивают исполнение решений, принятых на собраниях и конференциях граждан;</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15 в редакции решения Собрания депутатов Запорожского сельского поселения 15.08.2008 №152)</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8.1. Органы территориального общественного самоуправления могут выдвигать инициативный проект в качестве инициаторов проекта.</w:t>
      </w:r>
    </w:p>
    <w:p w14:paraId="A6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(Статьи 15 дополнена частью 8.1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w:t>
      </w:r>
      <w:r>
        <w:rPr>
          <w:rFonts w:ascii="Arial" w:hAnsi="Arial"/>
          <w:b w:val="0"/>
          <w:i w:val="0"/>
          <w:caps w:val="0"/>
          <w:color w:val="000000"/>
          <w:spacing w:val="0"/>
          <w:sz w:val="24"/>
        </w:rPr>
        <w:t>ения, условия и порядок выделения необходимых средств из местного бюджета определяются нормативными правовыми актами Собрания депутатов Запорожского сельского поселения.</w:t>
      </w:r>
    </w:p>
    <w:p w14:paraId="A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Собрание граждан</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обсуждения вопросов внесения инициативных проектов и их рассмотрения,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Запорожского сельского поселения могут проводиться собрания граждан.</w:t>
      </w:r>
    </w:p>
    <w:p w14:paraId="B2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1 статьи 16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Запорожского сельского поселения, главы Запорожского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Запорожского сельского поселения или главы Запорожского сельского поселения, назначается соответственно Собранием депутатов Запорожского сельского поселения или главой Запорожского сельского поселения.</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Запорожского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Запорожского сельского поселения обязано назначить собрание граждан в течение 60 дней со дня поступления в Собрание депутатов Запорожского сельского поселения документов о выдвижении инициативы проведения собрания граждан.</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Запорожского сельского поселения.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Запорожского сельского поселения 15.08.2008 №152)</w:t>
      </w:r>
    </w:p>
    <w:p w14:paraId="B9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2 статьи 16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и нормативными правовыми актами Собрания депутатов Запорожского сельского поселения, Уставом территориального общественного самоуправления.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B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Конференция граждан (собрание делегатов)</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Запорожского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 Уставом территориального общественного самоуправления.</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в редакции решения Собрания депутатов Запорожского сельского поселения 15.08.2008 №152)</w:t>
      </w:r>
    </w:p>
    <w:p w14:paraId="C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Правотворческая инициатива граждан</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Запорожского сельского поселения. Минимальная численность инициативной группы граждан устанавливается нормативным правовым актом Собрания депутатов Запорожского сельского поселения и не может быть менее 5 человек, обладающих избирательным правом.</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Запорожского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w:t>
      </w:r>
      <w:r>
        <w:rPr>
          <w:rFonts w:ascii="Arial" w:hAnsi="Arial"/>
          <w:b w:val="0"/>
          <w:i w:val="0"/>
          <w:caps w:val="0"/>
          <w:color w:val="000000"/>
          <w:spacing w:val="0"/>
          <w:sz w:val="24"/>
        </w:rPr>
        <w:t> </w:t>
      </w:r>
      <w:r>
        <w:rPr>
          <w:rFonts w:ascii="Arial" w:hAnsi="Arial"/>
          <w:b w:val="0"/>
          <w:i w:val="0"/>
          <w:caps w:val="0"/>
          <w:color w:val="000000"/>
          <w:spacing w:val="0"/>
          <w:sz w:val="24"/>
        </w:rPr>
        <w:t>осуществляются в соответствии с федеральным законом.</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Запорожского сельского поселения 15.08.2008 №152)</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 компетенции которых относится принятие соответствующего акта, в течение трех месяцев со дня его внесения.</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Запорожского сельского поселения Собранием депутатов Запорожского сельского поселения, главой Запорожского сельского поселения могут проводиться публичные слушания.</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Запорожского сельского поселения или главы Запорожского сельского поселения.</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Запорожского сельского поселения, назначаются Собранием депутатов Запорожского сельского поселения, а по инициативе главы Запорожского сельского поселения - главой Запорожского сельского поселения.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Запорожского сельского поселения, а также проект</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нормативного правового акта о внесении изменений и дополнений в данный Устав, кроме случаев, когда в Устав Запорожского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Запорожского сельского поселения 15.08.2008 №152)</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Запорожского сельского поселения;</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Запорожского сельского поселения за исключением случаев, если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требуется получение согласия населения муниципального образования, выраженного путем голосования либо на сходах граждан».</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shd w:fill="FEFFFE" w:val="clear"/>
        </w:rPr>
        <w:t>Порядок организации и проведения публичных слушаний определяется Положением о публичных слушаниях, утверждаемым Собранием депутатов Запорожского сельского поселения, предусматривающим заблаговременное оповещение жителей Запорожского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shd w:fill="FEFFFE" w:val="clear"/>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shd w:fill="FEFFFE" w:val="clear"/>
        </w:rPr>
        <w:t> </w:t>
      </w:r>
      <w:r>
        <w:rPr>
          <w:rFonts w:ascii="Arial" w:hAnsi="Arial"/>
          <w:b w:val="0"/>
          <w:i w:val="0"/>
          <w:caps w:val="0"/>
          <w:color w:val="000000"/>
          <w:spacing w:val="0"/>
          <w:sz w:val="24"/>
          <w:shd w:fill="FEFFFE" w:val="clear"/>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Запорожского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rFonts w:ascii="Arial" w:hAnsi="Arial"/>
          <w:b w:val="0"/>
          <w:i w:val="0"/>
          <w:caps w:val="0"/>
          <w:color w:val="000000"/>
          <w:spacing w:val="0"/>
          <w:sz w:val="24"/>
          <w:shd w:fill="FEFFFE" w:val="clear"/>
        </w:rPr>
        <w:t> </w:t>
      </w:r>
      <w:r>
        <w:rPr>
          <w:rFonts w:ascii="Arial" w:hAnsi="Arial"/>
          <w:b w:val="0"/>
          <w:i w:val="0"/>
          <w:caps w:val="0"/>
          <w:color w:val="000000"/>
          <w:spacing w:val="0"/>
          <w:sz w:val="24"/>
          <w:shd w:fill="FEFFFE" w:val="clear"/>
        </w:rPr>
        <w:t>Запорожского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Arial" w:hAnsi="Arial"/>
          <w:b w:val="0"/>
          <w:i w:val="0"/>
          <w:caps w:val="0"/>
          <w:color w:val="000000"/>
          <w:spacing w:val="0"/>
          <w:sz w:val="24"/>
        </w:rPr>
        <w:t>.</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 15.08.2008 №152)</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правовых актов по вопросам местного значения Запорожского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 Устава.</w:t>
      </w:r>
    </w:p>
    <w:p w14:paraId="E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Запорожского сельского поселения, преобразования Запорожского сельского поселения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Запорожского сельского поселения, главы Запорожского сельского поселения проводится по</w:t>
      </w:r>
      <w:r>
        <w:rPr>
          <w:rFonts w:ascii="Arial" w:hAnsi="Arial"/>
          <w:b w:val="0"/>
          <w:i w:val="0"/>
          <w:caps w:val="0"/>
          <w:color w:val="000000"/>
          <w:spacing w:val="0"/>
          <w:sz w:val="24"/>
        </w:rPr>
        <w:t> </w:t>
      </w:r>
      <w:r>
        <w:rPr>
          <w:rFonts w:ascii="Arial" w:hAnsi="Arial"/>
          <w:b w:val="0"/>
          <w:i w:val="0"/>
          <w:caps w:val="0"/>
          <w:color w:val="000000"/>
          <w:spacing w:val="0"/>
          <w:sz w:val="24"/>
        </w:rPr>
        <w:t>инициативе населения в порядке, установленном федеральным законом и принимаемым в соответствии с ним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Запорожского сельского поселения 15.08.2008 №152)</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Запорожского сельского поселения, главы</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Запорожского сельского поселения, главы Запорожского сельского поселения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w:t>
      </w:r>
      <w:r>
        <w:rPr>
          <w:rFonts w:ascii="Arial" w:hAnsi="Arial"/>
          <w:b w:val="0"/>
          <w:i w:val="0"/>
          <w:caps w:val="0"/>
          <w:color w:val="000000"/>
          <w:spacing w:val="0"/>
          <w:sz w:val="24"/>
        </w:rPr>
        <w:t> </w:t>
      </w:r>
      <w:r>
        <w:rPr>
          <w:rFonts w:ascii="Arial" w:hAnsi="Arial"/>
          <w:b w:val="0"/>
          <w:i w:val="0"/>
          <w:caps w:val="0"/>
          <w:color w:val="000000"/>
          <w:spacing w:val="0"/>
          <w:sz w:val="24"/>
        </w:rPr>
        <w:t>обстоятельств, выдвигаемых в качестве оснований для отзыва.</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Запорожского сельского поселения, глава Запорожского сельского поселения считается отозванным, если за отзыв проголосовало не менее половины избирателей, зарегистрированных соответственно, в Запорожском сельском поселении.</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Запорожского сельского поселения 15.08.2008 №152)</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Запорожского сельского поселения, преобразовании Запорожского сельского поселения проводится голосование по</w:t>
      </w:r>
      <w:r>
        <w:rPr>
          <w:rFonts w:ascii="Arial" w:hAnsi="Arial"/>
          <w:b w:val="0"/>
          <w:i w:val="0"/>
          <w:caps w:val="0"/>
          <w:color w:val="000000"/>
          <w:spacing w:val="0"/>
          <w:sz w:val="24"/>
        </w:rPr>
        <w:t> </w:t>
      </w:r>
      <w:r>
        <w:rPr>
          <w:rFonts w:ascii="Arial" w:hAnsi="Arial"/>
          <w:b w:val="0"/>
          <w:i w:val="0"/>
          <w:caps w:val="0"/>
          <w:color w:val="000000"/>
          <w:spacing w:val="0"/>
          <w:sz w:val="24"/>
        </w:rPr>
        <w:t>вопросам изменения границ Запорожского сельского поселения, преобразования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Запорожского сельского поселения, преобразования Запорожского сельского поселения проводится на всей территории или на части его территории в соответствии с федеральным законом.</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Запорожского сельского поселения, преобразования Запорожского сельского поселения назначается Собранием депутатов Запорожского сельского поселения и проводится в порядке, установленном федеральным законом и принимаемым в соответствии с ним законом Камчатского края для проведения местного референдума, с учетом особенностей, установленных федеральным законом. При этом положения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Запорожского сельского поселения 15.08.2008 №152)</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Запорожского сельского поселения, преобразования Запорожского сельского поселения считается состоявшимся, если в нем приняло участие более половины жителей Запорожского сельского поселения или его части, обладающих избирательным правом. Согласие населения на изменение границ Запорожского сельского поселения, преобразование Запорожского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Запорожского сельского поселения или его части.</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20 в редакции решения Собрания депутатов Запорожского сельского поселения 15.08.2008 №152)</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Запорожского сельского поселения, главы Запорожского сельского поселения, итоги голосования по вопросам изменения границ Запорожского сельского поселения, преобразования Запорожского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настоящего</w:t>
      </w:r>
      <w:r>
        <w:rPr>
          <w:rFonts w:ascii="Arial" w:hAnsi="Arial"/>
          <w:b w:val="0"/>
          <w:i w:val="0"/>
          <w:caps w:val="0"/>
          <w:color w:val="000000"/>
          <w:spacing w:val="0"/>
          <w:sz w:val="24"/>
        </w:rPr>
        <w:t> </w:t>
      </w:r>
      <w:r>
        <w:rPr>
          <w:rFonts w:ascii="Arial" w:hAnsi="Arial"/>
          <w:b w:val="0"/>
          <w:i w:val="0"/>
          <w:caps w:val="0"/>
          <w:color w:val="000000"/>
          <w:spacing w:val="0"/>
          <w:sz w:val="24"/>
        </w:rPr>
        <w:t>Устава.</w:t>
      </w:r>
    </w:p>
    <w:p w14:paraId="F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Опрос граждан</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Запорожского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 Запорожского сельского поселения или его части, в которых предлагается реализовать инициативный проект, достигшие шестнадцатилетнего возраста.</w:t>
      </w:r>
    </w:p>
    <w:p w14:paraId="FA01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2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Запорожского сельского поселения или главы Запорожского сельского поселения - по вопросам местного значения;</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Запорожского сельского поселения для объектов регионального и межрегионального значения.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жителей Запорожского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0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3 статьи 21 дополнена пунктом 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Запорожского сельского поселения в соответствии с законом Камчатского края.</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(Часть 4 статьи 21 в редакции решения Собрания депутатов Запорожского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w:t>
      </w:r>
      <w:r>
        <w:rPr>
          <w:rFonts w:ascii="Arial" w:hAnsi="Arial"/>
          <w:b w:val="0"/>
          <w:i w:val="0"/>
          <w:caps w:val="0"/>
          <w:color w:val="000000"/>
          <w:spacing w:val="0"/>
          <w:sz w:val="24"/>
        </w:rPr>
        <w:t> </w:t>
      </w:r>
      <w:r>
        <w:rPr>
          <w:rFonts w:ascii="Arial" w:hAnsi="Arial"/>
          <w:b w:val="0"/>
          <w:i w:val="0"/>
          <w:caps w:val="0"/>
          <w:color w:val="000000"/>
          <w:spacing w:val="0"/>
          <w:sz w:val="24"/>
          <w:highlight w:val="whit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Arial" w:hAnsi="Arial"/>
          <w:b w:val="0"/>
          <w:i w:val="0"/>
          <w:caps w:val="0"/>
          <w:color w:val="000000"/>
          <w:spacing w:val="0"/>
          <w:sz w:val="24"/>
        </w:rPr>
        <w:t> </w:t>
      </w:r>
      <w:r>
        <w:rPr>
          <w:rFonts w:ascii="Arial" w:hAnsi="Arial"/>
          <w:b w:val="0"/>
          <w:i w:val="0"/>
          <w:caps w:val="0"/>
          <w:color w:val="000000"/>
          <w:spacing w:val="0"/>
          <w:sz w:val="24"/>
        </w:rPr>
        <w:t>правовом акте Собрания депутатов Запорожского сельского поселения о назначении опроса граждан устанавливаются: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w:t>
      </w:r>
      <w:r>
        <w:rPr>
          <w:rFonts w:ascii="Arial" w:hAnsi="Arial"/>
          <w:b w:val="0"/>
          <w:i w:val="0"/>
          <w:caps w:val="0"/>
          <w:color w:val="000000"/>
          <w:spacing w:val="0"/>
          <w:sz w:val="24"/>
        </w:rPr>
        <w:t> </w:t>
      </w:r>
      <w:r>
        <w:rPr>
          <w:rFonts w:ascii="Arial" w:hAnsi="Arial"/>
          <w:b w:val="0"/>
          <w:i w:val="0"/>
          <w:caps w:val="0"/>
          <w:color w:val="000000"/>
          <w:spacing w:val="0"/>
          <w:sz w:val="24"/>
        </w:rPr>
        <w:t>(вопросов), предлагаемого (предлагаемых) при проведении опроса;</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Запорожского сельского поселения, участвующих в опросе.</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0A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5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Запорожского сельского поселения должны быть проинформированы о проведении опроса граждан не менее чем за 10 дней до его проведения.</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w:t>
      </w:r>
      <w:r>
        <w:rPr>
          <w:rFonts w:ascii="Arial" w:hAnsi="Arial"/>
          <w:b w:val="0"/>
          <w:i w:val="0"/>
          <w:caps w:val="0"/>
          <w:color w:val="000000"/>
          <w:spacing w:val="0"/>
          <w:sz w:val="24"/>
        </w:rPr>
        <w:t> </w:t>
      </w:r>
      <w:r>
        <w:rPr>
          <w:rFonts w:ascii="Arial" w:hAnsi="Arial"/>
          <w:b w:val="0"/>
          <w:i w:val="0"/>
          <w:caps w:val="0"/>
          <w:color w:val="000000"/>
          <w:spacing w:val="0"/>
          <w:sz w:val="24"/>
        </w:rPr>
        <w:t>счет средств местного бюджета - при проведении опроса по инициативе органов местного самоуправления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highlight w:val="white"/>
        </w:rPr>
        <w:t>или жителей Запорожского сельского поселения</w:t>
      </w:r>
      <w:r>
        <w:rPr>
          <w:rFonts w:ascii="Arial" w:hAnsi="Arial"/>
          <w:b w:val="0"/>
          <w:i w:val="0"/>
          <w:caps w:val="0"/>
          <w:color w:val="000000"/>
          <w:spacing w:val="0"/>
          <w:sz w:val="24"/>
        </w:rPr>
        <w:t>;</w:t>
      </w:r>
    </w:p>
    <w:p w14:paraId="0E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 части 7 статьи 21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"https://pravo-search.minjust.ru/bigs/showDocument.html?id=A9E51278-4F43-4361-9621-B4AE5C819371"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03.06.2021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Обращения граждан в органы местного самоуправления</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исключена решением Собрания депутатов Запорожского сельского поселения 15.08.2008 №152)</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Запорожского сельского поселения 15.08.2008 №152)</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в редакции решения Собрания депутатов Запорожского сельского поселения 15.08.2008 №152)</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в статье 22 изменена решением Собрания депутатов Запорожского сельского поселения 15.08.2008 №152)</w:t>
      </w:r>
    </w:p>
    <w:p w14:paraId="1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Другие формы непосредственного осуществления населением местного самоуправления и участия в его осуществлении</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Запорожского сельского поселения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w:t>
      </w:r>
      <w:r>
        <w:rPr>
          <w:rFonts w:ascii="Arial" w:hAnsi="Arial"/>
          <w:b w:val="0"/>
          <w:i w:val="0"/>
          <w:caps w:val="0"/>
          <w:color w:val="000000"/>
          <w:spacing w:val="0"/>
          <w:sz w:val="24"/>
        </w:rPr>
        <w:t> </w:t>
      </w:r>
      <w:r>
        <w:rPr>
          <w:rFonts w:ascii="Arial" w:hAnsi="Arial"/>
          <w:b w:val="0"/>
          <w:i w:val="0"/>
          <w:caps w:val="0"/>
          <w:color w:val="000000"/>
          <w:spacing w:val="0"/>
          <w:sz w:val="24"/>
        </w:rPr>
        <w:t>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Федеральному закону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Собрания депутатов Запорожского сельского поселения 15.08.2008 №152)</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и участии населения в осуществлении местного самоуправления.</w:t>
      </w:r>
    </w:p>
    <w:p w14:paraId="20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1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ЗАПОРОЖСКОГО СЕЛЬСКОГО ПОСЕЛЕНИЯ</w:t>
      </w:r>
    </w:p>
    <w:p w14:paraId="2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Структура органов местного самоуправления Запорожского сельского поселения</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Запорожского сельского поселения составляют Собрание депутатов Запорожского сельского поселения, Глава Запорожского сельского поселения), Администрация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обладающие собственными полномочиями по решению вопросов местного значения.</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Запорожского сельского поселения не входят в систему органов государственной власти.</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Запорожского сельского поселения осуществляется не иначе как путем внесения изменений в настоящий Устав.</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Запорожского сельского поселения об</w:t>
      </w:r>
      <w:r>
        <w:rPr>
          <w:rFonts w:ascii="Arial" w:hAnsi="Arial"/>
          <w:b w:val="0"/>
          <w:i w:val="0"/>
          <w:caps w:val="0"/>
          <w:color w:val="000000"/>
          <w:spacing w:val="0"/>
          <w:sz w:val="24"/>
        </w:rPr>
        <w:t> </w:t>
      </w:r>
      <w:r>
        <w:rPr>
          <w:rFonts w:ascii="Arial" w:hAnsi="Arial"/>
          <w:b w:val="0"/>
          <w:i w:val="0"/>
          <w:caps w:val="0"/>
          <w:color w:val="000000"/>
          <w:spacing w:val="0"/>
          <w:sz w:val="24"/>
        </w:rPr>
        <w:t>изменении структуры органов местного самоуправления вступает в силу не ранее чем по истечении срока полномочий Собрания депутатов Запорожского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Запорожского сельского поселения осуществляется исключительно за счет собственных доходов бюджета Запорожского сельского поселения (местного бюджета).</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Собрание депутатов Запорожского сельского поселения</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Запорожского сельского поселения, которое состоит из 7 депутатов, избираемых населением сельского поселения 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выборах на основе всеобщего, равного и прямого избирательного права при тайном голосовании по одномандатным округам сроком на 5 лет. При проведении выборов депутатов Собрания депутатов Запорожского сельского поселения применяется мажоритарная избирательная система.</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Запорожского сельского поселения 15.08.2008 №152)</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Запорожского сельского поселения обладает правами юридического лица. Собрание депутатов Запорожского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Запорожского сельского поселения и собирается на первое заседание в срок, не более чем через 30 дней со дня избрания Собрания депутатов Запорожского сельского поселения в правомочном составе.</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Собрания депутатов Запорожского сельского поселения 15.08.2008 №152)</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Заседание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 правомочно, если на нем присутствует не менее 50 процентов от числа избранных депутатов. Решения, устанавливающие правила, обязательные для исполнения на территории Запорожского сельского поселения, до принятия Регламента Собрания депутатов Запорожского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принимаются, если за их принятие проголосовало более 50% депутатов, присутствующих на заседании.</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25 в редакции решения Собрания депутатов Запорожского сельского поселения 15.08.2008 №152)</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Запорожского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Запорожского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а также решения по вопросам организации деятельности Собрания депутатов Запорожского сельского поселения.</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Запорожского сельского поселения, устанавливающие правила, обязательные для исполнения на территории Запорожского сельского поселения, принимаются большинством голосов от установленной численности депутатов Собрания депутатов Запорожского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Собрания депутатов Запорожского сельского поселения 15.08.2008 №152)</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Запорожского сельского поселения принимает Регламент, регулирующий вопросы организации и деятельности представительного органа, а также порядок</w:t>
      </w:r>
      <w:r>
        <w:rPr>
          <w:rFonts w:ascii="Arial" w:hAnsi="Arial"/>
          <w:b w:val="0"/>
          <w:i w:val="0"/>
          <w:caps w:val="0"/>
          <w:color w:val="000000"/>
          <w:spacing w:val="0"/>
          <w:sz w:val="24"/>
        </w:rPr>
        <w:t> </w:t>
      </w:r>
      <w:r>
        <w:rPr>
          <w:rFonts w:ascii="Arial" w:hAnsi="Arial"/>
          <w:b w:val="0"/>
          <w:i w:val="0"/>
          <w:caps w:val="0"/>
          <w:color w:val="000000"/>
          <w:spacing w:val="0"/>
          <w:sz w:val="24"/>
        </w:rPr>
        <w:t>принятия решений.</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Собрания депутатов Запорожского сельского поселения предусматриваются в бюджете Запорожского сельского поселения отдельной строкой в соответствии с классификацией расходов бюджетов Российской Федерации.</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Запорожского сельского поселения принадлежит право от лица всего населения Запорожского сельского поселения принимать решения по вопросам своего ведения.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Собрания депутатов Запорожского сельского поселения либо невозможности исполнения обязанностей депутата в соответствии с Уставом Собрание депутатов Запорожского сельского поселения имеет право работать в уменьшенном составе (но не менее 2/3 установленной численности депутатов) до</w:t>
      </w:r>
      <w:r>
        <w:rPr>
          <w:rFonts w:ascii="Arial" w:hAnsi="Arial"/>
          <w:b w:val="0"/>
          <w:i w:val="0"/>
          <w:caps w:val="0"/>
          <w:color w:val="000000"/>
          <w:spacing w:val="0"/>
          <w:sz w:val="24"/>
        </w:rPr>
        <w:t> </w:t>
      </w:r>
      <w:r>
        <w:rPr>
          <w:rFonts w:ascii="Arial" w:hAnsi="Arial"/>
          <w:b w:val="0"/>
          <w:i w:val="0"/>
          <w:caps w:val="0"/>
          <w:color w:val="000000"/>
          <w:spacing w:val="0"/>
          <w:sz w:val="24"/>
        </w:rPr>
        <w:t>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Запорожского сельского поселения.</w:t>
      </w:r>
    </w:p>
    <w:p w14:paraId="4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Собрания депутатов Запорожского сельского поселения</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Запорожского сельского поселения самостоятельно определяет свою структуру и имеет свой аппарат специалистов.</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председателя Собрания депутатов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исполняет глава Запорожского сельского поселения, возглавляющий администрацию Запорожского сельского поселения</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исключена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3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которая 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исполняющий полномочия председателя Собрания депутатов Запорожского сельского поселения руководит работой представительного органа и его аппаратом, организует процесс подготовки и принятия решений представительного органа, подписывает принятые Собранием депутатов Запорожского сельского поселения правовые акты нормативного и ненормативного характера и распоряжения по вопросам организации работы представительного органа.</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Запорожского сельского поселения 15.08.2008 №152)</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Запорожского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Запорожского сельского поселения определяется Регламентом Собрания депутатов Запорожского сельского поселения.</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 депутатов Запорожского сельского поселения исполняет обязанности председателя Собрания депутатов Запорожского сельского поселения в полном объеме в отсутствие главы Запорожского сельского поселения, исполняющего полномочия председателя Собрания депутатов либо по его поручению.</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к главе Запорожского сельского поселения, избранному после вступления в силу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"https://pravo-search.minjust.ru/bigs/showDocument.html?id=0389C84D-74C4-4ADB-9D22-DEDB32CDF961"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Запорожского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Запорожского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w:t>
      </w:r>
      <w:r>
        <w:rPr>
          <w:rFonts w:ascii="Arial" w:hAnsi="Arial"/>
          <w:b w:val="0"/>
          <w:i w:val="0"/>
          <w:caps w:val="0"/>
          <w:color w:val="000000"/>
          <w:spacing w:val="0"/>
          <w:sz w:val="24"/>
        </w:rPr>
        <w:t> </w:t>
      </w:r>
      <w:r>
        <w:rPr>
          <w:rFonts w:ascii="Arial" w:hAnsi="Arial"/>
          <w:b w:val="0"/>
          <w:i w:val="0"/>
          <w:caps w:val="0"/>
          <w:color w:val="000000"/>
          <w:spacing w:val="0"/>
          <w:sz w:val="24"/>
        </w:rPr>
        <w:t>формирования, полномочия и организация работы комиссий определяются нормативным правовым актом Собрания депутатов Запорожского сельского поселения.</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Запорожского сельского поселения, состоящего из депутатов, избранных населением непосредственно, досрочные выборы в Собрание депутатов Запорожского сельского поселения проводятся в сроки, установленные федеральным законом.</w:t>
      </w:r>
    </w:p>
    <w:p w14:paraId="5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Запорожского сельского поселения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Запорожского сельского поселения относится:</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Запорожского сельского поселения</w:t>
      </w:r>
      <w:r>
        <w:rPr>
          <w:rFonts w:ascii="Arial" w:hAnsi="Arial"/>
          <w:b w:val="0"/>
          <w:i w:val="0"/>
          <w:caps w:val="0"/>
          <w:color w:val="000000"/>
          <w:spacing w:val="0"/>
          <w:sz w:val="24"/>
        </w:rPr>
        <w:t>;</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Запорожского сельского поселения в организациях межмуниципального сотрудничества.</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Запорожского сельского поселения об изменении границ, преобразовании Запорожского сельского поселения;</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полномочий по решению вопросов местного значения.</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муниципального образования в отставку.</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10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Запорожского сельского поселения 15.08.2008 №152)</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утверждение правил благоустройства территории Запорожского сельского поселения.</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Запорожского сельского поселения относятся:</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Запорожского сельского поселения;</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Запорожского сельского поселения, депутата Собрания депутатов Запорожского сельского поселения и главы Запорожского сельского поселения, а также решений о выборах в Собрание депутатов Запорожского сельского поселения в соответствии с федеральным законодательством и законодательством Камчатского края;</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Собрания депутатов Запорожского сельского поселения 15.08.2008 №152)</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27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Запорожского сельского поселения;</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Запорожского сельского поселения к социально значимым для Запорожского сельского поселения работам;</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управления и распоряжения муниципальной собственностью;</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27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решений о целях, формах, суммах долгосрочных заимствований, выпуске местных займов, лотерей;</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права законодательной инициативы в Думе Усть-Большерецкого муниципального района, Законодательном Собрании Камчатского края;</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решения об учреждении органов администрации Запорожского сельского поселения с правами юридического лица, утверждение их положений;</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назначение и определение порядка проведения собраний, конференций граждан;</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принятие решения о проведении местного референдума;</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назначение в соответствии с настоящим Уставом публичных слушаний и опросов граждан, а также определение порядка организации и проведения публичных слушаний, порядка проведения опроса граждан;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на осуществление территориального общественного самоуправления;</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принятие нормативных правовых актов, регулирующих вопросы местного значения, в соответствии с настоящим Уставом;</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контроль за исполнением бюджета сельского поселения;</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принятие решения о даче согласия на оформление кредита в коммерческом банке для решения вопросов местного значения сельского поселения;</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предоставление в соответствии с законодательством льгот по налогам и сборам в части поступлений в бюджет сельского поселения;</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учреждение собственных средств информации;</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предъявления в суды требования о признании недействительными актов органов местного самоуправления, предприятий, учреждений, организаций;</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заслушивание не реже одного раза в год отчета главы Запорожского сельского поселения, о результатах его деятельности, деятельности местной администрации и иных подведомственных главе Запорожского сельского поселения органов местного самоуправления, в том числе о решении вопросов, поставленных Собранием депутатов Запорожского сельского поселения;</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установление порядка и размера оплаты жилья и жилищно-коммунальных услуг в соответствии с законодательством Российской Федерации и законодательством Камчатского края, порядка предоставления льгот отдельным категориям граждан, муниципальным унитарным предприятиям, муниципальным учреждениям, организациям, установление надбавки к ценам (тарифам) для потребителей;</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иных полномочий, отнесенных к ведению Собрания депутатов Запорожского сельского поселения федеральным законодательством, законодательством Камчатского края, настоящим Уставом.</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27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Запорожского сельского поселения, не могут быть переданы</w:t>
      </w:r>
      <w:r>
        <w:rPr>
          <w:rFonts w:ascii="Arial" w:hAnsi="Arial"/>
          <w:b w:val="0"/>
          <w:i w:val="0"/>
          <w:caps w:val="0"/>
          <w:color w:val="000000"/>
          <w:spacing w:val="0"/>
          <w:sz w:val="24"/>
        </w:rPr>
        <w:t> </w:t>
      </w:r>
      <w:r>
        <w:rPr>
          <w:rFonts w:ascii="Arial" w:hAnsi="Arial"/>
          <w:b w:val="0"/>
          <w:i w:val="0"/>
          <w:caps w:val="0"/>
          <w:color w:val="000000"/>
          <w:spacing w:val="0"/>
          <w:sz w:val="24"/>
        </w:rPr>
        <w:t>им другим органам или должностным лицам местного самоуправления Запорожского сельского поселения.</w:t>
      </w:r>
    </w:p>
    <w:p w14:paraId="8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Сессия Собрания депутатов Запорожского сельского поселения</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Запорожского сельского поселения является заседание (сессия) Собрания депутатов Запорожского сельского поселения, на котором рассматриваются вопросы, отнесенные к компетенции Собрания депутатов Запорожского сельского поселения. Под сессией понимается одно или несколько заседаний Собрания депутатов Запорожского сельского поселения, посвященные обсуждению единой повестки дня.</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Сессии Собрания депутатов Запорожского сельского поселения проводятся по мере необходимости, но не реже одного раза в три месяца.</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Сессии Собрания депутатов Запорожского сельского поселения проводятся гласно и носят открытый характер.</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сессии Собрания депутатов Запорожского сельского поселения не позднее чем за 5 (календарных) дней до дня проведения.</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сессий Собрания депутатов Запорожского сельского поселения, продолжительность заседаний, основания для созыва внеочередных заседаний устанавливаются Регламентом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Внеочередные сессии созываются председателем Собрания депутатов Запорожского сельского поселения по собственной инициативе, по инициативе главы Запорожского сельского поселения и по инициативе не менее 1/3 депутатов Собрания депутатов Запорожского сельского поселения, по инициативе постоянной комиссии Собрания депутатов.</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Собранию депутатов Запорожского сельского поселения принадлежит право от лица всего населения принимать решения по вопросам своего ведения.</w:t>
      </w:r>
    </w:p>
    <w:p w14:paraId="9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Досрочное прекращение полномочий Собрания депутатов Запорожского сельского поселения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Собрания депутатов Запорожского сельского поселения могут быть прекращены:</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Запорожского сельского поселения.</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Собрания депутатов Запорожского сельского поселения, в том числе в связи со сложением депутатами своих полномочий;</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Запорожского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Запорожского сельского поселения также могут быть прекращены досрочно в случае его роспуска в порядке и по основаниям, предусмотренным статьей 73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2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3 части 1 статьи 29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Запорожским сельским поселением статуса муниципального образования в связи с его объединением с городским округом;</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Запорожского сельского поселения с городским округом.</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Запорожского сельского поселения 15.08.2008 №152)</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Запорожского сельского поселения влечет досрочное прекращение полномочий его депутатов.</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Запорожского сельского поселения не позднее, чем через три месяца со дня вступления в силу решения о досрочном прекращении полномочий Собрания депутатов Запорожского сельского поселения проводятся досрочные муниципальные выборы депутатов Собрания депутатов Запорожского сельского поселения.</w:t>
      </w:r>
    </w:p>
    <w:p w14:paraId="A7020000">
      <w:pPr>
        <w:spacing w:after="0" w:before="0"/>
        <w:ind w:firstLine="720" w:left="0" w:right="0"/>
        <w:jc w:val="both"/>
        <w:rPr>
          <w:rFonts w:ascii="Arial" w:hAnsi="Arial"/>
          <w:b w:val="0"/>
          <w:i w:val="0"/>
          <w:caps w:val="0"/>
          <w:color w:val="000000"/>
          <w:spacing w:val="0"/>
          <w:sz w:val="26"/>
        </w:rPr>
      </w:pPr>
      <w:r>
        <w:rPr>
          <w:rFonts w:ascii="Arial" w:hAnsi="Arial"/>
          <w:b w:val="1"/>
          <w:i w:val="1"/>
          <w:caps w:val="0"/>
          <w:color w:val="000000"/>
          <w:spacing w:val="0"/>
          <w:sz w:val="24"/>
        </w:rPr>
        <w:t> </w:t>
      </w:r>
    </w:p>
    <w:p w14:paraId="A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Депутат Собрания депутатов Запорожского сельского поселения</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Запорожского сельского поселения может быть избран гражданин, обладающий избирательным правом.</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Запорожского сельского поселения обеспечиваются условия для беспрепятственного осуществления своих полномочий.</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Запорожского сельского поселения избираются на срок полномочий Собрания депутатов Запорожского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Гарантии осуществления полномочий депутата Собрания депутатов Запорожского сельского поселения, члена выборного органа местного самоуправления Запорожского сельского поселения, выборного должностного лица Запорожского сельского поселения устанавливаются Уставом Запорожского сельского поселения в соответствии с федеральными законами и законами Камчатского края.</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30 дополнена решением Собрания депутатов Запорожского сельского поселения 15.08.2008 №152)</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Депутату Собрания депутатов Запорожского сельского поселения для осуществления своих полномочий гарантируется:</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материально-техническое и финансовое обеспечение его деятельности;</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право иметь помощников для содействия в осуществлении своих полномочий;</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Собрания депутата установленных в части 3.2 настоящей статьи, определяется муниципальным правовым актом, утверждаемым Собранием депутатов Запорожского сельского поселения.</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частью 3.2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Запорожского сельского поселения депутат Собрания депутатов Запорожского сельского поселения может осуществлять депутатскую деятельность на постоянной основе или без отрыва от основной деятельности.</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Депутату Собрания депутатов Запорожского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Собрания депутатов Запорожского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 15.08.2008 №152)</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"https://pravo-search.minjust.ru/bigs/showDocument.html?id=AB967801-B03C-4DF4-8151-9131AA18E183"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5.1. Осуществляющий свои полномочия на постоянной основе депутат Запорожского сельского поселения не вправе:</w:t>
      </w:r>
    </w:p>
    <w:p w14:paraId="C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C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5.1</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Запорожского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5.1</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5.1</w:t>
      </w:r>
      <w:r>
        <w:rPr>
          <w:rFonts w:ascii="Arial" w:hAnsi="Arial"/>
          <w:b w:val="1"/>
          <w:i w:val="0"/>
          <w:caps w:val="0"/>
          <w:color w:val="000000"/>
          <w:spacing w:val="0"/>
          <w:sz w:val="24"/>
        </w:rPr>
        <w:t> </w:t>
      </w:r>
      <w:r>
        <w:rPr>
          <w:rFonts w:ascii="Arial" w:hAnsi="Arial"/>
          <w:b w:val="0"/>
          <w:i w:val="0"/>
          <w:caps w:val="0"/>
          <w:color w:val="000000"/>
          <w:spacing w:val="0"/>
          <w:sz w:val="24"/>
        </w:rPr>
        <w:t>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представление на безвозмездной основе интересов Запорожского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C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 представление на безвозмездной основе интересов Запорожского сельского поселения в органах управления и ревизионной комиссии организации, учредителем (акционером, участником) которой является Запорожское сельское поселение, в соответствии с муниципальными правовыми актами, определяющими порядок осуществления от имени Запорожского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5.1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w:t>
      </w:r>
      <w:r>
        <w:rPr>
          <w:rFonts w:ascii="Arial" w:hAnsi="Arial"/>
          <w:b w:val="0"/>
          <w:i w:val="0"/>
          <w:caps w:val="0"/>
          <w:color w:val="000000"/>
          <w:spacing w:val="0"/>
          <w:sz w:val="24"/>
        </w:rPr>
        <w:t> </w:t>
      </w:r>
      <w:r>
        <w:rPr>
          <w:rFonts w:ascii="Arial" w:hAnsi="Arial"/>
          <w:b w:val="0"/>
          <w:i w:val="0"/>
          <w:caps w:val="0"/>
          <w:color w:val="000000"/>
          <w:spacing w:val="0"/>
          <w:sz w:val="24"/>
        </w:rPr>
        <w:t>используемых ими средств связи, принадлежащих им документов устанавливаются федеральными законами.</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Запорожского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30 дополнена абзацем вторым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7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основания прекращения полномочий депутатов Собрания депутатов Запорожского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сельского поселения, депутата и главы Запорожского сельского поселения, утверждаемым Собранием депутатов Запорожского сельского поселения.</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7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8</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признан</w:t>
      </w:r>
      <w:r>
        <w:rPr>
          <w:rFonts w:ascii="Arial" w:hAnsi="Arial"/>
          <w:b w:val="0"/>
          <w:i w:val="0"/>
          <w:caps w:val="0"/>
          <w:color w:val="000000"/>
          <w:spacing w:val="0"/>
          <w:sz w:val="24"/>
        </w:rPr>
        <w:t>а утратившей</w:t>
      </w:r>
      <w:r>
        <w:rPr>
          <w:rFonts w:ascii="Arial" w:hAnsi="Arial"/>
          <w:b w:val="0"/>
          <w:i w:val="0"/>
          <w:caps w:val="0"/>
          <w:color w:val="000000"/>
          <w:spacing w:val="0"/>
          <w:sz w:val="24"/>
        </w:rPr>
        <w:t> </w:t>
      </w:r>
      <w:r>
        <w:rPr>
          <w:rFonts w:ascii="Arial" w:hAnsi="Arial"/>
          <w:b w:val="0"/>
          <w:i w:val="0"/>
          <w:caps w:val="0"/>
          <w:color w:val="000000"/>
          <w:spacing w:val="0"/>
          <w:sz w:val="24"/>
        </w:rPr>
        <w:t>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9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2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Депутат Собрания депутатов Запорожского сельского поселения освобождается</w:t>
      </w:r>
      <w:r>
        <w:rPr>
          <w:rFonts w:ascii="Arial" w:hAnsi="Arial"/>
          <w:b w:val="0"/>
          <w:i w:val="0"/>
          <w:caps w:val="0"/>
          <w:color w:val="000000"/>
          <w:spacing w:val="0"/>
          <w:sz w:val="24"/>
        </w:rPr>
        <w:t> </w:t>
      </w:r>
      <w:r>
        <w:rPr>
          <w:rFonts w:ascii="Arial" w:hAnsi="Arial"/>
          <w:b w:val="0"/>
          <w:i w:val="0"/>
          <w:caps w:val="0"/>
          <w:color w:val="000000"/>
          <w:spacing w:val="0"/>
          <w:sz w:val="24"/>
        </w:rPr>
        <w:t>от ответственности за несоблюдение ограничений и запретов,</w:t>
      </w:r>
      <w:r>
        <w:rPr>
          <w:rFonts w:ascii="Arial" w:hAnsi="Arial"/>
          <w:b w:val="0"/>
          <w:i w:val="0"/>
          <w:caps w:val="0"/>
          <w:color w:val="000000"/>
          <w:spacing w:val="0"/>
          <w:sz w:val="24"/>
        </w:rPr>
        <w:t> </w:t>
      </w:r>
      <w:r>
        <w:rPr>
          <w:rFonts w:ascii="Arial" w:hAnsi="Arial"/>
          <w:b w:val="0"/>
          <w:i w:val="0"/>
          <w:caps w:val="0"/>
          <w:color w:val="000000"/>
          <w:spacing w:val="0"/>
          <w:sz w:val="24"/>
        </w:rPr>
        <w:t>требований о предотвращении или об урегулир</w:t>
      </w:r>
      <w:r>
        <w:rPr>
          <w:rFonts w:ascii="Arial" w:hAnsi="Arial"/>
          <w:b w:val="0"/>
          <w:i w:val="0"/>
          <w:caps w:val="0"/>
          <w:color w:val="000000"/>
          <w:spacing w:val="0"/>
          <w:sz w:val="24"/>
        </w:rPr>
        <w:t>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"https://pravo-search.minjust.ru/bigs/showDocument.html?id=92D8C0E7-9C78-44AC-B00C-6FE3E5ECFFE8"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10.07.2023 №286-ФЗ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"http://pravo.gov.ru/proxy/ips/?docbody=&amp;prevDoc=102083574&amp;backlink=1&amp;&amp;nd=102126657"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9.1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9.1 статьи 30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"https://pravo-search.minjust.ru/bigs/showDocument.html?id=D6E76D88-45CD-43D3-B623-234EA98A1E0B"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14.12.2023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депутата Собрания депутатов Запорожского сельского поселения</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Запорожского сельского поселения прекращаются досрочно в случае:</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Запорожского сельского поселения;</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Собрания депутатов Запорожского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Собрания депутатов Запорожского сельского поселения прекращаются досрочно решением Собрания депутатов Запорожского сельского поселения в случае отсутствия депутата без уважительных причин на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всех заседаниях Совета депутатов Собрания депутатов Запорожского сельского поселения в течение шести месяцев подряд.</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Собрания депутатов Запорожского сельского поселения о досрочном прекращении полномочий депутата Собрания депутатов Запорожского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w:t>
      </w:r>
      <w:r>
        <w:rPr>
          <w:rFonts w:ascii="Arial" w:hAnsi="Arial"/>
          <w:b w:val="0"/>
          <w:i w:val="0"/>
          <w:caps w:val="0"/>
          <w:color w:val="000000"/>
          <w:spacing w:val="0"/>
          <w:sz w:val="24"/>
          <w:highlight w:val="white"/>
        </w:rPr>
        <w:t> </w:t>
      </w:r>
      <w:r>
        <w:rPr>
          <w:rFonts w:ascii="Arial" w:hAnsi="Arial"/>
          <w:b w:val="0"/>
          <w:i w:val="0"/>
          <w:caps w:val="0"/>
          <w:color w:val="000000"/>
          <w:spacing w:val="0"/>
          <w:sz w:val="24"/>
        </w:rPr>
        <w:t>в период между сессиями Собрания депутатов Запорожского сельского поселения - не позднее чем через три месяца со дня появления такого основания.</w:t>
      </w:r>
    </w:p>
    <w:p w14:paraId="F3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В случае обращения Губернатора Камчатского края с заявлением о досрочном прекращении полномочий депутата Собрания депутатов Запорожского сельского поселения днем появления основания для досрочного прекращения полномочий является день поступления в Собрание депутатов Запорожского сельского поселения данного заявления.</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(Статья 31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Председатель Собрания депутатов Запорожского сельского поселения</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Собрания депутатов Запорожского сельского поселения избирается из числа депутатов Собрания депутатов Запорожского сельского поселения тайным голосованием на срок полномочий Собрания депутатов Запорожского сельского поселения и считается избранным, если за него проголосовало большинство от установленной численности депутатов.</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подотчетен Собранию депутатов Запорожского сельского поселения и может быть переизбран путем тайного голосования на заседании Собрания депутатов Запорожского сельского поселения.</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Собрания депутатов Запорожского сельского поселения вносится 1/3 от избранного состава Собрания депутатов Запорожского сельского поселения.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Собрания депутатов Запорожского сельского поселения принимается 2/3 голосов от избранного состава депутатов Собрания депутатов Запорожского сельского поселения и вступает в силу с момента подведения итогов голосования.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предложению председателя Собрания депутатов Запорожского сельского поселения в соответствии с Регламентом Собрания депутатов Запорожского сельского поселения избирается заместитель Собрания депутатов Запорожского сельского поселения.</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председателя Собрания депутатов Запорожского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Запорожского сельского поселения»</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Собрания депутатов Запорожского сельского поселения: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работу Собрания депутатов;</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председательствует на его заседаниях;</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руководит подготовкой вопросов, вносимых на рассмотрение Собрания депутатов Запорожского сельского поселения;</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процесс подготовки и принятия правовых актов Собрания депутатов Запорожского сельского поселения;</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 заседания Собрания депутатов Запорожского сельского поселения;</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работой аппарата Собрания депутатов Запорожского сельского поселения;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информированию населения о работе Собрания депутатов Запорожского сельского поселения и учёту общественного мнения;</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без доверенности представляет Собрание депутатов Запорожского сельского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Запорожского сельского поселения;</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федеральным законодательством, законами Камчатского края 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"https://pravo-search.minjust.ru/bigs/showDocument.html?id=9A6A4688-FF4B-4747-8F16-918510C44BF2"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Запорожского сельского поселения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 вопросам организации деятельности Собрания депутатов Запорожского сельского поселения, а также ее аппарата в соответствии с Регламентом Собрания депутатов Запорожского сельского поселения председатель Собрания депутатов Запорожского сельского поселения издает постановления и распоряжения</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Запорожского сельского поселения</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Запорожского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Запорожского сельского поселения избирается на муниципальных выборах гражданами, проживающими на территории Запорожского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Запорожского сельского поселения начинаются со дня его вступления в должность и прекращаются в день вступления в должность вновь избранного главы Запорожского сельского поселения.</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Запорожского сельского поселения в должность считается день публичного принятия им торжественной присяги следующего содержания:</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_________________________________,</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(Ф.И.О.)</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ИЗБРАННЫЙ ВАМИ ГЛАВОЙ ЗАПОРОЖСКОГО СЕЛЬСКОГО ПОСЕЛЕНИЯ, ОБЯЗУЮСЬ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УСТАВОМ И ЗАКОНАМИ КАМЧАТСКОГО КРАЯ, УСТАВОМ ЗАПОРОЖСКОГО СЕЛЬСКОГО ПОСЕЛЕНИЯ, ОБЯЗУЮСЬ ПРИЛАГАТЬ ВСЕ СВОИ СПОСОБНОСТИ, ЗНАНИЯ И УМЕНИЯ НА БЛАГО НАСЕЛЕНИЯ НАШЕГО ПОСЕЛЕНИЯ».</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Запорожского сельского поселения, не позднее 15 дней со дня официального опубликования общих результатов выборов главы Запорожского сельского поселения</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Запорожского сельского поселения оформляет вступление в должность своим распоряжением (постановлением).</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выборов главы Запорожского сельского поселения определяется законом Камчатского края.</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Запорожского сельского поселения возглавляет администрацию Запорожского сельского поселения.</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Запорожского сельского поселения в пределах своих полномочий, установленных федеральными законами</w:t>
      </w:r>
      <w:r>
        <w:rPr>
          <w:rFonts w:ascii="Arial" w:hAnsi="Arial"/>
          <w:b w:val="0"/>
          <w:i w:val="0"/>
          <w:caps w:val="0"/>
          <w:color w:val="000000"/>
          <w:spacing w:val="0"/>
          <w:sz w:val="24"/>
        </w:rPr>
        <w:t>, законами Камчатского края, настоящим Уставом, нормативными правовыми актами Собрания депутатов Запорожского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по вопросам организации работы администрации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Глава Запорожского сельского поселения издает постановления и распоряжения по иным вопросам,</w:t>
      </w:r>
      <w:r>
        <w:rPr>
          <w:rFonts w:ascii="Arial" w:hAnsi="Arial"/>
          <w:b w:val="0"/>
          <w:i w:val="0"/>
          <w:caps w:val="0"/>
          <w:color w:val="000000"/>
          <w:spacing w:val="0"/>
          <w:sz w:val="24"/>
        </w:rPr>
        <w:t> </w:t>
      </w:r>
      <w:r>
        <w:rPr>
          <w:rFonts w:ascii="Arial" w:hAnsi="Arial"/>
          <w:b w:val="0"/>
          <w:i w:val="0"/>
          <w:caps w:val="0"/>
          <w:color w:val="000000"/>
          <w:spacing w:val="0"/>
          <w:sz w:val="24"/>
        </w:rPr>
        <w:t>отнесенным к его компетенции уставом Запорожского сельского поселения в соответствии с федеральными законами</w:t>
      </w:r>
      <w:r>
        <w:rPr>
          <w:rFonts w:ascii="Arial" w:hAnsi="Arial"/>
          <w:b w:val="0"/>
          <w:i w:val="0"/>
          <w:caps w:val="0"/>
          <w:color w:val="000000"/>
          <w:spacing w:val="0"/>
          <w:sz w:val="24"/>
        </w:rPr>
        <w:t>.</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3"/>
          <w:sz w:val="24"/>
        </w:rPr>
        <w:t>Глава Запорожского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3"/>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противодействии коррупции», Федеральным законом</w:t>
      </w:r>
      <w:r>
        <w:rPr>
          <w:rFonts w:ascii="Arial" w:hAnsi="Arial"/>
          <w:b w:val="0"/>
          <w:i w:val="0"/>
          <w:caps w:val="0"/>
          <w:color w:val="000000"/>
          <w:spacing w:val="3"/>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3"/>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3"/>
          <w:sz w:val="24"/>
        </w:rPr>
        <w:t> </w:t>
      </w:r>
      <w:r>
        <w:rPr>
          <w:rFonts w:ascii="Arial" w:hAnsi="Arial"/>
          <w:b w:val="0"/>
          <w:i w:val="0"/>
          <w:caps w:val="0"/>
          <w:color w:val="000000"/>
          <w:spacing w:val="3"/>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3"/>
          <w:sz w:val="24"/>
        </w:rPr>
        <w:t> </w:t>
      </w:r>
      <w:r>
        <w:rPr>
          <w:rFonts w:ascii="Arial" w:hAnsi="Arial"/>
          <w:b w:val="0"/>
          <w:i w:val="0"/>
          <w:caps w:val="0"/>
          <w:color w:val="000000"/>
          <w:spacing w:val="0"/>
          <w:sz w:val="24"/>
        </w:rPr>
        <w:t>Полномочия главы Запорожского сельского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 «Об общих принципах организации местного самоуправления в Российской Федерации».</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"https://pravo-search.minjust.ru/bigs/showDocument.html?id=B17B4EFD-6495-4A06-900C-E5616F07B993"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31.05.2018 №83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(Часть 5.1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567" w:left="0" w:right="0"/>
        <w:jc w:val="both"/>
        <w:rPr>
          <w:rFonts w:ascii="Arial" w:hAnsi="Arial"/>
          <w:b w:val="1"/>
          <w:i w:val="0"/>
          <w:caps w:val="0"/>
          <w:color w:val="000000"/>
          <w:spacing w:val="0"/>
          <w:sz w:val="32"/>
        </w:rPr>
      </w:pPr>
      <w:r>
        <w:rPr>
          <w:rFonts w:ascii="Arial" w:hAnsi="Arial"/>
          <w:b w:val="0"/>
          <w:i w:val="0"/>
          <w:caps w:val="0"/>
          <w:color w:val="000000"/>
          <w:spacing w:val="0"/>
          <w:sz w:val="24"/>
        </w:rPr>
        <w:t>5.2. Глава Запорожского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"https://pravo-search.minjust.ru/bigs/showDocument.html?id=92D8C0E7-9C78-44AC-B00C-6FE3E5ECFFE8"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10.07.2023 №286-ФЗ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внесении изменений в отдельные законодательные акты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"http://pravo.gov.ru/proxy/ips/?docbody=&amp;prevDoc=102083574&amp;backlink=1&amp;&amp;nd=102126657"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5.2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"https://pravo-search.minjust.ru/bigs/showDocument.html?id=A2E6A9AB-05B3-4312-A98D-7E28DFA63579"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30.10.2023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Запорожского сельского поселения, изданные в пределах его компетенции, на территории поселения обязательны к исполнению всеми</w:t>
      </w:r>
      <w:r>
        <w:rPr>
          <w:rFonts w:ascii="Arial" w:hAnsi="Arial"/>
          <w:b w:val="0"/>
          <w:i w:val="0"/>
          <w:caps w:val="0"/>
          <w:color w:val="000000"/>
          <w:spacing w:val="0"/>
          <w:sz w:val="24"/>
        </w:rPr>
        <w:t> </w:t>
      </w:r>
      <w:r>
        <w:rPr>
          <w:rFonts w:ascii="Arial" w:hAnsi="Arial"/>
          <w:b w:val="0"/>
          <w:i w:val="0"/>
          <w:caps w:val="0"/>
          <w:color w:val="000000"/>
          <w:spacing w:val="0"/>
          <w:sz w:val="24"/>
        </w:rPr>
        <w:t>предприятиями, учреждениями, организациями, должностными лицами и гражданами.</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20C22"/>
          <w:spacing w:val="0"/>
          <w:sz w:val="24"/>
        </w:rPr>
        <w:t>7.</w:t>
      </w:r>
      <w:r>
        <w:rPr>
          <w:rFonts w:ascii="Arial" w:hAnsi="Arial"/>
          <w:b w:val="0"/>
          <w:i w:val="0"/>
          <w:caps w:val="0"/>
          <w:color w:val="020C22"/>
          <w:spacing w:val="0"/>
          <w:sz w:val="24"/>
        </w:rPr>
        <w:t> </w:t>
      </w:r>
      <w:r>
        <w:rPr>
          <w:rFonts w:ascii="Arial" w:hAnsi="Arial"/>
          <w:b w:val="0"/>
          <w:i w:val="0"/>
          <w:caps w:val="0"/>
          <w:color w:val="000000"/>
          <w:spacing w:val="0"/>
          <w:sz w:val="24"/>
        </w:rPr>
        <w:t>Глава Запорожского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Запорожского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Запорожского сельского поселения 15.08.2008 №152)</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w:t>
      </w:r>
      <w:r>
        <w:rPr>
          <w:rFonts w:ascii="Arial" w:hAnsi="Arial"/>
          <w:b w:val="0"/>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"https://pravo-search.minjust.ru/bigs/showDocument.html?id=AB967801-B03C-4DF4-8151-9131AA18E183"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28.03.2022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7.1. Глава Запорожского сельского поселения не вправе:</w:t>
      </w:r>
    </w:p>
    <w:p w14:paraId="3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3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3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Запорожского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7.1</w:t>
      </w:r>
      <w:r>
        <w:rPr>
          <w:rFonts w:ascii="Arial" w:hAnsi="Arial"/>
          <w:b w:val="1"/>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w:t>
      </w:r>
      <w:r>
        <w:rPr>
          <w:rFonts w:ascii="Arial" w:hAnsi="Arial"/>
          <w:b w:val="0"/>
          <w:i w:val="0"/>
          <w:caps w:val="0"/>
          <w:color w:val="000000"/>
          <w:spacing w:val="0"/>
          <w:sz w:val="24"/>
        </w:rPr>
        <w:t> </w:t>
      </w:r>
      <w:r>
        <w:rPr>
          <w:rFonts w:ascii="Arial" w:hAnsi="Arial"/>
          <w:b w:val="0"/>
          <w:i w:val="0"/>
          <w:caps w:val="0"/>
          <w:color w:val="000000"/>
          <w:spacing w:val="0"/>
          <w:sz w:val="24"/>
        </w:rPr>
        <w:t>выборным органом первичной профсоюзной организации, созданной в органе местного самоуправления Запорожского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p>
    <w:p w14:paraId="3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7.1</w:t>
      </w:r>
      <w:r>
        <w:rPr>
          <w:rFonts w:ascii="Arial" w:hAnsi="Arial"/>
          <w:b w:val="1"/>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7.1</w:t>
      </w:r>
      <w:r>
        <w:rPr>
          <w:rFonts w:ascii="Arial" w:hAnsi="Arial"/>
          <w:b w:val="1"/>
          <w:i w:val="0"/>
          <w:caps w:val="0"/>
          <w:color w:val="000000"/>
          <w:spacing w:val="0"/>
          <w:sz w:val="24"/>
        </w:rPr>
        <w:t> </w:t>
      </w:r>
      <w:r>
        <w:rPr>
          <w:rFonts w:ascii="Arial" w:hAnsi="Arial"/>
          <w:b w:val="0"/>
          <w:i w:val="0"/>
          <w:caps w:val="0"/>
          <w:color w:val="000000"/>
          <w:spacing w:val="0"/>
          <w:sz w:val="24"/>
        </w:rPr>
        <w:t>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представление</w:t>
      </w:r>
      <w:r>
        <w:rPr>
          <w:rFonts w:ascii="Arial" w:hAnsi="Arial"/>
          <w:b w:val="0"/>
          <w:i w:val="0"/>
          <w:caps w:val="0"/>
          <w:color w:val="000000"/>
          <w:spacing w:val="0"/>
          <w:sz w:val="24"/>
        </w:rPr>
        <w:t> </w:t>
      </w:r>
      <w:r>
        <w:rPr>
          <w:rFonts w:ascii="Arial" w:hAnsi="Arial"/>
          <w:b w:val="0"/>
          <w:i w:val="0"/>
          <w:caps w:val="0"/>
          <w:color w:val="000000"/>
          <w:spacing w:val="0"/>
          <w:sz w:val="24"/>
        </w:rPr>
        <w:t>на безвозмездной основе интересов Запорожского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3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г) представление на безвозмездной основе интересов Запорожского сельского поселения в органах управления и ревизионной комиссии организации, учредителем (акционером, участником) которой является Запорожское сельское поселение, в соответствии с муниципальными правовыми актами, определяющими порядок осуществления от имени Запорожского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3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Запорожского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Главе Запорожского сельского поселения для осуществления своих полномочий гарантируется:</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дополнена абзацем вторым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Запорожского сельского поселения в своей деятельности подконтролен и подотчетен населению и Собранию депутатов Запорожского сельского поселения.</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Запорожского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Запорожского сельского поселения.</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Запорожского сельского поселения полномочий главы Запорожского сельского поселения либо в связи с его отсутствием, исполнение полномочий главы Запорожского сельского поселения возлагается на должностное лицо местного самоуправления.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Запорожского сельского поселения.</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Запорожского сельского поселения соответствующего распоряжения назначение исполняющего обязанности главы Запорожского сельского поселения осуществляется решением Собрания депутатов Запорожского сельского поселения.</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Запорожского сельского поселения о возложении полномочий принимается большинством от числа депутатов Собрания депутатов Запорожского сельского поселения, присутствующих на сессии.</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Запорожского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11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Запорожского сельского поселения</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Запорожского сельского поселения обладает следующими полномочиями:</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Запорожского сельского поселения;</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Запорожского сельского поселения;</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Собрания депутатов Запорожского сельского поселения в рамках своих полномочий;</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Собрание депутатов Запорожского сельского поселения проектов муниципальных правовых актов;</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Запорожского сельского поселения проект местного бюджета Запорожского сельского поселения и отчет об его исполнении;</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Собрания депутатов Запорожского сельского поселения проекты нормативных правовых актов Собрания депутатов Запорожского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34 в редакции решения Собрания депутатов Запорожского сельского поселения 15.08.2008 №152)</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Запорожского сельского поселения и руководит ее деятельностью в соответствии с настоящим Уставом и Положением об администрации;</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представительным органом;</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63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13) п</w:t>
      </w:r>
      <w:r>
        <w:rPr>
          <w:rFonts w:ascii="Arial" w:hAnsi="Arial"/>
          <w:b w:val="0"/>
          <w:i w:val="0"/>
          <w:caps w:val="0"/>
          <w:color w:val="000000"/>
          <w:spacing w:val="0"/>
          <w:sz w:val="24"/>
          <w:highlight w:val="white"/>
        </w:rPr>
        <w:t>редставляет на утверждение Собрания депутатов Запорожского сельского поселения</w:t>
      </w:r>
      <w:r>
        <w:rPr>
          <w:rFonts w:ascii="Arial" w:hAnsi="Arial"/>
          <w:b w:val="0"/>
          <w:i w:val="0"/>
          <w:caps w:val="0"/>
          <w:color w:val="000000"/>
          <w:spacing w:val="0"/>
          <w:sz w:val="24"/>
          <w:highlight w:val="white"/>
        </w:rPr>
        <w:t>:</w:t>
      </w:r>
    </w:p>
    <w:p w14:paraId="64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-планы (прогнозы) и программы социально-экономического развития Запорожского сельского поселения, отчеты об их исполнении</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отчеты о результатах своей деятельности, о результатах деятельности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иных</w:t>
      </w:r>
      <w:r>
        <w:rPr>
          <w:rFonts w:ascii="Arial" w:hAnsi="Arial"/>
          <w:b w:val="0"/>
          <w:i w:val="0"/>
          <w:caps w:val="0"/>
          <w:color w:val="000000"/>
          <w:spacing w:val="0"/>
          <w:sz w:val="24"/>
        </w:rPr>
        <w:t> </w:t>
      </w:r>
      <w:r>
        <w:rPr>
          <w:rFonts w:ascii="Arial" w:hAnsi="Arial"/>
          <w:b w:val="0"/>
          <w:i w:val="0"/>
          <w:caps w:val="0"/>
          <w:color w:val="000000"/>
          <w:spacing w:val="0"/>
          <w:sz w:val="24"/>
        </w:rPr>
        <w:t>подведомственных ему органов местного самоуправления, в том числе о решении вопросов, поставленных Собранием депутатов Запорожского сельского поселения;</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34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Запорожского сельского поселения;</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Запорожского сельского поселения в соответствии с федеральными законами, законами Камчатского края и настоящим Уставом;</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Запорожского сельского поселения в суде, арбитражном</w:t>
      </w:r>
      <w:r>
        <w:rPr>
          <w:rFonts w:ascii="Arial" w:hAnsi="Arial"/>
          <w:b w:val="0"/>
          <w:i w:val="0"/>
          <w:caps w:val="0"/>
          <w:color w:val="000000"/>
          <w:spacing w:val="0"/>
          <w:sz w:val="24"/>
        </w:rPr>
        <w:t> </w:t>
      </w:r>
      <w:r>
        <w:rPr>
          <w:rFonts w:ascii="Arial" w:hAnsi="Arial"/>
          <w:b w:val="0"/>
          <w:i w:val="0"/>
          <w:caps w:val="0"/>
          <w:color w:val="000000"/>
          <w:spacing w:val="0"/>
          <w:sz w:val="24"/>
        </w:rPr>
        <w:t>суде, а также соответствующих органах государственной власти без доверенности;</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Запорожского сельского поселения подписывает исковые заявления в суды;</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w:t>
      </w:r>
      <w:r>
        <w:rPr>
          <w:rFonts w:ascii="Arial" w:hAnsi="Arial"/>
          <w:b w:val="0"/>
          <w:i w:val="0"/>
          <w:caps w:val="0"/>
          <w:color w:val="000000"/>
          <w:spacing w:val="0"/>
          <w:sz w:val="24"/>
        </w:rPr>
        <w:t> </w:t>
      </w:r>
      <w:r>
        <w:rPr>
          <w:rFonts w:ascii="Arial" w:hAnsi="Arial"/>
          <w:b w:val="0"/>
          <w:i w:val="0"/>
          <w:caps w:val="0"/>
          <w:color w:val="000000"/>
          <w:spacing w:val="0"/>
          <w:sz w:val="24"/>
        </w:rPr>
        <w:t>обеспечивает осуществление органами местного самоуправления полномочий по решению вопросов местного значения и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органам местного самоуправления федеральными законами и законами субъекта Российской Федерации;</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34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 Запорожского сельского поселения;</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34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Запорожского сельского поселения, сведения, необходимые для анализа социально - экономического</w:t>
      </w:r>
      <w:r>
        <w:rPr>
          <w:rFonts w:ascii="Arial" w:hAnsi="Arial"/>
          <w:b w:val="0"/>
          <w:i w:val="0"/>
          <w:caps w:val="0"/>
          <w:color w:val="000000"/>
          <w:spacing w:val="0"/>
          <w:sz w:val="24"/>
        </w:rPr>
        <w:t> </w:t>
      </w:r>
      <w:r>
        <w:rPr>
          <w:rFonts w:ascii="Arial" w:hAnsi="Arial"/>
          <w:b w:val="0"/>
          <w:i w:val="0"/>
          <w:caps w:val="0"/>
          <w:color w:val="000000"/>
          <w:spacing w:val="0"/>
          <w:sz w:val="24"/>
        </w:rPr>
        <w:t>развития Запорожского сельского поселения;</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местный бюджет Запорожского сельского поселения, утвержденный Собранием депутатов Запорожского сельского поселения, распоряжается средствами сельского поселения в соответствии с утвержденным Собранием депутатов Запорожского сельского поселения бюджетом и бюджетным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Запорожского сельского поселения;</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34 исключен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на рассмотрение уведомления о проведении публичных мероприятий в порядке, утвержденном законом Камчатского края.</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34 дополнена пунктом 27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Запорожского сельского поселения имеет иные полномочия в соответствии с федеральным законодательством и законодательством Камчатского края.</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Запорожского сельского поселения 15.08.2008 №152)</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7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Запорожского сельского поселения</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Запорожского сельского поселения прекращаются досрочно в случае:</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Федерального закона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35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Запорожского сельского поселения 15.08.2008 №152)</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35 в редакции решения Собрания депутатов Запорожского сельского поселения 15.08.2008 №152)</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Запорожского сельского поселения.</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Запорожского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Запорожского сельского поселения;»</w:t>
      </w:r>
    </w:p>
    <w:p w14:paraId="8E030000">
      <w:pPr>
        <w:spacing w:after="0" w:before="0"/>
        <w:ind w:firstLine="709" w:left="0" w:right="0"/>
        <w:jc w:val="both"/>
        <w:rPr>
          <w:rFonts w:ascii="Arial" w:hAnsi="Arial"/>
          <w:b w:val="1"/>
          <w:i w:val="0"/>
          <w:caps w:val="0"/>
          <w:color w:val="000000"/>
          <w:spacing w:val="0"/>
          <w:sz w:val="32"/>
        </w:rPr>
      </w:pPr>
      <w:r>
        <w:rPr>
          <w:rFonts w:ascii="Arial" w:hAnsi="Arial"/>
          <w:b w:val="0"/>
          <w:i w:val="0"/>
          <w:caps w:val="0"/>
          <w:color w:val="000000"/>
          <w:spacing w:val="0"/>
          <w:sz w:val="24"/>
        </w:rPr>
        <w:t>(Пункт 11 части 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24.10.2019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поселением статуса муниципального образования в связи с его объединением с городским округом;»</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35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увеличения численности</w:t>
      </w:r>
      <w:r>
        <w:rPr>
          <w:rFonts w:ascii="Arial" w:hAnsi="Arial"/>
          <w:b w:val="0"/>
          <w:i w:val="0"/>
          <w:caps w:val="0"/>
          <w:color w:val="000000"/>
          <w:spacing w:val="0"/>
          <w:sz w:val="24"/>
        </w:rPr>
        <w:t> </w:t>
      </w:r>
      <w:r>
        <w:rPr>
          <w:rFonts w:ascii="Arial" w:hAnsi="Arial"/>
          <w:b w:val="0"/>
          <w:i w:val="0"/>
          <w:caps w:val="0"/>
          <w:color w:val="000000"/>
          <w:spacing w:val="0"/>
          <w:sz w:val="24"/>
        </w:rPr>
        <w:t>избирателей Запорожского сельского поселения более чем на 25 процентов, произошедшего вследствие изменения</w:t>
      </w:r>
      <w:r>
        <w:rPr>
          <w:rFonts w:ascii="Arial" w:hAnsi="Arial"/>
          <w:b w:val="0"/>
          <w:i w:val="0"/>
          <w:caps w:val="0"/>
          <w:color w:val="000000"/>
          <w:spacing w:val="0"/>
          <w:sz w:val="24"/>
        </w:rPr>
        <w:t> </w:t>
      </w:r>
      <w:r>
        <w:rPr>
          <w:rFonts w:ascii="Arial" w:hAnsi="Arial"/>
          <w:b w:val="0"/>
          <w:i w:val="0"/>
          <w:caps w:val="0"/>
          <w:color w:val="000000"/>
          <w:spacing w:val="0"/>
          <w:sz w:val="24"/>
        </w:rPr>
        <w:t>границ Запорожского сельского поселения или объединения Запорожского сельского поселения с городским округом.</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11-13 решением Собрания депутатов Запорожского сельского поселения 15.08.2008 №152)</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удаления в отставку в соответствии со статьей 74.1 Федерального закона от 06.10.2003 № 131-ФЗ.</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15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"https://pravo-search.minjust.ru/bigs/showDocument.html?id=6D1C090B-94E8-40D0-BCDD-63BE7D9FF9F8"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05.03.2012 №77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признан утратившим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Запорожского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Запорожского сельского поселения выборы главы Запорожского сельского поселения,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 решением Собрания депутатов Запорожского сельского поселения 15.08.2008 №152)</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Администрация Запорожского сельского поселения</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Запорожского сельского поселения - исполнительно-распорядительный орган местного самоуправления Запорожского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Запорожского сельского поселения руководит глава Запорожского сельского поселения на принципах единоначалия.</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Запорожского сельского поселения 15.08.2008 №152)</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Запорожского сельского поселения является юридическим лицом, имеет</w:t>
      </w:r>
      <w:r>
        <w:rPr>
          <w:rFonts w:ascii="Arial" w:hAnsi="Arial"/>
          <w:b w:val="0"/>
          <w:i w:val="0"/>
          <w:caps w:val="0"/>
          <w:color w:val="000000"/>
          <w:spacing w:val="0"/>
          <w:sz w:val="24"/>
        </w:rPr>
        <w:t> </w:t>
      </w:r>
      <w:r>
        <w:rPr>
          <w:rFonts w:ascii="Arial" w:hAnsi="Arial"/>
          <w:b w:val="0"/>
          <w:i w:val="0"/>
          <w:caps w:val="0"/>
          <w:color w:val="000000"/>
          <w:spacing w:val="0"/>
          <w:sz w:val="24"/>
        </w:rPr>
        <w:t>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Запорожского сельского поселения.</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Запорожского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правовыми актами Запорожского сельского поселения.</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36.1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36.1. Муниципальный контроль</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Запорожского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20C22"/>
          <w:spacing w:val="0"/>
          <w:sz w:val="24"/>
        </w:rPr>
        <w:t>2. Организация и осуществление видов муниципального контроля регулируются</w:t>
      </w:r>
      <w:r>
        <w:rPr>
          <w:rFonts w:ascii="Arial" w:hAnsi="Arial"/>
          <w:b w:val="0"/>
          <w:i w:val="0"/>
          <w:caps w:val="0"/>
          <w:color w:val="020C22"/>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20C22"/>
          <w:spacing w:val="0"/>
          <w:sz w:val="24"/>
        </w:rPr>
        <w:t> </w:t>
      </w:r>
      <w:r>
        <w:rPr>
          <w:rFonts w:ascii="Arial" w:hAnsi="Arial"/>
          <w:b w:val="0"/>
          <w:i w:val="0"/>
          <w:caps w:val="0"/>
          <w:color w:val="020C22"/>
          <w:spacing w:val="0"/>
          <w:sz w:val="24"/>
        </w:rPr>
        <w:t>«О государственном контроле (надзоре) и муниципальном контроле в Российской Федерации».</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36.1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36.1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Структура администрации Запорожского сельского поселения</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Запорожского сельского поселения утверждается Собранием депутатов Запорожского сельского поселения по</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представлению Главы Запорожского сельского поселения.</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в редакции решения Собрания депутатов Запорожского сельского поселения 15.08.2008 №152)</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Запорожского сельского поселения формируется главой поселения в соответствии с федеральными законами, законами Камчатского края и настоящим Уставом.</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Запорожского сельского поселения по согласованию с Собранием депутатов Запорожского сельского поселения.</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Запорожского сельского поселения обладают полномочиями в соответствии с положениями о соответствующих структурных подразделениях - органах администрации Запорожского сельского поселения. Руководители органов администрации Запорожского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Запорожского сельского поселения органы администрации Запорожского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Запорожского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Запорожского сельского поселения не вправе принимать акты, ограничивающие права и свободы граждан и их объединений.</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Запорожского сельского поселения осуществляют исполнительную и распорядительную</w:t>
      </w:r>
      <w:r>
        <w:rPr>
          <w:rFonts w:ascii="Arial" w:hAnsi="Arial"/>
          <w:b w:val="0"/>
          <w:i w:val="0"/>
          <w:caps w:val="0"/>
          <w:color w:val="000000"/>
          <w:spacing w:val="0"/>
          <w:sz w:val="24"/>
        </w:rPr>
        <w:t> </w:t>
      </w:r>
      <w:r>
        <w:rPr>
          <w:rFonts w:ascii="Arial" w:hAnsi="Arial"/>
          <w:b w:val="0"/>
          <w:i w:val="0"/>
          <w:caps w:val="0"/>
          <w:color w:val="000000"/>
          <w:spacing w:val="0"/>
          <w:sz w:val="24"/>
        </w:rPr>
        <w:t>деятельность, направленную на исполнение решений Собрания депутатов Запорожского сельского поселения, постановлений главы Запорожского сельского поселения и актов органов государственной власти, принятых в пределах их компетенции.</w:t>
      </w:r>
    </w:p>
    <w:p w14:paraId="B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Компетенция администрации Запорожского сельского поселения</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Запорожского сельского поселения относится:</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Запорожского сельского поселения, по решению вопросов местного значения;</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w:t>
      </w:r>
      <w:r>
        <w:rPr>
          <w:rFonts w:ascii="Arial" w:hAnsi="Arial"/>
          <w:b w:val="0"/>
          <w:i w:val="0"/>
          <w:caps w:val="0"/>
          <w:color w:val="000000"/>
          <w:spacing w:val="0"/>
          <w:sz w:val="24"/>
        </w:rPr>
        <w:t> </w:t>
      </w:r>
      <w:r>
        <w:rPr>
          <w:rFonts w:ascii="Arial" w:hAnsi="Arial"/>
          <w:b w:val="0"/>
          <w:i w:val="0"/>
          <w:caps w:val="0"/>
          <w:color w:val="000000"/>
          <w:spacing w:val="0"/>
          <w:sz w:val="24"/>
        </w:rPr>
        <w:t>органам местного самоуправления федеральными законами и законами;</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2.1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Запорожского сельского поселения, а также организация и порядок их деятельности определяются положениями об</w:t>
      </w:r>
      <w:r>
        <w:rPr>
          <w:rFonts w:ascii="Arial" w:hAnsi="Arial"/>
          <w:b w:val="0"/>
          <w:i w:val="0"/>
          <w:caps w:val="0"/>
          <w:color w:val="000000"/>
          <w:spacing w:val="0"/>
          <w:sz w:val="24"/>
        </w:rPr>
        <w:t> </w:t>
      </w:r>
      <w:r>
        <w:rPr>
          <w:rFonts w:ascii="Arial" w:hAnsi="Arial"/>
          <w:b w:val="0"/>
          <w:i w:val="0"/>
          <w:caps w:val="0"/>
          <w:color w:val="000000"/>
          <w:spacing w:val="0"/>
          <w:sz w:val="24"/>
        </w:rPr>
        <w:t>органах местной администрации, утверждаемыми главой Запорожского сельского поселения.</w:t>
      </w:r>
    </w:p>
    <w:p w14:paraId="C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Запорожского сельского поселения как юридические лица</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Запорожского сельского поселения может от имени Запорожского сельского поселения, приобретать и осуществлять имущественные и иные права и обязанности, выступать в суде без доверенности.</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Запорожского сельского поселения, органы администрации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w:t>
      </w:r>
      <w:r>
        <w:rPr>
          <w:rFonts w:ascii="Arial" w:hAnsi="Arial"/>
          <w:b w:val="0"/>
          <w:i w:val="0"/>
          <w:caps w:val="0"/>
          <w:color w:val="000000"/>
          <w:spacing w:val="0"/>
          <w:sz w:val="24"/>
        </w:rPr>
        <w:t> </w:t>
      </w:r>
      <w:r>
        <w:rPr>
          <w:rFonts w:ascii="Arial" w:hAnsi="Arial"/>
          <w:b w:val="0"/>
          <w:i w:val="0"/>
          <w:caps w:val="0"/>
          <w:color w:val="000000"/>
          <w:spacing w:val="0"/>
          <w:sz w:val="24"/>
        </w:rPr>
        <w:t>казенными</w:t>
      </w:r>
      <w:r>
        <w:rPr>
          <w:rFonts w:ascii="Arial" w:hAnsi="Arial"/>
          <w:b w:val="0"/>
          <w:i w:val="0"/>
          <w:caps w:val="0"/>
          <w:color w:val="000000"/>
          <w:spacing w:val="0"/>
          <w:sz w:val="24"/>
        </w:rPr>
        <w:t> </w:t>
      </w:r>
      <w:r>
        <w:rPr>
          <w:rFonts w:ascii="Arial" w:hAnsi="Arial"/>
          <w:b w:val="0"/>
          <w:i w:val="0"/>
          <w:caps w:val="0"/>
          <w:color w:val="000000"/>
          <w:spacing w:val="0"/>
          <w:sz w:val="24"/>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Администрация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третий-пятый части 2 статьи 40 признаны утратившими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Запорожского сельского поселения 15.08.2008 №152)</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Запорожского сельского поселения в качестве юридических лиц являются решение Собрания депутатов Запорожского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Запорожского сельского поселения по представлению главы администрации Запорожского сельского поселения.</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D7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В ЗАПОРОЖСКОМ СЕЛЬСКОМ ПОСЕЛЕНИИ</w:t>
      </w:r>
    </w:p>
    <w:p w14:paraId="D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Муниципальная служба</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D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Требования для замещения должностей муниципальной службы</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w:t>
      </w:r>
      <w:r>
        <w:rPr>
          <w:rFonts w:ascii="Arial" w:hAnsi="Arial"/>
          <w:b w:val="0"/>
          <w:i w:val="0"/>
          <w:caps w:val="0"/>
          <w:color w:val="000000"/>
          <w:spacing w:val="0"/>
          <w:sz w:val="24"/>
        </w:rPr>
        <w:t> </w:t>
      </w:r>
      <w:r>
        <w:rPr>
          <w:rFonts w:ascii="Arial" w:hAnsi="Arial"/>
          <w:b w:val="0"/>
          <w:i w:val="0"/>
          <w:caps w:val="0"/>
          <w:color w:val="000000"/>
          <w:spacing w:val="0"/>
          <w:sz w:val="24"/>
        </w:rPr>
        <w:t>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"https://pravo-search.minjust.ru/bigs/showDocument.html?id=6477B898-0219-4E88-8A95-70D8B532C6B1"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28.07.2016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Статус муниципального служащего</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участие по своей инициативе в конкурсе на замещение вакантной должности муниципальной службы;</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w:t>
      </w:r>
      <w:r>
        <w:rPr>
          <w:rFonts w:ascii="Arial" w:hAnsi="Arial"/>
          <w:b w:val="0"/>
          <w:i w:val="0"/>
          <w:caps w:val="0"/>
          <w:color w:val="000000"/>
          <w:spacing w:val="0"/>
          <w:sz w:val="24"/>
        </w:rPr>
        <w:t>-экономических и профессиональных интересов;</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Запорожского сельского поселения и иные муниципальные правовые акты и обеспечивать их исполнение;</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w:t>
      </w:r>
      <w:r>
        <w:rPr>
          <w:rFonts w:ascii="Arial" w:hAnsi="Arial"/>
          <w:b w:val="0"/>
          <w:i w:val="0"/>
          <w:caps w:val="0"/>
          <w:color w:val="000000"/>
          <w:spacing w:val="0"/>
          <w:sz w:val="24"/>
        </w:rPr>
        <w:t> </w:t>
      </w:r>
      <w:r>
        <w:rPr>
          <w:rFonts w:ascii="Arial" w:hAnsi="Arial"/>
          <w:b w:val="0"/>
          <w:i w:val="0"/>
          <w:caps w:val="0"/>
          <w:color w:val="000000"/>
          <w:spacing w:val="0"/>
          <w:sz w:val="24"/>
        </w:rPr>
        <w:t>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Запорожского сельского поселения правила внутреннего трудового распорядка, должностную инструкцию, порядок работы со служебной информацией;</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w:t>
      </w:r>
      <w:r>
        <w:rPr>
          <w:rFonts w:ascii="Arial" w:hAnsi="Arial"/>
          <w:b w:val="0"/>
          <w:i w:val="0"/>
          <w:caps w:val="0"/>
          <w:color w:val="000000"/>
          <w:spacing w:val="0"/>
          <w:sz w:val="24"/>
        </w:rPr>
        <w:t> </w:t>
      </w:r>
      <w:r>
        <w:rPr>
          <w:rFonts w:ascii="Arial" w:hAnsi="Arial"/>
          <w:b w:val="0"/>
          <w:i w:val="0"/>
          <w:caps w:val="0"/>
          <w:color w:val="000000"/>
          <w:spacing w:val="0"/>
          <w:sz w:val="24"/>
        </w:rPr>
        <w:t>квалификации, необходимый для надлежащего исполнения должностных обязанностей;</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предоставлять в установленном порядке предусмотренные законодательством Российской федерации сведения о себе и членах своей семьи;</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"https://pravo-search.minjust.ru/bigs/showDocument.html?id=391CA193-2A93-4DFD-90A7-55D5F1CD134C"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20.01.2016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w:t>
      </w:r>
      <w:r>
        <w:rPr>
          <w:rFonts w:ascii="Arial" w:hAnsi="Arial"/>
          <w:b w:val="0"/>
          <w:i w:val="0"/>
          <w:caps w:val="0"/>
          <w:color w:val="000000"/>
          <w:spacing w:val="0"/>
          <w:sz w:val="24"/>
        </w:rPr>
        <w:t> </w:t>
      </w:r>
      <w:r>
        <w:rPr>
          <w:rFonts w:ascii="Arial" w:hAnsi="Arial"/>
          <w:b w:val="0"/>
          <w:i w:val="0"/>
          <w:caps w:val="0"/>
          <w:color w:val="000000"/>
          <w:spacing w:val="0"/>
          <w:sz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0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замещать должность муниципальной службы в случае:</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5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«а»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законом Камчатского края;</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4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(Подпункт «б»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w:t>
      </w:r>
      <w:r>
        <w:rPr>
          <w:rFonts w:ascii="Arial" w:hAnsi="Arial"/>
          <w:b w:val="0"/>
          <w:i w:val="0"/>
          <w:caps w:val="0"/>
          <w:color w:val="000000"/>
          <w:spacing w:val="0"/>
          <w:sz w:val="24"/>
        </w:rPr>
        <w:t> </w:t>
      </w:r>
      <w:r>
        <w:rPr>
          <w:rFonts w:ascii="Arial" w:hAnsi="Arial"/>
          <w:b w:val="0"/>
          <w:i w:val="0"/>
          <w:caps w:val="0"/>
          <w:color w:val="000000"/>
          <w:spacing w:val="0"/>
          <w:sz w:val="24"/>
        </w:rPr>
        <w:t>безвозмездной основе интересов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1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w:t>
      </w:r>
      <w:r>
        <w:rPr>
          <w:rFonts w:ascii="Arial" w:hAnsi="Arial"/>
          <w:b w:val="0"/>
          <w:i w:val="0"/>
          <w:caps w:val="0"/>
          <w:color w:val="000000"/>
          <w:spacing w:val="0"/>
          <w:sz w:val="24"/>
        </w:rPr>
        <w:t>» пункта 2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заниматься предпринимательской деятельностью лично или через доверенных лиц;</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дополнена пунктом 2.1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"https://pravo-search.minjust.ru/bigs/showDocument.html?id=4EC5E253-5AA1-43A0-8A8D-A62785A2790C"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№132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быть поверенным или представителем по делам третьих лиц в органе местного самоуправления Запорожского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w:t>
      </w:r>
      <w:r>
        <w:rPr>
          <w:rFonts w:ascii="Arial" w:hAnsi="Arial"/>
          <w:b w:val="0"/>
          <w:i w:val="0"/>
          <w:caps w:val="0"/>
          <w:color w:val="000000"/>
          <w:spacing w:val="0"/>
          <w:sz w:val="24"/>
        </w:rPr>
        <w:t> </w:t>
      </w:r>
      <w:r>
        <w:rPr>
          <w:rFonts w:ascii="Arial" w:hAnsi="Arial"/>
          <w:b w:val="0"/>
          <w:i w:val="0"/>
          <w:caps w:val="0"/>
          <w:color w:val="000000"/>
          <w:spacing w:val="0"/>
          <w:sz w:val="24"/>
        </w:rPr>
        <w:t>вознаграждения).</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муниципальными служащими по акту в орган местного самоуправления Запорожского сельского поселения,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Запорожского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разглашать или использовать в целях, не связанных с муниципальной службой, сведения, отнесенные в соответствии с федеральными законами к</w:t>
      </w:r>
      <w:r>
        <w:rPr>
          <w:rFonts w:ascii="Arial" w:hAnsi="Arial"/>
          <w:b w:val="0"/>
          <w:i w:val="0"/>
          <w:caps w:val="0"/>
          <w:color w:val="000000"/>
          <w:spacing w:val="0"/>
          <w:sz w:val="24"/>
        </w:rPr>
        <w:t> </w:t>
      </w:r>
      <w:r>
        <w:rPr>
          <w:rFonts w:ascii="Arial" w:hAnsi="Arial"/>
          <w:b w:val="0"/>
          <w:i w:val="0"/>
          <w:caps w:val="0"/>
          <w:color w:val="000000"/>
          <w:spacing w:val="0"/>
          <w:sz w:val="24"/>
        </w:rPr>
        <w:t>сведениям конфиденциального характера, или служебную информацию, ставшие ему известными в связи с исполнением должностных обязанностей;</w:t>
      </w:r>
    </w:p>
    <w:p w14:paraId="2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Запорожского сельского поселения и их руководителей, если это не входит в его должностные обязанности;</w:t>
      </w:r>
    </w:p>
    <w:p w14:paraId="2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принимать без письменного разрешения главы Запорожского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использовать преимущества должностного положения для предвыборной агитации, а также для агитации по вопросам референдума;</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прекращать исполнение должностных обязанностей в целях урегулирования трудового спора;</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заниматься без письменного разрешения представителя нанимателя (</w:t>
      </w:r>
      <w:r>
        <w:rPr>
          <w:rFonts w:ascii="Arial" w:hAnsi="Arial"/>
          <w:b w:val="0"/>
          <w:i w:val="0"/>
          <w:caps w:val="0"/>
          <w:color w:val="000000"/>
          <w:spacing w:val="0"/>
          <w:sz w:val="24"/>
        </w:rPr>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w:t>
      </w:r>
      <w:r>
        <w:rPr>
          <w:rFonts w:ascii="Arial" w:hAnsi="Arial"/>
          <w:b w:val="0"/>
          <w:i w:val="0"/>
          <w:caps w:val="0"/>
          <w:color w:val="000000"/>
          <w:spacing w:val="0"/>
          <w:sz w:val="24"/>
        </w:rPr>
        <w:t> </w:t>
      </w:r>
      <w:r>
        <w:rPr>
          <w:rFonts w:ascii="Arial" w:hAnsi="Arial"/>
          <w:b w:val="0"/>
          <w:i w:val="0"/>
          <w:caps w:val="0"/>
          <w:color w:val="000000"/>
          <w:spacing w:val="0"/>
          <w:sz w:val="24"/>
        </w:rPr>
        <w:t>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Условия и порядок прохождения муниципальной службы</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 при отсутствии</w:t>
      </w:r>
      <w:r>
        <w:rPr>
          <w:rFonts w:ascii="Arial" w:hAnsi="Arial"/>
          <w:b w:val="0"/>
          <w:i w:val="0"/>
          <w:caps w:val="0"/>
          <w:color w:val="000000"/>
          <w:spacing w:val="0"/>
          <w:sz w:val="24"/>
        </w:rPr>
        <w:t> </w:t>
      </w:r>
      <w:r>
        <w:rPr>
          <w:rFonts w:ascii="Arial" w:hAnsi="Arial"/>
          <w:b w:val="0"/>
          <w:i w:val="0"/>
          <w:caps w:val="0"/>
          <w:color w:val="000000"/>
          <w:spacing w:val="0"/>
          <w:sz w:val="24"/>
        </w:rPr>
        <w:t>обстоятельств, указанных в пункте 2 настоящей статьи в качестве ограничений, связанных с муниципальной службой.</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 таких сведений;</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"https://pravo-search.minjust.ru/bigs/showDocument.html?id=DFC904A5-60BB-49A7-88F5-68ED6A5FB0D5"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30.01.2012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"https://pravo-search.minjust.ru/bigs/showDocument.html?id=45A2483C-CEB3-4400-BAC8-B94C9B756E22"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26.09.2013 №142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прекращения гражданства Российской Федерации либо гражданства (подданства) иностранного государства</w:t>
      </w:r>
      <w:r>
        <w:rPr>
          <w:rFonts w:ascii="Arial" w:hAnsi="Arial"/>
          <w:b w:val="0"/>
          <w:i w:val="0"/>
          <w:caps w:val="0"/>
          <w:color w:val="000000"/>
          <w:spacing w:val="0"/>
          <w:sz w:val="24"/>
        </w:rPr>
        <w:t> </w:t>
      </w:r>
      <w:r>
        <w:rPr>
          <w:rFonts w:ascii="Arial" w:hAnsi="Arial"/>
          <w:b w:val="0"/>
          <w:i w:val="0"/>
          <w:caps w:val="0"/>
          <w:color w:val="000000"/>
          <w:spacing w:val="0"/>
          <w:sz w:val="24"/>
        </w:rPr>
        <w:t>-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"https://pravo-search.minjust.ru/bigs/showDocument.html?id=4C310E8D-1B00-4738-A960-02A5B7993F1F"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03.12.2021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непредставление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г.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сведений или представление заведомо недостоверных или неполных сведений при поступлении на муниципальную службу.</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непредставление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"https://pravo-search.minjust.ru/bigs/showDocument.html?id=BBF89570-6239-4CFB-BDBA-5B454C14E321"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02.03.2007 г. №25-ФЗ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w:t>
      </w:r>
      <w:r>
        <w:rPr>
          <w:rFonts w:ascii="Arial" w:hAnsi="Arial"/>
          <w:b w:val="0"/>
          <w:i w:val="0"/>
          <w:caps w:val="0"/>
          <w:color w:val="000000"/>
          <w:spacing w:val="0"/>
          <w:sz w:val="24"/>
        </w:rPr>
        <w:t> </w:t>
      </w:r>
      <w:r>
        <w:rPr>
          <w:rFonts w:ascii="Arial" w:hAnsi="Arial"/>
          <w:b w:val="0"/>
          <w:i w:val="0"/>
          <w:caps w:val="0"/>
          <w:color w:val="000000"/>
          <w:spacing w:val="0"/>
          <w:sz w:val="24"/>
        </w:rPr>
        <w:t>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"https://pravo-search.minjust.ru/bigs/showDocument.html?id=4F332EE6-0640-4C39-8278-1B894123617D"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21.01.2014 №171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муниципальным служащим статуса иностранного агента.</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"https://pravo-search.minjust.ru/bigs/showDocument.html?id=BF1B892B-B852-43E6-9BB8-EEC78B75B8AC"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11.08.2023 №62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44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44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 договор (контракт) заключается впервые;</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w:t>
      </w:r>
      <w:r>
        <w:rPr>
          <w:rFonts w:ascii="Arial" w:hAnsi="Arial"/>
          <w:b w:val="1"/>
          <w:i w:val="0"/>
          <w:caps w:val="0"/>
          <w:color w:val="000000"/>
          <w:spacing w:val="0"/>
          <w:sz w:val="24"/>
        </w:rPr>
        <w:t> </w:t>
      </w:r>
      <w:r>
        <w:rPr>
          <w:rFonts w:ascii="Arial" w:hAnsi="Arial"/>
          <w:b w:val="0"/>
          <w:i w:val="0"/>
          <w:caps w:val="0"/>
          <w:color w:val="000000"/>
          <w:spacing w:val="0"/>
          <w:sz w:val="24"/>
        </w:rPr>
        <w:t>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"https://pravo-search.minjust.ru/bigs/showDocument.html?id=5F4767D3-1F43-4615-9881-715BD2BE193C"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№141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w:t>
      </w:r>
      <w:r>
        <w:rPr>
          <w:rFonts w:ascii="Arial" w:hAnsi="Arial"/>
          <w:b w:val="0"/>
          <w:i w:val="0"/>
          <w:caps w:val="0"/>
          <w:color w:val="000000"/>
          <w:spacing w:val="0"/>
          <w:sz w:val="24"/>
        </w:rPr>
        <w:t> </w:t>
      </w:r>
      <w:r>
        <w:rPr>
          <w:rFonts w:ascii="Arial" w:hAnsi="Arial"/>
          <w:b w:val="0"/>
          <w:i w:val="0"/>
          <w:caps w:val="0"/>
          <w:color w:val="000000"/>
          <w:spacing w:val="0"/>
          <w:sz w:val="24"/>
        </w:rPr>
        <w:t>месту жительства на территории Российской Федерации;</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прибывающих в запасе, и лиц, подлежащих призыву на военную службу;</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004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"https://pravo-search.minjust.ru/bigs/showDocument.html?id=BBF89570-6239-4CFB-BDBA-5B454C14E321"</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02.03.2007 г. №25-ФЗ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дополнена пунктом 10.1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Запорожском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Запорожского сельского поселения.</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Запорожском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Запорожского сельского поселения.</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Запорожского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Предельный возраст для нахождения на муниципальной службе - 65 лет.</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w:t>
      </w:r>
      <w:r>
        <w:rPr>
          <w:rFonts w:ascii="Arial" w:hAnsi="Arial"/>
          <w:b w:val="0"/>
          <w:i w:val="0"/>
          <w:caps w:val="0"/>
          <w:color w:val="000000"/>
          <w:spacing w:val="0"/>
          <w:sz w:val="24"/>
        </w:rPr>
        <w:t>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6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Гарантии, предоставляемые муниципальным служащим</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Запорожского сельского поселения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Запорожского сельского поселения.</w:t>
      </w:r>
    </w:p>
    <w:p w14:paraId="7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7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w:t>
      </w:r>
    </w:p>
    <w:p w14:paraId="7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7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Камчатского края.</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Запорожского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Запорожское сельское поселение, семья муниципального служащего имеет право на возмещение расходов на его погребение за счет средств местного бюджета Запорожского сельского поселения в порядке и размерах, предусмотренных решением Собрания депутатов Запорожского сельского поселения.</w:t>
      </w:r>
    </w:p>
    <w:p w14:paraId="8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8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Муниципальные правовые акты Запорожского сельского поселения</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Запорожского сельского поселения непосредственно, а также органы местного самоуправления Запорожского сельского поселения и должностные лица местного самоуправления Запорожского сельского поселения принимают муниципальные правовые акты.</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Система муниципальных правовых актов</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Запорожского сельского поселения входят:</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Запорожского сельского поселения, правовые акты, принятые на местном референдуме (сходе граждан);</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47 в редакции решения Собрания депутатов Запорожского сельского поселения 15.08.2008 №152)</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Запорожского сельского поселения;</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47 в редакции решения Собрания депутатов Запорожского сельского поселения 15.08.2008 №152)</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Запорожского сельского поселения, постановления и распоряжения администрации Запорожского сельского поселения; правовые акты иных органов местного самоуправления Запорожского сельского поселения и должностных лиц местного самоуправления Запорожского сельского поселения, предусмотренных настоящим Уставом.</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 решения Собрания депутатов Запорожского сельского поселения 15.08.2008 №152)</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Запорожского сельского поселения издают распоряжения и приказы по вопросам, настоящим</w:t>
      </w:r>
      <w:r>
        <w:rPr>
          <w:rFonts w:ascii="Arial" w:hAnsi="Arial"/>
          <w:b w:val="0"/>
          <w:i w:val="0"/>
          <w:caps w:val="0"/>
          <w:color w:val="000000"/>
          <w:spacing w:val="0"/>
          <w:sz w:val="24"/>
        </w:rPr>
        <w:t> </w:t>
      </w:r>
      <w:r>
        <w:rPr>
          <w:rFonts w:ascii="Arial" w:hAnsi="Arial"/>
          <w:b w:val="0"/>
          <w:i w:val="0"/>
          <w:caps w:val="0"/>
          <w:color w:val="000000"/>
          <w:spacing w:val="0"/>
          <w:sz w:val="24"/>
        </w:rPr>
        <w:t>Уставом нормативно-правовыми актами Собрания депутатов.</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Запорожского сельского поселения 15.08.2008 №152)</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Запорожского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Запорожского сельского поселения.</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Запорожского сельского поселения и правовым актам, принятым на местном референдуме (сходе граждан).</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Собрания депутатов Запорожского сельского поселения 15.08.2008 №152)</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Запорожского сельского поселения по вопросам, отнесенным к его компетенции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законами Камчатского края, настоящим Уставом, принимает решения, устанавливающие правила, обязательные для исполнения на территории Запорожского сельского поселения, решение об удалении главы Запорожского сельского поселения, а также решения по вопросам организации деятельности Собрания депутатов Запорожского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по иным вопросам, отнесенным к его компетенции федеральными законами,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настоящим Уставом</w:t>
      </w:r>
      <w:r>
        <w:rPr>
          <w:rFonts w:ascii="Arial" w:hAnsi="Arial"/>
          <w:b w:val="0"/>
          <w:i w:val="0"/>
          <w:caps w:val="0"/>
          <w:color w:val="000000"/>
          <w:spacing w:val="0"/>
          <w:sz w:val="24"/>
        </w:rPr>
        <w:t>. Решения Собрания депутатов, Запорожского сельского поселения устанавливающие правила, обязательные для исполнения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принимаются большинством голосов от установленной численности депутатов Собрания депутатов, Запорожского сельского поселения если иное не установлено федеральным законом.</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47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Запорожского сельского поселения издает постановления и распоряжения по вопросам организации деятельности Собрания депутатов Запорожского сельского поселения.</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w:t>
      </w:r>
      <w:r>
        <w:rPr>
          <w:rFonts w:ascii="Arial" w:hAnsi="Arial"/>
          <w:b w:val="0"/>
          <w:i w:val="0"/>
          <w:caps w:val="0"/>
          <w:color w:val="000000"/>
          <w:spacing w:val="0"/>
          <w:sz w:val="24"/>
        </w:rPr>
        <w:t> </w:t>
      </w:r>
      <w:r>
        <w:rPr>
          <w:rFonts w:ascii="Arial" w:hAnsi="Arial"/>
          <w:b w:val="0"/>
          <w:i w:val="0"/>
          <w:caps w:val="0"/>
          <w:color w:val="000000"/>
          <w:spacing w:val="0"/>
          <w:sz w:val="24"/>
        </w:rPr>
        <w:t>акт, принятый Собранием депутатов Запорожского сельского поселения, направляется Главе Запорожского сельского поселения для подписания и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в течение 10 дней</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Глава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исполняющий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имеет право отклонить нормативный правовой акт, принятый Собранием депутатов Запорожского сельского поселения. В этом случае, указанный нормативный правовой акт в течение 10 (десяти) дней возвращается в Собрание депутатов Запорожского сельского поселения с мотивированным обоснованием его отклонения либо с предложениями о внесении в него изменений и дополнений. Если</w:t>
      </w:r>
      <w:r>
        <w:rPr>
          <w:rFonts w:ascii="Arial" w:hAnsi="Arial"/>
          <w:b w:val="0"/>
          <w:i w:val="0"/>
          <w:caps w:val="0"/>
          <w:color w:val="000000"/>
          <w:spacing w:val="0"/>
          <w:sz w:val="24"/>
        </w:rPr>
        <w:t> </w:t>
      </w:r>
      <w:r>
        <w:rPr>
          <w:rFonts w:ascii="Arial" w:hAnsi="Arial"/>
          <w:b w:val="0"/>
          <w:i w:val="0"/>
          <w:caps w:val="0"/>
          <w:color w:val="000000"/>
          <w:spacing w:val="0"/>
          <w:sz w:val="24"/>
        </w:rPr>
        <w:t>Глава 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исполняющий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местной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отклонит нормативный правовой акт, он вновь рассматривается Собранием депутатов. Если при повторном рассмотрении указанный</w:t>
      </w:r>
      <w:r>
        <w:rPr>
          <w:rFonts w:ascii="Arial" w:hAnsi="Arial"/>
          <w:b w:val="0"/>
          <w:i w:val="0"/>
          <w:caps w:val="0"/>
          <w:color w:val="000000"/>
          <w:spacing w:val="0"/>
          <w:sz w:val="24"/>
        </w:rPr>
        <w:t> </w:t>
      </w:r>
      <w:r>
        <w:rPr>
          <w:rFonts w:ascii="Arial" w:hAnsi="Arial"/>
          <w:b w:val="0"/>
          <w:i w:val="0"/>
          <w:caps w:val="0"/>
          <w:color w:val="000000"/>
          <w:spacing w:val="0"/>
          <w:sz w:val="24"/>
        </w:rPr>
        <w:t>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Запорожского сельского поселения, он подлежит подписанию Главой поселения в течение семи дней и обнародованию.</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Запорожского сельского поселения 15.08.2008 №152)</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Запорожского сельского поселения в пределах своих полномочий, установленных федеральными законами, законами Камчатского края, настоящим Уставом и решениями Собрания депутатов Запорожского сельского поселения, издает постановления администрации по вопросам местного значения Запорожского сельского поселения и вопросам, связанным с осуществлением отдельных государственных полномочий, переданных органам местного самоуправления Запорожского сельского поселения федеральными законами и законами Камчатского края, а также распоряжения по вопросам организации работы местной администрации.</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Принятие, вступление в силу Устава Запорожского сельского поселения, порядок внесения в Устав Запорожского сельского поселения изменений и дополнений</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48 в редакции решения Собрания депутатов Запорожского сельского поселения 15.08.2008 №152)</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Запорожского сельского поселения - это муниципальный правовой акт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Запорожском сельском поселении.</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Запорожского сельского поселения, решение о внесении изменений и дополнений в устав Запорожского сельского поселения принимаются Собранием депутатов Запорожского сельского поселения большинством в две трети голосов от установленной численности депутатов Собрания депутатов Запорожского сельского поселения.</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48 в редакции решения Собрания депутатов Запорожского сельского поселения 15.08.2008 №152)</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Запорожского сельского поселения, проект муниципального правового акта о внесении изменений и дополнений в Устав Запорожского сельского поселения не позднее чем за 30 дней до дня рассмотрения вопроса о принятии Устава Запорожского сельского поселения, внесении изменений и дополнений в Устав Запорожского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Запорожского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r>
        <w:rPr>
          <w:rFonts w:ascii="Arial" w:hAnsi="Arial"/>
          <w:b w:val="0"/>
          <w:i w:val="0"/>
          <w:caps w:val="0"/>
          <w:color w:val="000000"/>
          <w:spacing w:val="0"/>
          <w:sz w:val="24"/>
        </w:rPr>
        <w:t>, а также порядка участия граждан в его обсуждении в случае, когда в Устав</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w:t>
      </w:r>
      <w:r>
        <w:rPr>
          <w:rFonts w:ascii="Arial" w:hAnsi="Arial"/>
          <w:b w:val="0"/>
          <w:i w:val="0"/>
          <w:caps w:val="0"/>
          <w:color w:val="000000"/>
          <w:spacing w:val="0"/>
          <w:sz w:val="24"/>
        </w:rPr>
        <w:t> </w:t>
      </w:r>
      <w:r>
        <w:rPr>
          <w:rFonts w:ascii="Arial" w:hAnsi="Arial"/>
          <w:b w:val="0"/>
          <w:i w:val="0"/>
          <w:caps w:val="0"/>
          <w:color w:val="000000"/>
          <w:spacing w:val="0"/>
          <w:sz w:val="24"/>
        </w:rPr>
        <w:t>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Запорожского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Запорожского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Запорожского сельского поселения, принявшего муниципальный правовой акт о внесении указанных изменений и дополнений в Устав Запорожского сельского поселения.</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Устав Запорожского сельского поселения и предусматривающие создание контрольно</w:t>
      </w:r>
      <w:r>
        <w:rPr>
          <w:rFonts w:ascii="Arial" w:hAnsi="Arial"/>
          <w:b w:val="0"/>
          <w:i w:val="0"/>
          <w:caps w:val="0"/>
          <w:color w:val="000000"/>
          <w:spacing w:val="0"/>
          <w:sz w:val="24"/>
        </w:rPr>
        <w:t>-счетного</w:t>
      </w:r>
      <w:r>
        <w:rPr>
          <w:rFonts w:ascii="Arial" w:hAnsi="Arial"/>
          <w:b w:val="0"/>
          <w:i w:val="0"/>
          <w:caps w:val="0"/>
          <w:color w:val="000000"/>
          <w:spacing w:val="0"/>
          <w:sz w:val="24"/>
        </w:rPr>
        <w:t> </w:t>
      </w:r>
      <w:r>
        <w:rPr>
          <w:rFonts w:ascii="Arial" w:hAnsi="Arial"/>
          <w:b w:val="0"/>
          <w:i w:val="0"/>
          <w:caps w:val="0"/>
          <w:color w:val="000000"/>
          <w:spacing w:val="0"/>
          <w:sz w:val="24"/>
        </w:rPr>
        <w:t>органа</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 вступают в силу в порядке, предусмотренном части 3 настоящей статьи</w:t>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Запорожского сельского поселения 15.08.2008 №152)</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Запорожского сельского поселения, решения Собрания депутатов Запорожского сельского поселения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 в уполномоченный федеральный орган исполнительной власти в</w:t>
      </w:r>
      <w:r>
        <w:rPr>
          <w:rFonts w:ascii="Arial" w:hAnsi="Arial"/>
          <w:b w:val="0"/>
          <w:i w:val="0"/>
          <w:caps w:val="0"/>
          <w:color w:val="000000"/>
          <w:spacing w:val="0"/>
          <w:sz w:val="24"/>
        </w:rPr>
        <w:t> </w:t>
      </w:r>
      <w:r>
        <w:rPr>
          <w:rFonts w:ascii="Arial" w:hAnsi="Arial"/>
          <w:b w:val="0"/>
          <w:i w:val="0"/>
          <w:caps w:val="0"/>
          <w:color w:val="000000"/>
          <w:spacing w:val="0"/>
          <w:sz w:val="24"/>
        </w:rPr>
        <w:t>сфере регистрации уставов муниципальных образований, а также в судебном порядке.</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Запорожского сельского поселения 15.08.2008 №152)</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Запорожского сельского поселения, муниципальный правовой акт о внесении изменений и дополнений в Устав Запорожского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Запорожского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Pr>
          <w:rFonts w:ascii="Arial" w:hAnsi="Arial"/>
          <w:b w:val="0"/>
          <w:i w:val="0"/>
          <w:caps w:val="0"/>
          <w:color w:val="000000"/>
          <w:spacing w:val="0"/>
          <w:sz w:val="24"/>
        </w:rPr>
        <w:t>.</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"https://pravo-search.minjust.ru/bigs/showDocument.html?id=FE66500D-3825-467C-944E-78C6FB2D6584"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24.09.2012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Решения, принятые путем прямого волеизъявления граждан</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Запорожского сельского поселения осуществляется путем прямого</w:t>
      </w:r>
      <w:r>
        <w:rPr>
          <w:rFonts w:ascii="Arial" w:hAnsi="Arial"/>
          <w:b w:val="0"/>
          <w:i w:val="0"/>
          <w:caps w:val="0"/>
          <w:color w:val="000000"/>
          <w:spacing w:val="0"/>
          <w:sz w:val="24"/>
        </w:rPr>
        <w:t> </w:t>
      </w:r>
      <w:r>
        <w:rPr>
          <w:rFonts w:ascii="Arial" w:hAnsi="Arial"/>
          <w:b w:val="0"/>
          <w:i w:val="0"/>
          <w:caps w:val="0"/>
          <w:color w:val="000000"/>
          <w:spacing w:val="0"/>
          <w:sz w:val="24"/>
        </w:rPr>
        <w:t>волеизъявления населения Запорожского сельского поселения, выраженного на местном референдуме (сходе граждан) Запорожского сельского поселения.</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Собрания депутатов Запорожского сельского поселения 15.08.2008 №152)</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Запорожского сельского поселения, дополнительно требуется принятие (издание)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14:paraId="C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Подготовка муниципальных правовых актов</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Запорожского сельского поселения, иными выборными органами местного самоуправления, главой администрации Запорожского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органами территориального общественного самоуправления, инициативными группами граждан, прокурором Усть-Большерецкого района, а также иными субъектами правотворческой инициативы, установленными настоящим Уставом.</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Собрания депутатов Запорожского сельского поселения 15.08.2008 №152)</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w:t>
      </w:r>
      <w:r>
        <w:rPr>
          <w:rFonts w:ascii="Arial" w:hAnsi="Arial"/>
          <w:b w:val="0"/>
          <w:i w:val="0"/>
          <w:caps w:val="0"/>
          <w:color w:val="000000"/>
          <w:spacing w:val="0"/>
          <w:sz w:val="24"/>
        </w:rPr>
        <w:t> </w:t>
      </w:r>
      <w:r>
        <w:rPr>
          <w:rFonts w:ascii="Arial" w:hAnsi="Arial"/>
          <w:b w:val="0"/>
          <w:i w:val="0"/>
          <w:caps w:val="0"/>
          <w:color w:val="000000"/>
          <w:spacing w:val="0"/>
          <w:sz w:val="24"/>
        </w:rPr>
        <w:t>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C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Вступление в силу муниципальных правовых актов</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Запорожского сельского поселения и муниципальные правовые акты о внесении изменений и дополнений в устав Запорожского сельского поселения вступают в силу после их государственной регистрации и официального опубликования (обнародования).</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Запорожского сельского поселения, как правило, вступают в силу после их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главой Запорожского сельского поселения, если этими актами не установлены иные сроки.</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Запорожского сельского поселения по вопросам организации деятельности Собрания депутатов Запорожского сельского поселения вступают в силу после их подписания председателем Собрания депутатов Запорожского сельского поселения, если этими актами не установлены иные сроки.</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51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Запорожского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Запорожское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"https://pravo-search.minjust.ru/bigs/showDocument.html?id=95AC4D58-6404-4CFA-96BE-99686DB32F4E"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23.01.2018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Запорожского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Запорожского сельского поселения, других муниципальных правовых актов, в условиях отсутствия в Запорожского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Запорожского сельского поселения.</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их полного текста в уполномоченном печатном средстве массовой информации, определенном нормативным правовым актом Собрания депутатов Запорожского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Запорожского сельского поселения 15.08.2008 №152)</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.1. Муниципальные правовые акты и соглашения, заключенные между органами местного самоуправления, дополнительно направляются для их размещения на портале Минюста России «Нормативные правовые акты в Российской Федерации» (http://pravo-minjust.ru,</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"file:///C:/Users/sushinskiy_AlA/AppData/Local/Temp/518/zakon.scli.ru"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D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объёмные графические и табличные приложения к акту в печатном виде могут не приводиться.</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дополнена частью 7.1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Устав Запорожского сельского поселения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"file:///C:/Users/sushinskiy_AlA/AppData/Local/Temp/518/zakon.scli.ru"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дополнена частью 7.2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местного самоуправления Запорожского сельского поселения в библиотеке, находящейся по адресу: Камчатский край, Усть-Большерецкий район, с. Запорожье, ул. Центральная, д. 40, где они должны находится не менее 10 (десяти) календарных дней со дня их официального обнародования.</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Запорожского сельского поселения 15.08.2008 №152)</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"https://pravo-search.minjust.ru/bigs/showDocument.html?id=F8998A86-6E3E-4E9D-B44A-F3EAB276A1A2"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07.05.2019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Отмена муниципальных правовых актов и приостановление их действия</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правовые акты могут быть отменены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r>
        <w:rPr>
          <w:rFonts w:ascii="Arial" w:hAnsi="Arial"/>
          <w:b w:val="0"/>
          <w:i w:val="0"/>
          <w:caps w:val="0"/>
          <w:color w:val="000000"/>
          <w:spacing w:val="0"/>
          <w:sz w:val="24"/>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w:t>
      </w:r>
      <w:r>
        <w:rPr>
          <w:rFonts w:ascii="Arial" w:hAnsi="Arial"/>
          <w:b w:val="0"/>
          <w:i w:val="0"/>
          <w:caps w:val="0"/>
          <w:color w:val="000000"/>
          <w:spacing w:val="0"/>
          <w:sz w:val="24"/>
        </w:rPr>
        <w:t> </w:t>
      </w:r>
      <w:r>
        <w:rPr>
          <w:rFonts w:ascii="Arial" w:hAnsi="Arial"/>
          <w:b w:val="0"/>
          <w:i w:val="0"/>
          <w:caps w:val="0"/>
          <w:color w:val="000000"/>
          <w:spacing w:val="0"/>
          <w:sz w:val="24"/>
        </w:rPr>
        <w:t>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Запорожского сельского поселения 15.08.2008 №152)</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краяоб установлении статуса муниципального образования Запорожского сельского поселения недействующим до вступления в силу нового закона Камчатского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Запорожского сельского поселения, принятых до вступления решения суда в законную силу, или для отмены данных муниципальных правовых актов.</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52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2 решением Собрания депутатов Запорожского сельского поселения 15.08.2008 №152)</w:t>
      </w:r>
    </w:p>
    <w:p w14:paraId="EA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E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ЗАПОРОЖСКОМ СЕЛЬСКОМ ПОСЕЛЕНИИ</w:t>
      </w:r>
    </w:p>
    <w:p w14:paraId="E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Экономическая основа местного самоуправления в Запорожском сельском поселении и имущество Запорожского сельского поселения</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Запорожском сельском поселении составляют находящееся в собственности Запорожского сельского поселения имущество, средства бюджета Запорожского сельского поселения, а также имущественные права Запорожского сельского поселения.</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Запорожского сельского поселения может находиться:</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Запорожским сельским поселением вопросов местного значения;</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333300"/>
          <w:spacing w:val="0"/>
          <w:sz w:val="24"/>
        </w:rPr>
        <w:t>Запорожского сельского поселения</w:t>
      </w:r>
      <w:r>
        <w:rPr>
          <w:rFonts w:ascii="Arial" w:hAnsi="Arial"/>
          <w:b w:val="0"/>
          <w:i w:val="0"/>
          <w:caps w:val="0"/>
          <w:color w:val="000000"/>
          <w:spacing w:val="0"/>
          <w:sz w:val="24"/>
        </w:rPr>
        <w:t>,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w:t>
      </w:r>
      <w:r>
        <w:rPr>
          <w:rFonts w:ascii="Arial" w:hAnsi="Arial"/>
          <w:b w:val="0"/>
          <w:i w:val="0"/>
          <w:caps w:val="0"/>
          <w:color w:val="000000"/>
          <w:spacing w:val="0"/>
          <w:sz w:val="24"/>
        </w:rPr>
        <w:t> </w:t>
      </w:r>
      <w:r>
        <w:rPr>
          <w:rFonts w:ascii="Arial" w:hAnsi="Arial"/>
          <w:b w:val="0"/>
          <w:i w:val="0"/>
          <w:caps w:val="0"/>
          <w:color w:val="333300"/>
          <w:spacing w:val="0"/>
          <w:sz w:val="24"/>
        </w:rPr>
        <w:t>поселения</w:t>
      </w:r>
      <w:r>
        <w:rPr>
          <w:rFonts w:ascii="Arial" w:hAnsi="Arial"/>
          <w:b w:val="0"/>
          <w:i w:val="0"/>
          <w:caps w:val="0"/>
          <w:color w:val="000000"/>
          <w:spacing w:val="0"/>
          <w:sz w:val="24"/>
        </w:rPr>
        <w:t>,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w:t>
      </w:r>
      <w:r>
        <w:rPr>
          <w:rFonts w:ascii="Arial" w:hAnsi="Arial"/>
          <w:b w:val="0"/>
          <w:i w:val="0"/>
          <w:caps w:val="0"/>
          <w:color w:val="000000"/>
          <w:spacing w:val="0"/>
          <w:sz w:val="24"/>
        </w:rPr>
        <w:t> </w:t>
      </w:r>
      <w:r>
        <w:rPr>
          <w:rFonts w:ascii="Arial" w:hAnsi="Arial"/>
          <w:b w:val="0"/>
          <w:i w:val="0"/>
          <w:caps w:val="0"/>
          <w:color w:val="333300"/>
          <w:spacing w:val="0"/>
          <w:sz w:val="24"/>
        </w:rPr>
        <w:t>нормативными правовыми актами Собрания депутатов Запорожского сельского поселения;</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w:t>
      </w:r>
      <w:r>
        <w:rPr>
          <w:rFonts w:ascii="Arial" w:hAnsi="Arial"/>
          <w:b w:val="0"/>
          <w:i w:val="0"/>
          <w:caps w:val="0"/>
          <w:color w:val="000000"/>
          <w:spacing w:val="0"/>
          <w:sz w:val="24"/>
        </w:rPr>
        <w:t> </w:t>
      </w:r>
      <w:r>
        <w:rPr>
          <w:rFonts w:ascii="Arial" w:hAnsi="Arial"/>
          <w:b w:val="0"/>
          <w:i w:val="0"/>
          <w:caps w:val="0"/>
          <w:color w:val="333300"/>
          <w:spacing w:val="0"/>
          <w:sz w:val="24"/>
        </w:rPr>
        <w:t>Запорожского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которые не отнесены к вопросам местного значения</w:t>
      </w:r>
      <w:r>
        <w:rPr>
          <w:rFonts w:ascii="Arial" w:hAnsi="Arial"/>
          <w:b w:val="0"/>
          <w:i w:val="0"/>
          <w:caps w:val="0"/>
          <w:color w:val="0000FF"/>
          <w:spacing w:val="0"/>
          <w:sz w:val="24"/>
        </w:rPr>
        <w:t>;</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w:t>
      </w:r>
      <w:r>
        <w:rPr>
          <w:rFonts w:ascii="Arial" w:hAnsi="Arial"/>
          <w:b w:val="0"/>
          <w:i w:val="0"/>
          <w:caps w:val="0"/>
          <w:color w:val="000000"/>
          <w:spacing w:val="0"/>
          <w:sz w:val="24"/>
        </w:rPr>
        <w:t> </w:t>
      </w:r>
      <w:r>
        <w:rPr>
          <w:rFonts w:ascii="Arial" w:hAnsi="Arial"/>
          <w:b w:val="0"/>
          <w:i w:val="0"/>
          <w:caps w:val="0"/>
          <w:color w:val="333300"/>
          <w:spacing w:val="0"/>
          <w:sz w:val="24"/>
        </w:rPr>
        <w:t>с частью 3 и 4</w:t>
      </w:r>
      <w:r>
        <w:rPr>
          <w:rFonts w:ascii="Arial" w:hAnsi="Arial"/>
          <w:b w:val="0"/>
          <w:i w:val="0"/>
          <w:caps w:val="0"/>
          <w:color w:val="333300"/>
          <w:spacing w:val="0"/>
          <w:sz w:val="24"/>
        </w:rPr>
        <w:t> </w:t>
      </w:r>
      <w:r>
        <w:rPr>
          <w:rFonts w:ascii="Arial" w:hAnsi="Arial"/>
          <w:b w:val="0"/>
          <w:i w:val="0"/>
          <w:caps w:val="0"/>
          <w:color w:val="000000"/>
          <w:spacing w:val="0"/>
          <w:sz w:val="24"/>
        </w:rPr>
        <w:t>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Владение, пользование и распоряжение имуществом Запорожского сельского поселения</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Запорожского сельского поселения от имени Запорожского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Запорожского сельского поселения в пределах компетенции этих органов, установленной настоящим Уставом.</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Запорожского сельского поселения вправе передавать муниципальное имущество Запорожского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Камчатского края и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иных муниципальных образований, отчуждать, совершать иные сделки в соответствии с федеральными законами.</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54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Запорожского сельского поселения может создаваться орган по управлению муниципальным имуществом.</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54 в редакции решения Собрания депутатов Запорожского сельского поселения 15.08.2008 №152)</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w:t>
      </w:r>
      <w:r>
        <w:rPr>
          <w:rFonts w:ascii="Arial" w:hAnsi="Arial"/>
          <w:b w:val="0"/>
          <w:i w:val="0"/>
          <w:caps w:val="0"/>
          <w:color w:val="000000"/>
          <w:spacing w:val="0"/>
          <w:sz w:val="24"/>
        </w:rPr>
        <w:t> </w:t>
      </w:r>
      <w:r>
        <w:rPr>
          <w:rFonts w:ascii="Arial" w:hAnsi="Arial"/>
          <w:b w:val="0"/>
          <w:i w:val="0"/>
          <w:caps w:val="0"/>
          <w:color w:val="000000"/>
          <w:spacing w:val="0"/>
          <w:sz w:val="24"/>
        </w:rPr>
        <w:t>Запорожского сельского поселения.</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Запорожского сельского поселения ведет реестр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имущества в соответствии с федеральным законодательством.</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5 решением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Порядок и условия приватизации муниципального имущества Запорожского сельского поселения</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Запорожского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Запорожского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0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Запорожского сельского поселения.</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Запорожского сельского поселения.</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Запорожского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Запорожского сельского поселения.</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изложена в новой редакции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"https://pravo-search.minjust.ru/bigs/showDocument.html?id=339E69E9-7C28-4B19-AF07-054C3D767CE5"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21.07.2011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A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Бюджет Запорожского сельского поселения</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Запорожское сельское поселение имеет собственный бюджет (местный бюджет).</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w:t>
      </w:r>
      <w:r>
        <w:rPr>
          <w:rFonts w:ascii="Arial" w:hAnsi="Arial"/>
          <w:b w:val="0"/>
          <w:i w:val="0"/>
          <w:caps w:val="0"/>
          <w:color w:val="000000"/>
          <w:spacing w:val="0"/>
          <w:sz w:val="24"/>
        </w:rPr>
        <w:t> </w:t>
      </w:r>
      <w:r>
        <w:rPr>
          <w:rFonts w:ascii="Arial" w:hAnsi="Arial"/>
          <w:b w:val="0"/>
          <w:i w:val="0"/>
          <w:caps w:val="0"/>
          <w:color w:val="000000"/>
          <w:spacing w:val="0"/>
          <w:sz w:val="24"/>
        </w:rPr>
        <w:t>процессе в Запорожском сельском поселении, утвержденным Собранием депутатов Запорожского сельского поселения.».</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58-63 признаны утратившими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"https://pravo-search.minjust.ru/bigs/showDocument.html?id=36C11A91-77EA-4EE0-B41C-E808768B483B"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23.07.2015 №274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50000">
      <w:pPr>
        <w:spacing w:after="0" w:before="0"/>
        <w:ind w:firstLine="720"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65.Закупки для обеспечения муниципальных нужд</w:t>
      </w:r>
    </w:p>
    <w:p w14:paraId="14050000">
      <w:pPr>
        <w:spacing w:after="0" w:before="0"/>
        <w:ind w:firstLine="720" w:left="0" w:right="0"/>
        <w:jc w:val="both"/>
        <w:rPr>
          <w:rFonts w:ascii="Arial" w:hAnsi="Arial"/>
          <w:b w:val="0"/>
          <w:i w:val="0"/>
          <w:caps w:val="0"/>
          <w:color w:val="000000"/>
          <w:spacing w:val="0"/>
          <w:sz w:val="20"/>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Закупка товаров, работ, услуг для обеспечения муниципальных нужд осуществляются за счет средств местного бюджета.</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Муниципальные заимствования</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Запорожского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1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Запорожского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Запорожского сельского поселения</w:t>
      </w:r>
      <w:r>
        <w:rPr>
          <w:rFonts w:ascii="Arial" w:hAnsi="Arial"/>
          <w:b w:val="0"/>
          <w:i w:val="0"/>
          <w:caps w:val="0"/>
          <w:color w:val="000000"/>
          <w:spacing w:val="0"/>
          <w:sz w:val="24"/>
        </w:rPr>
        <w:t>.</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"https://pravo-search.minjust.ru/bigs/showDocument.html?id=90B659BC-7CAA-4E74-9C03-2B6CFC3A434F"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27.08.2010 №224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"https://pravo-search.minjust.ru/bigs/showDocument.html?id=2C7BE873-D372-4BCE-ADBC-0B1741F1F6BD"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29.12.2014 №258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1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ЗАПОРОЖСКОГО СЕЛЬСКОГО ПОСЕЛЕНИЯ</w:t>
      </w:r>
    </w:p>
    <w:p w14:paraId="2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Запорожском сельском поселении</w:t>
      </w:r>
    </w:p>
    <w:p w14:paraId="2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территории Запорожского сельского поселения действуют все гарантии прав</w:t>
      </w:r>
      <w:r>
        <w:rPr>
          <w:rFonts w:ascii="Arial" w:hAnsi="Arial"/>
          <w:b w:val="0"/>
          <w:i w:val="0"/>
          <w:caps w:val="0"/>
          <w:color w:val="000000"/>
          <w:spacing w:val="0"/>
          <w:sz w:val="24"/>
        </w:rPr>
        <w:t> </w:t>
      </w:r>
      <w:r>
        <w:rPr>
          <w:rFonts w:ascii="Arial" w:hAnsi="Arial"/>
          <w:b w:val="0"/>
          <w:i w:val="0"/>
          <w:caps w:val="0"/>
          <w:color w:val="000000"/>
          <w:spacing w:val="0"/>
          <w:sz w:val="24"/>
        </w:rPr>
        <w:t>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2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68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"https://pravo-search.minjust.ru/bigs/showDocument.html?id=FCF4E467-9A86-44E9-85F3-56DE25E4C533"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20.01.2017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Запорожского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Запорожского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Запорожского сельского поселения.</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68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Запорожского сельского поселения</w:t>
      </w:r>
    </w:p>
    <w:p w14:paraId="2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Запорожского сельского поселения несут ответственность перед населением Запорожского сельского поселения, государством, физическими и юридическими лицами в соответствии с федеральными законами.</w:t>
      </w:r>
    </w:p>
    <w:p w14:paraId="2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депутатов Собрания депутатов Запорожского сельского поселения и главы Запорожского сельского поселения перед населением</w:t>
      </w:r>
    </w:p>
    <w:p w14:paraId="2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Собрания депутатов Запорожского сельского поселения и Главы Запорожского сельского поселения перед населением Запорожского сельского поселения наступает в результате выражения недоверия депутатам и главе Запорожского сельского поселения в случае ненадлежащего исполнения полномочий по решению вопросов местного значения.</w:t>
      </w:r>
    </w:p>
    <w:p w14:paraId="2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Запорожского сельского поселения вправе отозвать депутатов Собрания депутатов Запорожского сельского поселения, главу Запорожского сельского поселения в соответствии с</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Запорожского сельского поселения, Глава Запорожского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70 в редакции решения Собрания депутатов Запорожского сельского поселения 15.08.2008 №152)</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Запорожского сельского поселения перед государством</w:t>
      </w:r>
    </w:p>
    <w:p w14:paraId="3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Запорожского сельского поселения и должностных лиц местного самоуправления Запорожского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Запорожского сельского поселения перед физическими и юридическими лицами</w:t>
      </w:r>
    </w:p>
    <w:p w14:paraId="3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Запорожского сельского поселения перед физическими и юридическими лицами наступает в порядке, установленном федеральными законами.</w:t>
      </w:r>
    </w:p>
    <w:p w14:paraId="3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Запорожского сельского поселения</w:t>
      </w:r>
    </w:p>
    <w:p w14:paraId="3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Запорожского сельского поселения и должностные лица местного самоуправления Запорожского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Запорожского сельского поселения и должностных лиц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Запорожского сельского поселения настоящему Уставу, и принятым в соответствии с ним нормативным правовым актам Собрания депутатов Запорожского сельского поселения.</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статьи 73 в редакции решения Собрания депутатов Запорожского сельского поселения 15.08.2008 №152)</w:t>
      </w:r>
    </w:p>
    <w:p w14:paraId="3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"https://pravo-search.minjust.ru/bigs/showDocument.html?id=7EB0675E-6870-412C-9C13-E1DFEA2E5816"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14.05.2014 №178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Запорожского сельского поселения</w:t>
      </w:r>
    </w:p>
    <w:p w14:paraId="4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Запорожского сельского поселения могут быть обжалованы в суд или арбитражный суд в установленном законом порядке.</w:t>
      </w:r>
    </w:p>
    <w:p w14:paraId="42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3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ЗАПОРОЖСКОГО СЕЛЬСКОГО ПОСЕЛЕНИЯ.</w:t>
      </w:r>
    </w:p>
    <w:p w14:paraId="4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Запорожского сельского поселения. Порядок внесения изменений и дополнений в Устав Запорожского сельского поселения</w:t>
      </w:r>
    </w:p>
    <w:p w14:paraId="4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Запорожского сельского поселения могут вноситься главой Запорожского сельского поселения, депутатами Собрания депутатов Запорожского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 Устав Запорожского сельского поселения принимаются решением Собрания депутатов Запорожского сельского поселения.</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решения о внесении изменений и дополнений в Устав Запорожского сельского поселения не позднее, чем за 30 дней до дня рассмотрения вопроса Собранием депутатов Запорожского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Запорожского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Запорожского сельского поселения, а также порядка участия граждан в его обсуждении в случае, когда в Устав Запорожского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Запорожского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4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"https://pravo-search.minjust.ru/bigs/showDocument.html?id=EA01CD19-2533-4753-B66E-2A0C9ADB8D49"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"https://pravo-search.minjust.ru/bigs/showDocument.html?id=6063EAE8-82F6-4E16-8DE1-749999EF32EE"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15.06.2017 №64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опубликования не более чем через 15 дней проект муниципального правового акта о внесении изменений и дополнений в Устав Запорожского сельского поселения выносится на публичные слушания. Результаты публичных слушаний подлежат опубликованию.</w:t>
      </w:r>
    </w:p>
    <w:p w14:paraId="4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Запорожского сельского поселения о внесении изменений и (</w:t>
      </w:r>
      <w:r>
        <w:rPr>
          <w:rFonts w:ascii="Arial" w:hAnsi="Arial"/>
          <w:b w:val="0"/>
          <w:i w:val="0"/>
          <w:caps w:val="0"/>
          <w:color w:val="000000"/>
          <w:spacing w:val="0"/>
          <w:sz w:val="24"/>
        </w:rPr>
        <w:t>или) дополнений в Устав Запорожского сельского поселения считается принятым, если за него проголосовало большинством в 2/3 голосов от установленной численности депутатов Собрания депутатов Запорожского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внесении изменений и дополнений в Устав Запорожского сельского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w:t>
      </w:r>
      <w:r>
        <w:rPr>
          <w:rFonts w:ascii="Arial" w:hAnsi="Arial"/>
          <w:b w:val="0"/>
          <w:i w:val="0"/>
          <w:caps w:val="0"/>
          <w:color w:val="000000"/>
          <w:spacing w:val="0"/>
          <w:sz w:val="24"/>
        </w:rPr>
        <w:t>бразования в течении семи дней</w:t>
      </w:r>
      <w:r>
        <w:rPr>
          <w:rFonts w:ascii="Arial" w:hAnsi="Arial"/>
          <w:b w:val="0"/>
          <w:i w:val="0"/>
          <w:caps w:val="0"/>
          <w:color w:val="000000"/>
          <w:spacing w:val="0"/>
          <w:sz w:val="24"/>
        </w:rPr>
        <w:t> </w:t>
      </w:r>
      <w:r>
        <w:rPr>
          <w:rFonts w:ascii="Arial" w:hAnsi="Arial"/>
          <w:b w:val="0"/>
          <w:i w:val="0"/>
          <w:caps w:val="0"/>
          <w:color w:val="000000"/>
          <w:spacing w:val="0"/>
          <w:sz w:val="24"/>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"https://pravo-search.minjust.ru/bigs/showDocument.html?id=A92E39D5-5F75-4920-9AF4-868DC83815EB"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09.04.2012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шестой статьи 75 в редакции решения Собрания депутатов Запорожского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"https://pravo-search.minjust.ru/bigs/showDocument.html?id=1D376841-6A29-46B4-A45B-7ACCC9B65ED3"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10.09.2021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внесении изменений и дополнений в Устав Запорожского сельского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Собрания депутатов Запорожского сельского поселения 15.08.2008 №152)</w:t>
      </w:r>
    </w:p>
    <w:p w14:paraId="5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55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6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7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58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59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Запорожского сельского поселения</w:t>
      </w:r>
    </w:p>
    <w:p w14:paraId="5A05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Буробина Г.М.</w:t>
      </w:r>
    </w:p>
    <w:p w14:paraId="5B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2024-01-31T05:59:45Z</dcterms:modified>
</cp:coreProperties>
</file>