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УСТАВ МУНИЦИПАЛЬНОГО ОБРАЗОВАНИЯ ЗАПОРОЖСКОГО СЕЛЬСКОГО ПОСЕЛЕНИЯ УСТЬ-БОЛЬШЕРЕЦКОГО МУНИЦИПАЛЬНОГО РАЙОНА В КАМЧАТСКОМ КРАЕ</w:t>
      </w:r>
    </w:p>
    <w:p w14:paraId="02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20"/>
        </w:rPr>
        <w:t> </w:t>
      </w:r>
    </w:p>
    <w:p w14:paraId="03000000">
      <w:pPr>
        <w:spacing w:after="0" w:before="0"/>
        <w:ind w:firstLine="567" w:left="0" w:right="0"/>
        <w:jc w:val="both"/>
        <w:rPr>
          <w:rFonts w:ascii="Arial" w:hAnsi="Arial"/>
          <w:b w:val="1"/>
          <w:i w:val="0"/>
          <w:caps w:val="0"/>
          <w:color w:val="000000"/>
          <w:spacing w:val="0"/>
          <w:sz w:val="32"/>
        </w:rPr>
      </w:pPr>
      <w:r>
        <w:rPr>
          <w:rFonts w:ascii="Arial" w:hAnsi="Arial"/>
          <w:b w:val="0"/>
          <w:i w:val="0"/>
          <w:caps w:val="0"/>
          <w:color w:val="000000"/>
          <w:spacing w:val="0"/>
          <w:sz w:val="24"/>
        </w:rPr>
        <w:t>(наименование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4000000">
      <w:pPr>
        <w:spacing w:after="0" w:before="0"/>
        <w:ind w:firstLine="567" w:left="0" w:right="0"/>
        <w:jc w:val="both"/>
        <w:rPr>
          <w:rFonts w:ascii="Arial" w:hAnsi="Arial"/>
          <w:b w:val="1"/>
          <w:i w:val="0"/>
          <w:caps w:val="0"/>
          <w:color w:val="000000"/>
          <w:spacing w:val="0"/>
          <w:sz w:val="32"/>
        </w:rPr>
      </w:pPr>
      <w:r>
        <w:rPr>
          <w:rFonts w:ascii="Arial" w:hAnsi="Arial"/>
          <w:b w:val="0"/>
          <w:i w:val="0"/>
          <w:caps w:val="0"/>
          <w:color w:val="000000"/>
          <w:spacing w:val="0"/>
          <w:sz w:val="24"/>
        </w:rPr>
        <w:t>(</w:t>
      </w:r>
      <w:r>
        <w:rPr>
          <w:rFonts w:ascii="Arial" w:hAnsi="Arial"/>
          <w:b w:val="0"/>
          <w:i w:val="0"/>
          <w:caps w:val="0"/>
          <w:color w:val="000000"/>
          <w:spacing w:val="0"/>
          <w:sz w:val="24"/>
        </w:rPr>
        <w:t>наименование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24.10.2019 №115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5000000">
      <w:pPr>
        <w:spacing w:after="0" w:before="0"/>
        <w:ind w:firstLine="567" w:left="0" w:right="0"/>
        <w:jc w:val="center"/>
        <w:rPr>
          <w:rFonts w:ascii="Arial" w:hAnsi="Arial"/>
          <w:b w:val="1"/>
          <w:i w:val="0"/>
          <w:caps w:val="0"/>
          <w:color w:val="000000"/>
          <w:spacing w:val="0"/>
          <w:sz w:val="32"/>
        </w:rPr>
      </w:pPr>
      <w:r>
        <w:rPr>
          <w:rFonts w:ascii="Arial" w:hAnsi="Arial"/>
          <w:b w:val="1"/>
          <w:i w:val="0"/>
          <w:caps w:val="0"/>
          <w:color w:val="000000"/>
          <w:spacing w:val="0"/>
          <w:sz w:val="32"/>
        </w:rPr>
        <w:t> </w:t>
      </w:r>
    </w:p>
    <w:p w14:paraId="06000000">
      <w:pPr>
        <w:spacing w:after="0" w:before="0"/>
        <w:ind w:firstLine="567" w:left="0" w:right="0"/>
        <w:jc w:val="center"/>
        <w:rPr>
          <w:rFonts w:ascii="Arial" w:hAnsi="Arial"/>
          <w:b w:val="1"/>
          <w:i w:val="0"/>
          <w:caps w:val="0"/>
          <w:color w:val="000000"/>
          <w:spacing w:val="0"/>
          <w:sz w:val="32"/>
        </w:rPr>
      </w:pPr>
      <w:r>
        <w:rPr>
          <w:rFonts w:ascii="Arial" w:hAnsi="Arial"/>
          <w:b w:val="1"/>
          <w:i w:val="0"/>
          <w:caps w:val="0"/>
          <w:color w:val="000000"/>
          <w:spacing w:val="0"/>
          <w:sz w:val="32"/>
        </w:rPr>
        <w:t>2006 г</w:t>
      </w:r>
      <w:r>
        <w:rPr>
          <w:rFonts w:ascii="Arial" w:hAnsi="Arial"/>
          <w:b w:val="1"/>
          <w:i w:val="0"/>
          <w:caps w:val="0"/>
          <w:color w:val="000000"/>
          <w:spacing w:val="0"/>
          <w:sz w:val="32"/>
        </w:rPr>
        <w:t>.</w:t>
      </w:r>
    </w:p>
    <w:p w14:paraId="07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8000000">
      <w:pPr>
        <w:spacing w:after="0" w:before="0"/>
        <w:ind w:firstLine="720" w:left="0" w:right="0"/>
        <w:jc w:val="center"/>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в</w:t>
      </w:r>
      <w:r>
        <w:rPr>
          <w:rFonts w:ascii="Arial" w:hAnsi="Arial"/>
          <w:b w:val="0"/>
          <w:i w:val="0"/>
          <w:caps w:val="0"/>
          <w:color w:val="000000"/>
          <w:spacing w:val="0"/>
          <w:sz w:val="24"/>
        </w:rPr>
        <w:t> </w:t>
      </w:r>
      <w:r>
        <w:rPr>
          <w:rFonts w:ascii="Arial" w:hAnsi="Arial"/>
          <w:b w:val="0"/>
          <w:i w:val="0"/>
          <w:caps w:val="0"/>
          <w:color w:val="000000"/>
          <w:spacing w:val="0"/>
          <w:sz w:val="24"/>
        </w:rPr>
        <w:t>редакции р</w:t>
      </w:r>
      <w:r>
        <w:rPr>
          <w:rFonts w:ascii="Arial" w:hAnsi="Arial"/>
          <w:b w:val="0"/>
          <w:i w:val="0"/>
          <w:caps w:val="0"/>
          <w:color w:val="000000"/>
          <w:spacing w:val="0"/>
          <w:sz w:val="24"/>
        </w:rPr>
        <w:t>ешени</w:t>
      </w:r>
      <w:r>
        <w:rPr>
          <w:rFonts w:ascii="Arial" w:hAnsi="Arial"/>
          <w:b w:val="0"/>
          <w:i w:val="0"/>
          <w:caps w:val="0"/>
          <w:color w:val="000000"/>
          <w:spacing w:val="0"/>
          <w:sz w:val="24"/>
        </w:rPr>
        <w:t>й</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Запорожского сельского поселения 15.08.2008 №152</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"https://pravo-search.minjust.ru/bigs/showDocument.html?id=EA01CD19-2533-4753-B66E-2A0C9ADB8D49"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24.01.2011 №19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"https://pravo-search.minjust.ru/bigs/showDocument.html?id=339E69E9-7C28-4B19-AF07-054C3D767CE5"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21.07.2011 №47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"https://pravo-search.minjust.ru/bigs/showDocument.html?id=764173BB-E592-40D3-8EFE-F95CF67B9351"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26.10.2011 №61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"https://pravo-search.minjust.ru/bigs/showDocument.html?id=0389C84D-74C4-4ADB-9D22-DEDB32CDF961"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№63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"https://pravo-search.minjust.ru/bigs/showDocument.html?id=839C3251-AD4D-4B62-8652-405FEA67FA4C"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28.12.2011 №66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"https://pravo-search.minjust.ru/bigs/showDocument.html?id=DFC904A5-60BB-49A7-88F5-68ED6A5FB0D5"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30.01.2012 №73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"https://pravo-search.minjust.ru/bigs/showDocument.html?id=6D1C090B-94E8-40D0-BCDD-63BE7D9FF9F8"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05.03.2012 №77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"https://pravo-search.minjust.ru/bigs/showDocument.html?id=A92E39D5-5F75-4920-9AF4-868DC83815EB"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09.04.2012 №88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"https://pravo-search.minjust.ru/bigs/showDocument.html?id=FE66500D-3825-467C-944E-78C6FB2D6584"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24.09.2012 №105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"https://pravo-search.minjust.ru/bigs/showDocument.html?id=45A2483C-CEB3-4400-BAC8-B94C9B756E22"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26.09.2013 №142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"https://pravo-search.minjust.ru/bigs/showDocument.html?id=33C14BD5-B857-4E8F-B48E-331AAAA7BED9"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26.12.2013 №167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"https://pravo-search.minjust.ru/bigs/showDocument.html?id=4F332EE6-0640-4C39-8278-1B894123617D"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21.01.2014 №171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"https://pravo-search.minjust.ru/bigs/showDocument.html?id=7EB0675E-6870-412C-9C13-E1DFEA2E5816"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14.05.2014 №178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"https://pravo-search.minjust.ru/bigs/showDocument.html?id=2C7BE873-D372-4BCE-ADBC-0B1741F1F6BD"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29.12.2014 №258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"https://pravo-search.minjust.ru/bigs/showDocument.html?id=36C11A91-77EA-4EE0-B41C-E808768B483B"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23.07.2015 №274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"https://pravo-search.minjust.ru/bigs/showDocument.html?id=391CA193-2A93-4DFD-90A7-55D5F1CD134C"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20.01.2016 №17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"https://pravo-search.minjust.ru/bigs/showDocument.html?id=6477B898-0219-4E88-8A95-70D8B532C6B1"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28.07.2016 №40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"https://pravo-search.minjust.ru/bigs/showDocument.html?id=FCF4E467-9A86-44E9-85F3-56DE25E4C533"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20.01.2017 №56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"https://pravo-search.minjust.ru/bigs/showDocument.html?id=95AC4D58-6404-4CFA-96BE-99686DB32F4E"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23.01.2018 №74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"https://pravo-search.minjust.ru/bigs/showDocument.html?id=B17B4EFD-6495-4A06-900C-E5616F07B993"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31.05.2018 №83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"https://pravo-search.minjust.ru/bigs/showDocument.html?id=F8998A86-6E3E-4E9D-B44A-F3EAB276A1A2"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07.05.2019 №105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"https://pravo-search.minjust.ru/bigs/showDocument.html?id=88C53841-E967-4524-9D52-563B78C46C40"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24.10.2019 №115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"https://pravo-search.minjust.ru/bigs/showDocument.html?id=4EC5E253-5AA1-43A0-8A8D-A62785A2790C"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18.05.2020 №132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"https://pravo-search.minjust.ru/bigs/showDocument.html?id=5F4767D3-1F43-4615-9881-715BD2BE193C"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30.09.2020 №141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"https://pravo-search.minjust.ru/bigs/showDocument.html?id=8EE5F8DB-DB58-4B65-A7A2-A4838862513F"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05.03.2021 №10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"https://pravo-search.minjust.ru/bigs/showDocument.html?id=A9E51278-4F43-4361-9621-B4AE5C819371"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03.06.2021 №13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"https://pravo-search.minjust.ru/bigs/showDocument.html?id=1D376841-6A29-46B4-A45B-7ACCC9B65ED3"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10.09.2021 №21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"https://pravo-search.minjust.ru/bigs/showDocument.html?id=4C310E8D-1B00-4738-A960-02A5B7993F1F"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03.12.2021 №27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"https://pravo-search.minjust.ru/bigs/showDocument.html?id=AB967801-B03C-4DF4-8151-9131AA18E183"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28.03.2022 №35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"https://pravo-search.minjust.ru/bigs/showDocument.html?id=F8849123-8D75-41E4-AF6B-BAAE3C1583E5"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23.06.2022 №40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"https://pravo-search.minjust.ru/bigs/showDocument.html?id=BF1B892B-B852-43E6-9BB8-EEC78B75B8AC"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11.08.2023 №62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"https://pravo-search.minjust.ru/bigs/showDocument.html?id=A2E6A9AB-05B3-4312-A98D-7E28DFA63579"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30.10.2023 №70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A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СОДЕРЖАНИЕ:</w:t>
      </w:r>
    </w:p>
    <w:p w14:paraId="0B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I. ОБЩИЕ ПОЛОЖЕНИЯ</w:t>
      </w:r>
    </w:p>
    <w:p w14:paraId="0C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 Основные понятия и термины</w:t>
      </w:r>
    </w:p>
    <w:p w14:paraId="0D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 Образование Запорожского сельского поселения</w:t>
      </w:r>
    </w:p>
    <w:p w14:paraId="0E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 Статус Запорожского сельского поселения</w:t>
      </w:r>
    </w:p>
    <w:p w14:paraId="0F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 Официальные символы Запорожского сельского поселения</w:t>
      </w:r>
    </w:p>
    <w:p w14:paraId="10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II. ТЕРРИТОРИЯ ЗАПОРОЖСКОГО СЕЛЬСКОГО ПОСЕЛЕНИЯ</w:t>
      </w:r>
    </w:p>
    <w:p w14:paraId="11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 Состав территории Запорожского сельского поселения</w:t>
      </w:r>
    </w:p>
    <w:p w14:paraId="12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 Граница территории Запорожского сельского поселения</w:t>
      </w:r>
    </w:p>
    <w:p w14:paraId="13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 Изменение границ территории, преобразование Запорожского сельского поселения</w:t>
      </w:r>
    </w:p>
    <w:p w14:paraId="14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III. ВОПРОСЫ МЕСТНОГО ЗНАЧЕНИЯ ЗАПОРОЖСКОГО СЕЛЬСКОГО ПОСЕЛЕНИЯ И ИСПОЛНЕНИЕ ОРГАНАМИ МЕСТНОГО САМОУПРАВЛЕНИЯ ЗАПОРОЖСКОГО СЕЛЬСКОГО ПОСЕЛЕНИЯ ВОЗЛОЖЕННЫХ НА НИХ ГОСУДАРСТВЕННЫХ ПОЛНОМОЧИЙ</w:t>
      </w:r>
    </w:p>
    <w:p w14:paraId="15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8. Вопросы местного значения Запорожского сельского поселения</w:t>
      </w:r>
    </w:p>
    <w:p w14:paraId="16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9. Полномочия органов местного самоуправления Запорожского сельского поселения по решению вопросов местного значения</w:t>
      </w:r>
    </w:p>
    <w:p w14:paraId="17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10. Межмуниципальные, межрегиональные, международные и внешне-экономические связи Запорожского сельского поселения</w:t>
      </w:r>
    </w:p>
    <w:p w14:paraId="18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IV. ПРАВОВЫЕ И ЭКОНОМИЧЕСКИЕ ОСНОВЫ ОРГАНИЗАЦИИ И ОСУЩЕСТВЛЕНИЯ МЕСТНОГО САМОУПРАВЛЕНИЯ В ЗАПОРОЖСКОМ СЕЛЬСКОМ ПОСЕЛЕНИИ</w:t>
      </w:r>
    </w:p>
    <w:p w14:paraId="19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11. Правовая основа местного самоуправления поселения</w:t>
      </w:r>
    </w:p>
    <w:p w14:paraId="1A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12. Права населения Запорожского сельского поселения на непосредственное решение вопросов местного значения и участие населения в решении вопросов местного значения</w:t>
      </w:r>
    </w:p>
    <w:p w14:paraId="1B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13. Муниципальные выборы</w:t>
      </w:r>
    </w:p>
    <w:p w14:paraId="1C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14. Местный референдум</w:t>
      </w:r>
    </w:p>
    <w:p w14:paraId="1D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15. Территориальное общественное самоуправление</w:t>
      </w:r>
    </w:p>
    <w:p w14:paraId="1E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16. Собрание граждан</w:t>
      </w:r>
    </w:p>
    <w:p w14:paraId="1F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17. Конференция граждан (собрание делегатов)</w:t>
      </w:r>
    </w:p>
    <w:p w14:paraId="20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18 Правотворческая инициатива граждан</w:t>
      </w:r>
    </w:p>
    <w:p w14:paraId="21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19. Публичные слушания</w:t>
      </w:r>
    </w:p>
    <w:p w14:paraId="22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20.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Запорожского сельского поселения, преобразования Запорожского сельского поселения</w:t>
      </w:r>
    </w:p>
    <w:p w14:paraId="23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21. Опрос граждан</w:t>
      </w:r>
    </w:p>
    <w:p w14:paraId="24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22. Обращения граждан в органы местного самоуправления поселения</w:t>
      </w:r>
    </w:p>
    <w:p w14:paraId="25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23. Другие формы непосредственного участия населения в решении вопросов местного значения поселения</w:t>
      </w:r>
    </w:p>
    <w:p w14:paraId="26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V. ОРГАНЫ МЕСТНОГО САМОУПРАВЛЕНИЯ И ДОЛЖНОСТНЫЕ ЛИЦА МЕСТНОГО САМОУПРАВЛЕНИЯ ЗАПОРОЖСКОГО СЕЛЬСКОГО ПОСЕЛЕНИЯ</w:t>
      </w:r>
    </w:p>
    <w:p w14:paraId="27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24. Структура органов местного самоуправления Запорожского сельского поселения Статья 25. Собрание депутатов Запорожского сельского поселения</w:t>
      </w:r>
    </w:p>
    <w:p w14:paraId="28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26. Структура Собрания депутатов Запорожского сельского поселения</w:t>
      </w:r>
    </w:p>
    <w:p w14:paraId="29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27. Компетенция Собрания депутатов Запорожского сельского поселения</w:t>
      </w:r>
    </w:p>
    <w:p w14:paraId="2A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28. Сессия Собрания депутатов Запорожского сельского поселения</w:t>
      </w:r>
    </w:p>
    <w:p w14:paraId="2B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29. Досрочное прекращение полномочий Собрания депутатов Запорожского сельского поселения</w:t>
      </w:r>
    </w:p>
    <w:p w14:paraId="2C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Депутат Собрания депутатов Запорожского сельского поселения</w:t>
      </w:r>
    </w:p>
    <w:p w14:paraId="2D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Досрочное прекращение полномочий депутата Запорожского сельского поселения</w:t>
      </w:r>
    </w:p>
    <w:p w14:paraId="2E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Председатель Собрания депутатов Запорожского сельского поселения</w:t>
      </w:r>
    </w:p>
    <w:p w14:paraId="2F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Глава Запорожского сельского поселения</w:t>
      </w:r>
    </w:p>
    <w:p w14:paraId="30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34. Полномочия главы Запорожского сельского поселения</w:t>
      </w:r>
    </w:p>
    <w:p w14:paraId="31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Досрочное прекращение полномочий главы Запорожского сельского поселения</w:t>
      </w:r>
    </w:p>
    <w:p w14:paraId="32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 Администрация Запорожского сельского поселения</w:t>
      </w:r>
    </w:p>
    <w:p w14:paraId="33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37. Структура администрации Запорожского сельского поселения</w:t>
      </w:r>
    </w:p>
    <w:p w14:paraId="34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 Компетенция администрации Запорожского сельского поселения</w:t>
      </w:r>
    </w:p>
    <w:p w14:paraId="35000000">
      <w:pPr>
        <w:spacing w:after="0" w:before="0"/>
        <w:ind w:firstLine="0" w:left="0" w:right="0"/>
        <w:jc w:val="left"/>
        <w:rPr>
          <w:rFonts w:ascii="Arial" w:hAnsi="Arial"/>
          <w:b w:val="0"/>
          <w:i w:val="0"/>
          <w:caps w:val="0"/>
          <w:color w:val="000000"/>
          <w:spacing w:val="0"/>
          <w:sz w:val="24"/>
        </w:rPr>
      </w:pPr>
      <w:r>
        <w:rPr>
          <w:rFonts w:ascii="Arial" w:hAnsi="Arial"/>
          <w:b w:val="0"/>
          <w:i w:val="0"/>
          <w:caps w:val="0"/>
          <w:color w:val="000000"/>
          <w:spacing w:val="0"/>
          <w:sz w:val="24"/>
        </w:rPr>
        <w:t>(Статья 39 признана утратившей силу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"https://pravo-search.minjust.ru/bigs/showDocument.html?id=BF1B892B-B852-43E6-9BB8-EEC78B75B8AC"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11.08.2023 №62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6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Органы местного самоуправления как юридические лица</w:t>
      </w:r>
    </w:p>
    <w:p w14:paraId="37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VI. МУНИЦИПАЛЬНАЯ СЛУЖБА ЗАПОРОЖСКОГО СЕЛЬСКОГО ПОСЕЛЕНИЯ</w:t>
      </w:r>
    </w:p>
    <w:p w14:paraId="38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 Муниципальная служба Запорожского сельского поселения</w:t>
      </w:r>
    </w:p>
    <w:p w14:paraId="39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42. Муниципальная должность Запорожского сельского поселения</w:t>
      </w:r>
    </w:p>
    <w:p w14:paraId="3A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43. Муниципальный служащий Запорожского сельского поселения</w:t>
      </w:r>
    </w:p>
    <w:p w14:paraId="3B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44. Условия и порядок прохождения муниципальной службы Запорожского сельского поселения</w:t>
      </w:r>
    </w:p>
    <w:p w14:paraId="3C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45. Прекращение муниципальной службы Запорожского сельского поселения</w:t>
      </w:r>
    </w:p>
    <w:p w14:paraId="3D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VII. МУНИЦИПАЛЬНЫЕ ПРАВОВЫЕ АКТЫ</w:t>
      </w:r>
    </w:p>
    <w:p w14:paraId="3E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46. Муниципальные правовые акты Запорожского сельского поселения</w:t>
      </w:r>
    </w:p>
    <w:p w14:paraId="3F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47. Система муниципальных правовых актов Запорожского сельского поселения</w:t>
      </w:r>
    </w:p>
    <w:p w14:paraId="40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48. Принятие, вступление в силу Устава Запорожского сельского поселения, внесение в Устав изменений и дополнений</w:t>
      </w:r>
    </w:p>
    <w:p w14:paraId="41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49. Решения, принятые путем прямого волеизъявления граждан</w:t>
      </w:r>
    </w:p>
    <w:p w14:paraId="42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50. Подготовка муниципальных правовых актов</w:t>
      </w:r>
    </w:p>
    <w:p w14:paraId="43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51. Вступление в силу муниципальных правовых актов</w:t>
      </w:r>
    </w:p>
    <w:p w14:paraId="44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52.Отмена муниципальных правовых актов и приостановление их действия</w:t>
      </w:r>
    </w:p>
    <w:p w14:paraId="45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VIII. ЭКОНОМИЧЕСКАЯ ОСНОВА МЕСТНОГО САМОУПРАВЛЕНИЯ В ЗАПОРОЖСКОМ СЕЛЬСКОМ ПОСЕЛЕНИИ</w:t>
      </w:r>
    </w:p>
    <w:p w14:paraId="46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53. Экономическая основа местного самоуправления в и имущество Запорожского сельского поселения</w:t>
      </w:r>
    </w:p>
    <w:p w14:paraId="47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54. Владение, пользование и распоряжение имуществом Запорожского сельского поселения</w:t>
      </w:r>
    </w:p>
    <w:p w14:paraId="48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55. Порядок и условия приватизации имущества Запорожского сельского поселения</w:t>
      </w:r>
    </w:p>
    <w:p w14:paraId="49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56. Учреждение, реорганизация и ликвидация муниципальных предприятий и учреждений</w:t>
      </w:r>
    </w:p>
    <w:p w14:paraId="4A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57. Бюджет Запорожского сельского поселения</w:t>
      </w:r>
    </w:p>
    <w:p w14:paraId="4B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58. Расходы бюджета Запорожского сельского поселения</w:t>
      </w:r>
    </w:p>
    <w:p w14:paraId="4C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59. Средства самообложения граждан</w:t>
      </w:r>
    </w:p>
    <w:p w14:paraId="4D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60. Доходы бюджета Запорожского сельского поселения</w:t>
      </w:r>
    </w:p>
    <w:p w14:paraId="4E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61. Доходы бюджета Запорожского сельского поселения от краевых налогов и сборов</w:t>
      </w:r>
    </w:p>
    <w:p w14:paraId="4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61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0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62. Доходы бюджета Запорожского сельского поселения от федеральных налогов и сборов</w:t>
      </w:r>
    </w:p>
    <w:p w14:paraId="51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63. Получение бюджетом Запорожского сельского поселения средств финансовой помощи из бюджетов других уровней</w:t>
      </w:r>
    </w:p>
    <w:p w14:paraId="52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64. Получение бюджетом Запорожского сельского поселения субвенций на осуществление органами местного самоуправления отдельных государственных полномочий</w:t>
      </w:r>
    </w:p>
    <w:p w14:paraId="53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65.</w:t>
      </w:r>
      <w:r>
        <w:rPr>
          <w:rFonts w:ascii="Arial" w:hAnsi="Arial"/>
          <w:b w:val="0"/>
          <w:i w:val="0"/>
          <w:caps w:val="0"/>
          <w:color w:val="000000"/>
          <w:spacing w:val="0"/>
          <w:sz w:val="24"/>
        </w:rPr>
        <w:t> </w:t>
      </w:r>
      <w:r>
        <w:rPr>
          <w:rFonts w:ascii="Arial" w:hAnsi="Arial"/>
          <w:b w:val="0"/>
          <w:i w:val="0"/>
          <w:caps w:val="0"/>
          <w:color w:val="000000"/>
          <w:spacing w:val="0"/>
          <w:sz w:val="24"/>
        </w:rPr>
        <w:t>Закупки для обеспечения муниципальных нужд</w:t>
      </w:r>
    </w:p>
    <w:p w14:paraId="5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65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"https://pravo-search.minjust.ru/bigs/showDocument.html?id=7EB0675E-6870-412C-9C13-E1DFEA2E5816"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14.05.2014 №178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5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66. Муниципальные заимствования</w:t>
      </w:r>
    </w:p>
    <w:p w14:paraId="56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67. Исполнение</w:t>
      </w:r>
      <w:r>
        <w:rPr>
          <w:rFonts w:ascii="Arial" w:hAnsi="Arial"/>
          <w:b w:val="0"/>
          <w:i w:val="0"/>
          <w:caps w:val="0"/>
          <w:color w:val="000000"/>
          <w:spacing w:val="0"/>
          <w:sz w:val="24"/>
        </w:rPr>
        <w:t> </w:t>
      </w:r>
      <w:r>
        <w:rPr>
          <w:rFonts w:ascii="Arial" w:hAnsi="Arial"/>
          <w:b w:val="0"/>
          <w:i w:val="0"/>
          <w:caps w:val="0"/>
          <w:color w:val="000000"/>
          <w:spacing w:val="0"/>
          <w:sz w:val="24"/>
        </w:rPr>
        <w:t>бюджета Запорожского сельского поселения</w:t>
      </w:r>
    </w:p>
    <w:p w14:paraId="57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IX. ГАРАНТИИ ПРАВ ГРАЖДАН НА МЕСТНОЕ САМОУПРАВЛЕНИЕ И ОТВЕТСТВЕННОСТЬ ОРГАНОВ МЕСТНОГО САМОУПРАВЛЕНИЯ И ДОЛЖНОСТНЫХ ЛИЦ МЕСТНОГО САМОУПРАВЛЕНИЯ ЗАПОРОЖСКОГО СЕЛЬСКОГО ПОСЛЕНИЯ</w:t>
      </w:r>
    </w:p>
    <w:p w14:paraId="58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68. Гарантии прав граждан на осуществление местного самоуправления в Запорожском сельском поселении</w:t>
      </w:r>
    </w:p>
    <w:p w14:paraId="59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69. Ответственность органов местного самоуправления и должностных лиц местного самоуправления Запорожского сельского поселения</w:t>
      </w:r>
    </w:p>
    <w:p w14:paraId="5A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70. Ответственность депутатов, членов выборных органов местного самоуправления, выборных должностных лиц местного самоуправления Запорожского сельского поселения перед населением</w:t>
      </w:r>
    </w:p>
    <w:p w14:paraId="5B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71. Ответственность органов местного самоуправления и должностных лиц местного самоуправления Запорожского сельского поселения перед государством</w:t>
      </w:r>
    </w:p>
    <w:p w14:paraId="5C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72. Ответственность органов местного самоуправления и должностных лиц местного самоуправления Запорожского сельского поселения перед физическими и юридическими лицами</w:t>
      </w:r>
    </w:p>
    <w:p w14:paraId="5D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73. Контроль за деятельностью органов местного самоуправления и должностных лиц местного самоуправления Запорожского сельского поселения.</w:t>
      </w:r>
    </w:p>
    <w:p w14:paraId="5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"https://pravo-search.minjust.ru/bigs/showDocument.html?id=7EB0675E-6870-412C-9C13-E1DFEA2E5816"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14.05.2014 №178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F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74.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Запорожского сельского поселения</w:t>
      </w:r>
    </w:p>
    <w:p w14:paraId="60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X. ПОРЯДОК ВНЕСЕНИЯ ИЗМЕНЕНИЙ И ДОПОЛНЕНИЙ В УСТАВ ЗАПОРОЖСКОГО СЕЛЬСКОГО ПОСЕЛЕНИЯ И ВСТУПЛЕНИЕ В СИЛУ НАСТОЯЩЕГО УСТАВА</w:t>
      </w:r>
    </w:p>
    <w:p w14:paraId="61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75. Оформление инициативы по внесению изменений и дополнений в Устав Запорожского сельского поселения. Порядок внесения изменений и дополнений в Устав Запорожского сельского поселения</w:t>
      </w:r>
    </w:p>
    <w:p w14:paraId="62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76. Вступление в силу настоящего Устава</w:t>
      </w:r>
    </w:p>
    <w:p w14:paraId="6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500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Приложение к решению Собрания</w:t>
      </w:r>
    </w:p>
    <w:p w14:paraId="6600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депутатов Запорожского сельского поселения</w:t>
      </w:r>
    </w:p>
    <w:p w14:paraId="6700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от «02» июня 2006 года №19</w:t>
      </w:r>
    </w:p>
    <w:p w14:paraId="6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Мы, полномочные представители населения Российской Федерации, проживающего на территории муниципального образования - Запорожское сельское поселение Усть-Большерецкий район Камчатского края, реализуя конституционное право на местное самоуправление, признавая права и свободы человека и гражданина высшими ценностями, основываясь на положениях Конституции Российской Федерации, законодательстве Российской Федерации и законодательстве Камчатского края в сфере местного самоуправления, сознавая ответственность за решение вопросов местного значения Запорожского сельского поселения, заботясь о создании благоприятной среды обитания, о сохранении и развитии</w:t>
      </w:r>
      <w:r>
        <w:rPr>
          <w:rFonts w:ascii="Arial" w:hAnsi="Arial"/>
          <w:b w:val="0"/>
          <w:i w:val="0"/>
          <w:caps w:val="0"/>
          <w:color w:val="000000"/>
          <w:spacing w:val="0"/>
          <w:sz w:val="24"/>
        </w:rPr>
        <w:t> </w:t>
      </w:r>
      <w:r>
        <w:rPr>
          <w:rFonts w:ascii="Arial" w:hAnsi="Arial"/>
          <w:b w:val="0"/>
          <w:i w:val="0"/>
          <w:caps w:val="0"/>
          <w:color w:val="000000"/>
          <w:spacing w:val="0"/>
          <w:sz w:val="24"/>
        </w:rPr>
        <w:t>Запорожского сельского поселения, его исторических традиций, принимаем настоящий</w:t>
      </w:r>
    </w:p>
    <w:p w14:paraId="6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(Преамбула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ЗАПОРОЖСКОГО СЕЛЬСКОГО ПОСЕЛЕНИЯ.</w:t>
      </w:r>
    </w:p>
    <w:p w14:paraId="6E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6F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 ОБЩИЕ ПОЛОЖЕНИЯ</w:t>
      </w:r>
    </w:p>
    <w:p w14:paraId="70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1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 Основные понятия и термины</w:t>
      </w:r>
    </w:p>
    <w:p w14:paraId="7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Основные понятия и термины, используемые в настоящем Уставе, применяются в значениях,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3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4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 Образование Запорожского сельского поселения</w:t>
      </w:r>
    </w:p>
    <w:p w14:paraId="7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Муниципальное образование - Запорожское сельское поселение Усть-Большерецкий район Камчатский край (далее - Запорожское сельское поселение), включающее село Запорожье - административный центр поселения, образовано</w:t>
      </w:r>
      <w:r>
        <w:rPr>
          <w:rFonts w:ascii="Arial" w:hAnsi="Arial"/>
          <w:b w:val="0"/>
          <w:i w:val="0"/>
          <w:caps w:val="0"/>
          <w:color w:val="000000"/>
          <w:spacing w:val="0"/>
          <w:sz w:val="24"/>
        </w:rPr>
        <w:t> </w:t>
      </w:r>
      <w:r>
        <w:rPr>
          <w:rFonts w:ascii="Arial" w:hAnsi="Arial"/>
          <w:b w:val="0"/>
          <w:i w:val="0"/>
          <w:caps w:val="0"/>
          <w:color w:val="000000"/>
          <w:spacing w:val="0"/>
          <w:sz w:val="24"/>
        </w:rPr>
        <w:t>Законом Камчатского края от 22 октября 2004 года № 227 «Об установлении</w:t>
      </w:r>
      <w:r>
        <w:rPr>
          <w:rFonts w:ascii="Arial" w:hAnsi="Arial"/>
          <w:b w:val="0"/>
          <w:i w:val="0"/>
          <w:caps w:val="0"/>
          <w:color w:val="000000"/>
          <w:spacing w:val="0"/>
          <w:sz w:val="24"/>
        </w:rPr>
        <w:t> </w:t>
      </w:r>
      <w:r>
        <w:rPr>
          <w:rFonts w:ascii="Arial" w:hAnsi="Arial"/>
          <w:b w:val="0"/>
          <w:i w:val="0"/>
          <w:caps w:val="0"/>
          <w:color w:val="000000"/>
          <w:spacing w:val="0"/>
          <w:sz w:val="24"/>
        </w:rPr>
        <w:t>границ муниципальных образований, расположенных на территории Усть-Большерецкого района Камчатского края, и о наделении их статусом муниципального района, городского, сельского поселения».</w:t>
      </w:r>
    </w:p>
    <w:p w14:paraId="7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 в редакции решения Собрания депутатов Запорожского сельского поселения 15.08.2008 №152)</w:t>
      </w:r>
    </w:p>
    <w:p w14:paraId="7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Полное наименование муниципального образования – Запорожское сельское поселение Усть-Большерецкого муниципального района в Камчатском крае.</w:t>
      </w:r>
    </w:p>
    <w:p w14:paraId="7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Сокращенное наименование муниципального образования – Запорожское сельское поселение.</w:t>
      </w:r>
    </w:p>
    <w:p w14:paraId="7A000000">
      <w:pPr>
        <w:spacing w:after="0" w:before="0"/>
        <w:ind w:firstLine="709" w:left="0" w:right="0"/>
        <w:jc w:val="both"/>
        <w:rPr>
          <w:rFonts w:ascii="Arial" w:hAnsi="Arial"/>
          <w:b w:val="1"/>
          <w:i w:val="0"/>
          <w:caps w:val="0"/>
          <w:color w:val="000000"/>
          <w:spacing w:val="0"/>
          <w:sz w:val="32"/>
        </w:rPr>
      </w:pPr>
      <w:r>
        <w:rPr>
          <w:rFonts w:ascii="Arial" w:hAnsi="Arial"/>
          <w:b w:val="0"/>
          <w:i w:val="0"/>
          <w:caps w:val="0"/>
          <w:color w:val="000000"/>
          <w:spacing w:val="0"/>
          <w:sz w:val="24"/>
        </w:rPr>
        <w:t>(Статья 2 дополнена частью 2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24.10.2019 №115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B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C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 Статус Запорожского сельского поселения и наименования органов местного самоуправления Запорожского сельского поселения</w:t>
      </w:r>
    </w:p>
    <w:p w14:paraId="7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Запорожское сельское поселение является муниципальным образованием, наделенным статусом сельского поселения Законом Камчатской области «Об установлении границ муниципальных образований, расположенных на территории Усть-Большерецкого района Камчатской области, и о наделении их статусом муниципального района, городского, сельского поселения».</w:t>
      </w:r>
    </w:p>
    <w:p w14:paraId="7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Законом Камчатской области от 29 декабря 2004 года № 272 «О наименованиях органов местного самоуправления Усть-Большерецкого муниципального района и городских, сельских поселений, входящих в его состав» установлены следующие наименования органов местного самоуправления Запорожского сельского поселения:</w:t>
      </w:r>
    </w:p>
    <w:p w14:paraId="7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представительный орган муниципального образования - Собрание депутатов муниципального образования - Запорожское сельское поселение Усть-Большерецкий район Камчатский край (сокращенно - Собрание депутатов Запорожского сельского поселения);</w:t>
      </w:r>
    </w:p>
    <w:p w14:paraId="8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муниципального образования - глава муниципального образования - Запорожское сельское поселение Усть-Большерецкий район Камчатский край (сокращенно - глава Запорожского сельского поселения);</w:t>
      </w:r>
    </w:p>
    <w:p w14:paraId="8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местная администрация (исполнительно-распорядительный орган</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образования) - администрация муниципального образования - Запорожское сельское поселение Усть-Большерецкий район Камчатский край (сокращенно - администрация Запорожского сельского поселения).</w:t>
      </w:r>
    </w:p>
    <w:p w14:paraId="8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 в редакции решения Собрания депутатов Запорожского сельского поселения 15.08.2008 №152)</w:t>
      </w:r>
    </w:p>
    <w:p w14:paraId="83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4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 Официальные символы Запорожского сельского поселения</w:t>
      </w:r>
    </w:p>
    <w:p w14:paraId="8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Запорожское сельское поселение имеет официальные символы – герб и флаг, отражающие исторические, культурные, национальные и иные местные традиции. Указанные официальные символы утверждены Собранием депутатов Запорожского сельского поселения и зарегистрированы в порядке, установленном федеральным законодательством, Геральдическим Советом при Президенте Российской Федерации 05.10.2018 г.</w:t>
      </w:r>
    </w:p>
    <w:p w14:paraId="86000000">
      <w:pPr>
        <w:spacing w:after="0" w:before="0"/>
        <w:ind w:firstLine="567" w:left="0" w:right="0"/>
        <w:jc w:val="both"/>
        <w:rPr>
          <w:rFonts w:ascii="Arial" w:hAnsi="Arial"/>
          <w:b w:val="1"/>
          <w:i w:val="0"/>
          <w:caps w:val="0"/>
          <w:color w:val="000000"/>
          <w:spacing w:val="0"/>
          <w:sz w:val="32"/>
        </w:rPr>
      </w:pPr>
      <w:r>
        <w:rPr>
          <w:rFonts w:ascii="Arial" w:hAnsi="Arial"/>
          <w:b w:val="0"/>
          <w:i w:val="0"/>
          <w:caps w:val="0"/>
          <w:color w:val="000000"/>
          <w:spacing w:val="0"/>
          <w:sz w:val="24"/>
        </w:rPr>
        <w:t>(Часть 1 статьи 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24.10.2019 №115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Село Запорожье образовано весной 1907 года. 25 мая является официальным Днем Запорожского сельского поселения.</w:t>
      </w:r>
    </w:p>
    <w:p w14:paraId="8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 дополнена частью 2 решением Собрания депутатов Запорожского сельского поселения 15.08.2008 №152)</w:t>
      </w:r>
    </w:p>
    <w:p w14:paraId="89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8A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II. ТЕРРИТОРИЯ ЗАПОРОЖСКОГО СЕЛЬСКОГО ПОСЕЛЕНИЯ</w:t>
      </w:r>
    </w:p>
    <w:p w14:paraId="8B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C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 Состав территории Запорожского сельского поселения</w:t>
      </w:r>
    </w:p>
    <w:p w14:paraId="8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состав территории Запорожского сельского поселения входят исторически сложившиеся земли поселения, прилегающие к нему земли общего пользования, территории традиционного природопользования населения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земли рекреационного назначения</w:t>
      </w:r>
      <w:r>
        <w:rPr>
          <w:rFonts w:ascii="Arial" w:hAnsi="Arial"/>
          <w:b w:val="0"/>
          <w:i w:val="0"/>
          <w:caps w:val="0"/>
          <w:color w:val="000000"/>
          <w:spacing w:val="0"/>
          <w:sz w:val="24"/>
        </w:rPr>
        <w:t>, земли, необходимые для развития поселения, независимо от форм собственности и целевого</w:t>
      </w:r>
      <w:r>
        <w:rPr>
          <w:rFonts w:ascii="Arial" w:hAnsi="Arial"/>
          <w:b w:val="0"/>
          <w:i w:val="0"/>
          <w:caps w:val="0"/>
          <w:color w:val="000000"/>
          <w:spacing w:val="0"/>
          <w:sz w:val="24"/>
        </w:rPr>
        <w:t> </w:t>
      </w:r>
      <w:r>
        <w:rPr>
          <w:rFonts w:ascii="Arial" w:hAnsi="Arial"/>
          <w:b w:val="0"/>
          <w:i w:val="0"/>
          <w:caps w:val="0"/>
          <w:color w:val="000000"/>
          <w:spacing w:val="0"/>
          <w:sz w:val="24"/>
        </w:rPr>
        <w:t>назначения, находящиеся в пределах границ Запорожского сельского поселения.</w:t>
      </w:r>
    </w:p>
    <w:p w14:paraId="8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"https://pravo-search.minjust.ru/bigs/showDocument.html?id=B17B4EFD-6495-4A06-900C-E5616F07B993"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31.05.2018 №83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0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 Границы территории Запорожского сельского поселения</w:t>
      </w:r>
    </w:p>
    <w:p w14:paraId="9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Границы Запорожского сельского поселения утверждены в виде картографического описания Законом Камчатского края «Об установлении границ муниципальных образований, расположенных на территории Усть-Большерецкого</w:t>
      </w:r>
      <w:r>
        <w:rPr>
          <w:rFonts w:ascii="Arial" w:hAnsi="Arial"/>
          <w:b w:val="0"/>
          <w:i w:val="0"/>
          <w:caps w:val="0"/>
          <w:color w:val="000000"/>
          <w:spacing w:val="0"/>
          <w:sz w:val="24"/>
        </w:rPr>
        <w:t> </w:t>
      </w:r>
      <w:r>
        <w:rPr>
          <w:rFonts w:ascii="Arial" w:hAnsi="Arial"/>
          <w:b w:val="0"/>
          <w:i w:val="0"/>
          <w:caps w:val="0"/>
          <w:color w:val="000000"/>
          <w:spacing w:val="0"/>
          <w:sz w:val="24"/>
        </w:rPr>
        <w:t>района Камчатского края, и о наделении их статусом муниципального района, городского, сельского поселения.</w:t>
      </w:r>
    </w:p>
    <w:p w14:paraId="9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"https://pravo-search.minjust.ru/bigs/showDocument.html?id=2C7BE873-D372-4BCE-ADBC-0B1741F1F6BD"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29.12.2014 №258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4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5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 Изменение границы территории, преобразование Запорожского сельского поселения</w:t>
      </w:r>
    </w:p>
    <w:p w14:paraId="9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Изменение границ Запорожского сельского поселения осуществляется</w:t>
      </w:r>
      <w:r>
        <w:rPr>
          <w:rFonts w:ascii="Arial" w:hAnsi="Arial"/>
          <w:b w:val="0"/>
          <w:i w:val="0"/>
          <w:caps w:val="0"/>
          <w:color w:val="000000"/>
          <w:spacing w:val="0"/>
          <w:sz w:val="24"/>
        </w:rPr>
        <w:t> </w:t>
      </w:r>
      <w:r>
        <w:rPr>
          <w:rFonts w:ascii="Arial" w:hAnsi="Arial"/>
          <w:b w:val="0"/>
          <w:i w:val="0"/>
          <w:caps w:val="0"/>
          <w:color w:val="000000"/>
          <w:spacing w:val="0"/>
          <w:sz w:val="24"/>
        </w:rPr>
        <w:t>законом Камчатского края в порядке, установленном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принятия решения о выдвижении органами местного самоуправления Запорожского сельского поселения инициативы об изменении границ территории, преобразовании Запорожского сельского поселения устанавливается Собранием депутатов Запорожского сельского поселения.</w:t>
      </w:r>
    </w:p>
    <w:p w14:paraId="9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 в редакции решения Собрания депутатов Запорожского сельского поселения 15.08.2008 №152)</w:t>
      </w:r>
    </w:p>
    <w:p w14:paraId="9A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9B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III. ВОПРОСЫ МЕСТНОГО ЗНАЧЕНИЯ ЗАПОРОЖСКОГО СЕЛЬСКОГО ПОСЕЛЕНИЯ И ИСПОЛНЕНИЕ ОРГАНАМИ МЕСТНОГО САМОУПРАВЛЕНИЯ ЗАПОРОЖСКОГО СЕЛЬСКОГО ПОСЕЛЕНИЯ ВОЗЛОЖЕННЫХ НА НИХ ГОСУДАРСТВЕННЫХ ПОЛНОМОЧИЙ</w:t>
      </w:r>
    </w:p>
    <w:p w14:paraId="9C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D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8. Вопросы местного значения Запорожского сельского поселения</w:t>
      </w:r>
    </w:p>
    <w:p w14:paraId="9E00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1. К вопросам местного значения Запорожского сельского поселения относятся:</w:t>
      </w:r>
    </w:p>
    <w:p w14:paraId="9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A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 поселения;</w:t>
      </w:r>
    </w:p>
    <w:p w14:paraId="A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w:t>
      </w:r>
    </w:p>
    <w:p w14:paraId="A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обеспечение первичных мер пожарной безопасности в границах населенных пунктов поселения;</w:t>
      </w:r>
    </w:p>
    <w:p w14:paraId="A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создание условий для обеспечения жителей поселения услугами связи, общественного питания, торговли и бытового обслуживания;</w:t>
      </w:r>
    </w:p>
    <w:p w14:paraId="A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организации досуга и обеспечения жителей поселения услугами организаций культуры;</w:t>
      </w:r>
    </w:p>
    <w:p w14:paraId="A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обеспечение условий для развития на территории поселения физической культуры, школьного спорта и массового спорта, организация проведения</w:t>
      </w:r>
      <w:r>
        <w:rPr>
          <w:rFonts w:ascii="Arial" w:hAnsi="Arial"/>
          <w:b w:val="0"/>
          <w:i w:val="0"/>
          <w:caps w:val="0"/>
          <w:color w:val="000000"/>
          <w:spacing w:val="0"/>
          <w:sz w:val="24"/>
        </w:rPr>
        <w:t> </w:t>
      </w:r>
      <w:r>
        <w:rPr>
          <w:rFonts w:ascii="Arial" w:hAnsi="Arial"/>
          <w:b w:val="0"/>
          <w:i w:val="0"/>
          <w:caps w:val="0"/>
          <w:color w:val="000000"/>
          <w:spacing w:val="0"/>
          <w:sz w:val="24"/>
        </w:rPr>
        <w:t>официальных физкультурно-оздоровительных и спортивных мероприятий поселения</w:t>
      </w:r>
    </w:p>
    <w:p w14:paraId="A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8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"https://pravo-search.minjust.ru/bigs/showDocument.html?id=391CA193-2A93-4DFD-90A7-55D5F1CD134C"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20.01.2016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формирование архивных фондов поселения;</w:t>
      </w:r>
    </w:p>
    <w:p w14:paraId="A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утверждение правил благоустройства территории поселения,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rFonts w:ascii="Arial" w:hAnsi="Arial"/>
          <w:b w:val="0"/>
          <w:i w:val="0"/>
          <w:caps w:val="0"/>
          <w:color w:val="000000"/>
          <w:spacing w:val="0"/>
          <w:sz w:val="24"/>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A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8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"https://pravo-search.minjust.ru/bigs/showDocument.html?id=B17B4EFD-6495-4A06-900C-E5616F07B993"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31.05.2018 №83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8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"https://pravo-search.minjust.ru/bigs/showDocument.html?id=4C310E8D-1B00-4738-A960-02A5B7993F1F"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03.12.2021 №27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присвоение адресов объектам адресации, изменение, аннулирование адресов, присвоение наименований</w:t>
      </w:r>
      <w:r>
        <w:rPr>
          <w:rFonts w:ascii="Arial" w:hAnsi="Arial"/>
          <w:b w:val="0"/>
          <w:i w:val="0"/>
          <w:caps w:val="0"/>
          <w:color w:val="000000"/>
          <w:spacing w:val="0"/>
          <w:sz w:val="24"/>
        </w:rPr>
        <w:t> </w:t>
      </w:r>
      <w:r>
        <w:rPr>
          <w:rFonts w:ascii="Arial" w:hAnsi="Arial"/>
          <w:b w:val="0"/>
          <w:i w:val="0"/>
          <w:caps w:val="0"/>
          <w:color w:val="000000"/>
          <w:spacing w:val="0"/>
          <w:sz w:val="24"/>
        </w:rPr>
        <w:t>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A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содействие в развитии сельскохозяйственного производства, создание условий для развития малого и среднего предпринимательства;</w:t>
      </w:r>
    </w:p>
    <w:p w14:paraId="A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организация и осуществление мероприятий по работе с детьми и молодежью в поселении;</w:t>
      </w:r>
    </w:p>
    <w:p w14:paraId="A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оказание поддержки гражданам и их объединениям, участвующим в охране</w:t>
      </w:r>
      <w:r>
        <w:rPr>
          <w:rFonts w:ascii="Arial" w:hAnsi="Arial"/>
          <w:b w:val="0"/>
          <w:i w:val="0"/>
          <w:caps w:val="0"/>
          <w:color w:val="000000"/>
          <w:spacing w:val="0"/>
          <w:sz w:val="24"/>
        </w:rPr>
        <w:t> </w:t>
      </w:r>
      <w:r>
        <w:rPr>
          <w:rFonts w:ascii="Arial" w:hAnsi="Arial"/>
          <w:b w:val="0"/>
          <w:i w:val="0"/>
          <w:caps w:val="0"/>
          <w:color w:val="000000"/>
          <w:spacing w:val="0"/>
          <w:sz w:val="24"/>
        </w:rPr>
        <w:t>общественного порядка, создание условий для деятельности народных дружи</w:t>
      </w:r>
      <w:r>
        <w:rPr>
          <w:rFonts w:ascii="Arial" w:hAnsi="Arial"/>
          <w:b w:val="0"/>
          <w:i w:val="0"/>
          <w:caps w:val="0"/>
          <w:color w:val="000000"/>
          <w:spacing w:val="0"/>
          <w:sz w:val="24"/>
        </w:rPr>
        <w:t>н;</w:t>
      </w:r>
    </w:p>
    <w:p w14:paraId="A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её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B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14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"https://pravo-search.minjust.ru/bigs/showDocument.html?id=95AC4D58-6404-4CFA-96BE-99686DB32F4E"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23.01.2018 №74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1000000">
      <w:pPr>
        <w:spacing w:after="0" w:before="0"/>
        <w:ind w:firstLine="709" w:left="0" w:right="0"/>
        <w:jc w:val="both"/>
        <w:rPr>
          <w:rFonts w:ascii="Arial" w:hAnsi="Arial"/>
          <w:b w:val="1"/>
          <w:i w:val="0"/>
          <w:caps w:val="0"/>
          <w:color w:val="000000"/>
          <w:spacing w:val="0"/>
          <w:sz w:val="32"/>
        </w:rPr>
      </w:pPr>
      <w:r>
        <w:rPr>
          <w:rFonts w:ascii="Arial" w:hAnsi="Arial"/>
          <w:b w:val="0"/>
          <w:i w:val="0"/>
          <w:caps w:val="0"/>
          <w:color w:val="000000"/>
          <w:spacing w:val="0"/>
          <w:sz w:val="24"/>
        </w:rPr>
        <w:t>(Пункт 14 части 1 статьи 8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24.10.2019 №115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соответствии с Законом Камчатского края «О закреплении отдельных вопросов местного значения городских поселений за сельскими поселениями в Камчатском крае» к вопросам местного значения Запорожского сельского поселения также относятся:</w:t>
      </w:r>
    </w:p>
    <w:p w14:paraId="B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B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Pr>
          <w:rFonts w:ascii="Arial" w:hAnsi="Arial"/>
          <w:b w:val="0"/>
          <w:i w:val="0"/>
          <w:caps w:val="0"/>
          <w:color w:val="000000"/>
          <w:spacing w:val="0"/>
          <w:sz w:val="24"/>
        </w:rPr>
        <w:t> </w:t>
      </w:r>
      <w:r>
        <w:rPr>
          <w:rFonts w:ascii="Arial" w:hAnsi="Arial"/>
          <w:b w:val="0"/>
          <w:i w:val="0"/>
          <w:caps w:val="0"/>
          <w:color w:val="000000"/>
          <w:spacing w:val="0"/>
          <w:sz w:val="24"/>
        </w:rPr>
        <w:t>на автомобильном транспорте и в дорожном хозяйстве</w:t>
      </w:r>
      <w:r>
        <w:rPr>
          <w:rFonts w:ascii="Arial" w:hAnsi="Arial"/>
          <w:b w:val="0"/>
          <w:i w:val="0"/>
          <w:caps w:val="0"/>
          <w:color w:val="000000"/>
          <w:spacing w:val="0"/>
          <w:sz w:val="24"/>
        </w:rPr>
        <w:t> </w:t>
      </w:r>
      <w:r>
        <w:rPr>
          <w:rFonts w:ascii="Arial" w:hAnsi="Arial"/>
          <w:b w:val="0"/>
          <w:i w:val="0"/>
          <w:caps w:val="0"/>
          <w:color w:val="000000"/>
          <w:spacing w:val="0"/>
          <w:sz w:val="24"/>
        </w:rPr>
        <w:t>в границах населенных пунктов поселения,</w:t>
      </w:r>
      <w:r>
        <w:rPr>
          <w:rFonts w:ascii="Arial" w:hAnsi="Arial"/>
          <w:b w:val="0"/>
          <w:i w:val="0"/>
          <w:caps w:val="0"/>
          <w:color w:val="000000"/>
          <w:spacing w:val="0"/>
          <w:sz w:val="24"/>
        </w:rPr>
        <w:t> </w:t>
      </w:r>
      <w:r>
        <w:rPr>
          <w:rFonts w:ascii="Arial" w:hAnsi="Arial"/>
          <w:b w:val="0"/>
          <w:i w:val="0"/>
          <w:caps w:val="0"/>
          <w:color w:val="000000"/>
          <w:spacing w:val="0"/>
          <w:sz w:val="24"/>
        </w:rPr>
        <w:t>организация дорожного движения,</w:t>
      </w:r>
      <w:r>
        <w:rPr>
          <w:rFonts w:ascii="Arial" w:hAnsi="Arial"/>
          <w:b w:val="0"/>
          <w:i w:val="0"/>
          <w:caps w:val="0"/>
          <w:color w:val="000000"/>
          <w:spacing w:val="0"/>
          <w:sz w:val="24"/>
        </w:rPr>
        <w:t> </w:t>
      </w:r>
      <w:r>
        <w:rPr>
          <w:rFonts w:ascii="Arial" w:hAnsi="Arial"/>
          <w:b w:val="0"/>
          <w:i w:val="0"/>
          <w:caps w:val="0"/>
          <w:color w:val="000000"/>
          <w:spacing w:val="0"/>
          <w:sz w:val="24"/>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B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8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"https://pravo-search.minjust.ru/bigs/showDocument.html?id=F8998A86-6E3E-4E9D-B44A-F3EAB276A1A2"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07.05.2019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8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"https://pravo-search.minjust.ru/bigs/showDocument.html?id=4C310E8D-1B00-4738-A960-02A5B7993F1F"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03.12.2021 №27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B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B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B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B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предупреждении и ликвидации последствий чрезвычайных ситуаций в границах поселения;</w:t>
      </w:r>
    </w:p>
    <w:p w14:paraId="B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организация библиотечного обслуживания населения, комплектование и обеспечение сохранности библиотечных фондов библиотек поселения;</w:t>
      </w:r>
    </w:p>
    <w:p w14:paraId="B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B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B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C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w:t>
      </w:r>
      <w:r>
        <w:rPr>
          <w:rFonts w:ascii="Arial" w:hAnsi="Arial"/>
          <w:b w:val="0"/>
          <w:i w:val="0"/>
          <w:caps w:val="0"/>
          <w:color w:val="000000"/>
          <w:spacing w:val="0"/>
          <w:sz w:val="24"/>
        </w:rPr>
        <w:t>нкт 12</w:t>
      </w:r>
      <w:r>
        <w:rPr>
          <w:rFonts w:ascii="Arial" w:hAnsi="Arial"/>
          <w:b w:val="0"/>
          <w:i w:val="0"/>
          <w:caps w:val="0"/>
          <w:color w:val="000000"/>
          <w:spacing w:val="0"/>
          <w:sz w:val="24"/>
        </w:rPr>
        <w:t> </w:t>
      </w:r>
      <w:r>
        <w:rPr>
          <w:rFonts w:ascii="Arial" w:hAnsi="Arial"/>
          <w:b w:val="0"/>
          <w:i w:val="0"/>
          <w:caps w:val="0"/>
          <w:color w:val="000000"/>
          <w:spacing w:val="0"/>
          <w:sz w:val="24"/>
        </w:rPr>
        <w:t>части 2 статьи 8 признан утратившим силу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"https://pravo-search.minjust.ru/bigs/showDocument.html?id=8EE5F8DB-DB58-4B65-A7A2-A4838862513F"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05.03.2021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w:t>
      </w:r>
    </w:p>
    <w:p w14:paraId="C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C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2 статьи 8</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"https://pravo-search.minjust.ru/bigs/showDocument.html?id=95AC4D58-6404-4CFA-96BE-99686DB32F4E"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23.01.2018 №74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300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«14.1)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осуществлении разработки и утверждения лесохозяйственных регламентов лесничеств, расположенных на землях населенных пунктов поселения;</w:t>
      </w:r>
    </w:p>
    <w:p w14:paraId="C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2 статьи 8</w:t>
      </w:r>
      <w:r>
        <w:rPr>
          <w:rFonts w:ascii="Arial" w:hAnsi="Arial"/>
          <w:b w:val="0"/>
          <w:i w:val="0"/>
          <w:caps w:val="0"/>
          <w:color w:val="000000"/>
          <w:spacing w:val="0"/>
          <w:sz w:val="24"/>
        </w:rPr>
        <w:t> </w:t>
      </w:r>
      <w:r>
        <w:rPr>
          <w:rFonts w:ascii="Arial" w:hAnsi="Arial"/>
          <w:b w:val="0"/>
          <w:i w:val="0"/>
          <w:caps w:val="0"/>
          <w:color w:val="000000"/>
          <w:spacing w:val="0"/>
          <w:sz w:val="24"/>
        </w:rPr>
        <w:t>дополнена пунктом 14.2</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"https://pravo-search.minjust.ru/bigs/showDocument.html?id=F8849123-8D75-41E4-AF6B-BAAE3C1583E5"</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от 23.06.2022 №40</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w:t>
      </w:r>
    </w:p>
    <w:p w14:paraId="C500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14.2) осуществление мероприятий по лесоустройству в отношении лесов, расположенных на землях населенных пунктов поселения;»</w:t>
      </w:r>
    </w:p>
    <w:p w14:paraId="C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2 статьи 8</w:t>
      </w:r>
      <w:r>
        <w:rPr>
          <w:rFonts w:ascii="Arial" w:hAnsi="Arial"/>
          <w:b w:val="0"/>
          <w:i w:val="0"/>
          <w:caps w:val="0"/>
          <w:color w:val="000000"/>
          <w:spacing w:val="0"/>
          <w:sz w:val="24"/>
        </w:rPr>
        <w:t> </w:t>
      </w:r>
      <w:r>
        <w:rPr>
          <w:rFonts w:ascii="Arial" w:hAnsi="Arial"/>
          <w:b w:val="0"/>
          <w:i w:val="0"/>
          <w:caps w:val="0"/>
          <w:color w:val="000000"/>
          <w:spacing w:val="0"/>
          <w:sz w:val="24"/>
        </w:rPr>
        <w:t>дополнена пунктом 14.2</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"https://pravo-search.minjust.ru/bigs/showDocument.html?id=F8849123-8D75-41E4-AF6B-BAAE3C1583E5"</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от 23.06.2022 №40</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w:t>
      </w:r>
    </w:p>
    <w:p w14:paraId="C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организация ритуальных услуг и содержание мест захоронения;</w:t>
      </w:r>
    </w:p>
    <w:p w14:paraId="C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2 статьи 8 признан утратившим силу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"https://pravo-search.minjust.ru/bigs/showDocument.html?id=FCF4E467-9A86-44E9-85F3-56DE25E4C533"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20.01.2017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C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осуществление мероприятий по обеспечению безопасности людей на водных объектах, охране их жизни и здоровья;</w:t>
      </w:r>
    </w:p>
    <w:p w14:paraId="C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w:t>
      </w:r>
      <w:r>
        <w:rPr>
          <w:rFonts w:ascii="Arial" w:hAnsi="Arial"/>
          <w:b w:val="0"/>
          <w:i w:val="0"/>
          <w:caps w:val="0"/>
          <w:color w:val="000000"/>
          <w:spacing w:val="0"/>
          <w:sz w:val="24"/>
        </w:rPr>
        <w:t> </w:t>
      </w:r>
      <w:r>
        <w:rPr>
          <w:rFonts w:ascii="Arial" w:hAnsi="Arial"/>
          <w:b w:val="0"/>
          <w:i w:val="0"/>
          <w:caps w:val="0"/>
          <w:color w:val="000000"/>
          <w:spacing w:val="0"/>
          <w:sz w:val="24"/>
        </w:rPr>
        <w:t>охраны и использования</w:t>
      </w:r>
      <w:r>
        <w:rPr>
          <w:rFonts w:ascii="Arial" w:hAnsi="Arial"/>
          <w:b w:val="0"/>
          <w:i w:val="0"/>
          <w:caps w:val="0"/>
          <w:color w:val="000000"/>
          <w:spacing w:val="0"/>
          <w:sz w:val="24"/>
        </w:rPr>
        <w:t> </w:t>
      </w:r>
      <w:r>
        <w:rPr>
          <w:rFonts w:ascii="Arial" w:hAnsi="Arial"/>
          <w:b w:val="0"/>
          <w:i w:val="0"/>
          <w:caps w:val="0"/>
          <w:color w:val="000000"/>
          <w:spacing w:val="0"/>
          <w:sz w:val="24"/>
        </w:rPr>
        <w:t>особо охраняемых природных территорий местного значения;</w:t>
      </w:r>
    </w:p>
    <w:p w14:paraId="C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2 статьи 8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"https://pravo-search.minjust.ru/bigs/showDocument.html?id=4C310E8D-1B00-4738-A960-02A5B7993F1F"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03.12.2021 №27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C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осуществление муниципального лесного контроля;</w:t>
      </w:r>
    </w:p>
    <w:p w14:paraId="C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D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D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24) оказание поддержки социально ориентированным некоммерческим организациям в пределах полномочий, установленных статьями 31(1)</w:t>
      </w:r>
      <w:r>
        <w:rPr>
          <w:rFonts w:ascii="Arial" w:hAnsi="Arial"/>
          <w:b w:val="0"/>
          <w:i w:val="0"/>
          <w:caps w:val="0"/>
          <w:color w:val="333300"/>
          <w:spacing w:val="0"/>
          <w:sz w:val="24"/>
        </w:rPr>
        <w:t> </w:t>
      </w:r>
      <w:r>
        <w:rPr>
          <w:rFonts w:ascii="Arial" w:hAnsi="Arial"/>
          <w:b w:val="0"/>
          <w:i w:val="0"/>
          <w:caps w:val="0"/>
          <w:color w:val="333300"/>
          <w:spacing w:val="0"/>
          <w:sz w:val="24"/>
        </w:rPr>
        <w:t>и</w:t>
      </w:r>
      <w:r>
        <w:rPr>
          <w:rFonts w:ascii="Arial" w:hAnsi="Arial"/>
          <w:b w:val="0"/>
          <w:i w:val="0"/>
          <w:caps w:val="0"/>
          <w:color w:val="333300"/>
          <w:spacing w:val="0"/>
          <w:sz w:val="24"/>
        </w:rPr>
        <w:t> </w:t>
      </w:r>
      <w:r>
        <w:rPr>
          <w:rFonts w:ascii="Arial" w:hAnsi="Arial"/>
          <w:b w:val="0"/>
          <w:i w:val="0"/>
          <w:caps w:val="0"/>
          <w:color w:val="000000"/>
          <w:spacing w:val="0"/>
          <w:sz w:val="24"/>
        </w:rPr>
        <w:t>31(3)</w:t>
      </w:r>
      <w:r>
        <w:rPr>
          <w:rFonts w:ascii="Arial" w:hAnsi="Arial"/>
          <w:b w:val="0"/>
          <w:i w:val="0"/>
          <w:caps w:val="0"/>
          <w:color w:val="3333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"https://pravo-search.minjust.ru/bigs/showDocument.html?id=3658A2F0-13F2-4925-A536-3EF779CFF4CC"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12.01.1996 №7-ФЗ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некоммерческих организациях»;</w:t>
      </w:r>
    </w:p>
    <w:p w14:paraId="D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25) осуществление мер по противодействию коррупции в границах поселения.</w:t>
      </w:r>
    </w:p>
    <w:p w14:paraId="D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 утратила силу решением Собрания депутатов Запорожского сельского поселения 15.08.2008 №152)</w:t>
      </w:r>
    </w:p>
    <w:p w14:paraId="D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 дополнена частью 2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"https://pravo-search.minjust.ru/bigs/showDocument.html?id=2C7BE873-D372-4BCE-ADBC-0B1741F1F6BD"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29.12.2014 №258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20C22"/>
          <w:spacing w:val="0"/>
          <w:sz w:val="24"/>
        </w:rPr>
        <w:t>26) участие в соответствии с федеральным законом в выполнении комплексных кадастровых работ.</w:t>
      </w:r>
    </w:p>
    <w:p w14:paraId="D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 дополнена пунктом 26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"https://pravo-search.minjust.ru/bigs/showDocument.html?id=36C11A91-77EA-4EE0-B41C-E808768B483B"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23.07.2015 №274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7000000">
      <w:pPr>
        <w:spacing w:after="0" w:before="0"/>
        <w:ind w:firstLine="709" w:left="0" w:right="0"/>
        <w:jc w:val="both"/>
        <w:rPr>
          <w:rFonts w:ascii="Arial" w:hAnsi="Arial"/>
          <w:b w:val="1"/>
          <w:i w:val="0"/>
          <w:caps w:val="0"/>
          <w:color w:val="000000"/>
          <w:spacing w:val="0"/>
          <w:sz w:val="32"/>
        </w:rPr>
      </w:pPr>
      <w:r>
        <w:rPr>
          <w:rFonts w:ascii="Arial" w:hAnsi="Arial"/>
          <w:b w:val="0"/>
          <w:i w:val="0"/>
          <w:caps w:val="0"/>
          <w:color w:val="000000"/>
          <w:spacing w:val="0"/>
          <w:sz w:val="24"/>
        </w:rPr>
        <w:t>(Пункт 26 части 2 статьи 8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24.10.2019 №115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2 статьи 8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"https://pravo-search.minjust.ru/bigs/showDocument.html?id=4C310E8D-1B00-4738-A960-02A5B7993F1F"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03.12.2021 №27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Органы местного самоуправления Запорожского сельского поселения вправе заключать соглашения с органами местного самоуправления Усть-Большерецкого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предоставляемым из бюджета Запорожского сельского поселения в бюджет Усть-Большерецкого муниципального района в соответствии с Бюджетным кодексом Российской Федерации.</w:t>
      </w:r>
    </w:p>
    <w:p w14:paraId="D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Собрания депутатов Запорожского сельского поселения»;</w:t>
      </w:r>
    </w:p>
    <w:p w14:paraId="D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8 утратила силу решением Собрания депутатов Запорожского сельского поселения 15.08.2008 №152)</w:t>
      </w:r>
    </w:p>
    <w:p w14:paraId="D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 дополнена частью 3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"https://pravo-search.minjust.ru/bigs/showDocument.html?id=2C7BE873-D372-4BCE-ADBC-0B1741F1F6BD"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29.12.2014 №258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III Устава дополнена статьей 8.1 решением Собрания депутатов Запорожского сельского поселения 15.08.2008 №152)</w:t>
      </w:r>
    </w:p>
    <w:p w14:paraId="DF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8.1. Права органов местного самоуправления Запорожского сельского поселения на решение вопросов, не отнесенных к вопросам местного значения поселений</w:t>
      </w:r>
    </w:p>
    <w:p w14:paraId="E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поселения имеют право на:</w:t>
      </w:r>
    </w:p>
    <w:p w14:paraId="E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создание музеев поселения;</w:t>
      </w:r>
    </w:p>
    <w:p w14:paraId="E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8.1 исключен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"https://pravo-search.minjust.ru/bigs/showDocument.html?id=EA01CD19-2533-4753-B66E-2A0C9ADB8D49"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24.01.2011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совершение нотариальных действий, предусмотренных законодательством, в случае отсутствия в Запорожском сельском поселении нотариуса;</w:t>
      </w:r>
    </w:p>
    <w:p w14:paraId="E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участие в осуществлении деятельности по опеке и попечительству;</w:t>
      </w:r>
    </w:p>
    <w:p w14:paraId="E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14:paraId="E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8.1 признан утратившим силу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"https://pravo-search.minjust.ru/bigs/showDocument.html?id=45A2483C-CEB3-4400-BAC8-B94C9B756E22"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26.09.2013 №142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E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E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организация и осуществление мероприятий по мобилизационной подготовке муниципальных предприятий и учреждений, находящихся на территории поселения.</w:t>
      </w:r>
    </w:p>
    <w:p w14:paraId="E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8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создание муниципальной пожарной охраны;</w:t>
      </w:r>
    </w:p>
    <w:p w14:paraId="E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8.1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"https://pravo-search.minjust.ru/bigs/showDocument.html?id=EA01CD19-2533-4753-B66E-2A0C9ADB8D49"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24.01.2011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создание условий для развития туризма.</w:t>
      </w:r>
    </w:p>
    <w:p w14:paraId="E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9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оказание поддержки общественным наблюдательным комиссиям, осуществляющим общественный контроль за обеспечением прав человека в содействие лицам, находящимся в местах принудительного содержания</w:t>
      </w:r>
    </w:p>
    <w:p w14:paraId="F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10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"https://pravo-search.minjust.ru/bigs/showDocument.html?id=6D1C090B-94E8-40D0-BCDD-63BE7D9FF9F8"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05.03.2012 №77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"https://pravo-search.minjust.ru/bigs/showDocument.html?id=E999DCF9-926B-4FA1-9B51-8FD631C66B00"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 ноября 1995 года №181-ФЗ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 инвалидов в Российской Федерации»</w:t>
      </w:r>
    </w:p>
    <w:p w14:paraId="F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11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"https://pravo-search.minjust.ru/bigs/showDocument.html?id=FE66500D-3825-467C-944E-78C6FB2D6584"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24.09.2012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8.1 признан утратившим силу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"https://pravo-search.minjust.ru/bigs/showDocument.html?id=B17B4EFD-6495-4A06-900C-E5616F07B993"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31.05.2018 №83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F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13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"https://pravo-search.minjust.ru/bigs/showDocument.html?id=2C7BE873-D372-4BCE-ADBC-0B1741F1F6BD"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29.12.2014 №258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осуществление</w:t>
      </w:r>
      <w:r>
        <w:rPr>
          <w:rFonts w:ascii="Arial" w:hAnsi="Arial"/>
          <w:b w:val="0"/>
          <w:i w:val="0"/>
          <w:caps w:val="0"/>
          <w:color w:val="000000"/>
          <w:spacing w:val="0"/>
          <w:sz w:val="24"/>
        </w:rPr>
        <w:t> </w:t>
      </w:r>
      <w:r>
        <w:rPr>
          <w:rFonts w:ascii="Arial" w:hAnsi="Arial"/>
          <w:b w:val="0"/>
          <w:i w:val="0"/>
          <w:caps w:val="0"/>
          <w:color w:val="000000"/>
          <w:spacing w:val="0"/>
          <w:sz w:val="24"/>
        </w:rPr>
        <w:t>деятельности по обращению с животными без владельцев, обитающими</w:t>
      </w:r>
      <w:r>
        <w:rPr>
          <w:rFonts w:ascii="Arial" w:hAnsi="Arial"/>
          <w:b w:val="0"/>
          <w:i w:val="0"/>
          <w:caps w:val="0"/>
          <w:color w:val="000000"/>
          <w:spacing w:val="0"/>
          <w:sz w:val="24"/>
        </w:rPr>
        <w:t> </w:t>
      </w:r>
      <w:r>
        <w:rPr>
          <w:rFonts w:ascii="Arial" w:hAnsi="Arial"/>
          <w:b w:val="0"/>
          <w:i w:val="0"/>
          <w:caps w:val="0"/>
          <w:color w:val="000000"/>
          <w:spacing w:val="0"/>
          <w:sz w:val="24"/>
        </w:rPr>
        <w:t>на территории поселения</w:t>
      </w:r>
    </w:p>
    <w:p w14:paraId="F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14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"https://pravo-search.minjust.ru/bigs/showDocument.html?id=36C11A91-77EA-4EE0-B41C-E808768B483B"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23.07.2015 №274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8.1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"https://pravo-search.minjust.ru/bigs/showDocument.html?id=F8998A86-6E3E-4E9D-B44A-F3EAB276A1A2"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07.05.2019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F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15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"https://pravo-search.minjust.ru/bigs/showDocument.html?id=FCF4E467-9A86-44E9-85F3-56DE25E4C533"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20.01.2017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мероприятий по защите прав потребителей, предусмотренных</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от 7 февраля 1992 года №2300-1 «О защите прав потребителей».</w:t>
      </w:r>
    </w:p>
    <w:p w14:paraId="F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w:t>
      </w:r>
      <w:r>
        <w:rPr>
          <w:rFonts w:ascii="Arial" w:hAnsi="Arial"/>
          <w:b w:val="0"/>
          <w:i w:val="0"/>
          <w:caps w:val="0"/>
          <w:color w:val="000000"/>
          <w:spacing w:val="0"/>
          <w:sz w:val="24"/>
        </w:rPr>
        <w:t>.1 дополнена пунктом 16</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"https://pravo-search.minjust.ru/bigs/showDocument.html?id=F8998A86-6E3E-4E9D-B44A-F3EAB276A1A2"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07.05.2019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оказание содействия развитию физической культуры и спорта инвалидов, лиц с ограниченными возможностями здоровья, адаптивной физическо</w:t>
      </w:r>
      <w:r>
        <w:rPr>
          <w:rFonts w:ascii="Arial" w:hAnsi="Arial"/>
          <w:b w:val="0"/>
          <w:i w:val="0"/>
          <w:caps w:val="0"/>
          <w:color w:val="000000"/>
          <w:spacing w:val="0"/>
          <w:sz w:val="24"/>
        </w:rPr>
        <w:t>й культуры и адаптивного спорта;</w:t>
      </w:r>
    </w:p>
    <w:p w14:paraId="FE000000">
      <w:pPr>
        <w:spacing w:after="0" w:before="0"/>
        <w:ind w:firstLine="709" w:left="0" w:right="0"/>
        <w:jc w:val="both"/>
        <w:rPr>
          <w:rFonts w:ascii="Arial" w:hAnsi="Arial"/>
          <w:b w:val="1"/>
          <w:i w:val="0"/>
          <w:caps w:val="0"/>
          <w:color w:val="000000"/>
          <w:spacing w:val="0"/>
          <w:sz w:val="32"/>
        </w:rPr>
      </w:pPr>
      <w:r>
        <w:rPr>
          <w:rFonts w:ascii="Arial" w:hAnsi="Arial"/>
          <w:b w:val="0"/>
          <w:i w:val="0"/>
          <w:caps w:val="0"/>
          <w:color w:val="000000"/>
          <w:spacing w:val="0"/>
          <w:sz w:val="24"/>
        </w:rPr>
        <w:t>(Часть 1 статьи 8.1 дополнена пунктом 17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24.10.2019 №115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F000000">
      <w:pPr>
        <w:spacing w:after="0" w:before="0"/>
        <w:ind w:firstLine="709" w:left="0" w:right="0"/>
        <w:jc w:val="both"/>
        <w:rPr>
          <w:rFonts w:ascii="Arial" w:hAnsi="Arial"/>
          <w:b w:val="1"/>
          <w:i w:val="0"/>
          <w:caps w:val="0"/>
          <w:color w:val="000000"/>
          <w:spacing w:val="0"/>
          <w:sz w:val="32"/>
        </w:rPr>
      </w:pPr>
      <w:r>
        <w:rPr>
          <w:rFonts w:ascii="Arial" w:hAnsi="Arial"/>
          <w:b w:val="0"/>
          <w:i w:val="0"/>
          <w:caps w:val="0"/>
          <w:color w:val="000000"/>
          <w:spacing w:val="0"/>
          <w:sz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00010000">
      <w:pPr>
        <w:spacing w:after="0" w:before="0"/>
        <w:ind w:firstLine="709" w:left="0" w:right="0"/>
        <w:jc w:val="both"/>
        <w:rPr>
          <w:rFonts w:ascii="Arial" w:hAnsi="Arial"/>
          <w:b w:val="1"/>
          <w:i w:val="0"/>
          <w:caps w:val="0"/>
          <w:color w:val="000000"/>
          <w:spacing w:val="0"/>
          <w:sz w:val="32"/>
        </w:rPr>
      </w:pPr>
      <w:r>
        <w:rPr>
          <w:rFonts w:ascii="Arial" w:hAnsi="Arial"/>
          <w:b w:val="0"/>
          <w:i w:val="0"/>
          <w:caps w:val="0"/>
          <w:color w:val="000000"/>
          <w:spacing w:val="0"/>
          <w:sz w:val="24"/>
        </w:rPr>
        <w:t>(Часть 1 статьи 8.1 дополнена пунктом 18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"https://pravo-search.minjust.ru/bigs/showDocument.html?id=5F4767D3-1F43-4615-9881-715BD2BE193C"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30.09.2020 №141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02010000">
      <w:pPr>
        <w:spacing w:after="0" w:before="0"/>
        <w:ind w:firstLine="709" w:left="0" w:right="0"/>
        <w:jc w:val="both"/>
        <w:rPr>
          <w:rFonts w:ascii="Arial" w:hAnsi="Arial"/>
          <w:b w:val="1"/>
          <w:i w:val="0"/>
          <w:caps w:val="0"/>
          <w:color w:val="000000"/>
          <w:spacing w:val="0"/>
          <w:sz w:val="32"/>
        </w:rPr>
      </w:pPr>
      <w:r>
        <w:rPr>
          <w:rFonts w:ascii="Arial" w:hAnsi="Arial"/>
          <w:b w:val="0"/>
          <w:i w:val="0"/>
          <w:caps w:val="0"/>
          <w:color w:val="000000"/>
          <w:spacing w:val="0"/>
          <w:sz w:val="24"/>
        </w:rPr>
        <w:t>(Часть 1 статьи 8.1 дополнена пунктом 19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"https://pravo-search.minjust.ru/bigs/showDocument.html?id=A9E51278-4F43-4361-9621-B4AE5C819371"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03.06.2021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Запорожского сельского поселения вправе решать вопросы, указанные в</w:t>
      </w:r>
      <w:r>
        <w:rPr>
          <w:rFonts w:ascii="Arial" w:hAnsi="Arial"/>
          <w:b w:val="0"/>
          <w:i w:val="0"/>
          <w:caps w:val="0"/>
          <w:color w:val="000000"/>
          <w:spacing w:val="0"/>
          <w:sz w:val="24"/>
        </w:rPr>
        <w:t> </w:t>
      </w:r>
      <w:r>
        <w:rPr>
          <w:rFonts w:ascii="Arial" w:hAnsi="Arial"/>
          <w:b w:val="0"/>
          <w:i w:val="0"/>
          <w:caps w:val="0"/>
          <w:color w:val="000000"/>
          <w:spacing w:val="0"/>
          <w:sz w:val="24"/>
        </w:rPr>
        <w:t>части 1</w:t>
      </w:r>
      <w:r>
        <w:rPr>
          <w:rFonts w:ascii="Arial" w:hAnsi="Arial"/>
          <w:b w:val="0"/>
          <w:i w:val="0"/>
          <w:caps w:val="0"/>
          <w:color w:val="000000"/>
          <w:spacing w:val="0"/>
          <w:sz w:val="24"/>
        </w:rPr>
        <w:t> </w:t>
      </w:r>
      <w:r>
        <w:rPr>
          <w:rFonts w:ascii="Arial" w:hAnsi="Arial"/>
          <w:b w:val="0"/>
          <w:i w:val="0"/>
          <w:caps w:val="0"/>
          <w:color w:val="000000"/>
          <w:spacing w:val="0"/>
          <w:sz w:val="24"/>
        </w:rPr>
        <w:t>настоящей статьи, участвовать в осуществлении иных государственных полномочий (не переданных им в соответствии со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"https://pravo-search.minjust.ru/bigs/portal.html#sub_19"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0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8.1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"https://pravo-search.minjust.ru/bigs/showDocument.html?id=EA01CD19-2533-4753-B66E-2A0C9ADB8D49"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24.01.2011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5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6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9. Полномочия органов местного самоуправления поселения по решению вопросов местного значения</w:t>
      </w:r>
    </w:p>
    <w:p w14:paraId="0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поселения обладают следующими полномочиями:</w:t>
      </w:r>
    </w:p>
    <w:p w14:paraId="0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поселения, внесение в него изменений и дополнений, издание муниципальных правовых актов;</w:t>
      </w:r>
    </w:p>
    <w:p w14:paraId="0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поселения и порядка их официального использования;</w:t>
      </w:r>
    </w:p>
    <w:p w14:paraId="0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муниципальных предприятий и учреждений поселения,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учреждениями, а также осуществление закупок товаров, работ, услуг для обеспечения муниципальных нужд;</w:t>
      </w:r>
    </w:p>
    <w:p w14:paraId="0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"https://pravo-search.minjust.ru/bigs/showDocument.html?id=339E69E9-7C28-4B19-AF07-054C3D767CE5"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21.07.2011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"https://pravo-search.minjust.ru/bigs/showDocument.html?id=7EB0675E-6870-412C-9C13-E1DFEA2E5816"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14.05.2014 №178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0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9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"https://pravo-search.minjust.ru/bigs/showDocument.html?id=A92E39D5-5F75-4920-9AF4-868DC83815EB"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09.04.2012 №88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F010000">
      <w:pPr>
        <w:spacing w:after="0" w:before="0"/>
        <w:ind w:firstLine="709" w:left="0" w:right="0"/>
        <w:jc w:val="both"/>
        <w:rPr>
          <w:rFonts w:ascii="Arial" w:hAnsi="Arial"/>
          <w:b w:val="1"/>
          <w:i w:val="0"/>
          <w:caps w:val="0"/>
          <w:color w:val="000000"/>
          <w:spacing w:val="0"/>
          <w:sz w:val="32"/>
        </w:rPr>
      </w:pPr>
      <w:r>
        <w:rPr>
          <w:rFonts w:ascii="Arial" w:hAnsi="Arial"/>
          <w:b w:val="0"/>
          <w:i w:val="0"/>
          <w:caps w:val="0"/>
          <w:color w:val="000000"/>
          <w:spacing w:val="0"/>
          <w:sz w:val="24"/>
        </w:rPr>
        <w:t>(Пункт 5 части 1 статьи 9 признан утратившим силу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24.10.2019 №115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5.1) организация теплоснабжения, в соответствии с Федеральным законом «О теплоснабжении»</w:t>
      </w:r>
    </w:p>
    <w:p w14:paraId="1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5.1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"https://pravo-search.minjust.ru/bigs/showDocument.html?id=EA01CD19-2533-4753-B66E-2A0C9ADB8D49"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24.01.2011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5.2) полномочиями в сфере водоснабжения и водоотведения, предусмотренными федеральным законом «О водоснабжении и водоотведении»</w:t>
      </w:r>
    </w:p>
    <w:p w14:paraId="1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5.2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"https://pravo-search.minjust.ru/bigs/showDocument.html?id=45A2483C-CEB3-4400-BAC8-B94C9B756E22"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26.09.2013 №142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5.3) полномочиями в сфере стратегического планирования, предусмотренными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"https://pravo-search.minjust.ru/bigs/showDocument.html?id=111863D6-B7F1-481B-9BDF-5A9EFF92F0AA"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 июня 2014 года №72-ФЗ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стратегическом планировании в Российской Федерации;</w:t>
      </w:r>
    </w:p>
    <w:p w14:paraId="1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5.3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"https://pravo-search.minjust.ru/bigs/showDocument.html?id=95AC4D58-6404-4CFA-96BE-99686DB32F4E"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23.01.2018 №74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организационное и материально-техническое обеспечение подготовки и проведения муниципальных выборов поселения, местного референдума поселения, голосования по отзыву депутата Собрания депутатов Запорожского сельского поселения, Главы Запорожского сельского поселения, голосования по вопросам изменения границ поселения, преобразования поселения;</w:t>
      </w:r>
    </w:p>
    <w:p w14:paraId="1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9 в редакции решения Собрания депутатов Запорожского сельского поселения 15.08.2008 №152)</w:t>
      </w:r>
    </w:p>
    <w:p w14:paraId="1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организация сбора статистических показателей, характеризующих состояние экономики и социальной сферы Запорожского сельского поселения, и предоставление указанных данных органам государственной власти в</w:t>
      </w:r>
      <w:r>
        <w:rPr>
          <w:rFonts w:ascii="Arial" w:hAnsi="Arial"/>
          <w:b w:val="0"/>
          <w:i w:val="0"/>
          <w:caps w:val="0"/>
          <w:color w:val="000000"/>
          <w:spacing w:val="0"/>
          <w:sz w:val="24"/>
        </w:rPr>
        <w:t> </w:t>
      </w:r>
      <w:r>
        <w:rPr>
          <w:rFonts w:ascii="Arial" w:hAnsi="Arial"/>
          <w:b w:val="0"/>
          <w:i w:val="0"/>
          <w:caps w:val="0"/>
          <w:color w:val="000000"/>
          <w:spacing w:val="0"/>
          <w:sz w:val="24"/>
        </w:rPr>
        <w:t>соответствии с федеральным законодательством</w:t>
      </w:r>
      <w:r>
        <w:rPr>
          <w:rFonts w:ascii="Arial" w:hAnsi="Arial"/>
          <w:b w:val="0"/>
          <w:i w:val="0"/>
          <w:caps w:val="0"/>
          <w:color w:val="000000"/>
          <w:spacing w:val="0"/>
          <w:sz w:val="24"/>
        </w:rPr>
        <w:t>;</w:t>
      </w:r>
    </w:p>
    <w:p w14:paraId="1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9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"https://pravo-search.minjust.ru/bigs/showDocument.html?id=7EB0675E-6870-412C-9C13-E1DFEA2E5816"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14.05.2014 №178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9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"https://pravo-search.minjust.ru/bigs/showDocument.html?id=95AC4D58-6404-4CFA-96BE-99686DB32F4E"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23.01.2018 №74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9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"https://pravo-search.minjust.ru/bigs/showDocument.html?id=B17B4EFD-6495-4A06-900C-E5616F07B993"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31.05.2018 №83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1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7.1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"https://pravo-search.minjust.ru/bigs/showDocument.html?id=EA01CD19-2533-4753-B66E-2A0C9ADB8D49"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24.01.2011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7.2) разработка и утверждение программ комплексного развития систем коммунальной инфраструктуры, транспортной инфраструктуры, социальной инфраструктуры поселения в соответствии с федеральным законодательством;</w:t>
      </w:r>
    </w:p>
    <w:p w14:paraId="1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7.2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"https://pravo-search.minjust.ru/bigs/showDocument.html?id=45A2483C-CEB3-4400-BAC8-B94C9B756E22"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26.09.2013 №142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7.2 части 1 статьи 9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"https://pravo-search.minjust.ru/bigs/showDocument.html?id=7EB0675E-6870-412C-9C13-E1DFEA2E5816"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14.05.2014 №178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7.2 части 1 статьи 9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"https://pravo-search.minjust.ru/bigs/showDocument.html?id=36C11A91-77EA-4EE0-B41C-E808768B483B"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23.07.2015 №274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2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осуществление международных и внешнеэкономических связей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 «Об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r>
        <w:rPr>
          <w:rFonts w:ascii="Arial" w:hAnsi="Arial"/>
          <w:b w:val="0"/>
          <w:i w:val="0"/>
          <w:caps w:val="0"/>
          <w:color w:val="000000"/>
          <w:spacing w:val="0"/>
          <w:sz w:val="24"/>
        </w:rPr>
        <w:t>;</w:t>
      </w:r>
    </w:p>
    <w:p w14:paraId="2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9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"https://pravo-search.minjust.ru/bigs/showDocument.html?id=A2E6A9AB-05B3-4312-A98D-7E28DFA63579"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30.10.2023 №70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организация профессионального образования и дополнительного профессионального образования выборных должностных лиц местного самоуправления Запорожского сельского поселения , членов выборных органов местного самоуправления Запорожского сельского поселения, депутатов Собрания депутатов Запорожского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2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9.1 решением Собрания депутатов Запорожского сельского поселения 15.08.2008 №152)</w:t>
      </w:r>
    </w:p>
    <w:p w14:paraId="2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9.1 части 1 статьи 9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"https://pravo-search.minjust.ru/bigs/showDocument.html?id=33C14BD5-B857-4E8F-B48E-331AAAA7BED9"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26.12.2013 №167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9.2 части 1 статьи 9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"https://pravo-search.minjust.ru/bigs/showDocument.html?id=36C11A91-77EA-4EE0-B41C-E808768B483B"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23.07.2015 №274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иными полномочиями в соответствии с Федеральным законодательством и настоящим Уставом.</w:t>
      </w:r>
    </w:p>
    <w:p w14:paraId="2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По вопросам, отнесенным в соответствии со статьей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 №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к поселения могут устанавливаться полномочия органов местного самоуправления Запорожского сельского поселения по решению указанных вопросов местного вопросам местного значения, федеральными законами, Уставом Запорожского сельского значения.</w:t>
      </w:r>
    </w:p>
    <w:p w14:paraId="2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9 дополнена частью 1.1 решением Собрания депутатов Запорожского сельского поселения 15.08.2008 №152)</w:t>
      </w:r>
    </w:p>
    <w:p w14:paraId="2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поселения вправе в соответствии с Уставом муниципального образования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7.1-9,15 и 19 части 1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9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"https://pravo-search.minjust.ru/bigs/showDocument.html?id=36C11A91-77EA-4EE0-B41C-E808768B483B"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23.07.2015 №274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 социально значимым работам могут быть отнесены только работы, не требующие специальной профессиональной подготовки.</w:t>
      </w:r>
    </w:p>
    <w:p w14:paraId="2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3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9 в редакции решения Собрания депутатов Запорожского сельского поселения 15.08.2008 №152)</w:t>
      </w:r>
    </w:p>
    <w:p w14:paraId="3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w:t>
      </w:r>
    </w:p>
    <w:p w14:paraId="3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Подчиненность органа местного самоуправления или должностного лица местного самоуправления поселения органу местного самоуправления или должностному лицу местного самоуправления другого муниципального образования не допускается.</w:t>
      </w:r>
    </w:p>
    <w:p w14:paraId="3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9 в редакции решения Собрания депутатов Запорожского сельского поселения 15.08.2008 №152)</w:t>
      </w:r>
    </w:p>
    <w:p w14:paraId="34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35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10. Межмуниципальные, межрегиональные, международные и внешнеэкономические связи поселения</w:t>
      </w:r>
    </w:p>
    <w:p w14:paraId="3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Запорожское сельское поселение в пределах, установленных законодательством, является самостоятельным участником межмуниципальных,</w:t>
      </w:r>
      <w:r>
        <w:rPr>
          <w:rFonts w:ascii="Arial" w:hAnsi="Arial"/>
          <w:b w:val="0"/>
          <w:i w:val="0"/>
          <w:caps w:val="0"/>
          <w:color w:val="000000"/>
          <w:spacing w:val="0"/>
          <w:sz w:val="24"/>
        </w:rPr>
        <w:t> </w:t>
      </w:r>
      <w:r>
        <w:rPr>
          <w:rFonts w:ascii="Arial" w:hAnsi="Arial"/>
          <w:b w:val="0"/>
          <w:i w:val="0"/>
          <w:caps w:val="0"/>
          <w:color w:val="000000"/>
          <w:spacing w:val="0"/>
          <w:sz w:val="24"/>
        </w:rPr>
        <w:t>межрегиональных и международных связей.</w:t>
      </w:r>
    </w:p>
    <w:p w14:paraId="3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Запорожское сельское поселение вправе самостоятельно заключать договоры и соглашения с другими муниципальными образованиями, а также с организациями иностранных государств, в пределах прав,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законами Камчатского края.</w:t>
      </w:r>
    </w:p>
    <w:p w14:paraId="3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10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поселения вправе участвовать в целях решения вопросов местного значения в межмуниципальных объединениях, хозяйственных обществах и других межмуниципальных организациях в соответствии с федеральным законодательством на основании договоров и соглашений.</w:t>
      </w:r>
    </w:p>
    <w:p w14:paraId="3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принятия решений об участии Запорожского сельского поселения в объединениях муниципальных образований и межмуниципальных организациях, заключения договоров и соглашений с другими муниципальными образованиями устанавливается Собранием депутатов Запорожского сельского поселения.</w:t>
      </w:r>
    </w:p>
    <w:p w14:paraId="3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Запорожское сельское поселение на основании решения Собрания депутатов Запорожского сельского поселения участвует в учреждении и работе Совета муниципальных образований Камчатского края в порядке, установленном уставом Совета муниципальных образований Камчатского края.</w:t>
      </w:r>
    </w:p>
    <w:p w14:paraId="3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10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депутатов Запорожского сельского поселения может принимать решения об учреждении для совместного решения вопросов местного</w:t>
      </w:r>
      <w:r>
        <w:rPr>
          <w:rFonts w:ascii="Arial" w:hAnsi="Arial"/>
          <w:b w:val="0"/>
          <w:i w:val="0"/>
          <w:caps w:val="0"/>
          <w:color w:val="000000"/>
          <w:spacing w:val="0"/>
          <w:sz w:val="24"/>
        </w:rPr>
        <w:t> </w:t>
      </w:r>
      <w:r>
        <w:rPr>
          <w:rFonts w:ascii="Arial" w:hAnsi="Arial"/>
          <w:b w:val="0"/>
          <w:i w:val="0"/>
          <w:caps w:val="0"/>
          <w:color w:val="000000"/>
          <w:spacing w:val="0"/>
          <w:sz w:val="24"/>
        </w:rPr>
        <w:t>значения межмуниципальных хозяйственных обществ в форме</w:t>
      </w:r>
      <w:r>
        <w:rPr>
          <w:rFonts w:ascii="Arial" w:hAnsi="Arial"/>
          <w:b w:val="0"/>
          <w:i w:val="0"/>
          <w:caps w:val="0"/>
          <w:color w:val="000000"/>
          <w:spacing w:val="0"/>
          <w:sz w:val="24"/>
        </w:rPr>
        <w:t> </w:t>
      </w:r>
      <w:r>
        <w:rPr>
          <w:rFonts w:ascii="Arial" w:hAnsi="Arial"/>
          <w:b w:val="0"/>
          <w:i w:val="0"/>
          <w:caps w:val="0"/>
          <w:color w:val="000000"/>
          <w:spacing w:val="0"/>
          <w:sz w:val="24"/>
        </w:rPr>
        <w:t>непубличных</w:t>
      </w:r>
      <w:r>
        <w:rPr>
          <w:rFonts w:ascii="Arial" w:hAnsi="Arial"/>
          <w:b w:val="0"/>
          <w:i w:val="0"/>
          <w:caps w:val="0"/>
          <w:color w:val="000000"/>
          <w:spacing w:val="0"/>
          <w:sz w:val="24"/>
        </w:rPr>
        <w:t> </w:t>
      </w:r>
      <w:r>
        <w:rPr>
          <w:rFonts w:ascii="Arial" w:hAnsi="Arial"/>
          <w:b w:val="0"/>
          <w:i w:val="0"/>
          <w:caps w:val="0"/>
          <w:color w:val="000000"/>
          <w:spacing w:val="0"/>
          <w:sz w:val="24"/>
        </w:rPr>
        <w:t>акционерных обществ и обществ с ограниченной ответственностью.</w:t>
      </w:r>
    </w:p>
    <w:p w14:paraId="3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10 в редакции решения Собрания депутатов Запорожского сельского поселения 15.08.2008 №152)</w:t>
      </w:r>
    </w:p>
    <w:p w14:paraId="3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10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"https://pravo-search.minjust.ru/bigs/showDocument.html?id=F8998A86-6E3E-4E9D-B44A-F3EAB276A1A2"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07.05.2019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Межмуниципальные хозяйственные общества осуществляют свою деятельность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иными федеральными законами. Государственная регистрация межмуниципальных хозяйственных обществ осуществляется в соответствии с федеральным законодательством.</w:t>
      </w:r>
    </w:p>
    <w:p w14:paraId="4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Поселение,</w:t>
      </w:r>
      <w:r>
        <w:rPr>
          <w:rFonts w:ascii="Arial" w:hAnsi="Arial"/>
          <w:b w:val="0"/>
          <w:i w:val="0"/>
          <w:caps w:val="0"/>
          <w:color w:val="000000"/>
          <w:spacing w:val="0"/>
          <w:sz w:val="24"/>
        </w:rPr>
        <w:t> </w:t>
      </w:r>
      <w:r>
        <w:rPr>
          <w:rFonts w:ascii="Arial" w:hAnsi="Arial"/>
          <w:b w:val="0"/>
          <w:i w:val="0"/>
          <w:caps w:val="0"/>
          <w:color w:val="000000"/>
          <w:spacing w:val="0"/>
          <w:sz w:val="24"/>
        </w:rPr>
        <w:t>как участник внешнеэкономических связей, не вправе самостоятельно заключать договоры и соглашения межгосударственного уровня.</w:t>
      </w:r>
    </w:p>
    <w:p w14:paraId="4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Указанным в настоящей статье организациям и объединениям не могут передаваться полномочия органов местного самоуправления и должностных лиц местного самоуправления Запорожского сельского поселения.</w:t>
      </w:r>
    </w:p>
    <w:p w14:paraId="4301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4401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IV. ПРАВОВЫЕ И ЭКОНОМИЧЕСКИЕ ОСНОВЫ ОРГАНИЗАЦИИ И ОСУЩЕСТВЛЕНИЯ МЕСТНОГО САМОУПРАВЛЕНИЯ В ЗАПОРОЖСКОМ СЕЛЬСКОМ ПОСЕЛЕНИИ</w:t>
      </w:r>
    </w:p>
    <w:p w14:paraId="45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6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11. Правовая основа местного самоуправления поселения</w:t>
      </w:r>
    </w:p>
    <w:p w14:paraId="4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Местное самоуправление в поселении - форма осуществления населением, проживающим на территории поселения, своей власти, обеспечивающая в пределах,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законами Камчатского края, самостоятельное и под свою ответственность решение населением непосредственно или через органы местного самоуправления поселения</w:t>
      </w:r>
      <w:r>
        <w:rPr>
          <w:rFonts w:ascii="Arial" w:hAnsi="Arial"/>
          <w:b w:val="0"/>
          <w:i w:val="0"/>
          <w:caps w:val="0"/>
          <w:color w:val="000000"/>
          <w:spacing w:val="0"/>
          <w:sz w:val="24"/>
        </w:rPr>
        <w:t> </w:t>
      </w:r>
      <w:r>
        <w:rPr>
          <w:rFonts w:ascii="Arial" w:hAnsi="Arial"/>
          <w:b w:val="0"/>
          <w:i w:val="0"/>
          <w:caps w:val="0"/>
          <w:color w:val="000000"/>
          <w:spacing w:val="0"/>
          <w:sz w:val="24"/>
        </w:rPr>
        <w:t>вопросов местного значения поселения исходя из интересов населения, с учетом исторических и иных местных традиций.</w:t>
      </w:r>
    </w:p>
    <w:p w14:paraId="4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11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Конституция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Федеральный закон «Об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 иные нормативные правовые акты федеральных органов исполнительной власти), Устав Камчатского края, законы и иные нормативные правовые акты Камчатского края, настоящий Устав, решения принятые на местных референдумах, и иные муниципальные правовые акты.</w:t>
      </w:r>
    </w:p>
    <w:p w14:paraId="4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11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Местное самоуправление в Запорожском сельском поселении осуществляется на основе принципов:</w:t>
      </w:r>
    </w:p>
    <w:p w14:paraId="4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соблюдение прав и свобод человека и гражданина;</w:t>
      </w:r>
    </w:p>
    <w:p w14:paraId="4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государственных гарантий осуществления местного самоуправления;</w:t>
      </w:r>
    </w:p>
    <w:p w14:paraId="4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законности;</w:t>
      </w:r>
    </w:p>
    <w:p w14:paraId="4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гласности;</w:t>
      </w:r>
    </w:p>
    <w:p w14:paraId="5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самостоятельности местного самоуправления в решении вопросов местного значения;</w:t>
      </w:r>
    </w:p>
    <w:p w14:paraId="5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выборности органов и</w:t>
      </w:r>
      <w:r>
        <w:rPr>
          <w:rFonts w:ascii="Arial" w:hAnsi="Arial"/>
          <w:b w:val="0"/>
          <w:i w:val="0"/>
          <w:caps w:val="0"/>
          <w:color w:val="000000"/>
          <w:spacing w:val="0"/>
          <w:sz w:val="24"/>
        </w:rPr>
        <w:t> </w:t>
      </w:r>
      <w:r>
        <w:rPr>
          <w:rFonts w:ascii="Arial" w:hAnsi="Arial"/>
          <w:b w:val="0"/>
          <w:i w:val="0"/>
          <w:caps w:val="0"/>
          <w:color w:val="000000"/>
          <w:spacing w:val="0"/>
          <w:sz w:val="24"/>
        </w:rPr>
        <w:t>должностных лиц местного самоуправления;</w:t>
      </w:r>
    </w:p>
    <w:p w14:paraId="5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ответственности органов и должностных лиц местного самоуправления перед населением Запорожского сельского поселения.</w:t>
      </w:r>
    </w:p>
    <w:p w14:paraId="53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4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12. Права населения Запорожского сельского поселения на непосредственное решение вопросов местного значения и участие в решении вопросов местного значения</w:t>
      </w:r>
    </w:p>
    <w:p w14:paraId="5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Население Запорожского сельского поселения составляют граждане Российской Федерации, постоянно или преимущественно проживающие на территории Запорожского сельского поселения и зарегистрированные на его территории в установленном порядке.</w:t>
      </w:r>
    </w:p>
    <w:p w14:paraId="5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Население Запорожского сельского поселения непосредственно решает вопросы местного значения и участвует в их решении в соответствии с гарантиями избирательных прав граждан, установленными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законодательством, посредством участия в местных референдумах, муниципальных выборах, иных форм прямого волеизъявления, а также через выборные и иные органы местного самоуправления в соответствии с федеральными законами и законами Камчатского края.</w:t>
      </w:r>
    </w:p>
    <w:p w14:paraId="5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12 в редакции решения Собрания депутатов Запорожского сельского поселения 15.08.2008 №152)</w:t>
      </w:r>
    </w:p>
    <w:p w14:paraId="5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12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Граждане Российской Федерации, постоянно или преимущественно проживающие на территории Запорожского сельского поселения, имеют право:</w:t>
      </w:r>
    </w:p>
    <w:p w14:paraId="5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избирать и быть избранными в органы местного самоуправления и должностными лицами местного самоуправления;</w:t>
      </w:r>
    </w:p>
    <w:p w14:paraId="5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местном</w:t>
      </w:r>
      <w:r>
        <w:rPr>
          <w:rFonts w:ascii="Arial" w:hAnsi="Arial"/>
          <w:b w:val="0"/>
          <w:i w:val="0"/>
          <w:caps w:val="0"/>
          <w:color w:val="000000"/>
          <w:spacing w:val="0"/>
          <w:sz w:val="24"/>
        </w:rPr>
        <w:t> </w:t>
      </w:r>
      <w:r>
        <w:rPr>
          <w:rFonts w:ascii="Arial" w:hAnsi="Arial"/>
          <w:b w:val="0"/>
          <w:i w:val="0"/>
          <w:caps w:val="0"/>
          <w:color w:val="000000"/>
          <w:spacing w:val="0"/>
          <w:sz w:val="24"/>
        </w:rPr>
        <w:t>референдуме;</w:t>
      </w:r>
    </w:p>
    <w:p w14:paraId="5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участвовать в территориальном общественном самоуправлении;</w:t>
      </w:r>
    </w:p>
    <w:p w14:paraId="5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участвовать в собраниях и конференциях граждан;</w:t>
      </w:r>
    </w:p>
    <w:p w14:paraId="5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осуществлять правотворческую инициативу граждан;</w:t>
      </w:r>
    </w:p>
    <w:p w14:paraId="5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участвовать в публичных слушаниях;</w:t>
      </w:r>
    </w:p>
    <w:p w14:paraId="6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участвовать в голосовании по отзыву депутата, члена выборного органа местного самоуправления, выборного должностного лица местного самоуправления, голосовании по вопросам изменения границ муниципального образования, преобразования муниципального образования;</w:t>
      </w:r>
    </w:p>
    <w:p w14:paraId="6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участвовать в опросе граждан;</w:t>
      </w:r>
    </w:p>
    <w:p w14:paraId="6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направлять индивидуальные и коллективные обращения в органы местного самоуправления;</w:t>
      </w:r>
    </w:p>
    <w:p w14:paraId="6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участвовать в осуществлении местного самоуправления в иных формах, не противоречащих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законам, законам Камчатского края и настоящему Уставу.</w:t>
      </w:r>
    </w:p>
    <w:p w14:paraId="6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3 статьи 12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6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Иностранные</w:t>
      </w:r>
      <w:r>
        <w:rPr>
          <w:rFonts w:ascii="Arial" w:hAnsi="Arial"/>
          <w:b w:val="0"/>
          <w:i w:val="0"/>
          <w:caps w:val="0"/>
          <w:color w:val="000000"/>
          <w:spacing w:val="0"/>
          <w:sz w:val="24"/>
        </w:rPr>
        <w:t> </w:t>
      </w:r>
      <w:r>
        <w:rPr>
          <w:rFonts w:ascii="Arial" w:hAnsi="Arial"/>
          <w:b w:val="0"/>
          <w:i w:val="0"/>
          <w:caps w:val="0"/>
          <w:color w:val="000000"/>
          <w:spacing w:val="0"/>
          <w:sz w:val="24"/>
        </w:rPr>
        <w:t>граждане, постоянно или преимущественно проживающие на территории Запорожского сельского поселения, обладают при осуществлении</w:t>
      </w:r>
      <w:r>
        <w:rPr>
          <w:rFonts w:ascii="Arial" w:hAnsi="Arial"/>
          <w:b w:val="0"/>
          <w:i w:val="0"/>
          <w:caps w:val="0"/>
          <w:color w:val="000000"/>
          <w:spacing w:val="0"/>
          <w:sz w:val="24"/>
        </w:rPr>
        <w:t> </w:t>
      </w:r>
      <w:r>
        <w:rPr>
          <w:rFonts w:ascii="Arial" w:hAnsi="Arial"/>
          <w:b w:val="0"/>
          <w:i w:val="0"/>
          <w:caps w:val="0"/>
          <w:color w:val="000000"/>
          <w:spacing w:val="0"/>
          <w:sz w:val="24"/>
        </w:rPr>
        <w:t>местного самоуправления правами в соответствии с международными договорами Российской Федерации и федеральными законами.</w:t>
      </w:r>
    </w:p>
    <w:p w14:paraId="6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Граждане, проживающие на территории Запорожского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68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9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13. Муниципальные выборы</w:t>
      </w:r>
    </w:p>
    <w:p w14:paraId="6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выборы в Запорожском сельском поселении - выборы депутатов Собрания депутатов Запорожского сельского поселения, выборы главы Запорожского сельского поселения, которые осуществляются на основе всеобщего, равного и прямого избирательного права при тайном голосовании сроком на 5 (пять) лет.</w:t>
      </w:r>
    </w:p>
    <w:p w14:paraId="6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Муниципальные выборы в Запорожском сельском поселении назначаются Собранием депутатов Запорожского сельского поселения не позднее, чем за 75 дней до дня истечения срока, на который были избраны депутаты Собрания депутатов Запорожского сельского поселения и (или) глава Запорожского сельского поселения. В случаях, установленных федеральным законом, муниципальные выборы назначаются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 избирательной комиссией</w:t>
      </w:r>
      <w:r>
        <w:rPr>
          <w:rFonts w:ascii="Arial" w:hAnsi="Arial"/>
          <w:b w:val="0"/>
          <w:i w:val="0"/>
          <w:caps w:val="0"/>
          <w:color w:val="000000"/>
          <w:spacing w:val="0"/>
          <w:sz w:val="24"/>
        </w:rPr>
        <w:t> </w:t>
      </w:r>
      <w:r>
        <w:rPr>
          <w:rFonts w:ascii="Arial" w:hAnsi="Arial"/>
          <w:b w:val="0"/>
          <w:i w:val="0"/>
          <w:caps w:val="0"/>
          <w:color w:val="000000"/>
          <w:spacing w:val="0"/>
          <w:sz w:val="24"/>
        </w:rPr>
        <w:t>или судом.</w:t>
      </w:r>
    </w:p>
    <w:p w14:paraId="6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"https://pravo-search.minjust.ru/bigs/showDocument.html?id=BF1B892B-B852-43E6-9BB8-EEC78B75B8AC"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11.08.2023 №62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Камчатского края. Законом Камчатского края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Камчатского края видами избирательных систем Уставом Запорожского сельского поселения определяется та избирательная система, которая применяется при проведении муниципальных выборов в Запорожском сельском поселении.</w:t>
      </w:r>
    </w:p>
    <w:p w14:paraId="6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w:t>
      </w:r>
      <w:r>
        <w:rPr>
          <w:rFonts w:ascii="Arial" w:hAnsi="Arial"/>
          <w:b w:val="0"/>
          <w:i w:val="0"/>
          <w:caps w:val="0"/>
          <w:color w:val="000000"/>
          <w:spacing w:val="0"/>
          <w:sz w:val="24"/>
        </w:rPr>
        <w:t> </w:t>
      </w:r>
      <w:r>
        <w:rPr>
          <w:rFonts w:ascii="Arial" w:hAnsi="Arial"/>
          <w:b w:val="0"/>
          <w:i w:val="0"/>
          <w:caps w:val="0"/>
          <w:color w:val="000000"/>
          <w:spacing w:val="0"/>
          <w:sz w:val="24"/>
        </w:rPr>
        <w:t>распределения депутатских мандатов между списками кандидатов и внутри списков кандидатов</w:t>
      </w:r>
    </w:p>
    <w:p w14:paraId="6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13 в редакции решения Собрания депутатов Запорожского сельского поселения 15.08.2008 №152)</w:t>
      </w:r>
    </w:p>
    <w:p w14:paraId="7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муниципальных выборов подлежат официальному опубликованию (обнародованию) в</w:t>
      </w:r>
      <w:r>
        <w:rPr>
          <w:rFonts w:ascii="Arial" w:hAnsi="Arial"/>
          <w:b w:val="0"/>
          <w:i w:val="0"/>
          <w:caps w:val="0"/>
          <w:color w:val="000000"/>
          <w:spacing w:val="0"/>
          <w:sz w:val="24"/>
        </w:rPr>
        <w:t> </w:t>
      </w:r>
      <w:r>
        <w:rPr>
          <w:rFonts w:ascii="Arial" w:hAnsi="Arial"/>
          <w:b w:val="0"/>
          <w:i w:val="0"/>
          <w:caps w:val="0"/>
          <w:color w:val="000000"/>
          <w:spacing w:val="0"/>
          <w:sz w:val="24"/>
        </w:rPr>
        <w:t>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51</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настоящего Устава.</w:t>
      </w:r>
    </w:p>
    <w:p w14:paraId="72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3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14. Местный референдум</w:t>
      </w:r>
    </w:p>
    <w:p w14:paraId="7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непосредственно населением Запорожского сельского поселения вопросов местного значения, отнесенных к компетенции Запорожского сельского поселения, проводится местный референдум.</w:t>
      </w:r>
    </w:p>
    <w:p w14:paraId="7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Местный референдум проводится на всей территории Запорожского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p>
    <w:p w14:paraId="7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12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"https://pravo-search.minjust.ru/bigs/showDocument.html?id=2C7BE873-D372-4BCE-ADBC-0B1741F1F6BD"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29.12.2014 №258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назначении местного референдума принимается Собранием депутатов Запорожского сельского поселения:</w:t>
      </w:r>
    </w:p>
    <w:p w14:paraId="7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 инициативе, выдвинутой гражданами Российской Федерации, проживающими на территории Запорожского сельского поселения, имеющими право на участие</w:t>
      </w:r>
      <w:r>
        <w:rPr>
          <w:rFonts w:ascii="Arial" w:hAnsi="Arial"/>
          <w:b w:val="0"/>
          <w:i w:val="0"/>
          <w:caps w:val="0"/>
          <w:color w:val="000000"/>
          <w:spacing w:val="0"/>
          <w:sz w:val="24"/>
        </w:rPr>
        <w:t> </w:t>
      </w:r>
      <w:r>
        <w:rPr>
          <w:rFonts w:ascii="Arial" w:hAnsi="Arial"/>
          <w:b w:val="0"/>
          <w:i w:val="0"/>
          <w:caps w:val="0"/>
          <w:color w:val="000000"/>
          <w:spacing w:val="0"/>
          <w:sz w:val="24"/>
        </w:rPr>
        <w:t>в местном референдуме;</w:t>
      </w:r>
    </w:p>
    <w:p w14:paraId="7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7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 инициативе Собрания депутатов Запорожского сельского поселения и главы администрации Запорожского сельского поселения выдвинутой ими совместно.</w:t>
      </w:r>
    </w:p>
    <w:p w14:paraId="7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Запорожского сельского поселения в соответствии с федеральными законами и законами Камчатского края.</w:t>
      </w:r>
    </w:p>
    <w:p w14:paraId="7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гражданами, избирательными объединениями, иными общественными объединениями, указанными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пункте 2 части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настоящей статьи, оформляется в порядке, установленном федеральным законом и принимаемым в соответствии с ним законом Камчатского края.</w:t>
      </w:r>
    </w:p>
    <w:p w14:paraId="7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совместно Собранием депутатов Запорожского сельского поселения и главой администрации Запорожского сельского поселения, оформляется правовыми актами Собрания депутатов Запорожского сельского поселения и главы Запорожского сельского поселения.</w:t>
      </w:r>
    </w:p>
    <w:p w14:paraId="7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14 в редакции решения Собрания депутатов Запорожского сельского поселения 15.08.2008 №152)</w:t>
      </w:r>
    </w:p>
    <w:p w14:paraId="7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депутатов Запорожского сельского поселения обязано назначить местный референдум в течение 30 дней со дня поступления в Собрание депутатов Запорожского сельского поселения документов, на основании которых назначается местный референдум.</w:t>
      </w:r>
    </w:p>
    <w:p w14:paraId="8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w:t>
      </w:r>
      <w:r>
        <w:rPr>
          <w:rFonts w:ascii="Arial" w:hAnsi="Arial"/>
          <w:b w:val="0"/>
          <w:i w:val="0"/>
          <w:caps w:val="0"/>
          <w:color w:val="000000"/>
          <w:spacing w:val="0"/>
          <w:sz w:val="24"/>
        </w:rPr>
        <w:t> </w:t>
      </w:r>
      <w:r>
        <w:rPr>
          <w:rFonts w:ascii="Arial" w:hAnsi="Arial"/>
          <w:b w:val="0"/>
          <w:i w:val="0"/>
          <w:caps w:val="0"/>
          <w:color w:val="000000"/>
          <w:spacing w:val="0"/>
          <w:sz w:val="24"/>
        </w:rPr>
        <w:t>если местный референдум не назначен Собранием депутатов Запорожского сельского поселения в установленные сроки, референдум назначается судом на основании обращения граждан, избирательных объединений, главы Запорожского сельского поселения, органов государственной власти Камчатского края, Избирательной комиссии Камчатского края или прокурора. Назначенный судом местный референдум организуется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 избирательной комиссией</w:t>
      </w:r>
      <w:r>
        <w:rPr>
          <w:rFonts w:ascii="Arial" w:hAnsi="Arial"/>
          <w:b w:val="0"/>
          <w:i w:val="0"/>
          <w:caps w:val="0"/>
          <w:color w:val="000000"/>
          <w:spacing w:val="0"/>
          <w:sz w:val="24"/>
        </w:rPr>
        <w:t>, а обеспечение его проведения осуществляется Правительством Камчатского края или иным</w:t>
      </w:r>
      <w:r>
        <w:rPr>
          <w:rFonts w:ascii="Arial" w:hAnsi="Arial"/>
          <w:b w:val="0"/>
          <w:i w:val="0"/>
          <w:caps w:val="0"/>
          <w:color w:val="000000"/>
          <w:spacing w:val="0"/>
          <w:sz w:val="24"/>
        </w:rPr>
        <w:t> </w:t>
      </w:r>
      <w:r>
        <w:rPr>
          <w:rFonts w:ascii="Arial" w:hAnsi="Arial"/>
          <w:b w:val="0"/>
          <w:i w:val="0"/>
          <w:caps w:val="0"/>
          <w:color w:val="000000"/>
          <w:spacing w:val="0"/>
          <w:sz w:val="24"/>
        </w:rPr>
        <w:t>органом, на который судом возложено обеспечение проведения местного референдума.</w:t>
      </w:r>
    </w:p>
    <w:p w14:paraId="8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14 в редакции решения Собрания депутатов Запорожского сельского поселения 15.08.2008 №152)</w:t>
      </w:r>
    </w:p>
    <w:p w14:paraId="8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"https://pravo-search.minjust.ru/bigs/showDocument.html?id=BF1B892B-B852-43E6-9BB8-EEC78B75B8AC"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11.08.2023 №62</w:t>
      </w:r>
      <w:r>
        <w:rPr>
          <w:rFonts w:ascii="Arial" w:hAnsi="Arial"/>
          <w:b w:val="0"/>
          <w:i w:val="0"/>
          <w:caps w:val="0"/>
          <w:strike w:val="0"/>
          <w:color w:val="0000FF"/>
          <w:spacing w:val="0"/>
          <w:sz w:val="24"/>
          <w:u/>
        </w:rPr>
        <w:fldChar w:fldCharType="end"/>
      </w:r>
    </w:p>
    <w:p w14:paraId="8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 местном референдуме имеют право участвовать граждане Российской Федерации, место жительства которых расположено в границах Запорожского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8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Итоги голосования и принятое на местном референдуме решение подлежат</w:t>
      </w:r>
      <w:r>
        <w:rPr>
          <w:rFonts w:ascii="Arial" w:hAnsi="Arial"/>
          <w:b w:val="0"/>
          <w:i w:val="0"/>
          <w:caps w:val="0"/>
          <w:color w:val="000000"/>
          <w:spacing w:val="0"/>
          <w:sz w:val="24"/>
        </w:rPr>
        <w:t> </w:t>
      </w:r>
      <w:r>
        <w:rPr>
          <w:rFonts w:ascii="Arial" w:hAnsi="Arial"/>
          <w:b w:val="0"/>
          <w:i w:val="0"/>
          <w:caps w:val="0"/>
          <w:color w:val="000000"/>
          <w:spacing w:val="0"/>
          <w:sz w:val="24"/>
        </w:rPr>
        <w:t>официальному опубликованию (обнародованию) в порядке предусмотренном статьей 47 настоящего Устава.</w:t>
      </w:r>
    </w:p>
    <w:p w14:paraId="8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14 в редакции решения Собрания депутатов Запорожского сельского поселения 15.08.2008 №152)</w:t>
      </w:r>
    </w:p>
    <w:p w14:paraId="8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Принятое на местном референдуме решение подлежит обязательному исполнению на территории Запорожского сельского поселения и не нуждается в утверждении какими-либо органами государственной власти, их должностными лицами или органами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w:t>
      </w:r>
    </w:p>
    <w:p w14:paraId="8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местного самоуправления Запорожского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8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8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Гарантии прав граждан на участие в местном референдуме, а также порядок подготовки и проведение местного референдума устанавливаются</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 принимаемыми в соответствии с ним законами Камчатского края.</w:t>
      </w:r>
    </w:p>
    <w:p w14:paraId="8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14 в редакции решения Собрания депутатов Запорожского сельского поселения 15.08.2008 №152)</w:t>
      </w:r>
    </w:p>
    <w:p w14:paraId="8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14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E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F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15. Территориальное общественное самоуправление</w:t>
      </w:r>
    </w:p>
    <w:p w14:paraId="9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на части территории Запорожского сельского поселения для самостоятельного и под свою ответственность осуществления собственных инициатив по вопросам местного значения.</w:t>
      </w:r>
    </w:p>
    <w:p w14:paraId="9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 Запорожского сельского поселения.</w:t>
      </w:r>
    </w:p>
    <w:p w14:paraId="9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1 статьи 15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"https://pravo-search.minjust.ru/bigs/showDocument.html?id=F8998A86-6E3E-4E9D-B44A-F3EAB276A1A2"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07.05.2019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9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может осуществляться в пределах следующих территорий проживания граждан:</w:t>
      </w:r>
    </w:p>
    <w:p w14:paraId="9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подъезд многоквартирного жилого дома;</w:t>
      </w:r>
    </w:p>
    <w:p w14:paraId="9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многоквартирный жилой дом;</w:t>
      </w:r>
    </w:p>
    <w:p w14:paraId="9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группа жилых домов;</w:t>
      </w:r>
    </w:p>
    <w:p w14:paraId="9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жилой микрорайон;</w:t>
      </w:r>
    </w:p>
    <w:p w14:paraId="9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сельский населенный пункт, не являющийся поселением;</w:t>
      </w:r>
    </w:p>
    <w:p w14:paraId="9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иные территории проживания граждан.</w:t>
      </w:r>
    </w:p>
    <w:p w14:paraId="9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9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Собранием депутатов Запорожского сельского поселения. Порядок регистрации Устава территориального общественного самоуправления определяется нормативными правовыми актами Собрания депутатов Запорожского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p>
    <w:p w14:paraId="9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14:paraId="9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15 в редакции решения Собрания депутатов Запорожского сельского поселения 15.08.2008 №152)</w:t>
      </w:r>
    </w:p>
    <w:p w14:paraId="9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A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иене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A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15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"https://pravo-search.minjust.ru/bigs/showDocument.html?id=A92E39D5-5F75-4920-9AF4-868DC83815EB"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09.04.2012 №88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К исключительным полномочиям собрания, конференции граждан, осуществляющих территориальное общественное самоуправление, относятся:</w:t>
      </w:r>
    </w:p>
    <w:p w14:paraId="A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установление структуры органов территориального общественного самоуправления;</w:t>
      </w:r>
    </w:p>
    <w:p w14:paraId="A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принятие Устава территориального общественного самоуправления, внесение в него изменений и дополнений;</w:t>
      </w:r>
    </w:p>
    <w:p w14:paraId="A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избрание органов территориального общественного самоуправления;</w:t>
      </w:r>
    </w:p>
    <w:p w14:paraId="A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определение основных направлений деятельности территориального общественного самоуправления;</w:t>
      </w:r>
    </w:p>
    <w:p w14:paraId="A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утверждение сметы доходов и расходов территориального общественного самоуправления и отчета о ее исполнении;</w:t>
      </w:r>
    </w:p>
    <w:p w14:paraId="A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рассмотрение и утверждение отчетов о деятельности органов территориального общественного самоуправления.</w:t>
      </w:r>
    </w:p>
    <w:p w14:paraId="A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7) обсуждение инициативного проекта и принятие решения по вопросу о его одобрении.</w:t>
      </w:r>
    </w:p>
    <w:p w14:paraId="AA010000">
      <w:pPr>
        <w:spacing w:after="0" w:before="0"/>
        <w:ind w:firstLine="709" w:left="0" w:right="0"/>
        <w:jc w:val="both"/>
        <w:rPr>
          <w:rFonts w:ascii="Arial" w:hAnsi="Arial"/>
          <w:b w:val="1"/>
          <w:i w:val="0"/>
          <w:caps w:val="0"/>
          <w:color w:val="000000"/>
          <w:spacing w:val="0"/>
          <w:sz w:val="32"/>
        </w:rPr>
      </w:pPr>
      <w:r>
        <w:rPr>
          <w:rFonts w:ascii="Arial" w:hAnsi="Arial"/>
          <w:b w:val="0"/>
          <w:i w:val="0"/>
          <w:caps w:val="0"/>
          <w:color w:val="000000"/>
          <w:spacing w:val="0"/>
          <w:sz w:val="24"/>
        </w:rPr>
        <w:t>(Часть 7 статьи 15 дополнена пунктом 7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"https://pravo-search.minjust.ru/bigs/showDocument.html?id=A9E51278-4F43-4361-9621-B4AE5C819371"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03.06.2021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территориального общественного самоуправления:</w:t>
      </w:r>
    </w:p>
    <w:p w14:paraId="A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представляют интересы населения, проживающего на соответствующей территории;</w:t>
      </w:r>
    </w:p>
    <w:p w14:paraId="A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2)обеспечивают исполнение решений, принятых на собраниях и конференциях граждан;</w:t>
      </w:r>
    </w:p>
    <w:p w14:paraId="A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A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8 статьи 15 в редакции решения Собрания депутатов Запорожского сельского поселения 15.08.2008 №152)</w:t>
      </w:r>
    </w:p>
    <w:p w14:paraId="B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B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8.1. Органы территориального общественного самоуправления могут выдвигать инициативный проект в качестве инициаторов проекта.</w:t>
      </w:r>
    </w:p>
    <w:p w14:paraId="B2010000">
      <w:pPr>
        <w:spacing w:after="0" w:before="0"/>
        <w:ind w:firstLine="709" w:left="0" w:right="0"/>
        <w:jc w:val="both"/>
        <w:rPr>
          <w:rFonts w:ascii="Arial" w:hAnsi="Arial"/>
          <w:b w:val="1"/>
          <w:i w:val="0"/>
          <w:caps w:val="0"/>
          <w:color w:val="000000"/>
          <w:spacing w:val="0"/>
          <w:sz w:val="32"/>
        </w:rPr>
      </w:pPr>
      <w:r>
        <w:rPr>
          <w:rFonts w:ascii="Arial" w:hAnsi="Arial"/>
          <w:b w:val="0"/>
          <w:i w:val="0"/>
          <w:caps w:val="0"/>
          <w:color w:val="000000"/>
          <w:spacing w:val="0"/>
          <w:sz w:val="24"/>
        </w:rPr>
        <w:t>(Статьи 15 дополнена частью 8.1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"https://pravo-search.minjust.ru/bigs/showDocument.html?id=A9E51278-4F43-4361-9621-B4AE5C819371"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03.06.2021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В Уставе территориального общественного самоуправления устанавливаются:</w:t>
      </w:r>
    </w:p>
    <w:p w14:paraId="B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территория, на которой оно осуществляется;</w:t>
      </w:r>
    </w:p>
    <w:p w14:paraId="B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цели, задачи, формы и основные направления деятельности территориального общественного самоуправления;</w:t>
      </w:r>
    </w:p>
    <w:p w14:paraId="B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B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принятия решений;</w:t>
      </w:r>
    </w:p>
    <w:p w14:paraId="B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приобретения имущества, а также порядок пользования и распоряжения указанным имуществом и финансовыми средствами;</w:t>
      </w:r>
    </w:p>
    <w:p w14:paraId="B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прекращения осуществления территориального общественного самоуправления.</w:t>
      </w:r>
    </w:p>
    <w:p w14:paraId="B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Порядок организации и осуществления территориального общественного самоуправл</w:t>
      </w:r>
      <w:r>
        <w:rPr>
          <w:rFonts w:ascii="Arial" w:hAnsi="Arial"/>
          <w:b w:val="0"/>
          <w:i w:val="0"/>
          <w:caps w:val="0"/>
          <w:color w:val="000000"/>
          <w:spacing w:val="0"/>
          <w:sz w:val="24"/>
        </w:rPr>
        <w:t>ения, условия и порядок выделения необходимых средств из местного бюджета определяются нормативными правовыми актами Собрания депутатов Запорожского сельского поселения.</w:t>
      </w:r>
    </w:p>
    <w:p w14:paraId="BB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BC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16. Собрание граждан</w:t>
      </w:r>
    </w:p>
    <w:p w14:paraId="B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highlight w:val="white"/>
        </w:rPr>
        <w:t>обсуждения вопросов внесения инициативных проектов и их рассмотрения,</w:t>
      </w:r>
      <w:r>
        <w:rPr>
          <w:rFonts w:ascii="Arial" w:hAnsi="Arial"/>
          <w:b w:val="0"/>
          <w:i w:val="0"/>
          <w:caps w:val="0"/>
          <w:color w:val="000000"/>
          <w:spacing w:val="0"/>
          <w:sz w:val="24"/>
          <w:highlight w:val="white"/>
        </w:rPr>
        <w:t> </w:t>
      </w:r>
      <w:r>
        <w:rPr>
          <w:rFonts w:ascii="Arial" w:hAnsi="Arial"/>
          <w:b w:val="0"/>
          <w:i w:val="0"/>
          <w:caps w:val="0"/>
          <w:color w:val="000000"/>
          <w:spacing w:val="0"/>
          <w:sz w:val="24"/>
        </w:rPr>
        <w:t>осуществления территориального общественного самоуправления на части территории Запорожского сельского поселения могут проводиться собрания граждан.</w:t>
      </w:r>
    </w:p>
    <w:p w14:paraId="BE010000">
      <w:pPr>
        <w:spacing w:after="0" w:before="0"/>
        <w:ind w:firstLine="709" w:left="0" w:right="0"/>
        <w:jc w:val="both"/>
        <w:rPr>
          <w:rFonts w:ascii="Arial" w:hAnsi="Arial"/>
          <w:b w:val="1"/>
          <w:i w:val="0"/>
          <w:caps w:val="0"/>
          <w:color w:val="000000"/>
          <w:spacing w:val="0"/>
          <w:sz w:val="32"/>
        </w:rPr>
      </w:pPr>
      <w:r>
        <w:rPr>
          <w:rFonts w:ascii="Arial" w:hAnsi="Arial"/>
          <w:b w:val="0"/>
          <w:i w:val="0"/>
          <w:caps w:val="0"/>
          <w:color w:val="000000"/>
          <w:spacing w:val="0"/>
          <w:sz w:val="24"/>
        </w:rPr>
        <w:t>(Часть 1 статьи 16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"https://pravo-search.minjust.ru/bigs/showDocument.html?id=A9E51278-4F43-4361-9621-B4AE5C819371"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03.06.2021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граждан проводится по инициативе населения, Собрания депутатов Запорожского сельского поселения, главы Запорожского сельского поселения, а также в случаях, предусмотренных Уставом территориального общественного самоуправления на соответствующей территории проживания граждан.</w:t>
      </w:r>
    </w:p>
    <w:p w14:paraId="C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Собрания депутатов Запорожского сельского поселения или главы Запорожского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назначается соответственно Собранием депутатов Запорожского сельского поселения или главой Запорожского сельского поселения.</w:t>
      </w:r>
    </w:p>
    <w:p w14:paraId="C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населения, назначается Собранием депутатов Запорожского сельского поселения.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14:paraId="C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Запорожского сельского поселения обязано назначить собрание граждан в течение 60 дней со дня поступления в Собрание депутатов Запорожского сельского поселения документов о выдвижении инициативы проведения собрания граждан.</w:t>
      </w:r>
    </w:p>
    <w:p w14:paraId="C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Запорожского сельского поселения.</w:t>
      </w:r>
    </w:p>
    <w:p w14:paraId="C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16 в редакции решения Собрания депутатов Запорожского сельского поселения 15.08.2008 №152)</w:t>
      </w:r>
    </w:p>
    <w:p w14:paraId="C5010000">
      <w:pPr>
        <w:spacing w:after="0" w:before="0"/>
        <w:ind w:firstLine="709" w:left="0" w:right="0"/>
        <w:jc w:val="both"/>
        <w:rPr>
          <w:rFonts w:ascii="Arial" w:hAnsi="Arial"/>
          <w:b w:val="1"/>
          <w:i w:val="0"/>
          <w:caps w:val="0"/>
          <w:color w:val="000000"/>
          <w:spacing w:val="0"/>
          <w:sz w:val="32"/>
        </w:rPr>
      </w:pPr>
      <w:r>
        <w:rPr>
          <w:rFonts w:ascii="Arial" w:hAnsi="Arial"/>
          <w:b w:val="0"/>
          <w:i w:val="0"/>
          <w:caps w:val="0"/>
          <w:color w:val="000000"/>
          <w:spacing w:val="0"/>
          <w:sz w:val="24"/>
        </w:rPr>
        <w:t>(Часть 2 статьи 16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"https://pravo-search.minjust.ru/bigs/showDocument.html?id=A9E51278-4F43-4361-9621-B4AE5C819371"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03.06.2021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C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 и уставом территориального общественного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w:t>
      </w:r>
    </w:p>
    <w:p w14:paraId="C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C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назначения и проведения собрания граждан, а также полномочия собрания граждан определяются в соответствии с федеральным законом и нормативными правовыми актами Собрания депутатов Запорожского сельского поселения, Уставом территориального общественного самоуправления.</w:t>
      </w:r>
    </w:p>
    <w:p w14:paraId="C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собрания граждан подлежат официальному опубликованию (обнародованию)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51</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настоящего Устава.</w:t>
      </w:r>
    </w:p>
    <w:p w14:paraId="CB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C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17. Конференция граждан (собрание делегатов)</w:t>
      </w:r>
    </w:p>
    <w:p w14:paraId="C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случаях отсутствия условий для предоставления возможности участия в собрании граждан всем гражданам соответствующей территории, достигшим шестнадцатилетнего возраста, а также в иных случаях, предусмотренных нормативными правовыми актами Собрания депутатов Запорожского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C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проведения конференции граждан (собрания делегатов), избрания делегатов определяется нормативными правовыми актами</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Запорожского сельского поселения, Уставом территориального общественного самоуправления.</w:t>
      </w:r>
    </w:p>
    <w:p w14:paraId="C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Итоги конференции граждан (собрания делегатов) подлежат официальному опубликованию (обнародованию)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51</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настоящего Устава.</w:t>
      </w:r>
    </w:p>
    <w:p w14:paraId="D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17 в редакции решения Собрания депутатов Запорожского сельского поселения 15.08.2008 №152)</w:t>
      </w:r>
    </w:p>
    <w:p w14:paraId="D1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2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18. Правотворческая инициатива граждан</w:t>
      </w:r>
    </w:p>
    <w:p w14:paraId="D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правотворческой инициативой граждан понимается право граждан вносить в органы местного самоуправления проекты правовых актов по вопросам местного значения.</w:t>
      </w:r>
    </w:p>
    <w:p w14:paraId="D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Запорожского сельского поселения. Минимальная численность инициативной группы граждан устанавливается нормативным правовым актом Собрания депутатов Запорожского сельского поселения и не может быть менее 5 человек, обладающих избирательным правом.</w:t>
      </w:r>
    </w:p>
    <w:p w14:paraId="D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отсутствия нормативного правового акта Собрания депутатов Запорожского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w:t>
      </w:r>
      <w:r>
        <w:rPr>
          <w:rFonts w:ascii="Arial" w:hAnsi="Arial"/>
          <w:b w:val="0"/>
          <w:i w:val="0"/>
          <w:caps w:val="0"/>
          <w:color w:val="000000"/>
          <w:spacing w:val="0"/>
          <w:sz w:val="24"/>
        </w:rPr>
        <w:t> </w:t>
      </w:r>
      <w:r>
        <w:rPr>
          <w:rFonts w:ascii="Arial" w:hAnsi="Arial"/>
          <w:b w:val="0"/>
          <w:i w:val="0"/>
          <w:caps w:val="0"/>
          <w:color w:val="000000"/>
          <w:spacing w:val="0"/>
          <w:sz w:val="24"/>
        </w:rPr>
        <w:t>осуществляются в соответствии с федеральным законом.</w:t>
      </w:r>
    </w:p>
    <w:p w14:paraId="D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18 в редакции решения Собрания депутатов Запорожского сельского поселения 15.08.2008 №152)</w:t>
      </w:r>
    </w:p>
    <w:p w14:paraId="D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к компетенции которых относится принятие соответствующего акта, в течение трех месяцев со дня его внесения.</w:t>
      </w:r>
    </w:p>
    <w:p w14:paraId="D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D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D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B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19. Публичные слушания</w:t>
      </w:r>
    </w:p>
    <w:p w14:paraId="D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 вопросам местного значения с участием жителей Запорожского сельского поселения Собранием депутатов Запорожского сельского поселения, главой Запорожского сельского поселения могут проводиться публичные слушания.</w:t>
      </w:r>
    </w:p>
    <w:p w14:paraId="D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Собрания депутатов Запорожского сельского поселения или главы Запорожского сельского поселения.</w:t>
      </w:r>
    </w:p>
    <w:p w14:paraId="D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Публичные слушания, проводимые по инициативе населения или Собрания депутатов Запорожского сельского поселения, назначаются Собранием депутатов Запорожского сельского поселения, а по инициативе главы Запорожского сельского поселения - главой Запорожского сельского поселения.</w:t>
      </w:r>
    </w:p>
    <w:p w14:paraId="D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публичные слушания должны выноситься:</w:t>
      </w:r>
    </w:p>
    <w:p w14:paraId="E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проект Устава Запорожского сельского поселения, а также проект</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нормативного правового акта о внесении изменений и дополнений в данный Устав, кроме случаев, когда в Устав Запорожского сельского поселения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14:paraId="E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19 в редакции решения Собрания депутатов Запорожского сельского поселения 15.08.2008 №152)</w:t>
      </w:r>
    </w:p>
    <w:p w14:paraId="E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19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местного бюджета и отчет о его исполнении;</w:t>
      </w:r>
    </w:p>
    <w:p w14:paraId="E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проект стратегии социально-экономического развития Запорожского сельского поселения;</w:t>
      </w:r>
    </w:p>
    <w:p w14:paraId="E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19 дополнена пунктом 2.1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"https://pravo-search.minjust.ru/bigs/showDocument.html?id=95AC4D58-6404-4CFA-96BE-99686DB32F4E"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23.01.2018 №74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19 признан утратившим силу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"https://pravo-search.minjust.ru/bigs/showDocument.html?id=B17B4EFD-6495-4A06-900C-E5616F07B993"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31.05.2018 №83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Запорожского сельского поселения за исключением случаев, если в соответствии</w:t>
      </w:r>
      <w:r>
        <w:rPr>
          <w:rFonts w:ascii="Arial" w:hAnsi="Arial"/>
          <w:b w:val="0"/>
          <w:i w:val="0"/>
          <w:caps w:val="0"/>
          <w:color w:val="000000"/>
          <w:spacing w:val="0"/>
          <w:sz w:val="24"/>
        </w:rPr>
        <w:t> </w:t>
      </w:r>
      <w:r>
        <w:rPr>
          <w:rFonts w:ascii="Arial" w:hAnsi="Arial"/>
          <w:b w:val="0"/>
          <w:i w:val="0"/>
          <w:caps w:val="0"/>
          <w:color w:val="000000"/>
          <w:spacing w:val="0"/>
          <w:sz w:val="24"/>
        </w:rPr>
        <w:t>со статьей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для преобразования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образования требуется получение согласия населения муниципального образования, выраженного путем голосования либо на сходах граждан».</w:t>
      </w:r>
    </w:p>
    <w:p w14:paraId="E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19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"https://pravo-search.minjust.ru/bigs/showDocument.html?id=391CA193-2A93-4DFD-90A7-55D5F1CD134C"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20.01.2016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shd w:fill="FEFFFE" w:val="clear"/>
        </w:rPr>
        <w:t>Порядок организации и проведения публичных слушаний определяется Положением о публичных слушаниях, утверждаемым Собранием депутатов Запорожского сельского поселения, предусматривающим заблаговременное оповещение жителей Запорожского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w:t>
      </w:r>
      <w:r>
        <w:rPr>
          <w:rFonts w:ascii="Arial" w:hAnsi="Arial"/>
          <w:b w:val="0"/>
          <w:i w:val="0"/>
          <w:caps w:val="0"/>
          <w:color w:val="000000"/>
          <w:spacing w:val="0"/>
          <w:sz w:val="24"/>
          <w:shd w:fill="FEFFFE" w:val="clear"/>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"https://pravo-search.minjust.ru/bigs/showDocument.html?id=BEDB8D87-FB71-47D6-A08B-7000CAA8861A"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09.02.2009 №8-ФЗ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shd w:fill="FEFFFE" w:val="clear"/>
        </w:rPr>
        <w:t> </w:t>
      </w:r>
      <w:r>
        <w:rPr>
          <w:rFonts w:ascii="Arial" w:hAnsi="Arial"/>
          <w:b w:val="0"/>
          <w:i w:val="0"/>
          <w:caps w:val="0"/>
          <w:color w:val="000000"/>
          <w:spacing w:val="0"/>
          <w:sz w:val="24"/>
          <w:shd w:fill="FEFFFE" w:val="clear"/>
        </w:rPr>
        <w:t>«Об обеспечении доступа к информации о деятельности государственных органов и органов местного самоуправления», возможность представления жителями Запорожского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Запорожского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Pr>
          <w:rFonts w:ascii="Arial" w:hAnsi="Arial"/>
          <w:b w:val="0"/>
          <w:i w:val="0"/>
          <w:caps w:val="0"/>
          <w:color w:val="000000"/>
          <w:spacing w:val="0"/>
          <w:sz w:val="24"/>
        </w:rPr>
        <w:t>.</w:t>
      </w:r>
    </w:p>
    <w:p w14:paraId="E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Собрания депутатов Запорожского сельского поселения 15.08.2008 №152)</w:t>
      </w:r>
    </w:p>
    <w:p w14:paraId="E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"https://pravo-search.minjust.ru/bigs/showDocument.html?id=A92E39D5-5F75-4920-9AF4-868DC83815EB"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09.04.2012 №88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"https://pravo-search.minjust.ru/bigs/showDocument.html?id=B17B4EFD-6495-4A06-900C-E5616F07B993"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31.05.2018 №83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"https://pravo-search.minjust.ru/bigs/showDocument.html?id=F8998A86-6E3E-4E9D-B44A-F3EAB276A1A2"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07.05.2019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"https://pravo-search.minjust.ru/bigs/showDocument.html?id=F8998A86-6E3E-4E9D-B44A-F3EAB276A1A2"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03.12.2021 №27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Итоги обсуждения проектов</w:t>
      </w:r>
      <w:r>
        <w:rPr>
          <w:rFonts w:ascii="Arial" w:hAnsi="Arial"/>
          <w:b w:val="0"/>
          <w:i w:val="0"/>
          <w:caps w:val="0"/>
          <w:color w:val="000000"/>
          <w:spacing w:val="0"/>
          <w:sz w:val="24"/>
        </w:rPr>
        <w:t> </w:t>
      </w:r>
      <w:r>
        <w:rPr>
          <w:rFonts w:ascii="Arial" w:hAnsi="Arial"/>
          <w:b w:val="0"/>
          <w:i w:val="0"/>
          <w:caps w:val="0"/>
          <w:color w:val="000000"/>
          <w:spacing w:val="0"/>
          <w:sz w:val="24"/>
        </w:rPr>
        <w:t>муниципальных правовых актов по вопросам местного значения Запорожского сельского поселения на публичных слушаниях подлежат опубликованию (обнародованию)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 51</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настоящего Устава.</w:t>
      </w:r>
    </w:p>
    <w:p w14:paraId="F0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F1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20.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Запорожского сельского поселения, преобразования Запорожского сельского поселения</w:t>
      </w:r>
    </w:p>
    <w:p w14:paraId="F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Голосование по отзыву депутата Собрания депутатов Запорожского сельского поселения, главы Запорожского сельского поселения проводится по</w:t>
      </w:r>
      <w:r>
        <w:rPr>
          <w:rFonts w:ascii="Arial" w:hAnsi="Arial"/>
          <w:b w:val="0"/>
          <w:i w:val="0"/>
          <w:caps w:val="0"/>
          <w:color w:val="000000"/>
          <w:spacing w:val="0"/>
          <w:sz w:val="24"/>
        </w:rPr>
        <w:t> </w:t>
      </w:r>
      <w:r>
        <w:rPr>
          <w:rFonts w:ascii="Arial" w:hAnsi="Arial"/>
          <w:b w:val="0"/>
          <w:i w:val="0"/>
          <w:caps w:val="0"/>
          <w:color w:val="000000"/>
          <w:spacing w:val="0"/>
          <w:sz w:val="24"/>
        </w:rPr>
        <w:t>инициативе населения в порядке, установленном федеральным законом и принимаемым в соответствии с ним законом Камчатского края для проведения местного референдума,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20 в редакции решения Собрания депутатов Запорожского сельского поселения 15.08.2008 №152)</w:t>
      </w:r>
    </w:p>
    <w:p w14:paraId="F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20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Основаниями для отзыва депутата Собрания депутатов Запорожского сельского поселения, главы</w:t>
      </w:r>
      <w:r>
        <w:rPr>
          <w:rFonts w:ascii="Arial" w:hAnsi="Arial"/>
          <w:b w:val="0"/>
          <w:i w:val="0"/>
          <w:caps w:val="0"/>
          <w:color w:val="000000"/>
          <w:spacing w:val="0"/>
          <w:sz w:val="24"/>
        </w:rPr>
        <w:t> </w:t>
      </w:r>
      <w:r>
        <w:rPr>
          <w:rFonts w:ascii="Arial" w:hAnsi="Arial"/>
          <w:b w:val="0"/>
          <w:i w:val="0"/>
          <w:caps w:val="0"/>
          <w:color w:val="000000"/>
          <w:spacing w:val="0"/>
          <w:sz w:val="24"/>
        </w:rPr>
        <w:t>Запорожского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14:paraId="F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Процедура отзыва депутата Собрания депутатов Запорожского сельского поселения, главы Запорожского сельского поселения должна обеспечивать ему возможность проведения этим лицом встреч с избирателями, опубликования в (местном официальном средстве массовой информации) объяснений по поводу</w:t>
      </w:r>
      <w:r>
        <w:rPr>
          <w:rFonts w:ascii="Arial" w:hAnsi="Arial"/>
          <w:b w:val="0"/>
          <w:i w:val="0"/>
          <w:caps w:val="0"/>
          <w:color w:val="000000"/>
          <w:spacing w:val="0"/>
          <w:sz w:val="24"/>
        </w:rPr>
        <w:t> </w:t>
      </w:r>
      <w:r>
        <w:rPr>
          <w:rFonts w:ascii="Arial" w:hAnsi="Arial"/>
          <w:b w:val="0"/>
          <w:i w:val="0"/>
          <w:caps w:val="0"/>
          <w:color w:val="000000"/>
          <w:spacing w:val="0"/>
          <w:sz w:val="24"/>
        </w:rPr>
        <w:t>обстоятельств, выдвигаемых в качестве оснований для отзыва.</w:t>
      </w:r>
    </w:p>
    <w:p w14:paraId="F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Собрания депутатов Запорожского сельского поселения, глава Запорожского сельского поселения считается отозванным, если за отзыв проголосовало не менее половины избирателей, зарегистрированных соответственно, в Запорожском сельском поселении.</w:t>
      </w:r>
    </w:p>
    <w:p w14:paraId="F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20 в редакции решения Собрания депутатов Запорожского сельского поселения 15.08.2008 №152)</w:t>
      </w:r>
    </w:p>
    <w:p w14:paraId="F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предусмотренных федеральным законом, в целях получения согласия населения при изменении границ Запорожского сельского поселения, преобразовании Запорожского сельского поселения проводится голосование по вопросам изменения границ Запорожского сельского поселения, преобразования Запорожского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p>
    <w:p w14:paraId="F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Голосование по вопросам изменения границ Запорожского сельского поселения, преобразования Запорожского сельского поселения проводится на всей территории или на части его территории в соответствии с федеральным законом.</w:t>
      </w:r>
    </w:p>
    <w:p w14:paraId="F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Голосование по вопросам изменения границ Запорожского сельского поселения, преобразования Запорожского сельского поселения назначается Собранием депутатов Запорожского сельского поселения и проводится в порядке, установленном федеральным законом и принимаемым в соответствии с ним законом Камчатского края для проведения местного референдума, с учетом</w:t>
      </w:r>
      <w:r>
        <w:rPr>
          <w:rFonts w:ascii="Arial" w:hAnsi="Arial"/>
          <w:b w:val="0"/>
          <w:i w:val="0"/>
          <w:caps w:val="0"/>
          <w:color w:val="000000"/>
          <w:spacing w:val="0"/>
          <w:sz w:val="24"/>
        </w:rPr>
        <w:t> </w:t>
      </w:r>
      <w:r>
        <w:rPr>
          <w:rFonts w:ascii="Arial" w:hAnsi="Arial"/>
          <w:b w:val="0"/>
          <w:i w:val="0"/>
          <w:caps w:val="0"/>
          <w:color w:val="000000"/>
          <w:spacing w:val="0"/>
          <w:sz w:val="24"/>
        </w:rPr>
        <w:t>особенностей, установленных федеральным законом. При этом положения</w:t>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 закона Камчатского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F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20 в редакции решения Собрания депутатов Запорожского сельского поселения 15.08.2008 №152)</w:t>
      </w:r>
    </w:p>
    <w:p w14:paraId="F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20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Голосование по вопросам изменения границ Запорожского сельского поселения, преобразования Запорожского сельского поселения считается состоявшимся, если в нем приняло участие более половины жителей Запорожского сельского поселения или его части, обладающих избирательным правом. Согласие населения на изменение границ Запорожского сельского поселения, преобразование Запорожского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Запорожского сельского поселения или его части.</w:t>
      </w:r>
    </w:p>
    <w:p w14:paraId="F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20 в редакции решения Собрания депутатов Запорожского сельского поселения 15.08.2008 №152)</w:t>
      </w:r>
    </w:p>
    <w:p w14:paraId="0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Итоги голосования по отзыву депутата Собрания депутатов Запорожского сельского поселения, главы Запорожского сельского поселения, итоги голосования по вопросам изменения границ Запорожского сельского поселения, преобразования Запорожского сельского поселения и принятые решения подлежат официальному опубликованию (обнародованию)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51</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настоящего</w:t>
      </w:r>
      <w:r>
        <w:rPr>
          <w:rFonts w:ascii="Arial" w:hAnsi="Arial"/>
          <w:b w:val="0"/>
          <w:i w:val="0"/>
          <w:caps w:val="0"/>
          <w:color w:val="000000"/>
          <w:spacing w:val="0"/>
          <w:sz w:val="24"/>
        </w:rPr>
        <w:t> </w:t>
      </w:r>
      <w:r>
        <w:rPr>
          <w:rFonts w:ascii="Arial" w:hAnsi="Arial"/>
          <w:b w:val="0"/>
          <w:i w:val="0"/>
          <w:caps w:val="0"/>
          <w:color w:val="000000"/>
          <w:spacing w:val="0"/>
          <w:sz w:val="24"/>
        </w:rPr>
        <w:t>Устава.</w:t>
      </w:r>
    </w:p>
    <w:p w14:paraId="01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2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21. Опрос граждан</w:t>
      </w:r>
    </w:p>
    <w:p w14:paraId="0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Опрос граждан проводится на всей территории Запорожского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0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0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опросе граждан имеют право участвовать жители Запорожского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обладающие избирательным правом.</w:t>
      </w:r>
      <w:r>
        <w:rPr>
          <w:rFonts w:ascii="Arial" w:hAnsi="Arial"/>
          <w:b w:val="0"/>
          <w:i w:val="0"/>
          <w:caps w:val="0"/>
          <w:color w:val="000000"/>
          <w:spacing w:val="0"/>
          <w:sz w:val="24"/>
        </w:rPr>
        <w:t> </w:t>
      </w:r>
      <w:r>
        <w:rPr>
          <w:rFonts w:ascii="Arial" w:hAnsi="Arial"/>
          <w:b w:val="0"/>
          <w:i w:val="0"/>
          <w:caps w:val="0"/>
          <w:color w:val="000000"/>
          <w:spacing w:val="0"/>
          <w:sz w:val="24"/>
          <w:highlight w:val="white"/>
        </w:rPr>
        <w:t>В опросе граждан по вопросу выявления мнения граждан о поддержке инициативного проекта вправе участвовать жители Запорожского сельского поселения или его части, в которых предлагается реализовать инициативный проект, достигшие шестнадцатилетнего возраста.</w:t>
      </w:r>
    </w:p>
    <w:p w14:paraId="06020000">
      <w:pPr>
        <w:spacing w:after="0" w:before="0"/>
        <w:ind w:firstLine="709" w:left="0" w:right="0"/>
        <w:jc w:val="both"/>
        <w:rPr>
          <w:rFonts w:ascii="Arial" w:hAnsi="Arial"/>
          <w:b w:val="1"/>
          <w:i w:val="0"/>
          <w:caps w:val="0"/>
          <w:color w:val="000000"/>
          <w:spacing w:val="0"/>
          <w:sz w:val="32"/>
        </w:rPr>
      </w:pPr>
      <w:r>
        <w:rPr>
          <w:rFonts w:ascii="Arial" w:hAnsi="Arial"/>
          <w:b w:val="0"/>
          <w:i w:val="0"/>
          <w:caps w:val="0"/>
          <w:color w:val="000000"/>
          <w:spacing w:val="0"/>
          <w:sz w:val="24"/>
        </w:rPr>
        <w:t>(Часть 2 статьи 21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"https://pravo-search.minjust.ru/bigs/showDocument.html?id=A9E51278-4F43-4361-9621-B4AE5C819371"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03.06.2021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Опрос граждан проводится по инициативе:</w:t>
      </w:r>
    </w:p>
    <w:p w14:paraId="0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Собрания депутатов Запорожского сельского поселения или главы Запорожского сельского поселения - по вопросам местного значения;</w:t>
      </w:r>
    </w:p>
    <w:p w14:paraId="0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органов государственной власти Камчатского края - для учета мнения граждан при принятии решений об изменении целевого назначения земель Запорожского сельского поселения для объектов регионального и межрегионального значения.</w:t>
      </w:r>
    </w:p>
    <w:p w14:paraId="0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3 статьи 21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3) жителей Запорожского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0C020000">
      <w:pPr>
        <w:spacing w:after="0" w:before="0"/>
        <w:ind w:firstLine="709" w:left="0" w:right="0"/>
        <w:jc w:val="both"/>
        <w:rPr>
          <w:rFonts w:ascii="Arial" w:hAnsi="Arial"/>
          <w:b w:val="1"/>
          <w:i w:val="0"/>
          <w:caps w:val="0"/>
          <w:color w:val="000000"/>
          <w:spacing w:val="0"/>
          <w:sz w:val="32"/>
        </w:rPr>
      </w:pPr>
      <w:r>
        <w:rPr>
          <w:rFonts w:ascii="Arial" w:hAnsi="Arial"/>
          <w:b w:val="0"/>
          <w:i w:val="0"/>
          <w:caps w:val="0"/>
          <w:color w:val="000000"/>
          <w:spacing w:val="0"/>
          <w:sz w:val="24"/>
        </w:rPr>
        <w:t>(Часть 3 статьи 21 дополнена пунктом 3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"https://pravo-search.minjust.ru/bigs/showDocument.html?id=A9E51278-4F43-4361-9621-B4AE5C819371"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03.06.2021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опроса граждан определяется Положением об опросе граждан, утверждаемым Собранием депутатов Запорожского сельского поселения в соответствии с законом Камчатского края.</w:t>
      </w:r>
    </w:p>
    <w:p w14:paraId="0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(Часть 4 статьи 21 в редакции решения Собрания депутатов Запорожского сельского поселения</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"https://pravo-search.minjust.ru/bigs/showDocument.html?id=6477B898-0219-4E88-8A95-70D8B532C6B1"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28.07.2016 №40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назначении опроса граждан принимается</w:t>
      </w:r>
      <w:r>
        <w:rPr>
          <w:rFonts w:ascii="Arial" w:hAnsi="Arial"/>
          <w:b w:val="0"/>
          <w:i w:val="0"/>
          <w:caps w:val="0"/>
          <w:color w:val="000000"/>
          <w:spacing w:val="0"/>
          <w:sz w:val="24"/>
        </w:rPr>
        <w:t> </w:t>
      </w:r>
      <w:r>
        <w:rPr>
          <w:rFonts w:ascii="Arial" w:hAnsi="Arial"/>
          <w:b w:val="0"/>
          <w:i w:val="0"/>
          <w:caps w:val="0"/>
          <w:color w:val="000000"/>
          <w:spacing w:val="0"/>
          <w:sz w:val="24"/>
          <w:highlight w:val="white"/>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r>
        <w:rPr>
          <w:rFonts w:ascii="Arial" w:hAnsi="Arial"/>
          <w:b w:val="0"/>
          <w:i w:val="0"/>
          <w:caps w:val="0"/>
          <w:color w:val="000000"/>
          <w:spacing w:val="0"/>
          <w:sz w:val="24"/>
        </w:rPr>
        <w:t> </w:t>
      </w:r>
      <w:r>
        <w:rPr>
          <w:rFonts w:ascii="Arial" w:hAnsi="Arial"/>
          <w:b w:val="0"/>
          <w:i w:val="0"/>
          <w:caps w:val="0"/>
          <w:color w:val="000000"/>
          <w:spacing w:val="0"/>
          <w:sz w:val="24"/>
        </w:rPr>
        <w:t>правовом акте Собрания депутатов Запорожского сельского поселения о назначении опроса граждан устанавливаются:</w:t>
      </w:r>
    </w:p>
    <w:p w14:paraId="1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дата и сроки проведения опроса;</w:t>
      </w:r>
    </w:p>
    <w:p w14:paraId="1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формулировка вопроса</w:t>
      </w:r>
      <w:r>
        <w:rPr>
          <w:rFonts w:ascii="Arial" w:hAnsi="Arial"/>
          <w:b w:val="0"/>
          <w:i w:val="0"/>
          <w:caps w:val="0"/>
          <w:color w:val="000000"/>
          <w:spacing w:val="0"/>
          <w:sz w:val="24"/>
        </w:rPr>
        <w:t> </w:t>
      </w:r>
      <w:r>
        <w:rPr>
          <w:rFonts w:ascii="Arial" w:hAnsi="Arial"/>
          <w:b w:val="0"/>
          <w:i w:val="0"/>
          <w:caps w:val="0"/>
          <w:color w:val="000000"/>
          <w:spacing w:val="0"/>
          <w:sz w:val="24"/>
        </w:rPr>
        <w:t>(вопросов), предлагаемого (предлагаемых) при проведении опроса;</w:t>
      </w:r>
    </w:p>
    <w:p w14:paraId="1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методика проведения опроса;</w:t>
      </w:r>
    </w:p>
    <w:p w14:paraId="1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форма опросного листа;</w:t>
      </w:r>
    </w:p>
    <w:p w14:paraId="1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минимальная численность жителей Запорожского сельского поселения, участвующих в опросе.</w:t>
      </w:r>
    </w:p>
    <w:p w14:paraId="1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16020000">
      <w:pPr>
        <w:spacing w:after="0" w:before="0"/>
        <w:ind w:firstLine="709" w:left="0" w:right="0"/>
        <w:jc w:val="both"/>
        <w:rPr>
          <w:rFonts w:ascii="Arial" w:hAnsi="Arial"/>
          <w:b w:val="1"/>
          <w:i w:val="0"/>
          <w:caps w:val="0"/>
          <w:color w:val="000000"/>
          <w:spacing w:val="0"/>
          <w:sz w:val="32"/>
        </w:rPr>
      </w:pPr>
      <w:r>
        <w:rPr>
          <w:rFonts w:ascii="Arial" w:hAnsi="Arial"/>
          <w:b w:val="0"/>
          <w:i w:val="0"/>
          <w:caps w:val="0"/>
          <w:color w:val="000000"/>
          <w:spacing w:val="0"/>
          <w:sz w:val="24"/>
        </w:rPr>
        <w:t>(Часть 5 статьи 21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"https://pravo-search.minjust.ru/bigs/showDocument.html?id=A9E51278-4F43-4361-9621-B4AE5C819371"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03.06.2021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Жители Запорожского сельского поселения должны быть проинформированы о проведении опроса граждан не менее чем за 10 дней до его проведения.</w:t>
      </w:r>
    </w:p>
    <w:p w14:paraId="1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Финансирование мероприятий, связанных с подготовкой и проведением опроса граждан, осуществляется:</w:t>
      </w:r>
    </w:p>
    <w:p w14:paraId="1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w:t>
      </w:r>
      <w:r>
        <w:rPr>
          <w:rFonts w:ascii="Arial" w:hAnsi="Arial"/>
          <w:b w:val="0"/>
          <w:i w:val="0"/>
          <w:caps w:val="0"/>
          <w:color w:val="000000"/>
          <w:spacing w:val="0"/>
          <w:sz w:val="24"/>
        </w:rPr>
        <w:t> </w:t>
      </w:r>
      <w:r>
        <w:rPr>
          <w:rFonts w:ascii="Arial" w:hAnsi="Arial"/>
          <w:b w:val="0"/>
          <w:i w:val="0"/>
          <w:caps w:val="0"/>
          <w:color w:val="000000"/>
          <w:spacing w:val="0"/>
          <w:sz w:val="24"/>
        </w:rPr>
        <w:t>счет средств местного бюджета - при проведении опроса по инициативе органов местного самоуправления Запорожского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highlight w:val="white"/>
        </w:rPr>
        <w:t>или жителей Запорожского сельского поселения</w:t>
      </w:r>
      <w:r>
        <w:rPr>
          <w:rFonts w:ascii="Arial" w:hAnsi="Arial"/>
          <w:b w:val="0"/>
          <w:i w:val="0"/>
          <w:caps w:val="0"/>
          <w:color w:val="000000"/>
          <w:spacing w:val="0"/>
          <w:sz w:val="24"/>
        </w:rPr>
        <w:t>;</w:t>
      </w:r>
    </w:p>
    <w:p w14:paraId="1A020000">
      <w:pPr>
        <w:spacing w:after="0" w:before="0"/>
        <w:ind w:firstLine="709" w:left="0" w:right="0"/>
        <w:jc w:val="both"/>
        <w:rPr>
          <w:rFonts w:ascii="Arial" w:hAnsi="Arial"/>
          <w:b w:val="1"/>
          <w:i w:val="0"/>
          <w:caps w:val="0"/>
          <w:color w:val="000000"/>
          <w:spacing w:val="0"/>
          <w:sz w:val="32"/>
        </w:rPr>
      </w:pPr>
      <w:r>
        <w:rPr>
          <w:rFonts w:ascii="Arial" w:hAnsi="Arial"/>
          <w:b w:val="0"/>
          <w:i w:val="0"/>
          <w:caps w:val="0"/>
          <w:color w:val="000000"/>
          <w:spacing w:val="0"/>
          <w:sz w:val="24"/>
        </w:rPr>
        <w:t>(Пункт 1 части 7 статьи 21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"https://pravo-search.minjust.ru/bigs/showDocument.html?id=A9E51278-4F43-4361-9621-B4AE5C819371"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03.06.2021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 счет средств краевого бюджета - при проведении опроса по инициативе органов государственной власти Камчатского края.</w:t>
      </w:r>
    </w:p>
    <w:p w14:paraId="1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7 статьи 21</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D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E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22. Обращения граждан в органы местного самоуправления</w:t>
      </w:r>
    </w:p>
    <w:p w14:paraId="1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w:t>
      </w:r>
    </w:p>
    <w:p w14:paraId="2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22 исключена решением Собрания депутатов Запорожского сельского поселения 15.08.2008 №152)</w:t>
      </w:r>
    </w:p>
    <w:p w14:paraId="2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14:paraId="2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22 в редакции решения Собрания депутатов Запорожского сельского поселения 15.08.2008 №152)</w:t>
      </w:r>
    </w:p>
    <w:p w14:paraId="2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2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22 в редакции решения Собрания депутатов Запорожского сельского поселения 15.08.2008 №152)</w:t>
      </w:r>
    </w:p>
    <w:p w14:paraId="2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частей в статье 22 изменена решением Собрания депутатов Запорожского сельского поселения 15.08.2008 №152)</w:t>
      </w:r>
    </w:p>
    <w:p w14:paraId="26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7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23. Другие формы непосредственного осуществления населением местного самоуправления и участия в его осуществлении</w:t>
      </w:r>
    </w:p>
    <w:p w14:paraId="2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Наряду с предусмотренными в Уставе формами непосредственного осуществления населением Запорожского сельского поселения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w:t>
      </w:r>
      <w:r>
        <w:rPr>
          <w:rFonts w:ascii="Arial" w:hAnsi="Arial"/>
          <w:b w:val="0"/>
          <w:i w:val="0"/>
          <w:caps w:val="0"/>
          <w:color w:val="000000"/>
          <w:spacing w:val="0"/>
          <w:sz w:val="24"/>
        </w:rPr>
        <w:t> </w:t>
      </w:r>
      <w:r>
        <w:rPr>
          <w:rFonts w:ascii="Arial" w:hAnsi="Arial"/>
          <w:b w:val="0"/>
          <w:i w:val="0"/>
          <w:caps w:val="0"/>
          <w:color w:val="000000"/>
          <w:spacing w:val="0"/>
          <w:sz w:val="24"/>
        </w:rPr>
        <w:t>формах, не противоречащих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Федеральному закону «Об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иным федеральным законам и законам Камчатского края.</w:t>
      </w:r>
    </w:p>
    <w:p w14:paraId="2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23 в редакции решения Собрания депутатов Запорожского сельского поселения 15.08.2008 №152)</w:t>
      </w:r>
    </w:p>
    <w:p w14:paraId="2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w:t>
      </w:r>
      <w:r>
        <w:rPr>
          <w:rFonts w:ascii="Arial" w:hAnsi="Arial"/>
          <w:b w:val="0"/>
          <w:i w:val="0"/>
          <w:caps w:val="0"/>
          <w:color w:val="000000"/>
          <w:spacing w:val="0"/>
          <w:sz w:val="24"/>
        </w:rPr>
        <w:t> </w:t>
      </w:r>
      <w:r>
        <w:rPr>
          <w:rFonts w:ascii="Arial" w:hAnsi="Arial"/>
          <w:b w:val="0"/>
          <w:i w:val="0"/>
          <w:caps w:val="0"/>
          <w:color w:val="000000"/>
          <w:spacing w:val="0"/>
          <w:sz w:val="24"/>
        </w:rPr>
        <w:t>местного самоуправления и участии населения в осуществлении местного самоуправления.</w:t>
      </w:r>
    </w:p>
    <w:p w14:paraId="2C02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2D02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 ОРГАНЫ МЕСТНОГО САМОУПРАВЛЕНИЯ И ДОЛЖНОСТНЫЕ ЛИЦА МЕСТНОГО САМОУПРАВЛЕНИЯ ЗАПОРОЖСКОГО СЕЛЬСКОГО ПОСЕЛЕНИЯ</w:t>
      </w:r>
    </w:p>
    <w:p w14:paraId="2E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F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24. Структура органов местного самоуправления Запорожского сельского поселения</w:t>
      </w:r>
    </w:p>
    <w:p w14:paraId="3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Структуру органов местного самоуправления Запорожского сельского поселения составляют Собрание депутатов Запорожского сельского поселения, Глава Запорожского сельского поселения), Администрация Запорожского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обладающие собственными полномочиями по решению вопросов местного значения.</w:t>
      </w:r>
    </w:p>
    <w:p w14:paraId="3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"https://pravo-search.minjust.ru/bigs/showDocument.html?id=FCF4E467-9A86-44E9-85F3-56DE25E4C533"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20.01.2017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"https://pravo-search.minjust.ru/bigs/showDocument.html?id=B17B4EFD-6495-4A06-900C-E5616F07B993"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31.05.2018 №83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формирования, полномочия, срок полномочий, подотчетность, подконтрольность органов местного самоуправления, а также иные вопросы</w:t>
      </w:r>
      <w:r>
        <w:rPr>
          <w:rFonts w:ascii="Arial" w:hAnsi="Arial"/>
          <w:b w:val="0"/>
          <w:i w:val="0"/>
          <w:caps w:val="0"/>
          <w:color w:val="000000"/>
          <w:spacing w:val="0"/>
          <w:sz w:val="24"/>
        </w:rPr>
        <w:t> </w:t>
      </w:r>
      <w:r>
        <w:rPr>
          <w:rFonts w:ascii="Arial" w:hAnsi="Arial"/>
          <w:b w:val="0"/>
          <w:i w:val="0"/>
          <w:caps w:val="0"/>
          <w:color w:val="000000"/>
          <w:spacing w:val="0"/>
          <w:sz w:val="24"/>
        </w:rPr>
        <w:t>организации и деятельности указанных органов определяются настоящим Уставом.</w:t>
      </w:r>
    </w:p>
    <w:p w14:paraId="3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Запорожского сельского поселения не входят в систему органов государственной власти.</w:t>
      </w:r>
    </w:p>
    <w:p w14:paraId="3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Изменение структуры органов местного самоуправления Запорожского сельского поселения осуществляется не иначе как путем внесения изменений в настоящий Устав.</w:t>
      </w:r>
    </w:p>
    <w:p w14:paraId="3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Собрания депутатов Запорожского сельского поселения об</w:t>
      </w:r>
      <w:r>
        <w:rPr>
          <w:rFonts w:ascii="Arial" w:hAnsi="Arial"/>
          <w:b w:val="0"/>
          <w:i w:val="0"/>
          <w:caps w:val="0"/>
          <w:color w:val="000000"/>
          <w:spacing w:val="0"/>
          <w:sz w:val="24"/>
        </w:rPr>
        <w:t> </w:t>
      </w:r>
      <w:r>
        <w:rPr>
          <w:rFonts w:ascii="Arial" w:hAnsi="Arial"/>
          <w:b w:val="0"/>
          <w:i w:val="0"/>
          <w:caps w:val="0"/>
          <w:color w:val="000000"/>
          <w:spacing w:val="0"/>
          <w:sz w:val="24"/>
        </w:rPr>
        <w:t>изменении структуры органов местного самоуправления вступает в силу не ранее чем по истечении срока полномочий Собрания депутатов Запорожского сельского поселения, принявшего указанное решение, за исключением случаев,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3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"https://pravo-search.minjust.ru/bigs/showDocument.html?id=A92E39D5-5F75-4920-9AF4-868DC83815EB"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09.04.2012 №88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"https://pravo-search.minjust.ru/bigs/showDocument.html?id=45A2483C-CEB3-4400-BAC8-B94C9B756E22"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26.09.2013 №142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Финансовое обеспечение деятельности органов местного самоуправления Запорожского сельского поселения осуществляется исключительно за счет собственных доходов бюджета Запорожского сельского поселения (местного бюджета).</w:t>
      </w:r>
    </w:p>
    <w:p w14:paraId="3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"https://pravo-search.minjust.ru/bigs/showDocument.html?id=339E69E9-7C28-4B19-AF07-054C3D767CE5"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21.07.2011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C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D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25. Собрание депутатов Запорожского сельского поселения</w:t>
      </w:r>
    </w:p>
    <w:p w14:paraId="3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Представительным органом местного самоуправления сельского поселения является Собрание депутатов Запорожского сельского поселения, которое состоит из 7 депутатов, избираемых населением сельского поселения на</w:t>
      </w:r>
      <w:r>
        <w:rPr>
          <w:rFonts w:ascii="Arial" w:hAnsi="Arial"/>
          <w:b w:val="0"/>
          <w:i w:val="0"/>
          <w:caps w:val="0"/>
          <w:color w:val="000000"/>
          <w:spacing w:val="0"/>
          <w:sz w:val="24"/>
        </w:rPr>
        <w:t> </w:t>
      </w:r>
      <w:r>
        <w:rPr>
          <w:rFonts w:ascii="Arial" w:hAnsi="Arial"/>
          <w:b w:val="0"/>
          <w:i w:val="0"/>
          <w:caps w:val="0"/>
          <w:color w:val="000000"/>
          <w:spacing w:val="0"/>
          <w:sz w:val="24"/>
        </w:rPr>
        <w:t>муниципальных выборах на основе всеобщего, равного и прямого избирательного права при тайном голосовании по одномандатным округам сроком на 5 лет. При проведении выборов депутатов Собрания депутатов Запорожского сельского поселения применяется мажоритарная избирательная система.</w:t>
      </w:r>
    </w:p>
    <w:p w14:paraId="3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25 в редакции решения Собрания депутатов Запорожского сельского поселения 15.08.2008 №152)</w:t>
      </w:r>
    </w:p>
    <w:p w14:paraId="4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25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"https://pravo-search.minjust.ru/bigs/showDocument.html?id=FE66500D-3825-467C-944E-78C6FB2D6584"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24.09.2012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Запорожского сельского поселения обладает правами юридического лица. Собрание депутатов Запорожского сельского поселения приступает к исполнению своих полномочий после избрания не менее 2/3 от установленной численности депутатов Собрания депутатов Запорожского сельского поселения и собирается на первое заседание в срок, не более чем через 30 дней со дня избрания Собрания депутатов Запорожского сельского поселения в правомочном составе.</w:t>
      </w:r>
    </w:p>
    <w:p w14:paraId="4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25 в редакции решения Собрания депутатов Запорожского сельского поселения 15.08.2008 №152)</w:t>
      </w:r>
    </w:p>
    <w:p w14:paraId="4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25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25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"https://pravo-search.minjust.ru/bigs/showDocument.html?id=339E69E9-7C28-4B19-AF07-054C3D767CE5"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21.07.2011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Заседание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Запорожского сельского поселения правомочно, если на нем присутствует не менее 50 процентов от числа избранных</w:t>
      </w:r>
      <w:r>
        <w:rPr>
          <w:rFonts w:ascii="Arial" w:hAnsi="Arial"/>
          <w:b w:val="0"/>
          <w:i w:val="0"/>
          <w:caps w:val="0"/>
          <w:color w:val="000000"/>
          <w:spacing w:val="0"/>
          <w:sz w:val="24"/>
        </w:rPr>
        <w:t> </w:t>
      </w:r>
      <w:r>
        <w:rPr>
          <w:rFonts w:ascii="Arial" w:hAnsi="Arial"/>
          <w:b w:val="0"/>
          <w:i w:val="0"/>
          <w:caps w:val="0"/>
          <w:color w:val="000000"/>
          <w:spacing w:val="0"/>
          <w:sz w:val="24"/>
        </w:rPr>
        <w:t>депутатов. Решения, устанавливающие правила, обязательные для исполнения на территории Запорожского сельского поселения, до принятия Регламента Собрания депутатов Запорожского сельского поселения принимаются, если за них проголосовало более 50% от установленной численности депутатов. Решения по вопросам организации деятельности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принимаются, если за их принятие проголосовало более 50% депутатов, присутствующих на заседании.</w:t>
      </w:r>
    </w:p>
    <w:p w14:paraId="4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25 в редакции решения Собрания депутатов Запорожского сельского поселения 15.08.2008 №152)</w:t>
      </w:r>
    </w:p>
    <w:p w14:paraId="4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Собрание депутатов Запорожского сельского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всеми расположенными на территории Запорожского сельского поселения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 а также решения по вопросам организации деятельности Собрания депутатов Запорожского сельского поселения.</w:t>
      </w:r>
    </w:p>
    <w:p w14:paraId="4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Собрания депутатов Запорожского сельского поселения, устанавливающие правила, обязательные для исполнения на территории Запорожского сельского поселения, принимаются большинством голосов от установленной численности депутатов Собрания депутатов Запорожского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14:paraId="4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25 в редакции решения Собрания депутатов Запорожского сельского поселения 15.08.2008 №152)</w:t>
      </w:r>
    </w:p>
    <w:p w14:paraId="4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25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депутатов Запорожского сельского поселения принимает Регламент, регулирующий вопросы организации и деятельности представительного органа, а также порядок</w:t>
      </w:r>
      <w:r>
        <w:rPr>
          <w:rFonts w:ascii="Arial" w:hAnsi="Arial"/>
          <w:b w:val="0"/>
          <w:i w:val="0"/>
          <w:caps w:val="0"/>
          <w:color w:val="000000"/>
          <w:spacing w:val="0"/>
          <w:sz w:val="24"/>
        </w:rPr>
        <w:t> </w:t>
      </w:r>
      <w:r>
        <w:rPr>
          <w:rFonts w:ascii="Arial" w:hAnsi="Arial"/>
          <w:b w:val="0"/>
          <w:i w:val="0"/>
          <w:caps w:val="0"/>
          <w:color w:val="000000"/>
          <w:spacing w:val="0"/>
          <w:sz w:val="24"/>
        </w:rPr>
        <w:t>принятия решений.</w:t>
      </w:r>
    </w:p>
    <w:p w14:paraId="4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Расходы на обеспечение деятельности Собрания депутатов Запорожского сельского поселения предусматриваются в бюджете Запорожского сельского поселения отдельной строкой в соответствии с классификацией расходов бюджетов Российской Федерации.</w:t>
      </w:r>
    </w:p>
    <w:p w14:paraId="4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Собранию депутатов Запорожского сельского поселения принадлежит право от лица всего населения Запорожского сельского поселения принимать решения по вопросам своего ведения.</w:t>
      </w:r>
    </w:p>
    <w:p w14:paraId="4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В случае добровольного сложения с себя депутатских полномочий кем-либо из депутатов Собрания депутатов Запорожского сельского поселения либо невозможности исполнения обязанностей депутата в соответствии с Уставом Собрание депутатов Запорожского сельского поселения имеет право работать в уменьшенном составе (но не менее 2/3 установленной численности депутатов) до проведения дополнительных выборов депутатов по освободившимся округам. В этом случае регламент работы представительного органа исполняется им в полном объеме, исходя из принятия оставшегося количества избранных депутатов за 100 процентов от установленной численности депутатов Собрания депутатов Запорожского сельского поселения.</w:t>
      </w:r>
    </w:p>
    <w:p w14:paraId="4F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0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26. Структура Собрания депутатов Запорожского сельского поселения</w:t>
      </w:r>
    </w:p>
    <w:p w14:paraId="5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Запорожского сельского поселения самостоятельно определяет свою структуру и имеет свой аппарат специалистов.</w:t>
      </w:r>
    </w:p>
    <w:p w14:paraId="5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председателя Собрания депутатов Запорожского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исполняет глава Запорожского сельского поселения, возглавляющий администрацию Запорожского сельского поселения</w:t>
      </w:r>
    </w:p>
    <w:p w14:paraId="5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26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26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"https://pravo-search.minjust.ru/bigs/showDocument.html?id=0389C84D-74C4-4ADB-9D22-DEDB32CDF961"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№63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применяется к главе Запорожского сельского поселения, избранному после вступления в силу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"https://pravo-search.minjust.ru/bigs/showDocument.html?id=0389C84D-74C4-4ADB-9D22-DEDB32CDF961"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№63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26 исключена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26 дополнена частью 3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"https://pravo-search.minjust.ru/bigs/showDocument.html?id=0389C84D-74C4-4ADB-9D22-DEDB32CDF961"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№63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которая применяется к главе Запорожского сельского поселения, избранному после вступления в силу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"https://pravo-search.minjust.ru/bigs/showDocument.html?id=0389C84D-74C4-4ADB-9D22-DEDB32CDF961"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№63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исполняющий полномочия председателя Собрания депутатов Запорожского сельского поселения руководит работой представительного органа и его аппаратом, организует процесс подготовки и принятия решений представительного органа, подписывает принятые Собранием депутатов Запорожского сельского поселения правовые акты нормативного и ненормативного характера и распоряжения по вопросам организации работы представительного органа.</w:t>
      </w:r>
    </w:p>
    <w:p w14:paraId="5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26 в редакции решения Собрания депутатов Запорожского сельского поселения 15.08.2008 №152)</w:t>
      </w:r>
    </w:p>
    <w:p w14:paraId="5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26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"https://pravo-search.minjust.ru/bigs/showDocument.html?id=0389C84D-74C4-4ADB-9D22-DEDB32CDF961"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№63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применяется к главе Запорожского сельского поселения, избранному после вступления в силу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"https://pravo-search.minjust.ru/bigs/showDocument.html?id=0389C84D-74C4-4ADB-9D22-DEDB32CDF961"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№63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26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"https://pravo-search.minjust.ru/bigs/showDocument.html?id=FE66500D-3825-467C-944E-78C6FB2D6584"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24.09.2012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Из числа депутатов Собрания депутатов Запорожского сельского поселения на срок его полномочий тайным голосованием избирается заместитель председателя представительного органа. Порядок избрания заместителя председателя Собрания депутатов Запорожского сельского поселения определяется Регламентом Собрания депутатов Запорожского сельского поселения.</w:t>
      </w:r>
    </w:p>
    <w:p w14:paraId="5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Заместитель председателя Собрания депутатов Запорожского сельского поселения исполняет обязанности председателя Собрания депутатов Запорожского сельского поселения в полном объеме в отсутствие главы Запорожского сельского поселения, исполняющего полномочия председателя Собрания депутатов либо по его поручению.</w:t>
      </w:r>
    </w:p>
    <w:p w14:paraId="5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26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26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"https://pravo-search.minjust.ru/bigs/showDocument.html?id=0389C84D-74C4-4ADB-9D22-DEDB32CDF961"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№63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применяется к главе Запорожского сельского поселения, избранному после вступления в силу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"https://pravo-search.minjust.ru/bigs/showDocument.html?id=0389C84D-74C4-4ADB-9D22-DEDB32CDF961"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№63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Из числа депутатов Собрания депутатов Запорожского сельского поселения на срок его полномочий могут создаваться постоянные комиссии по вопросам, отнесенным к компетенции представительного органа поселения.</w:t>
      </w:r>
    </w:p>
    <w:p w14:paraId="6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Запорожского сельского поселения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сельского поселения.</w:t>
      </w:r>
    </w:p>
    <w:p w14:paraId="6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Структура, порядок</w:t>
      </w:r>
      <w:r>
        <w:rPr>
          <w:rFonts w:ascii="Arial" w:hAnsi="Arial"/>
          <w:b w:val="0"/>
          <w:i w:val="0"/>
          <w:caps w:val="0"/>
          <w:color w:val="000000"/>
          <w:spacing w:val="0"/>
          <w:sz w:val="24"/>
        </w:rPr>
        <w:t> </w:t>
      </w:r>
      <w:r>
        <w:rPr>
          <w:rFonts w:ascii="Arial" w:hAnsi="Arial"/>
          <w:b w:val="0"/>
          <w:i w:val="0"/>
          <w:caps w:val="0"/>
          <w:color w:val="000000"/>
          <w:spacing w:val="0"/>
          <w:sz w:val="24"/>
        </w:rPr>
        <w:t>формирования, полномочия и организация работы комиссий определяются нормативным правовым актом Собрания депутатов Запорожского сельского поселения.</w:t>
      </w:r>
    </w:p>
    <w:p w14:paraId="6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В случае досрочного прекращения полномочий Собрания депутатов Запорожского сельского поселения, состоящего из депутатов, избранных населением непосредственно, досрочные выборы в Собрание депутатов Запорожского сельского поселения проводятся в сроки, установленные федеральным законом.</w:t>
      </w:r>
    </w:p>
    <w:p w14:paraId="63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4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27. Компетенция Собрания депутатов Запорожского сельского поселения</w:t>
      </w:r>
    </w:p>
    <w:p w14:paraId="6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 исключительной компетенции Собрания депутатов Запорожского сельского поселения относится:</w:t>
      </w:r>
    </w:p>
    <w:p w14:paraId="6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сельского поселения и внесение в него изменений и дополнений;</w:t>
      </w:r>
    </w:p>
    <w:p w14:paraId="6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местного бюджета и отчета об его исполнении;</w:t>
      </w:r>
    </w:p>
    <w:p w14:paraId="6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установление, изменение и отмена местных налогов и сборов в соответствии законодательством Российской Федерации о налогах и сборах;</w:t>
      </w:r>
    </w:p>
    <w:p w14:paraId="6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утверждение стратегии социально-экономического развития Запорожского сельского поселения</w:t>
      </w:r>
      <w:r>
        <w:rPr>
          <w:rFonts w:ascii="Arial" w:hAnsi="Arial"/>
          <w:b w:val="0"/>
          <w:i w:val="0"/>
          <w:caps w:val="0"/>
          <w:color w:val="000000"/>
          <w:spacing w:val="0"/>
          <w:sz w:val="24"/>
        </w:rPr>
        <w:t>;</w:t>
      </w:r>
    </w:p>
    <w:p w14:paraId="6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27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"https://pravo-search.minjust.ru/bigs/showDocument.html?id=95AC4D58-6404-4CFA-96BE-99686DB32F4E"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23.01.2018 №74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материально-технического и организационного обеспечения деятельности органов местного самоуправления;</w:t>
      </w:r>
    </w:p>
    <w:p w14:paraId="6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6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27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"https://pravo-search.minjust.ru/bigs/showDocument.html?id=339E69E9-7C28-4B19-AF07-054C3D767CE5"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21.07.2011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27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"https://pravo-search.minjust.ru/bigs/showDocument.html?id=A92E39D5-5F75-4920-9AF4-868DC83815EB"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09.04.2012 №88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участия Запорожского сельского поселения в организациях межмуниципального сотрудничества.</w:t>
      </w:r>
    </w:p>
    <w:p w14:paraId="7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внесение в органы государственной власти Камчатского края инициатив, оформленных в виде решений Собрания депутатов Запорожского сельского поселения об изменении границ, преобразовании Запорожского сельского поселения;</w:t>
      </w:r>
    </w:p>
    <w:p w14:paraId="7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27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за исполнением органами местного самоуправления и должностными лицами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полномочий по решению вопросов местного значения.</w:t>
      </w:r>
    </w:p>
    <w:p w14:paraId="7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принятие решения об удалении главы муниципального образования в отставку.</w:t>
      </w:r>
    </w:p>
    <w:p w14:paraId="7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27 дополнена пунктом 10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27 в редакции решения Собрания депутатов Запорожского сельского поселения 15.08.2008 №152)</w:t>
      </w:r>
    </w:p>
    <w:p w14:paraId="7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утверждение правил благоустройства территории Запорожского сельского поселения.</w:t>
      </w:r>
    </w:p>
    <w:p w14:paraId="7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27 дополнена пунктом 11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"https://pravo-search.minjust.ru/bigs/showDocument.html?id=B17B4EFD-6495-4A06-900C-E5616F07B993"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31.05.2018 №83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К полномочиям Собрания депутатов Запорожского сельского поселения относятся:</w:t>
      </w:r>
    </w:p>
    <w:p w14:paraId="7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утверждение структуры администрации по представлению главы Запорожского сельского поселения;</w:t>
      </w:r>
    </w:p>
    <w:p w14:paraId="7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принятие Положения о досрочном прекращении полномочий Собрания депутатов Запорожского сельского поселения, депутата Собрания депутатов Запорожского сельского поселения и главы Запорожского сельского поселения, а также решений о выборах в Собрание депутатов Запорожского сельского поселения в соответствии с федеральным законодательством и законодательством Камчатского края;</w:t>
      </w:r>
    </w:p>
    <w:p w14:paraId="7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27 в редакции решения Собрания депутатов Запорожского сельского поселения 15.08.2008 №152)</w:t>
      </w:r>
    </w:p>
    <w:p w14:paraId="7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27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2 статьи 27 признан утратившим силу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"https://pravo-search.minjust.ru/bigs/showDocument.html?id=BF1B892B-B852-43E6-9BB8-EEC78B75B8AC"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11.08.2023 №62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определение в соответствии с законодательством Российской Федерации порядка предоставления, использования и изъятия земельных участков, а также распоряжения земельными участками, находящимися на территории сельского поселения;</w:t>
      </w:r>
    </w:p>
    <w:p w14:paraId="7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принятие концепции развития, генерального плана и правил застройки территории Запорожского сельского поселения;</w:t>
      </w:r>
    </w:p>
    <w:p w14:paraId="8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2 статьи 27 признан утратившим силу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"https://pravo-search.minjust.ru/bigs/showDocument.html?id=2C7BE873-D372-4BCE-ADBC-0B1741F1F6BD"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29.12.2014 №258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принятие решения о привлечении жителей Запорожского сельского поселения к социально значимым для Запорожского сельского поселения работам;</w:t>
      </w:r>
    </w:p>
    <w:p w14:paraId="8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принятия решения о создании органа по управлению имуществом</w:t>
      </w:r>
    </w:p>
    <w:p w14:paraId="8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определение порядка управления и распоряжения муниципальной собственностью;</w:t>
      </w:r>
    </w:p>
    <w:p w14:paraId="8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2 статьи 27 признан утратившим силу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"https://pravo-search.minjust.ru/bigs/showDocument.html?id=2C7BE873-D372-4BCE-ADBC-0B1741F1F6BD"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29.12.2014 №258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принятие решений о целях, формах, суммах долгосрочных заимствований, выпуске местных займов, лотерей;</w:t>
      </w:r>
    </w:p>
    <w:p w14:paraId="8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осуществление права законодательной инициативы в Думе Усть-Большерецкого муниципального района, Законодательном Собрании Камчатского края;</w:t>
      </w:r>
    </w:p>
    <w:p w14:paraId="8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2 статьи 27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2 статьи 27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"https://pravo-search.minjust.ru/bigs/showDocument.html?id=F8998A86-6E3E-4E9D-B44A-F3EAB276A1A2"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07.05.2019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принятие решения об учреждении органов администрации Запорожского сельского поселения с правами юридического лица, утверждение их положений;</w:t>
      </w:r>
    </w:p>
    <w:p w14:paraId="8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принятие предусмотренных настоящим Уставом решений, связанных с изменением границ сельского поселения, а также с преобразованием сельского поселения;</w:t>
      </w:r>
    </w:p>
    <w:p w14:paraId="8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назначение и определение порядка проведения собраний, конференций граждан;</w:t>
      </w:r>
    </w:p>
    <w:p w14:paraId="8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принятие решения о проведении местного референдума;</w:t>
      </w:r>
    </w:p>
    <w:p w14:paraId="8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назначение в соответствии с настоящим Уставом публичных слушаний и опросов граждан, а также определение порядка организации и проведения публичных слушаний, порядка проведения опроса граждан;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 на осуществление территориального общественного самоуправления;</w:t>
      </w:r>
    </w:p>
    <w:p w14:paraId="8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принятие нормативных правовых актов, регулирующих вопросы местного значения, в соответствии с настоящим Уставом;</w:t>
      </w:r>
    </w:p>
    <w:p w14:paraId="8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контроль за исполнением бюджета сельского поселения;</w:t>
      </w:r>
    </w:p>
    <w:p w14:paraId="9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20) принятие решения о даче согласия на оформление кредита в коммерческом банке для решения вопросов местного значения сельского поселения;</w:t>
      </w:r>
    </w:p>
    <w:p w14:paraId="9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предоставление в соответствии с законодательством льгот по налогам и сборам в части поступлений в бюджет сельского поселения;</w:t>
      </w:r>
    </w:p>
    <w:p w14:paraId="9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22) учреждение собственных средств информации;</w:t>
      </w:r>
    </w:p>
    <w:p w14:paraId="9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23) предъявления в суды требования о признании недействительными актов органов местного самоуправления, предприятий, учреждений, организаций;</w:t>
      </w:r>
    </w:p>
    <w:p w14:paraId="9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24) заслушивание не реже одного раза в год отчета главы Запорожского сельского поселения, о результатах его деятельности, деятельности местной администрации и иных подведомственных главе Запорожского сельского поселения органов местного самоуправления, в том числе о решении вопросов, поставленных Собранием депутатов Запорожского сельского поселения;</w:t>
      </w:r>
    </w:p>
    <w:p w14:paraId="9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24 части 2 статьи 27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25) установление порядка и размера оплаты жилья и жилищно-коммунальных услуг в соответствии с законодательством Российской Федерации и законодательством Камчатского края, порядка предоставления льгот отдельным категориям граждан, муниципальным унитарным предприятиям, муниципальным учреждениям, организациям, установление надбавки к ценам (тарифам) для потребителей;</w:t>
      </w:r>
    </w:p>
    <w:p w14:paraId="9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25 части 2 статьи 27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26) осуществление иных полномочий, отнесенных к ведению Собрания депутатов Запорожского сельского поселения федеральным законодательством, законодательством Камчатского края, настоящим Уставом.</w:t>
      </w:r>
    </w:p>
    <w:p w14:paraId="9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2 статьи 27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"https://pravo-search.minjust.ru/bigs/showDocument.html?id=FCF4E467-9A86-44E9-85F3-56DE25E4C533"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20.01.2017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Вопросы, решение которых находится в исключительной компетенции Собрания депутатов Запорожского сельского поселения, не могут быть переданы им другим органам или должностным лицам местного самоуправления Запорожского сельского поселения.</w:t>
      </w:r>
    </w:p>
    <w:p w14:paraId="9B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9C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28. Сессия Собрания депутатов Запорожского сельского поселения</w:t>
      </w:r>
    </w:p>
    <w:p w14:paraId="9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Основной формой работы Собрания депутатов Запорожского сельского поселения является заседание (сессия) Собрания депутатов Запорожского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на котором рассматриваются вопросы, отнесенные к компетенции Собрания депутатов Запорожского сельского поселения. Под сессией понимается одно или несколько заседаний Собрания депутатов Запорожского сельского поселения, посвященные обсуждению единой повестки дня.</w:t>
      </w:r>
    </w:p>
    <w:p w14:paraId="9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Сессии Собрания депутатов Запорожского сельского поселения проводятся по мере необходимости, но не реже одного раза в три месяца.</w:t>
      </w:r>
    </w:p>
    <w:p w14:paraId="9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28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Сессии Собрания депутатов Запорожского сельского поселения проводятся гласно и носят открытый характер.</w:t>
      </w:r>
    </w:p>
    <w:p w14:paraId="A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Депутаты извещаются о времени и месте проведения сессии Собрания депутатов Запорожского сельского поселения не позднее чем за 5 (календарных) дней до дня проведения.</w:t>
      </w:r>
    </w:p>
    <w:p w14:paraId="A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созыва и проведения сессий Собрания депутатов Запорожского сельского поселения, продолжительность заседаний, основания для созыва внеочередных заседаний устанавливаются Регламентом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Внеочередные сессии созываются председателем Собрания депутатов Запорожского сельского поселения по собственной инициативе, по инициативе главы Запорожского сельского поселения и по инициативе не менее 1/3 депутатов Собрания депутатов Запорожского сельского поселения, по инициативе постоянной комиссии Собрания депутатов.</w:t>
      </w:r>
    </w:p>
    <w:p w14:paraId="A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28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28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"https://pravo-search.minjust.ru/bigs/showDocument.html?id=FCF4E467-9A86-44E9-85F3-56DE25E4C533"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20.01.2017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Собранию депутатов Запорожского сельского поселения принадлежит право от лица всего населения принимать решения по вопросам своего ведения.</w:t>
      </w:r>
    </w:p>
    <w:p w14:paraId="A6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A7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29. Досрочное прекращение полномочий Собрания депутатов Запорожского сельского поселения</w:t>
      </w:r>
    </w:p>
    <w:p w14:paraId="A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1.Полномочия Собрания депутатов Запорожского сельского поселения могут быть прекращены:</w:t>
      </w:r>
    </w:p>
    <w:p w14:paraId="A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принятия указанным органом решения о самороспуске. При этом решение о самороспуске принимается не менее чем 2/3 голосов от установленного числа депутатов Собрания депутатов Запорожского сельского поселения.</w:t>
      </w:r>
    </w:p>
    <w:p w14:paraId="A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вступления в силу решения суда о неправомочности данного состава депутатов Собрания депутатов Запорожского сельского поселения, в том числе в связи со сложением депутатами своих полномочий;</w:t>
      </w:r>
    </w:p>
    <w:p w14:paraId="A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преобразования Запорожского сельского поселения, осуществляемого</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частями 3, 3.1-1, 5 и 7.2</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14:paraId="A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Собрания депутатов Запорожского сельского поселения также могут быть прекращены досрочно в случае его роспуска в порядке и по основаниям, предусмотренным статьей 73</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D020000">
      <w:pPr>
        <w:spacing w:after="0" w:before="0"/>
        <w:ind w:firstLine="709" w:left="0" w:right="0"/>
        <w:jc w:val="both"/>
        <w:rPr>
          <w:rFonts w:ascii="Arial" w:hAnsi="Arial"/>
          <w:b w:val="1"/>
          <w:i w:val="0"/>
          <w:caps w:val="0"/>
          <w:color w:val="000000"/>
          <w:spacing w:val="0"/>
          <w:sz w:val="32"/>
        </w:rPr>
      </w:pPr>
      <w:r>
        <w:rPr>
          <w:rFonts w:ascii="Arial" w:hAnsi="Arial"/>
          <w:b w:val="0"/>
          <w:i w:val="0"/>
          <w:caps w:val="0"/>
          <w:color w:val="000000"/>
          <w:spacing w:val="0"/>
          <w:sz w:val="24"/>
        </w:rPr>
        <w:t>(Пункт 3 части 1 статьи 29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24.10.2019 №115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утраты Запорожским сельским поселением статуса муниципального образования в связи с его объединением с городским округом;</w:t>
      </w:r>
    </w:p>
    <w:p w14:paraId="A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Запорожского сельского поселения с городским округом.</w:t>
      </w:r>
    </w:p>
    <w:p w14:paraId="B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29 в редакции решения Собрания депутатов Запорожского сельского поселения 15.08.2008 №152)</w:t>
      </w:r>
    </w:p>
    <w:p w14:paraId="B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Досрочное прекращение полномочий Собрания депутатов Запорожского сельского поселения влечет досрочное прекращение полномочий его депутатов.</w:t>
      </w:r>
    </w:p>
    <w:p w14:paraId="B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досрочного прекращения полномочий Собрания депутатов Запорожского сельского поселения не позднее, чем через три месяца со дня вступления в силу решения о досрочном прекращении полномочий Собрания депутатов Запорожского сельского поселения проводятся досрочные муниципальные выборы депутатов Собрания депутатов Запорожского сельского поселения.</w:t>
      </w:r>
    </w:p>
    <w:p w14:paraId="B3020000">
      <w:pPr>
        <w:spacing w:after="0" w:before="0"/>
        <w:ind w:firstLine="720" w:left="0" w:right="0"/>
        <w:jc w:val="both"/>
        <w:rPr>
          <w:rFonts w:ascii="Arial" w:hAnsi="Arial"/>
          <w:b w:val="0"/>
          <w:i w:val="0"/>
          <w:caps w:val="0"/>
          <w:color w:val="000000"/>
          <w:spacing w:val="0"/>
          <w:sz w:val="26"/>
        </w:rPr>
      </w:pPr>
      <w:r>
        <w:rPr>
          <w:rFonts w:ascii="Arial" w:hAnsi="Arial"/>
          <w:b w:val="1"/>
          <w:i w:val="1"/>
          <w:caps w:val="0"/>
          <w:color w:val="000000"/>
          <w:spacing w:val="0"/>
          <w:sz w:val="24"/>
        </w:rPr>
        <w:t> </w:t>
      </w:r>
    </w:p>
    <w:p w14:paraId="B4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30. Депутат Собрания депутатов Запорожского сельского поселения</w:t>
      </w:r>
    </w:p>
    <w:p w14:paraId="B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Собрание депутатов Запорожского сельского поселения может быть избран гражданин, обладающий избирательным правом.</w:t>
      </w:r>
    </w:p>
    <w:p w14:paraId="B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Депутату Собрания депутатов Запорожского сельского поселения обеспечиваются условия для беспрепятственного осуществления своих полномочий.</w:t>
      </w:r>
    </w:p>
    <w:p w14:paraId="B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Депутаты Собрания депутатов Запорожского сельского поселения избираются на срок полномочий Собрания депутатов Запорожского сельского поселения. Полномочия депутата начинаются со дня его избрания и прекращаются со дня начала работы представительного органа нового созыва.</w:t>
      </w:r>
    </w:p>
    <w:p w14:paraId="B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3.1. Гарантии осуществления полномочий депутата Собрания депутатов Запорожского сельского поселения, члена выборного органа местного самоуправления Запорожского сельского поселения, выборного должностного лица Запорожского сельского поселения устанавливаются Уставом Запорожского сельского поселения в соответствии с федеральными законами и законами Камчатского края.</w:t>
      </w:r>
    </w:p>
    <w:p w14:paraId="B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3.1 статьи 30 дополнена решением Собрания депутатов Запорожского сельского поселения 15.08.2008 №152)</w:t>
      </w:r>
    </w:p>
    <w:p w14:paraId="B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3.1 статьи 30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3.2. Депутату Собрания депутатов Запорожского сельского поселения для осуществления своих полномочий гарантируется:</w:t>
      </w:r>
    </w:p>
    <w:p w14:paraId="B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реализация права на личное участие в заседаниях представительного органа муниципального образования, а также в заседаниях комиссий (комитетов) представительного органа муниципального образования;</w:t>
      </w:r>
    </w:p>
    <w:p w14:paraId="B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обязательное рассмотрение внесенного им предложения;</w:t>
      </w:r>
    </w:p>
    <w:p w14:paraId="B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реализация права на создание депутатских объединений;</w:t>
      </w:r>
    </w:p>
    <w:p w14:paraId="B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реализация права на депутатский запрос, депутатское обращение;</w:t>
      </w:r>
    </w:p>
    <w:p w14:paraId="C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беспрепятственное посещение органов государственной власти Камчатского края, органов местного самоуправления поселение по предъявлении удостоверения;</w:t>
      </w:r>
    </w:p>
    <w:p w14:paraId="C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прием должностными лицами местного самоуправления поселения в первоочередном порядке;</w:t>
      </w:r>
    </w:p>
    <w:p w14:paraId="C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необходимой информации;</w:t>
      </w:r>
    </w:p>
    <w:p w14:paraId="C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материально-техническое и финансовое обеспечение его деятельности;</w:t>
      </w:r>
    </w:p>
    <w:p w14:paraId="C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право иметь помощников для содействия в осуществлении своих полномочий;</w:t>
      </w:r>
    </w:p>
    <w:p w14:paraId="C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реализации гарантий осуществления полномочий депутата Собрания депутата установленных в части 3.2 настоящей статьи, определяется муниципальным правовым актом, утверждаемым Собранием депутатов Запорожского сельского поселения.</w:t>
      </w:r>
    </w:p>
    <w:p w14:paraId="C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30 дополнена частью 3.2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"https://pravo-search.minjust.ru/bigs/showDocument.html?id=EA01CD19-2533-4753-B66E-2A0C9ADB8D49"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24.01.2011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 соответствии с решением Собрания депутатов Запорожского сельского поселения депутат Собрания депутатов Запорожского сельского поселения может осуществлять депутатскую деятельность на постоянной основе или без отрыва от основной деятельности.</w:t>
      </w:r>
    </w:p>
    <w:p w14:paraId="C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Депутату Собрания депутатов Запорожского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шесть рабочих дней в месяц.</w:t>
      </w:r>
    </w:p>
    <w:p w14:paraId="C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w:t>
      </w:r>
      <w:r>
        <w:rPr>
          <w:rFonts w:ascii="Arial" w:hAnsi="Arial"/>
          <w:b w:val="1"/>
          <w:i w:val="0"/>
          <w:caps w:val="0"/>
          <w:color w:val="000000"/>
          <w:spacing w:val="0"/>
          <w:sz w:val="24"/>
        </w:rPr>
        <w:t> </w:t>
      </w:r>
      <w:r>
        <w:rPr>
          <w:rFonts w:ascii="Arial" w:hAnsi="Arial"/>
          <w:b w:val="0"/>
          <w:i w:val="0"/>
          <w:caps w:val="0"/>
          <w:color w:val="000000"/>
          <w:spacing w:val="0"/>
          <w:sz w:val="24"/>
        </w:rPr>
        <w:t>статьи 30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"https://pravo-search.minjust.ru/bigs/showDocument.html?id=5F4767D3-1F43-4615-9881-715BD2BE193C"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30.09.2020 №141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Депутат Собрания депутатов Запорожского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C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30 в редакции решения Собрания депутатов Запорожского сельского поселения 15.08.2008 №152)</w:t>
      </w:r>
    </w:p>
    <w:p w14:paraId="C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30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30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"https://pravo-search.minjust.ru/bigs/showDocument.html?id=A92E39D5-5F75-4920-9AF4-868DC83815EB"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09.04.2012 №88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30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"https://pravo-search.minjust.ru/bigs/showDocument.html?id=4EC5E253-5AA1-43A0-8A8D-A62785A2790C"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18.05.2020 №132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30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"https://pravo-search.minjust.ru/bigs/showDocument.html?id=AB967801-B03C-4DF4-8151-9131AA18E183"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28.03.2022 №35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5.1. Осуществляющий свои полномочия на постоянной основе депутат Запорожского сельского поселения не вправе:</w:t>
      </w:r>
    </w:p>
    <w:p w14:paraId="D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D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D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Запорожского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D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(Подпункт «а» пункта 2 части 5.1</w:t>
      </w:r>
      <w:r>
        <w:rPr>
          <w:rFonts w:ascii="Arial" w:hAnsi="Arial"/>
          <w:b w:val="1"/>
          <w:i w:val="0"/>
          <w:caps w:val="0"/>
          <w:color w:val="000000"/>
          <w:spacing w:val="0"/>
          <w:sz w:val="24"/>
        </w:rPr>
        <w:t> </w:t>
      </w:r>
      <w:r>
        <w:rPr>
          <w:rFonts w:ascii="Arial" w:hAnsi="Arial"/>
          <w:b w:val="0"/>
          <w:i w:val="0"/>
          <w:caps w:val="0"/>
          <w:color w:val="000000"/>
          <w:spacing w:val="0"/>
          <w:sz w:val="24"/>
        </w:rPr>
        <w:t>статьи 30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"https://pravo-search.minjust.ru/bigs/showDocument.html?id=BF1B892B-B852-43E6-9BB8-EEC78B75B8AC"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11.08.2023 №62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б) участие на безвозмездной основе в управлении некоммерческой</w:t>
      </w:r>
      <w:r>
        <w:rPr>
          <w:rFonts w:ascii="Arial" w:hAnsi="Arial"/>
          <w:b w:val="0"/>
          <w:i w:val="0"/>
          <w:caps w:val="0"/>
          <w:color w:val="000000"/>
          <w:spacing w:val="0"/>
          <w:sz w:val="24"/>
        </w:rPr>
        <w:t> </w:t>
      </w:r>
      <w:r>
        <w:rPr>
          <w:rFonts w:ascii="Arial" w:hAnsi="Arial"/>
          <w:b w:val="0"/>
          <w:i w:val="0"/>
          <w:caps w:val="0"/>
          <w:color w:val="000000"/>
          <w:spacing w:val="0"/>
          <w:sz w:val="24"/>
        </w:rPr>
        <w:t>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Запорожского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Pr>
          <w:rFonts w:ascii="Arial" w:hAnsi="Arial"/>
          <w:b w:val="0"/>
          <w:i w:val="0"/>
          <w:caps w:val="0"/>
          <w:color w:val="000000"/>
          <w:spacing w:val="0"/>
          <w:sz w:val="24"/>
        </w:rPr>
        <w:t> </w:t>
      </w:r>
      <w:r>
        <w:rPr>
          <w:rFonts w:ascii="Arial" w:hAnsi="Arial"/>
          <w:b w:val="0"/>
          <w:i w:val="0"/>
          <w:caps w:val="0"/>
          <w:color w:val="000000"/>
          <w:spacing w:val="0"/>
          <w:sz w:val="24"/>
        </w:rPr>
        <w:t>с предварительным уведомлением Губернатора Камчатского края в порядке, установленном законом Камчатского края;</w:t>
      </w:r>
    </w:p>
    <w:p w14:paraId="D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(Подпункт «б» пункта 2 части 5.1</w:t>
      </w:r>
      <w:r>
        <w:rPr>
          <w:rFonts w:ascii="Arial" w:hAnsi="Arial"/>
          <w:b w:val="1"/>
          <w:i w:val="0"/>
          <w:caps w:val="0"/>
          <w:color w:val="000000"/>
          <w:spacing w:val="0"/>
          <w:sz w:val="24"/>
        </w:rPr>
        <w:t> </w:t>
      </w:r>
      <w:r>
        <w:rPr>
          <w:rFonts w:ascii="Arial" w:hAnsi="Arial"/>
          <w:b w:val="0"/>
          <w:i w:val="0"/>
          <w:caps w:val="0"/>
          <w:color w:val="000000"/>
          <w:spacing w:val="0"/>
          <w:sz w:val="24"/>
        </w:rPr>
        <w:t>статьи 30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"https://pravo-search.minjust.ru/bigs/showDocument.html?id=5F4767D3-1F43-4615-9881-715BD2BE193C"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30.09.2020 №141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(Подпункт «б» пункта 2 части 5.1</w:t>
      </w:r>
      <w:r>
        <w:rPr>
          <w:rFonts w:ascii="Arial" w:hAnsi="Arial"/>
          <w:b w:val="1"/>
          <w:i w:val="0"/>
          <w:caps w:val="0"/>
          <w:color w:val="000000"/>
          <w:spacing w:val="0"/>
          <w:sz w:val="24"/>
        </w:rPr>
        <w:t> </w:t>
      </w:r>
      <w:r>
        <w:rPr>
          <w:rFonts w:ascii="Arial" w:hAnsi="Arial"/>
          <w:b w:val="0"/>
          <w:i w:val="0"/>
          <w:caps w:val="0"/>
          <w:color w:val="000000"/>
          <w:spacing w:val="0"/>
          <w:sz w:val="24"/>
        </w:rPr>
        <w:t>статьи 30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"https://pravo-search.minjust.ru/bigs/showDocument.html?id=BF1B892B-B852-43E6-9BB8-EEC78B75B8AC"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11.08.2023 №62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представление на безвозмездной основе интересов Запорожского сельского поселения в совете муниципальных образований Камчатского края, иных объединениях муниципальных образований, а также в их органах управления;</w:t>
      </w:r>
    </w:p>
    <w:p w14:paraId="D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г) представление на безвозмездной основе интересов Запорожского сельского поселения в органах управления и ревизионной комиссии организации, учредителем (акционером, участником) которой является Запорожское сельское поселение, в соответствии с муниципальными правовыми актами, определяющими порядок осуществления от имени Запорожского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D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 иные случаи, предусмотренные федеральными законами;</w:t>
      </w:r>
    </w:p>
    <w:p w14:paraId="D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D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D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дополнена частью 5.1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"https://pravo-search.minjust.ru/bigs/showDocument.html?id=4EC5E253-5AA1-43A0-8A8D-A62785A2790C"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18.05.2020 №132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 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D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w:t>
      </w:r>
      <w:r>
        <w:rPr>
          <w:rFonts w:ascii="Arial" w:hAnsi="Arial"/>
          <w:b w:val="0"/>
          <w:i w:val="0"/>
          <w:caps w:val="0"/>
          <w:color w:val="000000"/>
          <w:spacing w:val="0"/>
          <w:sz w:val="24"/>
        </w:rPr>
        <w:t> </w:t>
      </w:r>
      <w:r>
        <w:rPr>
          <w:rFonts w:ascii="Arial" w:hAnsi="Arial"/>
          <w:b w:val="0"/>
          <w:i w:val="0"/>
          <w:caps w:val="0"/>
          <w:color w:val="000000"/>
          <w:spacing w:val="0"/>
          <w:sz w:val="24"/>
        </w:rPr>
        <w:t>депутатом были допущены публичные оскорбления, клевета или иные нарушения, ответственность за которые предусмотрена федеральным законом.</w:t>
      </w:r>
    </w:p>
    <w:p w14:paraId="E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Собрания депутатов Запорожского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нарушении.</w:t>
      </w:r>
    </w:p>
    <w:p w14:paraId="E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30 дополнена абзацем вторым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7 статьи 30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"https://pravo-search.minjust.ru/bigs/showDocument.html?id=36C11A91-77EA-4EE0-B41C-E808768B483B"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23.07.2015 №274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и основания прекращения полномочий депутатов Собрания депутатов Запорожского сельского поселения определяются и регулируются федеральным законодательством, законодательством Камчатского края, настоящим Уставом, Положением о досрочном прекращении полномочий Собрания депутатов сельского поселения, депутата и главы Запорожского сельского поселения, утверждаемым Собранием депутатов Запорожского сельского поселения.</w:t>
      </w:r>
    </w:p>
    <w:p w14:paraId="E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7 статьи 30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 8</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30</w:t>
      </w:r>
      <w:r>
        <w:rPr>
          <w:rFonts w:ascii="Arial" w:hAnsi="Arial"/>
          <w:b w:val="0"/>
          <w:i w:val="0"/>
          <w:caps w:val="0"/>
          <w:color w:val="000000"/>
          <w:spacing w:val="0"/>
          <w:sz w:val="24"/>
        </w:rPr>
        <w:t> </w:t>
      </w:r>
      <w:r>
        <w:rPr>
          <w:rFonts w:ascii="Arial" w:hAnsi="Arial"/>
          <w:b w:val="0"/>
          <w:i w:val="0"/>
          <w:caps w:val="0"/>
          <w:color w:val="000000"/>
          <w:spacing w:val="0"/>
          <w:sz w:val="24"/>
        </w:rPr>
        <w:t>признан</w:t>
      </w:r>
      <w:r>
        <w:rPr>
          <w:rFonts w:ascii="Arial" w:hAnsi="Arial"/>
          <w:b w:val="0"/>
          <w:i w:val="0"/>
          <w:caps w:val="0"/>
          <w:color w:val="000000"/>
          <w:spacing w:val="0"/>
          <w:sz w:val="24"/>
        </w:rPr>
        <w:t>а утратившей</w:t>
      </w:r>
      <w:r>
        <w:rPr>
          <w:rFonts w:ascii="Arial" w:hAnsi="Arial"/>
          <w:b w:val="0"/>
          <w:i w:val="0"/>
          <w:caps w:val="0"/>
          <w:color w:val="000000"/>
          <w:spacing w:val="0"/>
          <w:sz w:val="24"/>
        </w:rPr>
        <w:t> </w:t>
      </w:r>
      <w:r>
        <w:rPr>
          <w:rFonts w:ascii="Arial" w:hAnsi="Arial"/>
          <w:b w:val="0"/>
          <w:i w:val="0"/>
          <w:caps w:val="0"/>
          <w:color w:val="000000"/>
          <w:spacing w:val="0"/>
          <w:sz w:val="24"/>
        </w:rPr>
        <w:t>силу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"https://pravo-search.minjust.ru/bigs/showDocument.html?id=BF1B892B-B852-43E6-9BB8-EEC78B75B8AC"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11.08.2023 №62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Депутат должен соблюдать ограничения, запреты, исполнять обязанности, которые установлены Федеральным законом от 25.12.2008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14:paraId="E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дополнена частью 9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"https://pravo-search.minjust.ru/bigs/showDocument.html?id=6D1C090B-94E8-40D0-BCDD-63BE7D9FF9F8"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05.03.2012 №77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30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"https://pravo-search.minjust.ru/bigs/showDocument.html?id=2C7BE873-D372-4BCE-ADBC-0B1741F1F6BD"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29.12.2014 №258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30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"https://pravo-search.minjust.ru/bigs/showDocument.html?id=391CA193-2A93-4DFD-90A7-55D5F1CD134C"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20.01.2016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A020000">
      <w:pPr>
        <w:spacing w:after="0" w:before="0"/>
        <w:ind w:firstLine="567" w:left="0" w:right="0"/>
        <w:jc w:val="both"/>
        <w:rPr>
          <w:rFonts w:ascii="Arial" w:hAnsi="Arial"/>
          <w:b w:val="1"/>
          <w:i w:val="0"/>
          <w:caps w:val="0"/>
          <w:color w:val="000000"/>
          <w:spacing w:val="0"/>
          <w:sz w:val="32"/>
        </w:rPr>
      </w:pPr>
      <w:r>
        <w:rPr>
          <w:rFonts w:ascii="Arial" w:hAnsi="Arial"/>
          <w:b w:val="0"/>
          <w:i w:val="0"/>
          <w:caps w:val="0"/>
          <w:color w:val="000000"/>
          <w:spacing w:val="0"/>
          <w:sz w:val="24"/>
        </w:rPr>
        <w:t>(Часть 9 статьи 30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24.10.2019 №115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B020000">
      <w:pPr>
        <w:spacing w:after="0" w:before="0"/>
        <w:ind w:firstLine="567" w:left="0" w:right="0"/>
        <w:jc w:val="both"/>
        <w:rPr>
          <w:rFonts w:ascii="Arial" w:hAnsi="Arial"/>
          <w:b w:val="1"/>
          <w:i w:val="0"/>
          <w:caps w:val="0"/>
          <w:color w:val="000000"/>
          <w:spacing w:val="0"/>
          <w:sz w:val="32"/>
        </w:rPr>
      </w:pPr>
      <w:r>
        <w:rPr>
          <w:rFonts w:ascii="Arial" w:hAnsi="Arial"/>
          <w:b w:val="0"/>
          <w:i w:val="0"/>
          <w:caps w:val="0"/>
          <w:color w:val="000000"/>
          <w:spacing w:val="0"/>
          <w:sz w:val="24"/>
        </w:rPr>
        <w:t>9.1. Депутат, член выборного органа Запорожского сельского поселения, выборное должностное лицо Запорожского сельского поселения,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"https://pravo-search.minjust.ru/bigs/showDocument.html?id=92D8C0E7-9C78-44AC-B00C-6FE3E5ECFFE8"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10.07.2023 №286-ФЗ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внесении изменений в отдельные законодательные акты Российской Федерации» и другими федеральными законами в целях противодействия коррупции, в случае, если</w:t>
      </w:r>
      <w:r>
        <w:rPr>
          <w:rFonts w:ascii="Arial" w:hAnsi="Arial"/>
          <w:b w:val="0"/>
          <w:i w:val="0"/>
          <w:caps w:val="0"/>
          <w:color w:val="000000"/>
          <w:spacing w:val="0"/>
          <w:sz w:val="24"/>
        </w:rPr>
        <w:t> </w:t>
      </w:r>
      <w:r>
        <w:rPr>
          <w:rFonts w:ascii="Arial" w:hAnsi="Arial"/>
          <w:b w:val="0"/>
          <w:i w:val="0"/>
          <w:caps w:val="0"/>
          <w:color w:val="000000"/>
          <w:spacing w:val="0"/>
          <w:sz w:val="24"/>
        </w:rPr>
        <w:t>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"http://pravo.gov.ru/proxy/ips/?docbody=&amp;prevDoc=102083574&amp;backlink=1&amp;&amp;nd=102126657"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E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дополнена частью 9</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"https://pravo-search.minjust.ru/bigs/showDocument.html?id=A2E6A9AB-05B3-4312-A98D-7E28DFA63579"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30.10.2023 №70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D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E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31. Досрочное прекращение полномочий депутата Собрания депутатов Запорожского сельского поселения</w:t>
      </w:r>
    </w:p>
    <w:p w14:paraId="E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депутата Собрания депутатов Запорожского сельского поселения прекращаются досрочно в случае:</w:t>
      </w:r>
    </w:p>
    <w:p w14:paraId="F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F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F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признания судом недееспособным или ограниченно дееспособным;</w:t>
      </w:r>
    </w:p>
    <w:p w14:paraId="F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безвестно отсутствующим или объявления умершим;</w:t>
      </w:r>
    </w:p>
    <w:p w14:paraId="F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вступления в отношении его в законную силу обвинительного приговора суда;</w:t>
      </w:r>
    </w:p>
    <w:p w14:paraId="F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F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F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отзыва избирателями;</w:t>
      </w:r>
    </w:p>
    <w:p w14:paraId="F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досрочного прекращения полномочий Собрания депутатов Запорожского сельского поселения;</w:t>
      </w:r>
    </w:p>
    <w:p w14:paraId="F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призыва на военную службу или направления на заменяющую ее альтернативную гражданскую службу;</w:t>
      </w:r>
    </w:p>
    <w:p w14:paraId="F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в иных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 иными федеральными законами.</w:t>
      </w:r>
    </w:p>
    <w:p w14:paraId="F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Полномочия депутата Собрания депутатов Запорожского сельского поселения прекращаются досрочно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w:t>
      </w:r>
      <w:r>
        <w:rPr>
          <w:rFonts w:ascii="Arial" w:hAnsi="Arial"/>
          <w:b w:val="0"/>
          <w:i w:val="0"/>
          <w:caps w:val="0"/>
          <w:color w:val="000000"/>
          <w:spacing w:val="0"/>
          <w:sz w:val="24"/>
        </w:rPr>
        <w:t> </w:t>
      </w:r>
      <w:r>
        <w:rPr>
          <w:rFonts w:ascii="Arial" w:hAnsi="Arial"/>
          <w:b w:val="0"/>
          <w:i w:val="0"/>
          <w:caps w:val="0"/>
          <w:color w:val="000000"/>
          <w:spacing w:val="0"/>
          <w:sz w:val="24"/>
          <w:highlight w:val="white"/>
        </w:rPr>
        <w:t>Полномочия депутата Собрания депутатов Запорожского сельского поселения прекращаются досрочно решением Собрания депутатов Запорожского сельского поселения в случае отсутствия депутата без уважительных причин на всех заседаниях Совета депутатов Собрания депутатов Запорожского сельского поселения в течение шести месяцев подряд.</w:t>
      </w:r>
    </w:p>
    <w:p w14:paraId="F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2. Решение Собрания депутатов Запорожского сельского поселения о досрочном прекращении полномочий депутата Собрания депутатов Запорожского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w:t>
      </w:r>
      <w:r>
        <w:rPr>
          <w:rFonts w:ascii="Arial" w:hAnsi="Arial"/>
          <w:b w:val="0"/>
          <w:i w:val="0"/>
          <w:caps w:val="0"/>
          <w:color w:val="000000"/>
          <w:spacing w:val="0"/>
          <w:sz w:val="24"/>
          <w:highlight w:val="white"/>
        </w:rPr>
        <w:t> </w:t>
      </w:r>
      <w:r>
        <w:rPr>
          <w:rFonts w:ascii="Arial" w:hAnsi="Arial"/>
          <w:b w:val="0"/>
          <w:i w:val="0"/>
          <w:caps w:val="0"/>
          <w:color w:val="000000"/>
          <w:spacing w:val="0"/>
          <w:sz w:val="24"/>
        </w:rPr>
        <w:t>в период между сессиями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Запорожского сельского поселения - не позднее чем через три месяца со дня появления такого основания.</w:t>
      </w:r>
    </w:p>
    <w:p w14:paraId="FE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6"/>
        </w:rPr>
        <w:t>В случае обращения Губернатора Камчатского края с заявлением о досрочном прекращении полномочий депутата Собрания депутатов Запорожского сельского поселения днем появления основания для досрочного прекращения полномочий является день поступления в Собрание депутатов Запорожского сельского поселения данного заявления.</w:t>
      </w:r>
    </w:p>
    <w:p w14:paraId="F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(Статья 31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"https://pravo-search.minjust.ru/bigs/showDocument.html?id=BF1B892B-B852-43E6-9BB8-EEC78B75B8AC"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11.08.2023 №62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0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1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32. Председатель Собрания депутатов Запорожского сельского поселения</w:t>
      </w:r>
    </w:p>
    <w:p w14:paraId="0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Председатель Собрания депутатов Запорожского сельского поселения избирается из числа депутатов Собрания депутатов Запорожского сельского поселения тайным голосованием на срок полномочий Собрания депутатов Запорожского сельского поселения и считается избранным, если за него проголосовало большинство от установленной численности депутатов.</w:t>
      </w:r>
    </w:p>
    <w:p w14:paraId="0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Председатель подотчетен Собранию депутатов Запорожского сельского поселения и может быть переизбран путем тайного голосования на заседании Собрания депутатов Запорожского сельского поселения.</w:t>
      </w:r>
    </w:p>
    <w:p w14:paraId="0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Мотивированное предложение по освобождению председателя Собрания депутатов Запорожского сельского поселения вносится 1/3 от избранного состава Собрания депутатов Запорожского сельского поселения.</w:t>
      </w:r>
    </w:p>
    <w:p w14:paraId="0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об освобождении председателя Собрания депутатов Запорожского сельского поселения принимается 2/3 голосов от избранного состава депутатов Собрания депутатов Запорожского сельского поселения и вступает в силу с момента подведения итогов голосования.</w:t>
      </w:r>
    </w:p>
    <w:p w14:paraId="0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 предложению председателя Собрания депутатов Запорожского сельского поселения в соответствии с Регламентом Собрания депутатов Запорожского сельского поселения избирается заместитель Собрания депутатов Запорожского сельского поселения.</w:t>
      </w:r>
    </w:p>
    <w:p w14:paraId="0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Заместитель председателя Собрания депутатов Запорожского сельского поселения исполняет обязанности председателя в полном объеме в его отсутствие, в том числе в случае досрочного прекращения полномочий, либо по его поручению в соответствии с регламентом Собрания депутатов Запорожского сельского поселения»</w:t>
      </w:r>
    </w:p>
    <w:p w14:paraId="0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Председатель Собрания депутатов Запорожского сельского поселения:</w:t>
      </w:r>
    </w:p>
    <w:p w14:paraId="0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организует работу Собрания депутатов;</w:t>
      </w:r>
    </w:p>
    <w:p w14:paraId="0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председательствует на его заседаниях;</w:t>
      </w:r>
    </w:p>
    <w:p w14:paraId="0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руководит подготовкой вопросов, вносимых на рассмотрение Собрания депутатов Запорожского сельского поселения;</w:t>
      </w:r>
    </w:p>
    <w:p w14:paraId="0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организует процесс подготовки и принятия правовых актов Собрания депутатов Запорожского сельского поселения;</w:t>
      </w:r>
    </w:p>
    <w:p w14:paraId="0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подписывает протокол заседания Собрания депутатов Запорожского сельского поселения;</w:t>
      </w:r>
    </w:p>
    <w:p w14:paraId="0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осуществляет общее руководство работой аппарата Собрания депутатов Запорожского сельского поселения;</w:t>
      </w:r>
    </w:p>
    <w:p w14:paraId="0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принимает меры по информированию населения о работе Собрания депутатов Запорожского сельского поселения и учёту общественного мнения;</w:t>
      </w:r>
    </w:p>
    <w:p w14:paraId="1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без доверенности представляет Собрание депутатов Запорожского сельского поселения в отношениях с органами государственной власти и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предприятиями, учреждениями, организациями, с территориальным общественным самоуправлением, населением;</w:t>
      </w:r>
    </w:p>
    <w:p w14:paraId="1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является распорядителем средств по расходам, предусмотренным в бюджете сельского поселения на содержание и обеспечение деятельности Собрания депутатов Запорожского сельского поселения;</w:t>
      </w:r>
    </w:p>
    <w:p w14:paraId="1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осуществляет иные полномочия в соответствии с федеральным законодательством, законами Камчатского края 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"https://pravo-search.minjust.ru/bigs/showDocument.html?id=9A6A4688-FF4B-4747-8F16-918510C44BF2"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Уставом Запорожского сельского поселения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 вопросам организации деятельности Собрания депутатов Запорожского сельского поселения, а также ее аппарата в соответствии с Регламентом Собрания депутатов Запорожского сельского поселения председатель Собрания депутатов Запорожского сельского поселения издает постановления и распоряжения</w:t>
      </w:r>
    </w:p>
    <w:p w14:paraId="1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"https://pravo-search.minjust.ru/bigs/showDocument.html?id=FCF4E467-9A86-44E9-85F3-56DE25E4C533"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20.01.2017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5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6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33. Глава Запорожского сельского поселения</w:t>
      </w:r>
    </w:p>
    <w:p w14:paraId="1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Запорожского сельского поселения является высшим должностным лицом сельского поселения, наделяется настоящим Уставом собственными полномочиями по решению вопросов местного значения.</w:t>
      </w:r>
    </w:p>
    <w:p w14:paraId="1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Запорожского сельского поселения избирается на муниципальных выборах гражданами, проживающими на территории Запорожского сельского поселения и обладающими избирательным правом, на основании всеобщего равного и прямого избирательного права при тайном голосовании сроком на 5 лет.</w:t>
      </w:r>
    </w:p>
    <w:p w14:paraId="1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главы Запорожского сельского поселения начинаются со дня его вступления в должность и прекращаются в день вступления в должность вновь избранного главы Запорожского сельского поселения.</w:t>
      </w:r>
    </w:p>
    <w:p w14:paraId="1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Днем вступления Главы Запорожского сельского поселения в должность считается день публичного принятия им торжественной присяги следующего содержания:</w:t>
      </w:r>
    </w:p>
    <w:p w14:paraId="1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«Я, _________________________________,</w:t>
      </w:r>
    </w:p>
    <w:p w14:paraId="1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(Ф.И.О.)</w:t>
      </w:r>
    </w:p>
    <w:p w14:paraId="1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ИЗБРАННЫЙ ВАМИ ГЛАВОЙ ЗАПОРОЖСКОГО СЕЛЬСКОГО ПОСЕЛЕНИЯ, ОБЯЗУЮСЬ ЧЕСТНО И ДОБРОСОВЕСТНО ИСПОЛНЯТЬ ВОЗЛОЖЕННЫЕ НА МЕНЯ ОБЯЗАННОСТИ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УСТАВОМ И ЗАКОНАМИ КАМЧАТСКОГО КРАЯ, УСТАВОМ ЗАПОРОЖСКОГО СЕЛЬСКОГО ПОСЕЛЕНИЯ, ОБЯЗУЮСЬ ПРИЛАГАТЬ ВСЕ СВОИ СПОСОБНОСТИ, ЗНАНИЯ И УМЕНИЯ НА БЛАГО НАСЕЛЕНИЯ НАШЕГО ПОСЕЛЕНИЯ».</w:t>
      </w:r>
    </w:p>
    <w:p w14:paraId="1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Торжественная присяга принимается на собрании представителей общественности Запорожского сельского поселения, не позднее 15 дней со дня официального опубликования общих результатов выборов главы Запорожского сельского поселения</w:t>
      </w:r>
    </w:p>
    <w:p w14:paraId="1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Запорожского сельского поселения оформляет вступление в должность своим распоряжением (постановлением).</w:t>
      </w:r>
    </w:p>
    <w:p w14:paraId="2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проведения выборов главы Запорожского сельского поселения определяется законом Камчатского края.</w:t>
      </w:r>
    </w:p>
    <w:p w14:paraId="2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Запорожского сельского поселения возглавляет администрацию Запорожского сельского поселения.</w:t>
      </w:r>
    </w:p>
    <w:p w14:paraId="2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33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33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"https://pravo-search.minjust.ru/bigs/showDocument.html?id=FCF4E467-9A86-44E9-85F3-56DE25E4C533"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20.01.2017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 Запорожского сельского поселения в пределах своих полномочий, установленных федеральными законами</w:t>
      </w:r>
      <w:r>
        <w:rPr>
          <w:rFonts w:ascii="Arial" w:hAnsi="Arial"/>
          <w:b w:val="0"/>
          <w:i w:val="0"/>
          <w:caps w:val="0"/>
          <w:color w:val="000000"/>
          <w:spacing w:val="0"/>
          <w:sz w:val="24"/>
        </w:rPr>
        <w:t>, законами Камчатского края, настоящим Уставом, нормативными правовыми актами Собрания депутатов Запорожского сельского поселения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по вопросам организации работы администрации Запорожского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Глава Запорожского сельского поселения издает постановления и распоряжения по иным вопросам,</w:t>
      </w:r>
      <w:r>
        <w:rPr>
          <w:rFonts w:ascii="Arial" w:hAnsi="Arial"/>
          <w:b w:val="0"/>
          <w:i w:val="0"/>
          <w:caps w:val="0"/>
          <w:color w:val="000000"/>
          <w:spacing w:val="0"/>
          <w:sz w:val="24"/>
        </w:rPr>
        <w:t> </w:t>
      </w:r>
      <w:r>
        <w:rPr>
          <w:rFonts w:ascii="Arial" w:hAnsi="Arial"/>
          <w:b w:val="0"/>
          <w:i w:val="0"/>
          <w:caps w:val="0"/>
          <w:color w:val="000000"/>
          <w:spacing w:val="0"/>
          <w:sz w:val="24"/>
        </w:rPr>
        <w:t>отнесенным к его компетенции уставом Запорожского сельского поселения в соответствии с федеральными законами</w:t>
      </w:r>
      <w:r>
        <w:rPr>
          <w:rFonts w:ascii="Arial" w:hAnsi="Arial"/>
          <w:b w:val="0"/>
          <w:i w:val="0"/>
          <w:caps w:val="0"/>
          <w:color w:val="000000"/>
          <w:spacing w:val="0"/>
          <w:sz w:val="24"/>
        </w:rPr>
        <w:t>.</w:t>
      </w:r>
    </w:p>
    <w:p w14:paraId="2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33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"https://pravo-search.minjust.ru/bigs/showDocument.html?id=FE66500D-3825-467C-944E-78C6FB2D6584"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24.09.2012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"https://pravo-search.minjust.ru/bigs/showDocument.html?id=95AC4D58-6404-4CFA-96BE-99686DB32F4E"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23.01.2018 №74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5.1</w:t>
      </w:r>
      <w:r>
        <w:rPr>
          <w:rFonts w:ascii="Arial" w:hAnsi="Arial"/>
          <w:b w:val="0"/>
          <w:i w:val="0"/>
          <w:caps w:val="0"/>
          <w:color w:val="000000"/>
          <w:spacing w:val="0"/>
          <w:sz w:val="24"/>
        </w:rPr>
        <w:t> </w:t>
      </w:r>
      <w:r>
        <w:rPr>
          <w:rFonts w:ascii="Arial" w:hAnsi="Arial"/>
          <w:b w:val="0"/>
          <w:i w:val="0"/>
          <w:caps w:val="0"/>
          <w:color w:val="000000"/>
          <w:spacing w:val="3"/>
          <w:sz w:val="24"/>
        </w:rPr>
        <w:t>Глава Запорожского сельского поселения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3"/>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3"/>
          <w:sz w:val="24"/>
        </w:rPr>
        <w:t> </w:t>
      </w:r>
      <w:r>
        <w:rPr>
          <w:rFonts w:ascii="Arial" w:hAnsi="Arial"/>
          <w:b w:val="0"/>
          <w:i w:val="0"/>
          <w:caps w:val="0"/>
          <w:color w:val="000000"/>
          <w:spacing w:val="3"/>
          <w:sz w:val="24"/>
        </w:rPr>
        <w:t>«О противодействии коррупции», Федеральным законом</w:t>
      </w:r>
      <w:r>
        <w:rPr>
          <w:rFonts w:ascii="Arial" w:hAnsi="Arial"/>
          <w:b w:val="0"/>
          <w:i w:val="0"/>
          <w:caps w:val="0"/>
          <w:color w:val="000000"/>
          <w:spacing w:val="3"/>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3"/>
          <w:sz w:val="24"/>
        </w:rPr>
        <w:t> </w:t>
      </w:r>
      <w:r>
        <w:rPr>
          <w:rFonts w:ascii="Arial" w:hAnsi="Arial"/>
          <w:b w:val="0"/>
          <w:i w:val="0"/>
          <w:caps w:val="0"/>
          <w:color w:val="000000"/>
          <w:spacing w:val="3"/>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3"/>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3"/>
          <w:sz w:val="24"/>
        </w:rPr>
        <w:t> </w:t>
      </w:r>
      <w:r>
        <w:rPr>
          <w:rFonts w:ascii="Arial" w:hAnsi="Arial"/>
          <w:b w:val="0"/>
          <w:i w:val="0"/>
          <w:caps w:val="0"/>
          <w:color w:val="000000"/>
          <w:spacing w:val="3"/>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3"/>
          <w:sz w:val="24"/>
        </w:rPr>
        <w:t> </w:t>
      </w:r>
      <w:r>
        <w:rPr>
          <w:rFonts w:ascii="Arial" w:hAnsi="Arial"/>
          <w:b w:val="0"/>
          <w:i w:val="0"/>
          <w:caps w:val="0"/>
          <w:color w:val="000000"/>
          <w:spacing w:val="0"/>
          <w:sz w:val="24"/>
        </w:rPr>
        <w:t>Полномочия главы Запорожского сельского поселения прекращаются досрочно в случае несоблюдения ограничений, запретов, неисполнения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w:t>
      </w:r>
      <w:r>
        <w:rPr>
          <w:rFonts w:ascii="Arial" w:hAnsi="Arial"/>
          <w:b w:val="0"/>
          <w:i w:val="0"/>
          <w:caps w:val="0"/>
          <w:color w:val="000000"/>
          <w:spacing w:val="0"/>
          <w:sz w:val="24"/>
        </w:rPr>
        <w:t> </w:t>
      </w:r>
      <w:r>
        <w:rPr>
          <w:rFonts w:ascii="Arial" w:hAnsi="Arial"/>
          <w:b w:val="0"/>
          <w:i w:val="0"/>
          <w:caps w:val="0"/>
          <w:color w:val="000000"/>
          <w:spacing w:val="0"/>
          <w:sz w:val="24"/>
        </w:rPr>
        <w:t>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если иное не предусмотрено Федеральным законом «Об общих принципах организации местного самоуправления в Российской Федерации».</w:t>
      </w:r>
    </w:p>
    <w:p w14:paraId="2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5.1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"https://pravo-search.minjust.ru/bigs/showDocument.html?id=6D1C090B-94E8-40D0-BCDD-63BE7D9FF9F8"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05.03.2012 №77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5.1 статьи 33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"https://pravo-search.minjust.ru/bigs/showDocument.html?id=36C11A91-77EA-4EE0-B41C-E808768B483B"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23.07.2015 №274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5.1 статьи 33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"https://pravo-search.minjust.ru/bigs/showDocument.html?id=391CA193-2A93-4DFD-90A7-55D5F1CD134C"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20.01.2016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5.1 статьи 33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"https://pravo-search.minjust.ru/bigs/showDocument.html?id=95AC4D58-6404-4CFA-96BE-99686DB32F4E"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23.01.2018 №74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5.1 статьи 33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"https://pravo-search.minjust.ru/bigs/showDocument.html?id=B17B4EFD-6495-4A06-900C-E5616F07B993"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31.05.2018 №83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1030000">
      <w:pPr>
        <w:spacing w:after="0" w:before="0"/>
        <w:ind w:firstLine="709" w:left="0" w:right="0"/>
        <w:jc w:val="both"/>
        <w:rPr>
          <w:rFonts w:ascii="Arial" w:hAnsi="Arial"/>
          <w:b w:val="1"/>
          <w:i w:val="0"/>
          <w:caps w:val="0"/>
          <w:color w:val="000000"/>
          <w:spacing w:val="0"/>
          <w:sz w:val="32"/>
        </w:rPr>
      </w:pPr>
      <w:r>
        <w:rPr>
          <w:rFonts w:ascii="Arial" w:hAnsi="Arial"/>
          <w:b w:val="0"/>
          <w:i w:val="0"/>
          <w:caps w:val="0"/>
          <w:color w:val="000000"/>
          <w:spacing w:val="0"/>
          <w:sz w:val="24"/>
        </w:rPr>
        <w:t>(Часть 5.1 статьи 33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24.10.2019 №115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2030000">
      <w:pPr>
        <w:spacing w:after="0" w:before="0"/>
        <w:ind w:firstLine="567" w:left="0" w:right="0"/>
        <w:jc w:val="both"/>
        <w:rPr>
          <w:rFonts w:ascii="Arial" w:hAnsi="Arial"/>
          <w:b w:val="1"/>
          <w:i w:val="0"/>
          <w:caps w:val="0"/>
          <w:color w:val="000000"/>
          <w:spacing w:val="0"/>
          <w:sz w:val="32"/>
        </w:rPr>
      </w:pPr>
      <w:r>
        <w:rPr>
          <w:rFonts w:ascii="Arial" w:hAnsi="Arial"/>
          <w:b w:val="0"/>
          <w:i w:val="0"/>
          <w:caps w:val="0"/>
          <w:color w:val="000000"/>
          <w:spacing w:val="0"/>
          <w:sz w:val="24"/>
        </w:rPr>
        <w:t>5.2. Глава Запорожского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"https://pravo-search.minjust.ru/bigs/showDocument.html?id=92D8C0E7-9C78-44AC-B00C-6FE3E5ECFFE8"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10.07.2023 №286-ФЗ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внесении изменений в отдельные законодательные акты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"http://pravo.gov.ru/proxy/ips/?docbody=&amp;prevDoc=102083574&amp;backlink=1&amp;&amp;nd=102126657"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3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5.</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"https://pravo-search.minjust.ru/bigs/showDocument.html?id=A2E6A9AB-05B3-4312-A98D-7E28DFA63579"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30.10.2023</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№70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Постановления и распоряжения главы Запорожского сельского поселения, изданные в пределах его компетенции, на территории поселения обязательны к исполнению всеми</w:t>
      </w:r>
      <w:r>
        <w:rPr>
          <w:rFonts w:ascii="Arial" w:hAnsi="Arial"/>
          <w:b w:val="0"/>
          <w:i w:val="0"/>
          <w:caps w:val="0"/>
          <w:color w:val="000000"/>
          <w:spacing w:val="0"/>
          <w:sz w:val="24"/>
        </w:rPr>
        <w:t> </w:t>
      </w:r>
      <w:r>
        <w:rPr>
          <w:rFonts w:ascii="Arial" w:hAnsi="Arial"/>
          <w:b w:val="0"/>
          <w:i w:val="0"/>
          <w:caps w:val="0"/>
          <w:color w:val="000000"/>
          <w:spacing w:val="0"/>
          <w:sz w:val="24"/>
        </w:rPr>
        <w:t>предприятиями, учреждениями, организациями, должностными лицами и гражданами.</w:t>
      </w:r>
    </w:p>
    <w:p w14:paraId="3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20C22"/>
          <w:spacing w:val="0"/>
          <w:sz w:val="24"/>
        </w:rPr>
        <w:t>7.</w:t>
      </w:r>
      <w:r>
        <w:rPr>
          <w:rFonts w:ascii="Arial" w:hAnsi="Arial"/>
          <w:b w:val="0"/>
          <w:i w:val="0"/>
          <w:caps w:val="0"/>
          <w:color w:val="020C22"/>
          <w:spacing w:val="0"/>
          <w:sz w:val="24"/>
        </w:rPr>
        <w:t> </w:t>
      </w:r>
      <w:r>
        <w:rPr>
          <w:rFonts w:ascii="Arial" w:hAnsi="Arial"/>
          <w:b w:val="0"/>
          <w:i w:val="0"/>
          <w:caps w:val="0"/>
          <w:color w:val="000000"/>
          <w:spacing w:val="0"/>
          <w:sz w:val="24"/>
        </w:rPr>
        <w:t>Глава Запорожского сельского поселения не может быть депутатом Государственной Думы Федерального Собрания Российской Федерации, сенаторами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3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Запорожского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14:paraId="3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33 в редакции решения Собрания депутатов Запорожского сельского поселения 15.08.2008 №152)</w:t>
      </w:r>
    </w:p>
    <w:p w14:paraId="3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w:t>
      </w:r>
      <w:r>
        <w:rPr>
          <w:rFonts w:ascii="Arial" w:hAnsi="Arial"/>
          <w:b w:val="0"/>
          <w:i w:val="0"/>
          <w:caps w:val="0"/>
          <w:color w:val="000000"/>
          <w:spacing w:val="0"/>
          <w:sz w:val="24"/>
        </w:rPr>
        <w:t> </w:t>
      </w:r>
      <w:r>
        <w:rPr>
          <w:rFonts w:ascii="Arial" w:hAnsi="Arial"/>
          <w:b w:val="0"/>
          <w:i w:val="0"/>
          <w:caps w:val="0"/>
          <w:color w:val="000000"/>
          <w:spacing w:val="0"/>
          <w:sz w:val="24"/>
        </w:rPr>
        <w:t>статьи 33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w:t>
      </w:r>
      <w:r>
        <w:rPr>
          <w:rFonts w:ascii="Arial" w:hAnsi="Arial"/>
          <w:b w:val="0"/>
          <w:i w:val="0"/>
          <w:caps w:val="0"/>
          <w:color w:val="000000"/>
          <w:spacing w:val="0"/>
          <w:sz w:val="24"/>
        </w:rPr>
        <w:t> </w:t>
      </w:r>
      <w:r>
        <w:rPr>
          <w:rFonts w:ascii="Arial" w:hAnsi="Arial"/>
          <w:b w:val="0"/>
          <w:i w:val="0"/>
          <w:caps w:val="0"/>
          <w:color w:val="000000"/>
          <w:spacing w:val="0"/>
          <w:sz w:val="24"/>
        </w:rPr>
        <w:t>статьи 33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"https://pravo-search.minjust.ru/bigs/showDocument.html?id=A92E39D5-5F75-4920-9AF4-868DC83815EB"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09.04.2012 №88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33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"https://pravo-search.minjust.ru/bigs/showDocument.html?id=4EC5E253-5AA1-43A0-8A8D-A62785A2790C"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18.05.2020 №132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33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"https://pravo-search.minjust.ru/bigs/showDocument.html?id=AB967801-B03C-4DF4-8151-9131AA18E183"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28.03.2022 №35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7.1. Глава Запорожского сельского поселения не вправе:</w:t>
      </w:r>
    </w:p>
    <w:p w14:paraId="3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3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3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а) участие на безвозмездной основе в управлении политической партией,</w:t>
      </w:r>
      <w:r>
        <w:rPr>
          <w:rFonts w:ascii="Arial" w:hAnsi="Arial"/>
          <w:b w:val="0"/>
          <w:i w:val="0"/>
          <w:caps w:val="0"/>
          <w:color w:val="000000"/>
          <w:spacing w:val="0"/>
          <w:sz w:val="24"/>
        </w:rPr>
        <w:t> </w:t>
      </w:r>
      <w:r>
        <w:rPr>
          <w:rFonts w:ascii="Arial" w:hAnsi="Arial"/>
          <w:b w:val="0"/>
          <w:i w:val="0"/>
          <w:caps w:val="0"/>
          <w:color w:val="000000"/>
          <w:spacing w:val="0"/>
          <w:sz w:val="24"/>
        </w:rPr>
        <w:t>органом профессионального союза, в том числе выборным органом первичной профсоюзной организации, созданной в органе местного самоуправления Запорожского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(Подпункт «а» пункта 2 части 7.1</w:t>
      </w:r>
      <w:r>
        <w:rPr>
          <w:rFonts w:ascii="Arial" w:hAnsi="Arial"/>
          <w:b w:val="1"/>
          <w:i w:val="0"/>
          <w:caps w:val="0"/>
          <w:color w:val="000000"/>
          <w:spacing w:val="0"/>
          <w:sz w:val="24"/>
        </w:rPr>
        <w:t> </w:t>
      </w:r>
      <w:r>
        <w:rPr>
          <w:rFonts w:ascii="Arial" w:hAnsi="Arial"/>
          <w:b w:val="0"/>
          <w:i w:val="0"/>
          <w:caps w:val="0"/>
          <w:color w:val="000000"/>
          <w:spacing w:val="0"/>
          <w:sz w:val="24"/>
        </w:rPr>
        <w:t>статьи 33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"https://pravo-search.minjust.ru/bigs/showDocument.html?id=BF1B892B-B852-43E6-9BB8-EEC78B75B8AC"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11.08.2023 №62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w:t>
      </w:r>
      <w:r>
        <w:rPr>
          <w:rFonts w:ascii="Arial" w:hAnsi="Arial"/>
          <w:b w:val="0"/>
          <w:i w:val="0"/>
          <w:caps w:val="0"/>
          <w:color w:val="000000"/>
          <w:spacing w:val="0"/>
          <w:sz w:val="24"/>
        </w:rPr>
        <w:t> </w:t>
      </w:r>
      <w:r>
        <w:rPr>
          <w:rFonts w:ascii="Arial" w:hAnsi="Arial"/>
          <w:b w:val="0"/>
          <w:i w:val="0"/>
          <w:caps w:val="0"/>
          <w:color w:val="000000"/>
          <w:spacing w:val="0"/>
          <w:sz w:val="24"/>
        </w:rPr>
        <w:t>выборным органом первичной профсоюзной организации, созданной в органе местного самоуправления Запорожского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Pr>
          <w:rFonts w:ascii="Arial" w:hAnsi="Arial"/>
          <w:b w:val="0"/>
          <w:i w:val="0"/>
          <w:caps w:val="0"/>
          <w:color w:val="000000"/>
          <w:spacing w:val="0"/>
          <w:sz w:val="24"/>
        </w:rPr>
        <w:t> </w:t>
      </w:r>
      <w:r>
        <w:rPr>
          <w:rFonts w:ascii="Arial" w:hAnsi="Arial"/>
          <w:b w:val="0"/>
          <w:i w:val="0"/>
          <w:caps w:val="0"/>
          <w:color w:val="000000"/>
          <w:spacing w:val="0"/>
          <w:sz w:val="24"/>
        </w:rPr>
        <w:t>с предварительным уведомлением Губернатора Камчатского края в порядке, установленном законом Камчатского края;</w:t>
      </w:r>
    </w:p>
    <w:p w14:paraId="4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(Подпункт «б» пункта 2 части 7.1</w:t>
      </w:r>
      <w:r>
        <w:rPr>
          <w:rFonts w:ascii="Arial" w:hAnsi="Arial"/>
          <w:b w:val="1"/>
          <w:i w:val="0"/>
          <w:caps w:val="0"/>
          <w:color w:val="000000"/>
          <w:spacing w:val="0"/>
          <w:sz w:val="24"/>
        </w:rPr>
        <w:t> </w:t>
      </w:r>
      <w:r>
        <w:rPr>
          <w:rFonts w:ascii="Arial" w:hAnsi="Arial"/>
          <w:b w:val="0"/>
          <w:i w:val="0"/>
          <w:caps w:val="0"/>
          <w:color w:val="000000"/>
          <w:spacing w:val="0"/>
          <w:sz w:val="24"/>
        </w:rPr>
        <w:t>статьи 33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"https://pravo-search.minjust.ru/bigs/showDocument.html?id=5F4767D3-1F43-4615-9881-715BD2BE193C"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30.09.2020 №141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(Подпункт «б» пункта 2 части 7.1</w:t>
      </w:r>
      <w:r>
        <w:rPr>
          <w:rFonts w:ascii="Arial" w:hAnsi="Arial"/>
          <w:b w:val="1"/>
          <w:i w:val="0"/>
          <w:caps w:val="0"/>
          <w:color w:val="000000"/>
          <w:spacing w:val="0"/>
          <w:sz w:val="24"/>
        </w:rPr>
        <w:t> </w:t>
      </w:r>
      <w:r>
        <w:rPr>
          <w:rFonts w:ascii="Arial" w:hAnsi="Arial"/>
          <w:b w:val="0"/>
          <w:i w:val="0"/>
          <w:caps w:val="0"/>
          <w:color w:val="000000"/>
          <w:spacing w:val="0"/>
          <w:sz w:val="24"/>
        </w:rPr>
        <w:t>статьи 33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"https://pravo-search.minjust.ru/bigs/showDocument.html?id=BF1B892B-B852-43E6-9BB8-EEC78B75B8AC"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11.08.2023 №62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представление</w:t>
      </w:r>
      <w:r>
        <w:rPr>
          <w:rFonts w:ascii="Arial" w:hAnsi="Arial"/>
          <w:b w:val="0"/>
          <w:i w:val="0"/>
          <w:caps w:val="0"/>
          <w:color w:val="000000"/>
          <w:spacing w:val="0"/>
          <w:sz w:val="24"/>
        </w:rPr>
        <w:t> </w:t>
      </w:r>
      <w:r>
        <w:rPr>
          <w:rFonts w:ascii="Arial" w:hAnsi="Arial"/>
          <w:b w:val="0"/>
          <w:i w:val="0"/>
          <w:caps w:val="0"/>
          <w:color w:val="000000"/>
          <w:spacing w:val="0"/>
          <w:sz w:val="24"/>
        </w:rPr>
        <w:t>на безвозмездной основе интересов Запорожского сельского поселения в совете муниципальных образований Камчатского края, иных объединениях муниципальных образований, а также в их органах управления;</w:t>
      </w:r>
    </w:p>
    <w:p w14:paraId="4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г) представление на безвозмездной основе интересов Запорожского сельского поселения в органах управления и ревизионной комиссии организации, учредителем (акционером, участником) которой является Запорожское сельское поселение, в соответствии с муниципальными правовыми актами, определяющими порядок осуществления от имени Запорожского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4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 иные случаи, предусмотренные федеральными законами;</w:t>
      </w:r>
    </w:p>
    <w:p w14:paraId="4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7.1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"https://pravo-search.minjust.ru/bigs/showDocument.html?id=4EC5E253-5AA1-43A0-8A8D-A62785A2790C"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18.05.2020 №132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Гарантии прав главы Запорожского сельского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w:t>
      </w:r>
      <w:r>
        <w:rPr>
          <w:rFonts w:ascii="Arial" w:hAnsi="Arial"/>
          <w:b w:val="0"/>
          <w:i w:val="0"/>
          <w:caps w:val="0"/>
          <w:color w:val="000000"/>
          <w:spacing w:val="0"/>
          <w:sz w:val="24"/>
        </w:rPr>
        <w:t> </w:t>
      </w:r>
      <w:r>
        <w:rPr>
          <w:rFonts w:ascii="Arial" w:hAnsi="Arial"/>
          <w:b w:val="0"/>
          <w:i w:val="0"/>
          <w:caps w:val="0"/>
          <w:color w:val="000000"/>
          <w:spacing w:val="0"/>
          <w:sz w:val="24"/>
        </w:rPr>
        <w:t>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14:paraId="4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Главе Запорожского сельского поселения для осуществления своих полномочий гарантируется:</w:t>
      </w:r>
    </w:p>
    <w:p w14:paraId="4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материально-техническое и финансовое обеспечение его деятельности;</w:t>
      </w:r>
    </w:p>
    <w:p w14:paraId="4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беспрепятственное посещение органов государственной власти Камчатского края, органов местного самоуправления;</w:t>
      </w:r>
    </w:p>
    <w:p w14:paraId="4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получение необходимой информации.</w:t>
      </w:r>
    </w:p>
    <w:p w14:paraId="4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33 дополнена абзацем вторым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"https://pravo-search.minjust.ru/bigs/showDocument.html?id=EA01CD19-2533-4753-B66E-2A0C9ADB8D49"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24.01.2011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Глава Запорожского сельского поселения в своей деятельности подконтролен и подотчетен населению и Собранию депутатов Запорожского сельского поселения.</w:t>
      </w:r>
    </w:p>
    <w:p w14:paraId="5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33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В случае досрочного прекращения полномочий главы Запорожского сельского поселения либо его временного отсутствия и невозможности исполнения им должностных обязанностей, его полномочия временно исполняет заместитель главы администрации Запорожского сельского поселения.</w:t>
      </w:r>
    </w:p>
    <w:p w14:paraId="5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исполнения заместителем главы администрации Запорожского сельского поселения полномочий главы Запорожского сельского поселения либо в связи с его отсутствием, исполнение полномочий главы Запорожского сельского поселения возлагается на должностное лицо местного самоуправления.</w:t>
      </w:r>
    </w:p>
    <w:p w14:paraId="5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Возложение полномочий оформляется распоряжением главы Запорожского сельского поселения.</w:t>
      </w:r>
    </w:p>
    <w:p w14:paraId="5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издания главой Запорожского сельского поселения соответствующего распоряжения назначение исполняющего обязанности главы Запорожского сельского поселения осуществляется решением Собрания депутатов Запорожского сельского поселения.</w:t>
      </w:r>
    </w:p>
    <w:p w14:paraId="5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Собрания депутатов Запорожского сельского поселения о возложении полномочий принимается большинством от числа депутатов Собрания депутатов Запорожского сельского поселения, присутствующих на сессии.</w:t>
      </w:r>
    </w:p>
    <w:p w14:paraId="5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33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"https://pravo-search.minjust.ru/bigs/showDocument.html?id=EA01CD19-2533-4753-B66E-2A0C9ADB8D49"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24.01.2011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"https://pravo-search.minjust.ru/bigs/showDocument.html?id=FCF4E467-9A86-44E9-85F3-56DE25E4C533"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20.01.2017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Глава Запорожского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нарушении.</w:t>
      </w:r>
    </w:p>
    <w:p w14:paraId="5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11 решением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"https://pravo-search.minjust.ru/bigs/showDocument.html?id=36C11A91-77EA-4EE0-B41C-E808768B483B"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23.07.2015 №274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E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F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34. Полномочия главы Запорожского сельского поселения</w:t>
      </w:r>
    </w:p>
    <w:p w14:paraId="6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Запорожского сельского поселения обладает следующими полномочиями:</w:t>
      </w:r>
    </w:p>
    <w:p w14:paraId="6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14:paraId="6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подписывает и обнародует в порядке, установленном настоящим Уставом, нормативные правовые акты, принятые Собранием депутатов Запорожского сельского поселения;</w:t>
      </w:r>
    </w:p>
    <w:p w14:paraId="6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издает в пределах своих полномочий правовые акты;</w:t>
      </w:r>
    </w:p>
    <w:p w14:paraId="6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внеочередного заседания Собрания депутатов Запорожского сельского поселения;</w:t>
      </w:r>
    </w:p>
    <w:p w14:paraId="6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организует выполнение нормативных правовых актов Собрания депутатов Запорожского сельского поселения в рамках своих полномочий;</w:t>
      </w:r>
    </w:p>
    <w:p w14:paraId="6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обладает правом внесения в Собрание депутатов Запорожского сельского поселения проектов муниципальных правовых актов;</w:t>
      </w:r>
    </w:p>
    <w:p w14:paraId="6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представляет на утверждение Собрания депутатов Запорожского сельского поселения проект местного бюджета Запорожского сельского поселения и отчет об его исполнении;</w:t>
      </w:r>
    </w:p>
    <w:p w14:paraId="6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представляет на рассмотрение Собрания депутатов Запорожского сельского поселения проекты нормативных правовых актов Собрания депутатов Запорожского сельского поселения о введении или отмене местных налогов и сборов, а также другие правовые акты, предусматривающие расходы, покрываемые за счет местного бюджета сельского поселения.</w:t>
      </w:r>
    </w:p>
    <w:p w14:paraId="6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34 в редакции решения Собрания депутатов Запорожского сельского поселения 15.08.2008 №152)</w:t>
      </w:r>
    </w:p>
    <w:p w14:paraId="6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формирует администрацию Запорожского сельского поселения и руководит ее деятельностью в соответствии с настоящим Уставом и Положением об администрации;</w:t>
      </w:r>
    </w:p>
    <w:p w14:paraId="6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назначает и освобождает от должности заместителя главы администрации по согласованию с представительным органом;</w:t>
      </w:r>
    </w:p>
    <w:p w14:paraId="6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назначает и освобождает от должности руководителей органов администрации, а также руководителей муниципальных предприятий и учреждений;</w:t>
      </w:r>
    </w:p>
    <w:p w14:paraId="6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принимает меры поощрения и дисциплинарной ответственности к назначенным им должностным лицам;</w:t>
      </w:r>
    </w:p>
    <w:p w14:paraId="6E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13) п</w:t>
      </w:r>
      <w:r>
        <w:rPr>
          <w:rFonts w:ascii="Arial" w:hAnsi="Arial"/>
          <w:b w:val="0"/>
          <w:i w:val="0"/>
          <w:caps w:val="0"/>
          <w:color w:val="000000"/>
          <w:spacing w:val="0"/>
          <w:sz w:val="24"/>
          <w:highlight w:val="white"/>
        </w:rPr>
        <w:t>редставляет на утверждение Собрания депутатов Запорожского сельского поселения</w:t>
      </w:r>
      <w:r>
        <w:rPr>
          <w:rFonts w:ascii="Arial" w:hAnsi="Arial"/>
          <w:b w:val="0"/>
          <w:i w:val="0"/>
          <w:caps w:val="0"/>
          <w:color w:val="000000"/>
          <w:spacing w:val="0"/>
          <w:sz w:val="24"/>
          <w:highlight w:val="white"/>
        </w:rPr>
        <w:t>:</w:t>
      </w:r>
    </w:p>
    <w:p w14:paraId="6F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-планы (прогнозы) и программы социально-экономического развития Запорожского сельского поселения, отчеты об их исполнении</w:t>
      </w:r>
    </w:p>
    <w:p w14:paraId="7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-ежегодные отчеты о результатах своей деятельности, о результатах деятельности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Запорожского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и иных</w:t>
      </w:r>
      <w:r>
        <w:rPr>
          <w:rFonts w:ascii="Arial" w:hAnsi="Arial"/>
          <w:b w:val="0"/>
          <w:i w:val="0"/>
          <w:caps w:val="0"/>
          <w:color w:val="000000"/>
          <w:spacing w:val="0"/>
          <w:sz w:val="24"/>
        </w:rPr>
        <w:t> </w:t>
      </w:r>
      <w:r>
        <w:rPr>
          <w:rFonts w:ascii="Arial" w:hAnsi="Arial"/>
          <w:b w:val="0"/>
          <w:i w:val="0"/>
          <w:caps w:val="0"/>
          <w:color w:val="000000"/>
          <w:spacing w:val="0"/>
          <w:sz w:val="24"/>
        </w:rPr>
        <w:t>подведомственных ему органов местного самоуправления, в том числе о решении вопросов, поставленных Собранием депутатов Запорожского сельского поселения;</w:t>
      </w:r>
    </w:p>
    <w:p w14:paraId="7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34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рассматривает отчеты и доклады руководителей органов администрации Запорожского сельского поселения;</w:t>
      </w:r>
    </w:p>
    <w:p w14:paraId="7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организует проверку деятельности органов администрации Запорожского сельского поселения в соответствии с федеральными законами, законами Камчатского края и настоящим Уставом;</w:t>
      </w:r>
    </w:p>
    <w:p w14:paraId="7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15 части 1 статьи 34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принимает меры по обеспечению и защите интересов Запорожского сельского поселения в суде, арбитражном</w:t>
      </w:r>
      <w:r>
        <w:rPr>
          <w:rFonts w:ascii="Arial" w:hAnsi="Arial"/>
          <w:b w:val="0"/>
          <w:i w:val="0"/>
          <w:caps w:val="0"/>
          <w:color w:val="000000"/>
          <w:spacing w:val="0"/>
          <w:sz w:val="24"/>
        </w:rPr>
        <w:t> </w:t>
      </w:r>
      <w:r>
        <w:rPr>
          <w:rFonts w:ascii="Arial" w:hAnsi="Arial"/>
          <w:b w:val="0"/>
          <w:i w:val="0"/>
          <w:caps w:val="0"/>
          <w:color w:val="000000"/>
          <w:spacing w:val="0"/>
          <w:sz w:val="24"/>
        </w:rPr>
        <w:t>суде, а также соответствующих органах государственной власти без доверенности;</w:t>
      </w:r>
    </w:p>
    <w:p w14:paraId="7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от имени администрации Запорожского сельского поселения подписывает исковые заявления в суды;</w:t>
      </w:r>
    </w:p>
    <w:p w14:paraId="7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w:t>
      </w:r>
      <w:r>
        <w:rPr>
          <w:rFonts w:ascii="Arial" w:hAnsi="Arial"/>
          <w:b w:val="0"/>
          <w:i w:val="0"/>
          <w:caps w:val="0"/>
          <w:color w:val="000000"/>
          <w:spacing w:val="0"/>
          <w:sz w:val="24"/>
        </w:rPr>
        <w:t> </w:t>
      </w:r>
      <w:r>
        <w:rPr>
          <w:rFonts w:ascii="Arial" w:hAnsi="Arial"/>
          <w:b w:val="0"/>
          <w:i w:val="0"/>
          <w:caps w:val="0"/>
          <w:color w:val="000000"/>
          <w:spacing w:val="0"/>
          <w:sz w:val="24"/>
        </w:rPr>
        <w:t>обеспечивает осуществление органами местного самоуправления полномочий по решению вопросов местного значения и отдельных</w:t>
      </w:r>
      <w:r>
        <w:rPr>
          <w:rFonts w:ascii="Arial" w:hAnsi="Arial"/>
          <w:b w:val="0"/>
          <w:i w:val="0"/>
          <w:caps w:val="0"/>
          <w:color w:val="000000"/>
          <w:spacing w:val="0"/>
          <w:sz w:val="24"/>
        </w:rPr>
        <w:t> </w:t>
      </w:r>
      <w:r>
        <w:rPr>
          <w:rFonts w:ascii="Arial" w:hAnsi="Arial"/>
          <w:b w:val="0"/>
          <w:i w:val="0"/>
          <w:caps w:val="0"/>
          <w:color w:val="000000"/>
          <w:spacing w:val="0"/>
          <w:sz w:val="24"/>
        </w:rPr>
        <w:t>государственных полномочий, переданных органам местного самоуправления федеральными законами и законами субъекта Российской Федерации;</w:t>
      </w:r>
    </w:p>
    <w:p w14:paraId="7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18 части 1 статьи 34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в соответствии с федеральным законодательством и законодательством Камчатского края отменяет или приостанавливает действие приказов и распоряжений, принятых его заместителем и руководителями органов администрации сельского поселения, в случае, если они противоречат Конституции Российской Федерации, федеральным законам, законам Камчатского края, настоящему Уставу, а также решениям Собрания депутатов Запорожского сельского поселения;</w:t>
      </w:r>
    </w:p>
    <w:p w14:paraId="7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1 статьи 34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20) назначает на контрактной основе и освобождает от занимаемой должности руководителей муниципальных предприятий и учреждений;</w:t>
      </w:r>
    </w:p>
    <w:p w14:paraId="7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получает от предприятий, учреждений и организаций, расположенных на территории Запорожского сельского поселения, сведения, необходимые для анализа социально - экономического</w:t>
      </w:r>
      <w:r>
        <w:rPr>
          <w:rFonts w:ascii="Arial" w:hAnsi="Arial"/>
          <w:b w:val="0"/>
          <w:i w:val="0"/>
          <w:caps w:val="0"/>
          <w:color w:val="000000"/>
          <w:spacing w:val="0"/>
          <w:sz w:val="24"/>
        </w:rPr>
        <w:t> </w:t>
      </w:r>
      <w:r>
        <w:rPr>
          <w:rFonts w:ascii="Arial" w:hAnsi="Arial"/>
          <w:b w:val="0"/>
          <w:i w:val="0"/>
          <w:caps w:val="0"/>
          <w:color w:val="000000"/>
          <w:spacing w:val="0"/>
          <w:sz w:val="24"/>
        </w:rPr>
        <w:t>развития Запорожского сельского поселения;</w:t>
      </w:r>
    </w:p>
    <w:p w14:paraId="7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22) координирует деятельность органов территориального общественного самоуправления;</w:t>
      </w:r>
    </w:p>
    <w:p w14:paraId="7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23) исполняет местный бюджет Запорожского сельского поселения, утвержденный Собранием депутатов Запорожского сельского поселения, распоряжается средствами сельского поселения в соответствии с утвержденным Собранием депутатов Запорожского сельского поселения бюджетом и бюджетным</w:t>
      </w:r>
      <w:r>
        <w:rPr>
          <w:rFonts w:ascii="Arial" w:hAnsi="Arial"/>
          <w:b w:val="0"/>
          <w:i w:val="0"/>
          <w:caps w:val="0"/>
          <w:color w:val="000000"/>
          <w:spacing w:val="0"/>
          <w:sz w:val="24"/>
        </w:rPr>
        <w:t> </w:t>
      </w:r>
      <w:r>
        <w:rPr>
          <w:rFonts w:ascii="Arial" w:hAnsi="Arial"/>
          <w:b w:val="0"/>
          <w:i w:val="0"/>
          <w:caps w:val="0"/>
          <w:color w:val="000000"/>
          <w:spacing w:val="0"/>
          <w:sz w:val="24"/>
        </w:rPr>
        <w:t>законодательством Российской Федерации;</w:t>
      </w:r>
    </w:p>
    <w:p w14:paraId="7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24) предлагает изменения и дополнения в Устав Запорожского сельского поселения;</w:t>
      </w:r>
    </w:p>
    <w:p w14:paraId="8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25 части 1 статьи 34 исключен решением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26)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8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27) принимает на рассмотрение уведомления о проведении публичных мероприятий в порядке, утвержденном законом Камчатского края.</w:t>
      </w:r>
    </w:p>
    <w:p w14:paraId="8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34 дополнена пунктом 27 решением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Запорожского сельского поселения имеет иные полномочия в соответствии с федеральным законодательством и законодательством Камчатского края.</w:t>
      </w:r>
    </w:p>
    <w:p w14:paraId="8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34 в редакции решения Собрания депутатов Запорожского сельского поселения 15.08.2008 №152)</w:t>
      </w:r>
    </w:p>
    <w:p w14:paraId="8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"https://pravo-search.minjust.ru/bigs/showDocument.html?id=391CA193-2A93-4DFD-90A7-55D5F1CD134C"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20.01.2016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7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88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35. Досрочное прекращение полномочий главы Запорожского сельского поселения</w:t>
      </w:r>
    </w:p>
    <w:p w14:paraId="8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главы Запорожского сельского поселения прекращаются досрочно в случае:</w:t>
      </w:r>
    </w:p>
    <w:p w14:paraId="8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8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8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отрешения от должности правовым актом губернатора Камчатского края в соответствии со статьей 74</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Федерального закона «Об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35 в редакции решения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недееспособным или ограниченно дееспособным;</w:t>
      </w:r>
    </w:p>
    <w:p w14:paraId="8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безвестно отсутствующим или объявления умершим;</w:t>
      </w:r>
    </w:p>
    <w:p w14:paraId="9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вступления в отношении его в законную силу обвинительного приговора суда;</w:t>
      </w:r>
    </w:p>
    <w:p w14:paraId="9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выезда за пределы Российской Федерации на постоянное место жительства;</w:t>
      </w:r>
    </w:p>
    <w:p w14:paraId="9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прекращения гражданства Российской Федерации либо гражданства иностранного государства</w:t>
      </w:r>
      <w:r>
        <w:rPr>
          <w:rFonts w:ascii="Arial" w:hAnsi="Arial"/>
          <w:b w:val="0"/>
          <w:i w:val="0"/>
          <w:caps w:val="0"/>
          <w:color w:val="000000"/>
          <w:spacing w:val="0"/>
          <w:sz w:val="24"/>
        </w:rPr>
        <w:t> </w:t>
      </w:r>
      <w:r>
        <w:rPr>
          <w:rFonts w:ascii="Arial" w:hAnsi="Arial"/>
          <w:b w:val="0"/>
          <w:i w:val="0"/>
          <w:caps w:val="0"/>
          <w:color w:val="000000"/>
          <w:spacing w:val="0"/>
          <w:sz w:val="24"/>
        </w:rPr>
        <w:t>-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9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35 в редакции решения Собрания депутатов Запорожского сельского поселения 15.08.2008 №152)</w:t>
      </w:r>
    </w:p>
    <w:p w14:paraId="9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35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"https://pravo-search.minjust.ru/bigs/showDocument.html?id=4C310E8D-1B00-4738-A960-02A5B7993F1F"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03.12.2021 №27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отзыва избирателями;</w:t>
      </w:r>
    </w:p>
    <w:p w14:paraId="9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35 в редакции решения Собрания депутатов Запорожского сельского поселения 15.08.2008 №152)</w:t>
      </w:r>
    </w:p>
    <w:p w14:paraId="9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установленной в судебном порядке стойкой неспособности по состоянию здоровья осуществлять полномочия главы Запорожского сельского поселения.</w:t>
      </w:r>
    </w:p>
    <w:p w14:paraId="9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преобразования Запорожского сельского поселения, осуществляемого</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частями 3, 3.1-1, 5 и 7.2</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 «Об общих принципах организации местного самоуправления в Российской Федерации», а также в случае упразднения Запорожского сельского поселения;»</w:t>
      </w:r>
    </w:p>
    <w:p w14:paraId="99030000">
      <w:pPr>
        <w:spacing w:after="0" w:before="0"/>
        <w:ind w:firstLine="709" w:left="0" w:right="0"/>
        <w:jc w:val="both"/>
        <w:rPr>
          <w:rFonts w:ascii="Arial" w:hAnsi="Arial"/>
          <w:b w:val="1"/>
          <w:i w:val="0"/>
          <w:caps w:val="0"/>
          <w:color w:val="000000"/>
          <w:spacing w:val="0"/>
          <w:sz w:val="32"/>
        </w:rPr>
      </w:pPr>
      <w:r>
        <w:rPr>
          <w:rFonts w:ascii="Arial" w:hAnsi="Arial"/>
          <w:b w:val="0"/>
          <w:i w:val="0"/>
          <w:caps w:val="0"/>
          <w:color w:val="000000"/>
          <w:spacing w:val="0"/>
          <w:sz w:val="24"/>
        </w:rPr>
        <w:t>(Пункт 11 части 1 статьи 35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24.10.2019 №115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утраты поселением статуса муниципального образования в связи с его объединением с городским округом;»</w:t>
      </w:r>
    </w:p>
    <w:p w14:paraId="9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35 в редакции решения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увеличения численности</w:t>
      </w:r>
      <w:r>
        <w:rPr>
          <w:rFonts w:ascii="Arial" w:hAnsi="Arial"/>
          <w:b w:val="0"/>
          <w:i w:val="0"/>
          <w:caps w:val="0"/>
          <w:color w:val="000000"/>
          <w:spacing w:val="0"/>
          <w:sz w:val="24"/>
        </w:rPr>
        <w:t> </w:t>
      </w:r>
      <w:r>
        <w:rPr>
          <w:rFonts w:ascii="Arial" w:hAnsi="Arial"/>
          <w:b w:val="0"/>
          <w:i w:val="0"/>
          <w:caps w:val="0"/>
          <w:color w:val="000000"/>
          <w:spacing w:val="0"/>
          <w:sz w:val="24"/>
        </w:rPr>
        <w:t>избирателей Запорожского сельского поселения более чем на 25 процентов, произошедшего вследствие изменения</w:t>
      </w:r>
      <w:r>
        <w:rPr>
          <w:rFonts w:ascii="Arial" w:hAnsi="Arial"/>
          <w:b w:val="0"/>
          <w:i w:val="0"/>
          <w:caps w:val="0"/>
          <w:color w:val="000000"/>
          <w:spacing w:val="0"/>
          <w:sz w:val="24"/>
        </w:rPr>
        <w:t> </w:t>
      </w:r>
      <w:r>
        <w:rPr>
          <w:rFonts w:ascii="Arial" w:hAnsi="Arial"/>
          <w:b w:val="0"/>
          <w:i w:val="0"/>
          <w:caps w:val="0"/>
          <w:color w:val="000000"/>
          <w:spacing w:val="0"/>
          <w:sz w:val="24"/>
        </w:rPr>
        <w:t>границ Запорожского сельского поселения или объединения Запорожского сельского поселения с городским округом.</w:t>
      </w:r>
    </w:p>
    <w:p w14:paraId="9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35 дополнена пунктами 11-13 решением Собрания депутатов Запорожского сельского поселения 15.08.2008 №152)</w:t>
      </w:r>
    </w:p>
    <w:p w14:paraId="9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w:t>
      </w:r>
      <w:r>
        <w:rPr>
          <w:rFonts w:ascii="Arial" w:hAnsi="Arial"/>
          <w:b w:val="0"/>
          <w:i w:val="0"/>
          <w:caps w:val="0"/>
          <w:color w:val="000000"/>
          <w:spacing w:val="0"/>
          <w:sz w:val="24"/>
        </w:rPr>
        <w:t> </w:t>
      </w:r>
      <w:r>
        <w:rPr>
          <w:rFonts w:ascii="Arial" w:hAnsi="Arial"/>
          <w:b w:val="0"/>
          <w:i w:val="0"/>
          <w:caps w:val="0"/>
          <w:color w:val="000000"/>
          <w:spacing w:val="0"/>
          <w:sz w:val="24"/>
        </w:rPr>
        <w:t>удаления в отставку в соответствии со статьей 74.1 Федерального закона от 06.10.2003 № 131-ФЗ.</w:t>
      </w:r>
    </w:p>
    <w:p w14:paraId="9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35 дополнена пунктом 14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35 дополнена пунктом 15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"https://pravo-search.minjust.ru/bigs/showDocument.html?id=6D1C090B-94E8-40D0-BCDD-63BE7D9FF9F8"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05.03.2012 №77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15 части 1 статьи 35 признан утратившим силу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"https://pravo-search.minjust.ru/bigs/showDocument.html?id=36C11A91-77EA-4EE0-B41C-E808768B483B"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23.07.2015 №274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Полномочия</w:t>
      </w:r>
      <w:r>
        <w:rPr>
          <w:rFonts w:ascii="Arial" w:hAnsi="Arial"/>
          <w:b w:val="0"/>
          <w:i w:val="0"/>
          <w:caps w:val="0"/>
          <w:color w:val="000000"/>
          <w:spacing w:val="0"/>
          <w:sz w:val="24"/>
        </w:rPr>
        <w:t> </w:t>
      </w:r>
      <w:r>
        <w:rPr>
          <w:rFonts w:ascii="Arial" w:hAnsi="Arial"/>
          <w:b w:val="0"/>
          <w:i w:val="0"/>
          <w:caps w:val="0"/>
          <w:color w:val="000000"/>
          <w:spacing w:val="0"/>
          <w:sz w:val="24"/>
        </w:rPr>
        <w:t>главы Запорожского сельского поселения прекращаются досрочно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A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35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"https://pravo-search.minjust.ru/bigs/showDocument.html?id=FE66500D-3825-467C-944E-78C6FB2D6584"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24.09.2012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35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"https://pravo-search.minjust.ru/bigs/showDocument.html?id=391CA193-2A93-4DFD-90A7-55D5F1CD134C"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20.01.2016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35 признана утратившей силу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В случае досрочного прекращения полномочий главы Запорожского сельского поселения выборы главы Запорожского сельского поселения, избираемого на муниципальных выборах, проводятся в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"https://pravo-search.minjust.ru/bigs/showDocument.html?id=6785A26F-52A6-439E-A2E4-93801511E564"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 июня 2002 года №67-ФЗ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основных гарантиях избирательных прав и права на участие в референдуме граждан Российской</w:t>
      </w:r>
      <w:r>
        <w:rPr>
          <w:rFonts w:ascii="Arial" w:hAnsi="Arial"/>
          <w:b w:val="0"/>
          <w:i w:val="0"/>
          <w:caps w:val="0"/>
          <w:color w:val="000000"/>
          <w:spacing w:val="0"/>
          <w:sz w:val="24"/>
        </w:rPr>
        <w:t> </w:t>
      </w:r>
      <w:r>
        <w:rPr>
          <w:rFonts w:ascii="Arial" w:hAnsi="Arial"/>
          <w:b w:val="0"/>
          <w:i w:val="0"/>
          <w:caps w:val="0"/>
          <w:color w:val="000000"/>
          <w:spacing w:val="0"/>
          <w:sz w:val="24"/>
        </w:rPr>
        <w:t>Федерации.</w:t>
      </w:r>
    </w:p>
    <w:p w14:paraId="A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дополнена частью 3 решением Собрания депутатов Запорожского сельского поселения 15.08.2008 №152)</w:t>
      </w:r>
    </w:p>
    <w:p w14:paraId="A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35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"https://pravo-search.minjust.ru/bigs/showDocument.html?id=95AC4D58-6404-4CFA-96BE-99686DB32F4E"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23.01.2018 №74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9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A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36. Администрация Запорожского сельского поселения</w:t>
      </w:r>
    </w:p>
    <w:p w14:paraId="A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Запорожского сельского поселения - исполнительно-распорядительный орган местного самоуправления Запорожского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Запорожского сельского поселения федеральными законами и законами</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w:t>
      </w:r>
    </w:p>
    <w:p w14:paraId="A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Администрацией Запорожского сельского поселения руководит глава Запорожского сельского поселения на принципах единоначалия.</w:t>
      </w:r>
    </w:p>
    <w:p w14:paraId="A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36 в редакции решения Собрания депутатов Запорожского сельского поселения 15.08.2008 №152)</w:t>
      </w:r>
    </w:p>
    <w:p w14:paraId="A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36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Администрация Запорожского сельского поселения является юридическим лицом, имеет</w:t>
      </w:r>
      <w:r>
        <w:rPr>
          <w:rFonts w:ascii="Arial" w:hAnsi="Arial"/>
          <w:b w:val="0"/>
          <w:i w:val="0"/>
          <w:caps w:val="0"/>
          <w:color w:val="000000"/>
          <w:spacing w:val="0"/>
          <w:sz w:val="24"/>
        </w:rPr>
        <w:t> </w:t>
      </w:r>
      <w:r>
        <w:rPr>
          <w:rFonts w:ascii="Arial" w:hAnsi="Arial"/>
          <w:b w:val="0"/>
          <w:i w:val="0"/>
          <w:caps w:val="0"/>
          <w:color w:val="000000"/>
          <w:spacing w:val="0"/>
          <w:sz w:val="24"/>
        </w:rPr>
        <w:t>собственные средства, предусмотренные бюджетом сельского поселения для содержания и организации работы администрации сельского поселения. Распорядителем данных средств является глава Запорожского сельского поселения.</w:t>
      </w:r>
    </w:p>
    <w:p w14:paraId="B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Запорожского сельского поселения осуществляет свою деятельность в соответствии с федеральным законодательством, законодательством Камчатского края, настоящим Уставом, муниципальными</w:t>
      </w:r>
      <w:r>
        <w:rPr>
          <w:rFonts w:ascii="Arial" w:hAnsi="Arial"/>
          <w:b w:val="0"/>
          <w:i w:val="0"/>
          <w:caps w:val="0"/>
          <w:color w:val="000000"/>
          <w:spacing w:val="0"/>
          <w:sz w:val="24"/>
        </w:rPr>
        <w:t> </w:t>
      </w:r>
      <w:r>
        <w:rPr>
          <w:rFonts w:ascii="Arial" w:hAnsi="Arial"/>
          <w:b w:val="0"/>
          <w:i w:val="0"/>
          <w:caps w:val="0"/>
          <w:color w:val="000000"/>
          <w:spacing w:val="0"/>
          <w:sz w:val="24"/>
        </w:rPr>
        <w:t>правовыми актами Запорожского сельского поселения.</w:t>
      </w:r>
    </w:p>
    <w:p w14:paraId="B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36 в редакции решения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36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36.1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"https://pravo-search.minjust.ru/bigs/showDocument.html?id=EA01CD19-2533-4753-B66E-2A0C9ADB8D49"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24.01.2011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5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36.1. Муниципальный контроль</w:t>
      </w:r>
    </w:p>
    <w:p w14:paraId="B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Запорожского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14:paraId="B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20C22"/>
          <w:spacing w:val="0"/>
          <w:sz w:val="24"/>
        </w:rPr>
        <w:t>2. Организация и осуществление видов муниципального контроля регулируются</w:t>
      </w:r>
      <w:r>
        <w:rPr>
          <w:rFonts w:ascii="Arial" w:hAnsi="Arial"/>
          <w:b w:val="0"/>
          <w:i w:val="0"/>
          <w:caps w:val="0"/>
          <w:color w:val="020C22"/>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"https://pravo-search.minjust.ru/bigs/showDocument.html?id=CF1F5643-3AEB-4438-9333-2E47F2A9D0E7"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31.07.2020 №248-ФЗ</w:t>
      </w:r>
      <w:r>
        <w:rPr>
          <w:rFonts w:ascii="Arial" w:hAnsi="Arial"/>
          <w:b w:val="0"/>
          <w:i w:val="0"/>
          <w:caps w:val="0"/>
          <w:strike w:val="0"/>
          <w:color w:val="0000FF"/>
          <w:spacing w:val="0"/>
          <w:sz w:val="24"/>
          <w:u/>
        </w:rPr>
        <w:fldChar w:fldCharType="end"/>
      </w:r>
      <w:r>
        <w:rPr>
          <w:rFonts w:ascii="Arial" w:hAnsi="Arial"/>
          <w:b w:val="0"/>
          <w:i w:val="0"/>
          <w:caps w:val="0"/>
          <w:color w:val="020C22"/>
          <w:spacing w:val="0"/>
          <w:sz w:val="24"/>
        </w:rPr>
        <w:t> </w:t>
      </w:r>
      <w:r>
        <w:rPr>
          <w:rFonts w:ascii="Arial" w:hAnsi="Arial"/>
          <w:b w:val="0"/>
          <w:i w:val="0"/>
          <w:caps w:val="0"/>
          <w:color w:val="020C22"/>
          <w:spacing w:val="0"/>
          <w:sz w:val="24"/>
        </w:rPr>
        <w:t>«О государственном контроле (надзоре) и муниципальном контроле в Российской Федерации».</w:t>
      </w:r>
    </w:p>
    <w:p w14:paraId="B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36.1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"https://pravo-search.minjust.ru/bigs/showDocument.html?id=4C310E8D-1B00-4738-A960-02A5B7993F1F"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03.12.2021 №27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36.1 признана утратившей силу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"https://pravo-search.minjust.ru/bigs/showDocument.html?id=4C310E8D-1B00-4738-A960-02A5B7993F1F"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03.12.2021 №27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36.1 признана утратившей силу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"https://pravo-search.minjust.ru/bigs/showDocument.html?id=4C310E8D-1B00-4738-A960-02A5B7993F1F"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03.12.2021 №27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36.1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"https://pravo-search.minjust.ru/bigs/showDocument.html?id=2C7BE873-D372-4BCE-ADBC-0B1741F1F6BD"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29.12.2014 №258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D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37. Структура администрации Запорожского сельского поселения</w:t>
      </w:r>
    </w:p>
    <w:p w14:paraId="B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Структура администрации Запорожского сельского поселения утверждается Собранием депутатов Запорожского сельского поселения по</w:t>
      </w:r>
      <w:r>
        <w:rPr>
          <w:rFonts w:ascii="Arial" w:hAnsi="Arial"/>
          <w:b w:val="0"/>
          <w:i w:val="0"/>
          <w:caps w:val="0"/>
          <w:color w:val="000000"/>
          <w:spacing w:val="0"/>
          <w:sz w:val="24"/>
        </w:rPr>
        <w:t> </w:t>
      </w:r>
      <w:r>
        <w:rPr>
          <w:rFonts w:ascii="Arial" w:hAnsi="Arial"/>
          <w:b w:val="0"/>
          <w:i w:val="0"/>
          <w:caps w:val="0"/>
          <w:color w:val="000000"/>
          <w:spacing w:val="0"/>
          <w:sz w:val="24"/>
        </w:rPr>
        <w:t>представлению Главы Запорожского сельского поселения.</w:t>
      </w:r>
    </w:p>
    <w:p w14:paraId="B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37 в редакции решения Собрания депутатов Запорожского сельского поселения 15.08.2008 №152)</w:t>
      </w:r>
    </w:p>
    <w:p w14:paraId="C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Структурные подразделения администрации сельского поселения являются органами администрации сельского поселения.</w:t>
      </w:r>
    </w:p>
    <w:p w14:paraId="C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Запорожского сельского поселения формируется главой поселения в соответствии с федеральными законами, законами Камчатского края и настоящим Уставом.</w:t>
      </w:r>
    </w:p>
    <w:p w14:paraId="C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37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"https://pravo-search.minjust.ru/bigs/showDocument.html?id=FCF4E467-9A86-44E9-85F3-56DE25E4C533"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20.01.2017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Заместитель главы администрации назначается на должность главой Запорожского сельского поселения по согласованию с Собранием депутатов Запорожского сельского поселения.</w:t>
      </w:r>
    </w:p>
    <w:p w14:paraId="C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Руководители органов администрации Запорожского сельского поселения обладают полномочиями в соответствии с положениями о соответствующих структурных подразделениях - органах администрации Запорожского сельского поселения. Руководители органов администрации Запорожского сельского поселения, являющихся юридическими лицами, в рамках своих полномочий могут заключать договоры, совершать иные действия от имени, возглавляемого ими юридического лица.</w:t>
      </w:r>
    </w:p>
    <w:p w14:paraId="C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Входящие в структуру администрации Запорожского сельского поселения органы администрации Запорожского сельского поселения самостоятельно решают вопросы, отнесенные к их ведению положениями о соответствующих структурных подразделениях администрации Запорожского сельского поселения, координируют, направляют и контролируют деятельность подведомственных им муниципальных учреждений и муниципальных предприятий.</w:t>
      </w:r>
    </w:p>
    <w:p w14:paraId="C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администрации Запорожского сельского поселения не вправе принимать акты, ограничивающие права и свободы граждан и их объединений.</w:t>
      </w:r>
    </w:p>
    <w:p w14:paraId="C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администрации Запорожского сельского поселения осуществляют исполнительную и распорядительную</w:t>
      </w:r>
      <w:r>
        <w:rPr>
          <w:rFonts w:ascii="Arial" w:hAnsi="Arial"/>
          <w:b w:val="0"/>
          <w:i w:val="0"/>
          <w:caps w:val="0"/>
          <w:color w:val="000000"/>
          <w:spacing w:val="0"/>
          <w:sz w:val="24"/>
        </w:rPr>
        <w:t> </w:t>
      </w:r>
      <w:r>
        <w:rPr>
          <w:rFonts w:ascii="Arial" w:hAnsi="Arial"/>
          <w:b w:val="0"/>
          <w:i w:val="0"/>
          <w:caps w:val="0"/>
          <w:color w:val="000000"/>
          <w:spacing w:val="0"/>
          <w:sz w:val="24"/>
        </w:rPr>
        <w:t>деятельность, направленную на исполнение решений Собрания депутатов Запорожского сельского поселения, постановлений главы Запорожского сельского поселения и актов органов государственной власти, принятых в пределах их компетенции.</w:t>
      </w:r>
    </w:p>
    <w:p w14:paraId="C8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9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38. Компетенция администрации Запорожского сельского поселения</w:t>
      </w:r>
    </w:p>
    <w:p w14:paraId="C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 компетенции администрации Запорожского сельского поселения относится:</w:t>
      </w:r>
    </w:p>
    <w:p w14:paraId="C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обеспечение исполнения решений органов местного самоуправления Запорожского сельского поселения, по решению вопросов местного значения;</w:t>
      </w:r>
    </w:p>
    <w:p w14:paraId="C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осуществление отдельных государственных полномочий, переданных</w:t>
      </w:r>
      <w:r>
        <w:rPr>
          <w:rFonts w:ascii="Arial" w:hAnsi="Arial"/>
          <w:b w:val="0"/>
          <w:i w:val="0"/>
          <w:caps w:val="0"/>
          <w:color w:val="000000"/>
          <w:spacing w:val="0"/>
          <w:sz w:val="24"/>
        </w:rPr>
        <w:t> </w:t>
      </w:r>
      <w:r>
        <w:rPr>
          <w:rFonts w:ascii="Arial" w:hAnsi="Arial"/>
          <w:b w:val="0"/>
          <w:i w:val="0"/>
          <w:caps w:val="0"/>
          <w:color w:val="000000"/>
          <w:spacing w:val="0"/>
          <w:sz w:val="24"/>
        </w:rPr>
        <w:t>органам местного самоуправления федеральными законами и законами;</w:t>
      </w:r>
    </w:p>
    <w:p w14:paraId="C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38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разработка и утверждение схемы размещения нестационарных торговых объектов в соответствии с нормативными правовыми актами Камчатского края;</w:t>
      </w:r>
    </w:p>
    <w:p w14:paraId="C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38 дополнена пунктом 2.1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"https://pravo-search.minjust.ru/bigs/showDocument.html?id=EA01CD19-2533-4753-B66E-2A0C9ADB8D49"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24.01.2011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иные полномочия, установленные федеральными законами, законами Камчатского края и настоящим Уставом;</w:t>
      </w:r>
    </w:p>
    <w:p w14:paraId="D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38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органов администрации Запорожского сельского поселения, а также организация и порядок их деятельности определяются положениями об органах местной администрации, утверждаемыми главой Запорожского сельского поселения.</w:t>
      </w:r>
    </w:p>
    <w:p w14:paraId="D3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39</w:t>
      </w:r>
      <w:r>
        <w:rPr>
          <w:rFonts w:ascii="Arial" w:hAnsi="Arial"/>
          <w:b w:val="0"/>
          <w:i w:val="0"/>
          <w:caps w:val="0"/>
          <w:color w:val="000000"/>
          <w:spacing w:val="0"/>
          <w:sz w:val="24"/>
        </w:rPr>
        <w:t> </w:t>
      </w:r>
      <w:r>
        <w:rPr>
          <w:rFonts w:ascii="Arial" w:hAnsi="Arial"/>
          <w:b w:val="0"/>
          <w:i w:val="0"/>
          <w:caps w:val="0"/>
          <w:color w:val="000000"/>
          <w:spacing w:val="0"/>
          <w:sz w:val="24"/>
        </w:rPr>
        <w:t>признана утратившей силу решением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"https://pravo-search.minjust.ru/bigs/showDocument.html?id=BF1B892B-B852-43E6-9BB8-EEC78B75B8AC"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11.08.2023 №62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5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6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40. Органы местного самоуправления Запорожского сельского поселения как юридические лица</w:t>
      </w:r>
    </w:p>
    <w:p w14:paraId="D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Запорожского сельского поселения может от имени Запорожского сельского поселения, приобретать и осуществлять имущественные и иные права и обязанности, выступать в суде без доверенности.</w:t>
      </w:r>
    </w:p>
    <w:p w14:paraId="D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Администрация Запорожского сельского поселения, органы администрации Запорожского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которые в соответствии с Федеральным законом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w:t>
      </w:r>
      <w:r>
        <w:rPr>
          <w:rFonts w:ascii="Arial" w:hAnsi="Arial"/>
          <w:b w:val="0"/>
          <w:i w:val="0"/>
          <w:caps w:val="0"/>
          <w:color w:val="000000"/>
          <w:spacing w:val="0"/>
          <w:sz w:val="24"/>
        </w:rPr>
        <w:t> </w:t>
      </w:r>
      <w:r>
        <w:rPr>
          <w:rFonts w:ascii="Arial" w:hAnsi="Arial"/>
          <w:b w:val="0"/>
          <w:i w:val="0"/>
          <w:caps w:val="0"/>
          <w:color w:val="000000"/>
          <w:spacing w:val="0"/>
          <w:sz w:val="24"/>
        </w:rPr>
        <w:t>казенными</w:t>
      </w:r>
      <w:r>
        <w:rPr>
          <w:rFonts w:ascii="Arial" w:hAnsi="Arial"/>
          <w:b w:val="0"/>
          <w:i w:val="0"/>
          <w:caps w:val="0"/>
          <w:color w:val="000000"/>
          <w:spacing w:val="0"/>
          <w:sz w:val="24"/>
        </w:rPr>
        <w:t> </w:t>
      </w:r>
      <w:r>
        <w:rPr>
          <w:rFonts w:ascii="Arial" w:hAnsi="Arial"/>
          <w:b w:val="0"/>
          <w:i w:val="0"/>
          <w:caps w:val="0"/>
          <w:color w:val="000000"/>
          <w:spacing w:val="0"/>
          <w:sz w:val="24"/>
        </w:rPr>
        <w:t>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Администрация Запорожского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как юридическое лицо действует на основании общих для организаций данного вида положений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"https://pravo-search.minjust.ru/bigs/showDocument.html?id=EA4730E2-0388-4AEE-BD89-0CBC2C54574B"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применительно к казенным учреждениям.</w:t>
      </w:r>
    </w:p>
    <w:p w14:paraId="D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40 в редакции решения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40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"https://pravo-search.minjust.ru/bigs/showDocument.html?id=391CA193-2A93-4DFD-90A7-55D5F1CD134C"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20.01.2016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14:paraId="D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(Абзацы третий-пятый части 2 статьи 40 признаны утратившими силу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"https://pravo-search.minjust.ru/bigs/showDocument.html?id=391CA193-2A93-4DFD-90A7-55D5F1CD134C"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20.01.2016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40 в редакции решения Собрания депутатов Запорожского сельского поселения 15.08.2008 №152)</w:t>
      </w:r>
    </w:p>
    <w:p w14:paraId="D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40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"https://pravo-search.minjust.ru/bigs/showDocument.html?id=339E69E9-7C28-4B19-AF07-054C3D767CE5"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21.07.2011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Основаниями для государственной регистрации органов администрации Запорожского сельского поселения в качестве юридических лиц являются решение Собрания депутатов Запорожского сельского поселения об учреждении соответствующего органа в форме муниципального казенного учреждения и утверждение Положения о нем Собранием депутатов Запорожского сельского поселения по представлению главы администрации Запорожского сельского поселения.</w:t>
      </w:r>
    </w:p>
    <w:p w14:paraId="E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40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"https://pravo-search.minjust.ru/bigs/showDocument.html?id=FE66500D-3825-467C-944E-78C6FB2D6584"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24.09.2012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103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E203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 МУНИЦИПАЛЬНАЯ СЛУЖБА В ЗАПОРОЖСКОМ СЕЛЬСКОМ ПОСЕЛЕНИИ</w:t>
      </w:r>
    </w:p>
    <w:p w14:paraId="E3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4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41. Муниципальная служба</w:t>
      </w:r>
    </w:p>
    <w:p w14:paraId="E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E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края, обязанности по должности муниципальной службы за денежное содержание, выплачиваемое за счет средств местного бюджета.</w:t>
      </w:r>
    </w:p>
    <w:p w14:paraId="E7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8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42. Требования для замещения должностей муниципальной службы</w:t>
      </w:r>
    </w:p>
    <w:p w14:paraId="E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w:t>
      </w:r>
      <w:r>
        <w:rPr>
          <w:rFonts w:ascii="Arial" w:hAnsi="Arial"/>
          <w:b w:val="0"/>
          <w:i w:val="0"/>
          <w:caps w:val="0"/>
          <w:color w:val="000000"/>
          <w:spacing w:val="0"/>
          <w:sz w:val="24"/>
        </w:rPr>
        <w:t> </w:t>
      </w:r>
      <w:r>
        <w:rPr>
          <w:rFonts w:ascii="Arial" w:hAnsi="Arial"/>
          <w:b w:val="0"/>
          <w:i w:val="0"/>
          <w:caps w:val="0"/>
          <w:color w:val="000000"/>
          <w:spacing w:val="0"/>
          <w:sz w:val="24"/>
        </w:rPr>
        <w:t>исполнения должностных обязанностей, а также при наличии соответствующего решения представителя нанимателя (работодателя)- к специальности, направлению подготовки.</w:t>
      </w:r>
    </w:p>
    <w:p w14:paraId="E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42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"https://pravo-search.minjust.ru/bigs/showDocument.html?id=36C11A91-77EA-4EE0-B41C-E808768B483B"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23.07.2015 №274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42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"https://pravo-search.minjust.ru/bigs/showDocument.html?id=391CA193-2A93-4DFD-90A7-55D5F1CD134C"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20.01.2016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42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"https://pravo-search.minjust.ru/bigs/showDocument.html?id=6477B898-0219-4E88-8A95-70D8B532C6B1"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28.07.2016 №40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42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"https://pravo-search.minjust.ru/bigs/showDocument.html?id=FCF4E467-9A86-44E9-85F3-56DE25E4C533"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20.01.2017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E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42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"https://pravo-search.minjust.ru/bigs/showDocument.html?id=36C11A91-77EA-4EE0-B41C-E808768B483B"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23.07.2015 №274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42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"https://pravo-search.minjust.ru/bigs/showDocument.html?id=391CA193-2A93-4DFD-90A7-55D5F1CD134C"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20.01.2016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42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"https://pravo-search.minjust.ru/bigs/showDocument.html?id=6477B898-0219-4E88-8A95-70D8B532C6B1"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28.07.2016 №40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42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"https://pravo-search.minjust.ru/bigs/showDocument.html?id=FCF4E467-9A86-44E9-85F3-56DE25E4C533"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20.01.2017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42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5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43. Статус муниципального служащего</w:t>
      </w:r>
    </w:p>
    <w:p w14:paraId="F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служащий имеет право на:</w:t>
      </w:r>
    </w:p>
    <w:p w14:paraId="F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ознакомление с документами, устанавливающими его права и обязанности по замещаемой должности муниципальной службы, критериями</w:t>
      </w:r>
      <w:r>
        <w:rPr>
          <w:rFonts w:ascii="Arial" w:hAnsi="Arial"/>
          <w:b w:val="0"/>
          <w:i w:val="0"/>
          <w:caps w:val="0"/>
          <w:color w:val="000000"/>
          <w:spacing w:val="0"/>
          <w:sz w:val="24"/>
        </w:rPr>
        <w:t> </w:t>
      </w:r>
      <w:r>
        <w:rPr>
          <w:rFonts w:ascii="Arial" w:hAnsi="Arial"/>
          <w:b w:val="0"/>
          <w:i w:val="0"/>
          <w:caps w:val="0"/>
          <w:color w:val="000000"/>
          <w:spacing w:val="0"/>
          <w:sz w:val="24"/>
        </w:rPr>
        <w:t>оценки качества исполнения должностных обязанностей и условиями продвижения по службе;</w:t>
      </w:r>
    </w:p>
    <w:p w14:paraId="F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организационно-технических условий, необходимых для исполнения должностных обязанностей;</w:t>
      </w:r>
    </w:p>
    <w:p w14:paraId="F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F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F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F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участие по своей инициативе в конкурсе на замещение вакантной должности муниципальной службы;</w:t>
      </w:r>
    </w:p>
    <w:p w14:paraId="F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14:paraId="F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43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"https://pravo-search.minjust.ru/bigs/showDocument.html?id=36C11A91-77EA-4EE0-B41C-E808768B483B"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23.07.2015 №274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защиту своих персональных данных;</w:t>
      </w:r>
    </w:p>
    <w:p w14:paraId="0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0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объединение, включая право создавать профессиональные союзы, для защиты своих прав, социально</w:t>
      </w:r>
      <w:r>
        <w:rPr>
          <w:rFonts w:ascii="Arial" w:hAnsi="Arial"/>
          <w:b w:val="0"/>
          <w:i w:val="0"/>
          <w:caps w:val="0"/>
          <w:color w:val="000000"/>
          <w:spacing w:val="0"/>
          <w:sz w:val="24"/>
        </w:rPr>
        <w:t>-экономических и профессиональных интересов;</w:t>
      </w:r>
    </w:p>
    <w:p w14:paraId="0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0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пенсионное обеспечение в соответствии с законодательством Российской Федерации.</w:t>
      </w:r>
    </w:p>
    <w:p w14:paraId="0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14:paraId="0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служащий обязан:</w:t>
      </w:r>
    </w:p>
    <w:p w14:paraId="0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Камчатского края, Устав Запорожского сельского поселения и иные муниципальные правовые акты и обеспечивать их исполнение;</w:t>
      </w:r>
    </w:p>
    <w:p w14:paraId="0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исполнять должностные обязанности в соответствии с должностной инструкцией;</w:t>
      </w:r>
    </w:p>
    <w:p w14:paraId="0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соблюдать при исполнении должностных обязанностей права, свободы и</w:t>
      </w:r>
      <w:r>
        <w:rPr>
          <w:rFonts w:ascii="Arial" w:hAnsi="Arial"/>
          <w:b w:val="0"/>
          <w:i w:val="0"/>
          <w:caps w:val="0"/>
          <w:color w:val="000000"/>
          <w:spacing w:val="0"/>
          <w:sz w:val="24"/>
        </w:rPr>
        <w:t> </w:t>
      </w:r>
      <w:r>
        <w:rPr>
          <w:rFonts w:ascii="Arial" w:hAnsi="Arial"/>
          <w:b w:val="0"/>
          <w:i w:val="0"/>
          <w:caps w:val="0"/>
          <w:color w:val="000000"/>
          <w:spacing w:val="0"/>
          <w:sz w:val="24"/>
        </w:rPr>
        <w:t>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0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43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"https://pravo-search.minjust.ru/bigs/showDocument.html?id=2C7BE873-D372-4BCE-ADBC-0B1741F1F6BD"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29.12.2014 №258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соблюдать установленные в органе местного самоуправления Запорожского сельского поселения правила внутреннего трудового распорядка, должностную инструкцию, порядок работы со служебной информацией;</w:t>
      </w:r>
    </w:p>
    <w:p w14:paraId="0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поддерживать уровень</w:t>
      </w:r>
      <w:r>
        <w:rPr>
          <w:rFonts w:ascii="Arial" w:hAnsi="Arial"/>
          <w:b w:val="0"/>
          <w:i w:val="0"/>
          <w:caps w:val="0"/>
          <w:color w:val="000000"/>
          <w:spacing w:val="0"/>
          <w:sz w:val="24"/>
        </w:rPr>
        <w:t> </w:t>
      </w:r>
      <w:r>
        <w:rPr>
          <w:rFonts w:ascii="Arial" w:hAnsi="Arial"/>
          <w:b w:val="0"/>
          <w:i w:val="0"/>
          <w:caps w:val="0"/>
          <w:color w:val="000000"/>
          <w:spacing w:val="0"/>
          <w:sz w:val="24"/>
        </w:rPr>
        <w:t>квалификации, необходимый для надлежащего исполнения должностных обязанностей;</w:t>
      </w:r>
    </w:p>
    <w:p w14:paraId="0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0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беречь государственное и муниципальное имущество, в том числе предоставленное ему для исполнения должностных обязанностей;</w:t>
      </w:r>
    </w:p>
    <w:p w14:paraId="0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предоставлять в установленном порядке предусмотренные законодательством Российской федерации сведения о себе и членах своей семьи;</w:t>
      </w:r>
    </w:p>
    <w:p w14:paraId="0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3 статьи 43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"https://pravo-search.minjust.ru/bigs/showDocument.html?id=45A2483C-CEB3-4400-BAC8-B94C9B756E22"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26.09.2013 №142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1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3 статьи 43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"https://pravo-search.minjust.ru/bigs/showDocument.html?id=4C310E8D-1B00-4738-A960-02A5B7993F1F"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03.12.2021 №27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1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43 дополнена пунктом 9.1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"https://pravo-search.minjust.ru/bigs/showDocument.html?id=4C310E8D-1B00-4738-A960-02A5B7993F1F"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03.12.2021 №27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соблюдать ограничения, выполнять обязательства, не нарушать запреты,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и другими федеральными законами;</w:t>
      </w:r>
    </w:p>
    <w:p w14:paraId="1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1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"https://pravo-search.minjust.ru/bigs/showDocument.html?id=45A2483C-CEB3-4400-BAC8-B94C9B756E22"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26.09.2013 №142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"https://pravo-search.minjust.ru/bigs/showDocument.html?id=391CA193-2A93-4DFD-90A7-55D5F1CD134C"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20.01.2016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Муниципальный служащий не вправе исполнять данное ему неправомерное поручение.</w:t>
      </w:r>
      <w:r>
        <w:rPr>
          <w:rFonts w:ascii="Arial" w:hAnsi="Arial"/>
          <w:b w:val="0"/>
          <w:i w:val="0"/>
          <w:caps w:val="0"/>
          <w:color w:val="000000"/>
          <w:spacing w:val="0"/>
          <w:sz w:val="24"/>
        </w:rPr>
        <w:t> </w:t>
      </w:r>
      <w:r>
        <w:rPr>
          <w:rFonts w:ascii="Arial" w:hAnsi="Arial"/>
          <w:b w:val="0"/>
          <w:i w:val="0"/>
          <w:caps w:val="0"/>
          <w:color w:val="000000"/>
          <w:spacing w:val="0"/>
          <w:sz w:val="24"/>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1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связи с прохождением муниципальной службы муниципальному служащему запрещается:</w:t>
      </w:r>
    </w:p>
    <w:p w14:paraId="1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замещать должность муниципальной службы в случае:</w:t>
      </w:r>
    </w:p>
    <w:p w14:paraId="1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14:paraId="1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избрания или назначения на муниципальную должность;</w:t>
      </w:r>
    </w:p>
    <w:p w14:paraId="1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сельского поселения;</w:t>
      </w:r>
    </w:p>
    <w:p w14:paraId="1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1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004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(Подпункт «а» пункта 2 части 5</w:t>
      </w:r>
      <w:r>
        <w:rPr>
          <w:rFonts w:ascii="Arial" w:hAnsi="Arial"/>
          <w:b w:val="1"/>
          <w:i w:val="0"/>
          <w:caps w:val="0"/>
          <w:color w:val="000000"/>
          <w:spacing w:val="0"/>
          <w:sz w:val="24"/>
        </w:rPr>
        <w:t> </w:t>
      </w:r>
      <w:r>
        <w:rPr>
          <w:rFonts w:ascii="Arial" w:hAnsi="Arial"/>
          <w:b w:val="0"/>
          <w:i w:val="0"/>
          <w:caps w:val="0"/>
          <w:color w:val="000000"/>
          <w:spacing w:val="0"/>
          <w:sz w:val="24"/>
        </w:rPr>
        <w:t>статьи 43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"https://pravo-search.minjust.ru/bigs/showDocument.html?id=BF1B892B-B852-43E6-9BB8-EEC78B75B8AC"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11.08.2023 №62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w:t>
      </w:r>
      <w:r>
        <w:rPr>
          <w:rFonts w:ascii="Arial" w:hAnsi="Arial"/>
          <w:b w:val="0"/>
          <w:i w:val="0"/>
          <w:caps w:val="0"/>
          <w:color w:val="000000"/>
          <w:spacing w:val="0"/>
          <w:sz w:val="24"/>
        </w:rPr>
        <w:t> </w:t>
      </w:r>
      <w:r>
        <w:rPr>
          <w:rFonts w:ascii="Arial" w:hAnsi="Arial"/>
          <w:b w:val="0"/>
          <w:i w:val="0"/>
          <w:caps w:val="0"/>
          <w:color w:val="000000"/>
          <w:spacing w:val="0"/>
          <w:sz w:val="24"/>
        </w:rPr>
        <w:t>в порядке,</w:t>
      </w:r>
      <w:r>
        <w:rPr>
          <w:rFonts w:ascii="Arial" w:hAnsi="Arial"/>
          <w:b w:val="0"/>
          <w:i w:val="0"/>
          <w:caps w:val="0"/>
          <w:color w:val="000000"/>
          <w:spacing w:val="0"/>
          <w:sz w:val="24"/>
        </w:rPr>
        <w:t> </w:t>
      </w:r>
      <w:r>
        <w:rPr>
          <w:rFonts w:ascii="Arial" w:hAnsi="Arial"/>
          <w:b w:val="0"/>
          <w:i w:val="0"/>
          <w:caps w:val="0"/>
          <w:color w:val="000000"/>
          <w:spacing w:val="0"/>
          <w:sz w:val="24"/>
        </w:rPr>
        <w:t>установленном законом Камчатского края;</w:t>
      </w:r>
    </w:p>
    <w:p w14:paraId="2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5</w:t>
      </w:r>
      <w:r>
        <w:rPr>
          <w:rFonts w:ascii="Arial" w:hAnsi="Arial"/>
          <w:b w:val="1"/>
          <w:i w:val="0"/>
          <w:caps w:val="0"/>
          <w:color w:val="000000"/>
          <w:spacing w:val="0"/>
          <w:sz w:val="24"/>
        </w:rPr>
        <w:t> </w:t>
      </w:r>
      <w:r>
        <w:rPr>
          <w:rFonts w:ascii="Arial" w:hAnsi="Arial"/>
          <w:b w:val="0"/>
          <w:i w:val="0"/>
          <w:caps w:val="0"/>
          <w:color w:val="000000"/>
          <w:spacing w:val="0"/>
          <w:sz w:val="24"/>
        </w:rPr>
        <w:t>статьи 43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"https://pravo-search.minjust.ru/bigs/showDocument.html?id=5F4767D3-1F43-4615-9881-715BD2BE193C"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30.09.2020 №141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304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(Подпункт «б» пункта 2 части 5</w:t>
      </w:r>
      <w:r>
        <w:rPr>
          <w:rFonts w:ascii="Arial" w:hAnsi="Arial"/>
          <w:b w:val="1"/>
          <w:i w:val="0"/>
          <w:caps w:val="0"/>
          <w:color w:val="000000"/>
          <w:spacing w:val="0"/>
          <w:sz w:val="24"/>
        </w:rPr>
        <w:t> </w:t>
      </w:r>
      <w:r>
        <w:rPr>
          <w:rFonts w:ascii="Arial" w:hAnsi="Arial"/>
          <w:b w:val="0"/>
          <w:i w:val="0"/>
          <w:caps w:val="0"/>
          <w:color w:val="000000"/>
          <w:spacing w:val="0"/>
          <w:sz w:val="24"/>
        </w:rPr>
        <w:t>статьи 43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"https://pravo-search.minjust.ru/bigs/showDocument.html?id=BF1B892B-B852-43E6-9BB8-EEC78B75B8AC"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11.08.2023 №62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w:t>
      </w:r>
      <w:r>
        <w:rPr>
          <w:rFonts w:ascii="Arial" w:hAnsi="Arial"/>
          <w:b w:val="0"/>
          <w:i w:val="0"/>
          <w:caps w:val="0"/>
          <w:color w:val="000000"/>
          <w:spacing w:val="0"/>
          <w:sz w:val="24"/>
        </w:rPr>
        <w:t> </w:t>
      </w:r>
      <w:r>
        <w:rPr>
          <w:rFonts w:ascii="Arial" w:hAnsi="Arial"/>
          <w:b w:val="0"/>
          <w:i w:val="0"/>
          <w:caps w:val="0"/>
          <w:color w:val="000000"/>
          <w:spacing w:val="0"/>
          <w:sz w:val="24"/>
        </w:rPr>
        <w:t>безвозмездной основе интересов муниципального образования</w:t>
      </w:r>
      <w:r>
        <w:rPr>
          <w:rFonts w:ascii="Arial" w:hAnsi="Arial"/>
          <w:b w:val="0"/>
          <w:i w:val="0"/>
          <w:caps w:val="0"/>
          <w:color w:val="000000"/>
          <w:spacing w:val="0"/>
          <w:sz w:val="24"/>
        </w:rPr>
        <w:t> </w:t>
      </w:r>
      <w:r>
        <w:rPr>
          <w:rFonts w:ascii="Arial" w:hAnsi="Arial"/>
          <w:b w:val="0"/>
          <w:i w:val="0"/>
          <w:caps w:val="0"/>
          <w:color w:val="000000"/>
          <w:spacing w:val="0"/>
          <w:sz w:val="24"/>
        </w:rPr>
        <w:t>в Совете муниципальных образований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иных объединениях муниципальных образований, а также в их органах управления;</w:t>
      </w:r>
    </w:p>
    <w:p w14:paraId="2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«в</w:t>
      </w:r>
      <w:r>
        <w:rPr>
          <w:rFonts w:ascii="Arial" w:hAnsi="Arial"/>
          <w:b w:val="0"/>
          <w:i w:val="0"/>
          <w:caps w:val="0"/>
          <w:color w:val="000000"/>
          <w:spacing w:val="0"/>
          <w:sz w:val="24"/>
        </w:rPr>
        <w:t>» пункта 2 части 5</w:t>
      </w:r>
      <w:r>
        <w:rPr>
          <w:rFonts w:ascii="Arial" w:hAnsi="Arial"/>
          <w:b w:val="1"/>
          <w:i w:val="0"/>
          <w:caps w:val="0"/>
          <w:color w:val="000000"/>
          <w:spacing w:val="0"/>
          <w:sz w:val="24"/>
        </w:rPr>
        <w:t> </w:t>
      </w:r>
      <w:r>
        <w:rPr>
          <w:rFonts w:ascii="Arial" w:hAnsi="Arial"/>
          <w:b w:val="0"/>
          <w:i w:val="0"/>
          <w:caps w:val="0"/>
          <w:color w:val="000000"/>
          <w:spacing w:val="0"/>
          <w:sz w:val="24"/>
        </w:rPr>
        <w:t>статьи 43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"https://pravo-search.minjust.ru/bigs/showDocument.html?id=5F4767D3-1F43-4615-9881-715BD2BE193C"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30.09.2020 №141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2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2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5 статьи 43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"https://pravo-search.minjust.ru/bigs/showDocument.html?id=95AC4D58-6404-4CFA-96BE-99686DB32F4E"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23.01.2018 №74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5 статьи 43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"https://pravo-search.minjust.ru/bigs/showDocument.html?id=F8998A86-6E3E-4E9D-B44A-F3EAB276A1A2"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07.05.2019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5 статьи 43</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"https://pravo-search.minjust.ru/bigs/showDocument.html?id=4EC5E253-5AA1-43A0-8A8D-A62785A2790C"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18.05.2020 №132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заниматься предпринимательской деятельностью лично или через доверенных лиц;</w:t>
      </w:r>
    </w:p>
    <w:p w14:paraId="2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43 дополнена пунктом 2.1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"https://pravo-search.minjust.ru/bigs/showDocument.html?id=4EC5E253-5AA1-43A0-8A8D-A62785A2790C"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18.05.2020 №132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быть поверенным или представителем по делам третьих лиц в органе местного самоуправления Запорожского сельского поселения,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2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w:t>
      </w:r>
      <w:r>
        <w:rPr>
          <w:rFonts w:ascii="Arial" w:hAnsi="Arial"/>
          <w:b w:val="0"/>
          <w:i w:val="0"/>
          <w:caps w:val="0"/>
          <w:color w:val="000000"/>
          <w:spacing w:val="0"/>
          <w:sz w:val="24"/>
        </w:rPr>
        <w:t> </w:t>
      </w:r>
      <w:r>
        <w:rPr>
          <w:rFonts w:ascii="Arial" w:hAnsi="Arial"/>
          <w:b w:val="0"/>
          <w:i w:val="0"/>
          <w:caps w:val="0"/>
          <w:color w:val="000000"/>
          <w:spacing w:val="0"/>
          <w:sz w:val="24"/>
        </w:rPr>
        <w:t>вознаграждения).</w:t>
      </w:r>
    </w:p>
    <w:p w14:paraId="2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муниципальными служащими по акту в орган местного самоуправления Запорожского сельского поселения,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3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Запорожского сельского поселения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3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3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3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Запорожского сельского поселения и их руководителей, если это не входит в его должностные обязанности;</w:t>
      </w:r>
    </w:p>
    <w:p w14:paraId="3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принимать без письменного разрешения главы Запорожского сельского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3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использовать преимущества должностного положения для предвыборной агитации, а также для агитации по вопросам референдума;</w:t>
      </w:r>
    </w:p>
    <w:p w14:paraId="3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3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3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прекращать исполнение должностных обязанностей в целях урегулирования трудового спора;</w:t>
      </w:r>
    </w:p>
    <w:p w14:paraId="3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заниматься без письменного разрешения представителя нанимателя (</w:t>
      </w:r>
      <w:r>
        <w:rPr>
          <w:rFonts w:ascii="Arial" w:hAnsi="Arial"/>
          <w:b w:val="0"/>
          <w:i w:val="0"/>
          <w:caps w:val="0"/>
          <w:color w:val="000000"/>
          <w:spacing w:val="0"/>
          <w:sz w:val="24"/>
        </w:rPr>
        <w:t>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Гражданин после увольнения с муниципальной службы не вправе разглашать или использовать</w:t>
      </w:r>
      <w:r>
        <w:rPr>
          <w:rFonts w:ascii="Arial" w:hAnsi="Arial"/>
          <w:b w:val="0"/>
          <w:i w:val="0"/>
          <w:caps w:val="0"/>
          <w:color w:val="000000"/>
          <w:spacing w:val="0"/>
          <w:sz w:val="24"/>
        </w:rPr>
        <w:t> </w:t>
      </w:r>
      <w:r>
        <w:rPr>
          <w:rFonts w:ascii="Arial" w:hAnsi="Arial"/>
          <w:b w:val="0"/>
          <w:i w:val="0"/>
          <w:caps w:val="0"/>
          <w:color w:val="000000"/>
          <w:spacing w:val="0"/>
          <w:sz w:val="24"/>
        </w:rPr>
        <w:t>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3D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E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44. Условия и порядок прохождения муниципальной службы</w:t>
      </w:r>
    </w:p>
    <w:p w14:paraId="3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 замещения должностей муниципальной службы, при отсутствии обстоятельств, указанных в пункте 2 настоящей статьи в качестве ограничений, связанных с муниципальной службой.</w:t>
      </w:r>
    </w:p>
    <w:p w14:paraId="4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Гражданин не может быть принят на муниципальную службу, а муниципальный служащий не может находиться на муниципальной службе в случае:</w:t>
      </w:r>
    </w:p>
    <w:p w14:paraId="4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признания его недееспособным или ограниченно дееспособным решением суда, вступившим в законную силу;</w:t>
      </w:r>
    </w:p>
    <w:p w14:paraId="4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4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w:t>
      </w:r>
      <w:r>
        <w:rPr>
          <w:rFonts w:ascii="Arial" w:hAnsi="Arial"/>
          <w:b w:val="0"/>
          <w:i w:val="0"/>
          <w:caps w:val="0"/>
          <w:color w:val="000000"/>
          <w:spacing w:val="0"/>
          <w:sz w:val="24"/>
        </w:rPr>
        <w:t> </w:t>
      </w:r>
      <w:r>
        <w:rPr>
          <w:rFonts w:ascii="Arial" w:hAnsi="Arial"/>
          <w:b w:val="0"/>
          <w:i w:val="0"/>
          <w:caps w:val="0"/>
          <w:color w:val="000000"/>
          <w:spacing w:val="0"/>
          <w:sz w:val="24"/>
        </w:rPr>
        <w:t>использованием таких сведений;</w:t>
      </w:r>
    </w:p>
    <w:p w14:paraId="4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14:paraId="4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2 статьи 44 в редакции решения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2 статьи 44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"https://pravo-search.minjust.ru/bigs/showDocument.html?id=2C7BE873-D372-4BCE-ADBC-0B1741F1F6BD"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29.12.2014 №258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близкого родства или свойства (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4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2 статьи 44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"https://pravo-search.minjust.ru/bigs/showDocument.html?id=DFC904A5-60BB-49A7-88F5-68ED6A5FB0D5"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30.01.2012 №73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2 статьи 44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"https://pravo-search.minjust.ru/bigs/showDocument.html?id=45A2483C-CEB3-4400-BAC8-B94C9B756E22"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26.09.2013 №142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прекращения гражданства Российской Федерации либо гражданства (подданства) иностранного государства</w:t>
      </w:r>
      <w:r>
        <w:rPr>
          <w:rFonts w:ascii="Arial" w:hAnsi="Arial"/>
          <w:b w:val="0"/>
          <w:i w:val="0"/>
          <w:caps w:val="0"/>
          <w:color w:val="000000"/>
          <w:spacing w:val="0"/>
          <w:sz w:val="24"/>
        </w:rPr>
        <w:t> </w:t>
      </w:r>
      <w:r>
        <w:rPr>
          <w:rFonts w:ascii="Arial" w:hAnsi="Arial"/>
          <w:b w:val="0"/>
          <w:i w:val="0"/>
          <w:caps w:val="0"/>
          <w:color w:val="000000"/>
          <w:spacing w:val="0"/>
          <w:sz w:val="24"/>
        </w:rPr>
        <w:t>-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4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2 статьи 44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"https://pravo-search.minjust.ru/bigs/showDocument.html?id=4C310E8D-1B00-4738-A960-02A5B7993F1F"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03.12.2021 №27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4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2 статьи 44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"https://pravo-search.minjust.ru/bigs/showDocument.html?id=4C310E8D-1B00-4738-A960-02A5B7993F1F"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03.12.2021 №27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представления подложных документов или заведомо ложных сведений при поступлении на муниципальную службу;</w:t>
      </w:r>
    </w:p>
    <w:p w14:paraId="4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непредставление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г.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муниципальной службе в Российской Федерации»,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г.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сведений или представление заведомо недостоверных или неполных сведений при поступлении на муниципальную службу.</w:t>
      </w:r>
    </w:p>
    <w:p w14:paraId="5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2 статьи 44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"https://pravo-search.minjust.ru/bigs/showDocument.html?id=FE66500D-3825-467C-944E-78C6FB2D6584"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24.09.2012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1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9.1) непредставление сведений, предусмотренных статьей 15.1 Федерального закона</w:t>
      </w:r>
      <w:r>
        <w:rPr>
          <w:rFonts w:ascii="Arial" w:hAnsi="Arial"/>
          <w:b w:val="0"/>
          <w:i w:val="0"/>
          <w:caps w:val="0"/>
          <w:color w:val="000000"/>
          <w:spacing w:val="0"/>
          <w:sz w:val="24"/>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"https://pravo-search.minjust.ru/bigs/showDocument.html?id=BBF89570-6239-4CFB-BDBA-5B454C14E321"</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от 02.03.2007 г. №25-ФЗ</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5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44 дополнена пунктом 9.1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"https://pravo-search.minjust.ru/bigs/showDocument.html?id=FCF4E467-9A86-44E9-85F3-56DE25E4C533"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20.01.2017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w:t>
      </w:r>
      <w:r>
        <w:rPr>
          <w:rFonts w:ascii="Arial" w:hAnsi="Arial"/>
          <w:b w:val="0"/>
          <w:i w:val="0"/>
          <w:caps w:val="0"/>
          <w:color w:val="000000"/>
          <w:spacing w:val="0"/>
          <w:sz w:val="24"/>
        </w:rPr>
        <w:t> </w:t>
      </w:r>
      <w:r>
        <w:rPr>
          <w:rFonts w:ascii="Arial" w:hAnsi="Arial"/>
          <w:b w:val="0"/>
          <w:i w:val="0"/>
          <w:caps w:val="0"/>
          <w:color w:val="000000"/>
          <w:spacing w:val="0"/>
          <w:sz w:val="24"/>
        </w:rPr>
        <w:t>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w:t>
      </w:r>
      <w:r>
        <w:rPr>
          <w:rFonts w:ascii="Arial" w:hAnsi="Arial"/>
          <w:b w:val="0"/>
          <w:i w:val="0"/>
          <w:caps w:val="0"/>
          <w:color w:val="000000"/>
          <w:spacing w:val="0"/>
          <w:sz w:val="24"/>
        </w:rPr>
        <w:t> </w:t>
      </w:r>
      <w:r>
        <w:rPr>
          <w:rFonts w:ascii="Arial" w:hAnsi="Arial"/>
          <w:b w:val="0"/>
          <w:i w:val="0"/>
          <w:caps w:val="0"/>
          <w:color w:val="000000"/>
          <w:spacing w:val="0"/>
          <w:sz w:val="24"/>
        </w:rPr>
        <w:t>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5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44 дополнена пунктом 10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"https://pravo-search.minjust.ru/bigs/showDocument.html?id=4F332EE6-0640-4C39-8278-1B894123617D"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21.01.2014 №171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2 статьи 44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"https://pravo-search.minjust.ru/bigs/showDocument.html?id=95AC4D58-6404-4CFA-96BE-99686DB32F4E"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23.01.2018 №74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приобретения муниципальным служащим статуса иностранного агента.</w:t>
      </w:r>
    </w:p>
    <w:p w14:paraId="5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44 дополнена пунктом 1</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"https://pravo-search.minjust.ru/bigs/showDocument.html?id=BF1B892B-B852-43E6-9BB8-EEC78B75B8AC"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11.08.2023 №62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2.1 статьи 44 признана утратившей силу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Гражданин не может быть принят на муниципальную службу после достижения им предельного возраста, установленного для замещения должности муниципальной службы.</w:t>
      </w:r>
    </w:p>
    <w:p w14:paraId="5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5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 поступлении на муниципальную службу гражданин представляет:</w:t>
      </w:r>
    </w:p>
    <w:p w14:paraId="5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заявление с просьбой о поступлении на муниципальную службу и замещении должности муниципальной службы;</w:t>
      </w:r>
    </w:p>
    <w:p w14:paraId="5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собственноручно заполненную и подписанную анкету;</w:t>
      </w:r>
    </w:p>
    <w:p w14:paraId="5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5 статьи 44 в редакции решения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паспорт;</w:t>
      </w:r>
    </w:p>
    <w:p w14:paraId="6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трудовую книжку</w:t>
      </w:r>
      <w:r>
        <w:rPr>
          <w:rFonts w:ascii="Arial" w:hAnsi="Arial"/>
          <w:b w:val="0"/>
          <w:i w:val="0"/>
          <w:caps w:val="0"/>
          <w:color w:val="000000"/>
          <w:spacing w:val="0"/>
          <w:sz w:val="24"/>
        </w:rPr>
        <w:t> </w:t>
      </w:r>
      <w:r>
        <w:rPr>
          <w:rFonts w:ascii="Arial" w:hAnsi="Arial"/>
          <w:b w:val="0"/>
          <w:i w:val="0"/>
          <w:caps w:val="0"/>
          <w:color w:val="000000"/>
          <w:spacing w:val="0"/>
          <w:sz w:val="24"/>
        </w:rPr>
        <w:t>и (или) сведения о трудовой деятельности, оформленные в установленном законодательством порядке</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6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5</w:t>
      </w:r>
      <w:r>
        <w:rPr>
          <w:rFonts w:ascii="Arial" w:hAnsi="Arial"/>
          <w:b w:val="1"/>
          <w:i w:val="0"/>
          <w:caps w:val="0"/>
          <w:color w:val="000000"/>
          <w:spacing w:val="0"/>
          <w:sz w:val="24"/>
        </w:rPr>
        <w:t> </w:t>
      </w:r>
      <w:r>
        <w:rPr>
          <w:rFonts w:ascii="Arial" w:hAnsi="Arial"/>
          <w:b w:val="0"/>
          <w:i w:val="0"/>
          <w:caps w:val="0"/>
          <w:color w:val="000000"/>
          <w:spacing w:val="0"/>
          <w:sz w:val="24"/>
        </w:rPr>
        <w:t>статьи 44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"https://pravo-search.minjust.ru/bigs/showDocument.html?id=5F4767D3-1F43-4615-9881-715BD2BE193C"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30.09.2020 №141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документ об образовании;</w:t>
      </w:r>
    </w:p>
    <w:p w14:paraId="6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документ, подтверждающий регистрацию в системе индивидуального (персонифицированного) учета</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за исключением случаев, когда трудовой договор (контракт) заключается впервые;</w:t>
      </w:r>
    </w:p>
    <w:p w14:paraId="6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5</w:t>
      </w:r>
      <w:r>
        <w:rPr>
          <w:rFonts w:ascii="Arial" w:hAnsi="Arial"/>
          <w:b w:val="1"/>
          <w:i w:val="0"/>
          <w:caps w:val="0"/>
          <w:color w:val="000000"/>
          <w:spacing w:val="0"/>
          <w:sz w:val="24"/>
        </w:rPr>
        <w:t> </w:t>
      </w:r>
      <w:r>
        <w:rPr>
          <w:rFonts w:ascii="Arial" w:hAnsi="Arial"/>
          <w:b w:val="0"/>
          <w:i w:val="0"/>
          <w:caps w:val="0"/>
          <w:color w:val="000000"/>
          <w:spacing w:val="0"/>
          <w:sz w:val="24"/>
        </w:rPr>
        <w:t>статьи 44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"https://pravo-search.minjust.ru/bigs/showDocument.html?id=5F4767D3-1F43-4615-9881-715BD2BE193C"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30.09.2020 №141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свидетельство о постановке физического лица на учет в налоговом органе по</w:t>
      </w:r>
      <w:r>
        <w:rPr>
          <w:rFonts w:ascii="Arial" w:hAnsi="Arial"/>
          <w:b w:val="0"/>
          <w:i w:val="0"/>
          <w:caps w:val="0"/>
          <w:color w:val="000000"/>
          <w:spacing w:val="0"/>
          <w:sz w:val="24"/>
        </w:rPr>
        <w:t> </w:t>
      </w:r>
      <w:r>
        <w:rPr>
          <w:rFonts w:ascii="Arial" w:hAnsi="Arial"/>
          <w:b w:val="0"/>
          <w:i w:val="0"/>
          <w:caps w:val="0"/>
          <w:color w:val="000000"/>
          <w:spacing w:val="0"/>
          <w:sz w:val="24"/>
        </w:rPr>
        <w:t>месту жительства на территории Российской Федерации;</w:t>
      </w:r>
    </w:p>
    <w:p w14:paraId="6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документы воинского учета - для граждан, прибывающих в запасе, и лиц, подлежащих призыву на военную службу;</w:t>
      </w:r>
    </w:p>
    <w:p w14:paraId="6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5 статьи 44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"https://pravo-search.minjust.ru/bigs/showDocument.html?id=2C7BE873-D372-4BCE-ADBC-0B1741F1F6BD"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29.12.2014 №258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заключение медицинской организации об отсутствии заболевания, препятствующего поступлению на муниципальную службу;</w:t>
      </w:r>
    </w:p>
    <w:p w14:paraId="6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5 статьи 44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"https://pravo-search.minjust.ru/bigs/showDocument.html?id=2C7BE873-D372-4BCE-ADBC-0B1741F1F6BD"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29.12.2014 №258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6B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10.1) сведения, предусмотренные статьей 15.1 Федерального закона</w:t>
      </w:r>
      <w:r>
        <w:rPr>
          <w:rFonts w:ascii="Arial" w:hAnsi="Arial"/>
          <w:b w:val="0"/>
          <w:i w:val="0"/>
          <w:caps w:val="0"/>
          <w:color w:val="000000"/>
          <w:spacing w:val="0"/>
          <w:sz w:val="24"/>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"https://pravo-search.minjust.ru/bigs/showDocument.html?id=BBF89570-6239-4CFB-BDBA-5B454C14E321"</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от 02.03.2007 г. №25-ФЗ</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6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44 дополнена пунктом 10.1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"https://pravo-search.minjust.ru/bigs/showDocument.html?id=FCF4E467-9A86-44E9-85F3-56DE25E4C533"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20.01.2017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6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7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При замещении должности муниципальной службы в Запорожском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решением Собрания депутатов Запорожского сельского поселения.</w:t>
      </w:r>
    </w:p>
    <w:p w14:paraId="7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7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В Запорожском сельском поселении создается кадровый резерв для замещения вакантных должностей муниципальной службы в соответствии с муниципальными правовыми актами главы Запорожского сельского поселения.</w:t>
      </w:r>
    </w:p>
    <w:p w14:paraId="7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14:paraId="7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Положение о проведении аттестации муниципальных служащих утверждается муниципальным правовым актом главы Запорожского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в соответствии с типовым положением о проведении аттестации муниципальных служащих, утверждаемым законом Камчатского края.</w:t>
      </w:r>
    </w:p>
    <w:p w14:paraId="7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Помимо оснований для расторжения трудового договора,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Трудовым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 «О муниципальной службе в Российской Федерации».</w:t>
      </w:r>
    </w:p>
    <w:p w14:paraId="7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Предельный возраст для нахождения на муниципальной службе - 65 лет.</w:t>
      </w:r>
    </w:p>
    <w:p w14:paraId="7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Допускается продлени</w:t>
      </w:r>
      <w:r>
        <w:rPr>
          <w:rFonts w:ascii="Arial" w:hAnsi="Arial"/>
          <w:b w:val="0"/>
          <w:i w:val="0"/>
          <w:caps w:val="0"/>
          <w:color w:val="000000"/>
          <w:spacing w:val="0"/>
          <w:sz w:val="24"/>
        </w:rPr>
        <w:t>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78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9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45. Гарантии, предоставляемые муниципальным служащим</w:t>
      </w:r>
    </w:p>
    <w:p w14:paraId="7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Муниципальному служащему гарантируются:</w:t>
      </w:r>
    </w:p>
    <w:p w14:paraId="7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условия работы, обеспечивающие исполнение им должностных обязанностей в соответствии с должностной инструкцией;</w:t>
      </w:r>
    </w:p>
    <w:p w14:paraId="7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своевременное и в полном объеме получение денежного содержания;</w:t>
      </w:r>
    </w:p>
    <w:p w14:paraId="7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7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медицинское обслуживание муниципального служащего и членов его семьи, в том числе после выхода муниципального служащего на пенсию;</w:t>
      </w:r>
    </w:p>
    <w:p w14:paraId="7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8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8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8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8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Камчатского края.</w:t>
      </w:r>
    </w:p>
    <w:p w14:paraId="8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Размер должностного оклада, а также размер ежемесячных и иных дополнительных выплат и порядок их осуществления устанавливаются решениями Собрания депутатов Запорожского сельского поселения в соответствии с законодательством Российской Федерации и законодательством</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 с соблюдением требований,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Запорожского сельского поселения.</w:t>
      </w:r>
    </w:p>
    <w:p w14:paraId="8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14:paraId="8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Ежегодный основной оплачиваемый отпуск предоставляется муниципальному служащему продолжительностью 30 календарных дней.</w:t>
      </w:r>
    </w:p>
    <w:p w14:paraId="8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Камчатского края.</w:t>
      </w:r>
    </w:p>
    <w:p w14:paraId="8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и условия предоставления муниципальному служащему ежегодного дополнительного оплачиваемого отпуска за выслугу лет определяются законом Камчатского края.</w:t>
      </w:r>
    </w:p>
    <w:p w14:paraId="8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8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45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"https://pravo-search.minjust.ru/bigs/showDocument.html?id=95AC4D58-6404-4CFA-96BE-99686DB32F4E"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23.01.2018 №74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Камчатского края.</w:t>
      </w:r>
    </w:p>
    <w:p w14:paraId="8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Запорожского сельского поселения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8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В случае смерти муниципального служащего, в том числе после выхода на пенсию за выслугу лет, если последним местом прохождения муниципальной службы являлось Запорожское сельское поселение, семья муниципального служащего имеет право на возмещение расходов на его погребение за счет средств местного бюджета Запорожского сельского поселения в порядке и размерах, предусмотренных решением Собрания депутатов Запорожского сельского поселения.</w:t>
      </w:r>
    </w:p>
    <w:p w14:paraId="8F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90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VII. МУНИЦИПАЛЬНЫЕ ПРАВОВЫЕ АКТЫ</w:t>
      </w:r>
    </w:p>
    <w:p w14:paraId="91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2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46. Муниципальные правовые акты Запорожского сельского поселения</w:t>
      </w:r>
    </w:p>
    <w:p w14:paraId="9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 вопросам местного значения население Запорожского сельского поселения непосредственно, а также органы местного самоуправления Запорожского сельского поселения и должностные лица местного самоуправления Запорожского сельского поселения принимают муниципальные правовые акты.</w:t>
      </w:r>
    </w:p>
    <w:p w14:paraId="9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 вопросам осуществления отдельных государственных полномочий, переданных органам местного самоуправления Запорожского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законами, законами Камчатского края.</w:t>
      </w:r>
    </w:p>
    <w:p w14:paraId="9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46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6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7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47. Система муниципальных правовых актов</w:t>
      </w:r>
    </w:p>
    <w:p w14:paraId="9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систему муниципальных правовых актов Запорожского сельского поселения входят:</w:t>
      </w:r>
    </w:p>
    <w:p w14:paraId="9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Запорожского сельского поселения, правовые акты, принятые на местном референдуме (сходе граждан);</w:t>
      </w:r>
    </w:p>
    <w:p w14:paraId="9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1 статьи 47 в редакции решения Собрания депутатов Запорожского сельского поселения 15.08.2008 №152)</w:t>
      </w:r>
    </w:p>
    <w:p w14:paraId="9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Собрания депутатов Запорожского сельского поселения;</w:t>
      </w:r>
    </w:p>
    <w:p w14:paraId="9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47 в редакции решения Собрания депутатов Запорожского сельского поселения 15.08.2008 №152)</w:t>
      </w:r>
    </w:p>
    <w:p w14:paraId="9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Правовые акты главы Запорожского сельского поселения, постановления и распоряжения администрации Запорожского сельского поселения; правовые акты иных органов местного самоуправления Запорожского сельского поселения и должностных лиц местного самоуправления Запорожского сельского поселения, предусмотренных настоящим Уставом.</w:t>
      </w:r>
    </w:p>
    <w:p w14:paraId="9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47 в редакции решения Собрания депутатов Запорожского сельского поселения 15.08.2008 №152)</w:t>
      </w:r>
    </w:p>
    <w:p w14:paraId="9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47 в редакции решения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47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"https://pravo-search.minjust.ru/bigs/showDocument.html?id=FCF4E467-9A86-44E9-85F3-56DE25E4C533"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20.01.2017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Иные должностные лица местного самоуправления Запорожского сельского поселения издают распоряжения и приказы по вопросам, настоящим</w:t>
      </w:r>
      <w:r>
        <w:rPr>
          <w:rFonts w:ascii="Arial" w:hAnsi="Arial"/>
          <w:b w:val="0"/>
          <w:i w:val="0"/>
          <w:caps w:val="0"/>
          <w:color w:val="000000"/>
          <w:spacing w:val="0"/>
          <w:sz w:val="24"/>
        </w:rPr>
        <w:t> </w:t>
      </w:r>
      <w:r>
        <w:rPr>
          <w:rFonts w:ascii="Arial" w:hAnsi="Arial"/>
          <w:b w:val="0"/>
          <w:i w:val="0"/>
          <w:caps w:val="0"/>
          <w:color w:val="000000"/>
          <w:spacing w:val="0"/>
          <w:sz w:val="24"/>
        </w:rPr>
        <w:t>Уставом нормативно-правовыми актами Собрания депутатов.</w:t>
      </w:r>
    </w:p>
    <w:p w14:paraId="A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47 в редакции решения Собрания депутатов Запорожского сельского поселения 15.08.2008 №152)</w:t>
      </w:r>
    </w:p>
    <w:p w14:paraId="A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Устав Запорожского сельского поселения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Запорожского сельского поселения.</w:t>
      </w:r>
    </w:p>
    <w:p w14:paraId="A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Иные муниципальные правовые акты не должны противоречить уставу Запорожского сельского поселения и правовым актам, принятым на местном референдуме (сходе граждан).</w:t>
      </w:r>
    </w:p>
    <w:p w14:paraId="A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47 в редакции решения Собрания депутатов Запорожского сельского поселения 15.08.2008 №152)</w:t>
      </w:r>
    </w:p>
    <w:p w14:paraId="A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Собрание депутатов Запорожского сельского поселения по вопросам, отнесенным к его компетенции федеральными</w:t>
      </w:r>
      <w:r>
        <w:rPr>
          <w:rFonts w:ascii="Arial" w:hAnsi="Arial"/>
          <w:b w:val="0"/>
          <w:i w:val="0"/>
          <w:caps w:val="0"/>
          <w:color w:val="000000"/>
          <w:spacing w:val="0"/>
          <w:sz w:val="24"/>
        </w:rPr>
        <w:t> </w:t>
      </w:r>
      <w:r>
        <w:rPr>
          <w:rFonts w:ascii="Arial" w:hAnsi="Arial"/>
          <w:b w:val="0"/>
          <w:i w:val="0"/>
          <w:caps w:val="0"/>
          <w:color w:val="000000"/>
          <w:spacing w:val="0"/>
          <w:sz w:val="24"/>
        </w:rPr>
        <w:t>законами, законами Камчатского края, настоящим Уставом, принимает решения, устанавливающие правила, обязательные для исполнения на территории Запорожского сельского поселения, решение об удалении главы Запорожского сельского поселения, а также решения по вопросам организации деятельности Собрания депутатов Запорожского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и по иным вопросам, отнесенным к его компетенции федеральными законами, законами</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w:t>
      </w:r>
      <w:r>
        <w:rPr>
          <w:rFonts w:ascii="Arial" w:hAnsi="Arial"/>
          <w:b w:val="0"/>
          <w:i w:val="0"/>
          <w:caps w:val="0"/>
          <w:color w:val="000000"/>
          <w:spacing w:val="0"/>
          <w:sz w:val="24"/>
        </w:rPr>
        <w:t>, настоящим Уставом</w:t>
      </w:r>
      <w:r>
        <w:rPr>
          <w:rFonts w:ascii="Arial" w:hAnsi="Arial"/>
          <w:b w:val="0"/>
          <w:i w:val="0"/>
          <w:caps w:val="0"/>
          <w:color w:val="000000"/>
          <w:spacing w:val="0"/>
          <w:sz w:val="24"/>
        </w:rPr>
        <w:t>. Решения Собрания депутатов, Запорожского сельского поселения устанавливающие правила, обязательные для исполнения на территории</w:t>
      </w:r>
      <w:r>
        <w:rPr>
          <w:rFonts w:ascii="Arial" w:hAnsi="Arial"/>
          <w:b w:val="0"/>
          <w:i w:val="0"/>
          <w:caps w:val="0"/>
          <w:color w:val="000000"/>
          <w:spacing w:val="0"/>
          <w:sz w:val="24"/>
        </w:rPr>
        <w:t> </w:t>
      </w:r>
      <w:r>
        <w:rPr>
          <w:rFonts w:ascii="Arial" w:hAnsi="Arial"/>
          <w:b w:val="0"/>
          <w:i w:val="0"/>
          <w:caps w:val="0"/>
          <w:color w:val="000000"/>
          <w:spacing w:val="0"/>
          <w:sz w:val="24"/>
        </w:rPr>
        <w:t>Запорожского сельского поселения, принимаются большинством голосов от установленной численности депутатов Собрания депутатов, Запорожского сельского поселения если иное не установлено федеральным законом.</w:t>
      </w:r>
    </w:p>
    <w:p w14:paraId="A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4 статьи 47 в редакции решения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4 статьи 47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"https://pravo-search.minjust.ru/bigs/showDocument.html?id=EA01CD19-2533-4753-B66E-2A0C9ADB8D49"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24.01.2011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4 статьи 47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Председатель Собрания депутатов Запорожского сельского поселения издает постановления и распоряжения по вопросам организации деятельности Собрания депутатов Запорожского сельского поселения.</w:t>
      </w:r>
    </w:p>
    <w:p w14:paraId="A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Нормативный правовой</w:t>
      </w:r>
      <w:r>
        <w:rPr>
          <w:rFonts w:ascii="Arial" w:hAnsi="Arial"/>
          <w:b w:val="0"/>
          <w:i w:val="0"/>
          <w:caps w:val="0"/>
          <w:color w:val="000000"/>
          <w:spacing w:val="0"/>
          <w:sz w:val="24"/>
        </w:rPr>
        <w:t> </w:t>
      </w:r>
      <w:r>
        <w:rPr>
          <w:rFonts w:ascii="Arial" w:hAnsi="Arial"/>
          <w:b w:val="0"/>
          <w:i w:val="0"/>
          <w:caps w:val="0"/>
          <w:color w:val="000000"/>
          <w:spacing w:val="0"/>
          <w:sz w:val="24"/>
        </w:rPr>
        <w:t>акт, принятый Собранием депутатов Запорожского сельского поселения, направляется Главе Запорожского сельского поселения для подписания и обнародования</w:t>
      </w:r>
      <w:r>
        <w:rPr>
          <w:rFonts w:ascii="Arial" w:hAnsi="Arial"/>
          <w:b w:val="0"/>
          <w:i w:val="0"/>
          <w:caps w:val="0"/>
          <w:color w:val="000000"/>
          <w:spacing w:val="0"/>
          <w:sz w:val="24"/>
        </w:rPr>
        <w:t> </w:t>
      </w:r>
      <w:r>
        <w:rPr>
          <w:rFonts w:ascii="Arial" w:hAnsi="Arial"/>
          <w:b w:val="0"/>
          <w:i w:val="0"/>
          <w:caps w:val="0"/>
          <w:color w:val="000000"/>
          <w:spacing w:val="0"/>
          <w:sz w:val="24"/>
        </w:rPr>
        <w:t>в течение 10 дней</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Глава Запорожского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исполняющий полномочия главы</w:t>
      </w:r>
      <w:r>
        <w:rPr>
          <w:rFonts w:ascii="Arial" w:hAnsi="Arial"/>
          <w:b w:val="0"/>
          <w:i w:val="0"/>
          <w:caps w:val="0"/>
          <w:color w:val="000000"/>
          <w:spacing w:val="0"/>
          <w:sz w:val="24"/>
        </w:rPr>
        <w:t> </w:t>
      </w:r>
      <w:r>
        <w:rPr>
          <w:rFonts w:ascii="Arial" w:hAnsi="Arial"/>
          <w:b w:val="0"/>
          <w:i w:val="0"/>
          <w:caps w:val="0"/>
          <w:color w:val="000000"/>
          <w:spacing w:val="0"/>
          <w:sz w:val="24"/>
        </w:rPr>
        <w:t>местной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имеет право отклонить нормативный правовой акт, принятый Собранием депутатов Запорожского сельского поселения. В этом случае, указанный нормативный правовой акт в течение 10 (десяти) дней возвращается в Собрание депутатов Запорожского сельского поселения с мотивированным обоснованием его отклонения либо с предложениями о внесении в него изменений и дополнений. Если</w:t>
      </w:r>
      <w:r>
        <w:rPr>
          <w:rFonts w:ascii="Arial" w:hAnsi="Arial"/>
          <w:b w:val="0"/>
          <w:i w:val="0"/>
          <w:caps w:val="0"/>
          <w:color w:val="000000"/>
          <w:spacing w:val="0"/>
          <w:sz w:val="24"/>
        </w:rPr>
        <w:t> </w:t>
      </w:r>
      <w:r>
        <w:rPr>
          <w:rFonts w:ascii="Arial" w:hAnsi="Arial"/>
          <w:b w:val="0"/>
          <w:i w:val="0"/>
          <w:caps w:val="0"/>
          <w:color w:val="000000"/>
          <w:spacing w:val="0"/>
          <w:sz w:val="24"/>
        </w:rPr>
        <w:t>Глава Запорожского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исполняющий полномочия главы</w:t>
      </w:r>
      <w:r>
        <w:rPr>
          <w:rFonts w:ascii="Arial" w:hAnsi="Arial"/>
          <w:b w:val="0"/>
          <w:i w:val="0"/>
          <w:caps w:val="0"/>
          <w:color w:val="000000"/>
          <w:spacing w:val="0"/>
          <w:sz w:val="24"/>
        </w:rPr>
        <w:t> </w:t>
      </w:r>
      <w:r>
        <w:rPr>
          <w:rFonts w:ascii="Arial" w:hAnsi="Arial"/>
          <w:b w:val="0"/>
          <w:i w:val="0"/>
          <w:caps w:val="0"/>
          <w:color w:val="000000"/>
          <w:spacing w:val="0"/>
          <w:sz w:val="24"/>
        </w:rPr>
        <w:t>местной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отклонит нормативный правовой акт, он вновь рассматривается Собранием депутатов. Если при повторном рассмотрении указанный</w:t>
      </w:r>
      <w:r>
        <w:rPr>
          <w:rFonts w:ascii="Arial" w:hAnsi="Arial"/>
          <w:b w:val="0"/>
          <w:i w:val="0"/>
          <w:caps w:val="0"/>
          <w:color w:val="000000"/>
          <w:spacing w:val="0"/>
          <w:sz w:val="24"/>
        </w:rPr>
        <w:t> </w:t>
      </w:r>
      <w:r>
        <w:rPr>
          <w:rFonts w:ascii="Arial" w:hAnsi="Arial"/>
          <w:b w:val="0"/>
          <w:i w:val="0"/>
          <w:caps w:val="0"/>
          <w:color w:val="000000"/>
          <w:spacing w:val="0"/>
          <w:sz w:val="24"/>
        </w:rPr>
        <w:t>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Запорожского сельского поселения, он подлежит подписанию Главой поселения в течение семи дней и обнародованию.</w:t>
      </w:r>
    </w:p>
    <w:p w14:paraId="A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47 в редакции решения Собрания депутатов Запорожского сельского поселения 15.08.2008 №152)</w:t>
      </w:r>
    </w:p>
    <w:p w14:paraId="A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4 статьи 47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"https://pravo-search.minjust.ru/bigs/showDocument.html?id=EA01CD19-2533-4753-B66E-2A0C9ADB8D49"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24.01.2011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 Запорожского сельского поселения в пределах своих полномочий, установленных федеральными законами, законами Камчатского края, настоящим Уставом и решениями Собрания депутатов Запорожского сельского поселения, издает постановления администрации по вопросам местного значения Запорожского сельского поселения и вопросам, связанным с осуществлением отдельных государственных полномочий, переданных органам местного самоуправления Запорожского сельского поселения федеральными законами и законами Камчатского края, а также распоряжения по вопросам организации работы местной администрации.</w:t>
      </w:r>
    </w:p>
    <w:p w14:paraId="A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47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"https://pravo-search.minjust.ru/bigs/showDocument.html?id=FE66500D-3825-467C-944E-78C6FB2D6584"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24.09.2012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47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"https://pravo-search.minjust.ru/bigs/showDocument.html?id=7EB0675E-6870-412C-9C13-E1DFEA2E5816"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14.05.2014 №178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1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B2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48. Принятие, вступление в силу Устава Запорожского сельского поселения, порядок внесения в Устав Запорожского сельского поселения изменений и дополнений</w:t>
      </w:r>
    </w:p>
    <w:p w14:paraId="B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48 в редакции решения Собрания депутатов Запорожского сельского поселения 15.08.2008 №152)</w:t>
      </w:r>
    </w:p>
    <w:p w14:paraId="B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Запорожского сельского поселения - это муниципальный правовой акт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регулирующий вопросы организации местного самоуправления в Запорожском сельском поселении.</w:t>
      </w:r>
    </w:p>
    <w:p w14:paraId="B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Запорожского сельского поселения, решение о внесении изменений и дополнений в устав Запорожского сельского поселения принимаются Собранием депутатов Запорожского сельского поселения большинством в две трети голосов от установленной численности депутатов Собрания депутатов Запорожского сельского поселения.</w:t>
      </w:r>
    </w:p>
    <w:p w14:paraId="B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48 в редакции решения Собрания депутатов Запорожского сельского поселения 15.08.2008 №152)</w:t>
      </w:r>
    </w:p>
    <w:p w14:paraId="B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Устава Запорожского сельского поселения, проект муниципального правового акта о внесении изменений и дополнений в Устав Запорожского сельского поселения не позднее чем за 30 дней до дня рассмотрения вопроса о принятии Устава Запорожского сельского поселения, внесении изменений и дополнений в Устав Запорожского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Запорожского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r>
        <w:rPr>
          <w:rFonts w:ascii="Arial" w:hAnsi="Arial"/>
          <w:b w:val="0"/>
          <w:i w:val="0"/>
          <w:caps w:val="0"/>
          <w:color w:val="000000"/>
          <w:spacing w:val="0"/>
          <w:sz w:val="24"/>
        </w:rPr>
        <w:t> </w:t>
      </w:r>
      <w:r>
        <w:rPr>
          <w:rFonts w:ascii="Arial" w:hAnsi="Arial"/>
          <w:b w:val="0"/>
          <w:i w:val="0"/>
          <w:caps w:val="0"/>
          <w:color w:val="000000"/>
          <w:spacing w:val="0"/>
          <w:sz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w:t>
      </w:r>
      <w:r>
        <w:rPr>
          <w:rFonts w:ascii="Arial" w:hAnsi="Arial"/>
          <w:b w:val="0"/>
          <w:i w:val="0"/>
          <w:caps w:val="0"/>
          <w:color w:val="000000"/>
          <w:spacing w:val="0"/>
          <w:sz w:val="24"/>
        </w:rPr>
        <w:t> </w:t>
      </w:r>
      <w:r>
        <w:rPr>
          <w:rFonts w:ascii="Arial" w:hAnsi="Arial"/>
          <w:b w:val="0"/>
          <w:i w:val="0"/>
          <w:caps w:val="0"/>
          <w:color w:val="000000"/>
          <w:spacing w:val="0"/>
          <w:sz w:val="24"/>
        </w:rPr>
        <w:t>Запорожского сельского поселения</w:t>
      </w:r>
      <w:r>
        <w:rPr>
          <w:rFonts w:ascii="Arial" w:hAnsi="Arial"/>
          <w:b w:val="0"/>
          <w:i w:val="0"/>
          <w:caps w:val="0"/>
          <w:color w:val="000000"/>
          <w:spacing w:val="0"/>
          <w:sz w:val="24"/>
        </w:rPr>
        <w:t>, а также порядка участия граждан в его обсуждении в случае, когда в Устав</w:t>
      </w:r>
      <w:r>
        <w:rPr>
          <w:rFonts w:ascii="Arial" w:hAnsi="Arial"/>
          <w:b w:val="0"/>
          <w:i w:val="0"/>
          <w:caps w:val="0"/>
          <w:color w:val="000000"/>
          <w:spacing w:val="0"/>
          <w:sz w:val="24"/>
        </w:rPr>
        <w:t> </w:t>
      </w:r>
      <w:r>
        <w:rPr>
          <w:rFonts w:ascii="Arial" w:hAnsi="Arial"/>
          <w:b w:val="0"/>
          <w:i w:val="0"/>
          <w:caps w:val="0"/>
          <w:color w:val="000000"/>
          <w:spacing w:val="0"/>
          <w:sz w:val="24"/>
        </w:rPr>
        <w:t>Запорожского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вносятся изменения в</w:t>
      </w:r>
      <w:r>
        <w:rPr>
          <w:rFonts w:ascii="Arial" w:hAnsi="Arial"/>
          <w:b w:val="0"/>
          <w:i w:val="0"/>
          <w:caps w:val="0"/>
          <w:color w:val="000000"/>
          <w:spacing w:val="0"/>
          <w:sz w:val="24"/>
        </w:rPr>
        <w:t> </w:t>
      </w:r>
      <w:r>
        <w:rPr>
          <w:rFonts w:ascii="Arial" w:hAnsi="Arial"/>
          <w:b w:val="0"/>
          <w:i w:val="0"/>
          <w:caps w:val="0"/>
          <w:color w:val="000000"/>
          <w:spacing w:val="0"/>
          <w:sz w:val="24"/>
        </w:rPr>
        <w:t>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14:paraId="B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48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Изменения и дополнения, внесенные в Устав Запорожского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Запорожского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Запорожского сельского поселения, принявшего муниципальный правовой акт о внесении указанных изменений и дополнений в Устав Запорожского сельского поселения.</w:t>
      </w:r>
    </w:p>
    <w:p w14:paraId="B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4 статьи 48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"https://pravo-search.minjust.ru/bigs/showDocument.html?id=95AC4D58-6404-4CFA-96BE-99686DB32F4E"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23.01.2018 №74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и дополнения, внесенные в Устав Запорожского сельского поселения и предусматривающие создание контрольно</w:t>
      </w:r>
      <w:r>
        <w:rPr>
          <w:rFonts w:ascii="Arial" w:hAnsi="Arial"/>
          <w:b w:val="0"/>
          <w:i w:val="0"/>
          <w:caps w:val="0"/>
          <w:color w:val="000000"/>
          <w:spacing w:val="0"/>
          <w:sz w:val="24"/>
        </w:rPr>
        <w:t>-счетного</w:t>
      </w:r>
      <w:r>
        <w:rPr>
          <w:rFonts w:ascii="Arial" w:hAnsi="Arial"/>
          <w:b w:val="0"/>
          <w:i w:val="0"/>
          <w:caps w:val="0"/>
          <w:color w:val="000000"/>
          <w:spacing w:val="0"/>
          <w:sz w:val="24"/>
        </w:rPr>
        <w:t> </w:t>
      </w:r>
      <w:r>
        <w:rPr>
          <w:rFonts w:ascii="Arial" w:hAnsi="Arial"/>
          <w:b w:val="0"/>
          <w:i w:val="0"/>
          <w:caps w:val="0"/>
          <w:color w:val="000000"/>
          <w:spacing w:val="0"/>
          <w:sz w:val="24"/>
        </w:rPr>
        <w:t>органа</w:t>
      </w:r>
      <w:r>
        <w:rPr>
          <w:rFonts w:ascii="Arial" w:hAnsi="Arial"/>
          <w:b w:val="0"/>
          <w:i w:val="0"/>
          <w:caps w:val="0"/>
          <w:color w:val="000000"/>
          <w:spacing w:val="0"/>
          <w:sz w:val="24"/>
        </w:rPr>
        <w:t> </w:t>
      </w:r>
      <w:r>
        <w:rPr>
          <w:rFonts w:ascii="Arial" w:hAnsi="Arial"/>
          <w:b w:val="0"/>
          <w:i w:val="0"/>
          <w:caps w:val="0"/>
          <w:color w:val="000000"/>
          <w:spacing w:val="0"/>
          <w:sz w:val="24"/>
        </w:rPr>
        <w:t>Запорожского сельского поселения, вступают в силу в порядке, предусмотренном части 3 настоящей статьи</w:t>
      </w:r>
      <w:r>
        <w:rPr>
          <w:rFonts w:ascii="Arial" w:hAnsi="Arial"/>
          <w:b w:val="0"/>
          <w:i w:val="0"/>
          <w:caps w:val="0"/>
          <w:color w:val="000000"/>
          <w:spacing w:val="0"/>
          <w:sz w:val="24"/>
        </w:rPr>
        <w:t>.</w:t>
      </w:r>
    </w:p>
    <w:p w14:paraId="B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48 в редакции решения Собрания депутатов Запорожского сельского поселения 15.08.2008 №152)</w:t>
      </w:r>
    </w:p>
    <w:p w14:paraId="B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48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"https://pravo-search.minjust.ru/bigs/showDocument.html?id=EA01CD19-2533-4753-B66E-2A0C9ADB8D49"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24.01.2011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48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"https://pravo-search.minjust.ru/bigs/showDocument.html?id=FE66500D-3825-467C-944E-78C6FB2D6584"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24.09.2012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Отказ в государственной регистрации Устава Запорожского сельского поселения, решения Собрания депутатов Запорожского сельского поселения о внесении изменений и дополнений в Устав, а также нарушение установленных сроков государственной регистрации Устава, решения Собрания депутатов о внесении в Устав изменений и дополнений могут быть обжалованы гражданами и органами местного самоуправления поселения в уполномоченный федеральный орган исполнительной власти в</w:t>
      </w:r>
      <w:r>
        <w:rPr>
          <w:rFonts w:ascii="Arial" w:hAnsi="Arial"/>
          <w:b w:val="0"/>
          <w:i w:val="0"/>
          <w:caps w:val="0"/>
          <w:color w:val="000000"/>
          <w:spacing w:val="0"/>
          <w:sz w:val="24"/>
        </w:rPr>
        <w:t> </w:t>
      </w:r>
      <w:r>
        <w:rPr>
          <w:rFonts w:ascii="Arial" w:hAnsi="Arial"/>
          <w:b w:val="0"/>
          <w:i w:val="0"/>
          <w:caps w:val="0"/>
          <w:color w:val="000000"/>
          <w:spacing w:val="0"/>
          <w:sz w:val="24"/>
        </w:rPr>
        <w:t>сфере регистрации уставов муниципальных образований, а также в судебном порядке.</w:t>
      </w:r>
    </w:p>
    <w:p w14:paraId="C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48 в редакции решения Собрания депутатов Запорожского сельского поселения 15.08.2008 №152)</w:t>
      </w:r>
    </w:p>
    <w:p w14:paraId="C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48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Устав Запорожского сельского поселения, муниципальный правовой акт о внесении изменений и дополнений в Устав Запорожского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r>
        <w:rPr>
          <w:rFonts w:ascii="Arial" w:hAnsi="Arial"/>
          <w:b w:val="0"/>
          <w:i w:val="0"/>
          <w:caps w:val="0"/>
          <w:color w:val="000000"/>
          <w:spacing w:val="0"/>
          <w:sz w:val="24"/>
        </w:rPr>
        <w:t> </w:t>
      </w:r>
      <w:r>
        <w:rPr>
          <w:rFonts w:ascii="Arial" w:hAnsi="Arial"/>
          <w:b w:val="0"/>
          <w:i w:val="0"/>
          <w:caps w:val="0"/>
          <w:color w:val="000000"/>
          <w:spacing w:val="0"/>
          <w:sz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Запорожского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r>
        <w:rPr>
          <w:rFonts w:ascii="Arial" w:hAnsi="Arial"/>
          <w:b w:val="0"/>
          <w:i w:val="0"/>
          <w:caps w:val="0"/>
          <w:color w:val="000000"/>
          <w:spacing w:val="0"/>
          <w:sz w:val="24"/>
        </w:rPr>
        <w:t>.</w:t>
      </w:r>
    </w:p>
    <w:p w14:paraId="C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48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"https://pravo-search.minjust.ru/bigs/showDocument.html?id=EA01CD19-2533-4753-B66E-2A0C9ADB8D49"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24.01.2011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48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"https://pravo-search.minjust.ru/bigs/showDocument.html?id=FE66500D-3825-467C-944E-78C6FB2D6584"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24.09.2012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48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"https://pravo-search.minjust.ru/bigs/showDocument.html?id=95AC4D58-6404-4CFA-96BE-99686DB32F4E"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23.01.2018 №74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6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7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49. Решения, принятые путем прямого волеизъявления граждан</w:t>
      </w:r>
    </w:p>
    <w:p w14:paraId="C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Решение вопросов местного значения непосредственно гражданами Запорожского сельского поселения осуществляется путем прямого</w:t>
      </w:r>
      <w:r>
        <w:rPr>
          <w:rFonts w:ascii="Arial" w:hAnsi="Arial"/>
          <w:b w:val="0"/>
          <w:i w:val="0"/>
          <w:caps w:val="0"/>
          <w:color w:val="000000"/>
          <w:spacing w:val="0"/>
          <w:sz w:val="24"/>
        </w:rPr>
        <w:t> </w:t>
      </w:r>
      <w:r>
        <w:rPr>
          <w:rFonts w:ascii="Arial" w:hAnsi="Arial"/>
          <w:b w:val="0"/>
          <w:i w:val="0"/>
          <w:caps w:val="0"/>
          <w:color w:val="000000"/>
          <w:spacing w:val="0"/>
          <w:sz w:val="24"/>
        </w:rPr>
        <w:t>волеизъявления населения Запорожского сельского поселения, выраженного на местном референдуме (сходе граждан) Запорожского сельского поселения.</w:t>
      </w:r>
    </w:p>
    <w:p w14:paraId="C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49 в редакции решения Собрания депутатов Запорожского сельского поселения 15.08.2008 №152)</w:t>
      </w:r>
    </w:p>
    <w:p w14:paraId="C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Если для реализации решения, принятого путем прямого волеизъявления населения Запорожского сельского поселения, дополнительно требуется принятие (издание)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C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увольнения главы местной администрации или досрочного прекращения полномочий выборного органа местного самоуправления.</w:t>
      </w:r>
    </w:p>
    <w:p w14:paraId="CC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D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50. Подготовка муниципальных правовых актов</w:t>
      </w:r>
    </w:p>
    <w:p w14:paraId="C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Проекты муниципальных правовых актов могут вноситься депутатами Собрания депутатов Запорожского сельского поселения, иными выборными органами местного самоуправления, главой администрации Запорожского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органами территориального общественного самоуправления, инициативными группами граждан, прокурором Усть-Большерецкого района, а также иными субъектами правотворческой инициативы, установленными настоящим Уставом.</w:t>
      </w:r>
    </w:p>
    <w:p w14:paraId="C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50 в редакции решения Собрания депутатов Запорожского сельского поселения 15.08.2008 №152)</w:t>
      </w:r>
    </w:p>
    <w:p w14:paraId="D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50 в редакции решения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50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"https://pravo-search.minjust.ru/bigs/showDocument.html?id=FCF4E467-9A86-44E9-85F3-56DE25E4C533"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20.01.2017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внесения проектов муниципальных правовых актов, перечень и форма прилагаемых к ним</w:t>
      </w:r>
      <w:r>
        <w:rPr>
          <w:rFonts w:ascii="Arial" w:hAnsi="Arial"/>
          <w:b w:val="0"/>
          <w:i w:val="0"/>
          <w:caps w:val="0"/>
          <w:color w:val="000000"/>
          <w:spacing w:val="0"/>
          <w:sz w:val="24"/>
        </w:rPr>
        <w:t> </w:t>
      </w:r>
      <w:r>
        <w:rPr>
          <w:rFonts w:ascii="Arial" w:hAnsi="Arial"/>
          <w:b w:val="0"/>
          <w:i w:val="0"/>
          <w:caps w:val="0"/>
          <w:color w:val="000000"/>
          <w:spacing w:val="0"/>
          <w:sz w:val="24"/>
        </w:rPr>
        <w:t>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D3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4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51. Вступление в силу муниципальных правовых актов</w:t>
      </w:r>
    </w:p>
    <w:p w14:paraId="D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Запорожского сельского поселения и муниципальные правовые акты о внесении изменений и дополнений в устав Запорожского сельского поселения вступают в силу после их государственной регистрации и официального опубликования (обнародования).</w:t>
      </w:r>
    </w:p>
    <w:p w14:paraId="D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Решения (правовые акты), принятые на местном референдуме, вступают в силу после официального опубликования (обнародования) итогов местного референдума и принятого на нем решения (правового акта), если этим решением (правовым актом) не установлен иной срок.</w:t>
      </w:r>
    </w:p>
    <w:p w14:paraId="D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Нормативные правовые акты Собрания депутатов Запорожского сельского поселения, как правило, вступают в силу после их опубликования (обнародования)</w:t>
      </w:r>
      <w:r>
        <w:rPr>
          <w:rFonts w:ascii="Arial" w:hAnsi="Arial"/>
          <w:b w:val="0"/>
          <w:i w:val="0"/>
          <w:caps w:val="0"/>
          <w:color w:val="000000"/>
          <w:spacing w:val="0"/>
          <w:sz w:val="24"/>
        </w:rPr>
        <w:t> </w:t>
      </w:r>
      <w:r>
        <w:rPr>
          <w:rFonts w:ascii="Arial" w:hAnsi="Arial"/>
          <w:b w:val="0"/>
          <w:i w:val="0"/>
          <w:caps w:val="0"/>
          <w:color w:val="000000"/>
          <w:spacing w:val="0"/>
          <w:sz w:val="24"/>
        </w:rPr>
        <w:t>главой Запорожского сельского поселения, если этими актами не установлены иные сроки.</w:t>
      </w:r>
    </w:p>
    <w:p w14:paraId="D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Правовые акты Собрания депутатов Запорожского сельского поселения по вопросам организации деятельности Собрания депутатов Запорожского сельского поселения вступают в силу после их подписания председателем Собрания депутатов Запорожского сельского поселения, если этими актами не установлены иные сроки.</w:t>
      </w:r>
    </w:p>
    <w:p w14:paraId="D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3 статьи 51 в редакции решения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3 статьи 51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"https://pravo-search.minjust.ru/bigs/showDocument.html?id=FCF4E467-9A86-44E9-85F3-56DE25E4C533"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20.01.2017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Муниципальные правовые акты вступают в силу в порядке, установленном настоящим Уставом, за исключением нормативных правовых актов Собрания депутатов Запорожского сельского поселения о налогах и сборах, которые вступают в силу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Налоговым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Запорожское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D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51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"https://pravo-search.minjust.ru/bigs/showDocument.html?id=2C7BE873-D372-4BCE-ADBC-0B1741F1F6BD"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29.12.2014 №258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51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"https://pravo-search.minjust.ru/bigs/showDocument.html?id=95AC4D58-6404-4CFA-96BE-99686DB32F4E"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23.01.2018 №74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Для реализации возможности ознакомления каждого жителя Запорожского сельского поселения с муниципальными правовыми актами, непосредственно затрагивающими права и свободы человека и гражданина, получения полной и достоверной информации о деятельности органов местного самоуправления поселения, участия каждого жителя поселения в обсуждении и принятии Устава Запорожского сельского поселения, других муниципальных правовых актов, в условиях отсутствия в Запорожского сельском поселении собственных периодических изданий, органы местного самоуправления поселения могут самостоятельно издавать небольшим тиражом периодические информационные бюллетени для опубликования муниципальных правовых актов и размещать их для открытого доступа в сельских библиотеках и домах культуры Запорожского сельского поселения.</w:t>
      </w:r>
    </w:p>
    <w:p w14:paraId="E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Официальным опубликованием муниципальных правовых актов</w:t>
      </w:r>
      <w:r>
        <w:rPr>
          <w:rFonts w:ascii="Arial" w:hAnsi="Arial"/>
          <w:b w:val="0"/>
          <w:i w:val="0"/>
          <w:caps w:val="0"/>
          <w:color w:val="000000"/>
          <w:spacing w:val="0"/>
          <w:sz w:val="24"/>
        </w:rPr>
        <w:t>, соглашений, заключаемых между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считается первая публикация их полного текста в уполномоченном печатном средстве массовой информации, определенном нормативным правовым актом Собрания депутатов Запорожского сельского поселения. При официальном опубликовании муниципального правового акта указывается, что данное опубликование является официальным.</w:t>
      </w:r>
    </w:p>
    <w:p w14:paraId="E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51 в редакции решения Собрания депутатов Запорожского сельского поселения 15.08.2008 №152)</w:t>
      </w:r>
    </w:p>
    <w:p w14:paraId="E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51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"https://pravo-search.minjust.ru/bigs/showDocument.html?id=F8998A86-6E3E-4E9D-B44A-F3EAB276A1A2"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07.05.2019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.1. Муниципальные правовые акты и соглашения, заключенные между органами местного самоуправления, дополнительно направляются для их размещения на портале Минюста России «Нормативные правовые акты в Российской Федерации» (http://pravo-minjust.ru,</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"file:///C:/Users/Sorokin_alp/AppData/Local/Temp/71/zakon.scli.ru"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http://право-минюст.рф</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регистрация в качестве сетевого издания: Эл № ФС77-72471 от 05.03.2018).</w:t>
      </w:r>
    </w:p>
    <w:p w14:paraId="E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размещения полного текста муниципального правового акта и соглашения, заключенного между органами местного самоуправления, на портале Минюста объёмные графические и табличные приложения к акту в печатном виде могут не приводиться.</w:t>
      </w:r>
    </w:p>
    <w:p w14:paraId="E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51 дополнена частью 7.1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"https://pravo-search.minjust.ru/bigs/showDocument.html?id=F8998A86-6E3E-4E9D-B44A-F3EAB276A1A2"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07.05.2019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7.2. Устав Запорожского сельского поселения и муниципальные правовые акты о внесении в него изменений дополнительно направляются для их размещения на портале Минюста России «Нормативные правовые акты в Российской Федерации» (http://pravo-minjust.ru,</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"file:///C:/Users/Sorokin_alp/AppData/Local/Temp/71/zakon.scli.ru"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http://право-минюст.рф</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регистрация в качестве сетевого издания: Эл № ФС77-72471 от 05.03.2018).</w:t>
      </w:r>
    </w:p>
    <w:p w14:paraId="E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51 дополнена частью 7.2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"https://pravo-search.minjust.ru/bigs/showDocument.html?id=F8998A86-6E3E-4E9D-B44A-F3EAB276A1A2"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07.05.2019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Официальным обнародованием муниципальных правовых актов</w:t>
      </w:r>
      <w:r>
        <w:rPr>
          <w:rFonts w:ascii="Arial" w:hAnsi="Arial"/>
          <w:b w:val="0"/>
          <w:i w:val="0"/>
          <w:caps w:val="0"/>
          <w:color w:val="000000"/>
          <w:spacing w:val="0"/>
          <w:sz w:val="24"/>
        </w:rPr>
        <w:t>, соглашений, заключаемых между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считается размещение их полных текстов в информационном блоке (папке) органов местного самоуправления Запорожского сельского поселения в библиотеке, находящейся по адресу: Камчатский край, Усть-Большерецкий район, с. Запорожье, ул. Центральная, д. 40, где они должны находится не менее 10 (десяти) календарных дней со дня их официального обнародования.</w:t>
      </w:r>
    </w:p>
    <w:p w14:paraId="E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51 в редакции решения Собрания депутатов Запорожского сельского поселения 15.08.2008 №152)</w:t>
      </w:r>
    </w:p>
    <w:p w14:paraId="E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51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51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"https://pravo-search.minjust.ru/bigs/showDocument.html?id=F8998A86-6E3E-4E9D-B44A-F3EAB276A1A2"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07.05.2019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C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D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52. Отмена муниципальных правовых актов и приостановление их действия</w:t>
      </w:r>
    </w:p>
    <w:p w14:paraId="E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правовые акты могут быть отменены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w:t>
      </w:r>
      <w:r>
        <w:rPr>
          <w:rFonts w:ascii="Arial" w:hAnsi="Arial"/>
          <w:b w:val="0"/>
          <w:i w:val="0"/>
          <w:caps w:val="0"/>
          <w:color w:val="000000"/>
          <w:spacing w:val="0"/>
          <w:sz w:val="24"/>
        </w:rPr>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w:t>
      </w:r>
      <w:r>
        <w:rPr>
          <w:rFonts w:ascii="Arial" w:hAnsi="Arial"/>
          <w:b w:val="0"/>
          <w:i w:val="0"/>
          <w:caps w:val="0"/>
          <w:color w:val="000000"/>
          <w:spacing w:val="0"/>
          <w:sz w:val="24"/>
        </w:rPr>
        <w:t> </w:t>
      </w:r>
      <w:r>
        <w:rPr>
          <w:rFonts w:ascii="Arial" w:hAnsi="Arial"/>
          <w:b w:val="0"/>
          <w:i w:val="0"/>
          <w:caps w:val="0"/>
          <w:color w:val="000000"/>
          <w:spacing w:val="0"/>
          <w:sz w:val="24"/>
        </w:rPr>
        <w:t>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(или)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14:paraId="E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52 в редакции решения Собрания депутатов Запорожского сельского поселения 15.08.2008 №152)</w:t>
      </w:r>
    </w:p>
    <w:p w14:paraId="F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52 в редакции решения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52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Признание по решению суда закона Камчатского краяоб установлении статуса муниципального образования Запорожского сельского поселения недействующим до вступления в силу нового закона Камчатского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Запорожского сельского поселения, принятых до вступления решения суда в законную силу, или для отмены данных муниципальных правовых актов.</w:t>
      </w:r>
    </w:p>
    <w:p w14:paraId="F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52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52 дополнена частью 2 решением Собрания депутатов Запорожского сельского поселения 15.08.2008 №152)</w:t>
      </w:r>
    </w:p>
    <w:p w14:paraId="F5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F6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VIII. ЭКОНОМИЧЕСКАЯ ОСНОВА МЕСТНОГО САМОУПРАВЛЕНИЯ В ЗАПОРОЖСКОМ СЕЛЬСКОМ ПОСЕЛЕНИИ</w:t>
      </w:r>
    </w:p>
    <w:p w14:paraId="F7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F8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53. Экономическая основа местного самоуправления в Запорожском сельском поселении и имущество Запорожского сельского поселения</w:t>
      </w:r>
    </w:p>
    <w:p w14:paraId="F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Экономическую основу местного самоуправления в Запорожском сельском поселении составляют находящееся в собственности Запорожского сельского поселения имущество, средства бюджета Запорожского сельского поселения, а также имущественные права Запорожского сельского поселения.</w:t>
      </w:r>
    </w:p>
    <w:p w14:paraId="F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собственности Запорожского сельского поселения может находиться:</w:t>
      </w:r>
    </w:p>
    <w:p w14:paraId="F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Запорожским сельским поселением вопросов местного значения;</w:t>
      </w:r>
    </w:p>
    <w:p w14:paraId="F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осуществления отдельных государственных полномочий, переданных органам местного самоуправления</w:t>
      </w:r>
      <w:r>
        <w:rPr>
          <w:rFonts w:ascii="Arial" w:hAnsi="Arial"/>
          <w:b w:val="0"/>
          <w:i w:val="0"/>
          <w:caps w:val="0"/>
          <w:color w:val="000000"/>
          <w:spacing w:val="0"/>
          <w:sz w:val="24"/>
        </w:rPr>
        <w:t> </w:t>
      </w:r>
      <w:r>
        <w:rPr>
          <w:rFonts w:ascii="Arial" w:hAnsi="Arial"/>
          <w:b w:val="0"/>
          <w:i w:val="0"/>
          <w:caps w:val="0"/>
          <w:color w:val="333300"/>
          <w:spacing w:val="0"/>
          <w:sz w:val="24"/>
        </w:rPr>
        <w:t>Запорожского сельского поселения</w:t>
      </w:r>
      <w:r>
        <w:rPr>
          <w:rFonts w:ascii="Arial" w:hAnsi="Arial"/>
          <w:b w:val="0"/>
          <w:i w:val="0"/>
          <w:caps w:val="0"/>
          <w:color w:val="000000"/>
          <w:spacing w:val="0"/>
          <w:sz w:val="24"/>
        </w:rPr>
        <w:t>,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w:t>
      </w:r>
      <w:r>
        <w:rPr>
          <w:rFonts w:ascii="Arial" w:hAnsi="Arial"/>
          <w:b w:val="0"/>
          <w:i w:val="0"/>
          <w:caps w:val="0"/>
          <w:color w:val="000000"/>
          <w:spacing w:val="0"/>
          <w:sz w:val="24"/>
        </w:rPr>
        <w:t> </w:t>
      </w:r>
      <w:r>
        <w:rPr>
          <w:rFonts w:ascii="Arial" w:hAnsi="Arial"/>
          <w:b w:val="0"/>
          <w:i w:val="0"/>
          <w:caps w:val="0"/>
          <w:color w:val="333300"/>
          <w:spacing w:val="0"/>
          <w:sz w:val="24"/>
        </w:rPr>
        <w:t>поселения</w:t>
      </w:r>
      <w:r>
        <w:rPr>
          <w:rFonts w:ascii="Arial" w:hAnsi="Arial"/>
          <w:b w:val="0"/>
          <w:i w:val="0"/>
          <w:caps w:val="0"/>
          <w:color w:val="000000"/>
          <w:spacing w:val="0"/>
          <w:sz w:val="24"/>
        </w:rPr>
        <w:t>, переданных им в порядке, предусмотренном частью 4 статьи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w:t>
      </w:r>
      <w:r>
        <w:rPr>
          <w:rFonts w:ascii="Arial" w:hAnsi="Arial"/>
          <w:b w:val="0"/>
          <w:i w:val="0"/>
          <w:caps w:val="0"/>
          <w:color w:val="000000"/>
          <w:spacing w:val="0"/>
          <w:sz w:val="24"/>
        </w:rPr>
        <w:t> </w:t>
      </w:r>
      <w:r>
        <w:rPr>
          <w:rFonts w:ascii="Arial" w:hAnsi="Arial"/>
          <w:b w:val="0"/>
          <w:i w:val="0"/>
          <w:caps w:val="0"/>
          <w:color w:val="333300"/>
          <w:spacing w:val="0"/>
          <w:sz w:val="24"/>
        </w:rPr>
        <w:t>нормативными правовыми актами Собрания депутатов Запорожского сельского поселения;</w:t>
      </w:r>
    </w:p>
    <w:p w14:paraId="F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необходимое для решения вопросов, право решения которых предоставлено органам местного самоуправления</w:t>
      </w:r>
      <w:r>
        <w:rPr>
          <w:rFonts w:ascii="Arial" w:hAnsi="Arial"/>
          <w:b w:val="0"/>
          <w:i w:val="0"/>
          <w:caps w:val="0"/>
          <w:color w:val="000000"/>
          <w:spacing w:val="0"/>
          <w:sz w:val="24"/>
        </w:rPr>
        <w:t> </w:t>
      </w:r>
      <w:r>
        <w:rPr>
          <w:rFonts w:ascii="Arial" w:hAnsi="Arial"/>
          <w:b w:val="0"/>
          <w:i w:val="0"/>
          <w:caps w:val="0"/>
          <w:color w:val="333300"/>
          <w:spacing w:val="0"/>
          <w:sz w:val="24"/>
        </w:rPr>
        <w:t>Запорожского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федеральными законами и которые не отнесены к вопросам местного значения</w:t>
      </w:r>
      <w:r>
        <w:rPr>
          <w:rFonts w:ascii="Arial" w:hAnsi="Arial"/>
          <w:b w:val="0"/>
          <w:i w:val="0"/>
          <w:caps w:val="0"/>
          <w:color w:val="0000FF"/>
          <w:spacing w:val="0"/>
          <w:sz w:val="24"/>
        </w:rPr>
        <w:t>;</w:t>
      </w:r>
    </w:p>
    <w:p w14:paraId="F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вопросов местного значения в соответствии</w:t>
      </w:r>
      <w:r>
        <w:rPr>
          <w:rFonts w:ascii="Arial" w:hAnsi="Arial"/>
          <w:b w:val="0"/>
          <w:i w:val="0"/>
          <w:caps w:val="0"/>
          <w:color w:val="000000"/>
          <w:spacing w:val="0"/>
          <w:sz w:val="24"/>
        </w:rPr>
        <w:t> </w:t>
      </w:r>
      <w:r>
        <w:rPr>
          <w:rFonts w:ascii="Arial" w:hAnsi="Arial"/>
          <w:b w:val="0"/>
          <w:i w:val="0"/>
          <w:caps w:val="0"/>
          <w:color w:val="333300"/>
          <w:spacing w:val="0"/>
          <w:sz w:val="24"/>
        </w:rPr>
        <w:t>с частью 3 и 4</w:t>
      </w:r>
      <w:r>
        <w:rPr>
          <w:rFonts w:ascii="Arial" w:hAnsi="Arial"/>
          <w:b w:val="0"/>
          <w:i w:val="0"/>
          <w:caps w:val="0"/>
          <w:color w:val="333300"/>
          <w:spacing w:val="0"/>
          <w:sz w:val="24"/>
        </w:rPr>
        <w:t> </w:t>
      </w:r>
      <w:r>
        <w:rPr>
          <w:rFonts w:ascii="Arial" w:hAnsi="Arial"/>
          <w:b w:val="0"/>
          <w:i w:val="0"/>
          <w:caps w:val="0"/>
          <w:color w:val="000000"/>
          <w:spacing w:val="0"/>
          <w:sz w:val="24"/>
        </w:rPr>
        <w:t>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"https://pravo-search.minjust.ru/bigs/showDocument.html?id=2C7BE873-D372-4BCE-ADBC-0B1741F1F6BD"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29.12.2014 №258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1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2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54. Владение, пользование и распоряжение имуществом Запорожского сельского поселения</w:t>
      </w:r>
    </w:p>
    <w:p w14:paraId="0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Запорожского сельского поселения от имени Запорожского сельского поселения самостоятельно владеют, пользуются и распоряжаются муниципальным имуществом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принимаемыми в соответствии с ними нормативными правовыми актами органов местного самоуправления Запорожского сельского поселения в пределах компетенции этих органов, установленной настоящим Уставом.</w:t>
      </w:r>
    </w:p>
    <w:p w14:paraId="0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Запорожского сельского поселения вправе передавать муниципальное имущество Запорожского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w:t>
      </w:r>
      <w:r>
        <w:rPr>
          <w:rFonts w:ascii="Arial" w:hAnsi="Arial"/>
          <w:b w:val="0"/>
          <w:i w:val="0"/>
          <w:caps w:val="0"/>
          <w:color w:val="000000"/>
          <w:spacing w:val="0"/>
          <w:sz w:val="24"/>
        </w:rPr>
        <w:t> </w:t>
      </w:r>
      <w:r>
        <w:rPr>
          <w:rFonts w:ascii="Arial" w:hAnsi="Arial"/>
          <w:b w:val="0"/>
          <w:i w:val="0"/>
          <w:caps w:val="0"/>
          <w:color w:val="000000"/>
          <w:spacing w:val="0"/>
          <w:sz w:val="24"/>
        </w:rPr>
        <w:t>государственной власти Камчатского края и органам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иных муниципальных образований, отчуждать, совершать иные сделки в соответствии с федеральными законами.</w:t>
      </w:r>
    </w:p>
    <w:p w14:paraId="0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структуре администрации Запорожского сельского поселения может создаваться орган по управлению муниципальным имуществом.</w:t>
      </w:r>
    </w:p>
    <w:p w14:paraId="0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54 в редакции решения Собрания депутатов Запорожского сельского поселения 15.08.2008 №152)</w:t>
      </w:r>
    </w:p>
    <w:p w14:paraId="0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Доходы от использования и приватизации муниципального имущества поселения поступают в местный бюджет</w:t>
      </w:r>
      <w:r>
        <w:rPr>
          <w:rFonts w:ascii="Arial" w:hAnsi="Arial"/>
          <w:b w:val="0"/>
          <w:i w:val="0"/>
          <w:caps w:val="0"/>
          <w:color w:val="000000"/>
          <w:spacing w:val="0"/>
          <w:sz w:val="24"/>
        </w:rPr>
        <w:t> </w:t>
      </w:r>
      <w:r>
        <w:rPr>
          <w:rFonts w:ascii="Arial" w:hAnsi="Arial"/>
          <w:b w:val="0"/>
          <w:i w:val="0"/>
          <w:caps w:val="0"/>
          <w:color w:val="000000"/>
          <w:spacing w:val="0"/>
          <w:sz w:val="24"/>
        </w:rPr>
        <w:t>Запорожского сельского поселения.</w:t>
      </w:r>
    </w:p>
    <w:p w14:paraId="0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Администрация Запорожского сельского поселения ведет реестр</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имущества в соответствии с федеральным законодательством.</w:t>
      </w:r>
    </w:p>
    <w:p w14:paraId="0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54 дополнена частью 5 решением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B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C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55. Порядок и условия приватизации муниципального имущества Запорожского сельского поселения</w:t>
      </w:r>
    </w:p>
    <w:p w14:paraId="0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Запорожского сельского поселения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Запорожского сельского поселения, принимает решение о распределении денежных средств, полученных в результате приватизации муниципального имущества в соответствии с законодательством о приватизации.</w:t>
      </w:r>
    </w:p>
    <w:p w14:paraId="0E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F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56. Учреждение, реорганизация и ликвидация муниципальных предприятий и учреждений</w:t>
      </w:r>
    </w:p>
    <w:p w14:paraId="1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Запорожское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Запорожского сельского поселения.</w:t>
      </w:r>
    </w:p>
    <w:p w14:paraId="1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принятия решений о создании, реорганизации и ликвидации муниципальных предприятий устанавливается Положением о порядке принятия решений о создании, реорганизации и ликвидации муниципальных предприятий, утверждаемым Собранием депутатов Запорожского сельского поселения.</w:t>
      </w:r>
    </w:p>
    <w:p w14:paraId="1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Запорожского сельского поселения, осуществляющая функции и полномочия учредителя муниципальных учреждений (автономных, бюджетных или казенных), определяет цели, условия и порядок деятельности</w:t>
      </w:r>
      <w:r>
        <w:rPr>
          <w:rFonts w:ascii="Arial" w:hAnsi="Arial"/>
          <w:b w:val="0"/>
          <w:i w:val="0"/>
          <w:caps w:val="0"/>
          <w:color w:val="000000"/>
          <w:spacing w:val="0"/>
          <w:sz w:val="24"/>
        </w:rPr>
        <w:t> </w:t>
      </w:r>
      <w:r>
        <w:rPr>
          <w:rFonts w:ascii="Arial" w:hAnsi="Arial"/>
          <w:b w:val="0"/>
          <w:i w:val="0"/>
          <w:caps w:val="0"/>
          <w:color w:val="000000"/>
          <w:spacing w:val="0"/>
          <w:sz w:val="24"/>
        </w:rPr>
        <w:t>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постановлением администрации Запорожского сельского поселения.</w:t>
      </w:r>
    </w:p>
    <w:p w14:paraId="1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56 изложена в новой редакции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"https://pravo-search.minjust.ru/bigs/showDocument.html?id=339E69E9-7C28-4B19-AF07-054C3D767CE5"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21.07.2011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4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505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57. Бюджет Запорожского сельского поселения</w:t>
      </w:r>
    </w:p>
    <w:p w14:paraId="1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Запорожское сельское поселение имеет собственный бюджет (местный бюджет).</w:t>
      </w:r>
    </w:p>
    <w:p w14:paraId="1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Составление и рассмотрение проекта местного бюджета, утверждение и исполнение местного бюджета, осуществление контроля за его исполнением,</w:t>
      </w:r>
      <w:r>
        <w:rPr>
          <w:rFonts w:ascii="Arial" w:hAnsi="Arial"/>
          <w:b w:val="0"/>
          <w:i w:val="0"/>
          <w:caps w:val="0"/>
          <w:color w:val="000000"/>
          <w:spacing w:val="0"/>
          <w:sz w:val="24"/>
        </w:rPr>
        <w:t> </w:t>
      </w:r>
      <w:r>
        <w:rPr>
          <w:rFonts w:ascii="Arial" w:hAnsi="Arial"/>
          <w:b w:val="0"/>
          <w:i w:val="0"/>
          <w:caps w:val="0"/>
          <w:color w:val="000000"/>
          <w:spacing w:val="0"/>
          <w:sz w:val="24"/>
        </w:rPr>
        <w:t>составление и утверждение отчета об исполнении местного бюджета осуществляется с соблюдением требований,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в соответствии с Положением о бюджетном</w:t>
      </w:r>
      <w:r>
        <w:rPr>
          <w:rFonts w:ascii="Arial" w:hAnsi="Arial"/>
          <w:b w:val="0"/>
          <w:i w:val="0"/>
          <w:caps w:val="0"/>
          <w:color w:val="000000"/>
          <w:spacing w:val="0"/>
          <w:sz w:val="24"/>
        </w:rPr>
        <w:t> </w:t>
      </w:r>
      <w:r>
        <w:rPr>
          <w:rFonts w:ascii="Arial" w:hAnsi="Arial"/>
          <w:b w:val="0"/>
          <w:i w:val="0"/>
          <w:caps w:val="0"/>
          <w:color w:val="000000"/>
          <w:spacing w:val="0"/>
          <w:sz w:val="24"/>
        </w:rPr>
        <w:t>процессе в Запорожском сельском поселении, утвержденным Собранием депутатов Запорожского сельского поселения.».</w:t>
      </w:r>
    </w:p>
    <w:p w14:paraId="1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57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"https://pravo-search.minjust.ru/bigs/showDocument.html?id=2C7BE873-D372-4BCE-ADBC-0B1741F1F6BD"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29.12.2014 №258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9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1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58-63 признаны утратившими силу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"https://pravo-search.minjust.ru/bigs/showDocument.html?id=2C7BE873-D372-4BCE-ADBC-0B1741F1F6BD"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29.12.2014 №258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B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1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64 признана утратившей силу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"https://pravo-search.minjust.ru/bigs/showDocument.html?id=36C11A91-77EA-4EE0-B41C-E808768B483B"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23.07.2015 №274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D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E050000">
      <w:pPr>
        <w:spacing w:after="0" w:before="0"/>
        <w:ind w:firstLine="720"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65.Закупки для обеспечения муниципальных нужд</w:t>
      </w:r>
    </w:p>
    <w:p w14:paraId="1F05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w:t>
      </w:r>
      <w:r>
        <w:rPr>
          <w:rFonts w:ascii="Arial" w:hAnsi="Arial"/>
          <w:b w:val="0"/>
          <w:i w:val="0"/>
          <w:caps w:val="0"/>
          <w:color w:val="000000"/>
          <w:spacing w:val="0"/>
          <w:sz w:val="24"/>
        </w:rPr>
        <w:t> </w:t>
      </w:r>
      <w:r>
        <w:rPr>
          <w:rFonts w:ascii="Arial" w:hAnsi="Arial"/>
          <w:b w:val="0"/>
          <w:i w:val="0"/>
          <w:caps w:val="0"/>
          <w:color w:val="000000"/>
          <w:spacing w:val="0"/>
          <w:sz w:val="24"/>
        </w:rPr>
        <w:t>государственных и муниципальных нужд.</w:t>
      </w:r>
    </w:p>
    <w:p w14:paraId="2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Закупка товаров, работ, услуг для обеспечения муниципальных нужд осуществляются за счет средств местного бюджета.</w:t>
      </w:r>
    </w:p>
    <w:p w14:paraId="2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65 в редакции решения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65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"https://pravo-search.minjust.ru/bigs/showDocument.html?id=7EB0675E-6870-412C-9C13-E1DFEA2E5816"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14.05.2014 №178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3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4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66. Муниципальные заимствования</w:t>
      </w:r>
    </w:p>
    <w:p w14:paraId="2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Поселение вправе осуществлять муниципальные заимствования, в том числе путем выпуска муниципальных ценных бумаг,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w:t>
      </w:r>
    </w:p>
    <w:p w14:paraId="2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 муниципальными заимствованиями понимаются муниципальные займы, осуществляемые путем выпуска ценных бумаг от имени Запорожского сельского поселения, и кредиты, привлекаемые в соответствии с положениями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Бюджетного кодекса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2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 осуществления муниципальных заимствований от имени Запорожского сельского поселения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 принадлежит администрации Запорожского сельского поселения</w:t>
      </w:r>
      <w:r>
        <w:rPr>
          <w:rFonts w:ascii="Arial" w:hAnsi="Arial"/>
          <w:b w:val="0"/>
          <w:i w:val="0"/>
          <w:caps w:val="0"/>
          <w:color w:val="000000"/>
          <w:spacing w:val="0"/>
          <w:sz w:val="24"/>
        </w:rPr>
        <w:t>.</w:t>
      </w:r>
    </w:p>
    <w:p w14:paraId="2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66 в редакции решения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9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2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67 признана утратившей силу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"https://pravo-search.minjust.ru/bigs/showDocument.html?id=2C7BE873-D372-4BCE-ADBC-0B1741F1F6BD"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29.12.2014 №258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B05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2C05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IX. ГАРАНТИИ ПРАВ ГРАЖДАН НА МЕСТНОЕ САМОУПРАВЛЕНИЕ И ОТВЕТСТВЕННОСТЬ ОРГАНОВ МЕСТНОГО САМОУПРАВЛЕНИЯ И ДОЛЖНОСТНЫХ ЛИЦ МЕСТНОГО САМОУПРАВЛЕНИЯ ЗАПОРОЖСКОГО СЕЛЬСКОГО ПОСЕЛЕНИЯ</w:t>
      </w:r>
    </w:p>
    <w:p w14:paraId="2D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E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68. Гарантии прав граждан на осуществление местного самоуправления в Запорожском сельском поселении</w:t>
      </w:r>
    </w:p>
    <w:p w14:paraId="2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 территории Запорожского сельского поселения действуют все гарантии прав</w:t>
      </w:r>
      <w:r>
        <w:rPr>
          <w:rFonts w:ascii="Arial" w:hAnsi="Arial"/>
          <w:b w:val="0"/>
          <w:i w:val="0"/>
          <w:caps w:val="0"/>
          <w:color w:val="000000"/>
          <w:spacing w:val="0"/>
          <w:sz w:val="24"/>
        </w:rPr>
        <w:t> </w:t>
      </w:r>
      <w:r>
        <w:rPr>
          <w:rFonts w:ascii="Arial" w:hAnsi="Arial"/>
          <w:b w:val="0"/>
          <w:i w:val="0"/>
          <w:caps w:val="0"/>
          <w:color w:val="000000"/>
          <w:spacing w:val="0"/>
          <w:sz w:val="24"/>
        </w:rPr>
        <w:t>граждан на осуществление местного самоуправления, установленные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законами Камчатского края.</w:t>
      </w:r>
    </w:p>
    <w:p w14:paraId="3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статьи 68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"https://pravo-search.minjust.ru/bigs/showDocument.html?id=FCF4E467-9A86-44E9-85F3-56DE25E4C533"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20.01.2017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Запорожского сельского поселения обязаны принимать все предусмотренные законодательством меры по защите прав населения на местное самоуправление.</w:t>
      </w:r>
    </w:p>
    <w:p w14:paraId="3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Запорожского сельского поселения обязан обжаловать в установленном законом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Запорожского сельского поселения.</w:t>
      </w:r>
    </w:p>
    <w:p w14:paraId="3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статьи 68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4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5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69. Ответственность органов местного самоуправления и должностных лиц местного самоуправления Запорожского сельского поселения</w:t>
      </w:r>
    </w:p>
    <w:p w14:paraId="3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Запорожского сельского поселения несут ответственность перед населением Запорожского сельского поселения, государством, физическими и юридическими лицами в соответствии с федеральными законами.</w:t>
      </w:r>
    </w:p>
    <w:p w14:paraId="37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8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70. Ответственность депутатов Собрания депутатов Запорожского сельского поселения и главы Запорожского сельского поселения перед населением</w:t>
      </w:r>
    </w:p>
    <w:p w14:paraId="3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Ответственность депутатов Собрания депутатов Запорожского сельского поселения и Главы Запорожского сельского поселения перед населением Запорожского сельского поселения наступает в результате выражения недоверия депутатам и главе Запорожского сельского поселения в случае ненадлежащего исполнения полномочий по решению вопросов местного значения.</w:t>
      </w:r>
    </w:p>
    <w:p w14:paraId="3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Население Запорожского сельского поселения вправе отозвать депутатов Собрания депутатов Запорожского сельского поселения, главу Запорожского сельского поселения в соответствии с</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Федеральным законом «Об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Собрания депутатов Запорожского сельского поселения, Глава Запорожского сельского поселения может быть отозван только на основании нарушения федеральных законов, законов Камчатского края,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w:t>
      </w:r>
      <w:r>
        <w:rPr>
          <w:rFonts w:ascii="Arial" w:hAnsi="Arial"/>
          <w:b w:val="0"/>
          <w:i w:val="0"/>
          <w:caps w:val="0"/>
          <w:color w:val="000000"/>
          <w:spacing w:val="0"/>
          <w:sz w:val="24"/>
        </w:rPr>
        <w:t> </w:t>
      </w:r>
      <w:r>
        <w:rPr>
          <w:rFonts w:ascii="Arial" w:hAnsi="Arial"/>
          <w:b w:val="0"/>
          <w:i w:val="0"/>
          <w:caps w:val="0"/>
          <w:color w:val="000000"/>
          <w:spacing w:val="0"/>
          <w:sz w:val="24"/>
        </w:rPr>
        <w:t>органов местного самоуправления поселения, принятых в пределах их компетенции или ненадлежащего исполнения полномочий по решению вопросов местного значения в случаях подтверждения указанных нарушений в судебном порядке. Отзыв по иным основаниям не допускается.</w:t>
      </w:r>
    </w:p>
    <w:p w14:paraId="3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70 в редакции решения Собрания депутатов Запорожского сельского поселения 15.08.2008 №152)</w:t>
      </w:r>
    </w:p>
    <w:p w14:paraId="3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70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E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F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71. Ответственность органов местного самоуправления и должностных лиц местного самоуправления Запорожского сельского поселения перед государством</w:t>
      </w:r>
    </w:p>
    <w:p w14:paraId="4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Запорожского сельского поселения и должностных лиц местного самоуправления Запорожского сельского поселения перед государством наступает на основании решения соответствующего суда в случае нарушения ими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конституционных законов, федеральных законов,</w:t>
      </w:r>
      <w:r>
        <w:rPr>
          <w:rFonts w:ascii="Arial" w:hAnsi="Arial"/>
          <w:b w:val="0"/>
          <w:i w:val="0"/>
          <w:caps w:val="0"/>
          <w:color w:val="000000"/>
          <w:spacing w:val="0"/>
          <w:sz w:val="24"/>
        </w:rPr>
        <w:t> </w:t>
      </w:r>
      <w:r>
        <w:rPr>
          <w:rFonts w:ascii="Arial" w:hAnsi="Arial"/>
          <w:b w:val="0"/>
          <w:i w:val="0"/>
          <w:caps w:val="0"/>
          <w:color w:val="000000"/>
          <w:spacing w:val="0"/>
          <w:sz w:val="24"/>
        </w:rPr>
        <w:t>Устава Камчатского края,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4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71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2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3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72. Ответственность органов местного самоуправления и должностных лиц местного самоуправления Запорожского сельского поселения перед физическими и юридическими лицами</w:t>
      </w:r>
    </w:p>
    <w:p w14:paraId="4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Запорожского сельского поселения перед физическими и юридическими лицами наступает в порядке, установленном федеральными законами.</w:t>
      </w:r>
    </w:p>
    <w:p w14:paraId="45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6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73. Контроль за деятельностью органов местного самоуправления и должностных лиц местного самоуправления Запорожского сельского поселения</w:t>
      </w:r>
    </w:p>
    <w:p w14:paraId="4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Запорожского сельского поселения и должностные лица местного самоуправления Запорожского сельского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Запорожского сельского поселения и должностных лиц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Запорожского сельского поселения настоящему Уставу, и принятым в соответствии с ним нормативным правовым актам Собрания депутатов Запорожского сельского поселения.</w:t>
      </w:r>
    </w:p>
    <w:p w14:paraId="4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3 статьи 73 в редакции решения Собрания депутатов Запорожского сельского поселения 15.08.2008 №152)</w:t>
      </w:r>
    </w:p>
    <w:p w14:paraId="4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73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"https://pravo-search.minjust.ru/bigs/showDocument.html?id=7EB0675E-6870-412C-9C13-E1DFEA2E5816"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14.05.2014 №178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A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B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74.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Запорожского сельского поселения</w:t>
      </w:r>
    </w:p>
    <w:p w14:paraId="4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Запорожского сельского поселения могут быть обжалованы в суд или арбитражный суд в установленном законом порядке.</w:t>
      </w:r>
    </w:p>
    <w:p w14:paraId="4D05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4E05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X. ПОРЯДОК ВНЕСЕНИЯ ИЗМЕНЕНИЙ И ДОПОЛНЕНИЙ В УСТАВ ЗАПОРОЖСКОГО СЕЛЬСКОГО ПОСЕЛЕНИЯ.</w:t>
      </w:r>
    </w:p>
    <w:p w14:paraId="4F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0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75. Оформление инициативы по внесению изменений и дополнений в Устав Запорожского сельского поселения. Порядок внесения изменений и дополнений в Устав Запорожского сельского поселения</w:t>
      </w:r>
    </w:p>
    <w:p w14:paraId="5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Предложения о внесении изменений и дополнений в Устав Запорожского сельского поселения могут вноситься главой Запорожского сельского поселения, депутатами Собрания депутатов Запорожского сельского поселения, органами территориального общественного самоуправления населения и общественными организациями и объединениями, гражданами.</w:t>
      </w:r>
    </w:p>
    <w:p w14:paraId="5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и дополнения в Устав Запорожского сельского поселения принимаются решением Собрания депутатов Запорожского сельского поселения.</w:t>
      </w:r>
    </w:p>
    <w:p w14:paraId="5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Проект решения о внесении изменений и дополнений в Устав Запорожского сельского поселения не позднее, чем за 30 дней до дня рассмотрения вопроса Собранием депутатов Запорожского сельского поселения подлежит официальному опубликованию (обнародованию) с одновременным опубликованием (обнародованием) установленного Собранием депутатов Запорожского сельского поселения порядка учета предложений по проекту решения Собрания депутатов о внесении изменений и (или) дополнений, а также порядка участия граждан в его обсуждении.</w:t>
      </w:r>
      <w:r>
        <w:rPr>
          <w:rFonts w:ascii="Arial" w:hAnsi="Arial"/>
          <w:b w:val="0"/>
          <w:i w:val="0"/>
          <w:caps w:val="0"/>
          <w:color w:val="000000"/>
          <w:spacing w:val="0"/>
          <w:sz w:val="24"/>
        </w:rPr>
        <w:t> </w:t>
      </w:r>
      <w:r>
        <w:rPr>
          <w:rFonts w:ascii="Arial" w:hAnsi="Arial"/>
          <w:b w:val="0"/>
          <w:i w:val="0"/>
          <w:caps w:val="0"/>
          <w:color w:val="000000"/>
          <w:spacing w:val="0"/>
          <w:sz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Запорожского сельского поселения, а также порядка участия граждан в его обсуждении в случае, когда в Устав Запорожского сельского поселения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Устава Запорожского сельского поселения в соответствие с этими нормативными правовыми актами</w:t>
      </w:r>
      <w:r>
        <w:rPr>
          <w:rFonts w:ascii="Arial" w:hAnsi="Arial"/>
          <w:b w:val="0"/>
          <w:i w:val="0"/>
          <w:caps w:val="0"/>
          <w:color w:val="000000"/>
          <w:spacing w:val="0"/>
          <w:sz w:val="24"/>
        </w:rPr>
        <w:t>.</w:t>
      </w:r>
    </w:p>
    <w:p w14:paraId="5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статьи 75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"https://pravo-search.minjust.ru/bigs/showDocument.html?id=EA01CD19-2533-4753-B66E-2A0C9ADB8D49"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24.01.2011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статьи 75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После опубликования не более чем через 15 дней проект муниципального правового акта о внесении изменений и дополнений в Устав Запорожского сельского поселения выносится на публичные слушания. Результаты публичных слушаний подлежат опубликованию.</w:t>
      </w:r>
    </w:p>
    <w:p w14:paraId="5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Собрания депутатов Запорожского сельского поселения о внесении изменений и (</w:t>
      </w:r>
      <w:r>
        <w:rPr>
          <w:rFonts w:ascii="Arial" w:hAnsi="Arial"/>
          <w:b w:val="0"/>
          <w:i w:val="0"/>
          <w:caps w:val="0"/>
          <w:color w:val="000000"/>
          <w:spacing w:val="0"/>
          <w:sz w:val="24"/>
        </w:rPr>
        <w:t>или) дополнений в Устав Запорожского сельского поселения считается принятым, если за него проголосовало большинством в 2/3 голосов от установленной численности депутатов Собрания депутатов Запорожского сельского поселения, установленной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5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 внесении изменений и дополнений в Устав Запорожского сельского поселения подлежит государственной регистрации в</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территориальном органе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в порядке установленном федеральным законом.</w:t>
      </w:r>
      <w:r>
        <w:rPr>
          <w:rFonts w:ascii="Arial" w:hAnsi="Arial"/>
          <w:b w:val="0"/>
          <w:i w:val="0"/>
          <w:caps w:val="0"/>
          <w:color w:val="000000"/>
          <w:spacing w:val="0"/>
          <w:sz w:val="24"/>
        </w:rPr>
        <w:t> </w:t>
      </w:r>
      <w:r>
        <w:rPr>
          <w:rFonts w:ascii="Arial" w:hAnsi="Arial"/>
          <w:b w:val="0"/>
          <w:i w:val="0"/>
          <w:caps w:val="0"/>
          <w:color w:val="000000"/>
          <w:spacing w:val="0"/>
          <w:sz w:val="24"/>
        </w:rPr>
        <w:t>Глава муниципального образования обязан опубликовать ( обнародовать) зарегистрированные устав муниципального образования, муниципальный правовой акт о внесении изменений и дополнений в устав</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о</w:t>
      </w:r>
      <w:r>
        <w:rPr>
          <w:rFonts w:ascii="Arial" w:hAnsi="Arial"/>
          <w:b w:val="0"/>
          <w:i w:val="0"/>
          <w:caps w:val="0"/>
          <w:color w:val="000000"/>
          <w:spacing w:val="0"/>
          <w:sz w:val="24"/>
        </w:rPr>
        <w:t>бразования в течении семи дней</w:t>
      </w:r>
      <w:r>
        <w:rPr>
          <w:rFonts w:ascii="Arial" w:hAnsi="Arial"/>
          <w:b w:val="0"/>
          <w:i w:val="0"/>
          <w:caps w:val="0"/>
          <w:color w:val="000000"/>
          <w:spacing w:val="0"/>
          <w:sz w:val="24"/>
        </w:rPr>
        <w:t> </w:t>
      </w:r>
      <w:r>
        <w:rPr>
          <w:rFonts w:ascii="Arial" w:hAnsi="Arial"/>
          <w:b w:val="0"/>
          <w:i w:val="0"/>
          <w:caps w:val="0"/>
          <w:color w:val="000000"/>
          <w:spacing w:val="0"/>
          <w:sz w:val="24"/>
        </w:rPr>
        <w:t>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"https://pravo-search.minjust.ru/bigs/showDocument.html?id=3E8F427C-A512-4684-A508-8DC47FB7D541"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21.07.2005 №97-ФЗ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государственной регистрации уставов муниципальных образований».</w:t>
      </w:r>
    </w:p>
    <w:p w14:paraId="5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шестой статьи 75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"https://pravo-search.minjust.ru/bigs/showDocument.html?id=A92E39D5-5F75-4920-9AF4-868DC83815EB"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09.04.2012 №88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шестой статьи 75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"https://pravo-search.minjust.ru/bigs/showDocument.html?id=1D376841-6A29-46B4-A45B-7ACCC9B65ED3"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10.09.2021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 внесении изменений и дополнений в Устав Запорожского сельского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w:t>
      </w:r>
    </w:p>
    <w:p w14:paraId="5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75 в редакции решения Собрания депутатов Запорожского сельского поселения 15.08.2008 №152)</w:t>
      </w:r>
    </w:p>
    <w:p w14:paraId="5D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E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76. Вступление в силу настоящего Устава</w:t>
      </w:r>
    </w:p>
    <w:p w14:paraId="5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Настоящий Устав вступает в силу после его государственной регистрации и официального опубликования (обнародования).</w:t>
      </w:r>
    </w:p>
    <w:p w14:paraId="60050000">
      <w:pPr>
        <w:spacing w:after="0" w:before="0"/>
        <w:ind w:firstLine="567"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61050000">
      <w:pPr>
        <w:spacing w:after="0" w:before="0"/>
        <w:ind w:firstLine="567"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62050000">
      <w:pPr>
        <w:spacing w:after="0" w:before="0"/>
        <w:ind w:firstLine="567"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63050000">
      <w:pPr>
        <w:spacing w:after="0" w:before="0"/>
        <w:ind w:firstLine="567" w:left="0" w:right="0"/>
        <w:jc w:val="right"/>
        <w:rPr>
          <w:rFonts w:ascii="Arial" w:hAnsi="Arial"/>
          <w:b w:val="0"/>
          <w:i w:val="0"/>
          <w:caps w:val="0"/>
          <w:color w:val="000000"/>
          <w:spacing w:val="0"/>
          <w:sz w:val="24"/>
        </w:rPr>
      </w:pPr>
      <w:r>
        <w:rPr>
          <w:rFonts w:ascii="Arial" w:hAnsi="Arial"/>
          <w:b w:val="0"/>
          <w:i w:val="0"/>
          <w:caps w:val="0"/>
          <w:color w:val="000000"/>
          <w:spacing w:val="0"/>
          <w:sz w:val="24"/>
        </w:rPr>
        <w:t>Глава</w:t>
      </w:r>
    </w:p>
    <w:p w14:paraId="64050000">
      <w:pPr>
        <w:spacing w:after="0" w:before="0"/>
        <w:ind w:firstLine="567" w:left="0" w:right="0"/>
        <w:jc w:val="right"/>
        <w:rPr>
          <w:rFonts w:ascii="Arial" w:hAnsi="Arial"/>
          <w:b w:val="0"/>
          <w:i w:val="0"/>
          <w:caps w:val="0"/>
          <w:color w:val="000000"/>
          <w:spacing w:val="0"/>
          <w:sz w:val="24"/>
        </w:rPr>
      </w:pPr>
      <w:r>
        <w:rPr>
          <w:rFonts w:ascii="Arial" w:hAnsi="Arial"/>
          <w:b w:val="0"/>
          <w:i w:val="0"/>
          <w:caps w:val="0"/>
          <w:color w:val="000000"/>
          <w:spacing w:val="0"/>
          <w:sz w:val="24"/>
        </w:rPr>
        <w:t>Запорожского сельского поселения</w:t>
      </w:r>
    </w:p>
    <w:p w14:paraId="65050000">
      <w:pPr>
        <w:spacing w:after="0" w:before="0"/>
        <w:ind w:firstLine="567" w:left="0" w:right="0"/>
        <w:jc w:val="right"/>
        <w:rPr>
          <w:rFonts w:ascii="Arial" w:hAnsi="Arial"/>
          <w:b w:val="0"/>
          <w:i w:val="0"/>
          <w:caps w:val="0"/>
          <w:color w:val="000000"/>
          <w:spacing w:val="0"/>
          <w:sz w:val="24"/>
        </w:rPr>
      </w:pPr>
      <w:r>
        <w:rPr>
          <w:rFonts w:ascii="Arial" w:hAnsi="Arial"/>
          <w:b w:val="0"/>
          <w:i w:val="0"/>
          <w:caps w:val="0"/>
          <w:color w:val="000000"/>
          <w:spacing w:val="0"/>
          <w:sz w:val="24"/>
        </w:rPr>
        <w:t>Буробина Г.М.</w:t>
      </w:r>
    </w:p>
    <w:p w14:paraId="6605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2023-12-05T01:21:26Z</dcterms:modified>
</cp:coreProperties>
</file>