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ОЗЕРНОВСКОГО ГОРОДСКОГО ПОСЕЛЕНИЯ УСТЬ-БОЛЬШЕРЕЦКОГО МУНИЦИПАЛЬНОГО РАЙОНА</w:t>
      </w:r>
    </w:p>
    <w:p w14:paraId="0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"https://pravo-search.minjust.ru/bigs/showDocument.html?id=9FD92939-2F52-4664-A1A5-14D15BD68CDB"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11.12.2007 №47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(Изменения:</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"https://pravo-search.minjust.ru/bigs/showDocument.html?id=9FD92939-2F52-4664-A1A5-14D15BD68CDB"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11.12.2007 №47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"https://pravo-search.minjust.ru/bigs/showDocument.html?id=021EEFD6-819A-4977-897E-2B7796050CD4"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06.10.2008 №63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"https://pravo-search.minjust.ru/bigs/showDocument.html?id=44B4538A-920A-455F-AD53-28ABE323C25B"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09.06.2009 №86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"https://pravo-search.minjust.ru/bigs/showDocument.html?id=9FCDA9E9-7745-4530-80A4-C48E3F4D2C93"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12.11.2009 №98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"https://pravo-search.minjust.ru/bigs/showDocument.html?id=E88C44B4-BB35-4213-8607-153CA0528AA4"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26.08.2011 №23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"https://pravo-search.minjust.ru/bigs/showDocument.html?id=CD5CEB69-B51D-4445-9856-240BFCA36FB2"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11.11.2011 №29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"https://pravo-search.minjust.ru/bigs/showDocument.html?id=1CBD2D39-D214-4D4D-ABFE-28646ADC980F"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23.03.2012 №35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"https://pravo-search.minjust.ru/bigs/showDocument.html?id=2878E5C9-965D-4629-8E96-77272C821938"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19.04.2012 №38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"https://pravo-search.minjust.ru/bigs/showDocument.html?id=DB184E3D-3623-48F9-BBA0-C07FC3FBD052"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"https://pravo-search.minjust.ru/bigs/showDocument.html?id=86EFB112-165B-4E77-B07F-BA480D9DCDFC"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19.12.2013 №77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"https://pravo-search.minjust.ru/bigs/showDocument.html?id=C9F8EA4E-5197-406F-9E6C-E47BF71B7CA4"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26.11.2015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"https://pravo-search.minjust.ru/bigs/showDocument.html?id=F2BAF82B-FCBD-429C-A04E-B5C219C60F6F"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№12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"https://pravo-search.minjust.ru/bigs/showDocument.html?id=05D7AEE0-EE88-48D3-9349-F9448D5AA690"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01.07.2016 №22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"https://pravo-search.minjust.ru/bigs/showDocument.html?id=02F41CE2-233A-4538-A7C4-F9E00E7C75DD"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19.01.2017 №36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"https://pravo-search.minjust.ru/bigs/showDocument.html?id=32F3E7FE-0F25-4FC9-864F-5C5E710775FA"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15.11.2017 №50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"https://pravo-search.minjust.ru/bigs/showDocument.html?id=9EA5B1E7-99A4-46EE-BC81-B6AD8614F50A"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26.05.2020 №98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 №8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"https://pravo-search.minjust.ru/bigs/showDocument.html?id=44C6BEE4-1A2B-42DB-B6CE-7C984EE52AAB"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07.11.2022 №45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"https://pravo-search.minjust.ru/bigs/showDocument.html?id=0690C2E7-4AF6-4202-9679-B43BB06AC8E4"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27.07.2023 №65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"https://pravo-search.minjust.ru/bigs/showDocument.html?id=454DEA32-C0CA-4C76-BC5C-5DFEBEF5BBA1"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07.02.2024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Озерновского городского поселения</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Статус Озерновского городского поселения и наименования органов местного самоуправления Озерновского городского поселения</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Озерновского городского поселения</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ОЗЕРНОВСКОГО ГОРОДСКОГО ПОСЕЛЕНИЯ</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Озерновского городского поселения</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Граница территории Озерновского городского поселения</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 территории, преобразование Озерновского городского поселения</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ОЗЕРНОВСКОГО ГОРОДСКОГО ПОСЕЛЕНИЯ И НАДЕЛЕНИЕ ОРГАНОВ МЕСТНОГО САМОУПРАВЛЕНИЯ ОЗЕРНОВСКОГО ГОРОДСКОГО ПОСЕЛЕНИЯ ОТДЕЛЬНЫМИ ГОСУДАРСТВЕННЫМИ ПОЛНОМОЧИЯМИ</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Озерновского городского поселения</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Озерновского городского поселения по решению вопросов местного значения</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Межмуниципальные, межрегиональные, международные и внешнеэкономические связи Озерновского городского поселения</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ОЗЕРНОВСКОМ ГОРОДСКОМ ПОСЕЛЕНИИ</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Правовая основа местного самоуправления Озерновского городского поселения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Права населения Озерновского городского поселения на непосредственное решение вопросов местного значения и участие населения в решении вопросов местного значения</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Муниципальные выборы</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Местный референдум</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Территориальное общественное самоуправление</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Собрание граждан</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 (собрание делегатов)</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Правотворческая инициатива граждан</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Публичные слушания</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Озерновского городского поселения, преобразования Озерновского городского поселения</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Опрос граждан</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Обращения граждан в органы местного самоуправления поселения</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Другие формы непосредственного участия населения в решении вопросов местного значения поселения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МЕСТНОГО САМОУПРАВЛЕНИЯ ОЗЕРНОВСКОГО ГОРОДСКОГО</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ПОСЕЛЕНИЯ</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Структура органов местного самоуправления Озерновского городского поселения</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Собрание депутатов Озерновского городского поселения</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Собрания депутатов Озерновского городского поселения</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Компетенция Собрания депутатов Озерновского городского поселения</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Сессия Собрания депутатов Озерновского городского поселения</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Досрочное прекращение полномочий Собрания депутатов Озерновского городского поселения</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Депутат Собрания депутатов Озерновского городского поселения</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депутата Собрания депутатов Озерновского городского поселения</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Председатель Собрания депутатов Озерновского городского поселения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Глава Озерновского городского поселения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Полномочия главы Озерновского городского поселения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Досрочное прекращение полномочий главы Озерновского городского поселения</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Администрация Озерновского городского поселения</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Структура администрации Озерновского городского поселения</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Компетенция администрации Озерновского городского поселения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Избирательная комиссия Озерновского городского поселения</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Органы местного самоуправления как юридические лица</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ОЗЕРНОВСКОГО ГОРОДСКОГО ПОСЕЛЕНИЯ</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Муниципальная служба в Озерновском городском поселении</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Должности муниципальной службы в Озерновском городском поселении.</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Квалификационные требования к должностям муниципальной службы в Озерновском городском поселении</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Муниципальный служащий Озерновского городского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Условия и порядок прхождения муниципальной службы в Озерновском городском поселении</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45.1. Гарантии, предоставляемые муниципальным служащим Озерновского городского поселения</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Муниципальные правовые акты Озерновского городского поселения</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Система муниципальных правовых актов Озерновского городского поселения</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Принятие, вступление в силу Устава Озерновского городского поселения, внесение в Устав изменений и дополнений</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Решения, принятые путем прямого волеизъявления граждан</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Подготовка муниципальных правовых актов</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Вступление в силу муниципальных правовых актов</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52.Отмена муниципальных правовых актов и приостановление их действия</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 В ОЗЕРНОВСКОМ ГОРОДСКОМ ПОСЕЛЕНИИ</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Экономическая основа местного самоуправления и имущество Озерновского городского поселения</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Владение, пользование и распоряжение имуществом Озерновского городского поселения</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Порядок и условия приватизации имущества Озерновского городского поселения</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Учреждение, реорганизация и ликвидация муниципальных предприятий и учреждений</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Бюджет Озерновского городского поселения</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Муниципальный заказ</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Муниципальные заимствования</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Исполнение бюджета Озерновского городского поселения</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ОЗЕРНОВСКОГО ГОРОДСКОГО ПОСЛЕНИЯ</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Гарантии прав граждан на осуществление местного самоуправления в Озерновском городском поселении</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Ответственность органов местного самоуправления и должностных лиц местного самоуправления Озерновского городского поселения</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Ответственность депутатов, членов выборных органов местного самоуправления, выборных должностных лиц местного самоуправления Озерновского городского поселения перед населением</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Озерновского городского поселения перед государством</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органов местного самоуправления и должностных лиц местного самоуправления Озерновского городского поселения перед физическими и юридическими лицами</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Контроль и надзор за деятельностью органов местного самоуправления и должностных лиц местного самоуправления Озерновского городского поселения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Озерновского городского поселения</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ОЗЕРНОВСКОГО ГОРОДСКОГО ПОСЕЛЕНИЯ И ВСТУПЛЕНИЕ В СИЛУ НАСТОЯЩЕГО УСТАВА</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Оформление инициативы по внесению изменений и дополнений в Устав Озерновского городского поселения. Порядок внесения изменений и дополнений в Устав Озерновского городского поселения</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Вступление в силу настоящего Устава</w:t>
      </w:r>
    </w:p>
    <w:p w14:paraId="60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1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2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3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Приложение к решению Собрания депутатов</w:t>
      </w:r>
    </w:p>
    <w:p w14:paraId="64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Озерновского городского поселения</w:t>
      </w:r>
    </w:p>
    <w:p w14:paraId="65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от «_____» _______________ 2006 года № ____</w:t>
      </w:r>
    </w:p>
    <w:p w14:paraId="66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7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8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Озерновского городского поселения Усть-Большерецкого муниципального района, реализуя конституционное право жителей Озерновского городского поселения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законодательстве Российской Федерации, законодательстве Камчатской области и Камчатского края в сфере местного самоуправления, сознавая ответственность за решение вопросов местного значения Озерновского городского поселения, заботясь о создании благоприятной среды обитания, о сохранении и развитии Озерновского городского поселения, его исторических традиций, принимаем настоящий</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ОЗЕРНОВСКОГО ГОРОДСКОГО ПОСЕЛЕНИЯ УСТЬ-БОЛЬШЕРЕЦКОГО МУНИЦИПАЛЬНОГО РАЙОНА</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Устава в редакции решения Собрания депутатов Озерновского городского поселения от 11.12.2007 №47)</w:t>
      </w:r>
    </w:p>
    <w:p w14:paraId="6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E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6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Озерновского городского поселения</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Усть-Большерецкого муниципального района (далее - Озерновское городское поселение)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октября 2004 года № 227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Усть-Большерецкого района, и о наделении их статусом муниципального района, городского, сельского поселения».</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в редакции решения Собрания депутатов Озерновского городского поселения от 11.12.2007 №47)</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Озерновского городского поселения и наименования органов местного самоуправления Озерновского городского поселения</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является муниципальным образованием, наделенным статусом городского поселения Законом Камчатской области № 227</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 декабря 2004 года № 272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Усть-Большерецкого муниципального района и городских, сельских поселений, входящих в его состав» установлены следующие наименования органов местного самоуправления Озерновского городского поселения:</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Озерновского городского поселения;</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Озерновского городского поселения;</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Озерновского городского поселения.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Озерновского городского поселения</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Озерновского городского поселения утверждаются решением Собрания депутатов Озерновского городского поселения и подлежат государственной регистрации в порядке, установленном федеральным законодательством.</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ОЗЕРНОВСКОГО ГОРОДСКОГО ПОСЕЛЕНИЯ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Озерновского городского поселения</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Озерновского городского поселения должны входить все прилегающие к нему исторически сложившиеся земли общего пользования, территории традиционного природопользования населения Озерновского городского поселения, территории в соответствии с границами земельных участков, выделенных для городской застройки, рекреационные земли, территории, предназначенные для развития Озерновского городского поселения, независимо от форм собственности и целевого назначения, находящиеся в пределах границ Озерновского городского поселения, территории, предназначенные для развития социальной, транспортной и иной инфраструктуры Озерновского городского поселения (включая территории поселков и сельских населенных пунктов, не являющихся муниципальными образованиями).</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Собрания депутатов Озерновского городского поселения от 11.12.2007 №47)</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 территории Озерновского городского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Озерновского городского поселения утверждены в виде картографического описания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 227 от 22 октября 2004 г.</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 Границы Озерновского городского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Граница Озерновского городского поселения начинается в точке с географическими координатами 51 градус 29 минут 48 секунд северной широты, 156 градусов 29 минут 20 секунд восточной долготы, расположенной на береговой линии Охотского моря в месте впадения в него реки Озерная, и проходит в восточно-юго-восточном направлении по береговой линии левого берега реки Озерная вверх по её течению до точки с географическими координатами 51 градус 28 минут 50 секунд северной широты, 156 градусов 34 минуты 49 секунд восточной долготы, расположенной на расстоянии 3,6 км. по прямой от моста через реку Озерная вверх по её течению. Далее граница поселения проходит в западном направлении по прямой на протяжении 3,8 км. До точки с географическими координатами 51 градус 28 минут 50 секунд северной широты, 156 градусов 31 минута 30 секунд восточной долготы, затем - в юг - юго-восточном направлении по прямой на протяжении 3,9 км. До пересечения с рекой «Речка 1-я» в точке с географическими координатами 51 градус 26 минут 49 секунд северной широты, 156 градусов 32 минуты 14 секунд восточной долготы, расположенной на береговой линии правого берега реки «Речка 1-я»</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 точки с географическими координатами 51 градус 26 минут 49 секунд северной широты, 156 градусов 32 минуты 14 секунд восточной долготы граница поселения проходит в западном направлении по береговой линии правого берега реки «Речка 1-я» вниз по её течению до места впадения её в Охотское море в точке с географическими координатами 51 градус 26 минут 12 секунд северной широты, 156 градусов 30 минут 52 секунды восточной долготы. Далее граница поселения проходит в северном направлении по береговой линии Охотского моря и заканчивается в исходной точке с географическими координатами 51 градус 29 минут 48 секунд северной широты, 156 градусов 29 минут 20 секунд восточной долготы в месте впадения реки Озерная в Охотское море.</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Примечание:</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Настоящее картографическое описание границ Озерновского городского поселения выполнено топографической карте масштаба 1: 100 000 издания 1987 года (состояние местности на 1973 - 1974 г.г.) Система координат 1942 года. Границы поселения в соответствии с настоящим описанием проходят по опознаваемым географическим объектам и четко изображенным на географической карте контурам (растительный покров, рельеф местности, гидрография и др.), в иных случаях - прямой.</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Все расстояния, приведенные в настоящем описании, измерены по вышеуказанной географической карте с точностью приблизительно до 0,05 км</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Озерновского городского поселения</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 Озерновского городского поселения осуществляется законом Камчатской области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Озерновского городского поселения инициативы об изменении границы территории, преобразовании Озерновского городского поселения устанавливается Собранием депутатов Озерновского городского поселения.</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ОЗЕРНОВСКОГО ГОРОДСКОГО ПОСЕЛЕНИЯ И НАДЕЛЕНИЕ ОРГАНОВ МЕСТНОГО САМОУПРАВЛЕНИЯ ОЗЕРНОВСКОГО ГОРОДСКОГО ПОСЕЛЕНИЯ ОТДЕЛЬНЫМИ ГОСУДАРСТВЕННЫМИ ПОЛНОМОЧИЯМИ</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Озерновского городского поселения</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Озерновского городского поселения относятся:</w:t>
      </w:r>
    </w:p>
    <w:p w14:paraId="97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поселения электро-, тепло-, газо- и водоснабжения населения, водоотведения, снабжения населения топливом</w:t>
      </w:r>
      <w:r>
        <w:rPr>
          <w:rFonts w:ascii="Arial" w:hAnsi="Arial"/>
          <w:b w:val="0"/>
          <w:i w:val="0"/>
          <w:caps w:val="0"/>
          <w:color w:val="000000"/>
          <w:spacing w:val="0"/>
          <w:sz w:val="24"/>
        </w:rPr>
        <w:t> </w:t>
      </w:r>
      <w:r>
        <w:rPr>
          <w:rFonts w:ascii="Arial" w:hAnsi="Arial"/>
          <w:b w:val="0"/>
          <w:i w:val="0"/>
          <w:caps w:val="0"/>
          <w:color w:val="000000"/>
          <w:spacing w:val="0"/>
          <w:sz w:val="24"/>
        </w:rPr>
        <w:t>в пределах полномочий, установленных законодательством Российской Федерации</w:t>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"https://pravo-search.minjust.ru/bigs/showDocument.html?id=DB184E3D-3623-48F9-BBA0-C07FC3FBD052"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 от 06.10.2008 №63)</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"https://pravo-search.minjust.ru/bigs/showDocument.html?id=CD5CEB69-B51D-4445-9856-240BFCA36FB2"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11.11.2011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"https://pravo-search.minjust.ru/bigs/showDocument.html?id=DB184E3D-3623-48F9-BBA0-C07FC3FBD052"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предупреждении и ликвидации последствий чрезвычайных ситуаций в границах поселения;</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обеспечение первичных мер пожарной безопасности в границах населенных пунктов поселения;</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обеспечения жителей поселения услугами связи, общественного питания, торговли и бытового обслуживания;</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библиотечного обслуживания населения, комплектование и обеспечение сохранности библиотечных фондов библиотек поселения;</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в редакции решения Собрания депутатов Озерновского городского поселения от 11.12.2007 №47)</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досуга и обеспечения жителей поселения услугами организаций культуры;</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обеспечение условий для развития на территории поселения физической культуры, школьного спорта и массового спорта, организация</w:t>
      </w:r>
      <w:r>
        <w:rPr>
          <w:rFonts w:ascii="Arial" w:hAnsi="Arial"/>
          <w:b w:val="0"/>
          <w:i w:val="0"/>
          <w:caps w:val="0"/>
          <w:color w:val="000000"/>
          <w:spacing w:val="0"/>
          <w:sz w:val="24"/>
        </w:rPr>
        <w:t> </w:t>
      </w:r>
      <w:r>
        <w:rPr>
          <w:rFonts w:ascii="Arial" w:hAnsi="Arial"/>
          <w:b w:val="0"/>
          <w:i w:val="0"/>
          <w:caps w:val="0"/>
          <w:color w:val="000000"/>
          <w:spacing w:val="0"/>
          <w:sz w:val="24"/>
        </w:rPr>
        <w:t>проведения официальных физкультурно-оздоровительных и спортивных мероприятий поселения;</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"https://pravo-search.minjust.ru/bigs/showDocument.html?id=F2BAF82B-FCBD-429C-A04E-B5C219C60F6F"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условий для массового отдыха жителей поселения и организация обустройства мест массового отдыха населения,</w:t>
      </w:r>
      <w:r>
        <w:rPr>
          <w:rFonts w:ascii="Arial" w:hAnsi="Arial"/>
          <w:b w:val="0"/>
          <w:i w:val="0"/>
          <w:caps w:val="0"/>
          <w:color w:val="000000"/>
          <w:spacing w:val="0"/>
          <w:sz w:val="24"/>
        </w:rPr>
        <w:t> </w:t>
      </w:r>
      <w:r>
        <w:rPr>
          <w:rFonts w:ascii="Arial" w:hAnsi="Arial"/>
          <w:b w:val="0"/>
          <w:i w:val="0"/>
          <w:caps w:val="0"/>
          <w:color w:val="000000"/>
          <w:spacing w:val="0"/>
          <w:sz w:val="24"/>
        </w:rPr>
        <w:t>включая обеспечение свободного доступа граждан к водным объектам общего пользования и их береговым полосам</w:t>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оказание содействия в установлении в соответствии с федеральным законом опеки и попечительства над нуждающимися в этом жителями поселения;</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8 утратил силу решением Собрания депутатов Озерновского городского поселения от 11.12.2007 №47)</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формирование и содержание архивных фондов Озерновского городского поселения, включая хранение архивных фондов;</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19)</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 от 11.12.2007 №47)</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 от 11.12.2007 №47)</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"https://pravo-search.minjust.ru/bigs/showDocument.html?id=DB184E3D-3623-48F9-BBA0-C07FC3FBD052"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"https://pravo-search.minjust.ru/bigs/showDocument.html?id=C9F8EA4E-5197-406F-9E6C-E47BF71B7CA4"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26.11.2015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20.1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20.2)</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осуществление мероприятий по лесоустройству в отношении лесов, расположенных на землях населенных пунктов поселения;</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20.2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Собрание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ритуальных услуг и содержание мест захоронения;</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и осуществление мероприятий по</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обороне и</w:t>
      </w:r>
      <w:r>
        <w:rPr>
          <w:rFonts w:ascii="Arial" w:hAnsi="Arial"/>
          <w:b w:val="0"/>
          <w:i w:val="0"/>
          <w:caps w:val="0"/>
          <w:color w:val="000000"/>
          <w:spacing w:val="0"/>
          <w:sz w:val="24"/>
        </w:rPr>
        <w:t> </w:t>
      </w:r>
      <w:r>
        <w:rPr>
          <w:rFonts w:ascii="Arial" w:hAnsi="Arial"/>
          <w:b w:val="0"/>
          <w:i w:val="0"/>
          <w:caps w:val="0"/>
          <w:color w:val="000000"/>
          <w:spacing w:val="0"/>
          <w:sz w:val="24"/>
        </w:rPr>
        <w:t>гражданской обороне, защите населения и территории поселения от чрезвычайных ситуаций природного и техногенного характера;</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8 признан утратившим силу решением Собрания депутатов Озерновского городского поселения от 09.06.2009 №86)</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мероприятий по обеспечению безопасности людей на водных объектах, охране их жизни и здоровья;</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содействие в развитии сельскохозяйственного производства, создание условий для развития малого и среднего предпринимательства;</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8 в редакции решения Собрания депутатов Озерновского городского поселения от 11.12.2007 №47)</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"https://pravo-search.minjust.ru/bigs/showDocument.html?id=454DEA32-C0CA-4C76-BC5C-5DFEBEF5BBA1"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07.02.2024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8 утратил силу решением Собрания депутатов Озерновского городского поселения от 11.12.2007 №47)</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организация и осуществление мероприятий по работе с детьми и молодежью в поселении;</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8 изменена решением Собрания депутатов Озерновского городского поселения от 11.12.2007 №47)</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8 дополнена пунктом 31.1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осуществление муниципального лесного контроля;</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32.1</w:t>
      </w:r>
      <w:r>
        <w:rPr>
          <w:rFonts w:ascii="Arial" w:hAnsi="Arial"/>
          <w:b w:val="0"/>
          <w:i w:val="0"/>
          <w:caps w:val="0"/>
          <w:color w:val="000000"/>
          <w:spacing w:val="0"/>
          <w:sz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32.2)</w:t>
      </w:r>
      <w:r>
        <w:rPr>
          <w:rFonts w:ascii="Arial" w:hAnsi="Arial"/>
          <w:b w:val="0"/>
          <w:i w:val="0"/>
          <w:caps w:val="0"/>
          <w:color w:val="000000"/>
          <w:spacing w:val="0"/>
          <w:sz w:val="24"/>
        </w:rPr>
        <w:t> </w:t>
      </w:r>
      <w:r>
        <w:rPr>
          <w:rFonts w:ascii="Arial" w:hAnsi="Arial"/>
          <w:b w:val="0"/>
          <w:i w:val="0"/>
          <w:caps w:val="0"/>
          <w:color w:val="000000"/>
          <w:spacing w:val="0"/>
          <w:sz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32.1 и 32.2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оказание поддержки гражданам и их объединениям, участвующим в охране общественного порядка, создания условий для деятельности народных дружин;</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30-33 решением Собрания депутатов Озерновского городского поселения от 11.12.2007 №47)</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"https://pravo-search.minjust.ru/bigs/showDocument.html?id=3658A2F0-13F2-4925-A536-3EF779CFF4CC"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 января 1996 года N7-ФЗ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8 в редакции решения Собрания депутатов Озерновского городского поселения от 09.06.2009 №86)</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8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8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36) обеспечение выполнения работ, необходимых для создания искусственных земельных участков для нужд поселения в соответствии с Федеральным законом «Об общих принципах организации местного самоуправления в Российской Федерации»;</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34-36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"https://pravo-search.minjust.ru/bigs/showDocument.html?id=D065EAB2-BFA6-4D0E-B989-1ACC28460D88"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20.12.2011 №30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 по противодействию коррупции в границах поселения</w:t>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"https://pravo-search.minjust.ru/bigs/showDocument.html?id=2878E5C9-965D-4629-8E96-77272C821938"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19.04.2012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участие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"https://pravo-search.minjust.ru/bigs/showDocument.html?id=17EFDF25-592A-4662-871D-9782B1A135CF"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24.07.2007 года №221-ФЗ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кадастре недвижимости в выполнении комплексных кадастровых работ.»;</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38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 участие в соответствии с федеральным законом в выполнении комплексных кадастровых работ;</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39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40) принятие решений и проведение на территории Озерновского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ascii="Arial" w:hAnsi="Arial"/>
          <w:b w:val="0"/>
          <w:i w:val="0"/>
          <w:caps w:val="0"/>
          <w:color w:val="000000"/>
          <w:spacing w:val="0"/>
          <w:sz w:val="24"/>
        </w:rPr>
        <w:t>дарственный реестр недвижимости;</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имеют право на создание музеев поселения.</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утратила силу решением Собрания депутатов Озерновского городского поселения от 11.12.2007 №47)</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только за счет собственных доходов местного бюджета (за исключением субвенций и дотаций, предоставляемых из федерального бюджета и областного бюджета).</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утратила силу решением Собрания депутатов Озерновского городского поселения от 11.12.2007 №47)</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 по решению вопросов местного значения за счет субвенций,</w:t>
      </w:r>
      <w:r>
        <w:rPr>
          <w:rFonts w:ascii="Arial" w:hAnsi="Arial"/>
          <w:b w:val="0"/>
          <w:i w:val="0"/>
          <w:caps w:val="0"/>
          <w:color w:val="000000"/>
          <w:spacing w:val="0"/>
          <w:sz w:val="24"/>
        </w:rPr>
        <w:t> </w:t>
      </w:r>
      <w:r>
        <w:rPr>
          <w:rFonts w:ascii="Arial" w:hAnsi="Arial"/>
          <w:b w:val="0"/>
          <w:i w:val="0"/>
          <w:caps w:val="0"/>
          <w:color w:val="000000"/>
          <w:spacing w:val="0"/>
          <w:sz w:val="24"/>
        </w:rPr>
        <w:t>предоставляемых из бюджета Озерновского городского поселения в бюджет Усть-Большерецкого муниципального района.</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b w:val="0"/>
          <w:i w:val="0"/>
          <w:caps w:val="0"/>
          <w:color w:val="000000"/>
          <w:spacing w:val="0"/>
          <w:sz w:val="24"/>
        </w:rPr>
        <w:t> </w:t>
      </w:r>
      <w:r>
        <w:rPr>
          <w:rFonts w:ascii="Arial" w:hAnsi="Arial"/>
          <w:b w:val="0"/>
          <w:i w:val="0"/>
          <w:caps w:val="0"/>
          <w:color w:val="000000"/>
          <w:spacing w:val="0"/>
          <w:sz w:val="24"/>
        </w:rPr>
        <w:t>Порядок заключения соглашений определяется нормативным правовым актом Собрания депутатов Озерновского городского поселения.</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8 изменена решением Собрания депутатов Озерновского городского поселения от 11.12.2007 №47)</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Озерновского городского поселения на решение вопросов, не отнесенных к вопросам местного значения поселений</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Озерновского городского поселения имеют право на:</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Озерновского городского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совершение нотариальных действий, предусмотренных законодательством, в случае отсутствия в Озерновском городском поселении нотариуса;</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8.1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Озерновского городского поселения.</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и 9 решением Собрания депутатов Озерновского городского поселения от 09.06.2009 №86)</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муниципальной пожарной охраны</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"https://pravo-search.minjust.ru/bigs/showDocument.html?id=2878E5C9-965D-4629-8E96-77272C821938"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19.04.2012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24.11.1995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"https://pravo-search.minjust.ru/bigs/showDocument.html?id=DB184E3D-3623-48F9-BBA0-C07FC3FBD052"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деятельности по обращению с животными без владельцев, обитающими на территории поселения;</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"https://pravo-search.minjust.ru/bigs/showDocument.html?id=524497EE-939B-46DF-83F5-03E4DB7C55E1"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"https://pravo-search.minjust.ru/bigs/showDocument.html?id=02F41CE2-233A-4538-A7C4-F9E00E7C75DD"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19.01.2017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b w:val="0"/>
          <w:i w:val="0"/>
          <w:caps w:val="0"/>
          <w:color w:val="000000"/>
          <w:spacing w:val="0"/>
          <w:sz w:val="24"/>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07.02.1992 №2300-</w:t>
      </w:r>
      <w:r>
        <w:rPr>
          <w:rFonts w:ascii="Arial" w:hAnsi="Arial"/>
          <w:b w:val="0"/>
          <w:i w:val="0"/>
          <w:caps w:val="0"/>
          <w:color w:val="000000"/>
          <w:spacing w:val="0"/>
          <w:sz w:val="24"/>
        </w:rPr>
        <w:t>I</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18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вправе решать вопросы, указанные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части 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участвовать в осуществлении иных государственных полномочий (не переданных им в соответствии со статьёй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Устава дополнена статьей 8.1 решением Собрания депутатов Озерновского городского поселения от 11.12.2007 №47)</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Озерновского городского поселения по решению вопросов местного значения</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9 в редакции решения Собрания депутатов Озерновского городского поселения от 11.12.2007 №47)</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"https://pravo-search.minjust.ru/bigs/showDocument.html?id=E88C44B4-BB35-4213-8607-153CA0528AA4"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если иное не предусмотрено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и работы, выполняемые муниципальными предприятиями и учреждениями поселения</w:t>
      </w:r>
      <w:r>
        <w:rPr>
          <w:rFonts w:ascii="Arial" w:hAnsi="Arial"/>
          <w:b w:val="0"/>
          <w:i w:val="0"/>
          <w:caps w:val="0"/>
          <w:color w:val="000000"/>
          <w:spacing w:val="0"/>
          <w:sz w:val="24"/>
        </w:rPr>
        <w:t>;</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организация теплоснабжения, в соответствии с Федеральным законом «О теплоснабжении»;</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"https://pravo-search.minjust.ru/bigs/showDocument.html?id=CD5CEB69-B51D-4445-9856-240BFCA36FB2"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11.11.2011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"https://pravo-search.minjust.ru/bigs/showDocument.html?id=111863D6-B7F1-481B-9BDF-5A9EFF92F0AA"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 июня 2014 года №172-ФЗ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Озерновского городского поселения, Главы Озерновского городского поселения, голосования по вопросам изменения границ поселения, преобразования поселения;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Озерновского городского поселения,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 Российской Федерации;</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"https://pravo-search.minjust.ru/bigs/showDocument.html?id=454DEA32-C0CA-4C76-BC5C-5DFEBEF5BBA1"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07.02.2024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 федеральными законами;</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Озерновского городского поселения, членов выборных органов местного самоуправления Озерновского городского поселения, депутатов Собрания депутатов Озерновского городского поселения, муниципальных служащих Озерновского городского поселения и работников муниципальных учреждений Озерновского городского поселения</w:t>
      </w:r>
      <w:r>
        <w:rPr>
          <w:rFonts w:ascii="Arial" w:hAnsi="Arial"/>
          <w:b w:val="0"/>
          <w:i w:val="0"/>
          <w:caps w:val="0"/>
          <w:color w:val="000000"/>
          <w:spacing w:val="0"/>
          <w:sz w:val="24"/>
        </w:rPr>
        <w:t>, организация подготовки кадров для муниципальной службы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об образовании и</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муниципальной службе.</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Озерновского городского поселения от 11.12.2007 №47)</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"https://pravo-search.minjust.ru/bigs/showDocument.html?id=86EFB112-165B-4E77-B07F-BA480D9DCDFC"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19.12.2013 №77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b w:val="0"/>
          <w:i w:val="0"/>
          <w:caps w:val="0"/>
          <w:color w:val="000000"/>
          <w:spacing w:val="0"/>
          <w:sz w:val="24"/>
        </w:rPr>
        <w:t>.</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06.10.2003г.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к вопросам местного значения, федеральными законами, Уставом Озерновского городского поселения могут устанавливаться полномочия органов местного самоуправления Озерновского городского поселения по решению указанных вопросов местного значения.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Озерновского городского поселения от 11.12.2007 №47)</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в соответствии с Уставом Озерновского городского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06.10.2003г.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Собрания депутатов Озерновского городского поселения от 06.10.2008 №63).</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9.1. Осуществление органами местного самоуправления Озерновского городского поселения отдельных государственных полномочий</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Озерновского городского поселения, установленные федеральными законами и законами Камчатской</w:t>
      </w:r>
      <w:r>
        <w:rPr>
          <w:rFonts w:ascii="Arial" w:hAnsi="Arial"/>
          <w:b w:val="0"/>
          <w:i w:val="0"/>
          <w:caps w:val="0"/>
          <w:color w:val="000000"/>
          <w:spacing w:val="0"/>
          <w:sz w:val="24"/>
        </w:rPr>
        <w:t> </w:t>
      </w:r>
      <w:r>
        <w:rPr>
          <w:rFonts w:ascii="Arial" w:hAnsi="Arial"/>
          <w:b w:val="0"/>
          <w:i w:val="0"/>
          <w:caps w:val="0"/>
          <w:color w:val="000000"/>
          <w:spacing w:val="0"/>
          <w:sz w:val="24"/>
        </w:rPr>
        <w:t>области, Камчатского края по вопросам, не отнесенным</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Озерновского городского поселения.</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Озерновского городского поселения отдельными государственными полномочиями Российской Федерации осуществляется федеральными законами и законами Камчатского края, отдельными государственными полномочиями Камчатского края - законами Камчатского края.</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Озерновского городского поселения отдельными государственными полномочиями по предметам совместного ведения Российской Федерации и Камчатского края законами Камчатского края допускается, если это не противоречит федеральным законам.</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Озерновского городского поселения отдельными государственными полномочиями иными нормативными правовыми актами не допускается.</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Озерновского городского поселения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Финансовое обеспечение отдельных государственных полномочий, переданных органам местного самоуправления Озерновского городского поселения, осуществляется только за счет предоставляемых местному бюджету Озерновского городского поселения субвенций из соответствующих бюджетов.</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Озерновского городского поселения вправе осуществлять расходы за счет средств бюджета Озерновского городского поселения (за исключением финансовых средств, передаваемых местному бюджету Озерновского городского поселения на осуществление целевых расходов) на осуществление полномочий, не переданных им в соответствии с федеральным законодательством, если возможность осуществления таких расходов предусмотрена федеральными законами.</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Озерновского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Озерновского городского поселения.</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депутатов Озерновского городского поселения вправе устанавливать случаи и порядок дополнительного использования собственных материальных ресурсов и финансовых средств Озерновского городского поселения для осуществления переданных Озерновскому городскому поселению отдельных государственных полномочий.</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Озерновского городского поселения вправе устанавливать за счет средств бюджета Озерновского городского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предусмотренное настоящей частью, не является обязанностью Озерновского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Положения федеральных законов, законов Камчатского края,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Камчатского края о бюджете Камчатского края на очередной финансовый год при условии, если федеральным законом о федеральном бюджете на соответствующий финансовый год или законом Камчатского края о бюджете Камчатского края на соответствующий финансовый год предусмотрено предоставление субвенций на осуществление указанных полномочий.</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Федеральные законы, законы Камчатской области, Камчатского края,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Озерновского городского поселения материальные объекты, необходимые для осуществления соответствующих полномочий.</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Признанное в судебном порядке несоответствие федеральных законов, законов Камчатской области, Камчатского края,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является основанием для отказа от исполнения указанных полномочий.</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по осуществлению отдельных государственных полномочий, переданных органам местного самоуправления Озерновского городского поселения, возлагаются на главу Озерновского городского поселения и администрацию Озерновского городского поселения.</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Озерновского городского поселения и администрация Озерновского городского поселения несут ответственность за осуществление отдельных государственных полномочий в пределах, выделенных Озерновскому городскому поселению на эти цели материальных ресурсов и финансовых средств.</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Органы и должностные лица местного самоуправления Озерновского городского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выявления нарушений требований законов по вопросам осуществления органами или должностными лицами местного самоуправления Озерновского городского поселения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и должностными лицами местного самоуправления Озерновского городского поселения. Указанные предписания могут быть обжалованы в судебном порядке.».</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Органы местного самоуправления Озерновского городского поселения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 случае</w:t>
      </w:r>
      <w:r>
        <w:rPr>
          <w:rFonts w:ascii="Arial" w:hAnsi="Arial"/>
          <w:b w:val="0"/>
          <w:i w:val="0"/>
          <w:caps w:val="0"/>
          <w:color w:val="000000"/>
          <w:spacing w:val="0"/>
          <w:sz w:val="24"/>
        </w:rPr>
        <w:t> </w:t>
      </w:r>
      <w:r>
        <w:rPr>
          <w:rFonts w:ascii="Arial" w:hAnsi="Arial"/>
          <w:b w:val="0"/>
          <w:i w:val="0"/>
          <w:caps w:val="0"/>
          <w:color w:val="000000"/>
          <w:spacing w:val="0"/>
          <w:sz w:val="24"/>
        </w:rPr>
        <w:t>принятия Собранием депутатов Озерновского городского поселения решения о реализации права на участие в осуществлении указанных полномочий.</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Устава дополнена статьей 9.1 решением Собрания депутатов Озерновского городского поселения от 11.12.2007 №47)</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ПРАВОВЫЕ И ЭКОНОМИЧЕСКИЕ ОСНОВЫ ОРГАНИЗАЦИИ И ОСУЩЕСТВЛЕНИЯ МЕСТНОГО САМОУПРАВЛЕНИЯ В ОЗЕРНОВСКОМ ГОРОДСКОМ ПОСЕЛЕНИИ</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Озерновского городского поселения</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Озерновское городское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законами Камчатской области, Камчатского края.</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Собрания депутатов Озерновского городского поселения от 11.12.2007 №47)</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Озерновского городского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Озерновского городского поселения.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Озерновское городское поселение на основании решения Собрания депутатов Озерновского городского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10 в редакции решения Собрания депутатов Озерновского городского поселения от 11.12.2007 №47)</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Собрание депутатов Озерновского городского поселения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Озерновского городского поселения от 11.12.2007 №47)</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Озерновского городского поселения;</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Органы местного самоуправления Озерновского городского поселения могут выступать соучредителями межмуниципального печатного средства массовой информации.</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10 решением Собрания депутатов Озерновского городского поселения от 11.12.2007 №47).</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перенесена в главу IV Устава Решением Собрания депутатов Озерновского городского поселения от 06.10.2008 №63).</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10.1. Полномочия органов местного самоуправления в сфере международных и внешнеэкономических связей</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Международные и внешнеэкономические связи осуществляются органами местного самоуправления Озерновского городского поселения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органов местного самоуправления Озерновского городского поселения в сфере международных и внешнеэкономических связей относятся:</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заключение соглашений об осуществлении международных и внешнеэкономических связей органов местного самоуправления Озерновского городского поселения с органами местного самоуправления иностранных государств;</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разработке и реализации проектов международных программ межмуниципального сотрудничества;</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полномочия в сфере международных и внешнеэкономических связей органов местного самоуправления Озерновского городского поселения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частью 10.1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 и 3 статьи 10.2 Устава</w:t>
      </w:r>
      <w:r>
        <w:rPr>
          <w:rFonts w:ascii="Arial" w:hAnsi="Arial"/>
          <w:b w:val="0"/>
          <w:i w:val="0"/>
          <w:caps w:val="0"/>
          <w:color w:val="000000"/>
          <w:spacing w:val="0"/>
          <w:sz w:val="24"/>
        </w:rPr>
        <w:t> </w:t>
      </w:r>
      <w:r>
        <w:rPr>
          <w:rFonts w:ascii="Arial" w:hAnsi="Arial"/>
          <w:b w:val="0"/>
          <w:i w:val="0"/>
          <w:caps w:val="0"/>
          <w:color w:val="000000"/>
          <w:spacing w:val="0"/>
          <w:sz w:val="24"/>
        </w:rPr>
        <w:t>не применяются</w:t>
      </w:r>
      <w:r>
        <w:rPr>
          <w:rFonts w:ascii="Arial" w:hAnsi="Arial"/>
          <w:b w:val="0"/>
          <w:i w:val="0"/>
          <w:caps w:val="0"/>
          <w:color w:val="000000"/>
          <w:spacing w:val="0"/>
          <w:sz w:val="24"/>
        </w:rPr>
        <w:t> </w:t>
      </w:r>
      <w:r>
        <w:rPr>
          <w:rFonts w:ascii="Arial" w:hAnsi="Arial"/>
          <w:b w:val="0"/>
          <w:i w:val="0"/>
          <w:caps w:val="0"/>
          <w:color w:val="000000"/>
          <w:spacing w:val="0"/>
          <w:sz w:val="24"/>
        </w:rPr>
        <w:t>к соглашениям об осуществлении международных и внешнеэкономических связей органов местного самоуправления, заключенным до 15 августа 2023 г</w:t>
      </w:r>
      <w:r>
        <w:rPr>
          <w:rFonts w:ascii="Arial" w:hAnsi="Arial"/>
          <w:b w:val="0"/>
          <w:i w:val="0"/>
          <w:caps w:val="0"/>
          <w:color w:val="000000"/>
          <w:spacing w:val="0"/>
          <w:sz w:val="24"/>
        </w:rPr>
        <w:t>ода)</w:t>
      </w:r>
    </w:p>
    <w:p w14:paraId="9501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4"/>
        </w:rPr>
        <w:t>Статья 10.2.</w:t>
      </w:r>
      <w:r>
        <w:rPr>
          <w:rFonts w:ascii="Arial" w:hAnsi="Arial"/>
          <w:b w:val="1"/>
          <w:i w:val="0"/>
          <w:caps w:val="0"/>
          <w:color w:val="000000"/>
          <w:spacing w:val="0"/>
          <w:sz w:val="24"/>
        </w:rPr>
        <w:t> </w:t>
      </w:r>
      <w:r>
        <w:rPr>
          <w:rFonts w:ascii="Arial" w:hAnsi="Arial"/>
          <w:b w:val="1"/>
          <w:i w:val="0"/>
          <w:caps w:val="0"/>
          <w:color w:val="000000"/>
          <w:spacing w:val="0"/>
          <w:sz w:val="24"/>
        </w:rPr>
        <w:t>Соглашения об осуществлении международных и внешнеэкономических связей органов местного самоуправления Озерновского городского поселения</w:t>
      </w:r>
    </w:p>
    <w:p w14:paraId="9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Озерновского городского поселения заключают соглашения об</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Камчатского края, в порядке, определяемом Правительством Камчатского края.</w:t>
      </w:r>
    </w:p>
    <w:p w14:paraId="9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Регистрация органами государственной власти Камчатского края соглашений об осуществлении международных и внешнеэкономических связей органов местного самоуправления Озерновского городского поселения осуществляется в порядке, определяемом законом Камчатского края, и является обязательным условием вступления таких соглашений в силу.</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Подписанные соглашения об осуществлении международных и внешнеэкономических связей органов местного самоуправления Озерновского городского поселения подлежат опубликованию (обнародованию) в порядке, предусмотренном для опубликования (обнародования) муниципальных правовых актов.</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частью 10.2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10.3. Информирование об осуществлении международных и внешнеэкономических связей органов местного самоуправления Озерновского городского поселения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ежегодно до 15 января информирует уполномоченный орган государственной власти Камчатского края в установленном указанным органом порядке об осуществлении международных и внешнеэкономических связей органов местного самоуправления Озерновского городского поселения и о результатах осуществления таких связей в предыдущем году</w:t>
      </w:r>
      <w:r>
        <w:rPr>
          <w:rFonts w:ascii="Arial" w:hAnsi="Arial"/>
          <w:b w:val="0"/>
          <w:i w:val="0"/>
          <w:caps w:val="0"/>
          <w:color w:val="000000"/>
          <w:spacing w:val="0"/>
          <w:sz w:val="24"/>
        </w:rPr>
        <w:t>.</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частью 10.3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1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4"/>
        </w:rPr>
        <w:t>Статья 10.4.</w:t>
      </w:r>
      <w:r>
        <w:rPr>
          <w:rFonts w:ascii="Arial" w:hAnsi="Arial"/>
          <w:b w:val="1"/>
          <w:i w:val="0"/>
          <w:caps w:val="0"/>
          <w:color w:val="000000"/>
          <w:spacing w:val="0"/>
          <w:sz w:val="24"/>
        </w:rPr>
        <w:t> </w:t>
      </w:r>
      <w:r>
        <w:rPr>
          <w:rFonts w:ascii="Arial" w:hAnsi="Arial"/>
          <w:b w:val="1"/>
          <w:i w:val="0"/>
          <w:caps w:val="0"/>
          <w:color w:val="000000"/>
          <w:spacing w:val="0"/>
          <w:sz w:val="24"/>
        </w:rPr>
        <w:t>Перечень соглашений об осуществлении международных и внешнеэкономических связей органов местного самоуправления Озерновского городского поселения</w:t>
      </w:r>
    </w:p>
    <w:p w14:paraId="A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Озерновское городское поселение формирует перечень соглашений об осуществлении международных и внешнеэкономических связей органов местного самоуправления Озерновского городского поселения в порядке, определенном высшим исполнительным органом Камчатского края. В такой перечень включаются все соглашения об осуществлении международных и внешнеэкономических связей органов местного самоуправления Озерновского городского поселения, в том числе соглашения, утратившие силу.</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Озерновского городского поселения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Озерновского городского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Озерновского городского поселения, в том числе соглашения, утратившие силу.</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частью 10.2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Правовая основа местного самоуправления Озерновского городского поселения</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Озерновском городском поселении - форма осуществления населением, проживающим на территории Озерновского городского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законами Камчатской области,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Собрания депутатов Озерновского городского поселения от 11.12.2007 №47)</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Камчатской области (Камчатского края), законы и иные нормативные правовые акты Камчатской области, Камчатского края, настоящий Устав, решения принятые на местных референдумах, и иные муниципальные правовые акты.</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11 в редакции решения Собрания депутатов Озерновского городского поселения от 11.12.2007 №47)</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Озерновском городском поселении осуществляется на основе принципов:</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Озерновского городского поселения.</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Права населения Озерновского городского поселения на непосредственное решение вопросов местного значения и участие населения в решении вопросов местного значения</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12 в редакции решения Собрания депутатов Озерновского городского поселения от 11.12.2007 №47)</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Озерновского городского поселения составляют граждане Российской Федерации, постоянно проживающие на территории Озерновского городского поселения и зарегистрированные на его территории в установленном порядке.</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Озерновского городского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Камчатской области, Камчатского края.</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Озерновского городского поселения от 11.12.2007 №47)</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проживающие на территории Озерновского городского поселения, имеют право:</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законам Камчатской области и настоящему Уставу.</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Озерновского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Озерновского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Озерновском городском поселении - выборы депутатов Собрания депутатов Озерновского городского поселения, выборы главы Озерновского городского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Озерновском городском поселении назначаются Собранием депутатов Озерновского городского поселения не позднее, чем за 65 дней до дня истечения срока, на который были избраны депутаты Собрания депутатов Озерновского городского поселения и (или) глава Озерновского городского поселения. В случаях,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 муниципальные выборы назначаются Избирательной комиссией Озерновского городского поселения или судом.</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Камчатского края. Законом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Камчатского края видами избирательных систем Уставом Озерновского городского поселения определяется та избирательная система, которая применяется при проведении муниципальных выборов в Озерновском городском поселении.</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Озерновского городского поселения от 11.12.2007 №47)</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 статьей 49 настоящего Устава.</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Местный референдум</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Озерновского городского поселения вопросов местного значения, отнесенных к компетенции Озерновского городского поселения, проводится местный референдум.</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Озерновского городского поселения.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Озерновского городского поселения: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Озерновского городского поселения, имеющими право на участие в местном референдуме;</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Озерновского городского поселения и Главы администрации Озерновского городского поселения выдвинутой ими совместно.</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Камчатской области, Камчатского края и не может превышать 5 процентов от числа участников референдума, зарегистрированных на территории Озерновского городского поселения в соответствии с федеральным законом.</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Камчатской области, Камчатского края.</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Озерновского городского поселения и главой Озерновского городского поселения, оформляется правовыми актами Собрания депутатов Озерновского городского поселения и главы Озерновского городского поселения.</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14 в редакции решения Собрания депутатов Озерновского городского поселения от 11.12.2007 №47)</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Озерновского городского поселения обязано назначить местный референдум в течение 30 дней со дня поступления в Собрание депутатов Озерновского городского поселения документов, на основании которых назначается местный референдум.</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Озерновского городского поселения в установленные сроки, референдум назначается судом на основании обращения граждан, избирательных объединений, главы Озерновского городского поселения, органов государственной власти Камчатского края, Избирательной комиссии Камчатской области (Камчатского края) или прокурора. Назначенный судом местный референдум организуется избирательной комиссией Озерновского городского поселения,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Озерновского городского поселения от 11.12.2007 №47)</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14 в редакции решения Собрания депутатов Озерновского городского поселения от 06.10.2008 №63).</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Озерновского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14 в редакции решения Собрания депутатов Озерновского городского поселения от 06.10.2008 №63).</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Озерновского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Озерновского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и принимаемыми в соответствии с ним законами Камчатской области, Камчатского края.</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14 в редакции решения Собрания депутатов Озерновского городского поселения от 11.12.2007 №47)</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Озерновского городского поселения для самостоятельного и под свою ответственность осуществления собственных инициатив по вопросам местного значения.</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поселения по предложению населения, проживающего на данной территории.</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Озерновского городского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Озерновского городского поселения.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15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принятия решения по вопросу о его одобрении.</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15 дополнена пунктом 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2)обеспечивают исполнение решений, принятых на собраниях и конференциях граждан;</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15 в редакции решения Собрания депутатов Озерновского городского поселения от 11.12.2007 №47)</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дополнена частью 8.1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w:t>
      </w:r>
      <w:r>
        <w:rPr>
          <w:rFonts w:ascii="Arial" w:hAnsi="Arial"/>
          <w:b w:val="0"/>
          <w:i w:val="0"/>
          <w:caps w:val="0"/>
          <w:color w:val="000000"/>
          <w:spacing w:val="0"/>
          <w:sz w:val="24"/>
        </w:rPr>
        <w:t>рриториального общественного сам</w:t>
      </w:r>
      <w:r>
        <w:rPr>
          <w:rFonts w:ascii="Arial" w:hAnsi="Arial"/>
          <w:b w:val="0"/>
          <w:i w:val="0"/>
          <w:caps w:val="0"/>
          <w:color w:val="000000"/>
          <w:spacing w:val="0"/>
          <w:sz w:val="24"/>
        </w:rPr>
        <w:t>оуправления, условия и порядок выделения необходимых</w:t>
      </w:r>
      <w:r>
        <w:rPr>
          <w:rFonts w:ascii="Arial" w:hAnsi="Arial"/>
          <w:b w:val="0"/>
          <w:i w:val="0"/>
          <w:caps w:val="0"/>
          <w:color w:val="000000"/>
          <w:spacing w:val="0"/>
          <w:sz w:val="24"/>
        </w:rPr>
        <w:t> </w:t>
      </w:r>
      <w:r>
        <w:rPr>
          <w:rFonts w:ascii="Arial" w:hAnsi="Arial"/>
          <w:b w:val="0"/>
          <w:i w:val="0"/>
          <w:caps w:val="0"/>
          <w:color w:val="000000"/>
          <w:spacing w:val="0"/>
          <w:sz w:val="24"/>
        </w:rPr>
        <w:t>средств из местного бюджета определяются нормативными правовыми актами Собрания депутатов Озерновского городского поселения.</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Собрание граждан</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Озерновского городского поселения могут проводиться собрания граждан.</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1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Озерновского городского поселения, главы Озерновского городского поселения, а также в случаях, предусмотренных уставом территориального общественного самоуправления.</w:t>
      </w:r>
    </w:p>
    <w:p w14:paraId="1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Озерновского городского поселения или главы Озерновского городского поселения, назначается соответственно Собранием депутатов Озерновского городского поселения или главой Озерновского городского поселения.</w:t>
      </w:r>
    </w:p>
    <w:p w14:paraId="1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Озерновского городского поселения в порядке, установленном уставом Озерновского городского поселения.</w:t>
      </w:r>
    </w:p>
    <w:p w14:paraId="1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Озерновского городского поселения.</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15 настоящего Устава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уставом территориального общественного самоуправления.</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16 в редакции решения Собрания депутатов Озерновского городского поселения от 06.10.2008 №63).</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Озерновского городского поселения, Уставом территориального общественного самоуправления.</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16 в редакции решения Собрания депутатов Озерновского городского поселения от 06.10.2008 №63).</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Конференция граждан (собрание делегатов)</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Озерновского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Озерновского городского поселения, Уставом территориального общественного самоуправления.</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в редакции решения Собрания депутатов Озерновского городского поселения от 06.10.2008 №63).</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Правотворческая инициатива граждан</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Озерновского городского поселения. Минимальная численность инициативной группы граждан устанавливается нормативным правовым актом Собрание депутатов Озерновского городского поселения и не может быть менее 5 человек, обладающих избирательным правом.</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Озерновского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18.1. Инициативные проекты</w:t>
      </w:r>
    </w:p>
    <w:p w14:paraId="3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реализации мероприятий, имеющих приоритетное значение для жителей Озерновского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Озерновского городского поселения может быть внесен инициативный проект. Порядок определения части территории Озерновского городского поселения, на которой могут реализовываться инициативные проекты, устанавливается нормативным правовым актом Собрания депутатов Озерновского городского поселения.</w:t>
      </w:r>
    </w:p>
    <w:p w14:paraId="3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Озерновского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депутатов Озерновского городского поселения. Право выступить инициатором проекта в соответствии с нормативным правовым актом Собрания депутатов Озерновского городского поселения может быть предоставлено также иным лицам, осуществляющим деятельность на территории Озерновского городского поселения.</w:t>
      </w:r>
    </w:p>
    <w:p w14:paraId="3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Инициативный проект должен содержать следующие сведения:</w:t>
      </w:r>
    </w:p>
    <w:p w14:paraId="3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описание проблемы, решение которой имеет приоритетное значение для жителей Озерновского городского поселения или его части;</w:t>
      </w:r>
    </w:p>
    <w:p w14:paraId="3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обоснование предложений по решению указанной проблемы;</w:t>
      </w:r>
    </w:p>
    <w:p w14:paraId="3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описание ожидаемого результата (ожидаемых результатов) реализации инициативного проекта;</w:t>
      </w:r>
    </w:p>
    <w:p w14:paraId="3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предварительный расчет необходимых расходов на реализацию инициативного проекта;</w:t>
      </w:r>
    </w:p>
    <w:p w14:paraId="3D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планируемые сроки реализации инициативного проекта;</w:t>
      </w:r>
    </w:p>
    <w:p w14:paraId="3E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3F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0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указание на территорию Озерновского городского поселения или его части, в границах которой будет реализовываться инициативный проект, в соответствии с порядком, установленным нормативным правовым актом Собрания депутатов Озерновского городского поселения;</w:t>
      </w:r>
    </w:p>
    <w:p w14:paraId="4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иные сведения, предусмотренные нормативным правовым актом Собрания депутатов Озерновского городского поселения.</w:t>
      </w:r>
    </w:p>
    <w:p w14:paraId="4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Инициативный проект до его внесения в администрацию Озерновского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Озерновского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Озерновского городского поселения может быть предусмотрена возможность выявления мнения</w:t>
      </w:r>
      <w:r>
        <w:rPr>
          <w:rFonts w:ascii="Arial" w:hAnsi="Arial"/>
          <w:b w:val="0"/>
          <w:i w:val="0"/>
          <w:caps w:val="0"/>
          <w:color w:val="000000"/>
          <w:spacing w:val="0"/>
          <w:sz w:val="24"/>
        </w:rPr>
        <w:t> </w:t>
      </w:r>
      <w:r>
        <w:rPr>
          <w:rFonts w:ascii="Arial" w:hAnsi="Arial"/>
          <w:b w:val="0"/>
          <w:i w:val="0"/>
          <w:caps w:val="0"/>
          <w:color w:val="000000"/>
          <w:spacing w:val="0"/>
          <w:sz w:val="24"/>
        </w:rPr>
        <w:t>граждан по вопросу о поддержке инициативного проекта также путем опроса граждан, сбора их подписей.</w:t>
      </w:r>
    </w:p>
    <w:p w14:paraId="4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Инициаторы проекта при внесении инициативного проекта в администрацию Озерновского городского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Озерновского городского поселения или его части.</w:t>
      </w:r>
    </w:p>
    <w:p w14:paraId="4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Информация о внесении инициативного проекта в администрацию Озерновского городского поселения подлежит опубликованию (обнародованию) и размещению на официальном сайте Озерновского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Озерновского городского поселения и должна содержать сведения, указанные в</w:t>
      </w:r>
      <w:r>
        <w:rPr>
          <w:rFonts w:ascii="Arial" w:hAnsi="Arial"/>
          <w:b w:val="0"/>
          <w:i w:val="0"/>
          <w:caps w:val="0"/>
          <w:color w:val="000000"/>
          <w:spacing w:val="0"/>
          <w:sz w:val="24"/>
        </w:rPr>
        <w:t> </w:t>
      </w:r>
      <w:r>
        <w:rPr>
          <w:rFonts w:ascii="Arial" w:hAnsi="Arial"/>
          <w:b w:val="0"/>
          <w:i w:val="0"/>
          <w:caps w:val="0"/>
          <w:color w:val="000000"/>
          <w:spacing w:val="0"/>
          <w:sz w:val="24"/>
        </w:rPr>
        <w:t>части 3</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а также об инициаторах проекта. Одновременно граждане информируются о возможности представления в администрацию Озерновского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Озерновского городского поселения, достигшие шестнадцатилетнего возраста.</w:t>
      </w:r>
    </w:p>
    <w:p w14:paraId="4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Инициативный проект подлежит обязательному рассмотрению администрацией Озерновского городского поселения в течение 30 дней со дня его внесения. Администрация Озерновского городского поселения по результатам рассмотрения инициативного проекта принимает одно из следующих решений:</w:t>
      </w:r>
    </w:p>
    <w:p w14:paraId="4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Администрация Озерновского городского поселения принимает решение об отказе в поддержке инициативного проекта в одном из следующих случаев:</w:t>
      </w:r>
    </w:p>
    <w:p w14:paraId="4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несоблюдение установленного порядка внесения инициативного проекта и его рассмотрения;</w:t>
      </w:r>
    </w:p>
    <w:p w14:paraId="4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Озерновского городского поселения;</w:t>
      </w:r>
    </w:p>
    <w:p w14:paraId="4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невозможность реализации инициативного проекта ввиду отсутствия у органов местного самоуправления необходимых полномочий и прав;</w:t>
      </w:r>
    </w:p>
    <w:p w14:paraId="4D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E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наличие возможности решения описанной в инициативном проекте проблемы более эффективным способом;</w:t>
      </w:r>
    </w:p>
    <w:p w14:paraId="4F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признание инициативного проекта не прошедшим конкурсный отбор.</w:t>
      </w:r>
    </w:p>
    <w:p w14:paraId="50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Администрация Озерновского городского поселения вправе, а в случае,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пунктом 5 части 7</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Порядок выдвижения, внесения, обсуждения, рассмотрения инициативных проектов, а также проведения их конкурсного отбора устанавливается Собрания депутатов Озерновского городского поселения.</w:t>
      </w:r>
    </w:p>
    <w:p w14:paraId="5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w:t>
      </w:r>
      <w:r>
        <w:rPr>
          <w:rFonts w:ascii="Arial" w:hAnsi="Arial"/>
          <w:b w:val="0"/>
          <w:i w:val="0"/>
          <w:caps w:val="0"/>
          <w:color w:val="000000"/>
          <w:spacing w:val="0"/>
          <w:sz w:val="24"/>
        </w:rPr>
        <w:t> </w:t>
      </w:r>
      <w:r>
        <w:rPr>
          <w:rFonts w:ascii="Arial" w:hAnsi="Arial"/>
          <w:b w:val="0"/>
          <w:i w:val="0"/>
          <w:caps w:val="0"/>
          <w:color w:val="000000"/>
          <w:spacing w:val="0"/>
          <w:sz w:val="24"/>
        </w:rPr>
        <w:t>частей 3</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не применяются.</w:t>
      </w:r>
    </w:p>
    <w:p w14:paraId="5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 В случае, если в администрацию Озерновского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Озерновского городского поселения организует проведение конкурсного отбора и информирует об этом инициаторов проекта.</w:t>
      </w:r>
    </w:p>
    <w:p w14:paraId="5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Озерновского городского поселения. Состав коллегиального органа (комиссии) формируется администрацией Озерновского городского поселения. При этом половина от общего числа членов коллегиального органа (комиссии) должна быть назначена на основе предложений Собрания депутатов Озерновского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13. Инициаторы проекта, другие граждане, проживающие на территории Озерновского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14. Информация о рассмотрении инициативного проекта администрацией Озерновского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Озерновского городского поселения в информационно-телекоммуникационной сети «Интернет». Отчет администрации Озерновского городского поселения об итогах реализации инициативного проекта подлежит опубликованию (обнародованию) и размещению на официальном сайте Озерновского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Порядок выдвижения, внесения, обсуждения, рассмотрения инициативных проектов может быть установлен законами субъектов Российской Федерации.</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18.1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Озерновского городского поселения Собранием депутатов Озерновского городского поселения, главой Озерновского городского поселения могут проводиться публичные слушания.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Озерновского городского поселения или главы Озерновского городского поселения.</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Озерновского городского поселения, назначаются Собранием депутатов Озерновского городского поселения, а по инициативе главы администрации Озерновского городского поселения - главой Озерновского городского поселения.</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Озерновского городского поселения, а также проект муниципального правового акта о внесении изменений и дополнений в данный Устав, кроме случаев, когда в Устав Озерновского городского поселения вносятся изменения ф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соответствии с этими нормативными правовыми актами</w:t>
      </w:r>
      <w:r>
        <w:rPr>
          <w:rFonts w:ascii="Arial" w:hAnsi="Arial"/>
          <w:b w:val="0"/>
          <w:i w:val="0"/>
          <w:caps w:val="0"/>
          <w:color w:val="000000"/>
          <w:spacing w:val="0"/>
          <w:sz w:val="24"/>
        </w:rPr>
        <w:t>;</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Озерновского городского поселения от 11.12.2007 №47)</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"https://pravo-search.minjust.ru/bigs/showDocument.html?id=32F3E7FE-0F25-4FC9-864F-5C5E710775FA"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15.11.2017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Озерновского городского поселения;</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Озерновского городского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rFonts w:ascii="Arial" w:hAnsi="Arial"/>
          <w:b w:val="0"/>
          <w:i w:val="0"/>
          <w:caps w:val="0"/>
          <w:color w:val="000000"/>
          <w:spacing w:val="0"/>
          <w:sz w:val="24"/>
        </w:rPr>
        <w:t>;</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"https://pravo-search.minjust.ru/bigs/showDocument.html?id=F2BAF82B-FCBD-429C-A04E-B5C219C60F6F"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"https://pravo-search.minjust.ru/bigs/showDocument.html?id=05D7AEE0-EE88-48D3-9349-F9448D5AA690"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01.07.2016 №22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 в Озерновском городском поселении определяется Положением о публичных слушаниях, утверждаемым решением Собрания депутатов Озерновского городского поселения, предусматривающим заблаговременное оповещение жителей Озерновского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Озерновского городского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или Озерновского городского поселения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"https://pravo-search.minjust.ru/bigs/showDocument.html?id=BEDB8D87-FB71-47D6-A08B-7000CAA8861A"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09 февраля 2009 №8-ФЗ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Озерновского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Озерновского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исключена решением Собрания депутатов Озерновского городского поселения от 06.10.2007 №63)</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Озерновского городского поселения, преобразования Озерновского городского поселения</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Озерновского городского поселения, главы Озерновского городского поселения проводится по инициативе населения в порядке, установленном федеральным законом и законом Камчатской области,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 для отзыва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и процедура отзыва указанных лиц устанавливаются Уставом Озерновского городского поселения.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отзыва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Озерновского городского поселения, глава Озерновского городского поселения, член выборного органа местного самоуправления Озерновского городского поселения, выборное должностное лицо местного самоуправления Озерновского городского поселения считается отозванным, если за отзыв проголосовало не менее половины избирателей, зарегистрированных в Озерновском городском поселении.</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Озерновского городского поселения от 06.10.2008 №63).</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Озерновского городского поселения, преобразовании Озерновского городского поселения проводится голосование по вопросам изменения границ Озерновского городского поселения, преобразования Озерновского городского поселения.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Озерновского городского поселения, преобразования Озерновского городского поселения проводится на всей территории или на части его территории в соответствии с федеральным законом.</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Озерновского городского поселения, преобразования Озерновского городского поселения назначается Собранием депутатов Озерновского городского поселения и проводится в порядке, установленном федеральным законом и законом Камчатской области,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Камчатской области,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Озерновского городского поселения, преобразования Озерновского городского поселения считается состоявшимся, если в нем приняло участие более половины жителей соответственно Озерновского городского поселения или его части, обладающих избирательным правом. Согласие населения на изменение границ Озерновского городского поселения, преобразование Озерновского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Озерновского городского поселения или его части.</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итоги голосования по вопросам изменения границ Озерновского городского поселения, преобразования Озерновского городского поселения и принятые решения подлежат официальному опубликованию (обнародованию).</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в редакции решения Собрания депутатов Озерновского городского поселения от 11.12.2007 №47)</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20 в редакции решения Собрания депутатов Озерновского городского поселения от 06.10.2007 №63).</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Опрос граждан</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Озерновского городского поселения или на части его территории для выявления мнения населения и его</w:t>
      </w:r>
      <w:r>
        <w:rPr>
          <w:rFonts w:ascii="Arial" w:hAnsi="Arial"/>
          <w:b w:val="0"/>
          <w:i w:val="0"/>
          <w:caps w:val="0"/>
          <w:color w:val="000000"/>
          <w:spacing w:val="0"/>
          <w:sz w:val="24"/>
        </w:rPr>
        <w:t> </w:t>
      </w:r>
      <w:r>
        <w:rPr>
          <w:rFonts w:ascii="Arial" w:hAnsi="Arial"/>
          <w:b w:val="0"/>
          <w:i w:val="0"/>
          <w:caps w:val="0"/>
          <w:color w:val="000000"/>
          <w:spacing w:val="0"/>
          <w:sz w:val="24"/>
        </w:rPr>
        <w:t>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Озерновского городского поселения или его части, в которых предлагается реализовать инициативный проект, достигшие шестнадцатилетнего возраста.</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Озерновского городского поселения или главы Озерновского городского поселения - по вопросам местного значения;</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Камчатской области - для учета мнения граждан при принятии решений об изменении целевого назначения земель Озерновского городского поселения для объектов регионального и межрегионального значения.</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жителей Озерновского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опроса граждан принимается Собранием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Для проведения опроса граждан может использоваться официальный сайт Озерновского городского поселения в информационно-телекоммуникационной сети «Интернет».</w:t>
      </w:r>
      <w:r>
        <w:rPr>
          <w:rFonts w:ascii="Arial" w:hAnsi="Arial"/>
          <w:b w:val="0"/>
          <w:i w:val="0"/>
          <w:caps w:val="0"/>
          <w:color w:val="000000"/>
          <w:spacing w:val="0"/>
          <w:sz w:val="24"/>
        </w:rPr>
        <w:t> </w:t>
      </w:r>
      <w:r>
        <w:rPr>
          <w:rFonts w:ascii="Arial" w:hAnsi="Arial"/>
          <w:b w:val="0"/>
          <w:i w:val="0"/>
          <w:caps w:val="0"/>
          <w:color w:val="000000"/>
          <w:spacing w:val="0"/>
          <w:sz w:val="24"/>
        </w:rPr>
        <w:t>В нормативном правовом акте Собрания депутатов Озерновского городского поселения о назначении опроса граждан устанавливаются:</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Озерновского городского поселения, участвующих в опросе;</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порядок идентификации участников опроса в случае проведения опроса граждан с использованием официального сайта Озерновского городского поселения в информационно-телекоммуникационной сети «Интернет».</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Озерновского городского поселения должны быть проинформированы о проведении опроса граждан не менее чем за 10 дней до его проведения.</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Озерновского городского поселения - при проведении опроса по инициативе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Озерновского городского поселения;</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областного бюджета - при проведении опроса по инициативе органов государственной власти Камчатской области.</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Обращения граждан в органы местного самоуправления</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прежней редакции, исключена решением Собрания депутатов Озерновского городского поселения от 11.12.2007 №47)</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 мая 2006 года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Озерновского городского поселения от 11.12.2007 №47)</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Озерновского городского поселения несут ответственность в соответствии с законодательством Российской Федерации.</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Озерновского городского поселения от 11.12.2007 №47)</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Другие формы непосредственного осуществления населением местного самоуправления и участия в его осуществлении</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Озерновского городского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 федеральным законам и законам Камчатской области, Камчатского края.</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Собрания депутатов Озерновского городского поселения от 11.12.2007 №47)</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ОЗЕРНОВСКОГО ГОРОДСКОГО ПОСЕЛЕНИЯ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Структура органов местного самоуправления Озерновского городского поселения</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Озерновского городского поселения составляют Собрание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Глава Озерновского городского поселения, Администрация Озерновского городского поселения, обладающие собственными полномочиями по решению вопросов местного значения.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Озерновского городского поселения не входят в систему органов государственной власти.</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Озерновского городского поселения осуществляется не иначе как путем внесения изменений в настоящий Устав.</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Озерновского городского поселения об изменении структуры органов местного самоуправления вступает в силу не ранее чем по истечении срока полномочий Собрания депутатов Озерновского городского, принявшего указанное решение,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предусмотренных 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Озерновского городского поселения осуществляется исключительно за счет собственных доходов бюджета Озерновского городского поселения (местного бюджета).</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"https://pravo-search.minjust.ru/bigs/showDocument.html?id=E88C44B4-BB35-4213-8607-153CA0528AA4"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об изменении срока полномочий, а также решение об изменении перечня полномочий и (или) порядка избрания выборного должностного лица Озерновского городского поселения применяется только к выборным должностным лицам Озерновского городского поселения, избранным после вступления в силу соответствующего решения.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частью 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Собрание депутатов Озерновского городского поселения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Озерновского городского поселения является Собрание депутатов Озерновского городского поселения, которое состоит из 10 депутатов, избираемых населением Озерновского городского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25 в редакции решения Собрания депутатов Озерновского городского поселения от 06.10.2008 №63).</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Озерновского городского поселения применяется мажоритарная избирательная система.</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Озерновского городского поселения от 11.12.2007 №47)</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Озерновского городского поселения обладает правами юридического лица в соответствии с федеральным законодательством.</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Озерновского городского поселения приступает к исполнению своих полномочий после избрания не менее 2/3 от установленной численности депутатов Собрания депутатов Озерновского городского поселения и собирается на первое заседание в срок, не более чем через 30 дней со дня избрания Собрания депутатов Озерновского городского поселения в правомочном составе.</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Собрания депутатов Озерновского городского поселения от 11.12.2007 №47)</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Озерновского городского поселения правомочно, если на нем присутствует не менее 50 процентов от числа избранных депутатов. Решения, устанавливающие правила, обязательные для исполнения на территории Озерновского городского поселения, до принятия Регламента Собрания депутатов Озерновского городского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Озерновского городского поселения принимаются, если за их принятие проголосовало более 50% депутатов, присутствующих на заседании.</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Собрания депутатов Озерновского городского поселения от 11.12.2007 №47)</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Озерновского городского поселения по вопросам, отнесенным к его компетенции федеральными законами, законами Камчатской области, настоящим Уставом, принимает решения, устанавливающие правила, обязательные для исполнения всеми расположенными на территории Озерновского городского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Озерновского городского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Озерновского городского поселения предусматриваются в бюджете Озерновского городского поселения отдельной строкой в соответствии с классификацией расходов бюджетов Российской Федерации.</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Озерновского городского поселения принадлежит право от лица всего населения Озерновского городского поселения принимать решения по вопросам своего ведения.</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Озерновского городского поселения либо невозможности исполнения обязанностей депутата в соответствии с Уставом Собрание депутатов Озерновского городского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Озерновского городского поселения.</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Собрание депутатов Озерновского городского поселения заслушивает ежегодные отчеты главы Озерновского городского поселения о результатах его деятельности, деятельности местной администрации и иных подведомственных главе Озерновского городского поселения органов местного самоуправления, в том числе о решении вопросов, поставленных Собранием депутатов Озерновского городского поселения.</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10 решением Собрания депутатов Озерновского городского поселения от 09.06.2009 №86)</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Собрания депутатов Озерновского городского поселения</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Озерновского городского поселения самостоятельно определяет свою структуру и имеет свой аппарат специалистов.</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Озерновского городского поселения возглавляется председателем, избираемым представительным органом из своего состава тайным голосованием на первом заседании. Порядок избрания председателя Собрания депутатов определяется Регламентом Собрания депутатов Озерновского городского поселения.</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Озерновского городского поселения исполняет свои обязанности</w:t>
      </w:r>
      <w:r>
        <w:rPr>
          <w:rFonts w:ascii="Arial" w:hAnsi="Arial"/>
          <w:b w:val="0"/>
          <w:i w:val="0"/>
          <w:caps w:val="0"/>
          <w:color w:val="000000"/>
          <w:spacing w:val="0"/>
          <w:sz w:val="24"/>
        </w:rPr>
        <w:t> </w:t>
      </w:r>
      <w:r>
        <w:rPr>
          <w:rFonts w:ascii="Arial" w:hAnsi="Arial"/>
          <w:b w:val="0"/>
          <w:i w:val="0"/>
          <w:caps w:val="0"/>
          <w:color w:val="000000"/>
          <w:spacing w:val="0"/>
          <w:sz w:val="24"/>
        </w:rPr>
        <w:t>на непостоянной основе</w:t>
      </w:r>
      <w:r>
        <w:rPr>
          <w:rFonts w:ascii="Arial" w:hAnsi="Arial"/>
          <w:b w:val="0"/>
          <w:i w:val="0"/>
          <w:caps w:val="0"/>
          <w:color w:val="000000"/>
          <w:spacing w:val="0"/>
          <w:sz w:val="24"/>
        </w:rPr>
        <w:t>.</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"https://pravo-search.minjust.ru/bigs/showDocument.html?id=9EA5B1E7-99A4-46EE-BC81-B6AD8614F50A"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26.05.2020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Озерновского городского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Озерновского городского поселения правовые акты ненормативного характера, постановления и распоряжения по вопросам организации деятельности Собрания депутатов Озерновского городского поселения и приказы по вопросам организации работы представительного органа.</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Озерновского городского поселения от 06.10.2008 №63).</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Озерновского городского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Озерновского городского поселения определяется Регламентом Собрания депутатов Озерновского городского поселения.</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 депутатов Озерновского городского поселения исполняет обязанности председателя Собрания депутатов Озерновского городского поселения в полном объеме в его отсутствие либо по его поручению.</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Озерновского городского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Озерновского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городского поселения.</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нормативным правовым актом Собрания депутатов Озерновского городского поселения.</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Озерновского городского поселения, состоящего из депутатов, избранных населением непосредственно, досрочные выборы в Собрание депутатов Озерновского городского поселения проводятся в сроки, установленные федеральным законом.</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Озерновского городского поселения</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27 в редакции решения Собрания депутатов Озерновского городского поселения от 06.10.2008 №63)</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Озерновского городского поселения относится:</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Озерновского городского поселения и внесение в него изменений и дополнений;</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Озерновского городского поселения</w:t>
      </w:r>
      <w:r>
        <w:rPr>
          <w:rFonts w:ascii="Arial" w:hAnsi="Arial"/>
          <w:b w:val="0"/>
          <w:i w:val="0"/>
          <w:caps w:val="0"/>
          <w:color w:val="000000"/>
          <w:spacing w:val="0"/>
          <w:sz w:val="24"/>
        </w:rPr>
        <w:t>;</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"https://pravo-search.minjust.ru/bigs/showDocument.html?id=E88C44B4-BB35-4213-8607-153CA0528AA4"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Озерновского городского поселения в организациях межмуниципального сотрудничества.</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Озерновского городского поселения об изменении границ, преобразовании Озерновского городского поселения;</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Собрания депутатов Озерновского городского поселения от 11.12.2007 №47)</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принятие решения об удалении главы Озерновского городского поселения в отставку.</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9 решением Собрания депутатов Озерновского городского поселения от 09.06.2009 №86)</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утверждение правил благоустройства территории Озерновского городского поселения.</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10.1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Озерновского городского поселения относятся:</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Озерновского городского поселения;</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Озерновского городского поселения, депутата Собрания депутатов Озерновского городского поселения и главы Озерновского городского поселения, а также решений о выборах в Собрание депутатов Озерновского городского поселения в соответствии с федеральным законодательством и законодательством Камчатской области, Камчатского края;</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27 в редакции решения Собрания депутатов Озерновского городского поселения от 11.12.2007 №47)</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формирование Избирательной комиссии Озерновского городского поселения в соответствии с законодательством Камчатской области, Камчатского края;</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27 в редакции решения Собрания депутатов Озерновского городского поселения от 11.12.2007 №47)</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городского поселения;</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Озерновского городского поселения;</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27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Озерновского городского поселения к социально значимым для Озерновского городского поселения работам;</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10)определение порядка управления и распоряжения муниципальной собственностью;</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полномочия в соответствии с настоящим Уставом.</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Озерновского городского поселения, не могут быть переданы им другим органам или должностным лицам местного самоуправления Озерновского городского поселения.</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Сессия Собрания депутатов Озерновского городского поселения</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Озерновского городского поселения является заседание Собрания депутатов Озерновского городского поселения, на котором рассматриваются вопросы, отнесенные к компетенции Собрания депутатов Озерновского городского поселения.</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Заседания Собрания депутатов Озерновского городского поселения проводятся по мере необходимости, но не реже одного раза в три месяца.</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в редакции решения Собрания депутатов Озерновского городского поселения от 09.06.2009 №86)</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Озерновского городского поселения проводятся гласно и носят открытый характер.</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Озерновского городского поселения не позднее чем за 5 (календарных) дней до дня проведения.</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Озерновского городского поселения, продолжительность заседаний, основания для созыва внеочередных заседаний устанавливаются Регламентом Собрания депутатов Озерновского городского поселения.</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Досрочное прекращение полномочий Собрания депутатов Озерновского городского поселения</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Озерновского городского поселения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Собрания депутатов Озерновского городского поселения также прекращаются:</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Озерновского городского поселения.</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Озерновского городского поселения, в том числе в связи со сложением депутатами своих полномочий;</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Озерновского городского поселения, осуществляемого в соответствии с частями 3, 3.1-1, 7,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в случае упразднения Озерновского городского поселения;</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Озерновского городского поселения от 11.12.2007 №47)</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Озерновским городским поселением статуса муниципального образования в связи с его объединением с городским округом;</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Озерновского городского поселения с городским округом.</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пунктами 4, 5 решением Собрания депутатов Озерновского городского поселения от 11.12.2007 №47)</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Озерновского городского поселения могут быть прекращены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Собрания депутатов Озерновского городского поселения.</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частями 3 и 4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Досрочное прекращение полномочий Собрания депутатов Озерновского городского поселения влечет досрочное прекращение полномочий его депутатов.</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досрочного прекращения полномочий Собрания Озерновского городского поселения не позднее, чем через три месяца со дня вступления в силу</w:t>
      </w:r>
      <w:r>
        <w:rPr>
          <w:rFonts w:ascii="Arial" w:hAnsi="Arial"/>
          <w:b w:val="0"/>
          <w:i w:val="0"/>
          <w:caps w:val="0"/>
          <w:color w:val="000000"/>
          <w:spacing w:val="0"/>
          <w:sz w:val="24"/>
        </w:rPr>
        <w:t> </w:t>
      </w:r>
      <w:r>
        <w:rPr>
          <w:rFonts w:ascii="Arial" w:hAnsi="Arial"/>
          <w:b w:val="0"/>
          <w:i w:val="0"/>
          <w:caps w:val="0"/>
          <w:color w:val="000000"/>
          <w:spacing w:val="0"/>
          <w:sz w:val="24"/>
        </w:rPr>
        <w:t>решения о досрочном прекращении полномочий Собрания депутатов Озерновского городского поселения проводятся досрочные муниципальные выборы депутатов Собрания депутатов Озерновского городского поселения.</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29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Депутат Собрания депутатов Озерновского городского поселения</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Озерновского городского поселения может быть избран гражданин, достигший 18 лет и обладающий избирательным правом.</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Озерновского городского поселения обеспечиваются условия для беспрепятственного осуществления своих полномочий.</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Озерновского городского поселения избираются на срок полномочий Собрания депутатов Озерновского городского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30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Гарантии осуществления полномочий депутата Собрания депутатов Озерновского городского поселения, члена выборного органа местного самоуправления Озерновского городского поселения, выборного должностного лица Озерновского городского поселения устанавливаются уставом Озерновского городского поселения в соответствии с федеральными законами и законами Камчатского края.</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3.1 решением Собрания депутатов Озерновского городского поселения от 11.12.2007 №47)</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Депутату Собрания Депутатов Озерновского городского поселения для осуществления своих полномочий гарантируется:</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 же в заседаниях комиссий (комитетов) представительного органа муниципального образования;</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внесённого им предложения;</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предъявлению удостоверения;</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Приём должностными лицами местного самоуправления поселения в первоочередном порядке;</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Собрания депутатов установленных в части 3.2 настоящей статьи, определяется Регламентом Собрания депутатов Озерновского городского поселения.</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Депутату для осуществления своих полномочий на непостоянной основе гарантируется сохранение места работы (должности) на два рабочих дня в месяц.</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3.2 статьи 30 дополнена пунктом 10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3.2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"https://pravo-search.minjust.ru/bigs/showDocument.html?id=CD5CEB69-B51D-4445-9856-240BFCA36FB2"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11.11.2011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Озерновского городского поселения депутат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депутатскую деятельность на непостоянной основе</w:t>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"https://pravo-search.minjust.ru/bigs/showDocument.html?id=9EA5B1E7-99A4-46EE-BC81-B6AD8614F50A"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26.05.2020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Озерновского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Собрания депутатов Озерновского городского поселения,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06.03.2003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30 исключен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Осуществляющие свои полномочия на постоянной основе депутат Собрания депутатов Озерновского городского поселения, член выборного органа местного самоуправления Озерновского городского поселения, выборное должностное лицо местного самоуправления Озерновского городского поселения не вправе:</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субъекта Российской Федерации;</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Озерновского городского поселения от 11.12.2007 №47)</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"https://pravo-search.minjust.ru/bigs/showDocument.html?id=9EA5B1E7-99A4-46EE-BC81-B6AD8614F50A"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26.05.2020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депутатов Собрания депутатов Озерновского городского поселения определяются и регулируются федеральным законодательством, законодательством Камчатской области, Камчатского края настоящим Уставом, Положением о досрочном прекращении полномочий Собрания депутатов Озерновского городского поселения, депутата и</w:t>
      </w:r>
      <w:r>
        <w:rPr>
          <w:rFonts w:ascii="Arial" w:hAnsi="Arial"/>
          <w:b w:val="0"/>
          <w:i w:val="0"/>
          <w:caps w:val="0"/>
          <w:color w:val="000000"/>
          <w:spacing w:val="0"/>
          <w:sz w:val="24"/>
        </w:rPr>
        <w:t> </w:t>
      </w:r>
      <w:r>
        <w:rPr>
          <w:rFonts w:ascii="Arial" w:hAnsi="Arial"/>
          <w:b w:val="0"/>
          <w:i w:val="0"/>
          <w:caps w:val="0"/>
          <w:color w:val="000000"/>
          <w:spacing w:val="0"/>
          <w:sz w:val="24"/>
        </w:rPr>
        <w:t>главы Озерновского городского поселения, утверждаемым Собранием депутатов Озерновского городского поселения.</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Собрания депутатов Озерновского городского поселения от 11.12.2007 №47)</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10 решением Собрания депутатов Озерновского городского поселения от 09.06.2009 №86)</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r>
        <w:rPr>
          <w:rFonts w:ascii="Arial" w:hAnsi="Arial"/>
          <w:b w:val="0"/>
          <w:i w:val="0"/>
          <w:caps w:val="0"/>
          <w:color w:val="000000"/>
          <w:spacing w:val="0"/>
          <w:sz w:val="24"/>
        </w:rPr>
        <w:t> </w:t>
      </w:r>
      <w:r>
        <w:rPr>
          <w:rFonts w:ascii="Arial" w:hAnsi="Arial"/>
          <w:b w:val="0"/>
          <w:i w:val="0"/>
          <w:caps w:val="0"/>
          <w:color w:val="000000"/>
          <w:spacing w:val="0"/>
          <w:sz w:val="24"/>
        </w:rPr>
        <w:t>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"https://pravo-search.minjust.ru/bigs/showDocument.html?id=2878E5C9-965D-4629-8E96-77272C821938"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19.04.2012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"https://pravo-search.minjust.ru/bigs/showDocument.html?id=05D7AEE0-EE88-48D3-9349-F9448D5AA690"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01.07.2016 №22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"https://pravo-search.minjust.ru/bigs/showDocument.html?id=02F41CE2-233A-4538-A7C4-F9E00E7C75DD"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19.01.2017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(Действие положений пункта 11 части 1 статьи 31</w:t>
      </w:r>
      <w:r>
        <w:rPr>
          <w:rFonts w:ascii="Arial" w:hAnsi="Arial"/>
          <w:b w:val="0"/>
          <w:i w:val="0"/>
          <w:caps w:val="0"/>
          <w:color w:val="000000"/>
          <w:spacing w:val="0"/>
          <w:sz w:val="26"/>
        </w:rPr>
        <w:t> </w:t>
      </w:r>
      <w:r>
        <w:rPr>
          <w:rFonts w:ascii="Arial" w:hAnsi="Arial"/>
          <w:b w:val="0"/>
          <w:i w:val="0"/>
          <w:caps w:val="0"/>
          <w:color w:val="0000EE"/>
          <w:spacing w:val="0"/>
          <w:sz w:val="26"/>
          <w:u w:color="000000" w:val="single"/>
        </w:rPr>
        <w:fldChar w:fldCharType="begin"/>
      </w:r>
      <w:r>
        <w:rPr>
          <w:rFonts w:ascii="Arial" w:hAnsi="Arial"/>
          <w:b w:val="0"/>
          <w:i w:val="0"/>
          <w:caps w:val="0"/>
          <w:color w:val="0000EE"/>
          <w:spacing w:val="0"/>
          <w:sz w:val="26"/>
          <w:u w:color="000000" w:val="single"/>
        </w:rPr>
        <w:instrText>HYPERLINK "file:///C:/Users/sushinskiy_AlA/AppData/Local/Temp/61/zakon.scli.ru#/document/406310207/entry/53"</w:instrText>
      </w:r>
      <w:r>
        <w:rPr>
          <w:rFonts w:ascii="Arial" w:hAnsi="Arial"/>
          <w:b w:val="0"/>
          <w:i w:val="0"/>
          <w:caps w:val="0"/>
          <w:color w:val="0000EE"/>
          <w:spacing w:val="0"/>
          <w:sz w:val="26"/>
          <w:u w:color="000000" w:val="single"/>
        </w:rPr>
        <w:fldChar w:fldCharType="separate"/>
      </w:r>
      <w:r>
        <w:rPr>
          <w:rFonts w:ascii="Arial" w:hAnsi="Arial"/>
          <w:b w:val="0"/>
          <w:i w:val="0"/>
          <w:caps w:val="0"/>
          <w:color w:val="0000EE"/>
          <w:spacing w:val="0"/>
          <w:sz w:val="26"/>
          <w:u w:color="000000" w:val="single"/>
        </w:rPr>
        <w:t>не распространяется</w:t>
      </w:r>
      <w:r>
        <w:rPr>
          <w:rFonts w:ascii="Arial" w:hAnsi="Arial"/>
          <w:b w:val="0"/>
          <w:i w:val="0"/>
          <w:caps w:val="0"/>
          <w:color w:val="0000EE"/>
          <w:spacing w:val="0"/>
          <w:sz w:val="26"/>
          <w:u w:color="000000" w:val="single"/>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на правоотношения, возникшие до 1 марта 2023 года. Исчисление срока, предусмотренного пунктом 11 части 1 статьи 31, начинается не ранее 1 марта 2023 года)</w:t>
      </w:r>
    </w:p>
    <w:p w14:paraId="4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депутата Собрания депутатов Озерновского городского поселения</w:t>
      </w:r>
    </w:p>
    <w:p w14:paraId="4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Полномочия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депутата Собрания депутатов Озерновского городского поселения прекращаются досрочно в случае:</w:t>
      </w:r>
    </w:p>
    <w:p w14:paraId="4E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смерти;</w:t>
      </w:r>
    </w:p>
    <w:p w14:paraId="4F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отставки по собственному желанию;</w:t>
      </w:r>
    </w:p>
    <w:p w14:paraId="50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признания судом недееспособным или ограниченно дееспособным;</w:t>
      </w:r>
    </w:p>
    <w:p w14:paraId="51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признания судом безвестно отсутствующим или объявления умершим;</w:t>
      </w:r>
    </w:p>
    <w:p w14:paraId="5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вступления в отношении его в законную силу обвинительного приговора суда;</w:t>
      </w:r>
    </w:p>
    <w:p w14:paraId="53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выезда за пределы Российской Федерации на постоянное место жительства;</w:t>
      </w:r>
    </w:p>
    <w:p w14:paraId="5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5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отзыва избирателями;</w:t>
      </w:r>
    </w:p>
    <w:p w14:paraId="56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досрочного прекращения полномочий Собрания депутатов Озерновского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городского поселения;</w:t>
      </w:r>
    </w:p>
    <w:p w14:paraId="57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призыва на военную службу или направления на заменяющую её альтернативную гражданскую службу;</w:t>
      </w:r>
    </w:p>
    <w:p w14:paraId="5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9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12) полномочия депутата Собрания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A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13) в иных случаях, установленных федеральным законодательством.</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"https://pravo-search.minjust.ru/bigs/showDocument.html?id=0690C2E7-4AF6-4202-9679-B43BB06AC8E4"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27.07.2023 №65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Озерновского городского поселения о досрочном прекращении полномочий депутата Собрания депутатов Озерновского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Озерновского городского поселения, - не позднее чем через три месяца со дня появления такого основания.</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обращения Губернатора Камчатского края с заявлением о досрочном прекращении полномочий депутата Собрания депутатов Озерновского городского поселения днем появления основания для досрочного прекращения полномочий является день поступления в Собрание депутатов Озерновского городского поселения данного заявления.</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w:t>
      </w:r>
      <w:r>
        <w:rPr>
          <w:rFonts w:ascii="Arial" w:hAnsi="Arial"/>
          <w:b w:val="1"/>
          <w:i w:val="0"/>
          <w:caps w:val="0"/>
          <w:color w:val="000000"/>
          <w:spacing w:val="0"/>
          <w:sz w:val="26"/>
        </w:rPr>
        <w:t>я 31.1. Муниципальные должности в Озерновском городском поселении</w:t>
      </w:r>
    </w:p>
    <w:p w14:paraId="62030000">
      <w:pPr>
        <w:spacing w:after="0" w:before="0"/>
        <w:ind w:firstLine="720" w:left="0" w:right="0"/>
        <w:jc w:val="both"/>
        <w:rPr>
          <w:rFonts w:ascii="Arial" w:hAnsi="Arial"/>
          <w:b w:val="1"/>
          <w:i w:val="0"/>
          <w:caps w:val="0"/>
          <w:color w:val="000000"/>
          <w:spacing w:val="0"/>
          <w:sz w:val="32"/>
        </w:rPr>
      </w:pPr>
      <w:r>
        <w:rPr>
          <w:rFonts w:ascii="Arial" w:hAnsi="Arial"/>
          <w:b w:val="0"/>
          <w:i w:val="0"/>
          <w:caps w:val="0"/>
          <w:color w:val="000000"/>
          <w:spacing w:val="0"/>
          <w:sz w:val="24"/>
        </w:rPr>
        <w:t>1. Муниципальные должности в Озерновском городском поселении (далее – муниципальная должность) – должности в органах местного самоуправления Озерновского городского поселения, замещаемые депутатами, членами выборных</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Озерновского городского поселения, выборными должностными лицами местного самоуправления, членами избирательной комиссии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действующих на постоянной основе и являющихся юридическими лицами, избираемыми (назначаемыми) на основании и в порядке, предусмотренными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"https://pravo-search.minjust.ru/bigs/showDocument.html?id=B5D7CE0B-2221-40EB-8A79-21CA925153F2"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 Озерновского городского поселения</w:t>
      </w:r>
      <w:r>
        <w:rPr>
          <w:rFonts w:ascii="Arial" w:hAnsi="Arial"/>
          <w:b w:val="0"/>
          <w:i w:val="0"/>
          <w:caps w:val="0"/>
          <w:strike w:val="0"/>
          <w:color w:val="0000FF"/>
          <w:spacing w:val="0"/>
          <w:sz w:val="24"/>
          <w:u w:color="000000" w:val="single"/>
        </w:rPr>
        <w:fldChar w:fldCharType="end"/>
      </w:r>
    </w:p>
    <w:p w14:paraId="63030000">
      <w:pPr>
        <w:spacing w:after="0" w:before="0"/>
        <w:ind w:firstLine="720" w:left="0" w:right="0"/>
        <w:jc w:val="both"/>
        <w:rPr>
          <w:rFonts w:ascii="Arial" w:hAnsi="Arial"/>
          <w:b w:val="1"/>
          <w:i w:val="0"/>
          <w:caps w:val="0"/>
          <w:color w:val="000000"/>
          <w:spacing w:val="0"/>
          <w:sz w:val="32"/>
        </w:rPr>
      </w:pPr>
      <w:r>
        <w:rPr>
          <w:rFonts w:ascii="Arial" w:hAnsi="Arial"/>
          <w:b w:val="0"/>
          <w:i w:val="0"/>
          <w:caps w:val="0"/>
          <w:color w:val="000000"/>
          <w:spacing w:val="0"/>
          <w:sz w:val="24"/>
        </w:rPr>
        <w:t>Перечень муниципальных должностей предусмотрен в Реестре муниципальных должностей, утвержденном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"https://pravo-search.minjust.ru/bigs/showDocument.html?id=B5D7CE0B-2221-40EB-8A79-21CA925153F2"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Правовой статус лиц, замещающих муниципальные должности определен федеральными законами и законами Камчатского края.</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Общие принципы оплаты труда лица, замещающего муниципальную должность в Озерновском городском поселении определены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дополнительных выплат и порядок оплаты труда лиц, замещающих муниципальные должности в Озерновском городском поселении определяется муниципальным правовым актом, принимаемым Собранием депутатов Озерновского городского поселения в соответствии с законодательством Российской Федерации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социальные гарантии лица, замещающего муниципальную должность в Озерновском городском поселении определены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муниципальных должностях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30000">
      <w:pPr>
        <w:spacing w:after="0" w:before="0"/>
        <w:ind w:firstLine="720" w:left="0" w:right="0"/>
        <w:jc w:val="both"/>
        <w:rPr>
          <w:rFonts w:ascii="Arial" w:hAnsi="Arial"/>
          <w:b w:val="0"/>
          <w:i w:val="0"/>
          <w:caps w:val="0"/>
          <w:color w:val="000000"/>
          <w:spacing w:val="0"/>
          <w:sz w:val="18"/>
        </w:rPr>
      </w:pPr>
      <w:r>
        <w:rPr>
          <w:rFonts w:ascii="Arial" w:hAnsi="Arial"/>
          <w:b w:val="0"/>
          <w:i w:val="0"/>
          <w:caps w:val="0"/>
          <w:color w:val="000000"/>
          <w:spacing w:val="0"/>
          <w:sz w:val="24"/>
        </w:rPr>
        <w:t>Лицам, замещающим муниципальные должности в Озерновском городском поселении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"https://pravo-search.minjust.ru/bigs/showDocument.html?id=B5D7CE0B-2221-40EB-8A79-21CA925153F2"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могут устанавливаться иные гарантии.</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30000">
      <w:pPr>
        <w:spacing w:after="0" w:before="0"/>
        <w:ind w:firstLine="720" w:left="0" w:right="0"/>
        <w:jc w:val="both"/>
        <w:rPr>
          <w:rFonts w:ascii="Arial" w:hAnsi="Arial"/>
          <w:b w:val="0"/>
          <w:i w:val="0"/>
          <w:caps w:val="0"/>
          <w:color w:val="000000"/>
          <w:spacing w:val="0"/>
          <w:sz w:val="18"/>
        </w:rPr>
      </w:pPr>
      <w:r>
        <w:rPr>
          <w:rFonts w:ascii="Arial" w:hAnsi="Arial"/>
          <w:b w:val="0"/>
          <w:i w:val="0"/>
          <w:caps w:val="0"/>
          <w:color w:val="000000"/>
          <w:spacing w:val="0"/>
          <w:sz w:val="24"/>
        </w:rPr>
        <w:t>3. Лицу, замещавшему муниципальную должность в Озерновском городском поселении, устанавливается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"https://pravo-search.minjust.ru/bigs/showDocument.html?id=9D7B4439-8971-4CA8-A105-D5E7FB1E91EC"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10.12.2007 №710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6D030000">
      <w:pPr>
        <w:spacing w:after="0" w:before="0"/>
        <w:ind w:firstLine="720" w:left="0" w:right="0"/>
        <w:jc w:val="both"/>
        <w:rPr>
          <w:rFonts w:ascii="Arial" w:hAnsi="Arial"/>
          <w:b w:val="0"/>
          <w:i w:val="0"/>
          <w:caps w:val="0"/>
          <w:color w:val="000000"/>
          <w:spacing w:val="0"/>
          <w:sz w:val="18"/>
        </w:rPr>
      </w:pPr>
      <w:r>
        <w:rPr>
          <w:rFonts w:ascii="Arial" w:hAnsi="Arial"/>
          <w:b w:val="0"/>
          <w:i w:val="0"/>
          <w:caps w:val="0"/>
          <w:color w:val="000000"/>
          <w:spacing w:val="0"/>
          <w:sz w:val="24"/>
        </w:rPr>
        <w:t>Порядок назначения и выплаты ежемесячной доплаты к пенсии лицам, замещавшим муниципальные должности в Озерновском городском поселении, устанавливается муниципальным правовым актом Собрания депутатов Озерновского городского поселения.»;</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Председатель Собрания депутатов Озерновского городского поселения</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Озерновского городского поселения избирается на первом заседании из числа депутатов Собрания депутатов Озерновского городского поселения тайным голосованием на срок полномочий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Озерновского городского поселения и считается избранным, если за него проголосовало большинство от установленной численности депутатов. Председатель Собрания Депутатов Озерновского городского поселения подотчетен Собранию депутатов Озерновского городского поселения и может быть переизбран путем тайного голосования на заседании Собрания депутатов Озерновского городского поселения.</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Собрания депутатов Озерновского городского поселения вносится 1/3 от избранного состава Собрания депутатов Озерновского городского поселения. Решение об освобождении председателя Собрания депутатов Озерновского городского поселения принимается 2/3 голосов от избранного состава депутатов Собрания депутатов Озерновского городского поселения и вступает в силу с момента подведения итогов голосования.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предложению председателя Собрания депутатов Озерновского городского поселения в соответствии с Регламентом Собрания депутатов Озерновского городского поселения избирается заместитель председателя Собрания Озерновского городского поселения.</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Озерновского городского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Озерновского городского поселения.</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Озерновского городского поселения:</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его работу;</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его заседаниях;</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 Озерновского городского поселения;</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правовых актов Собрания депутатов Озерновского городского поселения;</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 заседания Собрания депутатов Озерновского городского поселения;</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Собрания депутатов Озерновского городского поселения;</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Озерновского городского поселения и учету общественного мнения;</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Озерновского городского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Озерновского городского поселения.</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32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 вопросам организации деятельности Собрания депутатов Озерновского городского поселения, а также ее аппарата в соответствии с Регламентом Собрания депутатов Озерновского городского поселения председатель Собрания депутатов Озерновского городского поселения издает постановления и распоряжения.</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Озерновского городского поселения</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является высшим должностным лицом Озерновского городского поселения, наделяется настоящим Уставом собственными полномочиями по решению вопросов местного значения.</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 в редакции решения Собрания депутатов Озерновского городского поселения от 06.10.2008 №63).</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Озерновского городского поселения избирается на муниципальных выборах гражданами, проживающими на территории Озерновского городского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Озерновского городского поселения начинаются со дня его вступления в должность и прекращаются в день вступления в должность вновь избранного главы Озерновского городского поселения. Вступление в должность вновь избранного главы Озерновского городского поселения происходит со дня его регистрации избирательной комиссией в качестве избранного выборного должностного лица Озерновского городского поселения.</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вступлении в должность избранный Глава Озерновского городского поселения приносит присягу следующего содержания:</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«Я, _________________________________»</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(Ф.И.О.)</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ИЗБРАННЫЙ ВАМИ ГЛАВОЙ ОЗЕРНОВСКОГО ГОРОДСКОГО ПОСЕЛЕНИЯ, ОБЯЗУЮСЬ ЧЕСТНО И ДОБРОСОВЕСТНО ИСПОЛНЯТЬ ВОЗЛОЖЕННЫЕ НА МЕНЯ ОБЯЗАННОСТИ. В СООТВЕТСТВИИ С КОНСТИТУЦИЕЙ РОССИЙСКОЙ ФЕДЕРАЦИИ, ФЕДЕРАЛЬНЫМИ ЗАКОНАМИ, УСТАВОМ И ЗАКОНАМИ КАМЧАТСКОЙ ОБЛАСТИ, КАМЧАТСКОГО КРАЯ, УСТАВОМ ОЗЕРНОВСКОГО ГОРОДСКОГО ПОСЕЛЕНИЯ ОБЯЗУЮСЬ ПРИЛАГАТЬ ВСЕ СВОИ СПОСОБНОСТИ, ЗНАНИЯ И УМЕНИЕ НА БЛАГО НАСЕЛЕНИЯ НАШЕГО ПОСЕЛЕНИЯ".</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второй, третий части 2 статьи 33 в редакции решения Собрания депутатов Озерновского городского поселения от 06.10.2008 №63).</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Озерновского городского поселения определяется законом Камчатской области, Камчатского края.</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Озерновского городского поселения возглавляет местную администрацию.</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Озерновского городского поселения в пределах своих полномочий, установленных федеральными законами, законами Камчатской области, настоящим Уставом, нормативными правовыми актами Собрания депутатов Озерновского городского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Камчатской области, Камчатского края, а также распоряжения по вопросам организации работы местной администрации.</w:t>
      </w:r>
    </w:p>
    <w:p w14:paraId="8F03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0"/>
          <w:sz w:val="24"/>
        </w:rPr>
        <w:t>Глава Озерновского городского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"file:///C:/Users/sushinskiy_AlA/AppData/Local/Temp/61/zakon.scli.ru"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"file:///C:/Users/sushinskiy_AlA/AppData/Local/Temp/61/zakon.scli.ru"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Озерновского городского поселения, прекращаются досрочно в случае несоблюдения ограничений,</w:t>
      </w:r>
      <w:r>
        <w:rPr>
          <w:rFonts w:ascii="Arial" w:hAnsi="Arial"/>
          <w:b w:val="0"/>
          <w:i w:val="0"/>
          <w:caps w:val="0"/>
          <w:color w:val="000000"/>
          <w:spacing w:val="0"/>
          <w:sz w:val="24"/>
        </w:rPr>
        <w:t> </w:t>
      </w:r>
      <w:r>
        <w:rPr>
          <w:rFonts w:ascii="Arial" w:hAnsi="Arial"/>
          <w:b w:val="0"/>
          <w:i w:val="0"/>
          <w:caps w:val="0"/>
          <w:color w:val="000000"/>
          <w:spacing w:val="0"/>
          <w:sz w:val="24"/>
        </w:rPr>
        <w:t>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Arial" w:hAnsi="Arial"/>
          <w:b w:val="0"/>
          <w:i w:val="0"/>
          <w:caps w:val="0"/>
          <w:color w:val="000000"/>
          <w:spacing w:val="0"/>
          <w:sz w:val="24"/>
        </w:rPr>
        <w:t>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 если иное не предусмотрено Федеральным законом «Об общих принципах организации местного самоуправления в Российской Федерации»;</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"https://pravo-search.minjust.ru/bigs/showDocument.html?id=2878E5C9-965D-4629-8E96-77272C821938"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19.04.2012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"https://pravo-search.minjust.ru/bigs/showDocument.html?id=05D7AEE0-EE88-48D3-9349-F9448D5AA690"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01.07.2016 №22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.2. Глава Озерновского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частями 3 - 6 статьи 13 Федерального закона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"https://pravo-search.minjust.ru/bigs/showDocument.html?id=EC4EE76C-D766-42D4-B9C6-A489A6C740CA"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20.10.2023 №67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Озерновского городского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Озерновского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Озерновского городского поселения не может одновременно исполнять полномочия депутата Собрания депутатов Озерновского городского поселения,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06.03.2003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r>
        <w:rPr>
          <w:rFonts w:ascii="Arial" w:hAnsi="Arial"/>
          <w:b w:val="0"/>
          <w:i w:val="0"/>
          <w:caps w:val="0"/>
          <w:color w:val="000000"/>
          <w:spacing w:val="0"/>
          <w:sz w:val="24"/>
        </w:rPr>
        <w:t>.</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Озерновского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9D03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Глава Озерновского городского поселения не вправе:</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субъекта Российской Федерации;</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Pr>
          <w:rFonts w:ascii="Arial" w:hAnsi="Arial"/>
          <w:b w:val="0"/>
          <w:i w:val="0"/>
          <w:caps w:val="0"/>
          <w:color w:val="000000"/>
          <w:spacing w:val="0"/>
          <w:sz w:val="24"/>
        </w:rPr>
        <w:t> </w:t>
      </w:r>
      <w:r>
        <w:rPr>
          <w:rFonts w:ascii="Arial" w:hAnsi="Arial"/>
          <w:b w:val="0"/>
          <w:i w:val="0"/>
          <w:caps w:val="0"/>
          <w:color w:val="000000"/>
          <w:spacing w:val="0"/>
          <w:sz w:val="24"/>
        </w:rPr>
        <w:t>международным договором Российской Федерации или законодательством Российской Федерации.</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"https://pravo-search.minjust.ru/bigs/showDocument.html?id=9EA5B1E7-99A4-46EE-BC81-B6AD8614F50A"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26.05.2020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Озерновского городского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Озерновского городского поселения в своей деятельности подконтролен и подотчетен населению и представительному органу Озерновского городского поселения.</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9.1 решением Собрания депутатов Озерновского городского поселения от 09.06.2009 №86)</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Озерновского городского поселения либо его временного отсутствия и невозможности исполнения м должностных обязанностей, его полномочия временно исполняет заместитель 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Озерновского городского поселения возлагается на должностное лицо местного самоуправления. Возложение полномочий оформляется распоряжением главы Озерновского городского поселения.</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Озерновского городского поселения соответствующего распоряжения назначение исполняющего обязанности главы Озерновского городского поселения осуществляется решением Собрания депутатов Озерновского городского поселения.</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Озерновского городского поселения о возложении полномочий принимается большинством от числа депутатов Собрания депутатов Озерновского городского поселения, присутствующих на сессии</w:t>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Собрания депутатов Озерновского городского поселения от 11.12.2007 №47)</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Озерновского городского поселения от 09.06.2009 №86)</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"https://pravo-search.minjust.ru/bigs/showDocument.html?id=32F3E7FE-0F25-4FC9-864F-5C5E710775FA"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15.11.2017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Главе Озерновского городского поселения для осуществления своих полномочий гарантируется:</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"https://pravo-search.minjust.ru/bigs/showDocument.html?id=CD5CEB69-B51D-4445-9856-240BFCA36FB2"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11.11.2011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Озерновского городского поселения</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обладает следующими полномочиями:</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Озерновское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34 в редакции решения Собрания депутатов Озерновского городского поселения от 06.10.2008 №63).</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Озерновского городского поселения;</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поселения;</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Озерновского городского поселения в рамках своих полномочий;</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Озерновского городского поселения проектов муниципальных правовых актов;</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Озерновского городского поселения проект местного бюджета Озерновского городского поселения и отчет об его исполнении;</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Собранию депутатов Озерновского городского поселения проекты нормативных актов об установлении, изменении или отмене местных налогов и сборов, а также другие правовые акты, предусматривающие осуществление расходов из средств местного бюджета Озерновского городского поселения;</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Собрания депутатов Озерновского городского поселения от 11.12.2007 №47);</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Собрания депутатов Озерновского городского поселения от 06.10.2008 №63).</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Озерновского городского поселения и руководит ее деятельностью в соответствии с настоящим Уставом и Положением об администрации;</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"https://pravo-search.minjust.ru/bigs/showDocument.html?id=9EA5B1E7-99A4-46EE-BC81-B6AD8614F50A"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26.05.2020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Собрания депутатов Озерновского городского поселения от 06.10.2008 №63);</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Озерновского городского поселения планы (прогнозы) и программы социально экономического развития Озерновского городского поселения, отчеты об их исполнении;</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Озерновского городского поселения;</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Озерновского городского поселения в соответствии с федеральными законами, законами Камчатской области, Камчатского края и настоящим Уставом;</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Озерновского городского поселения в суде, арбитражном суде, а также соответствующих органах государственной власти без доверенности;</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Озерновского городского поселения подписывает исковые заявления в суды;</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Озерновского городского поселения федеральными законами, законами Камчатской области, Камчатского края;</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Камчатской области,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 законам, законам Камчатской области, Камчатского края настоящему Уставу, а также решениям представительного органа.</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заслушивает отчеты об их деятельности не реже одного раза в полугодие;</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34 в редакции решения Собрания депутатов Озерновского городского поселения от 06.10.2008 №63);</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Озерновского городского поселения, сведения, необходимые для анализа социально - экономического развития Озерновского городского поселения;</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местный бюджет Озерновского городского поселения, утвержденный Собранием депутатов Озерновского городского поселения, распоряжается средствами городского поселения в соответствии с утвержденным Собранием депутатов Озерновского городского поселения бюджетом и бюджетным законодательством Российской Федерации;</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Озерновского городского поселения;</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выступает гарантом экологической безопасности Озерновского городского поселения, возглавляет и координирует деятельность по предотвращению чрезвычайных ситуаций в городском поселении и ликвидации их последствий;</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Глава Озерновского городского поселения представляет Собранию депутатов Озерновского городского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Озерновского городского поселения.</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рассматривает уведомления о проведении публичных мероприятий в соответствии с федеральным законодательством, законами Камчатской области, Камчатского края.</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27 решением Собрания депутатов Озерновского городского поселения от 09.06.2009 №86)</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28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"https://pravo-search.minjust.ru/bigs/showDocument.html?id=9FCDA9E9-7745-4530-80A4-C48E3F4D2C93"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12.11.2009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городского поселения имеет иные полномочия в соответствии с федеральным законодательством и законодательством Камчатской области, Камчатского края.</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Озерновского городского поселения</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Озерновского городского поселения прекращаются досрочно в случае:</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06.10.2003г.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2.1 решением Собрания депутатов Озерновского городского поселения от 09.06.2009 №86)</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35 в редакции решения Собрания депутатов Озерновского городского поселения от 11.12.2007 №47)</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либо</w:t>
      </w:r>
      <w:r>
        <w:rPr>
          <w:rFonts w:ascii="Arial" w:hAnsi="Arial"/>
          <w:b w:val="0"/>
          <w:i w:val="0"/>
          <w:caps w:val="0"/>
          <w:color w:val="000000"/>
          <w:spacing w:val="0"/>
          <w:sz w:val="24"/>
        </w:rPr>
        <w:t> </w:t>
      </w:r>
      <w:r>
        <w:rPr>
          <w:rFonts w:ascii="Arial" w:hAnsi="Arial"/>
          <w:b w:val="0"/>
          <w:i w:val="0"/>
          <w:caps w:val="0"/>
          <w:color w:val="000000"/>
          <w:spacing w:val="0"/>
          <w:sz w:val="24"/>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наличия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(подданства)</w:t>
      </w:r>
      <w:r>
        <w:rPr>
          <w:rFonts w:ascii="Arial" w:hAnsi="Arial"/>
          <w:b w:val="0"/>
          <w:i w:val="0"/>
          <w:caps w:val="0"/>
          <w:color w:val="000000"/>
          <w:spacing w:val="0"/>
          <w:sz w:val="24"/>
        </w:rPr>
        <w:t> </w:t>
      </w:r>
      <w:r>
        <w:rPr>
          <w:rFonts w:ascii="Arial" w:hAnsi="Arial"/>
          <w:b w:val="0"/>
          <w:i w:val="0"/>
          <w:caps w:val="0"/>
          <w:color w:val="000000"/>
          <w:spacing w:val="0"/>
          <w:sz w:val="24"/>
        </w:rPr>
        <w:t>иностранного государства либо вида на жительство или иного документа, подтверждающего право на постоянное проживание</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иностранного государства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либо</w:t>
      </w:r>
      <w:r>
        <w:rPr>
          <w:rFonts w:ascii="Arial" w:hAnsi="Arial"/>
          <w:b w:val="0"/>
          <w:i w:val="0"/>
          <w:caps w:val="0"/>
          <w:color w:val="000000"/>
          <w:spacing w:val="0"/>
          <w:sz w:val="24"/>
        </w:rPr>
        <w:t> </w:t>
      </w:r>
      <w:r>
        <w:rPr>
          <w:rFonts w:ascii="Arial" w:hAnsi="Arial"/>
          <w:b w:val="0"/>
          <w:i w:val="0"/>
          <w:caps w:val="0"/>
          <w:color w:val="000000"/>
          <w:spacing w:val="0"/>
          <w:sz w:val="24"/>
        </w:rPr>
        <w:t>иностранного</w:t>
      </w:r>
      <w:r>
        <w:rPr>
          <w:rFonts w:ascii="Arial" w:hAnsi="Arial"/>
          <w:b w:val="0"/>
          <w:i w:val="0"/>
          <w:caps w:val="0"/>
          <w:color w:val="000000"/>
          <w:spacing w:val="0"/>
          <w:sz w:val="24"/>
        </w:rPr>
        <w:t> </w:t>
      </w:r>
      <w:r>
        <w:rPr>
          <w:rFonts w:ascii="Arial" w:hAnsi="Arial"/>
          <w:b w:val="0"/>
          <w:i w:val="0"/>
          <w:caps w:val="0"/>
          <w:color w:val="000000"/>
          <w:spacing w:val="0"/>
          <w:sz w:val="24"/>
        </w:rPr>
        <w:t>гражданина, имеющего право на основании</w:t>
      </w:r>
      <w:r>
        <w:rPr>
          <w:rFonts w:ascii="Arial" w:hAnsi="Arial"/>
          <w:b w:val="0"/>
          <w:i w:val="0"/>
          <w:caps w:val="0"/>
          <w:color w:val="000000"/>
          <w:spacing w:val="0"/>
          <w:sz w:val="24"/>
        </w:rPr>
        <w:t> </w:t>
      </w:r>
      <w:r>
        <w:rPr>
          <w:rFonts w:ascii="Arial" w:hAnsi="Arial"/>
          <w:b w:val="0"/>
          <w:i w:val="0"/>
          <w:caps w:val="0"/>
          <w:color w:val="000000"/>
          <w:spacing w:val="0"/>
          <w:sz w:val="24"/>
        </w:rPr>
        <w:t>международного договора Российской Федерации быть избранным в органы местного самоуправления</w:t>
      </w:r>
      <w:r>
        <w:rPr>
          <w:rFonts w:ascii="Arial" w:hAnsi="Arial"/>
          <w:b w:val="0"/>
          <w:i w:val="0"/>
          <w:caps w:val="0"/>
          <w:color w:val="000000"/>
          <w:spacing w:val="0"/>
          <w:sz w:val="24"/>
        </w:rPr>
        <w:t>,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Озерновского городского поселения от 11.12.2007 №47)</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Озерновского городского поселения;</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Озерновского городского поселения.</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Озерновского городского поселения, осуществляемого в соответствии с частями 3, 3.1-1, 7,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в случае упразднения Озерновского городского поселения;</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Озерновского городского поселения более чем на 25 процентов, произошедшего вследствие изменения границ Озерновского городского поселения или объединения Озерновского городского поселения с городским округом.</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пунктами 11 и 12 решением Собрания депутатов Озерновского городского поселения от 11.12.2007 №47)</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12.1)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12.1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"https://pravo-search.minjust.ru/bigs/showDocument.html?id=2878E5C9-965D-4629-8E96-77272C821938"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19.04.2012 №38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12.1 части 1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в иных случаях, установленных федеральным законодательством.</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Озерновского городского поселения выборы главы муниципального образования,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"https://pravo-search.minjust.ru/bigs/showDocument.html?id=6785A26F-52A6-439E-A2E4-93801511E564"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12.06.2002 №67-ФЗ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"https://pravo-search.minjust.ru/bigs/showDocument.html?id=32F3E7FE-0F25-4FC9-864F-5C5E710775FA"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15.11.2017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"https://pravo-search.minjust.ru/bigs/showDocument.html?id=32F3E7FE-0F25-4FC9-864F-5C5E710775FA"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15.11.2017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Администрация Озерновского городского поселения</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Озерновского городского поселения - исполнительно-распорядительный орган местного самоуправления Озерновского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Озерновского городского поселения федеральными законами и законами Камчатской области, Камчатского края.</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Озерновского городского поселения руководит глава Озерновского городского поселения на принципах единоначалия.</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Собрания депутатов Озерновского городского поселения от 11.12.2007 №47)</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Озерновского городского поселения является юридическим лицом, имеет собственные средства, предусмотренные бюджетом Озерновского городского поселения для содержания и организации работы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Озерновского городского поселения. Распорядителем данных средств является глава Озерновского городского поселения.</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Собрания депутатов Озерновского городского поселения от 11.12.2007 №47)</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Озерновского городского поселения осуществляет свою деятельность в соответствии с федеральным законодательством, законодательством Камчатской области, Камчатского края, настоящим Уставом, решениями Собрания депутатов Озерновского городского поселения, принятыми в пределах его компетенции и правовыми актами главы Озерновского городского поселения.</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Озерновского городского поселения от 11.12.2007 №47)</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Структура администрации Озерновского городского поселения</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городского поселения утверждается Собранием депутатов Озерновского городского поселения по представлению Главы городского поселения.</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городского поселения являются органами администрации городского поселения.</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Озерновского городского поселения формируется главой поселения в соответствии с федеральными законами, законами Камчатской области, Камчатского края и настоящим Уставом.</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Озерновского городского поселения от 11.12.2007 №47)</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Озерновского городского поселения назначается на должность главой Озерновского городского поселения</w:t>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37 в редакции решения Собрания депутатов Озерновского городского поселения от 11.12.2007 №47)</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"https://pravo-search.minjust.ru/bigs/showDocument.html?id=546FF42B-FE65-42AF-8103-B5DD33E6A97D"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16.09.219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Озерновского городского поселения обладают полномочиями в соответствии с положениями о соответствующих структурных подразделениях - органах администрации Озерновского городского поселения. Руководители органов администрации Озерновского городского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Озерновского городского поселения органы администрации Озерновского городского поселения самостоятельно решают вопросы, отнесенные к их ведению положениями о соответствующих структурных подразделениях администрации Озерновского городского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Озерновского городского поселения не вправе принимать акты, ограничивающие права и свободы граждан и их объединений.</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Озерновского городского поселения осуществляют исполнительную и распорядительную деятельность, направленную на исполнение решений Собрания депутатов Озерновского городского поселения, постановлений главы Озерновского городского поселения и актов органов государственной власти, принятых в пределах их компетенции.</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Компетенция администрации Озерновского городского поселения</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Озерновского городского поселения относится:</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Озерновского городского поселения по решению вопросов местного значения;</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Камчатской области, Камчатского края;</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на осуществление муниципального контроля, которые включают:</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осуществление муниципального контроля на территории Озерновского городского поселения;</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разработка и принятие административных регламентов проведения проверок при осуществлении муниципального контроля;</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осуществление иных предусмотренных федеральными законами, законами и иными нормативными правовыми актами Камчатского края полномочий.</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полномочия на разработку и утверждение Схемы размещения нестационарных</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"http://zakon.scli.ru/#sub_2004#sub_2004"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торговых объектов</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уполномоченным органом исполнительной власти Камчатского края;</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полномочия в целях обеспечения жителей Озерновского городского поселения услугами торговли, которые включают:</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в документах территориального планирования, правилах землепользования и застройки предусмотрение строительства, размещение</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"http://zakon.scli.ru/#sub_2004#sub_2004"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торговых объектов</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разработка и утверждение схемы размещения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"http://zakon.scli.ru/#sub_2006#sub_2006"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нестационарных торговых объектов</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 учетом нормативов минимальной обеспеченности населения площадью торговых объектов;</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принятие мер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 Озерновского городского поселения;</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проведение анализа финансовых, экономических, социальных и иных показателей состояния торговли на территории Озерновского городского поселения и анализа эффективности применения мер по развитию торговой деятельности на территории Озерновского городского поселения.</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полномочия, установленные федеральными законами, законами Камчатской области, Камчатского края и настоящим Уставом;</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Озерновского городского поселения, а также организация и порядок их деятельности определяются положениями об органах местной администрации, утверждаемыми главой Озерновского городского поселения.</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Озерновского городского поселения от 11.12.2007 №47)</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38.1. Муниципальный контроль</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Озерновского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"https://pravo-search.minjust.ru/bigs/showDocument.html?id=CF1F5643-3AEB-4438-9333-2E47F2A9D0E7"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31.07.2020 №248-ФЗ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Озерновского городского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Озерновского городского поселения.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Озерновского городского поселения, в части осуществления ею муниципального контроля, определяются положением, утверждаемым постановлением администрации Озерновского городского поселения.</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38.1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Избирательная комиссия Озерновского городского поселения</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Осуществление подготовки и проведения выборов представительного органа местного самоуправления, главы Озерновского городского поселения, подготовки и проведения местного референдума, голосования по отзыву депутата, главы Озерновского городского поселения, голосования по вопросам изменения границ Озерновского городского поселения, преобразования Озерновского городского поселения возлагается на Избирательную комиссию Озерновского городского поселения.</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Избирательная комиссия Озерновского городского поселения формируется Собранием депутатов Озерновского городского поселения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в Российской Федерации», а также предложений собраний избирателей по месту жительства, работы, службы, учебы, предложений избирательной комиссии Озерновского городского поселения предыдущего состава, избирательной комиссии Камчатского края, избирательной комиссии муниципального района, территориальной комиссии.</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Избирательная комиссия Озерновского городского поселения формируется в количестве десяти членов с правом решающего голоса.</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дополнена абзацем вторым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Избирательной комиссии и порядок и гарантии ее деятельности устанавливаются федеральным законом и принимаемым в соответствии с ним законом Камчатской области, Камчатского края, а также Уставом Озерновского городского поселения.</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Озерновского городского поселения от 11.12.2007 №47)</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Избирательная комиссия Озерновского городского поселения является муниципальным органом, который не входит в структуру органов местного самоуправления Озерновского городского поселения.</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Озерновского городского поселения утверждает порядок формирования, полномочия, порядок работы избирательной комиссии Озерновского городского поселения в соответствии с федеральным законом и законом Камчатской области, Камчатского края.</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дополнена частями 4 и 5 решением Собрания депутатов Озерновского городского поселения от 11.12.2007 №47)</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Озерновского городского поселения как юридические лица</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может от имени Озерновского городского поселения, приобретать и осуществлять имущественные и иные права и обязанности, выступать в суде без доверенности.</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Озерновского городского поселения, администрация Озерновского городского поселения, органы администрации Озерновского городского поселения, Избирательная комиссия Озерновского городского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"https://pravo-search.minjust.ru/bigs/showDocument.html?id=E88C44B4-BB35-4213-8607-153CA0528AA4"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Озерновского городского поселения - протокол заседания Собрания депутатов Озерновского городского поселения, содержащий решение о наделении Собрания депутатов Озерновского городского поселения правами юридического лица;</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Озерновского городского поселения об учреждении соответствующего органа местного самоуправления с правами юридического лица.</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Озерновского городского поселения от 11.12.2007 №47)</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Озерновского городского поселения от 09.06.2009 №86)</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Озерновского городского поселения в качестве юридических лиц являются решение Собрания депутатов Озерновского городского поселения об учреждении соответствующего органа</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форме муниципального казенного учреждения</w:t>
      </w:r>
      <w:r>
        <w:rPr>
          <w:rFonts w:ascii="Arial" w:hAnsi="Arial"/>
          <w:b w:val="0"/>
          <w:i w:val="0"/>
          <w:caps w:val="0"/>
          <w:color w:val="000000"/>
          <w:spacing w:val="0"/>
          <w:sz w:val="24"/>
        </w:rPr>
        <w:t> </w:t>
      </w:r>
      <w:r>
        <w:rPr>
          <w:rFonts w:ascii="Arial" w:hAnsi="Arial"/>
          <w:b w:val="0"/>
          <w:i w:val="0"/>
          <w:caps w:val="0"/>
          <w:color w:val="000000"/>
          <w:spacing w:val="0"/>
          <w:sz w:val="24"/>
        </w:rPr>
        <w:t>и утверждение Положения о нем Собранием депутатов Озерновского городского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 представлению главы местной администрации</w:t>
      </w:r>
      <w:r>
        <w:rPr>
          <w:rFonts w:ascii="Arial" w:hAnsi="Arial"/>
          <w:b w:val="0"/>
          <w:i w:val="0"/>
          <w:caps w:val="0"/>
          <w:color w:val="000000"/>
          <w:spacing w:val="0"/>
          <w:sz w:val="24"/>
        </w:rPr>
        <w:t>.</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ОЗЕРНОВСКОГО ГОРОДСКОГО ПОСЕЛЕНИЯ</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Муниципальная служба в Озерновском городском поселении</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в Озерновском городском поселении (далее по тексту- муниципальная служба) - профессиональная деятельность граждан, которая осуществляется на постоянной основе на должностях муниципальной службы в Озерновском городском поселении, замещаемых путем заключения трудового договора (контракта).</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в Озерновском городском поселении является муниципальное образование Озерновское городское поселение, от имени которого полномочия нанимателя осуществляет представитель нанимателя (работодатель).</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 Озерновского городского поселения, руководитель органа местного самоуправления Озерновского городского поселения, председатель избирательной комиссии Озерновского городского поселения или иное лицо, уполномоченное исполнять обязанности представителя нанимателя (работодателя).</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Основными принципами муниципальной службы являются:</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 исполнение своих должностных обязанностей;</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Озерновского городского поселения от 11.12.2007 №47)</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Озерновского городского поселения от 06.10.2008 №63).</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Должности муниципальной службы в Озерновском городском поселении</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в Озерновском городском поселении (далее по тексту- должность муниципальной службы) - должность в органе местного самоуправления Озерновского городского поселения, аппарате избирательной комиссии Озерновского городского поселения, которые образуются в соответствии с Уставом Озерновского городского поселения, с установленным кругом обязанностей по обеспечению исполнения полномочий органа местного самоуправления Озерновского городского поселения, избирательной комиссии Озерновского городского поселения или лица, замещающего муниципальную должность в Озерновском городском поселении.</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в Озерновском городском поселении устанавливаются муниципальными правовыми актами Озерновского городского поселения в соответствии с Реестром должностей муниципальной службы в Камчатском крае, утверждаемым законом Камчатского края.</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Предусмотренные в Реестре должностей муниципальной службы в Камчатском крае, должности муниципальной службы, учреждаемые для непосредственного обеспечения исполнения полномочий лица, замещающего муниципальную должность, замещаются муниципальными служащими путем заключения трудового договора на срок полномочий указанного лица.</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составлении и утверждении штатного расписания органа местного самоуправления Озерновского городского поселения, аппарата избирательной комиссии Озерновского городского поселения используются наименования должностей муниципальной службы, предусмотренные реестром должностей муниципальной службы в Камчатском крае.</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Соотношение должностей муниципальной службы и должностей краевой гражданской службы с учетом квалификационных требований к соответствующим должностям муниципальной службы и должностям краевой гражданской службы устанавливается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Собрания депутатов Озерновского городского поселения от 06.10.2008 №63).</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Квалификационные требования к должностям муниципальной службы в Озерновском городском поселении</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ascii="Arial" w:hAnsi="Arial"/>
          <w:b w:val="0"/>
          <w:i w:val="0"/>
          <w:caps w:val="0"/>
          <w:color w:val="000000"/>
          <w:spacing w:val="0"/>
          <w:sz w:val="24"/>
        </w:rPr>
        <w:t>.</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"https://pravo-search.minjust.ru/bigs/showDocument.html?id=F2BAF82B-FCBD-429C-A04E-B5C219C60F6F"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"https://pravo-search.minjust.ru/bigs/showDocument.html?id=05D7AEE0-EE88-48D3-9349-F9448D5AA690"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01.07.2016 №22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"https://pravo-search.minjust.ru/bigs/showDocument.html?id=02F41CE2-233A-4538-A7C4-F9E00E7C75DD"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19.01.2017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rFonts w:ascii="Arial" w:hAnsi="Arial"/>
          <w:b w:val="0"/>
          <w:i w:val="0"/>
          <w:caps w:val="0"/>
          <w:color w:val="000000"/>
          <w:spacing w:val="0"/>
          <w:sz w:val="24"/>
        </w:rPr>
        <w:t>.</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Озерновского городского поселения от 11.12.2007 №47);</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Озерновского городского поселения от 06.10.2008 №63).</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"https://pravo-search.minjust.ru/bigs/showDocument.html?id=F2BAF82B-FCBD-429C-A04E-B5C219C60F6F"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22.12.2015 №12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"https://pravo-search.minjust.ru/bigs/showDocument.html?id=05D7AEE0-EE88-48D3-9349-F9448D5AA690"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01.07.2016 №22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"https://pravo-search.minjust.ru/bigs/showDocument.html?id=02F41CE2-233A-4538-A7C4-F9E00E7C75DD"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19.01.2017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Муниципальный служащий Озерновского городского поселения</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Озерновского городского поселения (далее по тексту - муниципальный служащий) является гражданин, исполняющий в порядке, определенном муниципальными правовыми актами Озерновского городского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 Озерновского городского поселения.</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w:t>
      </w:r>
      <w:r>
        <w:rPr>
          <w:rFonts w:ascii="Arial" w:hAnsi="Arial"/>
          <w:b w:val="0"/>
          <w:i w:val="0"/>
          <w:caps w:val="0"/>
          <w:color w:val="000000"/>
          <w:spacing w:val="0"/>
          <w:sz w:val="24"/>
        </w:rPr>
        <w:t> </w:t>
      </w:r>
      <w:r>
        <w:rPr>
          <w:rFonts w:ascii="Arial" w:hAnsi="Arial"/>
          <w:b w:val="0"/>
          <w:i w:val="0"/>
          <w:caps w:val="0"/>
          <w:color w:val="000000"/>
          <w:spacing w:val="0"/>
          <w:sz w:val="24"/>
        </w:rPr>
        <w:t>дисциплинарная ответственность муниципального служащего,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Arial" w:hAnsi="Arial"/>
          <w:b w:val="0"/>
          <w:i w:val="0"/>
          <w:caps w:val="0"/>
          <w:color w:val="000000"/>
          <w:spacing w:val="0"/>
          <w:sz w:val="24"/>
        </w:rPr>
        <w:t> </w:t>
      </w:r>
      <w:r>
        <w:rPr>
          <w:rFonts w:ascii="Arial" w:hAnsi="Arial"/>
          <w:b w:val="0"/>
          <w:i w:val="0"/>
          <w:caps w:val="0"/>
          <w:color w:val="000000"/>
          <w:spacing w:val="0"/>
          <w:sz w:val="24"/>
        </w:rPr>
        <w:t>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Озерновского городского поселения, избирательных комиссий Озерновского городского поселения, не замещают должности муниципальной службы и не являются муниципальными служащими.</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Указом Президента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30.05.2005 № 609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утверждении Положения о персональных данных государственного гражданского служащего Российской Федерации и ведении его личного дела".</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Озерновском городском поселении ведется реестр муниципальных служащих. Порядок ведения реестра муниципальных служащих утверждается муниципальным правовым актом.</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Собрания депутатов Озерновского городского поселения от 06.10.2008 №63).</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Условия и порядок прохождения муниципальной службы в Озерновском городском поселении</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r>
        <w:rPr>
          <w:rFonts w:ascii="Arial" w:hAnsi="Arial"/>
          <w:b w:val="0"/>
          <w:i w:val="0"/>
          <w:caps w:val="0"/>
          <w:color w:val="000000"/>
          <w:spacing w:val="0"/>
          <w:sz w:val="24"/>
        </w:rPr>
        <w:t>.</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частями 1.1 и 1.2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Не допускается использование сведений о доходах, расходах, об имуществе и обязательствах имущественного характера</w:t>
      </w:r>
      <w:r>
        <w:rPr>
          <w:rFonts w:ascii="Arial" w:hAnsi="Arial"/>
          <w:b w:val="0"/>
          <w:i w:val="0"/>
          <w:caps w:val="0"/>
          <w:color w:val="000000"/>
          <w:spacing w:val="0"/>
          <w:sz w:val="24"/>
        </w:rPr>
        <w:t> </w:t>
      </w:r>
      <w:r>
        <w:rPr>
          <w:rFonts w:ascii="Arial" w:hAnsi="Arial"/>
          <w:b w:val="0"/>
          <w:i w:val="0"/>
          <w:caps w:val="0"/>
          <w:color w:val="000000"/>
          <w:spacing w:val="0"/>
          <w:sz w:val="24"/>
        </w:rPr>
        <w:t>для установления или определения платежеспособности муниципального служащего, его супруги (супруга) и несовершеннолетних детей</w:t>
      </w:r>
      <w:r>
        <w:rPr>
          <w:rFonts w:ascii="Arial" w:hAnsi="Arial"/>
          <w:b w:val="0"/>
          <w:i w:val="0"/>
          <w:caps w:val="0"/>
          <w:color w:val="000000"/>
          <w:spacing w:val="0"/>
          <w:sz w:val="24"/>
        </w:rPr>
        <w:t>,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для замещения должностей муниципальной службы, при отсутствии обстоятельств,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качестве ограничений, связанных с муниципальной службой.</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не может быть принят на муниципальную службу, а муниципальный служащий не может находиться на муниципальной службе в случае:</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"https://pravo-search.minjust.ru/bigs/showDocument.html?id=1CBD2D39-D214-4D4D-ABFE-28646ADC980F"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w:t>
      </w:r>
      <w:r>
        <w:rPr>
          <w:rFonts w:ascii="Arial" w:hAnsi="Arial"/>
          <w:b w:val="0"/>
          <w:i w:val="0"/>
          <w:caps w:val="0"/>
          <w:color w:val="000000"/>
          <w:spacing w:val="0"/>
          <w:sz w:val="24"/>
        </w:rPr>
        <w:t> </w:t>
      </w:r>
      <w:r>
        <w:rPr>
          <w:rFonts w:ascii="Arial" w:hAnsi="Arial"/>
          <w:b w:val="0"/>
          <w:i w:val="0"/>
          <w:caps w:val="0"/>
          <w:color w:val="000000"/>
          <w:spacing w:val="0"/>
          <w:sz w:val="24"/>
        </w:rPr>
        <w:t>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"https://pravo-search.minjust.ru/bigs/showDocument.html?id=44C6BEE4-1A2B-42DB-B6CE-7C984EE52AAB"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07.11.2022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w:t>
      </w:r>
      <w:r>
        <w:rPr>
          <w:rFonts w:ascii="Arial" w:hAnsi="Arial"/>
          <w:b w:val="0"/>
          <w:i w:val="0"/>
          <w:caps w:val="0"/>
          <w:color w:val="000000"/>
          <w:spacing w:val="0"/>
          <w:sz w:val="24"/>
        </w:rPr>
        <w:t> </w:t>
      </w:r>
      <w:r>
        <w:rPr>
          <w:rFonts w:ascii="Arial" w:hAnsi="Arial"/>
          <w:b w:val="0"/>
          <w:i w:val="0"/>
          <w:caps w:val="0"/>
          <w:color w:val="000000"/>
          <w:spacing w:val="0"/>
          <w:sz w:val="24"/>
        </w:rPr>
        <w:t>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"https://pravo-search.minjust.ru/bigs/showDocument.html?id=44C6BEE4-1A2B-42DB-B6CE-7C984EE52AAB"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07.11.2022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45 дополнена пунктом 9.1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"https://pravo-search.minjust.ru/bigs/showDocument.html?id=02F41CE2-233A-4538-A7C4-F9E00E7C75DD"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19.01.2017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45 дополнена пунктом 10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6.1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"https://pravo-search.minjust.ru/bigs/showDocument.html?id=1CBD2D39-D214-4D4D-ABFE-28646ADC980F"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23.03.2012 №35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45 исключена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поступлении на муниципальную службу гражданин представляет:</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 и (или) сведения о трудовой деятельности, оформленных в установленном законодательством порядке, за исключением случаев, когда трудовой договор (контракт) заключается впервые;</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45 дополнена пунктом 10.1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"https://pravo-search.minjust.ru/bigs/showDocument.html?id=02F41CE2-233A-4538-A7C4-F9E00E7C75DD"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19.01.2017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Сведения, представленные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гражданином при поступлении на муниципальную службу, могут подвергаться проверке в установленном федеральными законами порядке.</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установления в процессе проверки, предусмотренной частью 9 настоящей статьи, обстоятельств, препятствующих поступлению гражданина 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муниципальную службу, указанный гражданин информируется в письменной форме о причинах отказа в поступлении на муниципальную службу.</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 замещении должности муниципальной службы в Озерновском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проведения конкурса на замещение должности муниципальной службы, общее число членов конкурсной комиссии в Озерновском городском поселении и порядок ее формирования устанавливаются муниципальным правовым актом, принимаемым Собранием депутатов Озерновского городского поселения с учетом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 Озерновском городском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Озерновского городского поселения.</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Аттестация муниципального служащего проводится один раз в три года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в целях определения соответствия муниципального служащего замещаемой должности муниципальной службы.</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Положение о проведении аттестации муниципальных служащих утверждается муниципальным правовым актом главы Озерновского городского поселения в соответствии с типовым положением о проведении аттестации муниципальных служащих, утверждаемым законом Камчатского края.</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Трудовой договор с муниципальным служащим может быть расторгнут по основаниям, предусмотренным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Трудовым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Допускается продление срока нахождения на муниципальной службе муниципальных служащих, достигших предельного возраста - 65 лет,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Озерновского городского поселения от 06.10.2008 №63).</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45.1. Гарантии, предоставляемые муниципальным служащим Озерновского городского поселения</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Озерновского городского поселения гарантируются:</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 определяемых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ежемесячной надбавки за выслугу лет;</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ежемесячной надбавки за особые условия муниципальной службы;</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ежемесячной процентной надбавки к должностному окладу за работу со сведениями, составляющими государственную тайну, в зависимости от степени секретности сведений, и ежемесячной процентной надбавки к должностному окладу за стаж работы в структурных подразделениях по защите государственной тайны;</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ежемесячной премии за выполнение особо важных и сложных заданий;</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единовременной выплаты при предоставлении ежегодного оплачиваемого отпуска;</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ежемесячного денежного поощрения;</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ежемесячной материальной помощи.</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Озерновского городского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Денежное содержание муниципального служащего выплачивается с учетом районного коэффициента и за стаж работы в районах Крайнего Севера.</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Предельные размеры должностных окладов муниципальных служащих могут увеличиваться (индексироваться) в соответствии с законом Камчатского края о краевом бюджете на соответствующий финансовый год в сроки и размерах, предусмотренные для государственных гражданских служащих Камчатского края, с учетом уровня инфляции (потребительских цен).</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Денежное содержание муниципального служащего выплачивается в пределах установленного фонда оплаты труда муниципальных служащих.</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Годовой фонд оплаты труда муниципальных служащих формируется с учетом районного коэффициента и за работу в районах Крайнего Севера, а также иных выплат, предусмотренных федеральными законами и иными нормативными правовыми актами Российской Федерации.</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Выплата муниципальному служащему поощрений, предусмотренных федеральными законами и законами Камчатского края, производится в порядке и на основании правового акта, утверждаемого представителем нанимателя, в пределах установленного фонда оплаты труда муниципальных служащих, если иное не установлено федеральными законами и законами Камчатского края. Соответствующая запись о поощрении или награждении вносится в трудовую книжку и личное дело муниципального служащего.</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Озерновского городского поселения.</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Исчисление стажа муниципальной службы и зачет в него периодов трудовой деятельности для установления ежемесячной надбавки к должностному окладу за выслугу лет, определения продолжительности ежегодного оплачиваемого отпуска за выслугу лет и установления права на пенсию за выслугу лет осуществляется Комиссией по исчислению стажа муниципальной службы и зачета в него периодов трудовой деятельности по представлению представителя нанимателя в организациях, создаваемых главой Озерновского городского поселения (далее по тексту - Комиссия).</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Персональный состав Комиссии утверждается главой Озерновского городского поселения.</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Комиссия осуществляет свою деятельность на основании положения, утверждаемого главой Озерновского городского поселения.</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установленной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Ежегодные дополнительные оплачиваемые отпуска предоставляются муниципальному служащему за выслугу лет (продолжительностью из расчета один календарный день за каждый год стажа муниципальной службы, но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11 статьи 45.1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Дополнительные отпуска, предоставляемые муниципальному служащему в случаях, предусмотренных федеральными законами (за ненормированный служебный день, в связи с тяжелыми, вредными и (или) опасными условиями муниципальной службы и другие), предоставляются сверх ежегодного оплачиваемого отпуска, предусмотренного настоящей частью.</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предоставляется ежегодный дополнительный оплачиваемый отпуск в связи с тяжелыми, вредными и (или) опасными условиям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имеющему ненормированный служебный день, предоставляется ежегодный дополнительный оплачиваемый отпуск за ненормированный служебный день, продолжительность которого определяется коллективным договором или служебным распорядком органа местного самоуправления Озерновского городского поселения, аппарата избирательной комиссии Озерновского городского поселения. Продолжительность ежегодного дополнительного оплачиваемого отпуска за ненормированный служебный день не может быть менее трех календарных дней. Порядок и условия предоставления ежегодного дополнительного оплачиваемого отпуска за ненормированный служебный день устанавливаются органами местного самоуправления Озерновского городского поселения.</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Право на отдых реализуется предоставлением муниципальному служащему свободного от исполнения должностных обязанностей времени (свободного времени) вне пределов установленной федеральным законом нормальной продолжительности служебного времени.</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 расторжении трудового договора с муниципальным служащим в связи с ликвидацией органа местного самоуправления Озерновского городского поселения либо сокращением штата работников органа местного самоуправления Озерновского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Озерновское городское поселение, семья муниципального служащего имеет право на возмещение расходов на его погребение за счет средств местного бюджета Озерновского городского поселения в порядке и размерах, предусмотренных решением Собрания депутатов Озерновского городского поселения.</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дополнена статьей 45.1. решением Собрания депутатов Озерновского городского поселения от 06.10.2008 №63).</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 ОЗЕРНОВСКОГО ГОРОДСКОГО ПОСЕЛЕНИЯ</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VII Устава в редакции решения Собрания депутатов Озерновского городского поселения от 11.12.2008 №47)</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Муниципальные правовые акты Озерновского городского поселения</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Озерновского городского поселения непосредственно, а также органы местного самоуправления Озерновского городского поселения и (или) должностные лица местного самоуправления Озерновского городского поселения принимают муниципальные правовые акты.</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в редакции решения Собрания депутатов Озерновского городского поселения от 11.12.2007 №47)</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Камчатской области, Камчатского края</w:t>
      </w:r>
      <w:r>
        <w:rPr>
          <w:rFonts w:ascii="Arial" w:hAnsi="Arial"/>
          <w:b w:val="0"/>
          <w:i w:val="0"/>
          <w:caps w:val="0"/>
          <w:color w:val="000000"/>
          <w:spacing w:val="0"/>
          <w:sz w:val="24"/>
        </w:rPr>
        <w:t>,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Камчатской области, Камчатского края.</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Собрания депутатов Озерновского городского поселения от 11.12.2007 №47)</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обязательны для исполнения на всей территории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Невыполнение или нарушение м</w:t>
      </w:r>
      <w:r>
        <w:rPr>
          <w:rFonts w:ascii="Arial" w:hAnsi="Arial"/>
          <w:b w:val="0"/>
          <w:i w:val="0"/>
          <w:caps w:val="0"/>
          <w:color w:val="000000"/>
          <w:spacing w:val="0"/>
          <w:sz w:val="24"/>
        </w:rPr>
        <w:t>униципальных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влечет ответственность, предусмотренную федеральными законами и законами Камчатского края.</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4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Система муниципальных правовых актов Озерновского городского поселения</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47 в редакции решения Собрания депутатов Озерновского городского поселения от 11.12.2007 №47)</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Озерновского городского поселения входят:</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Озерновского городского поселения, правовые акты, принятые на местном референдуме;</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47 в редакции решения Собрания депутатов Озерновского городского поселения от 11.12.2007 №47)</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47 в редакции решения Собрания депутатов Озерновского городского поселения от 06.10.2008 №63)</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Озерновского городского поселения;</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47 в редакции решения Собрания депутатов Озерновского городского поселения от 11.12.2007 №47)</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постановления и распоряжения главы Озерновского городского поселения; правовые акты иных органов местного самоуправления Озерновского городского поселения и должностных лиц местного самоуправления Озерновского городского поселения, предусмотренных настоящим Уставом.</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Озерновского городского поселения издают распоряжения и приказы по вопросам, отнесенным к их полномочиям настоящим Уставом.</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Озерновского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Озерновского городского поселения.</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Озерновского городского поселения и правовым актам, принятым на местном референдуме.</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Озерновского городского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решение об удалении главы Озерновского городского поселения в отставку, а также решения по вопросам организации деятельности Собрания депутатов Озерновского городского поселения и по иным вопросам, отнесенным к его компетенции федеральными законами, законами Камчатского края, уставом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Озерновского городского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0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Озерновского городского поселения издает постановления и распоряжения по вопросам организации деятельности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Озерновского городского поселения</w:t>
      </w:r>
      <w:r>
        <w:rPr>
          <w:rFonts w:ascii="Arial" w:hAnsi="Arial"/>
          <w:b w:val="0"/>
          <w:i w:val="0"/>
          <w:caps w:val="0"/>
          <w:color w:val="000000"/>
          <w:spacing w:val="0"/>
          <w:sz w:val="24"/>
        </w:rPr>
        <w:t>.</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Собранием депутатов Озерновского городского поселения, направляется Главе Озерновского городского поселения для подписания и обнародования в течение 10 дней. Глава поселения имеет право отклонить нормативный правовой акт, принятый Собранием Озерновского городского поселения. В этом случае, указанный нормативный правовой акт в течение 10 (десяти) дней возвращается в Собрание депутатов Озерновского городского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Озерновского городского поселения, он подлежит подписанию Главой поселения в течение семи дней и обнародованию.</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Озерновского городского поселения от 11.12.2007 №47)</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Глава Озерновского городского поселения, в пределах своих полномочий, установленных федеральными законами, законами субъектов Российской Федерации, настоящим Уставом, решениями Собрания депутатов Озерновского городского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Озерновского городского поселения от 11.12.2007 №47)</w:t>
      </w:r>
    </w:p>
    <w:p w14:paraId="1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"https://pravo-search.minjust.ru/bigs/showDocument.html?id=744A9D51-C6F6-4159-BA44-1C9B58E9DE9B"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06.08.2013 №69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Принятие, вступление в силу Устава Озерновского городского поселения, внесение в Устав изменений и дополнений</w:t>
      </w:r>
    </w:p>
    <w:p w14:paraId="1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Озерновского городского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Озерновском городском поселении.</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 в редакции решения Собрания депутатов Озерновского городского поселения от 11.12.2007 №47)</w:t>
      </w:r>
    </w:p>
    <w:p w14:paraId="1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Озерновского городского поселения, а также решение о внесении изменений и дополнений в устав Озерновского городского поселения принимаются Собранием депутатов Озерновского городского поселения большинством в две трети голосов от установленной численности депутатов Собрания депутатов Озерновского городского поселения.</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Озерновского городского поселения, проект муниципального правового акта о внесении изменений и дополнений в Озерновского городского поселения не позднее чем за 30 дней до дня рассмотрения вопроса о принятии Устава Озерновского городского поселения, внесении изменений и дополнений в Устав Озерновского городского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Озерновского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Озерновского городского поселения, а также порядка участия граждан в его обсуждении в случае, когда в Устав Озерновского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Камчатского края в целях</w:t>
      </w:r>
      <w:r>
        <w:rPr>
          <w:rFonts w:ascii="Arial" w:hAnsi="Arial"/>
          <w:b w:val="0"/>
          <w:i w:val="0"/>
          <w:caps w:val="0"/>
          <w:color w:val="000000"/>
          <w:spacing w:val="0"/>
          <w:sz w:val="24"/>
        </w:rPr>
        <w:t> </w:t>
      </w:r>
      <w:r>
        <w:rPr>
          <w:rFonts w:ascii="Arial" w:hAnsi="Arial"/>
          <w:b w:val="0"/>
          <w:i w:val="0"/>
          <w:caps w:val="0"/>
          <w:color w:val="000000"/>
          <w:spacing w:val="0"/>
          <w:sz w:val="24"/>
        </w:rPr>
        <w:t>приведения данного Устава в соответствии с этими нормативными правовыми актами</w:t>
      </w:r>
      <w:r>
        <w:rPr>
          <w:rFonts w:ascii="Arial" w:hAnsi="Arial"/>
          <w:b w:val="0"/>
          <w:i w:val="0"/>
          <w:caps w:val="0"/>
          <w:color w:val="000000"/>
          <w:spacing w:val="0"/>
          <w:sz w:val="24"/>
        </w:rPr>
        <w:t>.</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"https://pravo-search.minjust.ru/bigs/showDocument.html?id=32F3E7FE-0F25-4FC9-864F-5C5E710775FA"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15.11.2017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Изменения и дополнения, внесенные в устав Озерновского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Озерновского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Озерновского городского поселения, принявшего муниципальный правовой акт о внесении указанных изменений и дополнений в устав Озерновского городского поселения</w:t>
      </w:r>
      <w:r>
        <w:rPr>
          <w:rFonts w:ascii="Arial" w:hAnsi="Arial"/>
          <w:b w:val="0"/>
          <w:i w:val="0"/>
          <w:caps w:val="0"/>
          <w:color w:val="0000EE"/>
          <w:spacing w:val="0"/>
          <w:sz w:val="24"/>
          <w:u w:color="000000" w:val="single"/>
        </w:rPr>
        <w:t>.</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2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Озерновского городского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в судебном порядке.</w:t>
      </w:r>
    </w:p>
    <w:p w14:paraId="2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Озерновского городского поселения от 11.12.2007 №47)</w:t>
      </w:r>
    </w:p>
    <w:p w14:paraId="2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"https://pravo-search.minjust.ru/bigs/showDocument.html?id=32F3E7FE-0F25-4FC9-864F-5C5E710775FA"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15.11.2017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505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Устав Озерновского городского поселения, муниципальный правовой акт о внесении изменений и дополнений в устав Озерновского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Озерновского городского поселения обязан опубликовать (обнародовать) зарегистрированные устав Озерновского городского поселения, муниципальный правовой акт о внесении изменений и дополнений в устав Озерновского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муниципальном правовом акте о внесении изменений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"https://pravo-search.minjust.ru/bigs/showDocument.html?id=3E8F427C-A512-4684-A508-8DC47FB7D541"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частью 6 статьи 4 Федерального закона от 21 июля 2005 года N97-ФЗ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2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Озерновского городского поселения и изменяющие структуру органов местного самоуправления Озерновского городского поселения, разграничение полномочий между органами местного самоуправления Озерновского городского поселения (за исключением случаев приведения устава Озерновского городского поселения в соответствие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а также изменения полномочий, срока полномочий, порядка избрания выборных должностных лиц местного самоуправления Озерновского городского поселения), вступают в силу после истечения срока полномочий Собрания депутатов Озерновского городского поселения, принявшего муниципальный правовой акт о внесении указанных изменений и дополнений в устав Озерновского городского поселения.</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w:t>
      </w:r>
      <w:r>
        <w:rPr>
          <w:rFonts w:ascii="Arial" w:hAnsi="Arial"/>
          <w:b w:val="0"/>
          <w:i w:val="0"/>
          <w:caps w:val="0"/>
          <w:color w:val="000000"/>
          <w:spacing w:val="0"/>
          <w:sz w:val="24"/>
        </w:rPr>
        <w:t> </w:t>
      </w:r>
      <w:r>
        <w:rPr>
          <w:rFonts w:ascii="Arial" w:hAnsi="Arial"/>
          <w:b w:val="0"/>
          <w:i w:val="0"/>
          <w:caps w:val="0"/>
          <w:color w:val="000000"/>
          <w:spacing w:val="0"/>
          <w:sz w:val="24"/>
        </w:rPr>
        <w:t>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"https://pravo-search.minjust.ru/bigs/showDocument.html?id=E6911BBF-12BC-42A0-8FE8-D1FD56CC413C"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02.06.2022 №41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Изменения и дополнения, внесенные в Устав</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14:paraId="2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"https://pravo-search.minjust.ru/bigs/showDocument.html?id=78F547D2-1789-4051-8585-9FD53CBBECFF"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07.06.2010 №108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Решения, принятые путем прямого волеизъявления граждан</w:t>
      </w:r>
    </w:p>
    <w:p w14:paraId="2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Озерновского городского поселения осуществляется путем прямого волеизъявления населения Озерновского городского поселения, выраженного на местном референдуме Озерновского городского поселения.</w:t>
      </w:r>
    </w:p>
    <w:p w14:paraId="2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Озерновского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14:paraId="3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Подготовка муниципальных правовых актов</w:t>
      </w:r>
    </w:p>
    <w:p w14:paraId="3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вносится депутатами Собрания депутатов Озерновского городского поселения, главой Озерновского городского поселения, иными выборными органами местного самоуправления Озерновского городского поселения, органами территориального общественного самоуправления, инициативными группами граждан, а так же прокурором Усть-Большерецкого района.</w:t>
      </w:r>
    </w:p>
    <w:p w14:paraId="3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"https://pravo-search.minjust.ru/bigs/showDocument.html?id=CD5CEB69-B51D-4445-9856-240BFCA36FB2"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11.11.2011 №29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51</w:t>
      </w:r>
      <w:r>
        <w:rPr>
          <w:rFonts w:ascii="Arial" w:hAnsi="Arial"/>
          <w:b w:val="1"/>
          <w:i w:val="0"/>
          <w:caps w:val="0"/>
          <w:color w:val="000000"/>
          <w:spacing w:val="0"/>
          <w:sz w:val="26"/>
        </w:rPr>
        <w:t>. Вступление в силу и обнародование муниципальных правовых актов</w:t>
      </w:r>
    </w:p>
    <w:p w14:paraId="3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вступают в силу в порядке, установленном Уставом Озерновского городского поселения, за исключением нормативных правовых актов Собрания депутатов Озерновского городского поселения о налогах и сборах, которые вступают в силу в соответствии с Налоговым кодексом Российской Федерации.</w:t>
      </w:r>
    </w:p>
    <w:p w14:paraId="3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Озерновское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14:paraId="3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Озерновского городского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3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опубликование муниципального правового акта;</w:t>
      </w:r>
    </w:p>
    <w:p w14:paraId="3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размещение на официальном сайте муниципального образования в информационно-телекоммуникационной сети «Интернет»;</w:t>
      </w:r>
    </w:p>
    <w:p w14:paraId="3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иной предусмотренный Уставом Озерновского городского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4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Озерновском городском поселении, или первое размещение его полного текста в сетевом издании.</w:t>
      </w:r>
    </w:p>
    <w:p w14:paraId="4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Озерновском городском поселении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"https://pravo-search.minjust.ru/bigs/showDocument.html?id=3327C7CB-BAC8-4023-8AD1-6B133A2F8EEE"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9 февраля 2009 года №8-ФЗ</w:t>
      </w:r>
      <w:r>
        <w:rPr>
          <w:rFonts w:ascii="Arial" w:hAnsi="Arial"/>
          <w:b w:val="0"/>
          <w:i w:val="0"/>
          <w:caps w:val="0"/>
          <w:strike w:val="0"/>
          <w:color w:val="0000FF"/>
          <w:spacing w:val="0"/>
          <w:sz w:val="24"/>
          <w:u/>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4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Озерновского городского поселения.</w:t>
      </w:r>
    </w:p>
    <w:p w14:paraId="4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Озерновского городского поселения.</w:t>
      </w:r>
    </w:p>
    <w:p w14:paraId="4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"https://pravo-search.minjust.ru/bigs/showDocument.html?id=454DEA32-C0CA-4C76-BC5C-5DFEBEF5BBA1"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07.02.2024 №81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Отмена муниципальных правовых актов и приостановление их действия</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Камчатской области,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Озерновского городского поселения от 11.12.2007 №47)</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Озерновского городского поселения от 09.06.2009 №86)</w:t>
      </w:r>
    </w:p>
    <w:p w14:paraId="4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Камчатской области, Камчатского края об установлении статуса муниципального образования Озерновского городского поселения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Озерновского городского поселения, принятых до вступления решения суда в законную силу, или для отмены данных муниципальных правовых актов.</w:t>
      </w:r>
    </w:p>
    <w:p w14:paraId="4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2 решением Собрания депутатов Озерновского городского поселения от 11.12.2007 №47)</w:t>
      </w:r>
    </w:p>
    <w:p w14:paraId="4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ОЗЕРНОВСКОМ ГОРОДСКОМ ПОСЕЛЕНИИ</w:t>
      </w:r>
    </w:p>
    <w:p w14:paraId="4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Экономическая основа местного самоуправления в Озерновском городском поселении и имущество Озерновского городского поселения</w:t>
      </w:r>
    </w:p>
    <w:p w14:paraId="5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в Озерновском городском поселении составляют находящееся в собственности Озерновского городского поселения имущество, средства бюджета Озерновского городского поселения, а также имущественные права Озерновского городского поселения.</w:t>
      </w:r>
    </w:p>
    <w:p w14:paraId="5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Озерновского городского поселения может находиться:</w:t>
      </w:r>
    </w:p>
    <w:p w14:paraId="5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Озерновским городским поселением вопросов местного значения;</w:t>
      </w:r>
    </w:p>
    <w:p w14:paraId="5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органами местного самоуправления Озерновского городского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Озерновского городского поселения;</w:t>
      </w:r>
    </w:p>
    <w:p w14:paraId="5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Озерновского городского поселения федеральными законами и которые не отнесены к вопросам местного значения;</w:t>
      </w:r>
    </w:p>
    <w:p w14:paraId="5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Озерновского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5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Владение, пользование и распоряжение имуществом Озерновского городского поселения</w:t>
      </w:r>
    </w:p>
    <w:p w14:paraId="5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Озерновского городского поселения от имени Озерновского городского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Озерновского городского поселения в пределах компетенции этих органов, установленной настоящим Уставом.</w:t>
      </w:r>
    </w:p>
    <w:p w14:paraId="5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вправе передавать имущество Озерновского городского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Собрания депутатов Озерновского городского поселения от 11.12.2007 №47)</w:t>
      </w:r>
    </w:p>
    <w:p w14:paraId="5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городского поселения может создаваться орган по управлению муниципальным имуществом .</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Озерновского городского поселения поступают в местный бюджет Озерновского городского поселения.</w:t>
      </w:r>
    </w:p>
    <w:p w14:paraId="6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54 в редакции решения Собрания депутатов Озерновского городского поселения от 11.12.2007 №47)</w:t>
      </w:r>
    </w:p>
    <w:p w14:paraId="6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ведут реестры муниципального имущества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p>
    <w:p w14:paraId="6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5 решением Собрания депутатов Озерновского городского поселения от 09.06.2009 №86)</w:t>
      </w:r>
    </w:p>
    <w:p w14:paraId="6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Порядок и условия приватизации муниципального имущества Озерновского городского поселения</w:t>
      </w:r>
    </w:p>
    <w:p w14:paraId="6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Озерновского городского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Озерновского городского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6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6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Озерновского городского поселения.</w:t>
      </w:r>
    </w:p>
    <w:p w14:paraId="6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утверждаемый Собранием депутатов Озерновского городского поселения.</w:t>
      </w:r>
    </w:p>
    <w:p w14:paraId="6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Озерновского городского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Озерновского городского поселения.</w:t>
      </w:r>
    </w:p>
    <w:p w14:paraId="6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"https://pravo-search.minjust.ru/bigs/showDocument.html?id=E88C44B4-BB35-4213-8607-153CA0528AA4"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26.08.2011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57. Бюджет Озерновского городского поселения</w:t>
      </w:r>
    </w:p>
    <w:p w14:paraId="6F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Озерновское городское поселение имеет собственный бюджет (местный бюджет)</w:t>
      </w:r>
    </w:p>
    <w:p w14:paraId="70050000">
      <w:pPr>
        <w:spacing w:after="0" w:before="0"/>
        <w:ind w:firstLine="720"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Озерновском городском поселении, утвержденным решением Собрания депутатов Озерновского городского поселения.</w:t>
      </w:r>
    </w:p>
    <w:p w14:paraId="7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58-64 признаны утратившими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"https://pravo-search.minjust.ru/bigs/showDocument.html?id=692247FD-B3E5-4792-ADB6-76F1A135B7D0"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25.11.2014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Закупка товаров, работ, услуг для обеспечения муниципальных нужд.</w:t>
      </w:r>
    </w:p>
    <w:p w14:paraId="7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Закупка товаров, работ, услуг для обеспечения муниципальных нужд осуществляется в порядке,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дополнена частями 4 и 5 решением Собрания депутатов Озерновского городского поселения от 11.12.2007 №47)</w:t>
      </w:r>
    </w:p>
    <w:p w14:paraId="7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66. Муниципальные заимствования</w:t>
      </w:r>
    </w:p>
    <w:p w14:paraId="7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66 в редакции решения Собрания депутатов Озерновского городского поселения от 09.06.2009 №86)</w:t>
      </w:r>
    </w:p>
    <w:p w14:paraId="7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Долговые обязательства Озерновского городского поселения могут существовать в форме:</w:t>
      </w:r>
    </w:p>
    <w:p w14:paraId="7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кредитных соглашений и договоров;</w:t>
      </w:r>
    </w:p>
    <w:p w14:paraId="7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займов, осуществляемых путем выпуска муниципальных ценных бумаг;</w:t>
      </w:r>
    </w:p>
    <w:p w14:paraId="8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договоров и соглашений о получении Озерновским городским поселением бюджетных кредитов от бюджетов других уровней бюджетной системы Российской Федерации;</w:t>
      </w:r>
    </w:p>
    <w:p w14:paraId="8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договоров о предоставлении муниципальных гарантий.</w:t>
      </w:r>
    </w:p>
    <w:p w14:paraId="8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Озерновского городского поселения не могут существовать в иных формах, за исключением предусмотренных настоящим пунктом.</w:t>
      </w:r>
    </w:p>
    <w:p w14:paraId="8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объем муниципального долга Озерновского городского поселения включаются:</w:t>
      </w:r>
    </w:p>
    <w:p w14:paraId="8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основная номинальная сумма долга по муниципальным ценным бумагам;</w:t>
      </w:r>
    </w:p>
    <w:p w14:paraId="8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основного долга по кредитам, полученным Озерновским городским поселением;</w:t>
      </w:r>
    </w:p>
    <w:p w14:paraId="8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основного долга по бюджетным кредитам, полученным Озерновским городским поселением от бюджетов других уровней;</w:t>
      </w:r>
    </w:p>
    <w:p w14:paraId="8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обязательств по муниципальным гарантиям, предоставленным Озерновским городским поселением.</w:t>
      </w:r>
    </w:p>
    <w:p w14:paraId="8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Управление муниципальным долгом осуществляется администрацией Озерновского городского поселения.</w:t>
      </w:r>
    </w:p>
    <w:p w14:paraId="8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 имени Озерновского городского поселения право осуществления муниципальных заимствований и выдачи муниципальных гарантий другим заемщикам для привлечения кредитов (займов) принадлежит главе Озерновского городского поселения, который выступает эмитентом ценных бумаг муниципального образования, заключает кредитные договоры и договоры о предоставлении муниципальных гарантий.</w:t>
      </w:r>
    </w:p>
    <w:p w14:paraId="8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Обслуживание муниципального долга путем осуществления операций по размещению долговых обязательств Озерновского городского поселения, их погашению и выплате доходов в виде процентов по ним или в иной форме осуществляется за счет бюджета Озерновского городского поселения.</w:t>
      </w:r>
    </w:p>
    <w:p w14:paraId="8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долг полностью и без условий обеспечивается всем имуществом Озерновского городского поселения, составляющим муниципальную казну.</w:t>
      </w:r>
    </w:p>
    <w:p w14:paraId="8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дополнена частями 2-7 решением Собрания депутатов Озерновского городского поселения от 11.12.2007 №47)</w:t>
      </w:r>
    </w:p>
    <w:p w14:paraId="8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005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67.1. Финансовое и иное обеспечение реализации инициативных проектов</w:t>
      </w:r>
    </w:p>
    <w:p w14:paraId="91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Озерновского городского поселения.</w:t>
      </w:r>
    </w:p>
    <w:p w14:paraId="92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93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Озерновского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94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Озерновского городского поселения, определяется нормативным правовым актом Собрания депутатов Озерновского городского поселения.</w:t>
      </w:r>
    </w:p>
    <w:p w14:paraId="9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9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67.1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"https://pravo-search.minjust.ru/bigs/showDocument.html?id=7BCDCB93-A66E-4AB1-9E5E-D602D751CA27"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9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ОЗЕРНОВСКОГО ГОРОДСКОГО ПОСЕЛЕНИЯ</w:t>
      </w:r>
    </w:p>
    <w:p w14:paraId="9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Озерновском городском поселении</w:t>
      </w:r>
    </w:p>
    <w:p w14:paraId="9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Озерновского городского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Камчатской области, Камчатского края.</w:t>
      </w:r>
    </w:p>
    <w:p w14:paraId="9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обязаны принимать все предусмотренные законодательством меры по защите прав населения на местное самоуправление.</w:t>
      </w:r>
    </w:p>
    <w:p w14:paraId="9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Озерновского городского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Озерновского городского поселения.</w:t>
      </w:r>
    </w:p>
    <w:p w14:paraId="9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Озерновского городского поселения от 11.12.2007 №47)</w:t>
      </w:r>
    </w:p>
    <w:p w14:paraId="9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Озерновского городского поселения</w:t>
      </w:r>
    </w:p>
    <w:p w14:paraId="A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Озерновского городского поселения несут ответственность перед населением Озерновского городского поселения, государством, физическими и юридическими лицами в соответствии с федеральными законами.</w:t>
      </w:r>
    </w:p>
    <w:p w14:paraId="A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депутатов Собрания депутатов Озерновского городского поселения и главы Озерновского городского поселения перед населением</w:t>
      </w:r>
    </w:p>
    <w:p w14:paraId="A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Собрания депутатов Озерновского городского поселения и Главы Озерновского городского поселения перед населением Озерновского городского поселения наступает в результате выражения недоверия депутатам и главе Озерновского городского поселения в случае ненадлежащего исполнения полномочий по решению вопросов местного значения.</w:t>
      </w:r>
    </w:p>
    <w:p w14:paraId="A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Озерновского городского поселения вправе отозвать депутатов Собрания Озерновского городского поселения, главу Озерновского городского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Озерновского городского поселения, Глава Озерновского городского поселения может быть отозван только на основании нарушения федеральных законов, законов Камчатской области,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A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Собрания депутатов Озерновского городского поселения от 11.12.2007 №47)</w:t>
      </w:r>
    </w:p>
    <w:p w14:paraId="A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Озерновского городского поселения перед государством</w:t>
      </w:r>
    </w:p>
    <w:p w14:paraId="A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Озерновского городского поселения и должностных лиц местного самоуправления Озерновского городского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Камчатской области (Камчатского края), законов Камчатской области,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Озерновского городского поселения от 11.12.2007 №47)</w:t>
      </w:r>
    </w:p>
    <w:p w14:paraId="A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Озерновского городского поселения перед физическими и юридическими лицами</w:t>
      </w:r>
    </w:p>
    <w:p w14:paraId="A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Озерновского городского поселения перед физическими и юридическими лицами наступает в порядке, установленном федеральными законами.</w:t>
      </w:r>
    </w:p>
    <w:p w14:paraId="A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73. Контроль за деятельностью органов местного самоуправления и должностных лиц местного самоуправления Озерновского городского поселения</w:t>
      </w:r>
    </w:p>
    <w:p w14:paraId="B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наделенные в соответствии с уставом Озерновского городского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Озерновского городского поселения и принятым в соответствии с ним нормативным правовым актам Собрания депутатов Озерновского городского поселения.</w:t>
      </w:r>
    </w:p>
    <w:p w14:paraId="B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"https://pravo-search.minjust.ru/bigs/showDocument.html?id=7997DC38-9486-428A-8083-362E25F476B4"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 04.2014 №87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"https://pravo-search.minjust.ru/bigs/showDocument.html?id=D6C5EDAC-1087-45E6-97AE-B29CA21DB27F"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01.06.2015 №107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"https://pravo-search.minjust.ru/bigs/showDocument.html?id=9EA5B1E7-99A4-46EE-BC81-B6AD8614F50A"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26.05.2020 №98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Озерновского городского поселения</w:t>
      </w:r>
    </w:p>
    <w:p w14:paraId="B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Озерновского городского поселения могут быть обжалованы в суд или арбитражный суд в установленном законом порядке.</w:t>
      </w:r>
    </w:p>
    <w:p w14:paraId="B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ОЗЕРНОВСКОГО ГОРОДСКОГО ПОСЕЛЕНИЯ</w:t>
      </w:r>
    </w:p>
    <w:p w14:paraId="B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Озерновского городского поселения. Порядок внесения изменений и дополнений в Устав Озерновского городского поселения</w:t>
      </w:r>
    </w:p>
    <w:p w14:paraId="B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Озерновского городского поселения могут вноситься главой Озерновского городского поселения, депутатами Собрания депутатов Озерновского городского поселения, прокурором Усть-Большерецкого района, органами территориального общественного самоуправления населения и общественными организациями и объединениями, гражданами.</w:t>
      </w:r>
    </w:p>
    <w:p w14:paraId="B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75 в редакции решения Собрания депутатов Озерновского городского поселения от 09.06.2009 №86)</w:t>
      </w:r>
    </w:p>
    <w:p w14:paraId="B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Озерновского городского поселения принимаются решением Собрания депутатов Озерновского городского поселения.</w:t>
      </w:r>
    </w:p>
    <w:p w14:paraId="B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Озерновского городского поселения не позднее, чем за 30 дней до дня рассмотрения вопроса Собранием депутатов Озерновского городского поселения подлежит официальному опубликованию с одновременным опубликованием установленного Собранием депутатов Озерновского городского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14:paraId="C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не более чем через 15 дней проект муниципального правового акта о внесении изменений и дополнений в Устав Озерновского городского поселения выносится на публичные слушания. Результаты публичных слушаний подлежат опубликованию.</w:t>
      </w:r>
    </w:p>
    <w:p w14:paraId="C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Озерновского городского поселения о внесении изменений и (или) дополнений в Устав Озерновского городского поселения считается принятым, если за него проголосовало не менее 2/3 от установленной численности депутатов Собрания депутатов Озерновского городского поселения, установленной статьей 25 настоящего Устава.</w:t>
      </w:r>
    </w:p>
    <w:p w14:paraId="C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75 в редакции решения Собрания депутатов Озерновского городского поселения от 06.10.2008 №63).</w:t>
      </w:r>
    </w:p>
    <w:p w14:paraId="C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Озерновского городского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установленным федеральным законом.</w:t>
      </w:r>
    </w:p>
    <w:p w14:paraId="C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"https://pravo-search.minjust.ru/bigs/showDocument.html?id=F8757F19-D182-4195-A9B3-DA88A89E278C"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30.11.2012 №50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Озерновского городского поселения подлежит официальному опубликованию после</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и вступает в силу после его официального опубликования (обнародования).</w:t>
      </w:r>
    </w:p>
    <w:p w14:paraId="C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восьмой статьи 75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"https://pravo-search.minjust.ru/bigs/showDocument.html?id=3B138D70-B656-4B42-A48C-9DB5F2C711EE"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06.12.2018 №71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C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C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C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Озерновского</w:t>
      </w:r>
    </w:p>
    <w:p w14:paraId="CE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городского поселения</w:t>
      </w:r>
    </w:p>
    <w:p w14:paraId="CF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В.Д. Петров</w:t>
      </w:r>
    </w:p>
    <w:p w14:paraId="D0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2024-05-06T04:17:54Z</dcterms:modified>
</cp:coreProperties>
</file>