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A1" w:rsidRDefault="00BE00A1" w:rsidP="00BE00A1">
      <w:pPr>
        <w:ind w:left="10915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Протоколом заседания Инвестиционного совета в Камчатском крае </w:t>
      </w:r>
    </w:p>
    <w:p w:rsidR="0095280B" w:rsidRDefault="0095280B" w:rsidP="0095280B">
      <w:pPr>
        <w:ind w:left="10915"/>
        <w:rPr>
          <w:sz w:val="28"/>
          <w:szCs w:val="28"/>
        </w:rPr>
      </w:pPr>
      <w:r>
        <w:rPr>
          <w:sz w:val="28"/>
          <w:szCs w:val="28"/>
        </w:rPr>
        <w:t>от 29.04.2015 № 2</w:t>
      </w:r>
    </w:p>
    <w:p w:rsidR="00BE00A1" w:rsidRDefault="00BE00A1" w:rsidP="00BE00A1">
      <w:pPr>
        <w:ind w:left="10915"/>
        <w:rPr>
          <w:sz w:val="28"/>
          <w:szCs w:val="28"/>
        </w:rPr>
      </w:pPr>
    </w:p>
    <w:p w:rsidR="0095280B" w:rsidRDefault="0095280B" w:rsidP="0095280B">
      <w:pPr>
        <w:ind w:left="11057"/>
        <w:rPr>
          <w:sz w:val="28"/>
          <w:szCs w:val="28"/>
        </w:rPr>
      </w:pPr>
      <w:bookmarkStart w:id="0" w:name="_GoBack"/>
      <w:bookmarkEnd w:id="0"/>
    </w:p>
    <w:p w:rsidR="0095280B" w:rsidRPr="002666E9" w:rsidRDefault="0095280B" w:rsidP="009528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 о</w:t>
      </w:r>
      <w:r w:rsidRPr="002666E9">
        <w:rPr>
          <w:b/>
          <w:bCs/>
          <w:color w:val="000000"/>
          <w:sz w:val="28"/>
          <w:szCs w:val="28"/>
        </w:rPr>
        <w:t>траслевы</w:t>
      </w:r>
      <w:r>
        <w:rPr>
          <w:b/>
          <w:bCs/>
          <w:color w:val="000000"/>
          <w:sz w:val="28"/>
          <w:szCs w:val="28"/>
        </w:rPr>
        <w:t>х</w:t>
      </w:r>
      <w:r w:rsidRPr="002666E9">
        <w:rPr>
          <w:b/>
          <w:bCs/>
          <w:color w:val="000000"/>
          <w:sz w:val="28"/>
          <w:szCs w:val="28"/>
        </w:rPr>
        <w:t xml:space="preserve"> и рабочи</w:t>
      </w:r>
      <w:r>
        <w:rPr>
          <w:b/>
          <w:bCs/>
          <w:color w:val="000000"/>
          <w:sz w:val="28"/>
          <w:szCs w:val="28"/>
        </w:rPr>
        <w:t>х групп</w:t>
      </w:r>
      <w:r w:rsidRPr="002666E9">
        <w:rPr>
          <w:b/>
          <w:bCs/>
          <w:color w:val="000000"/>
          <w:sz w:val="28"/>
          <w:szCs w:val="28"/>
        </w:rPr>
        <w:t xml:space="preserve"> Инвестиционного совета в Камчатском крае</w:t>
      </w:r>
    </w:p>
    <w:p w:rsidR="0095280B" w:rsidRPr="002666E9" w:rsidRDefault="0095280B" w:rsidP="0095280B">
      <w:pPr>
        <w:rPr>
          <w:sz w:val="28"/>
          <w:szCs w:val="28"/>
        </w:rPr>
      </w:pPr>
    </w:p>
    <w:tbl>
      <w:tblPr>
        <w:tblpPr w:leftFromText="180" w:rightFromText="180" w:vertAnchor="text" w:horzAnchor="margin" w:tblpY="16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3420"/>
        <w:gridCol w:w="3780"/>
        <w:gridCol w:w="5486"/>
      </w:tblGrid>
      <w:tr w:rsidR="00FF4272" w:rsidRPr="002666E9" w:rsidTr="00FF4272"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Группа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5486" w:type="dxa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Члены группы</w:t>
            </w:r>
          </w:p>
        </w:tc>
      </w:tr>
      <w:tr w:rsidR="00FF4272" w:rsidRPr="002666E9" w:rsidTr="00FF4272">
        <w:tc>
          <w:tcPr>
            <w:tcW w:w="151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Отраслевые группы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биоресурсного комплекса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Галицын Владимир Михайлович</w:t>
            </w:r>
            <w:r w:rsidRPr="002666E9">
              <w:rPr>
                <w:sz w:val="20"/>
                <w:szCs w:val="20"/>
              </w:rPr>
              <w:t xml:space="preserve"> – Заместитель Председателя Правительства Камчатского края, Министр рыбного хозяйства Камчатского края </w:t>
            </w:r>
          </w:p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Тимошенко Сергей Васильевич</w:t>
            </w:r>
            <w:r w:rsidRPr="002666E9">
              <w:rPr>
                <w:sz w:val="20"/>
                <w:szCs w:val="20"/>
              </w:rPr>
              <w:t xml:space="preserve"> </w:t>
            </w:r>
            <w:r w:rsidRPr="002666E9">
              <w:rPr>
                <w:b/>
                <w:sz w:val="20"/>
                <w:szCs w:val="20"/>
              </w:rPr>
              <w:t xml:space="preserve">– </w:t>
            </w:r>
            <w:r w:rsidRPr="002666E9">
              <w:rPr>
                <w:sz w:val="20"/>
                <w:szCs w:val="20"/>
              </w:rPr>
              <w:t>Председатель НО  «Региональное отраслевое объединение работодателей «Союз рыбопромышленников и предпринимателей Камчатки»</w:t>
            </w: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Гордейчук Роман Павлович - Ведущий консультант отдела благоустройства и природопользования Комитета городского хозяйства администрации </w:t>
            </w:r>
            <w:proofErr w:type="gramStart"/>
            <w:r w:rsidRPr="002666E9">
              <w:rPr>
                <w:sz w:val="20"/>
                <w:szCs w:val="20"/>
              </w:rPr>
              <w:t>Петропавловск-Камчатского</w:t>
            </w:r>
            <w:proofErr w:type="gramEnd"/>
            <w:r w:rsidRPr="002666E9">
              <w:rPr>
                <w:sz w:val="20"/>
                <w:szCs w:val="20"/>
              </w:rPr>
              <w:t xml:space="preserve"> городского округа;</w:t>
            </w:r>
          </w:p>
          <w:p w:rsidR="00FF4272" w:rsidRPr="00A90AF7" w:rsidRDefault="00FF4272" w:rsidP="00FF4272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A90AF7">
              <w:rPr>
                <w:sz w:val="20"/>
                <w:szCs w:val="20"/>
              </w:rPr>
              <w:t>Зеленск</w:t>
            </w:r>
            <w:r>
              <w:rPr>
                <w:sz w:val="20"/>
                <w:szCs w:val="20"/>
              </w:rPr>
              <w:t xml:space="preserve">ий Дмитрий </w:t>
            </w:r>
            <w:proofErr w:type="spellStart"/>
            <w:r>
              <w:rPr>
                <w:sz w:val="20"/>
                <w:szCs w:val="20"/>
              </w:rPr>
              <w:t>Гаднанович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90AF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Заместитель</w:t>
            </w:r>
            <w:r w:rsidRPr="00A90AF7">
              <w:rPr>
                <w:sz w:val="20"/>
                <w:szCs w:val="20"/>
              </w:rPr>
              <w:t xml:space="preserve"> управляющего Камчатским отделением № 8556 Дальневосточного банка Сбербанка России;</w:t>
            </w:r>
          </w:p>
          <w:p w:rsidR="00FF4272" w:rsidRPr="002666E9" w:rsidRDefault="00FF4272" w:rsidP="00FF4272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Калюжный Александр Александрович – Заместитель руководителя Северо-Восточного территориального управления Федерального агентства по рыболовству;</w:t>
            </w:r>
          </w:p>
          <w:p w:rsidR="00FF4272" w:rsidRPr="002666E9" w:rsidRDefault="00FF4272" w:rsidP="00FF4272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Канипов Данияр Салаватович – Начальник управления финансово-экономического планирования АКБ «Муниципальный Камчатпрофитбанк» (ЗАО);</w:t>
            </w:r>
          </w:p>
          <w:p w:rsidR="00FF4272" w:rsidRPr="002666E9" w:rsidRDefault="00FF4272" w:rsidP="00FF4272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Красильников Сергей Юрьевич – Президент НО «Ассоциация прибрежных рыбопромышленных предприятий Корякского автономного округа»;</w:t>
            </w:r>
          </w:p>
          <w:p w:rsidR="00FF4272" w:rsidRPr="002666E9" w:rsidRDefault="00FF4272" w:rsidP="00FF4272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Кузьминицкий Сергей Борисович 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Президент Торгово-промышленной палаты Камчатского края</w:t>
            </w:r>
            <w:r w:rsidRPr="002666E9"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Куренков Игорь Святославович – Первый заместитель генерального директора ОА «Корпорация развития Камчатки»;</w:t>
            </w:r>
          </w:p>
          <w:p w:rsidR="00FF4272" w:rsidRPr="002666E9" w:rsidRDefault="00FF4272" w:rsidP="00FF4272">
            <w:pPr>
              <w:numPr>
                <w:ilvl w:val="0"/>
                <w:numId w:val="1"/>
              </w:numPr>
              <w:tabs>
                <w:tab w:val="left" w:pos="417"/>
                <w:tab w:val="left" w:pos="558"/>
              </w:tabs>
              <w:suppressAutoHyphens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Рудакова Светлана Леонидовна – Заместитель директора по научно-организационной работе </w:t>
            </w:r>
            <w:proofErr w:type="gramStart"/>
            <w:r w:rsidRPr="002666E9">
              <w:rPr>
                <w:sz w:val="20"/>
                <w:szCs w:val="20"/>
              </w:rPr>
              <w:t>к.б</w:t>
            </w:r>
            <w:proofErr w:type="gramEnd"/>
            <w:r w:rsidRPr="002666E9">
              <w:rPr>
                <w:sz w:val="20"/>
                <w:szCs w:val="20"/>
              </w:rPr>
              <w:t>.н. ФГУП «КамчатНИРО»;</w:t>
            </w:r>
            <w:r w:rsidRPr="002666E9">
              <w:rPr>
                <w:bCs/>
                <w:sz w:val="20"/>
                <w:szCs w:val="20"/>
              </w:rPr>
              <w:t xml:space="preserve"> </w:t>
            </w:r>
          </w:p>
          <w:p w:rsidR="00FF4272" w:rsidRPr="002666E9" w:rsidRDefault="00FF4272" w:rsidP="00FF4272">
            <w:pPr>
              <w:numPr>
                <w:ilvl w:val="0"/>
                <w:numId w:val="1"/>
              </w:numPr>
              <w:tabs>
                <w:tab w:val="left" w:pos="417"/>
                <w:tab w:val="left" w:pos="558"/>
              </w:tabs>
              <w:suppressAutoHyphens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2666E9">
              <w:rPr>
                <w:bCs/>
                <w:sz w:val="20"/>
                <w:szCs w:val="20"/>
              </w:rPr>
              <w:t>Шпилева Марина Леонидовна – Начальник отдела экономики и аналитики Министерства рыбного хозяйства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2666E9">
              <w:rPr>
                <w:bCs/>
                <w:sz w:val="20"/>
                <w:szCs w:val="20"/>
              </w:rPr>
              <w:t>Щербак Дмитрий Николаевич – Директор Камчатского регионального филиала ОАО «Россельхозбанк»</w:t>
            </w:r>
            <w:r w:rsidRPr="002666E9">
              <w:rPr>
                <w:rFonts w:eastAsia="SimSun"/>
                <w:bCs/>
                <w:sz w:val="20"/>
                <w:szCs w:val="20"/>
              </w:rPr>
              <w:t>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 xml:space="preserve">по развитию минерально-сырьевого </w:t>
            </w:r>
            <w:r w:rsidRPr="002666E9">
              <w:rPr>
                <w:b/>
                <w:sz w:val="20"/>
                <w:szCs w:val="20"/>
              </w:rPr>
              <w:lastRenderedPageBreak/>
              <w:t>комплекса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lastRenderedPageBreak/>
              <w:t>Прийдун Василий Иванович</w:t>
            </w:r>
            <w:r w:rsidRPr="002666E9">
              <w:rPr>
                <w:sz w:val="20"/>
                <w:szCs w:val="20"/>
              </w:rPr>
              <w:t xml:space="preserve"> </w:t>
            </w:r>
            <w:r w:rsidRPr="002666E9">
              <w:rPr>
                <w:b/>
                <w:sz w:val="20"/>
                <w:szCs w:val="20"/>
              </w:rPr>
              <w:t xml:space="preserve">– </w:t>
            </w:r>
            <w:r w:rsidRPr="002666E9">
              <w:rPr>
                <w:sz w:val="20"/>
                <w:szCs w:val="20"/>
              </w:rPr>
              <w:t xml:space="preserve">Министр природных ресурсов и экологии Камчатского края </w:t>
            </w: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/>
                <w:bCs/>
                <w:color w:val="000000"/>
                <w:sz w:val="20"/>
                <w:szCs w:val="20"/>
              </w:rPr>
              <w:lastRenderedPageBreak/>
              <w:t>Орлов Александр Алексеевич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– Президент НО «Горнопромышленная ассоциация Камчатки»</w:t>
            </w: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Болтенко Владимир Васильевич – Первый заместитель генерального директора ЗАО НПК «</w:t>
            </w: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Геотехнология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Богданова Ирина Геннадьевна  - Заместитель Министра </w:t>
            </w:r>
            <w:r w:rsidRPr="002666E9">
              <w:rPr>
                <w:bCs/>
                <w:color w:val="000000"/>
                <w:sz w:val="20"/>
                <w:szCs w:val="20"/>
              </w:rPr>
              <w:lastRenderedPageBreak/>
              <w:t>имущественных и земельных отношений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Браун Людмила Александровна – Начальник отдела недропользования и горной промышленности Министерства природных ресурсов и экологии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Буланый Петр Васильевич - Г</w:t>
            </w:r>
            <w:r w:rsidRPr="002666E9">
              <w:rPr>
                <w:sz w:val="20"/>
                <w:szCs w:val="20"/>
              </w:rPr>
              <w:t>енеральный директор ОАО «Камчатгеология»;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Гаращенко Юрий Алексеевич – Директор по взаимодействию с государственными органами ООО «Интерминералс»;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Гранатов Роман Георгиевич – Заместитель Председателя Законодательного Собрания Камчатского края, Председатель постоянного комитета Законодательного Собрания Камчатского края по природопользованию, аграрной политике и экологической безопасности;</w:t>
            </w:r>
          </w:p>
          <w:p w:rsidR="00FF4272" w:rsidRPr="00A90AF7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Духанина Наталья Ивановна</w:t>
            </w:r>
            <w:r w:rsidRPr="00A90AF7">
              <w:rPr>
                <w:sz w:val="20"/>
                <w:szCs w:val="20"/>
              </w:rPr>
              <w:t xml:space="preserve"> </w:t>
            </w:r>
            <w:r w:rsidRPr="002666E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Н</w:t>
            </w:r>
            <w:r w:rsidRPr="00A90AF7">
              <w:rPr>
                <w:sz w:val="20"/>
                <w:szCs w:val="20"/>
              </w:rPr>
              <w:t>ачальник отдела защиты, воспроизводства и использования лесов Агентства лесного хозяйства и охраны животного мира Камчатского края</w:t>
            </w:r>
            <w:r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Зайцев Дмитрий Владимирович – Глава администрации Елизовского муниципального района; 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Платонов Дмитрий Александрович – и. о. заместителя Главы администрации </w:t>
            </w:r>
            <w:proofErr w:type="gramStart"/>
            <w:r w:rsidRPr="002666E9">
              <w:rPr>
                <w:sz w:val="20"/>
                <w:szCs w:val="20"/>
              </w:rPr>
              <w:t>Петропавловск-Камчатского</w:t>
            </w:r>
            <w:proofErr w:type="gramEnd"/>
            <w:r w:rsidRPr="002666E9">
              <w:rPr>
                <w:sz w:val="20"/>
                <w:szCs w:val="20"/>
              </w:rPr>
              <w:t xml:space="preserve"> городского округа – председателя Комитета городского хозяйства администрации Петропавловск-Камчатского 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Костенец Михаил Сергеевич – Заместитель генерального директора АО «Корпорация развития Камчатки» по работе с инвестиционными проектами;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sz w:val="20"/>
                <w:szCs w:val="20"/>
              </w:rPr>
              <w:t>Кноль</w:t>
            </w:r>
            <w:proofErr w:type="spellEnd"/>
            <w:r w:rsidRPr="002666E9">
              <w:rPr>
                <w:sz w:val="20"/>
                <w:szCs w:val="20"/>
              </w:rPr>
              <w:t xml:space="preserve"> Василий Викторович - Председатель Совета директоров ООО «Аквариус», ООО «Аква»;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Кузьминицкий Сергей Борисович 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Президент Торгово-промышленной палаты Камчатского края</w:t>
            </w:r>
            <w:r w:rsidRPr="002666E9"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Лопатин Виктор Борисович – </w:t>
            </w:r>
            <w:r w:rsidRPr="002666E9">
              <w:rPr>
                <w:sz w:val="20"/>
                <w:szCs w:val="20"/>
              </w:rPr>
              <w:t>Заместитель начальника</w:t>
            </w:r>
            <w:r>
              <w:rPr>
                <w:sz w:val="20"/>
                <w:szCs w:val="20"/>
              </w:rPr>
              <w:t xml:space="preserve"> Департамента</w:t>
            </w:r>
            <w:r w:rsidRPr="002666E9">
              <w:rPr>
                <w:b/>
                <w:sz w:val="20"/>
                <w:szCs w:val="20"/>
              </w:rPr>
              <w:t xml:space="preserve"> - </w:t>
            </w:r>
            <w:r w:rsidRPr="002666E9">
              <w:rPr>
                <w:sz w:val="20"/>
                <w:szCs w:val="20"/>
              </w:rPr>
              <w:t>начальник отдела геологии и лицензирования Департамента по недропользованию по Дальневосточному федеральному округу по Камчатскому краю</w:t>
            </w:r>
            <w:r w:rsidRPr="002666E9">
              <w:rPr>
                <w:bCs/>
                <w:color w:val="000000"/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Лошкарев Владимир Георгиевич – И.о. начальника КГКУ «Управление автомобильных дорог Камчатского края»;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Малюшенко Павел Борисович – Начальник отдела топливно-энергетических ресурсов и материально-технического обеспечения Министерства ЖКХ и энергетики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Никитин Михаил Иванович – Управляющий директор ЗАО  «Тревожное Зарево»;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Панов Александр Владимирович - Заместитель руководителя Дальневосточного управления Ростехнадзора;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Рожкова Марина Анатольевна – Начальник отдела экономического анализа и сводного прогнозирования Министерства экономического развития, предпринимательства и торговли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Русанов Александр Иванович – Главный инженер филиала ОАО «СиГМА» («СиГМА - Петропавловск-Камчатский);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Степанюк Елена Эдуардовна - Начальник отдела геологического надзора и охраны недр Управления Росприроднадзора по Камчатскому краю;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Тончук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 xml:space="preserve"> Николай Алексеевич – Генеральный директор ОАО «</w:t>
            </w: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Камчатскстройматериалы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Цыплаков Михаил Александрович – Заместитель Министра транспорта и дорожного строительства Камчатского края.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туристского комплекса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Шхиян Геворк Цолакович – Руководитель Агентства по туризму и внешним связям Камчатского края</w:t>
            </w:r>
          </w:p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 xml:space="preserve">Леу Марина Владимировна </w:t>
            </w:r>
            <w:proofErr w:type="gramStart"/>
            <w:r w:rsidRPr="002666E9">
              <w:rPr>
                <w:b/>
                <w:sz w:val="20"/>
                <w:szCs w:val="20"/>
              </w:rPr>
              <w:t>-</w:t>
            </w:r>
            <w:r w:rsidRPr="002666E9">
              <w:rPr>
                <w:sz w:val="20"/>
                <w:szCs w:val="20"/>
              </w:rPr>
              <w:t>П</w:t>
            </w:r>
            <w:proofErr w:type="gramEnd"/>
            <w:r w:rsidRPr="002666E9">
              <w:rPr>
                <w:sz w:val="20"/>
                <w:szCs w:val="20"/>
              </w:rPr>
              <w:t>редседатель Правления НП «Туриндустрия Камчатки»</w:t>
            </w:r>
          </w:p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Василевский Роман Сергеевич - Заместитель главы Администрации Елизовского муниципального района;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Гаврилова Нина Ивановна – Заместитель начальника Управления по взаимодействию с субъектами малого и среднего предпринимательства администрации Петропавловск - Камчатского 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Кирпиченко Светлана Ивановна - Директор Камчатского филиала «Российского Государственного Университета Туризма и Сервиса» («</w:t>
            </w:r>
            <w:proofErr w:type="spellStart"/>
            <w:r w:rsidRPr="002666E9">
              <w:rPr>
                <w:sz w:val="20"/>
                <w:szCs w:val="20"/>
              </w:rPr>
              <w:t>РГУТиС</w:t>
            </w:r>
            <w:proofErr w:type="spellEnd"/>
            <w:r w:rsidRPr="002666E9">
              <w:rPr>
                <w:sz w:val="20"/>
                <w:szCs w:val="20"/>
              </w:rPr>
              <w:t>»);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Комаров Виктор Валерьевич – Директор КГБУ «Природный парк «Вулканы Камчатки»;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Коренев Радмир Радмирович – Директор КГБУ «Туристский информационный центр»;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Куренков Игорь Святославович – Первый заместитель генерального директора АО «Корпорация развития Камчатки»;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sz w:val="20"/>
                <w:szCs w:val="20"/>
              </w:rPr>
              <w:t>Лангбурд</w:t>
            </w:r>
            <w:proofErr w:type="spellEnd"/>
            <w:r w:rsidRPr="002666E9">
              <w:rPr>
                <w:sz w:val="20"/>
                <w:szCs w:val="20"/>
              </w:rPr>
              <w:t xml:space="preserve"> Константин Абрамович – Директор ООО «Траверс – Тур»;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Мединская Светлана Петровна – Президент НО «Ассоциация камчатских банков»;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Николаев Виталий Олегович – Вице-президент Торгово-промышленной палаты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Сигарева Анна Сергеевна - Н</w:t>
            </w:r>
            <w:r w:rsidRPr="002666E9">
              <w:rPr>
                <w:sz w:val="20"/>
                <w:szCs w:val="20"/>
              </w:rPr>
              <w:t>ачальник отдела земельных отношений Министерства имущественных и земельных отношений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Соколовский Мстислав Михайлович – Учредитель ООО «</w:t>
            </w:r>
            <w:proofErr w:type="spellStart"/>
            <w:r w:rsidRPr="002666E9">
              <w:rPr>
                <w:sz w:val="20"/>
                <w:szCs w:val="20"/>
              </w:rPr>
              <w:t>Камрайд</w:t>
            </w:r>
            <w:proofErr w:type="spellEnd"/>
            <w:r w:rsidRPr="002666E9">
              <w:rPr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Тарасова Ольга Александровна – Директор ООО «Витязь-Трэвел»;</w:t>
            </w:r>
          </w:p>
          <w:p w:rsidR="00FF4272" w:rsidRPr="002666E9" w:rsidRDefault="00FF4272" w:rsidP="00FF4272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sz w:val="20"/>
                <w:szCs w:val="20"/>
              </w:rPr>
              <w:lastRenderedPageBreak/>
              <w:t>Шпиленок</w:t>
            </w:r>
            <w:proofErr w:type="spellEnd"/>
            <w:r w:rsidRPr="002666E9">
              <w:rPr>
                <w:sz w:val="20"/>
                <w:szCs w:val="20"/>
              </w:rPr>
              <w:t xml:space="preserve"> Игорь Тихонович – Директор ФГБУ «Кроноцкий государственный природный биосферный заповедник».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 строительства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Смирнов Тимофей Юрьевич</w:t>
            </w:r>
            <w:r w:rsidRPr="002666E9">
              <w:rPr>
                <w:sz w:val="20"/>
                <w:szCs w:val="20"/>
              </w:rPr>
              <w:t xml:space="preserve"> </w:t>
            </w:r>
            <w:proofErr w:type="gramStart"/>
            <w:r w:rsidRPr="002666E9">
              <w:rPr>
                <w:sz w:val="20"/>
                <w:szCs w:val="20"/>
              </w:rPr>
              <w:t>–М</w:t>
            </w:r>
            <w:proofErr w:type="gramEnd"/>
            <w:r w:rsidRPr="002666E9">
              <w:rPr>
                <w:sz w:val="20"/>
                <w:szCs w:val="20"/>
              </w:rPr>
              <w:t>инистр строительства Камчатского края</w:t>
            </w: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Старов Григорий Николаевич</w:t>
            </w:r>
            <w:r w:rsidRPr="002666E9">
              <w:rPr>
                <w:sz w:val="20"/>
                <w:szCs w:val="20"/>
              </w:rPr>
              <w:t xml:space="preserve"> – </w:t>
            </w:r>
            <w:r w:rsidRPr="00CB156E">
              <w:rPr>
                <w:sz w:val="20"/>
                <w:szCs w:val="20"/>
              </w:rPr>
              <w:t>Президент Союза «Саморегулируемая о</w:t>
            </w:r>
            <w:r>
              <w:rPr>
                <w:sz w:val="20"/>
                <w:szCs w:val="20"/>
              </w:rPr>
              <w:t>рганизация строителей Камчатки»</w:t>
            </w: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Белик Григорий Валерьевич – Начальник отдела земельных отношений </w:t>
            </w:r>
            <w:r w:rsidRPr="002666E9">
              <w:rPr>
                <w:sz w:val="20"/>
                <w:szCs w:val="20"/>
              </w:rPr>
              <w:t>АО «Корпорация развития Камчатки»;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Балакаев Владимир Васильевич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- Заместитель Министра имущественных и земельных отношений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Богоявленская Лариса Александровна – Начальник управления анализа рисков и методологии АКБ «Муниципальный Камчатпрофитбанк» (ЗАО);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Василевский Роман Сергеевич – Заместитель Главы Администрации Елизовского муниципального района;</w:t>
            </w:r>
          </w:p>
          <w:p w:rsidR="00FF4272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Воронов Николай Викторович – Генеральный директор ООО «Русский двор», Председатель НП «Саморегулируемая организация «Союз строителей Камчатки»;</w:t>
            </w:r>
          </w:p>
          <w:p w:rsidR="00FF4272" w:rsidRPr="00C6319E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6319E">
              <w:rPr>
                <w:bCs/>
                <w:color w:val="000000"/>
                <w:sz w:val="20"/>
                <w:szCs w:val="20"/>
              </w:rPr>
              <w:t>Габрусь</w:t>
            </w:r>
            <w:proofErr w:type="spellEnd"/>
            <w:r w:rsidRPr="00C6319E">
              <w:rPr>
                <w:bCs/>
                <w:color w:val="000000"/>
                <w:sz w:val="20"/>
                <w:szCs w:val="20"/>
              </w:rPr>
              <w:t xml:space="preserve"> Владимир Георгиевич - Заместитель генерального директора по перспективному развитию ОАО «</w:t>
            </w:r>
            <w:proofErr w:type="spellStart"/>
            <w:r w:rsidRPr="00C6319E">
              <w:rPr>
                <w:bCs/>
                <w:color w:val="000000"/>
                <w:sz w:val="20"/>
                <w:szCs w:val="20"/>
              </w:rPr>
              <w:t>Камстрим</w:t>
            </w:r>
            <w:proofErr w:type="spellEnd"/>
            <w:r w:rsidRPr="00C6319E">
              <w:rPr>
                <w:bCs/>
                <w:color w:val="000000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Захарченко Иван Валентинович – Генеральный директор ООО ИАЦ «Новый Город»;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Ковалевский Сергей Мефодьевич – Директор ГУП «Камчатгражданпроект»;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Кузьминицкий Сергей Борисович – Президент Торгово-промышленной палаты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Лапин Александр Леонидович – Руководитель комитета по строительству при  Торгово-промышленной палате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Ленда Андрей Васильевич – Директор ООО «</w:t>
            </w: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Камчатгэсстрой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Племяник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 xml:space="preserve"> Марина Петровна – Заместитель исполнительного директора НП «Ассоциация предприятий и предпринимателей Камчатки»;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Рубанченко Анжела Александровна - </w:t>
            </w:r>
            <w:r w:rsidRPr="002666E9">
              <w:rPr>
                <w:rFonts w:eastAsia="SimSun"/>
                <w:sz w:val="20"/>
                <w:szCs w:val="20"/>
              </w:rPr>
              <w:t xml:space="preserve">Руководитель Департамента градостроительства и земельных отношений администрации </w:t>
            </w:r>
            <w:proofErr w:type="gramStart"/>
            <w:r w:rsidRPr="002666E9">
              <w:rPr>
                <w:rFonts w:eastAsia="SimSun"/>
                <w:sz w:val="20"/>
                <w:szCs w:val="20"/>
              </w:rPr>
              <w:t>Петропавловск-Камчатского</w:t>
            </w:r>
            <w:proofErr w:type="gramEnd"/>
            <w:r w:rsidRPr="002666E9">
              <w:rPr>
                <w:rFonts w:eastAsia="SimSun"/>
                <w:sz w:val="20"/>
                <w:szCs w:val="20"/>
              </w:rPr>
              <w:t xml:space="preserve"> 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Тончук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 xml:space="preserve"> Николай Алексеевич – Генеральный директор ООО «</w:t>
            </w: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Камчатскстройматериалы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Трапезников Николай Сергеевич – Заместитель Президента НП «Саморегулируемая организация «Союз строителей Камчатки»;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Фролов </w:t>
            </w:r>
            <w:r w:rsidRPr="002666E9">
              <w:rPr>
                <w:rFonts w:eastAsia="SimSun"/>
                <w:sz w:val="20"/>
                <w:szCs w:val="20"/>
              </w:rPr>
              <w:t xml:space="preserve">Евгений Геннадьевич – Заместитель руководителя Департамента градостроительства и земельных отношений администрации </w:t>
            </w:r>
            <w:proofErr w:type="gramStart"/>
            <w:r w:rsidRPr="002666E9">
              <w:rPr>
                <w:rFonts w:eastAsia="SimSun"/>
                <w:sz w:val="20"/>
                <w:szCs w:val="20"/>
              </w:rPr>
              <w:t>Петропавловск-Камчатского</w:t>
            </w:r>
            <w:proofErr w:type="gramEnd"/>
            <w:r w:rsidRPr="002666E9">
              <w:rPr>
                <w:rFonts w:eastAsia="SimSun"/>
                <w:sz w:val="20"/>
                <w:szCs w:val="20"/>
              </w:rPr>
              <w:t xml:space="preserve"> </w:t>
            </w:r>
            <w:r w:rsidRPr="002666E9">
              <w:rPr>
                <w:rFonts w:eastAsia="SimSun"/>
                <w:sz w:val="20"/>
                <w:szCs w:val="20"/>
              </w:rPr>
              <w:lastRenderedPageBreak/>
              <w:t>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666E9">
              <w:rPr>
                <w:bCs/>
                <w:color w:val="000000"/>
                <w:sz w:val="20"/>
                <w:szCs w:val="20"/>
              </w:rPr>
              <w:t>Ю</w:t>
            </w:r>
            <w:proofErr w:type="gramEnd"/>
            <w:r w:rsidRPr="002666E9">
              <w:rPr>
                <w:bCs/>
                <w:color w:val="000000"/>
                <w:sz w:val="20"/>
                <w:szCs w:val="20"/>
              </w:rPr>
              <w:t xml:space="preserve"> Сергей Юнхакович </w:t>
            </w:r>
            <w:r w:rsidRPr="002666E9">
              <w:rPr>
                <w:sz w:val="20"/>
                <w:szCs w:val="20"/>
              </w:rPr>
              <w:t>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Генеральный директор ООО «ЮСАС-СТРОЙ».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АПК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 xml:space="preserve">Кучеренко Александр Анатольевич </w:t>
            </w:r>
            <w:r w:rsidRPr="002666E9">
              <w:rPr>
                <w:sz w:val="20"/>
                <w:szCs w:val="20"/>
              </w:rPr>
              <w:t>– Министр сельского хозяйства, пищевой и перерабатывающей промышленности Камчатского края</w:t>
            </w: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Рубахин Владимир Ильич</w:t>
            </w:r>
            <w:r w:rsidRPr="002666E9">
              <w:rPr>
                <w:sz w:val="20"/>
                <w:szCs w:val="20"/>
              </w:rPr>
              <w:t xml:space="preserve"> – Председатель Совета директоров ЗАО «Агротек Холдинг»</w:t>
            </w:r>
          </w:p>
        </w:tc>
        <w:tc>
          <w:tcPr>
            <w:tcW w:w="5486" w:type="dxa"/>
            <w:shd w:val="clear" w:color="auto" w:fill="auto"/>
          </w:tcPr>
          <w:p w:rsidR="00FF4272" w:rsidRPr="00F837E0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F837E0">
              <w:rPr>
                <w:sz w:val="20"/>
                <w:szCs w:val="20"/>
              </w:rPr>
              <w:t>Алметова</w:t>
            </w:r>
            <w:proofErr w:type="spellEnd"/>
            <w:r w:rsidRPr="00F837E0">
              <w:rPr>
                <w:sz w:val="20"/>
                <w:szCs w:val="20"/>
              </w:rPr>
              <w:t xml:space="preserve"> Анжелика Николаевна –</w:t>
            </w:r>
            <w:r>
              <w:rPr>
                <w:sz w:val="20"/>
                <w:szCs w:val="20"/>
              </w:rPr>
              <w:t xml:space="preserve"> К</w:t>
            </w:r>
            <w:r w:rsidRPr="00F837E0">
              <w:rPr>
                <w:sz w:val="20"/>
                <w:szCs w:val="20"/>
              </w:rPr>
              <w:t xml:space="preserve">онсультант отдела экономики и финансового анализа </w:t>
            </w:r>
            <w:proofErr w:type="spellStart"/>
            <w:r w:rsidRPr="00F837E0">
              <w:rPr>
                <w:sz w:val="20"/>
                <w:szCs w:val="20"/>
              </w:rPr>
              <w:t>Минсельхозпищепрома</w:t>
            </w:r>
            <w:proofErr w:type="spellEnd"/>
            <w:r w:rsidRPr="00F837E0">
              <w:rPr>
                <w:sz w:val="20"/>
                <w:szCs w:val="20"/>
              </w:rPr>
              <w:t xml:space="preserve"> Камчатского края, секретарь отраслевой группы;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Архипцев Игорь Николаевич - Заместитель директора АКБ «Муниципальный Камчатпрофитбанк» (ЗАО);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Ажмяков Андрей Анатольевич – Генеральный директор ГУСХП Камчатского края «Пионерское»;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Гончаров Андрей Сергеевич – Начальник Управления экономического развития администрации Елизовского муниципального района – муниципальное казенное учреждение;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Гаврилова Нина Ивановна – Заместитель начальника Управления по взаимодействию с субъектами малого и среднего предпринимательства администрации Петропавловск</w:t>
            </w:r>
            <w:r>
              <w:rPr>
                <w:sz w:val="20"/>
                <w:szCs w:val="20"/>
              </w:rPr>
              <w:t xml:space="preserve"> </w:t>
            </w:r>
            <w:r w:rsidRPr="002666E9">
              <w:rPr>
                <w:sz w:val="20"/>
                <w:szCs w:val="20"/>
              </w:rPr>
              <w:t>- Камчатского 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Гарин Александр Николаевич – Генеральный директор ООО «Холкам-Агро»;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Иванов Александр Владимирович  – </w:t>
            </w:r>
            <w:r>
              <w:rPr>
                <w:sz w:val="20"/>
                <w:szCs w:val="20"/>
              </w:rPr>
              <w:t xml:space="preserve">директор </w:t>
            </w:r>
            <w:r w:rsidRPr="002666E9">
              <w:rPr>
                <w:sz w:val="20"/>
                <w:szCs w:val="20"/>
              </w:rPr>
              <w:t>ООО «Паужетка Агротерм»;</w:t>
            </w:r>
          </w:p>
          <w:p w:rsidR="00FF4272" w:rsidRPr="00F837E0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Владимир Артемьевич – Г</w:t>
            </w:r>
            <w:r w:rsidRPr="00F837E0">
              <w:rPr>
                <w:sz w:val="20"/>
                <w:szCs w:val="20"/>
              </w:rPr>
              <w:t>енеральный директор ООО «</w:t>
            </w:r>
            <w:proofErr w:type="spellStart"/>
            <w:r w:rsidRPr="00F837E0">
              <w:rPr>
                <w:sz w:val="20"/>
                <w:szCs w:val="20"/>
              </w:rPr>
              <w:t>Сварог</w:t>
            </w:r>
            <w:proofErr w:type="spellEnd"/>
            <w:r w:rsidRPr="00F837E0">
              <w:rPr>
                <w:sz w:val="20"/>
                <w:szCs w:val="20"/>
              </w:rPr>
              <w:t>», член НП «Производители пищевой продукции Камчатского края «Пищевик Камчатки»;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Костенец Михаил Сергеевич – Заместитель генерального директора АО «Корпорация развития Камчатки» по работе с инвестиционными проектами;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Кузьминицкий Сергей Борисович 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Президент Торгово-промышленной палаты Камчатского края</w:t>
            </w:r>
            <w:r w:rsidRPr="002666E9"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Милованов Василий Николаевич – Генеральный директор ООО «Молокозавод Петропавловский»;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Мищенко Иван Вячеславович - Начальник отдела экономического анализа, корпоративных отношений и приватизации Министерства имущественных и земельных отношений Камчатского края;</w:t>
            </w:r>
          </w:p>
          <w:p w:rsidR="00FF4272" w:rsidRPr="00F837E0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F837E0">
              <w:rPr>
                <w:sz w:val="20"/>
                <w:szCs w:val="20"/>
              </w:rPr>
              <w:t xml:space="preserve">Никитин Александр Алексеевич – </w:t>
            </w:r>
            <w:r>
              <w:rPr>
                <w:sz w:val="20"/>
                <w:szCs w:val="20"/>
              </w:rPr>
              <w:t>Г</w:t>
            </w:r>
            <w:r w:rsidRPr="00F837E0">
              <w:rPr>
                <w:sz w:val="20"/>
                <w:szCs w:val="20"/>
              </w:rPr>
              <w:t>енеральный директор</w:t>
            </w:r>
            <w:r>
              <w:rPr>
                <w:sz w:val="20"/>
                <w:szCs w:val="20"/>
              </w:rPr>
              <w:t xml:space="preserve"> ОАО «Камчатское пиво», П</w:t>
            </w:r>
            <w:r w:rsidRPr="00F837E0">
              <w:rPr>
                <w:sz w:val="20"/>
                <w:szCs w:val="20"/>
              </w:rPr>
              <w:t>редседатель правления НП «Производители пищевой продукции Камча</w:t>
            </w:r>
            <w:r>
              <w:rPr>
                <w:sz w:val="20"/>
                <w:szCs w:val="20"/>
              </w:rPr>
              <w:t>тского края «Пищевик Камчатки»;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Повзнер Вадим Маркович – Уполномоченный при Губернаторе Камчатского края по защите прав предпринимателей;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Погодаев Михаил Геннадьевич – Заместитель Председателя постоянного комитета Законодательного Собрания Камчатского края по природопользованию, </w:t>
            </w:r>
            <w:r w:rsidRPr="002666E9">
              <w:rPr>
                <w:sz w:val="20"/>
                <w:szCs w:val="20"/>
              </w:rPr>
              <w:lastRenderedPageBreak/>
              <w:t>аграрной политике и экологической безопасности;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Проценко Татьяна Георгиевна – Председатель </w:t>
            </w:r>
            <w:proofErr w:type="gramStart"/>
            <w:r w:rsidRPr="002666E9">
              <w:rPr>
                <w:sz w:val="20"/>
                <w:szCs w:val="20"/>
              </w:rPr>
              <w:t>Совета</w:t>
            </w:r>
            <w:proofErr w:type="gramEnd"/>
            <w:r w:rsidRPr="002666E9">
              <w:rPr>
                <w:sz w:val="20"/>
                <w:szCs w:val="20"/>
              </w:rPr>
              <w:t xml:space="preserve"> НО Камчатский краевой союз потребительских обществ Центросоюза РФ;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Ряховская Нина Ивановна – Директор ФГБУ Камчатский научно-исследовательский институт сельского хозяйства Российской академии наук;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Устименко Владимир Алексеевич – Генеральный директор УМП ОПХ «Заречное»;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Чередниченко Дмитрий Вячеславович – Генеральный директор ООО «Петропавловск-Камчатский комбикормовый завод»;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Фесенко Руслан Сергеевич – Руководитель направления взаимодействия с государственным сектором ОАО «Сбербанк России»;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Щербак Дмитрий Николаевич – Директор Камчатского регионального филиала ОАО «Российский Сельскохозяйственный банк».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транспортной инфраструктуры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2666E9">
              <w:rPr>
                <w:rFonts w:eastAsia="SimSun"/>
                <w:b/>
                <w:bCs/>
                <w:sz w:val="20"/>
                <w:szCs w:val="20"/>
              </w:rPr>
              <w:t xml:space="preserve">Каюмов Владимир Владимирович – </w:t>
            </w:r>
            <w:r w:rsidRPr="002666E9">
              <w:rPr>
                <w:rFonts w:eastAsia="SimSun"/>
                <w:sz w:val="20"/>
                <w:szCs w:val="20"/>
              </w:rPr>
              <w:t>Министр транспорта и дорожного строительства Камчатского края</w:t>
            </w: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2666E9">
              <w:rPr>
                <w:rFonts w:eastAsia="SimSun"/>
                <w:b/>
                <w:bCs/>
                <w:sz w:val="20"/>
                <w:szCs w:val="20"/>
              </w:rPr>
              <w:t xml:space="preserve">Иванов Александр Владимирович – </w:t>
            </w:r>
            <w:r>
              <w:rPr>
                <w:rFonts w:eastAsia="SimSun"/>
                <w:sz w:val="20"/>
                <w:szCs w:val="20"/>
              </w:rPr>
              <w:t>директор ООО «Паужетка Агротерм»</w:t>
            </w:r>
          </w:p>
        </w:tc>
        <w:tc>
          <w:tcPr>
            <w:tcW w:w="5486" w:type="dxa"/>
            <w:shd w:val="clear" w:color="auto" w:fill="auto"/>
          </w:tcPr>
          <w:p w:rsidR="00FF4272" w:rsidRPr="00931C94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931C94">
              <w:rPr>
                <w:rFonts w:eastAsia="SimSun"/>
                <w:sz w:val="20"/>
                <w:szCs w:val="20"/>
              </w:rPr>
              <w:t>Архипцев Виктор Николаевич – заместитель директора АКБ «Муниципальный Камчатпрофитбанк» (ЗАО);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Ахремюк Валентин Николаевич – Директор ГУП Камчатского края «Камчатское авиационное предприятие»;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Ахрамеев Сергей Николаевич – Генеральный директор ООО «Камчатское морское пароходство»;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Иванова Юлия Николаевна – Заместитель Министра экономического развития, предпринимательства и торговли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Капралов Иван Иванович – Генеральный директор ОАО «Петропавловск-Камчатский морской торговый порт»;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Кузьминицкий Сергей Борисович 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Президент Торгово-промышленной палаты Камчатского края</w:t>
            </w:r>
            <w:r w:rsidRPr="002666E9"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 xml:space="preserve">Куренков Игорь Святославович – </w:t>
            </w:r>
            <w:r w:rsidRPr="002666E9">
              <w:rPr>
                <w:sz w:val="20"/>
                <w:szCs w:val="20"/>
              </w:rPr>
              <w:t>Первый заместитель генерального директора АО «Корпорация развития Камчатки»;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Лавренченко Владимир Анатольевич – Заместитель директора ООО «</w:t>
            </w:r>
            <w:proofErr w:type="spellStart"/>
            <w:r w:rsidRPr="002666E9">
              <w:rPr>
                <w:rFonts w:eastAsia="SimSun"/>
                <w:sz w:val="20"/>
                <w:szCs w:val="20"/>
              </w:rPr>
              <w:t>Оптимус</w:t>
            </w:r>
            <w:proofErr w:type="spellEnd"/>
            <w:r w:rsidRPr="002666E9">
              <w:rPr>
                <w:rFonts w:eastAsia="SimSun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 xml:space="preserve">Лебедева Светлана Валерьевна </w:t>
            </w:r>
            <w:r w:rsidRPr="002666E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2666E9">
              <w:rPr>
                <w:rFonts w:eastAsia="SimSun"/>
                <w:sz w:val="20"/>
                <w:szCs w:val="20"/>
              </w:rPr>
              <w:t>Заместитель Министра  - начальник отдела распоряжения и учета госсобственности Министерства имущественных и земельных отношений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Ломакин Юрий Валентинович – Директор ООО «Устой-М»;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Лошкарев Владимир Георгиевич – И.о. начальника КГКУ «Управление автомобильных дорог Камчатского края»;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Сиротин Виктор Петрович – Директор ООО «Витязь </w:t>
            </w:r>
            <w:r w:rsidRPr="002666E9">
              <w:rPr>
                <w:sz w:val="20"/>
                <w:szCs w:val="20"/>
              </w:rPr>
              <w:lastRenderedPageBreak/>
              <w:t>Аэро»;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Сидельников Антон Александрович – Референт отдела транспорта Министерства транспорта и дорожного строительства Камчатского края, секретарь группы;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2666E9">
              <w:rPr>
                <w:rFonts w:eastAsia="SimSun"/>
                <w:sz w:val="20"/>
                <w:szCs w:val="20"/>
              </w:rPr>
              <w:t>Топычканов</w:t>
            </w:r>
            <w:proofErr w:type="spellEnd"/>
            <w:r w:rsidRPr="002666E9">
              <w:rPr>
                <w:rFonts w:eastAsia="SimSun"/>
                <w:sz w:val="20"/>
                <w:szCs w:val="20"/>
              </w:rPr>
              <w:t xml:space="preserve"> Сергей Владимирович – Директор ООО «Фирма ЭАТ»;</w:t>
            </w:r>
          </w:p>
          <w:p w:rsidR="00FF4272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2666E9">
              <w:rPr>
                <w:rFonts w:eastAsia="SimSun"/>
                <w:sz w:val="20"/>
                <w:szCs w:val="20"/>
              </w:rPr>
              <w:t>Унтилов</w:t>
            </w:r>
            <w:proofErr w:type="spellEnd"/>
            <w:r w:rsidRPr="002666E9">
              <w:rPr>
                <w:rFonts w:eastAsia="SimSun"/>
                <w:sz w:val="20"/>
                <w:szCs w:val="20"/>
              </w:rPr>
              <w:t xml:space="preserve"> Вячеслав Яковлевич – Генеральный директор ГУП Камчатского края «</w:t>
            </w:r>
            <w:proofErr w:type="spellStart"/>
            <w:r w:rsidRPr="002666E9">
              <w:rPr>
                <w:rFonts w:eastAsia="SimSun"/>
                <w:sz w:val="20"/>
                <w:szCs w:val="20"/>
              </w:rPr>
              <w:t>КамчатТрансФлот</w:t>
            </w:r>
            <w:proofErr w:type="spellEnd"/>
            <w:r w:rsidRPr="002666E9">
              <w:rPr>
                <w:rFonts w:eastAsia="SimSun"/>
                <w:sz w:val="20"/>
                <w:szCs w:val="20"/>
              </w:rPr>
              <w:t>»;</w:t>
            </w:r>
          </w:p>
          <w:p w:rsidR="00FF4272" w:rsidRPr="00931C94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931C94">
              <w:rPr>
                <w:rFonts w:eastAsia="SimSun"/>
                <w:sz w:val="20"/>
                <w:szCs w:val="20"/>
              </w:rPr>
              <w:t>Шушкин</w:t>
            </w:r>
            <w:proofErr w:type="spellEnd"/>
            <w:r w:rsidRPr="00931C94">
              <w:rPr>
                <w:rFonts w:eastAsia="SimSun"/>
                <w:sz w:val="20"/>
                <w:szCs w:val="20"/>
              </w:rPr>
              <w:t xml:space="preserve"> Алексей Михайлович – Генеральный директор ООО «Старкам Авто»</w:t>
            </w:r>
            <w:r>
              <w:rPr>
                <w:rFonts w:eastAsia="SimSun"/>
                <w:sz w:val="20"/>
                <w:szCs w:val="20"/>
              </w:rPr>
              <w:t>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«Большая и малая энергетика»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Мурзинцев Виктор Юрьевич</w:t>
            </w:r>
            <w:r w:rsidRPr="002666E9">
              <w:rPr>
                <w:sz w:val="20"/>
                <w:szCs w:val="20"/>
              </w:rPr>
              <w:t xml:space="preserve"> – Министр жилищно-коммунального хозяйства и энергетики Камчатского края</w:t>
            </w: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Семчев Владимир Андреевич</w:t>
            </w:r>
            <w:r w:rsidRPr="002666E9">
              <w:rPr>
                <w:sz w:val="20"/>
                <w:szCs w:val="20"/>
              </w:rPr>
              <w:t xml:space="preserve"> – Директор КГБУ «Региональный центр развития энергетики и энергосбережения»</w:t>
            </w: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Белов Евгений Петрович – Генеральный директор ГУП «Камчатскбургеотермия»;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Богданова Ирина Геннадьевна  </w:t>
            </w:r>
            <w:r w:rsidRPr="002666E9">
              <w:rPr>
                <w:sz w:val="20"/>
                <w:szCs w:val="20"/>
              </w:rPr>
              <w:t>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Заместитель Министра имущественных и земельных отношений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Вахраков Евгений Иванович – Первый заместитель генерального директора – исполнительный директор ОАО «Южные электрические сети Камчатки»;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Гринь Сергей Владимирович – Руководитель Региональной службы по тарифам и ценам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Грищенко Игорь Владимирович – </w:t>
            </w:r>
            <w:r w:rsidRPr="002666E9">
              <w:rPr>
                <w:rFonts w:eastAsia="SimSun"/>
                <w:sz w:val="20"/>
                <w:szCs w:val="20"/>
              </w:rPr>
              <w:t xml:space="preserve">Эксперт-аналитик </w:t>
            </w:r>
            <w:r w:rsidRPr="002666E9">
              <w:rPr>
                <w:sz w:val="20"/>
                <w:szCs w:val="20"/>
              </w:rPr>
              <w:t>АО «Корпорация развития Камчатки»;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Иванов Александр Владимирович 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bCs/>
                <w:color w:val="000000"/>
                <w:sz w:val="20"/>
                <w:szCs w:val="20"/>
              </w:rPr>
              <w:t>Директор ООО «Паужетка Агротерм»</w:t>
            </w:r>
            <w:r w:rsidRPr="002666E9">
              <w:rPr>
                <w:bCs/>
                <w:color w:val="000000"/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Кондратьев Сергей Борисович – Генеральный директор ОАО «Камчатскэнерго»;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Колесников Дмитрий Витальевич – Генеральный директор ОАО «</w:t>
            </w:r>
            <w:proofErr w:type="spellStart"/>
            <w:r w:rsidRPr="002666E9">
              <w:rPr>
                <w:sz w:val="20"/>
                <w:szCs w:val="20"/>
              </w:rPr>
              <w:t>Геотерм</w:t>
            </w:r>
            <w:proofErr w:type="spellEnd"/>
            <w:r w:rsidRPr="002666E9">
              <w:rPr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Кондращенко Евгений Николаевич – Генеральный директор ОАО «Корякэнерго»;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Кузьминицкий Сергей Борисович – Президент Торгово-промышленной палаты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Лиманов Андрей Сергеевич – Заместитель Председателя Комитета по экономике, собственности, бюджету, налоговой политике и предпринимательской деятельности Законодательного Собрания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372"/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sz w:val="20"/>
                <w:szCs w:val="20"/>
              </w:rPr>
              <w:t>Меметов</w:t>
            </w:r>
            <w:proofErr w:type="spellEnd"/>
            <w:r w:rsidRPr="002666E9">
              <w:rPr>
                <w:sz w:val="20"/>
                <w:szCs w:val="20"/>
              </w:rPr>
              <w:t xml:space="preserve"> </w:t>
            </w:r>
            <w:proofErr w:type="spellStart"/>
            <w:r w:rsidRPr="002666E9">
              <w:rPr>
                <w:sz w:val="20"/>
                <w:szCs w:val="20"/>
              </w:rPr>
              <w:t>Исмет</w:t>
            </w:r>
            <w:proofErr w:type="spellEnd"/>
            <w:r w:rsidRPr="002666E9">
              <w:rPr>
                <w:sz w:val="20"/>
                <w:szCs w:val="20"/>
              </w:rPr>
              <w:t xml:space="preserve"> Эрнестович  - Заместитель Начальника управления дорожно-транспортного хозяйства и развития коммунальной инфраструктуры администрации Елизовского муниципального района;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372"/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Пискунова Ирина Ивановна – Генеральный директор ОАО «Камчатские электрические сети им. И.А. Пискунова»;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372"/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Платонов Дмитрий Александрович – и. о. заместителя Главы администрации </w:t>
            </w:r>
            <w:proofErr w:type="gramStart"/>
            <w:r w:rsidRPr="002666E9">
              <w:rPr>
                <w:sz w:val="20"/>
                <w:szCs w:val="20"/>
              </w:rPr>
              <w:t>Петропавловск-Камчатского</w:t>
            </w:r>
            <w:proofErr w:type="gramEnd"/>
            <w:r w:rsidRPr="002666E9">
              <w:rPr>
                <w:sz w:val="20"/>
                <w:szCs w:val="20"/>
              </w:rPr>
              <w:t xml:space="preserve"> городского округа – председателя Комитета городского хозяйства администрации Петропавловск-Камчатского </w:t>
            </w:r>
            <w:r w:rsidRPr="002666E9">
              <w:rPr>
                <w:sz w:val="20"/>
                <w:szCs w:val="20"/>
              </w:rPr>
              <w:lastRenderedPageBreak/>
              <w:t>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Полунин Игорь Алексеевич – Директор АКБ «Муниципальный Камчатпрофитбанк» (ЗАО);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Повзнер Вадим Маркович – Уполномоченный при Губернаторе Камчатского края по защите прав предпринимателей;</w:t>
            </w:r>
          </w:p>
          <w:p w:rsidR="00FF4272" w:rsidRPr="00F837E0" w:rsidRDefault="00FF4272" w:rsidP="00FF4272">
            <w:pPr>
              <w:numPr>
                <w:ilvl w:val="0"/>
                <w:numId w:val="4"/>
              </w:numPr>
              <w:tabs>
                <w:tab w:val="left" w:pos="426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Смирнов </w:t>
            </w:r>
            <w:r w:rsidRPr="00F837E0">
              <w:rPr>
                <w:sz w:val="20"/>
                <w:szCs w:val="20"/>
              </w:rPr>
              <w:t>Тимофей Юрьевич - Министр строительства Камчатского края</w:t>
            </w:r>
            <w:r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Старов Григорий Николаевич – </w:t>
            </w:r>
            <w:r w:rsidRPr="00CB156E">
              <w:rPr>
                <w:sz w:val="20"/>
                <w:szCs w:val="20"/>
              </w:rPr>
              <w:t>Президент Союза «Саморегулируемая о</w:t>
            </w:r>
            <w:r>
              <w:rPr>
                <w:sz w:val="20"/>
                <w:szCs w:val="20"/>
              </w:rPr>
              <w:t>рганизация строителей Камчатки»</w:t>
            </w:r>
            <w:r w:rsidRPr="002666E9">
              <w:rPr>
                <w:sz w:val="20"/>
                <w:szCs w:val="20"/>
              </w:rPr>
              <w:t>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коммунального комплекса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Мурзинцев Виктор Юрьевич</w:t>
            </w:r>
            <w:r w:rsidRPr="002666E9">
              <w:rPr>
                <w:sz w:val="20"/>
                <w:szCs w:val="20"/>
              </w:rPr>
              <w:t xml:space="preserve"> – Министр жилищно-коммунального хозяйства и энергетики Камчатского края</w:t>
            </w: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Семчев Владимир Андреевич</w:t>
            </w:r>
            <w:r w:rsidRPr="002666E9">
              <w:rPr>
                <w:sz w:val="20"/>
                <w:szCs w:val="20"/>
              </w:rPr>
              <w:t xml:space="preserve"> – Директор КГБУ «Региональный центр развития энергетики и энергосбережения»</w:t>
            </w: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Белов Евгений Петрович – Генеральный директор ГУП «Камчатскбургеотермия»;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Вахраков Евгений Иванович – Первый заместитель генерального директора – исполнительный директор ОАО «Южные электрические сети Камчатки»;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Гринь Сергей Владимирович – Руководитель Региональной службы по тарифам и ценам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Грищенко Игорь Владимирович – </w:t>
            </w:r>
            <w:r w:rsidRPr="002666E9">
              <w:rPr>
                <w:rFonts w:eastAsia="SimSun"/>
                <w:sz w:val="20"/>
                <w:szCs w:val="20"/>
              </w:rPr>
              <w:t xml:space="preserve">Эксперт-аналитик </w:t>
            </w:r>
            <w:r w:rsidRPr="002666E9">
              <w:rPr>
                <w:sz w:val="20"/>
                <w:szCs w:val="20"/>
              </w:rPr>
              <w:t>АО «Корпорация развития Камчатки»;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Кондращенко Евгений Николаевич – Генеральный директор ОАО «Корякэнерго»;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Кондратьев Сергей Борисович – Генеральный директор ОАО «Камчатскэнерго»;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Кошкарев Андрей Владимирович – Директор МУП «Петропавловский водоканал»;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sz w:val="20"/>
                <w:szCs w:val="20"/>
              </w:rPr>
              <w:t>Меметов</w:t>
            </w:r>
            <w:proofErr w:type="spellEnd"/>
            <w:r w:rsidRPr="002666E9">
              <w:rPr>
                <w:sz w:val="20"/>
                <w:szCs w:val="20"/>
              </w:rPr>
              <w:t xml:space="preserve"> </w:t>
            </w:r>
            <w:proofErr w:type="spellStart"/>
            <w:r w:rsidRPr="002666E9">
              <w:rPr>
                <w:sz w:val="20"/>
                <w:szCs w:val="20"/>
              </w:rPr>
              <w:t>Исмет</w:t>
            </w:r>
            <w:proofErr w:type="spellEnd"/>
            <w:r w:rsidRPr="002666E9">
              <w:rPr>
                <w:sz w:val="20"/>
                <w:szCs w:val="20"/>
              </w:rPr>
              <w:t xml:space="preserve"> Эрнестович  – Заместитель Начальника управления дорожно-транспортного хозяйства и развития коммунальной инфраструктуры администрации Елизовского муниципального района;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Платонов Дмитрий Александрович – 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2666E9">
              <w:rPr>
                <w:sz w:val="20"/>
                <w:szCs w:val="20"/>
              </w:rPr>
              <w:t>. о</w:t>
            </w:r>
            <w:proofErr w:type="gramEnd"/>
            <w:r w:rsidRPr="002666E9">
              <w:rPr>
                <w:sz w:val="20"/>
                <w:szCs w:val="20"/>
              </w:rPr>
              <w:t>. заместителя Главы администрации Петропавловск-Камчатского городского округа – председателя Комитета городского хозяйства администрации Петропавловск-Камчатского городского округа;</w:t>
            </w:r>
          </w:p>
          <w:p w:rsidR="00FF4272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Полунин Игорь Алексеевич – Директор АКБ «Муници</w:t>
            </w:r>
            <w:r>
              <w:rPr>
                <w:sz w:val="20"/>
                <w:szCs w:val="20"/>
              </w:rPr>
              <w:t>пальный Камчатпрофитбанк» (ЗАО);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hyperlink r:id="rId6" w:history="1">
              <w:proofErr w:type="spellStart"/>
              <w:r w:rsidRPr="00F837E0">
                <w:rPr>
                  <w:sz w:val="20"/>
                  <w:szCs w:val="20"/>
                </w:rPr>
                <w:t>Чернобровкин</w:t>
              </w:r>
              <w:proofErr w:type="spellEnd"/>
              <w:r w:rsidRPr="00F837E0">
                <w:rPr>
                  <w:sz w:val="20"/>
                  <w:szCs w:val="20"/>
                </w:rPr>
                <w:t xml:space="preserve"> Александр Михайлович</w:t>
              </w:r>
            </w:hyperlink>
            <w:r>
              <w:rPr>
                <w:sz w:val="20"/>
                <w:szCs w:val="20"/>
              </w:rPr>
              <w:t xml:space="preserve"> - Н</w:t>
            </w:r>
            <w:r w:rsidRPr="00F837E0">
              <w:rPr>
                <w:sz w:val="20"/>
                <w:szCs w:val="20"/>
              </w:rPr>
              <w:t xml:space="preserve">ачальник отдела программ и инвестиций в </w:t>
            </w:r>
            <w:proofErr w:type="gramStart"/>
            <w:r w:rsidRPr="00F837E0">
              <w:rPr>
                <w:sz w:val="20"/>
                <w:szCs w:val="20"/>
              </w:rPr>
              <w:t>строительстве</w:t>
            </w:r>
            <w:proofErr w:type="gramEnd"/>
            <w:r w:rsidRPr="00F837E0">
              <w:rPr>
                <w:sz w:val="20"/>
                <w:szCs w:val="20"/>
              </w:rPr>
              <w:t xml:space="preserve"> Министерства строительства Камчатского края</w:t>
            </w:r>
            <w:r>
              <w:rPr>
                <w:sz w:val="20"/>
                <w:szCs w:val="20"/>
              </w:rPr>
              <w:t>.</w:t>
            </w:r>
          </w:p>
        </w:tc>
      </w:tr>
      <w:tr w:rsidR="00FF4272" w:rsidRPr="002666E9" w:rsidTr="00FF4272">
        <w:tc>
          <w:tcPr>
            <w:tcW w:w="15134" w:type="dxa"/>
            <w:gridSpan w:val="5"/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Рабочие группы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 xml:space="preserve">по координации деятельности исполнительных органов государственной </w:t>
            </w:r>
            <w:r w:rsidRPr="002666E9">
              <w:rPr>
                <w:b/>
                <w:sz w:val="20"/>
                <w:szCs w:val="20"/>
              </w:rPr>
              <w:lastRenderedPageBreak/>
              <w:t xml:space="preserve">власти Камчатского края, инвесторов по реализации Инвестиционной стратегии Камчатского края до 2020 года </w:t>
            </w:r>
          </w:p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tabs>
                <w:tab w:val="left" w:pos="417"/>
              </w:tabs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lastRenderedPageBreak/>
              <w:t>Кузьминицкий Сергей Борисович</w:t>
            </w:r>
            <w:r w:rsidRPr="002666E9">
              <w:rPr>
                <w:sz w:val="20"/>
                <w:szCs w:val="20"/>
              </w:rPr>
              <w:t xml:space="preserve"> - Президент Торгово-промышленной палаты Камчатского края;</w:t>
            </w: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 xml:space="preserve">Суббота Марина Анатольевна </w:t>
            </w:r>
            <w:r w:rsidRPr="002666E9">
              <w:rPr>
                <w:sz w:val="20"/>
                <w:szCs w:val="20"/>
              </w:rPr>
              <w:t>– Заместитель Председателя Правительства Камчатского края</w:t>
            </w:r>
            <w:r w:rsidRPr="002666E9">
              <w:rPr>
                <w:b/>
                <w:sz w:val="20"/>
                <w:szCs w:val="20"/>
              </w:rPr>
              <w:t xml:space="preserve"> </w:t>
            </w: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 xml:space="preserve">Коростелев Дмитрий Анатольевич </w:t>
            </w:r>
            <w:proofErr w:type="gramStart"/>
            <w:r w:rsidRPr="002666E9">
              <w:rPr>
                <w:sz w:val="20"/>
                <w:szCs w:val="20"/>
              </w:rPr>
              <w:t>–</w:t>
            </w:r>
            <w:r w:rsidRPr="002666E9">
              <w:rPr>
                <w:sz w:val="20"/>
                <w:szCs w:val="20"/>
              </w:rPr>
              <w:lastRenderedPageBreak/>
              <w:t>М</w:t>
            </w:r>
            <w:proofErr w:type="gramEnd"/>
            <w:r w:rsidRPr="002666E9">
              <w:rPr>
                <w:sz w:val="20"/>
                <w:szCs w:val="20"/>
              </w:rPr>
              <w:t>инистр экономического развития, предпринимательства и торговли Камчатского края</w:t>
            </w: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Галицын Владимир Михайлович – Заместитель Председателя Правительства Камчатского края, Министр рыбного хозяйства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Герасимова Оксана Владимировна – Заместитель Министра экономического развития, предпринимательства и </w:t>
            </w:r>
            <w:r w:rsidRPr="002666E9">
              <w:rPr>
                <w:sz w:val="20"/>
                <w:szCs w:val="20"/>
              </w:rPr>
              <w:lastRenderedPageBreak/>
              <w:t>торговли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Гринь Сергей Владимирович – Руководитель Региональной службы по тарифам и ценам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Зубарь Юрий Николаевич – Заместитель Председателя Правительства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Кондратьев Сергей Борисович – Генеральный директор ОАО «Камчатскэнерго»;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Костенец Михаил Сергеевич – Заместитель генерального директора АО «Корпорация развития Камчатки» по работе с инвестиционными проектами;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Кучеренко Александр Анатольевич – Министр сельского хозяйства, пищевой и перерабатывающей промышленности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Мурзинцев Виктор Юрьевич – Министр жилищно-коммунального хозяйства и энергетики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Ниценко Наталья Борисовна –  Руководитель Агентства по занятости населения и миграционной политике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Повзнер Вадим Маркович – Уполномоченный при Губернаторе Камчатского края по защите прав предпринимателей;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Прийдун Василий Иванович – Министр природных ресурсов и экологии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Рубахин Владимир Ильич – Председатель Совета директоров ЗАО «Агротек Холдинг», Общественный представитель АСИ в Камчатском крае;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Сивак Виктория Ивановна – Министр образования и науки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Смирнов Тимофей Юрьевич – Министр строительства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Тимошенко Сергей Васильевич – Председатель НО «Региональное отраслевое объединение работодателей «Союз рыбопромышленников и предпринимателей Камчатки»;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Тихонович Владимир Викторович – Заместитель </w:t>
            </w:r>
            <w:r w:rsidRPr="002666E9">
              <w:rPr>
                <w:bCs/>
                <w:sz w:val="20"/>
                <w:szCs w:val="20"/>
              </w:rPr>
              <w:t>Министра жилищно-коммунального хозяйства и энергетики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Шхиян Геворк Цолакович – Руководитель Агентства по туризму и внешним связям Камчатского края. </w:t>
            </w:r>
          </w:p>
        </w:tc>
      </w:tr>
    </w:tbl>
    <w:p w:rsidR="0095280B" w:rsidRDefault="0095280B" w:rsidP="0095280B"/>
    <w:p w:rsidR="0095280B" w:rsidRDefault="0095280B" w:rsidP="00BE00A1">
      <w:pPr>
        <w:ind w:left="10915"/>
        <w:rPr>
          <w:sz w:val="28"/>
          <w:szCs w:val="28"/>
        </w:rPr>
      </w:pPr>
    </w:p>
    <w:sectPr w:rsidR="0095280B" w:rsidSect="007C168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4CFB"/>
    <w:multiLevelType w:val="hybridMultilevel"/>
    <w:tmpl w:val="F66A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20449"/>
    <w:multiLevelType w:val="hybridMultilevel"/>
    <w:tmpl w:val="059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01FC1"/>
    <w:multiLevelType w:val="hybridMultilevel"/>
    <w:tmpl w:val="8C123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25A06"/>
    <w:multiLevelType w:val="hybridMultilevel"/>
    <w:tmpl w:val="4070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244F9"/>
    <w:multiLevelType w:val="hybridMultilevel"/>
    <w:tmpl w:val="783E5F2E"/>
    <w:lvl w:ilvl="0" w:tplc="3C3AD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46E2F"/>
    <w:multiLevelType w:val="hybridMultilevel"/>
    <w:tmpl w:val="C472FAD6"/>
    <w:lvl w:ilvl="0" w:tplc="8EE69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13FD6"/>
    <w:multiLevelType w:val="hybridMultilevel"/>
    <w:tmpl w:val="61B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B0C2C"/>
    <w:multiLevelType w:val="hybridMultilevel"/>
    <w:tmpl w:val="B8F2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556C"/>
    <w:multiLevelType w:val="hybridMultilevel"/>
    <w:tmpl w:val="468A7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A1"/>
    <w:rsid w:val="00004EAA"/>
    <w:rsid w:val="00020F46"/>
    <w:rsid w:val="00037A10"/>
    <w:rsid w:val="000406B2"/>
    <w:rsid w:val="00075E94"/>
    <w:rsid w:val="000771B3"/>
    <w:rsid w:val="000844C0"/>
    <w:rsid w:val="000931A7"/>
    <w:rsid w:val="00094BB8"/>
    <w:rsid w:val="000A46F8"/>
    <w:rsid w:val="000D2B6A"/>
    <w:rsid w:val="00107837"/>
    <w:rsid w:val="001117EA"/>
    <w:rsid w:val="001135F9"/>
    <w:rsid w:val="001307AD"/>
    <w:rsid w:val="00132AED"/>
    <w:rsid w:val="001473D2"/>
    <w:rsid w:val="00147A65"/>
    <w:rsid w:val="00151305"/>
    <w:rsid w:val="001714C7"/>
    <w:rsid w:val="0018667F"/>
    <w:rsid w:val="00187A69"/>
    <w:rsid w:val="001A262F"/>
    <w:rsid w:val="001B757B"/>
    <w:rsid w:val="001C2D6B"/>
    <w:rsid w:val="001D5DE7"/>
    <w:rsid w:val="001E07DC"/>
    <w:rsid w:val="001E403A"/>
    <w:rsid w:val="001F44FE"/>
    <w:rsid w:val="002013FA"/>
    <w:rsid w:val="00210779"/>
    <w:rsid w:val="00227E49"/>
    <w:rsid w:val="00244BF3"/>
    <w:rsid w:val="00245632"/>
    <w:rsid w:val="00251697"/>
    <w:rsid w:val="00252D01"/>
    <w:rsid w:val="0026617A"/>
    <w:rsid w:val="0027799A"/>
    <w:rsid w:val="00283701"/>
    <w:rsid w:val="00290378"/>
    <w:rsid w:val="002A2290"/>
    <w:rsid w:val="002A2CDE"/>
    <w:rsid w:val="002A79B4"/>
    <w:rsid w:val="002B7812"/>
    <w:rsid w:val="002D4CC0"/>
    <w:rsid w:val="002E315B"/>
    <w:rsid w:val="002F7934"/>
    <w:rsid w:val="00306E04"/>
    <w:rsid w:val="00307217"/>
    <w:rsid w:val="003212AB"/>
    <w:rsid w:val="00324EB1"/>
    <w:rsid w:val="00335172"/>
    <w:rsid w:val="00336B6E"/>
    <w:rsid w:val="00343DDF"/>
    <w:rsid w:val="00355F40"/>
    <w:rsid w:val="0036311E"/>
    <w:rsid w:val="00364DE9"/>
    <w:rsid w:val="00366D3E"/>
    <w:rsid w:val="0036728F"/>
    <w:rsid w:val="003716BB"/>
    <w:rsid w:val="00392CF6"/>
    <w:rsid w:val="003C444F"/>
    <w:rsid w:val="003F474B"/>
    <w:rsid w:val="00417020"/>
    <w:rsid w:val="004214B3"/>
    <w:rsid w:val="00423AFE"/>
    <w:rsid w:val="004250BD"/>
    <w:rsid w:val="00444CD5"/>
    <w:rsid w:val="004515E8"/>
    <w:rsid w:val="0045515D"/>
    <w:rsid w:val="00455B88"/>
    <w:rsid w:val="00475E93"/>
    <w:rsid w:val="0049180E"/>
    <w:rsid w:val="004A74F2"/>
    <w:rsid w:val="004B17B7"/>
    <w:rsid w:val="004C3D75"/>
    <w:rsid w:val="004C788F"/>
    <w:rsid w:val="004D6DC1"/>
    <w:rsid w:val="004E5F24"/>
    <w:rsid w:val="00511DB8"/>
    <w:rsid w:val="00512752"/>
    <w:rsid w:val="00524B8C"/>
    <w:rsid w:val="00525282"/>
    <w:rsid w:val="00547A92"/>
    <w:rsid w:val="00572107"/>
    <w:rsid w:val="0057247F"/>
    <w:rsid w:val="00590BA6"/>
    <w:rsid w:val="005B26B5"/>
    <w:rsid w:val="005B6C1B"/>
    <w:rsid w:val="005C456F"/>
    <w:rsid w:val="005C6404"/>
    <w:rsid w:val="005E0191"/>
    <w:rsid w:val="005F07D9"/>
    <w:rsid w:val="005F29F4"/>
    <w:rsid w:val="0060398B"/>
    <w:rsid w:val="00604CAB"/>
    <w:rsid w:val="00616EB7"/>
    <w:rsid w:val="00617624"/>
    <w:rsid w:val="00621C77"/>
    <w:rsid w:val="0064526E"/>
    <w:rsid w:val="006601C1"/>
    <w:rsid w:val="006742E3"/>
    <w:rsid w:val="006953F9"/>
    <w:rsid w:val="00696B9E"/>
    <w:rsid w:val="006A7DD8"/>
    <w:rsid w:val="00703541"/>
    <w:rsid w:val="00703F78"/>
    <w:rsid w:val="00740C95"/>
    <w:rsid w:val="007429F5"/>
    <w:rsid w:val="00745DF1"/>
    <w:rsid w:val="00756415"/>
    <w:rsid w:val="00771994"/>
    <w:rsid w:val="00784F4A"/>
    <w:rsid w:val="00786A25"/>
    <w:rsid w:val="007B545E"/>
    <w:rsid w:val="007C168C"/>
    <w:rsid w:val="007F3E61"/>
    <w:rsid w:val="0082419A"/>
    <w:rsid w:val="00824ECB"/>
    <w:rsid w:val="00844BEA"/>
    <w:rsid w:val="008548E1"/>
    <w:rsid w:val="00855F6A"/>
    <w:rsid w:val="00857824"/>
    <w:rsid w:val="00874B07"/>
    <w:rsid w:val="00876EC6"/>
    <w:rsid w:val="00890135"/>
    <w:rsid w:val="008A628F"/>
    <w:rsid w:val="008D0CB1"/>
    <w:rsid w:val="008D28FC"/>
    <w:rsid w:val="008D7FC0"/>
    <w:rsid w:val="008F0D29"/>
    <w:rsid w:val="008F5937"/>
    <w:rsid w:val="0090340D"/>
    <w:rsid w:val="0091143B"/>
    <w:rsid w:val="00912375"/>
    <w:rsid w:val="00935A73"/>
    <w:rsid w:val="0095280B"/>
    <w:rsid w:val="00961846"/>
    <w:rsid w:val="009652F8"/>
    <w:rsid w:val="0096619A"/>
    <w:rsid w:val="009712B7"/>
    <w:rsid w:val="00975306"/>
    <w:rsid w:val="00977752"/>
    <w:rsid w:val="0099789A"/>
    <w:rsid w:val="009A16B8"/>
    <w:rsid w:val="009A7B86"/>
    <w:rsid w:val="009D222A"/>
    <w:rsid w:val="009F4A9C"/>
    <w:rsid w:val="009F67CC"/>
    <w:rsid w:val="009F78BC"/>
    <w:rsid w:val="00A138BE"/>
    <w:rsid w:val="00A34549"/>
    <w:rsid w:val="00A54099"/>
    <w:rsid w:val="00A61D5E"/>
    <w:rsid w:val="00A62F1D"/>
    <w:rsid w:val="00A64219"/>
    <w:rsid w:val="00A7213E"/>
    <w:rsid w:val="00A95C9A"/>
    <w:rsid w:val="00A96A26"/>
    <w:rsid w:val="00AB271C"/>
    <w:rsid w:val="00AD1878"/>
    <w:rsid w:val="00AF45A6"/>
    <w:rsid w:val="00B02529"/>
    <w:rsid w:val="00B245DC"/>
    <w:rsid w:val="00B342DB"/>
    <w:rsid w:val="00B5481D"/>
    <w:rsid w:val="00B6429A"/>
    <w:rsid w:val="00B832D2"/>
    <w:rsid w:val="00B957FE"/>
    <w:rsid w:val="00BC7F65"/>
    <w:rsid w:val="00BD183C"/>
    <w:rsid w:val="00BE00A1"/>
    <w:rsid w:val="00BF1BD4"/>
    <w:rsid w:val="00BF4467"/>
    <w:rsid w:val="00C20BA7"/>
    <w:rsid w:val="00C20E9D"/>
    <w:rsid w:val="00C44024"/>
    <w:rsid w:val="00C4619C"/>
    <w:rsid w:val="00C6319E"/>
    <w:rsid w:val="00C636AD"/>
    <w:rsid w:val="00C63FF8"/>
    <w:rsid w:val="00C6431B"/>
    <w:rsid w:val="00C75D6A"/>
    <w:rsid w:val="00C77D47"/>
    <w:rsid w:val="00C85FE1"/>
    <w:rsid w:val="00CA1A22"/>
    <w:rsid w:val="00CA71C8"/>
    <w:rsid w:val="00CA7DE3"/>
    <w:rsid w:val="00CC4904"/>
    <w:rsid w:val="00D023ED"/>
    <w:rsid w:val="00D03EB6"/>
    <w:rsid w:val="00D36663"/>
    <w:rsid w:val="00D56048"/>
    <w:rsid w:val="00D82BCA"/>
    <w:rsid w:val="00D948BD"/>
    <w:rsid w:val="00DA388D"/>
    <w:rsid w:val="00DA4830"/>
    <w:rsid w:val="00DA5465"/>
    <w:rsid w:val="00DE0212"/>
    <w:rsid w:val="00DE22AA"/>
    <w:rsid w:val="00DE3076"/>
    <w:rsid w:val="00DF3F4C"/>
    <w:rsid w:val="00DF67A0"/>
    <w:rsid w:val="00E02035"/>
    <w:rsid w:val="00E1601D"/>
    <w:rsid w:val="00E22AF3"/>
    <w:rsid w:val="00E63E12"/>
    <w:rsid w:val="00E72F6C"/>
    <w:rsid w:val="00E812B7"/>
    <w:rsid w:val="00E84407"/>
    <w:rsid w:val="00E909F0"/>
    <w:rsid w:val="00E95D4C"/>
    <w:rsid w:val="00E9699F"/>
    <w:rsid w:val="00EA0425"/>
    <w:rsid w:val="00EB0467"/>
    <w:rsid w:val="00EB5596"/>
    <w:rsid w:val="00EB60D6"/>
    <w:rsid w:val="00EE672B"/>
    <w:rsid w:val="00F0063D"/>
    <w:rsid w:val="00F044BD"/>
    <w:rsid w:val="00F26DE7"/>
    <w:rsid w:val="00F404DC"/>
    <w:rsid w:val="00F606FE"/>
    <w:rsid w:val="00FA75D7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obrovkinAM@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Ирина Сергеевна</dc:creator>
  <cp:lastModifiedBy>Леликова Ирина Сергеевна</cp:lastModifiedBy>
  <cp:revision>7</cp:revision>
  <dcterms:created xsi:type="dcterms:W3CDTF">2014-12-22T05:23:00Z</dcterms:created>
  <dcterms:modified xsi:type="dcterms:W3CDTF">2015-05-08T03:37:00Z</dcterms:modified>
</cp:coreProperties>
</file>