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96" w:rsidRPr="00AA4B96" w:rsidRDefault="00AA4B96" w:rsidP="00AA4B96">
      <w:pPr>
        <w:spacing w:after="0" w:line="240" w:lineRule="auto"/>
        <w:rPr>
          <w:rFonts w:ascii="Times New Roman" w:eastAsia="Times New Roman" w:hAnsi="Times New Roman" w:cs="Times New Roman"/>
          <w:sz w:val="24"/>
          <w:szCs w:val="24"/>
          <w:lang w:eastAsia="ru-RU"/>
        </w:rPr>
      </w:pPr>
      <w:r w:rsidRPr="00AA4B96">
        <w:rPr>
          <w:rFonts w:ascii="Tahoma" w:eastAsia="Times New Roman" w:hAnsi="Tahoma" w:cs="Tahoma"/>
          <w:color w:val="000000"/>
          <w:sz w:val="24"/>
          <w:szCs w:val="24"/>
          <w:lang w:eastAsia="ru-RU"/>
        </w:rPr>
        <w:t>﻿</w:t>
      </w:r>
    </w:p>
    <w:p w:rsidR="00AA4B96" w:rsidRPr="00AA4B96" w:rsidRDefault="00AA4B96" w:rsidP="00AA4B96">
      <w:pPr>
        <w:spacing w:before="240" w:after="60" w:line="240" w:lineRule="auto"/>
        <w:ind w:firstLine="709"/>
        <w:jc w:val="center"/>
        <w:rPr>
          <w:rFonts w:ascii="Arial" w:eastAsia="Times New Roman" w:hAnsi="Arial" w:cs="Arial"/>
          <w:b/>
          <w:bCs/>
          <w:color w:val="000000"/>
          <w:sz w:val="32"/>
          <w:szCs w:val="32"/>
          <w:lang w:eastAsia="ru-RU"/>
        </w:rPr>
      </w:pPr>
      <w:r w:rsidRPr="00AA4B96">
        <w:rPr>
          <w:rFonts w:ascii="Arial" w:eastAsia="Times New Roman" w:hAnsi="Arial" w:cs="Arial"/>
          <w:b/>
          <w:bCs/>
          <w:color w:val="000000"/>
          <w:sz w:val="32"/>
          <w:szCs w:val="32"/>
          <w:lang w:eastAsia="ru-RU"/>
        </w:rPr>
        <w:t>УСТАВ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(Наименование Устава в редакции решения Думы Усть-Большерецкого муниципального района </w:t>
      </w:r>
      <w:hyperlink r:id="rId4"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(Наименование Устава в редакции решения Думы Усть-Большерецкого муниципального района </w:t>
      </w:r>
      <w:hyperlink r:id="rId5" w:tgtFrame="_blank" w:history="1">
        <w:r w:rsidRPr="00AA4B96">
          <w:rPr>
            <w:rFonts w:ascii="Arial" w:eastAsia="Times New Roman" w:hAnsi="Arial" w:cs="Arial"/>
            <w:color w:val="0000FF"/>
            <w:sz w:val="24"/>
            <w:szCs w:val="24"/>
            <w:lang w:eastAsia="ru-RU"/>
          </w:rPr>
          <w:t>от 27.12.2007 №141</w:t>
        </w:r>
      </w:hyperlink>
      <w:r w:rsidRPr="00AA4B96">
        <w:rPr>
          <w:rFonts w:ascii="Arial" w:eastAsia="Times New Roman" w:hAnsi="Arial" w:cs="Arial"/>
          <w:color w:val="000000"/>
          <w:sz w:val="24"/>
          <w:szCs w:val="24"/>
          <w:lang w:eastAsia="ru-RU"/>
        </w:rPr>
        <w:t>)</w:t>
      </w:r>
    </w:p>
    <w:p w:rsidR="00AA4B96" w:rsidRPr="00AA4B96" w:rsidRDefault="00AA4B96" w:rsidP="00AA4B96">
      <w:pPr>
        <w:spacing w:before="240" w:after="60" w:line="240" w:lineRule="auto"/>
        <w:ind w:firstLine="709"/>
        <w:jc w:val="center"/>
        <w:rPr>
          <w:rFonts w:ascii="Arial" w:eastAsia="Times New Roman" w:hAnsi="Arial" w:cs="Arial"/>
          <w:b/>
          <w:bCs/>
          <w:color w:val="000000"/>
          <w:sz w:val="32"/>
          <w:szCs w:val="32"/>
          <w:lang w:eastAsia="ru-RU"/>
        </w:rPr>
      </w:pPr>
      <w:r w:rsidRPr="00AA4B96">
        <w:rPr>
          <w:rFonts w:ascii="Arial" w:eastAsia="Times New Roman" w:hAnsi="Arial" w:cs="Arial"/>
          <w:b/>
          <w:bCs/>
          <w:color w:val="000000"/>
          <w:sz w:val="32"/>
          <w:szCs w:val="32"/>
          <w:lang w:eastAsia="ru-RU"/>
        </w:rPr>
        <w:t>2005 год</w:t>
      </w:r>
    </w:p>
    <w:p w:rsidR="00AA4B96" w:rsidRPr="00AA4B96" w:rsidRDefault="00AA4B96" w:rsidP="00AA4B96">
      <w:pPr>
        <w:spacing w:after="0" w:line="240" w:lineRule="auto"/>
        <w:ind w:firstLine="709"/>
        <w:jc w:val="center"/>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редакции решений Думы Усть-Большерецкого муниципального района </w:t>
      </w:r>
      <w:hyperlink r:id="rId6"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FF"/>
          <w:sz w:val="24"/>
          <w:szCs w:val="24"/>
          <w:lang w:eastAsia="ru-RU"/>
        </w:rPr>
        <w:t>, </w:t>
      </w:r>
      <w:hyperlink r:id="rId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FF"/>
          <w:sz w:val="24"/>
          <w:szCs w:val="24"/>
          <w:lang w:eastAsia="ru-RU"/>
        </w:rPr>
        <w:t>, </w:t>
      </w:r>
      <w:hyperlink r:id="rId8" w:tgtFrame="_blank" w:history="1">
        <w:r w:rsidRPr="00AA4B96">
          <w:rPr>
            <w:rFonts w:ascii="Arial" w:eastAsia="Times New Roman" w:hAnsi="Arial" w:cs="Arial"/>
            <w:color w:val="0000FF"/>
            <w:sz w:val="24"/>
            <w:szCs w:val="24"/>
            <w:lang w:eastAsia="ru-RU"/>
          </w:rPr>
          <w:t>от 27.12.2007 №141</w:t>
        </w:r>
      </w:hyperlink>
      <w:r w:rsidRPr="00AA4B96">
        <w:rPr>
          <w:rFonts w:ascii="Arial" w:eastAsia="Times New Roman" w:hAnsi="Arial" w:cs="Arial"/>
          <w:color w:val="0000FF"/>
          <w:sz w:val="24"/>
          <w:szCs w:val="24"/>
          <w:lang w:eastAsia="ru-RU"/>
        </w:rPr>
        <w:t>, </w:t>
      </w:r>
      <w:hyperlink r:id="rId9" w:tgtFrame="_blank" w:history="1">
        <w:r w:rsidRPr="00AA4B96">
          <w:rPr>
            <w:rFonts w:ascii="Arial" w:eastAsia="Times New Roman" w:hAnsi="Arial" w:cs="Arial"/>
            <w:color w:val="0000FF"/>
            <w:sz w:val="24"/>
            <w:szCs w:val="24"/>
            <w:lang w:eastAsia="ru-RU"/>
          </w:rPr>
          <w:t>от 01.07.2008 №167</w:t>
        </w:r>
      </w:hyperlink>
      <w:r w:rsidRPr="00AA4B96">
        <w:rPr>
          <w:rFonts w:ascii="Arial" w:eastAsia="Times New Roman" w:hAnsi="Arial" w:cs="Arial"/>
          <w:color w:val="0000FF"/>
          <w:sz w:val="24"/>
          <w:szCs w:val="24"/>
          <w:lang w:eastAsia="ru-RU"/>
        </w:rPr>
        <w:t>, </w:t>
      </w:r>
      <w:hyperlink r:id="rId10" w:tgtFrame="_blank" w:history="1">
        <w:r w:rsidRPr="00AA4B96">
          <w:rPr>
            <w:rFonts w:ascii="Arial" w:eastAsia="Times New Roman" w:hAnsi="Arial" w:cs="Arial"/>
            <w:color w:val="0000FF"/>
            <w:sz w:val="24"/>
            <w:szCs w:val="24"/>
            <w:lang w:eastAsia="ru-RU"/>
          </w:rPr>
          <w:t>от 18.06.2009 №227</w:t>
        </w:r>
      </w:hyperlink>
      <w:r w:rsidRPr="00AA4B96">
        <w:rPr>
          <w:rFonts w:ascii="Arial" w:eastAsia="Times New Roman" w:hAnsi="Arial" w:cs="Arial"/>
          <w:color w:val="0000FF"/>
          <w:sz w:val="24"/>
          <w:szCs w:val="24"/>
          <w:lang w:eastAsia="ru-RU"/>
        </w:rPr>
        <w:t>, </w:t>
      </w:r>
      <w:hyperlink r:id="rId11" w:tgtFrame="_blank" w:history="1">
        <w:r w:rsidRPr="00AA4B96">
          <w:rPr>
            <w:rFonts w:ascii="Arial" w:eastAsia="Times New Roman" w:hAnsi="Arial" w:cs="Arial"/>
            <w:color w:val="0000FF"/>
            <w:sz w:val="24"/>
            <w:szCs w:val="24"/>
            <w:lang w:eastAsia="ru-RU"/>
          </w:rPr>
          <w:t>от 31.03.2010 №260</w:t>
        </w:r>
      </w:hyperlink>
      <w:r w:rsidRPr="00AA4B96">
        <w:rPr>
          <w:rFonts w:ascii="Arial" w:eastAsia="Times New Roman" w:hAnsi="Arial" w:cs="Arial"/>
          <w:color w:val="0000FF"/>
          <w:sz w:val="24"/>
          <w:szCs w:val="24"/>
          <w:lang w:eastAsia="ru-RU"/>
        </w:rPr>
        <w:t>, </w:t>
      </w:r>
      <w:hyperlink r:id="rId12"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FF"/>
          <w:sz w:val="24"/>
          <w:szCs w:val="24"/>
          <w:lang w:eastAsia="ru-RU"/>
        </w:rPr>
        <w:t>, </w:t>
      </w:r>
      <w:hyperlink r:id="rId13"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FF"/>
          <w:sz w:val="24"/>
          <w:szCs w:val="24"/>
          <w:lang w:eastAsia="ru-RU"/>
        </w:rPr>
        <w:t>, </w:t>
      </w:r>
      <w:hyperlink r:id="rId14"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FF"/>
          <w:sz w:val="24"/>
          <w:szCs w:val="24"/>
          <w:lang w:eastAsia="ru-RU"/>
        </w:rPr>
        <w:t>, </w:t>
      </w:r>
      <w:hyperlink r:id="rId15" w:tgtFrame="_blank" w:history="1">
        <w:r w:rsidRPr="00AA4B96">
          <w:rPr>
            <w:rFonts w:ascii="Arial" w:eastAsia="Times New Roman" w:hAnsi="Arial" w:cs="Arial"/>
            <w:color w:val="0000FF"/>
            <w:sz w:val="24"/>
            <w:szCs w:val="24"/>
            <w:lang w:eastAsia="ru-RU"/>
          </w:rPr>
          <w:t>от 25.12.2012 №118</w:t>
        </w:r>
      </w:hyperlink>
      <w:r w:rsidRPr="00AA4B96">
        <w:rPr>
          <w:rFonts w:ascii="Arial" w:eastAsia="Times New Roman" w:hAnsi="Arial" w:cs="Arial"/>
          <w:color w:val="0000FF"/>
          <w:sz w:val="24"/>
          <w:szCs w:val="24"/>
          <w:lang w:eastAsia="ru-RU"/>
        </w:rPr>
        <w:t>, </w:t>
      </w:r>
      <w:hyperlink r:id="rId16" w:tgtFrame="_blank" w:history="1">
        <w:r w:rsidRPr="00AA4B96">
          <w:rPr>
            <w:rFonts w:ascii="Arial" w:eastAsia="Times New Roman" w:hAnsi="Arial" w:cs="Arial"/>
            <w:color w:val="0000FF"/>
            <w:sz w:val="24"/>
            <w:szCs w:val="24"/>
            <w:lang w:eastAsia="ru-RU"/>
          </w:rPr>
          <w:t>от 19.03.2013 №120</w:t>
        </w:r>
      </w:hyperlink>
      <w:r w:rsidRPr="00AA4B96">
        <w:rPr>
          <w:rFonts w:ascii="Arial" w:eastAsia="Times New Roman" w:hAnsi="Arial" w:cs="Arial"/>
          <w:color w:val="0000FF"/>
          <w:sz w:val="24"/>
          <w:szCs w:val="24"/>
          <w:lang w:eastAsia="ru-RU"/>
        </w:rPr>
        <w:t>, </w:t>
      </w:r>
      <w:hyperlink r:id="rId17"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FF"/>
          <w:sz w:val="24"/>
          <w:szCs w:val="24"/>
          <w:lang w:eastAsia="ru-RU"/>
        </w:rPr>
        <w:t>, </w:t>
      </w:r>
      <w:hyperlink r:id="rId18"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FF"/>
          <w:sz w:val="24"/>
          <w:szCs w:val="24"/>
          <w:lang w:eastAsia="ru-RU"/>
        </w:rPr>
        <w:t>, </w:t>
      </w:r>
      <w:hyperlink r:id="rId19" w:tgtFrame="_blank" w:history="1">
        <w:r w:rsidRPr="00AA4B96">
          <w:rPr>
            <w:rFonts w:ascii="Arial" w:eastAsia="Times New Roman" w:hAnsi="Arial" w:cs="Arial"/>
            <w:color w:val="0000FF"/>
            <w:sz w:val="24"/>
            <w:szCs w:val="24"/>
            <w:lang w:eastAsia="ru-RU"/>
          </w:rPr>
          <w:t>от 11.04.2014 №171</w:t>
        </w:r>
      </w:hyperlink>
      <w:r w:rsidRPr="00AA4B96">
        <w:rPr>
          <w:rFonts w:ascii="Arial" w:eastAsia="Times New Roman" w:hAnsi="Arial" w:cs="Arial"/>
          <w:color w:val="0000FF"/>
          <w:sz w:val="24"/>
          <w:szCs w:val="24"/>
          <w:lang w:eastAsia="ru-RU"/>
        </w:rPr>
        <w:t>, </w:t>
      </w:r>
      <w:hyperlink r:id="rId20"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FF"/>
          <w:sz w:val="24"/>
          <w:szCs w:val="24"/>
          <w:lang w:eastAsia="ru-RU"/>
        </w:rPr>
        <w:t>, </w:t>
      </w:r>
      <w:hyperlink r:id="rId21"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FF"/>
          <w:sz w:val="24"/>
          <w:szCs w:val="24"/>
          <w:lang w:eastAsia="ru-RU"/>
        </w:rPr>
        <w:t>, </w:t>
      </w:r>
      <w:hyperlink r:id="rId22" w:tgtFrame="_blank" w:history="1">
        <w:r w:rsidRPr="00AA4B96">
          <w:rPr>
            <w:rFonts w:ascii="Arial" w:eastAsia="Times New Roman" w:hAnsi="Arial" w:cs="Arial"/>
            <w:color w:val="0000FF"/>
            <w:sz w:val="24"/>
            <w:szCs w:val="24"/>
            <w:lang w:eastAsia="ru-RU"/>
          </w:rPr>
          <w:t>от 06.04.2015 №20</w:t>
        </w:r>
      </w:hyperlink>
      <w:r w:rsidRPr="00AA4B96">
        <w:rPr>
          <w:rFonts w:ascii="Arial" w:eastAsia="Times New Roman" w:hAnsi="Arial" w:cs="Arial"/>
          <w:color w:val="0000FF"/>
          <w:sz w:val="24"/>
          <w:szCs w:val="24"/>
          <w:lang w:eastAsia="ru-RU"/>
        </w:rPr>
        <w:t>, </w:t>
      </w:r>
      <w:hyperlink r:id="rId23"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FF"/>
          <w:sz w:val="24"/>
          <w:szCs w:val="24"/>
          <w:lang w:eastAsia="ru-RU"/>
        </w:rPr>
        <w:t>, </w:t>
      </w:r>
      <w:hyperlink r:id="rId2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FF"/>
          <w:sz w:val="24"/>
          <w:szCs w:val="24"/>
          <w:lang w:eastAsia="ru-RU"/>
        </w:rPr>
        <w:t>, </w:t>
      </w:r>
      <w:hyperlink r:id="rId25"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FF"/>
          <w:sz w:val="24"/>
          <w:szCs w:val="24"/>
          <w:lang w:eastAsia="ru-RU"/>
        </w:rPr>
        <w:t>, </w:t>
      </w:r>
      <w:hyperlink r:id="rId26"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FF"/>
          <w:sz w:val="24"/>
          <w:szCs w:val="24"/>
          <w:lang w:eastAsia="ru-RU"/>
        </w:rPr>
        <w:t>, </w:t>
      </w:r>
      <w:hyperlink r:id="rId27"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FF"/>
          <w:sz w:val="24"/>
          <w:szCs w:val="24"/>
          <w:lang w:eastAsia="ru-RU"/>
        </w:rPr>
        <w:t>, </w:t>
      </w:r>
      <w:hyperlink r:id="rId28"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FF"/>
          <w:sz w:val="24"/>
          <w:szCs w:val="24"/>
          <w:lang w:eastAsia="ru-RU"/>
        </w:rPr>
        <w:t>, </w:t>
      </w:r>
      <w:hyperlink r:id="rId29" w:tgtFrame="_blank" w:history="1">
        <w:r w:rsidRPr="00AA4B96">
          <w:rPr>
            <w:rFonts w:ascii="Arial" w:eastAsia="Times New Roman" w:hAnsi="Arial" w:cs="Arial"/>
            <w:color w:val="0000FF"/>
            <w:sz w:val="24"/>
            <w:szCs w:val="24"/>
            <w:lang w:eastAsia="ru-RU"/>
          </w:rPr>
          <w:t>от 04.10.2017 №160</w:t>
        </w:r>
      </w:hyperlink>
      <w:r w:rsidRPr="00AA4B96">
        <w:rPr>
          <w:rFonts w:ascii="Arial" w:eastAsia="Times New Roman" w:hAnsi="Arial" w:cs="Arial"/>
          <w:color w:val="0000FF"/>
          <w:sz w:val="24"/>
          <w:szCs w:val="24"/>
          <w:lang w:eastAsia="ru-RU"/>
        </w:rPr>
        <w:t>, </w:t>
      </w:r>
      <w:hyperlink r:id="rId30"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FF"/>
          <w:sz w:val="24"/>
          <w:szCs w:val="24"/>
          <w:lang w:eastAsia="ru-RU"/>
        </w:rPr>
        <w:t>, </w:t>
      </w:r>
      <w:hyperlink r:id="rId31"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FF"/>
          <w:sz w:val="24"/>
          <w:szCs w:val="24"/>
          <w:lang w:eastAsia="ru-RU"/>
        </w:rPr>
        <w:t>, </w:t>
      </w:r>
      <w:hyperlink r:id="rId32"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 </w:t>
      </w:r>
      <w:hyperlink r:id="rId33"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FF"/>
          <w:sz w:val="24"/>
          <w:szCs w:val="24"/>
          <w:lang w:eastAsia="ru-RU"/>
        </w:rPr>
        <w:t>; </w:t>
      </w:r>
      <w:hyperlink r:id="rId34"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FF"/>
          <w:sz w:val="24"/>
          <w:szCs w:val="24"/>
          <w:lang w:eastAsia="ru-RU"/>
        </w:rPr>
        <w:t>; </w:t>
      </w:r>
      <w:hyperlink r:id="rId35" w:tgtFrame="_blank"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FF"/>
          <w:sz w:val="24"/>
          <w:szCs w:val="24"/>
          <w:lang w:eastAsia="ru-RU"/>
        </w:rPr>
        <w:t>; </w:t>
      </w:r>
      <w:hyperlink r:id="rId36"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FF"/>
          <w:sz w:val="24"/>
          <w:szCs w:val="24"/>
          <w:lang w:eastAsia="ru-RU"/>
        </w:rPr>
        <w:t>; </w:t>
      </w:r>
      <w:hyperlink r:id="rId37" w:tgtFrame="_blank" w:history="1">
        <w:r w:rsidRPr="00AA4B96">
          <w:rPr>
            <w:rFonts w:ascii="Arial" w:eastAsia="Times New Roman" w:hAnsi="Arial" w:cs="Arial"/>
            <w:color w:val="0000FF"/>
            <w:sz w:val="24"/>
            <w:szCs w:val="24"/>
            <w:lang w:eastAsia="ru-RU"/>
          </w:rPr>
          <w:t>от 28.12.2020 №8</w:t>
        </w:r>
      </w:hyperlink>
      <w:r w:rsidRPr="00AA4B96">
        <w:rPr>
          <w:rFonts w:ascii="Arial" w:eastAsia="Times New Roman" w:hAnsi="Arial" w:cs="Arial"/>
          <w:color w:val="0000FF"/>
          <w:sz w:val="24"/>
          <w:szCs w:val="24"/>
          <w:lang w:eastAsia="ru-RU"/>
        </w:rPr>
        <w:t>, </w:t>
      </w:r>
      <w:hyperlink r:id="rId38" w:tgtFrame="_blank" w:history="1">
        <w:r w:rsidRPr="00AA4B96">
          <w:rPr>
            <w:rFonts w:ascii="Arial" w:eastAsia="Times New Roman" w:hAnsi="Arial" w:cs="Arial"/>
            <w:color w:val="0000FF"/>
            <w:sz w:val="24"/>
            <w:szCs w:val="24"/>
            <w:lang w:eastAsia="ru-RU"/>
          </w:rPr>
          <w:t>от 23.03.2021 №35</w:t>
        </w:r>
      </w:hyperlink>
      <w:r w:rsidRPr="00AA4B96">
        <w:rPr>
          <w:rFonts w:ascii="Arial" w:eastAsia="Times New Roman" w:hAnsi="Arial" w:cs="Arial"/>
          <w:color w:val="0000FF"/>
          <w:sz w:val="24"/>
          <w:szCs w:val="24"/>
          <w:lang w:eastAsia="ru-RU"/>
        </w:rPr>
        <w:t>, </w:t>
      </w:r>
      <w:hyperlink r:id="rId39"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FF"/>
          <w:sz w:val="24"/>
          <w:szCs w:val="24"/>
          <w:lang w:eastAsia="ru-RU"/>
        </w:rPr>
        <w:t>; </w:t>
      </w:r>
      <w:hyperlink r:id="rId40"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FF"/>
          <w:sz w:val="24"/>
          <w:szCs w:val="24"/>
          <w:lang w:eastAsia="ru-RU"/>
        </w:rPr>
        <w:t>; </w:t>
      </w:r>
      <w:hyperlink r:id="rId41"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FF"/>
          <w:sz w:val="24"/>
          <w:szCs w:val="24"/>
          <w:lang w:eastAsia="ru-RU"/>
        </w:rPr>
        <w:t>; </w:t>
      </w:r>
      <w:hyperlink r:id="rId42"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3" w:history="1">
        <w:r w:rsidRPr="00AA4B96">
          <w:rPr>
            <w:rFonts w:ascii="Arial" w:eastAsia="Times New Roman" w:hAnsi="Arial" w:cs="Arial"/>
            <w:color w:val="0000FF"/>
            <w:sz w:val="24"/>
            <w:szCs w:val="24"/>
            <w:lang w:eastAsia="ru-RU"/>
          </w:rPr>
          <w:t>Глава I. Общие положения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4" w:history="1">
        <w:r w:rsidRPr="00AA4B96">
          <w:rPr>
            <w:rFonts w:ascii="Arial" w:eastAsia="Times New Roman" w:hAnsi="Arial" w:cs="Arial"/>
            <w:color w:val="0000FF"/>
            <w:sz w:val="24"/>
            <w:szCs w:val="24"/>
            <w:lang w:eastAsia="ru-RU"/>
          </w:rPr>
          <w:t>Статья 1. Правовой статус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5" w:history="1">
        <w:r w:rsidRPr="00AA4B96">
          <w:rPr>
            <w:rFonts w:ascii="Arial" w:eastAsia="Times New Roman" w:hAnsi="Arial" w:cs="Arial"/>
            <w:color w:val="0000FF"/>
            <w:sz w:val="24"/>
            <w:szCs w:val="24"/>
            <w:lang w:eastAsia="ru-RU"/>
          </w:rPr>
          <w:t>Статья 2. Границы Усть-Большерецкого муниципального района и порядок их изменения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6" w:history="1">
        <w:r w:rsidRPr="00AA4B96">
          <w:rPr>
            <w:rFonts w:ascii="Arial" w:eastAsia="Times New Roman" w:hAnsi="Arial" w:cs="Arial"/>
            <w:color w:val="0000FF"/>
            <w:sz w:val="24"/>
            <w:szCs w:val="24"/>
            <w:lang w:eastAsia="ru-RU"/>
          </w:rPr>
          <w:t>Статья 3. Преобразование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7" w:history="1">
        <w:r w:rsidRPr="00AA4B96">
          <w:rPr>
            <w:rFonts w:ascii="Arial" w:eastAsia="Times New Roman" w:hAnsi="Arial" w:cs="Arial"/>
            <w:color w:val="0000FF"/>
            <w:sz w:val="24"/>
            <w:szCs w:val="24"/>
            <w:lang w:eastAsia="ru-RU"/>
          </w:rPr>
          <w:t>Статья 4. Состав территории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8" w:history="1">
        <w:r w:rsidRPr="00AA4B96">
          <w:rPr>
            <w:rFonts w:ascii="Arial" w:eastAsia="Times New Roman" w:hAnsi="Arial" w:cs="Arial"/>
            <w:color w:val="0000FF"/>
            <w:sz w:val="24"/>
            <w:szCs w:val="24"/>
            <w:lang w:eastAsia="ru-RU"/>
          </w:rPr>
          <w:t>Статья 5. Население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49" w:history="1">
        <w:r w:rsidRPr="00AA4B96">
          <w:rPr>
            <w:rFonts w:ascii="Arial" w:eastAsia="Times New Roman" w:hAnsi="Arial" w:cs="Arial"/>
            <w:color w:val="0000FF"/>
            <w:sz w:val="24"/>
            <w:szCs w:val="24"/>
            <w:lang w:eastAsia="ru-RU"/>
          </w:rPr>
          <w:t>Статья 6. Официальные символы Усть-Большерецкого муниципального района и порядок их использования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0" w:history="1">
        <w:r w:rsidRPr="00AA4B96">
          <w:rPr>
            <w:rFonts w:ascii="Arial" w:eastAsia="Times New Roman" w:hAnsi="Arial" w:cs="Arial"/>
            <w:color w:val="0000FF"/>
            <w:sz w:val="24"/>
            <w:szCs w:val="24"/>
            <w:lang w:eastAsia="ru-RU"/>
          </w:rPr>
          <w:t>Статья 7. Почетное звание Усть-Большерецкого муниципального района и награды</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1" w:history="1">
        <w:r w:rsidRPr="00AA4B96">
          <w:rPr>
            <w:rFonts w:ascii="Arial" w:eastAsia="Times New Roman" w:hAnsi="Arial" w:cs="Arial"/>
            <w:color w:val="0000FF"/>
            <w:sz w:val="24"/>
            <w:szCs w:val="24"/>
            <w:lang w:eastAsia="ru-RU"/>
          </w:rPr>
          <w:t>Глава II. Правовые основы организации и осуществления местного самоуправления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2" w:history="1">
        <w:r w:rsidRPr="00AA4B96">
          <w:rPr>
            <w:rFonts w:ascii="Arial" w:eastAsia="Times New Roman" w:hAnsi="Arial" w:cs="Arial"/>
            <w:color w:val="0000FF"/>
            <w:sz w:val="24"/>
            <w:szCs w:val="24"/>
            <w:lang w:eastAsia="ru-RU"/>
          </w:rPr>
          <w:t>Статья 8. Местное самоуправление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3" w:history="1">
        <w:r w:rsidRPr="00AA4B96">
          <w:rPr>
            <w:rFonts w:ascii="Arial" w:eastAsia="Times New Roman" w:hAnsi="Arial" w:cs="Arial"/>
            <w:color w:val="0000FF"/>
            <w:sz w:val="24"/>
            <w:szCs w:val="24"/>
            <w:lang w:eastAsia="ru-RU"/>
          </w:rPr>
          <w:t>Статья 9. Муниципальные правовые акты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4" w:history="1">
        <w:r w:rsidRPr="00AA4B96">
          <w:rPr>
            <w:rFonts w:ascii="Arial" w:eastAsia="Times New Roman" w:hAnsi="Arial" w:cs="Arial"/>
            <w:color w:val="0000FF"/>
            <w:sz w:val="24"/>
            <w:szCs w:val="24"/>
            <w:lang w:eastAsia="ru-RU"/>
          </w:rPr>
          <w:t>Статья 10. Вопросы местного значения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5" w:history="1">
        <w:r w:rsidRPr="00AA4B96">
          <w:rPr>
            <w:rFonts w:ascii="Arial" w:eastAsia="Times New Roman" w:hAnsi="Arial" w:cs="Arial"/>
            <w:color w:val="0000FF"/>
            <w:sz w:val="24"/>
            <w:szCs w:val="24"/>
            <w:lang w:eastAsia="ru-RU"/>
          </w:rPr>
          <w:t>Статья 10.1. Права органов местного самоуправления Усть-Большерецкого муниципального района на решение вопросов, не отнесенных к вопросам местного значения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6" w:history="1">
        <w:r w:rsidRPr="00AA4B96">
          <w:rPr>
            <w:rFonts w:ascii="Arial" w:eastAsia="Times New Roman" w:hAnsi="Arial" w:cs="Arial"/>
            <w:color w:val="0000FF"/>
            <w:sz w:val="24"/>
            <w:szCs w:val="24"/>
            <w:lang w:eastAsia="ru-RU"/>
          </w:rPr>
          <w:t>Статья 11. Осуществление органами местного самоуправления Усть-Большерецкого муниципального района отдельных государственных полномочий</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7" w:history="1">
        <w:r w:rsidRPr="00AA4B96">
          <w:rPr>
            <w:rFonts w:ascii="Arial" w:eastAsia="Times New Roman" w:hAnsi="Arial" w:cs="Arial"/>
            <w:color w:val="0000FF"/>
            <w:sz w:val="24"/>
            <w:szCs w:val="24"/>
            <w:lang w:eastAsia="ru-RU"/>
          </w:rPr>
          <w:t>Статья 12. Местный референдум</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8" w:history="1">
        <w:r w:rsidRPr="00AA4B96">
          <w:rPr>
            <w:rFonts w:ascii="Arial" w:eastAsia="Times New Roman" w:hAnsi="Arial" w:cs="Arial"/>
            <w:color w:val="0000FF"/>
            <w:sz w:val="24"/>
            <w:szCs w:val="24"/>
            <w:lang w:eastAsia="ru-RU"/>
          </w:rPr>
          <w:t>Статья 13. Муниципальные выборы</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59" w:history="1">
        <w:r w:rsidRPr="00AA4B96">
          <w:rPr>
            <w:rFonts w:ascii="Arial" w:eastAsia="Times New Roman" w:hAnsi="Arial" w:cs="Arial"/>
            <w:color w:val="0000FF"/>
            <w:sz w:val="24"/>
            <w:szCs w:val="24"/>
            <w:lang w:eastAsia="ru-RU"/>
          </w:rPr>
          <w:t>Статья 14. Правотворческая инициатива граждан</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14.1. Территориальное общественное самоуправление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lastRenderedPageBreak/>
        <w:t>(Устав дополнен статьей 14.1 решением Думы Усть-Большерецкого муниципального района </w:t>
      </w:r>
      <w:hyperlink r:id="rId60"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1" w:history="1">
        <w:r w:rsidRPr="00AA4B96">
          <w:rPr>
            <w:rFonts w:ascii="Arial" w:eastAsia="Times New Roman" w:hAnsi="Arial" w:cs="Arial"/>
            <w:color w:val="0000FF"/>
            <w:sz w:val="24"/>
            <w:szCs w:val="24"/>
            <w:lang w:eastAsia="ru-RU"/>
          </w:rPr>
          <w:t>Статья 15. Публичные слушания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2" w:history="1">
        <w:r w:rsidRPr="00AA4B96">
          <w:rPr>
            <w:rFonts w:ascii="Arial" w:eastAsia="Times New Roman" w:hAnsi="Arial" w:cs="Arial"/>
            <w:color w:val="0000FF"/>
            <w:sz w:val="24"/>
            <w:szCs w:val="24"/>
            <w:lang w:eastAsia="ru-RU"/>
          </w:rPr>
          <w:t>Статья 16. Конференция граждан (собрание делегатов)</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3" w:history="1">
        <w:r w:rsidRPr="00AA4B96">
          <w:rPr>
            <w:rFonts w:ascii="Arial" w:eastAsia="Times New Roman" w:hAnsi="Arial" w:cs="Arial"/>
            <w:color w:val="0000FF"/>
            <w:sz w:val="24"/>
            <w:szCs w:val="24"/>
            <w:lang w:eastAsia="ru-RU"/>
          </w:rPr>
          <w:t>Статья 17. Опрос граждан</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4" w:history="1">
        <w:r w:rsidRPr="00AA4B96">
          <w:rPr>
            <w:rFonts w:ascii="Arial" w:eastAsia="Times New Roman" w:hAnsi="Arial" w:cs="Arial"/>
            <w:color w:val="0000FF"/>
            <w:sz w:val="24"/>
            <w:szCs w:val="24"/>
            <w:lang w:eastAsia="ru-RU"/>
          </w:rPr>
          <w:t>Статья 18. Обращения граждан в органы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5" w:history="1">
        <w:r w:rsidRPr="00AA4B96">
          <w:rPr>
            <w:rFonts w:ascii="Arial" w:eastAsia="Times New Roman" w:hAnsi="Arial" w:cs="Arial"/>
            <w:color w:val="0000FF"/>
            <w:sz w:val="24"/>
            <w:szCs w:val="24"/>
            <w:lang w:eastAsia="ru-RU"/>
          </w:rPr>
          <w:t>Статья 19. Другие формы непосредственного осуществления населением местного самоуправления и участия в его осуществлении</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6" w:history="1">
        <w:r w:rsidRPr="00AA4B96">
          <w:rPr>
            <w:rFonts w:ascii="Arial" w:eastAsia="Times New Roman" w:hAnsi="Arial" w:cs="Arial"/>
            <w:color w:val="0000FF"/>
            <w:sz w:val="24"/>
            <w:szCs w:val="24"/>
            <w:lang w:eastAsia="ru-RU"/>
          </w:rPr>
          <w:t>Статья 20. Гарантии прав граждан на осуществление местного самоуправления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7" w:history="1">
        <w:r w:rsidRPr="00AA4B96">
          <w:rPr>
            <w:rFonts w:ascii="Arial" w:eastAsia="Times New Roman" w:hAnsi="Arial" w:cs="Arial"/>
            <w:color w:val="0000FF"/>
            <w:sz w:val="24"/>
            <w:szCs w:val="24"/>
            <w:lang w:eastAsia="ru-RU"/>
          </w:rPr>
          <w:t>Глава IV. Органы и должностные лица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8" w:history="1">
        <w:r w:rsidRPr="00AA4B96">
          <w:rPr>
            <w:rFonts w:ascii="Arial" w:eastAsia="Times New Roman" w:hAnsi="Arial" w:cs="Arial"/>
            <w:color w:val="0000FF"/>
            <w:sz w:val="24"/>
            <w:szCs w:val="24"/>
            <w:lang w:eastAsia="ru-RU"/>
          </w:rPr>
          <w:t>Статья 21. Структура и порядок формирования органов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69" w:history="1">
        <w:r w:rsidRPr="00AA4B96">
          <w:rPr>
            <w:rFonts w:ascii="Arial" w:eastAsia="Times New Roman" w:hAnsi="Arial" w:cs="Arial"/>
            <w:color w:val="0000FF"/>
            <w:sz w:val="24"/>
            <w:szCs w:val="24"/>
            <w:lang w:eastAsia="ru-RU"/>
          </w:rPr>
          <w:t>Статья 22. Дума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0" w:history="1">
        <w:r w:rsidRPr="00AA4B96">
          <w:rPr>
            <w:rFonts w:ascii="Arial" w:eastAsia="Times New Roman" w:hAnsi="Arial" w:cs="Arial"/>
            <w:color w:val="0000FF"/>
            <w:sz w:val="24"/>
            <w:szCs w:val="24"/>
            <w:lang w:eastAsia="ru-RU"/>
          </w:rPr>
          <w:t>Статья 23. Компетенция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1" w:history="1">
        <w:r w:rsidRPr="00AA4B96">
          <w:rPr>
            <w:rFonts w:ascii="Arial" w:eastAsia="Times New Roman" w:hAnsi="Arial" w:cs="Arial"/>
            <w:color w:val="0000FF"/>
            <w:sz w:val="24"/>
            <w:szCs w:val="24"/>
            <w:lang w:eastAsia="ru-RU"/>
          </w:rPr>
          <w:t>Статья 24. Порядок рассмотрения, принятия, обнародования и вступления в силу нормативных правовых актов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2" w:history="1">
        <w:r w:rsidRPr="00AA4B96">
          <w:rPr>
            <w:rFonts w:ascii="Arial" w:eastAsia="Times New Roman" w:hAnsi="Arial" w:cs="Arial"/>
            <w:color w:val="0000FF"/>
            <w:sz w:val="24"/>
            <w:szCs w:val="24"/>
            <w:lang w:eastAsia="ru-RU"/>
          </w:rPr>
          <w:t>Статья 25. Депутат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3" w:history="1">
        <w:r w:rsidRPr="00AA4B96">
          <w:rPr>
            <w:rFonts w:ascii="Arial" w:eastAsia="Times New Roman" w:hAnsi="Arial" w:cs="Arial"/>
            <w:color w:val="0000FF"/>
            <w:sz w:val="24"/>
            <w:szCs w:val="24"/>
            <w:lang w:eastAsia="ru-RU"/>
          </w:rPr>
          <w:t>Статья 26. Формы депутатской деятельности</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4" w:history="1">
        <w:r w:rsidRPr="00AA4B96">
          <w:rPr>
            <w:rFonts w:ascii="Arial" w:eastAsia="Times New Roman" w:hAnsi="Arial" w:cs="Arial"/>
            <w:color w:val="0000FF"/>
            <w:sz w:val="24"/>
            <w:szCs w:val="24"/>
            <w:lang w:eastAsia="ru-RU"/>
          </w:rPr>
          <w:t>Статья 27. Права депутата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5" w:history="1">
        <w:r w:rsidRPr="00AA4B96">
          <w:rPr>
            <w:rFonts w:ascii="Arial" w:eastAsia="Times New Roman" w:hAnsi="Arial" w:cs="Arial"/>
            <w:color w:val="0000FF"/>
            <w:sz w:val="24"/>
            <w:szCs w:val="24"/>
            <w:lang w:eastAsia="ru-RU"/>
          </w:rPr>
          <w:t>Статья 28. Председатель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6" w:history="1">
        <w:r w:rsidRPr="00AA4B96">
          <w:rPr>
            <w:rFonts w:ascii="Arial" w:eastAsia="Times New Roman" w:hAnsi="Arial" w:cs="Arial"/>
            <w:color w:val="0000FF"/>
            <w:sz w:val="24"/>
            <w:szCs w:val="24"/>
            <w:lang w:eastAsia="ru-RU"/>
          </w:rPr>
          <w:t>Статья 29. Полномочия председателя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7" w:history="1">
        <w:r w:rsidRPr="00AA4B96">
          <w:rPr>
            <w:rFonts w:ascii="Arial" w:eastAsia="Times New Roman" w:hAnsi="Arial" w:cs="Arial"/>
            <w:color w:val="0000FF"/>
            <w:sz w:val="24"/>
            <w:szCs w:val="24"/>
            <w:lang w:eastAsia="ru-RU"/>
          </w:rPr>
          <w:t>Статья 30. Заместитель председателя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8" w:history="1">
        <w:r w:rsidRPr="00AA4B96">
          <w:rPr>
            <w:rFonts w:ascii="Arial" w:eastAsia="Times New Roman" w:hAnsi="Arial" w:cs="Arial"/>
            <w:color w:val="0000FF"/>
            <w:sz w:val="24"/>
            <w:szCs w:val="24"/>
            <w:lang w:eastAsia="ru-RU"/>
          </w:rPr>
          <w:t>Статья 31. Комиссии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79" w:history="1">
        <w:r w:rsidRPr="00AA4B96">
          <w:rPr>
            <w:rFonts w:ascii="Arial" w:eastAsia="Times New Roman" w:hAnsi="Arial" w:cs="Arial"/>
            <w:color w:val="0000FF"/>
            <w:sz w:val="24"/>
            <w:szCs w:val="24"/>
            <w:lang w:eastAsia="ru-RU"/>
          </w:rPr>
          <w:t>Статья 32. Совет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0" w:history="1">
        <w:r w:rsidRPr="00AA4B96">
          <w:rPr>
            <w:rFonts w:ascii="Arial" w:eastAsia="Times New Roman" w:hAnsi="Arial" w:cs="Arial"/>
            <w:color w:val="0000FF"/>
            <w:sz w:val="24"/>
            <w:szCs w:val="24"/>
            <w:lang w:eastAsia="ru-RU"/>
          </w:rPr>
          <w:t>Статья 33. Досрочное прекращение полномочий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1" w:history="1">
        <w:r w:rsidRPr="00AA4B96">
          <w:rPr>
            <w:rFonts w:ascii="Arial" w:eastAsia="Times New Roman" w:hAnsi="Arial" w:cs="Arial"/>
            <w:color w:val="0000FF"/>
            <w:sz w:val="24"/>
            <w:szCs w:val="24"/>
            <w:lang w:eastAsia="ru-RU"/>
          </w:rPr>
          <w:t>Статья 34. Досрочное прекращение полномочий депутата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2" w:history="1">
        <w:r w:rsidRPr="00AA4B96">
          <w:rPr>
            <w:rFonts w:ascii="Arial" w:eastAsia="Times New Roman" w:hAnsi="Arial" w:cs="Arial"/>
            <w:color w:val="0000FF"/>
            <w:sz w:val="24"/>
            <w:szCs w:val="24"/>
            <w:lang w:eastAsia="ru-RU"/>
          </w:rPr>
          <w:t>Статья 35. Отзыв депутата Думы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3" w:history="1">
        <w:r w:rsidRPr="00AA4B96">
          <w:rPr>
            <w:rFonts w:ascii="Arial" w:eastAsia="Times New Roman" w:hAnsi="Arial" w:cs="Arial"/>
            <w:color w:val="0000FF"/>
            <w:sz w:val="24"/>
            <w:szCs w:val="24"/>
            <w:lang w:eastAsia="ru-RU"/>
          </w:rPr>
          <w:t>Статья 36. Глава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4" w:history="1">
        <w:r w:rsidRPr="00AA4B96">
          <w:rPr>
            <w:rFonts w:ascii="Arial" w:eastAsia="Times New Roman" w:hAnsi="Arial" w:cs="Arial"/>
            <w:color w:val="0000FF"/>
            <w:sz w:val="24"/>
            <w:szCs w:val="24"/>
            <w:lang w:eastAsia="ru-RU"/>
          </w:rPr>
          <w:t>Статья 37. Полномочия Главы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5" w:history="1">
        <w:r w:rsidRPr="00AA4B96">
          <w:rPr>
            <w:rFonts w:ascii="Arial" w:eastAsia="Times New Roman" w:hAnsi="Arial" w:cs="Arial"/>
            <w:color w:val="0000FF"/>
            <w:sz w:val="24"/>
            <w:szCs w:val="24"/>
            <w:lang w:eastAsia="ru-RU"/>
          </w:rPr>
          <w:t>Статья 38. Отзыв Главы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6" w:history="1">
        <w:r w:rsidRPr="00AA4B96">
          <w:rPr>
            <w:rFonts w:ascii="Arial" w:eastAsia="Times New Roman" w:hAnsi="Arial" w:cs="Arial"/>
            <w:color w:val="0000FF"/>
            <w:sz w:val="24"/>
            <w:szCs w:val="24"/>
            <w:lang w:eastAsia="ru-RU"/>
          </w:rPr>
          <w:t>Статья 39. Досрочное прекращение полномочий Главы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7" w:history="1">
        <w:r w:rsidRPr="00AA4B96">
          <w:rPr>
            <w:rFonts w:ascii="Arial" w:eastAsia="Times New Roman" w:hAnsi="Arial" w:cs="Arial"/>
            <w:color w:val="0000FF"/>
            <w:sz w:val="24"/>
            <w:szCs w:val="24"/>
            <w:lang w:eastAsia="ru-RU"/>
          </w:rPr>
          <w:t>Статья 40. Администрация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8" w:history="1">
        <w:r w:rsidRPr="00AA4B96">
          <w:rPr>
            <w:rFonts w:ascii="Arial" w:eastAsia="Times New Roman" w:hAnsi="Arial" w:cs="Arial"/>
            <w:color w:val="0000FF"/>
            <w:sz w:val="24"/>
            <w:szCs w:val="24"/>
            <w:lang w:eastAsia="ru-RU"/>
          </w:rPr>
          <w:t>Статья 41. Полномочия Главы Администрации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89" w:history="1">
        <w:r w:rsidRPr="00AA4B96">
          <w:rPr>
            <w:rFonts w:ascii="Arial" w:eastAsia="Times New Roman" w:hAnsi="Arial" w:cs="Arial"/>
            <w:color w:val="0000FF"/>
            <w:sz w:val="24"/>
            <w:szCs w:val="24"/>
            <w:lang w:eastAsia="ru-RU"/>
          </w:rPr>
          <w:t>Статья 42. Заместитель (заместители) Главы Администрации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0" w:history="1">
        <w:r w:rsidRPr="00AA4B96">
          <w:rPr>
            <w:rFonts w:ascii="Arial" w:eastAsia="Times New Roman" w:hAnsi="Arial" w:cs="Arial"/>
            <w:color w:val="0000FF"/>
            <w:sz w:val="24"/>
            <w:szCs w:val="24"/>
            <w:lang w:eastAsia="ru-RU"/>
          </w:rPr>
          <w:t>Статья 43. Общие принципы взаимодействия Думы Усть-Большерецкого муниципального района и Администрации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1" w:history="1">
        <w:r w:rsidRPr="00AA4B96">
          <w:rPr>
            <w:rFonts w:ascii="Arial" w:eastAsia="Times New Roman" w:hAnsi="Arial" w:cs="Arial"/>
            <w:color w:val="0000FF"/>
            <w:sz w:val="24"/>
            <w:szCs w:val="24"/>
            <w:lang w:eastAsia="ru-RU"/>
          </w:rPr>
          <w:t>Статья 44. Организационное взаимодействие органов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2" w:history="1">
        <w:r w:rsidRPr="00AA4B96">
          <w:rPr>
            <w:rFonts w:ascii="Arial" w:eastAsia="Times New Roman" w:hAnsi="Arial" w:cs="Arial"/>
            <w:color w:val="0000FF"/>
            <w:sz w:val="24"/>
            <w:szCs w:val="24"/>
            <w:lang w:eastAsia="ru-RU"/>
          </w:rPr>
          <w:t>Статья 45. Разрешение споров между Думой Усть-Большерецкого муниципального района и Администрацией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3" w:history="1">
        <w:r w:rsidRPr="00AA4B96">
          <w:rPr>
            <w:rFonts w:ascii="Arial" w:eastAsia="Times New Roman" w:hAnsi="Arial" w:cs="Arial"/>
            <w:color w:val="0000FF"/>
            <w:sz w:val="24"/>
            <w:szCs w:val="24"/>
            <w:lang w:eastAsia="ru-RU"/>
          </w:rPr>
          <w:t>Статья 46. Взаимоотношения органов местного самоуправления Усть-Большерецкого муниципального района с органами местного самоуправления поселений, входящих в его состав</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4" w:history="1">
        <w:r w:rsidRPr="00AA4B96">
          <w:rPr>
            <w:rFonts w:ascii="Arial" w:eastAsia="Times New Roman" w:hAnsi="Arial" w:cs="Arial"/>
            <w:color w:val="0000FF"/>
            <w:sz w:val="24"/>
            <w:szCs w:val="24"/>
            <w:lang w:eastAsia="ru-RU"/>
          </w:rPr>
          <w:t>Статья 47. Муниципальные средства массовой информации</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5" w:history="1">
        <w:r w:rsidRPr="00AA4B96">
          <w:rPr>
            <w:rFonts w:ascii="Arial" w:eastAsia="Times New Roman" w:hAnsi="Arial" w:cs="Arial"/>
            <w:color w:val="0000FF"/>
            <w:sz w:val="24"/>
            <w:szCs w:val="24"/>
            <w:lang w:eastAsia="ru-RU"/>
          </w:rPr>
          <w:t>Статья 48. Муниципальная избирательная комиссия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6" w:history="1">
        <w:r w:rsidRPr="00AA4B96">
          <w:rPr>
            <w:rFonts w:ascii="Arial" w:eastAsia="Times New Roman" w:hAnsi="Arial" w:cs="Arial"/>
            <w:color w:val="0000FF"/>
            <w:sz w:val="24"/>
            <w:szCs w:val="24"/>
            <w:lang w:eastAsia="ru-RU"/>
          </w:rPr>
          <w:t>Глава IV.I. О муниципальных должностях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7" w:history="1">
        <w:r w:rsidRPr="00AA4B96">
          <w:rPr>
            <w:rFonts w:ascii="Arial" w:eastAsia="Times New Roman" w:hAnsi="Arial" w:cs="Arial"/>
            <w:color w:val="0000FF"/>
            <w:sz w:val="24"/>
            <w:szCs w:val="24"/>
            <w:lang w:eastAsia="ru-RU"/>
          </w:rPr>
          <w:t>Статья 48. 1. Муниципальные должности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8" w:history="1">
        <w:r w:rsidRPr="00AA4B96">
          <w:rPr>
            <w:rFonts w:ascii="Arial" w:eastAsia="Times New Roman" w:hAnsi="Arial" w:cs="Arial"/>
            <w:color w:val="0000FF"/>
            <w:sz w:val="24"/>
            <w:szCs w:val="24"/>
            <w:lang w:eastAsia="ru-RU"/>
          </w:rPr>
          <w:t>Статья 48.2. Денежное вознаграждение, социальные гарантии лица, замещающего муниципальную должность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99" w:history="1">
        <w:r w:rsidRPr="00AA4B96">
          <w:rPr>
            <w:rFonts w:ascii="Arial" w:eastAsia="Times New Roman" w:hAnsi="Arial" w:cs="Arial"/>
            <w:color w:val="0000FF"/>
            <w:sz w:val="24"/>
            <w:szCs w:val="24"/>
            <w:lang w:eastAsia="ru-RU"/>
          </w:rPr>
          <w:t>Глава V. Муниципальная служба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0" w:history="1">
        <w:r w:rsidRPr="00AA4B96">
          <w:rPr>
            <w:rFonts w:ascii="Arial" w:eastAsia="Times New Roman" w:hAnsi="Arial" w:cs="Arial"/>
            <w:color w:val="0000FF"/>
            <w:sz w:val="24"/>
            <w:szCs w:val="24"/>
            <w:lang w:eastAsia="ru-RU"/>
          </w:rPr>
          <w:t>Статья 49. Муниципальная служба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1" w:history="1">
        <w:r w:rsidRPr="00AA4B96">
          <w:rPr>
            <w:rFonts w:ascii="Arial" w:eastAsia="Times New Roman" w:hAnsi="Arial" w:cs="Arial"/>
            <w:color w:val="0000FF"/>
            <w:sz w:val="24"/>
            <w:szCs w:val="24"/>
            <w:lang w:eastAsia="ru-RU"/>
          </w:rPr>
          <w:t>Статья 49.1 Должности муниципальной службы</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2" w:history="1">
        <w:r w:rsidRPr="00AA4B96">
          <w:rPr>
            <w:rFonts w:ascii="Arial" w:eastAsia="Times New Roman" w:hAnsi="Arial" w:cs="Arial"/>
            <w:color w:val="0000FF"/>
            <w:sz w:val="24"/>
            <w:szCs w:val="24"/>
            <w:lang w:eastAsia="ru-RU"/>
          </w:rPr>
          <w:t>Статья 50. Статус муниципального служащего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3" w:history="1">
        <w:r w:rsidRPr="00AA4B96">
          <w:rPr>
            <w:rFonts w:ascii="Arial" w:eastAsia="Times New Roman" w:hAnsi="Arial" w:cs="Arial"/>
            <w:color w:val="0000FF"/>
            <w:sz w:val="24"/>
            <w:szCs w:val="24"/>
            <w:lang w:eastAsia="ru-RU"/>
          </w:rPr>
          <w:t>Статья 51. Условия и порядок поступления и прохождения муниципальной службы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4" w:history="1">
        <w:r w:rsidRPr="00AA4B96">
          <w:rPr>
            <w:rFonts w:ascii="Arial" w:eastAsia="Times New Roman" w:hAnsi="Arial" w:cs="Arial"/>
            <w:color w:val="0000FF"/>
            <w:sz w:val="24"/>
            <w:szCs w:val="24"/>
            <w:lang w:eastAsia="ru-RU"/>
          </w:rPr>
          <w:t>Статья 52. Оплата труда муниципального служащего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5" w:history="1">
        <w:r w:rsidRPr="00AA4B96">
          <w:rPr>
            <w:rFonts w:ascii="Arial" w:eastAsia="Times New Roman" w:hAnsi="Arial" w:cs="Arial"/>
            <w:color w:val="0000FF"/>
            <w:sz w:val="24"/>
            <w:szCs w:val="24"/>
            <w:lang w:eastAsia="ru-RU"/>
          </w:rPr>
          <w:t>Статья 52.1. Гарантии, предоставляемые муниципальному служащему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6" w:history="1">
        <w:r w:rsidRPr="00AA4B96">
          <w:rPr>
            <w:rFonts w:ascii="Arial" w:eastAsia="Times New Roman" w:hAnsi="Arial" w:cs="Arial"/>
            <w:color w:val="0000FF"/>
            <w:sz w:val="24"/>
            <w:szCs w:val="24"/>
            <w:lang w:eastAsia="ru-RU"/>
          </w:rPr>
          <w:t>Статья 53. Пенсионное обеспечение муниципального служащего и членов его семьи</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7" w:history="1">
        <w:r w:rsidRPr="00AA4B96">
          <w:rPr>
            <w:rFonts w:ascii="Arial" w:eastAsia="Times New Roman" w:hAnsi="Arial" w:cs="Arial"/>
            <w:color w:val="0000FF"/>
            <w:sz w:val="24"/>
            <w:szCs w:val="24"/>
            <w:lang w:eastAsia="ru-RU"/>
          </w:rPr>
          <w:t>Статья 53.1 Прекращение муниципальной службы в Усть-Большерецком муниципальном районе</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8" w:history="1">
        <w:r w:rsidRPr="00AA4B96">
          <w:rPr>
            <w:rFonts w:ascii="Arial" w:eastAsia="Times New Roman" w:hAnsi="Arial" w:cs="Arial"/>
            <w:color w:val="0000FF"/>
            <w:sz w:val="24"/>
            <w:szCs w:val="24"/>
            <w:lang w:eastAsia="ru-RU"/>
          </w:rPr>
          <w:t>Глава VI. Экономическая основа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09" w:history="1">
        <w:r w:rsidRPr="00AA4B96">
          <w:rPr>
            <w:rFonts w:ascii="Arial" w:eastAsia="Times New Roman" w:hAnsi="Arial" w:cs="Arial"/>
            <w:color w:val="0000FF"/>
            <w:sz w:val="24"/>
            <w:szCs w:val="24"/>
            <w:lang w:eastAsia="ru-RU"/>
          </w:rPr>
          <w:t>Статья 54. Муниципальное имущество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0" w:history="1">
        <w:r w:rsidRPr="00AA4B96">
          <w:rPr>
            <w:rFonts w:ascii="Arial" w:eastAsia="Times New Roman" w:hAnsi="Arial" w:cs="Arial"/>
            <w:color w:val="0000FF"/>
            <w:sz w:val="24"/>
            <w:szCs w:val="24"/>
            <w:lang w:eastAsia="ru-RU"/>
          </w:rPr>
          <w:t>Статья 55. Владение, пользование и распоряжение муниципальным имуществом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1" w:history="1">
        <w:r w:rsidRPr="00AA4B96">
          <w:rPr>
            <w:rFonts w:ascii="Arial" w:eastAsia="Times New Roman" w:hAnsi="Arial" w:cs="Arial"/>
            <w:color w:val="0000FF"/>
            <w:sz w:val="24"/>
            <w:szCs w:val="24"/>
            <w:lang w:eastAsia="ru-RU"/>
          </w:rPr>
          <w:t>Статья 56. Приватизация муниципального имущества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2" w:history="1">
        <w:r w:rsidRPr="00AA4B96">
          <w:rPr>
            <w:rFonts w:ascii="Arial" w:eastAsia="Times New Roman" w:hAnsi="Arial" w:cs="Arial"/>
            <w:color w:val="0000FF"/>
            <w:sz w:val="24"/>
            <w:szCs w:val="24"/>
            <w:lang w:eastAsia="ru-RU"/>
          </w:rPr>
          <w:t>Статья 57. Отношения органов местного самоуправления с предприятиями и учреждениями, находящимися в муниципальной собственности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3" w:history="1">
        <w:r w:rsidRPr="00AA4B96">
          <w:rPr>
            <w:rFonts w:ascii="Arial" w:eastAsia="Times New Roman" w:hAnsi="Arial" w:cs="Arial"/>
            <w:color w:val="0000FF"/>
            <w:sz w:val="24"/>
            <w:szCs w:val="24"/>
            <w:lang w:eastAsia="ru-RU"/>
          </w:rPr>
          <w:t>Статья 58. Участие Усть-Большерецкого муниципального района в создании хозяйственных обществ</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4" w:history="1">
        <w:r w:rsidRPr="00AA4B96">
          <w:rPr>
            <w:rFonts w:ascii="Arial" w:eastAsia="Times New Roman" w:hAnsi="Arial" w:cs="Arial"/>
            <w:color w:val="0000FF"/>
            <w:sz w:val="24"/>
            <w:szCs w:val="24"/>
            <w:lang w:eastAsia="ru-RU"/>
          </w:rPr>
          <w:t>Статья 59. Некоммерческие организации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5" w:history="1">
        <w:r w:rsidRPr="00AA4B96">
          <w:rPr>
            <w:rFonts w:ascii="Arial" w:eastAsia="Times New Roman" w:hAnsi="Arial" w:cs="Arial"/>
            <w:color w:val="0000FF"/>
            <w:sz w:val="24"/>
            <w:szCs w:val="24"/>
            <w:lang w:eastAsia="ru-RU"/>
          </w:rPr>
          <w:t>Статья 60. Консолидированный бюджет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6" w:history="1">
        <w:r w:rsidRPr="00AA4B96">
          <w:rPr>
            <w:rFonts w:ascii="Arial" w:eastAsia="Times New Roman" w:hAnsi="Arial" w:cs="Arial"/>
            <w:color w:val="0000FF"/>
            <w:sz w:val="24"/>
            <w:szCs w:val="24"/>
            <w:lang w:eastAsia="ru-RU"/>
          </w:rPr>
          <w:t>Статья 61. Местный бюджет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7" w:history="1">
        <w:r w:rsidRPr="00AA4B96">
          <w:rPr>
            <w:rFonts w:ascii="Arial" w:eastAsia="Times New Roman" w:hAnsi="Arial" w:cs="Arial"/>
            <w:color w:val="0000FF"/>
            <w:sz w:val="24"/>
            <w:szCs w:val="24"/>
            <w:lang w:eastAsia="ru-RU"/>
          </w:rPr>
          <w:t>Статья 62. Доходы местного бюджета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8" w:history="1">
        <w:r w:rsidRPr="00AA4B96">
          <w:rPr>
            <w:rFonts w:ascii="Arial" w:eastAsia="Times New Roman" w:hAnsi="Arial" w:cs="Arial"/>
            <w:color w:val="0000FF"/>
            <w:sz w:val="24"/>
            <w:szCs w:val="24"/>
            <w:lang w:eastAsia="ru-RU"/>
          </w:rPr>
          <w:t>Статья 63. Расходы местного бюджета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19" w:history="1">
        <w:r w:rsidRPr="00AA4B96">
          <w:rPr>
            <w:rFonts w:ascii="Arial" w:eastAsia="Times New Roman" w:hAnsi="Arial" w:cs="Arial"/>
            <w:color w:val="0000FF"/>
            <w:sz w:val="24"/>
            <w:szCs w:val="24"/>
            <w:lang w:eastAsia="ru-RU"/>
          </w:rPr>
          <w:t>Статья 64. Местные налоги и сборы</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0" w:history="1">
        <w:r w:rsidRPr="00AA4B96">
          <w:rPr>
            <w:rFonts w:ascii="Arial" w:eastAsia="Times New Roman" w:hAnsi="Arial" w:cs="Arial"/>
            <w:color w:val="0000FF"/>
            <w:sz w:val="24"/>
            <w:szCs w:val="24"/>
            <w:lang w:eastAsia="ru-RU"/>
          </w:rPr>
          <w:t>Статья 65. Районный фонд финансовой поддержки поселений, входящих в состав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1" w:history="1">
        <w:r w:rsidRPr="00AA4B96">
          <w:rPr>
            <w:rFonts w:ascii="Arial" w:eastAsia="Times New Roman" w:hAnsi="Arial" w:cs="Arial"/>
            <w:color w:val="0000FF"/>
            <w:sz w:val="24"/>
            <w:szCs w:val="24"/>
            <w:lang w:eastAsia="ru-RU"/>
          </w:rPr>
          <w:t>Статья 66. Муниципальный заказ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2" w:history="1">
        <w:r w:rsidRPr="00AA4B96">
          <w:rPr>
            <w:rFonts w:ascii="Arial" w:eastAsia="Times New Roman" w:hAnsi="Arial" w:cs="Arial"/>
            <w:color w:val="0000FF"/>
            <w:sz w:val="24"/>
            <w:szCs w:val="24"/>
            <w:lang w:eastAsia="ru-RU"/>
          </w:rPr>
          <w:t>Статья 67. Средства самообложения граждан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3" w:history="1">
        <w:r w:rsidRPr="00AA4B96">
          <w:rPr>
            <w:rFonts w:ascii="Arial" w:eastAsia="Times New Roman" w:hAnsi="Arial" w:cs="Arial"/>
            <w:color w:val="0000FF"/>
            <w:sz w:val="24"/>
            <w:szCs w:val="24"/>
            <w:lang w:eastAsia="ru-RU"/>
          </w:rPr>
          <w:t>Статья 68. Муниципальные заимствования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4" w:history="1">
        <w:r w:rsidRPr="00AA4B96">
          <w:rPr>
            <w:rFonts w:ascii="Arial" w:eastAsia="Times New Roman" w:hAnsi="Arial" w:cs="Arial"/>
            <w:color w:val="0000FF"/>
            <w:sz w:val="24"/>
            <w:szCs w:val="24"/>
            <w:lang w:eastAsia="ru-RU"/>
          </w:rPr>
          <w:t>Глава VII. Ответственность органов местного самоуправления и должностных лиц местного самоуправления Усть-Большерецкого муниципального района, контроль за их деятельностью</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5" w:history="1">
        <w:r w:rsidRPr="00AA4B96">
          <w:rPr>
            <w:rFonts w:ascii="Arial" w:eastAsia="Times New Roman" w:hAnsi="Arial" w:cs="Arial"/>
            <w:color w:val="0000FF"/>
            <w:sz w:val="24"/>
            <w:szCs w:val="24"/>
            <w:lang w:eastAsia="ru-RU"/>
          </w:rPr>
          <w:t>Статья 69. Ответственность депутатов, выборного должностного лица местного самоуправления Усть-Большерецкого муниципального района перед населением</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6" w:history="1">
        <w:r w:rsidRPr="00AA4B96">
          <w:rPr>
            <w:rFonts w:ascii="Arial" w:eastAsia="Times New Roman" w:hAnsi="Arial" w:cs="Arial"/>
            <w:color w:val="0000FF"/>
            <w:sz w:val="24"/>
            <w:szCs w:val="24"/>
            <w:lang w:eastAsia="ru-RU"/>
          </w:rPr>
          <w:t>Статья 70. Ответственность органов местного самоуправления и должностных лиц местного самоуправления Усть-Большерецкого муниципального района перед государством</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7" w:history="1">
        <w:r w:rsidRPr="00AA4B96">
          <w:rPr>
            <w:rFonts w:ascii="Arial" w:eastAsia="Times New Roman" w:hAnsi="Arial" w:cs="Arial"/>
            <w:color w:val="0000FF"/>
            <w:sz w:val="24"/>
            <w:szCs w:val="24"/>
            <w:lang w:eastAsia="ru-RU"/>
          </w:rPr>
          <w:t>Статья 71. Ответственность органов местного самоуправления и должностных лиц местного самоуправления Усть-Большерецкого муниципального района перед физическими и юридическими лицами</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8" w:history="1">
        <w:r w:rsidRPr="00AA4B96">
          <w:rPr>
            <w:rFonts w:ascii="Arial" w:eastAsia="Times New Roman" w:hAnsi="Arial" w:cs="Arial"/>
            <w:color w:val="0000FF"/>
            <w:sz w:val="24"/>
            <w:szCs w:val="24"/>
            <w:lang w:eastAsia="ru-RU"/>
          </w:rPr>
          <w:t>Статья 72. Контроль за деятельностью органов местного самоуправления и должностных лиц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29" w:history="1">
        <w:r w:rsidRPr="00AA4B96">
          <w:rPr>
            <w:rFonts w:ascii="Arial" w:eastAsia="Times New Roman" w:hAnsi="Arial" w:cs="Arial"/>
            <w:color w:val="0000FF"/>
            <w:sz w:val="24"/>
            <w:szCs w:val="24"/>
            <w:lang w:eastAsia="ru-RU"/>
          </w:rPr>
          <w:t>Статья 73.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30" w:history="1">
        <w:r w:rsidRPr="00AA4B96">
          <w:rPr>
            <w:rFonts w:ascii="Arial" w:eastAsia="Times New Roman" w:hAnsi="Arial" w:cs="Arial"/>
            <w:color w:val="0000FF"/>
            <w:sz w:val="24"/>
            <w:szCs w:val="24"/>
            <w:lang w:eastAsia="ru-RU"/>
          </w:rPr>
          <w:t>Глава VIII. Заключительные положения</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31" w:history="1">
        <w:r w:rsidRPr="00AA4B96">
          <w:rPr>
            <w:rFonts w:ascii="Arial" w:eastAsia="Times New Roman" w:hAnsi="Arial" w:cs="Arial"/>
            <w:color w:val="0000FF"/>
            <w:sz w:val="24"/>
            <w:szCs w:val="24"/>
            <w:lang w:eastAsia="ru-RU"/>
          </w:rPr>
          <w:t>Статья 74. Принятие Устава Усть-Большерецкого муниципального района, решения о внесении изменений и (или) дополнений в Устав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32" w:history="1">
        <w:r w:rsidRPr="00AA4B96">
          <w:rPr>
            <w:rFonts w:ascii="Arial" w:eastAsia="Times New Roman" w:hAnsi="Arial" w:cs="Arial"/>
            <w:color w:val="0000FF"/>
            <w:sz w:val="24"/>
            <w:szCs w:val="24"/>
            <w:lang w:eastAsia="ru-RU"/>
          </w:rPr>
          <w:t>Статья 75. Вступление в силу настоящего Устава</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hyperlink r:id="rId133" w:history="1">
        <w:r w:rsidRPr="00AA4B96">
          <w:rPr>
            <w:rFonts w:ascii="Arial" w:eastAsia="Times New Roman" w:hAnsi="Arial" w:cs="Arial"/>
            <w:color w:val="0000FF"/>
            <w:sz w:val="24"/>
            <w:szCs w:val="24"/>
            <w:lang w:eastAsia="ru-RU"/>
          </w:rPr>
          <w:t>Статья 76. Прекращение действия Устава Усть-Большерецкого муниципального района</w:t>
        </w:r>
      </w:hyperlink>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I. Общие положения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1. Правовой статус Усть-Большерецкого муниципального района</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Полное наименование муниципального образования – Усть-Большерецкий муниципальный район (далее по тексту Устава Усть-Большерецкого муниципального района – муниципальный район).</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Сокращенная форма наименования муниципального образования – Усть-Большерецкий район.</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Использование сокращенной формы наименования муниципального образования предусматривается наравне с официальным полным наименованием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 предусмотренных действующим законодательством.</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 Усть-Большерецкий муниципальный район - муниципальное образование, в состав которого в соответствии с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 входят объединенные общей территорией территории двух городских поселений, территории четырех сельских поселений и межселенные территории.</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В границах муниципального района местное самоуправление осуществляется в целях решения вопросов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1 в редакции решения Думы Усть-Большерецкого муниципального района </w:t>
      </w:r>
      <w:hyperlink r:id="rId134"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1 в редакции решения Думы Усть-Большерецкого муниципального района </w:t>
      </w:r>
      <w:hyperlink r:id="rId135" w:tgtFrame="_blank" w:history="1">
        <w:r w:rsidRPr="00AA4B96">
          <w:rPr>
            <w:rFonts w:ascii="Arial" w:eastAsia="Times New Roman" w:hAnsi="Arial" w:cs="Arial"/>
            <w:color w:val="0000FF"/>
            <w:sz w:val="26"/>
            <w:szCs w:val="26"/>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 Границы Усть-Большерецкого муниципального района и порядок их изменения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Границы территории муниципального района установлены Законом Камчатской области </w:t>
      </w:r>
      <w:hyperlink r:id="rId136" w:history="1">
        <w:r w:rsidRPr="00AA4B96">
          <w:rPr>
            <w:rFonts w:ascii="Arial" w:eastAsia="Times New Roman" w:hAnsi="Arial" w:cs="Arial"/>
            <w:color w:val="0000FF"/>
            <w:sz w:val="24"/>
            <w:szCs w:val="24"/>
            <w:lang w:eastAsia="ru-RU"/>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Изменение границ муниципального района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 </w:t>
      </w:r>
      <w:hyperlink r:id="rId137"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Инициатива населения об изменении границ муниципального района реализуется в порядке, установленном федеральным законом и принятым в соответствии с ним Законом Камчатского края «О местном референдуме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Инициатива органов местного самоуправления муниципального района,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2 в редакции решения Думы Усть-Большерецкого муниципального района </w:t>
      </w:r>
      <w:hyperlink r:id="rId138"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другого (других) муниципального района, осуществляется с согласия населения данных поселений, выраженного путем голосования, предусмотренного частью 3 статьи 24 Федерального закона </w:t>
      </w:r>
      <w:hyperlink r:id="rId139"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Изменение границ муниципального района,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Думой Усть-</w:t>
      </w:r>
      <w:r w:rsidRPr="00AA4B96">
        <w:rPr>
          <w:rFonts w:ascii="Arial" w:eastAsia="Times New Roman" w:hAnsi="Arial" w:cs="Arial"/>
          <w:color w:val="000000"/>
          <w:sz w:val="24"/>
          <w:szCs w:val="24"/>
          <w:lang w:eastAsia="ru-RU"/>
        </w:rPr>
        <w:lastRenderedPageBreak/>
        <w:t>Большерецкого муниципального района и представительными органами соответствующих муниципальных образований.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3 статьи 2 в редакции решения Думы Усть-Большерецкого муниципального района </w:t>
      </w:r>
      <w:hyperlink r:id="rId140"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2 в редакции решения Думы Усть-Большерецкого муниципального района </w:t>
      </w:r>
      <w:hyperlink r:id="rId141"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 Преобразование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Преобразованием муниципального района является объединение с другими муниципальными образованиями или его разделение на несколько муниципальных образований.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 в редакции решения Думы Усть-Большерецкого муниципального района </w:t>
      </w:r>
      <w:hyperlink r:id="rId142"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Преобразование муниципального района осуществляется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 </w:t>
      </w:r>
      <w:hyperlink r:id="rId143"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Инициатива населения о преобразовании муниципального района реализуется в порядке, установленном федеральным законом и принятым в соответствии с ним Законом Камчатского края "О местном референдуме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Инициатива органов местного самоуправления муниципального района, органов государственной власти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3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3 в редакции решения Думы Усть-Большерецкого муниципального района </w:t>
      </w:r>
      <w:hyperlink r:id="rId144"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Думой Усть-Большерецкого муниципального района и представительным органом объединяемого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 дополнена частью 3.1-1 решением Думы Усть-Большерецкого муниципального района </w:t>
      </w:r>
      <w:hyperlink r:id="rId145"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Разделение муниципального района осуществляется с учетом мнения населения, выраженного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Преобразование муниципального района влечет создание вновь образованных муниципальных образований в случаях, предусмотренных частями 3.1-1, 4 и 6 статьи 13 Федерального закона </w:t>
      </w:r>
      <w:hyperlink r:id="rId146"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3 в редакции решения Думы Усть-Большерецкого муниципального района </w:t>
      </w:r>
      <w:hyperlink r:id="rId147"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 дополнена частью 5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 Состав территории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В состав территории муниципального района входят: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Усть-Большерецкого сельского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Октябрьского городского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Апачинского сельского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Кавалерского сельского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Озерновского городского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территория Запорожского сельского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межселенные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состав межселенных территорий муниципального района входят поселок Шумный и поселок Паужетка.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4 в редакции решения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На территории муниципального района расположены населенные пункты: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село Усть-Большерецк;</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поселок Октябрьский;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2 статьи 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поселок Озерновский;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четвертый части 2 статьи 4 в редакции решения Думы Усть-Большерецкого муниципального района </w:t>
      </w:r>
      <w:hyperlink r:id="rId148"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село Апача;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село Запорожье;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село Кавалерское;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село Карымай.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Указанные населенные пункты в соответствии с Законом Камчатской области </w:t>
      </w:r>
      <w:hyperlink r:id="rId149" w:history="1">
        <w:r w:rsidRPr="00AA4B96">
          <w:rPr>
            <w:rFonts w:ascii="Arial" w:eastAsia="Times New Roman" w:hAnsi="Arial" w:cs="Arial"/>
            <w:color w:val="0000FF"/>
            <w:sz w:val="24"/>
            <w:szCs w:val="24"/>
            <w:lang w:eastAsia="ru-RU"/>
          </w:rPr>
          <w:t>"Об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hyperlink>
      <w:r w:rsidRPr="00AA4B96">
        <w:rPr>
          <w:rFonts w:ascii="Arial" w:eastAsia="Times New Roman" w:hAnsi="Arial" w:cs="Arial"/>
          <w:color w:val="000000"/>
          <w:sz w:val="24"/>
          <w:szCs w:val="24"/>
          <w:lang w:eastAsia="ru-RU"/>
        </w:rPr>
        <w:t> входят в состав городских, сельских поселений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Административным центром муниципального района является село Усть-Большерецк.</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 Население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граждане иностранных государств и лица без гражданства.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 в редакции решения Думы Усть-Большерецкого муниципального района </w:t>
      </w:r>
      <w:hyperlink r:id="rId150"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lastRenderedPageBreak/>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6. Официальные символы Усть-Большерецкого муниципального района и порядок их использования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Усть-Большерецкий муниципальный район имеет герб и флаг, отражающие его исторические, культурные и иные местные традиции и особенности.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Описание и порядок официального использования символов муниципального района устанавливается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Днем района является день 1 апреля.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 Почетное звание Усть-Большерецкого муниципального района и награды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Высшим знаком признательности населения муниципального района лицу, внесшему большой вклад в экономическое, социальное и культурное развитие муниципального района, является звание "Почетный житель Усть-Большерецкого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присвоения звания "Почетный житель Усть-Большерецкого района" определяется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Награды муниципального района, их описание, порядок награждения устанавливаются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8. Местное самоуправление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Местное самоуправление в муниципальном районе - форма осуществления народом своей власти, обеспечивающая в пределах, установленных </w:t>
      </w:r>
      <w:hyperlink r:id="rId151" w:history="1">
        <w:r w:rsidRPr="00AA4B96">
          <w:rPr>
            <w:rFonts w:ascii="Arial" w:eastAsia="Times New Roman" w:hAnsi="Arial" w:cs="Arial"/>
            <w:color w:val="0000FF"/>
            <w:sz w:val="24"/>
            <w:szCs w:val="24"/>
            <w:lang w:eastAsia="ru-RU"/>
          </w:rPr>
          <w:t>Конституцией Российской Федерации</w:t>
        </w:r>
      </w:hyperlink>
      <w:r w:rsidRPr="00AA4B96">
        <w:rPr>
          <w:rFonts w:ascii="Arial" w:eastAsia="Times New Roman" w:hAnsi="Arial" w:cs="Arial"/>
          <w:color w:val="000000"/>
          <w:sz w:val="24"/>
          <w:szCs w:val="24"/>
          <w:lang w:eastAsia="ru-RU"/>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муниципального района вопросов местного значения исходя из интересов населения с учетом исторических и иных местных традиций.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8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9. Муниципальные правовые акты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 вопросам местного значения населением муниципального района непосредственно и (или) органами местного самоуправления муниципального района и должностными лицами местного самоуправления муниципального района принимаются муниципальные правовые акты.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2.1. Проекты муниципальных правовых актов могут вноситься депутатами Думы Усть-Большерецкого муниципального района, постоянными комитетами и комиссиями Думы Усть-Большерецкого муниципального района, Главой Усть-Большерецкого муниципального района, возглавляющим Администрацию Усть-Большерецкого муниципального района, (далее – Глава Усть-Большерецкого муниципального района), Администрацией Усть-Большерецкого муниципального района, органами местного самоуправления поселений, входящих в состав Усть-Большерецкого муниципального района, органами территориального общественного самоуправления, инициативными группами граждан и прокурором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9 дополнена частью 2.1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2.1 статьи 9 в редакции решения Думы Усть-Большерецкого муниципального района </w:t>
      </w:r>
      <w:hyperlink r:id="rId152"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2.1 статьи 9 в редакции решения Думы Усть-Большерецкого муниципального района </w:t>
      </w:r>
      <w:hyperlink r:id="rId15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района несут ответственность в соответствии с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 систему муниципальных правовых актов муниципального района входят: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Устав Усть-Большерецкого муниципального района, правовые акты, принятые на местном референдуме;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решения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правовые акты Главы Усть-Большерецкого муниципального района, Администрации Усть-Большерецкого муниципального района и иных органов местного самоуправления и должностных лиц местного самоуправления, предусмотренных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Усть-Большерецкого муниципального района в отставку, а также решения по вопросам организации деятельности Думы Усть-Большерецкого муниципального района и по иным вопросам, отнесенным к ее компетенции федеральными законами, законами Камчатского края,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Глава Усть-Большерецкого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Думы Усть-Большерецкого муниципального района, издает постановления Администрации Усть-Большерецкого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а также распоряжения Администрации Усть-Большерецкого муниципального района по вопросам организации работы Администрации Усть-Большерецкого муниципального района. Глава Усть-Большерецкого муниципального района издает постановления и распоряжения по иным вопросам, отнесенным к его </w:t>
      </w:r>
      <w:r w:rsidRPr="00AA4B96">
        <w:rPr>
          <w:rFonts w:ascii="Arial" w:eastAsia="Times New Roman" w:hAnsi="Arial" w:cs="Arial"/>
          <w:color w:val="000000"/>
          <w:sz w:val="24"/>
          <w:szCs w:val="24"/>
          <w:lang w:eastAsia="ru-RU"/>
        </w:rPr>
        <w:lastRenderedPageBreak/>
        <w:t>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Председатель Думы Усть-Большерецкого муниципального района издает постановления и распоряжения по вопросам организации деятельности Думы Усть-Большерецкого муниципального района, подписывает решения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Иные должностные лица местного самоуправления издают распоряжения и приказы по вопросам, отнесенным к их полномочиям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Руководители органов Администрации Усть-Большерецкого муниципального района, имеющие статус юридического лица, издают приказы по вопросам, относящимся к установленной сфере деятельности.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9 в редакции решения Думы Усть-Большерецкого муниципального района </w:t>
      </w:r>
      <w:hyperlink r:id="rId154"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4 статьи 9 в редакции решения Думы Усть-Большерецкого муниципального района </w:t>
      </w:r>
      <w:hyperlink r:id="rId155"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9 в редакции решения Думы Усть-Большерецкого муниципального района </w:t>
      </w:r>
      <w:hyperlink r:id="rId156"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Устав муниципального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9 в редакции решения Думы Усть-Большерецкого муниципального района </w:t>
      </w:r>
      <w:hyperlink r:id="rId157"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Муниципальные правовые акты вступают в силу в порядке, установленном настоящим Уставом, за исключением нормативных правовых актов Думы Усть-Большерецкого муниципального района о налогах и сборах, которые вступают в силу в соответствии с Налоговым кодексом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Усть-Большерецкий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Источником официального опубликования муниципального правового акта или соглашения, заключенного между органами местного самоуправления является Усть-Большерецкая еженедельная районная газета «Ударник».</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Муниципальные правовые акты муниципального района могут быть также обнародованы путем размещения их полных текстов в информационном блоке (папке) органов местного самоуправления муниципального района в библиотеках на территории муниципального района, информационных блоках в органах местного самоуправления муниципального района и поселений, входящих в состав муниципального района, где они должны находиться не менее десяти календарных дней со дня их официального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также подлежат размещению на портале Минюста России «Нормативные правовые акты Российской Федерации» (http://pravo-</w:t>
      </w:r>
      <w:r w:rsidRPr="00AA4B96">
        <w:rPr>
          <w:rFonts w:ascii="Arial" w:eastAsia="Times New Roman" w:hAnsi="Arial" w:cs="Arial"/>
          <w:color w:val="000000"/>
          <w:sz w:val="24"/>
          <w:szCs w:val="24"/>
          <w:lang w:eastAsia="ru-RU"/>
        </w:rPr>
        <w:lastRenderedPageBreak/>
        <w:t>minjust.ru, http://право-минюст.рф, регистрация в качестве сетевого издания: Эл №ФС77-72471 от 05.03.2018).</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9 в редакции решения Думы Усть-Большерецкого муниципального района </w:t>
      </w:r>
      <w:hyperlink r:id="rId15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9 в редакции решения Думы Усть-Большерецкого муниципального района </w:t>
      </w:r>
      <w:hyperlink r:id="rId159"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9 в редакции решения Думы Усть-Большерецкого муниципального района </w:t>
      </w:r>
      <w:hyperlink r:id="rId160"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Порядок рассмотрения, принятия, обнародования и вступления в силу нормативных правовых актов Думы Усть-Большерецкого муниципального района, устанавливается </w:t>
      </w:r>
      <w:hyperlink r:id="rId161" w:history="1">
        <w:r w:rsidRPr="00AA4B96">
          <w:rPr>
            <w:rFonts w:ascii="Arial" w:eastAsia="Times New Roman" w:hAnsi="Arial" w:cs="Arial"/>
            <w:color w:val="0000FF"/>
            <w:sz w:val="24"/>
            <w:szCs w:val="24"/>
            <w:lang w:eastAsia="ru-RU"/>
          </w:rPr>
          <w:t>статьей 24</w:t>
        </w:r>
      </w:hyperlink>
      <w:r w:rsidRPr="00AA4B96">
        <w:rPr>
          <w:rFonts w:ascii="Arial" w:eastAsia="Times New Roman" w:hAnsi="Arial" w:cs="Arial"/>
          <w:color w:val="000000"/>
          <w:sz w:val="24"/>
          <w:szCs w:val="24"/>
          <w:lang w:eastAsia="ru-RU"/>
        </w:rPr>
        <w:t> настоящего Устава.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7 статьи 9 в редакции решения Думы Усть-Большерецкого муниципального района </w:t>
      </w:r>
      <w:hyperlink r:id="rId162"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0" w:name="sub_9171"/>
      <w:r w:rsidRPr="00AA4B96">
        <w:rPr>
          <w:rFonts w:ascii="Arial" w:eastAsia="Times New Roman" w:hAnsi="Arial" w:cs="Arial"/>
          <w:color w:val="000000"/>
          <w:sz w:val="24"/>
          <w:szCs w:val="24"/>
          <w:lang w:eastAsia="ru-RU"/>
        </w:rPr>
        <w:t>Нормативные правовые акты, принятые Главой Усть-Большерецкого муниципального района, затрагивающие права и обязанности человека и гражданина, подлежат официальному опубликованию (обнародованию) Главой Усть-Большерецкого муниципального района в течение семи дней</w:t>
      </w:r>
      <w:bookmarkEnd w:id="0"/>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9 в редакции решения Думы Усть-Большерецкого муниципального района </w:t>
      </w:r>
      <w:hyperlink r:id="rId16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7 статьи 9 в редакции решения Думы Усть-Большерецкого муниципального района </w:t>
      </w:r>
      <w:hyperlink r:id="rId164"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7 статьи 9 в редакции решения Думы Усть-Большерецкого муниципального района </w:t>
      </w:r>
      <w:hyperlink r:id="rId165"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7 статьи 9 в редакции решения Думы Усть-Большерецкого муниципального района </w:t>
      </w:r>
      <w:hyperlink r:id="rId166"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Муниципальные правовые акты могут быть отменены или их действие может быть приостановлено органами местного самоуправления муниципального района или должностными лицами местного самоуправления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района или должностными лицами местного самоуправления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района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9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8 статьи 9 в редакции решения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(Абзац первый части 9 статьи 9 признан утратившим силу решением Думы Усть-Большерецкого муниципального района </w:t>
      </w:r>
      <w:hyperlink r:id="rId167"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Правовые акты по вопросам деятельности Администрации Усть-Большерецкого муниципального района вступают в силу после дня их принятия, </w:t>
      </w:r>
      <w:r w:rsidRPr="00AA4B96">
        <w:rPr>
          <w:rFonts w:ascii="Arial" w:eastAsia="Times New Roman" w:hAnsi="Arial" w:cs="Arial"/>
          <w:color w:val="000000"/>
          <w:sz w:val="24"/>
          <w:szCs w:val="24"/>
          <w:lang w:eastAsia="ru-RU"/>
        </w:rPr>
        <w:lastRenderedPageBreak/>
        <w:t>если иной порядок не установлен действующим законодательством или если в самом правовом акте о введении его в действие не установлен иной срок.</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Порядок принятия приказов органов Администрации Усть-Большерецкого муниципального района, вступления их в силу и отмены определяются положениями о данных органах.</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9 дополнена частью 9 решением Думы Усть-Большерецкого муниципального района </w:t>
      </w:r>
      <w:hyperlink r:id="rId168" w:tgtFrame="_blank" w:history="1">
        <w:r w:rsidRPr="00AA4B96">
          <w:rPr>
            <w:rFonts w:ascii="Arial" w:eastAsia="Times New Roman" w:hAnsi="Arial" w:cs="Arial"/>
            <w:color w:val="0000FF"/>
            <w:sz w:val="24"/>
            <w:szCs w:val="24"/>
            <w:lang w:eastAsia="ru-RU"/>
          </w:rPr>
          <w:t>от 19.03.2013 №120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9 в редакции решения Думы Усть-Большерецкого муниципального района </w:t>
      </w:r>
      <w:hyperlink r:id="rId169"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Проекты муниципальных нормативных правовых актов Усть-Большерецкого муниципального района, затрагивающие вопросы осуществления предпринимательской и инвестиционной деятельности подлежат оценке регулирующего воздействия, проводимой Администрацией Усть-Большерецкого муниципального района в порядке, установленном муниципальными нормативными правовыми актами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9 дополнена частью 10 решением Думы Усть-Большерецкого муниципального района </w:t>
      </w:r>
      <w:hyperlink r:id="rId17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10 статьи 9 в редакции решения Думы Усть-Большерецкого муниципального района </w:t>
      </w:r>
      <w:hyperlink r:id="rId171"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10. Вопросы местного значения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К вопросам местного значения Усть-Большерецкого муниципального района относятся: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w:t>
      </w:r>
      <w:bookmarkStart w:id="1" w:name="sub_150101"/>
      <w:r w:rsidRPr="00AA4B96">
        <w:rPr>
          <w:rFonts w:ascii="Arial" w:eastAsia="Times New Roman" w:hAnsi="Arial" w:cs="Arial"/>
          <w:color w:val="000000"/>
          <w:sz w:val="24"/>
          <w:szCs w:val="24"/>
          <w:lang w:eastAsia="ru-RU"/>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bookmarkEnd w:id="1"/>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1 статьи 10 в редакции решения Думы Усть-Большерецкого муниципального района </w:t>
      </w:r>
      <w:hyperlink r:id="rId172"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организация в границах муниципального района электро - и газоснабжения поселений в пределах полномочий, установленных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4 части 1 статьи 10 в редакции решения Думы Усть-Большерецкого муниципального района </w:t>
      </w:r>
      <w:hyperlink r:id="rId173" w:tgtFrame="_blank" w:history="1">
        <w:r w:rsidRPr="00AA4B96">
          <w:rPr>
            <w:rFonts w:ascii="Arial" w:eastAsia="Times New Roman" w:hAnsi="Arial" w:cs="Arial"/>
            <w:color w:val="0000FF"/>
            <w:sz w:val="24"/>
            <w:szCs w:val="24"/>
            <w:lang w:eastAsia="ru-RU"/>
          </w:rPr>
          <w:t>от 25.12.2012 №118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а также осуществление иных полномочий в области использования автомобильных </w:t>
      </w:r>
      <w:r w:rsidRPr="00AA4B96">
        <w:rPr>
          <w:rFonts w:ascii="Arial" w:eastAsia="Times New Roman" w:hAnsi="Arial" w:cs="Arial"/>
          <w:color w:val="000000"/>
          <w:sz w:val="24"/>
          <w:szCs w:val="24"/>
          <w:lang w:eastAsia="ru-RU"/>
        </w:rPr>
        <w:lastRenderedPageBreak/>
        <w:t>дорог и осуществления дорожной деятельности в соответствии с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5 части 1 статьи 10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5 части 1 статьи 10 в редакции решения Думы Усть-Большерецкого муниципального района </w:t>
      </w:r>
      <w:hyperlink r:id="rId174"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5 части 1 статьи 10 в редакции решения Думы Усть-Большерецкого муниципального района </w:t>
      </w:r>
      <w:hyperlink r:id="rId175"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10 дополнена пунктом 6.1 решением Думы Усть-Большерецкого муниципального района </w:t>
      </w:r>
      <w:hyperlink r:id="rId176"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другихнациональных меньшинств, обеспечение социальной и культурной адаптации мигрантов, профилактику межнациональных (межэтнических) конфликтов;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6.2 решением Думы Усть-Большерецкого муниципального района </w:t>
      </w:r>
      <w:hyperlink r:id="rId177"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6.2 части 1 статьи 10 в редакции решения Думы Усть-Большерецкого муниципального района </w:t>
      </w:r>
      <w:hyperlink r:id="rId178"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на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7.1 части 1 статьи 10 дополнен решением Думы Усть-Большерецкого муниципального района </w:t>
      </w:r>
      <w:hyperlink r:id="rId179" w:tgtFrame="_blank" w:history="1">
        <w:r w:rsidRPr="00AA4B96">
          <w:rPr>
            <w:rFonts w:ascii="Arial" w:eastAsia="Times New Roman" w:hAnsi="Arial" w:cs="Arial"/>
            <w:color w:val="0000FF"/>
            <w:sz w:val="24"/>
            <w:szCs w:val="24"/>
            <w:lang w:eastAsia="ru-RU"/>
          </w:rPr>
          <w:t>от 23.03.2021 №35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организация охраны общественного порядка на территории муниципального района муниципальной милицией;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(Решением Думы Усть-Большерецкого муниципального района </w:t>
      </w:r>
      <w:hyperlink r:id="rId180"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 часть 1 статьи 10 дополнена пунктами 8.1 и 8.2, вступающими в силу с 01.01.2012)</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организация мероприятий межпоселенческого характера по охране окружающей среды;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государственной власти;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10 статьи 10 утратил силу решением Думы Усть-Большерецкого муниципального района </w:t>
      </w:r>
      <w:hyperlink r:id="rId181"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AA4B96">
        <w:rPr>
          <w:rFonts w:ascii="Arial" w:eastAsia="Times New Roman" w:hAnsi="Arial" w:cs="Arial"/>
          <w:color w:val="000000"/>
          <w:sz w:val="24"/>
          <w:szCs w:val="24"/>
          <w:lang w:eastAsia="ru-RU"/>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статьи 10 в редакции решения Думы Усть-Большерецкого муниципального района </w:t>
      </w:r>
      <w:hyperlink r:id="rId182"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1 статьи 10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1 статьи 10 в редакции решения Думы Усть-Большерецкого муниципального района </w:t>
      </w:r>
      <w:hyperlink r:id="rId183"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1 статьи 10 в редакции решения Думы Усть-Большерецкого муниципального района </w:t>
      </w:r>
      <w:hyperlink r:id="rId184"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12 статьи 10 в редакции решения Думы Усть-Большерецкого муниципального района </w:t>
      </w:r>
      <w:hyperlink r:id="rId18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12 части 1 статьи 10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(Решением Думы Усть-Большерецкого муниципального района </w:t>
      </w:r>
      <w:hyperlink r:id="rId186"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 пункт 12 части 1 статьи 10 изложен в новой редакции, вступающей в силу с 01.01.2012)</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12 части 1 статьи 10 в редакции решения Думы Усть-Большерецкого муниципального района </w:t>
      </w:r>
      <w:hyperlink r:id="rId187"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13 статьи 10 утратил силу решением Думы Усть-Большерецкого муниципального района </w:t>
      </w:r>
      <w:hyperlink r:id="rId188"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14 части 1 статьи 10 в редакции решения Думы Усть-Большерецкого муниципального района </w:t>
      </w:r>
      <w:hyperlink r:id="rId189" w:tgtFrame="_blank" w:history="1">
        <w:r w:rsidRPr="00AA4B96">
          <w:rPr>
            <w:rFonts w:ascii="Arial" w:eastAsia="Times New Roman" w:hAnsi="Arial" w:cs="Arial"/>
            <w:color w:val="0000FF"/>
            <w:sz w:val="24"/>
            <w:szCs w:val="24"/>
            <w:lang w:eastAsia="ru-RU"/>
          </w:rPr>
          <w:t>от 06.04.2015 №20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14 части 1 статьи 10 в редакции решения Думы Усть-Большерецкого муниципального района </w:t>
      </w:r>
      <w:hyperlink r:id="rId190"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r w:rsidRPr="00AA4B96">
        <w:rPr>
          <w:rFonts w:ascii="Arial" w:eastAsia="Times New Roman" w:hAnsi="Arial" w:cs="Arial"/>
          <w:color w:val="000000"/>
          <w:sz w:val="24"/>
          <w:szCs w:val="24"/>
          <w:lang w:eastAsia="ru-RU"/>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15 части 1 статьи 10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2" w:name="OLE_LINK1"/>
      <w:bookmarkStart w:id="3" w:name="OLE_LINK2"/>
      <w:bookmarkEnd w:id="2"/>
      <w:r w:rsidRPr="00AA4B96">
        <w:rPr>
          <w:rFonts w:ascii="Arial" w:eastAsia="Times New Roman" w:hAnsi="Arial" w:cs="Arial"/>
          <w:color w:val="000000"/>
          <w:sz w:val="24"/>
          <w:szCs w:val="24"/>
          <w:lang w:eastAsia="ru-RU"/>
        </w:rPr>
        <w:t>(Пункт 15 части 1 статьи 10 в редакции решения Думы Усть-Большерецкого муниципального района </w:t>
      </w:r>
      <w:bookmarkEnd w:id="3"/>
      <w:r w:rsidRPr="00AA4B96">
        <w:rPr>
          <w:rFonts w:ascii="Arial" w:eastAsia="Times New Roman" w:hAnsi="Arial" w:cs="Arial"/>
          <w:color w:val="000000"/>
          <w:sz w:val="24"/>
          <w:szCs w:val="24"/>
          <w:lang w:eastAsia="ru-RU"/>
        </w:rPr>
        <w:fldChar w:fldCharType="begin"/>
      </w:r>
      <w:r w:rsidRPr="00AA4B96">
        <w:rPr>
          <w:rFonts w:ascii="Arial" w:eastAsia="Times New Roman" w:hAnsi="Arial" w:cs="Arial"/>
          <w:color w:val="000000"/>
          <w:sz w:val="24"/>
          <w:szCs w:val="24"/>
          <w:lang w:eastAsia="ru-RU"/>
        </w:rPr>
        <w:instrText xml:space="preserve"> HYPERLINK "https://pravo-search.minjust.ru/bigs/showDocument.html?id=E6A83195-BA4A-404E-9200-6CC2D0695DE8" \t "_blank" </w:instrText>
      </w:r>
      <w:r w:rsidRPr="00AA4B96">
        <w:rPr>
          <w:rFonts w:ascii="Arial" w:eastAsia="Times New Roman" w:hAnsi="Arial" w:cs="Arial"/>
          <w:color w:val="000000"/>
          <w:sz w:val="24"/>
          <w:szCs w:val="24"/>
          <w:lang w:eastAsia="ru-RU"/>
        </w:rPr>
        <w:fldChar w:fldCharType="separate"/>
      </w:r>
      <w:r w:rsidRPr="00AA4B96">
        <w:rPr>
          <w:rFonts w:ascii="Arial" w:eastAsia="Times New Roman" w:hAnsi="Arial" w:cs="Arial"/>
          <w:color w:val="0000FF"/>
          <w:sz w:val="24"/>
          <w:szCs w:val="24"/>
          <w:lang w:eastAsia="ru-RU"/>
        </w:rPr>
        <w:t>от 06.04.2015 №20</w:t>
      </w:r>
      <w:r w:rsidRPr="00AA4B96">
        <w:rPr>
          <w:rFonts w:ascii="Arial" w:eastAsia="Times New Roman" w:hAnsi="Arial" w:cs="Arial"/>
          <w:color w:val="000000"/>
          <w:sz w:val="24"/>
          <w:szCs w:val="24"/>
          <w:lang w:eastAsia="ru-RU"/>
        </w:rPr>
        <w:fldChar w:fldCharType="end"/>
      </w:r>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15 части 1 статьи 10 в редакции решения Думы Усть-Большерецкого муниципального района </w:t>
      </w:r>
      <w:hyperlink r:id="rId191"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15 части 1 статьи 10 в редакции решения Думы Усть-Большерецкого муниципального района </w:t>
      </w:r>
      <w:hyperlink r:id="rId192"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193" w:history="1">
        <w:r w:rsidRPr="00AA4B96">
          <w:rPr>
            <w:rFonts w:ascii="Arial" w:eastAsia="Times New Roman" w:hAnsi="Arial" w:cs="Arial"/>
            <w:color w:val="0000FF"/>
            <w:sz w:val="24"/>
            <w:szCs w:val="24"/>
            <w:lang w:eastAsia="ru-RU"/>
          </w:rPr>
          <w:t>от 13 марта 2006 года № 38-ФЗ</w:t>
        </w:r>
      </w:hyperlink>
      <w:r w:rsidRPr="00AA4B96">
        <w:rPr>
          <w:rFonts w:ascii="Arial" w:eastAsia="Times New Roman" w:hAnsi="Arial" w:cs="Arial"/>
          <w:color w:val="000000"/>
          <w:sz w:val="24"/>
          <w:szCs w:val="24"/>
          <w:lang w:eastAsia="ru-RU"/>
        </w:rPr>
        <w:t> «О рекламе»;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15.1 статьи 10 дополнен решением Думы Усть-Большерецкого муниципального района </w:t>
      </w:r>
      <w:hyperlink r:id="rId194"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15.1 части 1 статьи 10 в редакции решения Думы Усть-Большерецкого муниципального района </w:t>
      </w:r>
      <w:hyperlink r:id="rId195"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19 статьи 10 в редакции решения Думы Усть-Большерецкого муниципального района </w:t>
      </w:r>
      <w:hyperlink r:id="rId196"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19 статьи 10 в редакции решения Думы Усть-Большерецкого муниципального района </w:t>
      </w:r>
      <w:hyperlink r:id="rId19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10 дополнена пунктами 20 и 21 решением Думы Усть-Большерецкого муниципального района </w:t>
      </w:r>
      <w:hyperlink r:id="rId19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4" w:name="sub_116"/>
      <w:r w:rsidRPr="00AA4B96">
        <w:rPr>
          <w:rFonts w:ascii="Arial" w:eastAsia="Times New Roman" w:hAnsi="Arial" w:cs="Arial"/>
          <w:color w:val="000000"/>
          <w:sz w:val="24"/>
          <w:szCs w:val="24"/>
          <w:lang w:eastAsia="ru-RU"/>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bookmarkEnd w:id="4"/>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21.1 решением Думы Усть-Большерецкого муниципального района </w:t>
      </w:r>
      <w:hyperlink r:id="rId199" w:tgtFrame="_blank" w:history="1">
        <w:r w:rsidRPr="00AA4B96">
          <w:rPr>
            <w:rFonts w:ascii="Arial" w:eastAsia="Times New Roman" w:hAnsi="Arial" w:cs="Arial"/>
            <w:color w:val="0000FF"/>
            <w:sz w:val="24"/>
            <w:szCs w:val="24"/>
            <w:lang w:eastAsia="ru-RU"/>
          </w:rPr>
          <w:t>от 06.04.2015 №20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23 части 1 статьи 10 в редакции решения Думы Усть-Большерецкого муниципального района </w:t>
      </w:r>
      <w:hyperlink r:id="rId200"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24 части 1 статьи 10 в редакции решения Думы Усть-Большерецкого муниципального района </w:t>
      </w:r>
      <w:hyperlink r:id="rId201"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24 части 1 статьи 10 в редакции решения Думы Усть-Большерецкого муниципального района </w:t>
      </w:r>
      <w:hyperlink r:id="rId202"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25 части 1 статьи 10 в редакции решения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в редакции решения Думы Усть-Большерецкого муниципального района </w:t>
      </w:r>
      <w:hyperlink r:id="rId20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пунктов части 1 статьи 10 изменена решением Думы Усть-Большерецкого муниципального района </w:t>
      </w:r>
      <w:hyperlink r:id="rId204"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Pr="00AA4B96">
        <w:rPr>
          <w:rFonts w:ascii="Arial" w:eastAsia="Times New Roman" w:hAnsi="Arial" w:cs="Arial"/>
          <w:color w:val="000000"/>
          <w:sz w:val="24"/>
          <w:szCs w:val="24"/>
          <w:lang w:eastAsia="ru-RU"/>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27 решением Думы Усть-Большерецкого муниципального района </w:t>
      </w:r>
      <w:hyperlink r:id="rId20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27 части 1 статьи 10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27 части 1 статьи 10 в редакции решения Думы Усть-Большерецкого муниципального района </w:t>
      </w:r>
      <w:hyperlink r:id="rId206"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27 части 1 статьи 10 в редакции решения Думы Усть-Большерецкого муниципального района </w:t>
      </w:r>
      <w:hyperlink r:id="rId207"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28 решением Думы Усть-Большерецкого муниципального района </w:t>
      </w:r>
      <w:hyperlink r:id="rId20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28 части 1 статьи 10 в редакции решения Думы Усть-Большерецкого муниципального района </w:t>
      </w:r>
      <w:hyperlink r:id="rId209"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29 решением Думы Усть-Большерецкого муниципального района </w:t>
      </w:r>
      <w:hyperlink r:id="rId210"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30 решением Думы Усть-Большерецкого муниципального района </w:t>
      </w:r>
      <w:hyperlink r:id="rId211"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30 части 1 статьи 10 в редакции решения Думы Усть-Большерецкого муниципального района </w:t>
      </w:r>
      <w:hyperlink r:id="rId212"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31) осуществление муниципального лесного контроля;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32 части 1 статьи 10 признан утратившим силу решением Думы Усть-Большерецкого муниципального района </w:t>
      </w:r>
      <w:hyperlink r:id="rId213"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33 части 1 статьи 10 признан утратившим силу решением Думы Усть-Большерецкого муниципального района </w:t>
      </w:r>
      <w:hyperlink r:id="rId214"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34 части 1 статьи 10 в редакции решения Думы Усть-Большерецкого муниципального района </w:t>
      </w:r>
      <w:hyperlink r:id="rId215"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пунктами 31-34 решением Думы Усть-Большерецкого муниципального района </w:t>
      </w:r>
      <w:hyperlink r:id="rId216"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35) осуществление мер по противодействию коррупции в границах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35 решением Думы Усть-Большерецкого муниципального района </w:t>
      </w:r>
      <w:hyperlink r:id="rId217"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5" w:name="sub_15134"/>
      <w:r w:rsidRPr="00AA4B96">
        <w:rPr>
          <w:rFonts w:ascii="Arial" w:eastAsia="Times New Roman" w:hAnsi="Arial" w:cs="Arial"/>
          <w:color w:val="000000"/>
          <w:sz w:val="24"/>
          <w:szCs w:val="24"/>
          <w:lang w:eastAsia="ru-RU"/>
        </w:rPr>
        <w:t xml:space="preserve">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Pr="00AA4B96">
        <w:rPr>
          <w:rFonts w:ascii="Arial" w:eastAsia="Times New Roman" w:hAnsi="Arial" w:cs="Arial"/>
          <w:color w:val="000000"/>
          <w:sz w:val="24"/>
          <w:szCs w:val="24"/>
          <w:lang w:eastAsia="ru-RU"/>
        </w:rPr>
        <w:lastRenderedPageBreak/>
        <w:t>района, изменение, аннулирование таких наименований, размещение информации в государственном адресном реестре.</w:t>
      </w:r>
      <w:bookmarkEnd w:id="5"/>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36 решением Думы Усть-Большерецкого муниципального района </w:t>
      </w:r>
      <w:hyperlink r:id="rId218" w:tgtFrame="_blank" w:history="1">
        <w:r w:rsidRPr="00AA4B96">
          <w:rPr>
            <w:rFonts w:ascii="Arial" w:eastAsia="Times New Roman" w:hAnsi="Arial" w:cs="Arial"/>
            <w:color w:val="0000FF"/>
            <w:sz w:val="24"/>
            <w:szCs w:val="24"/>
            <w:lang w:eastAsia="ru-RU"/>
          </w:rPr>
          <w:t>от 11.04.2014 №171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6" w:name="sub_142"/>
      <w:r w:rsidRPr="00AA4B96">
        <w:rPr>
          <w:rFonts w:ascii="Arial" w:eastAsia="Times New Roman" w:hAnsi="Arial" w:cs="Arial"/>
          <w:color w:val="000000"/>
          <w:sz w:val="24"/>
          <w:szCs w:val="24"/>
          <w:lang w:eastAsia="ru-RU"/>
        </w:rPr>
        <w:t>37) осуществление муниципального земельного контроля на межселенной территории муниципального района.</w:t>
      </w:r>
      <w:bookmarkEnd w:id="6"/>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37 решением Думы Усть-Большерецкого муниципального района </w:t>
      </w:r>
      <w:hyperlink r:id="rId219"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 дополнена пунктом 38 решением Думы Усть-Большерецкого муниципального района </w:t>
      </w:r>
      <w:hyperlink r:id="rId220" w:tgtFrame="_blank" w:history="1">
        <w:r w:rsidRPr="00AA4B96">
          <w:rPr>
            <w:rFonts w:ascii="Arial" w:eastAsia="Times New Roman" w:hAnsi="Arial" w:cs="Arial"/>
            <w:color w:val="0000FF"/>
            <w:sz w:val="24"/>
            <w:szCs w:val="24"/>
            <w:lang w:eastAsia="ru-RU"/>
          </w:rPr>
          <w:t>от 06.04.2015 №20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38 части 1 статьи 10 в редакции решения Думы Усть-Большерецкого муниципального района </w:t>
      </w:r>
      <w:hyperlink r:id="rId221"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38 части 1 статьи 10 в редакции решения Думы Усть-Большерецкого муниципального района </w:t>
      </w:r>
      <w:hyperlink r:id="rId222"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Органы местного самоуправления муниципального района имеют право на создание музеев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10 дополнена частью 2 решением Думы Усть-Большерецкого муниципального района </w:t>
      </w:r>
      <w:hyperlink r:id="rId22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10 утратила силу решением Думы Усть-Большерецкого муниципального района </w:t>
      </w:r>
      <w:hyperlink r:id="rId224"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Органы местного самоуправления муниципального района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только за счет собственных доходов местного бюджета (за исключением субвенций и дотаций, предоставляемых из федерального бюджета и бюджета Камчатской области).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10 в редакции решения Думы Усть-Большерецкого муниципального района </w:t>
      </w:r>
      <w:hyperlink r:id="rId22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1 части 2 утратил силу решением Думы Усть-Большерецкого муниципального района </w:t>
      </w:r>
      <w:hyperlink r:id="rId226"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2 части 2 статьи 10 в редакции решения Думы Усть-Большерецкого муниципального района </w:t>
      </w:r>
      <w:hyperlink r:id="rId22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2.1. Вопросы местного значения, предусмотренные частью 1 статьи 14 Федерального закона </w:t>
      </w:r>
      <w:hyperlink r:id="rId228"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229"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на территориях сельских поселений, входящих в состав муниципального района, решаются органами местного самоуправления Усть-Большерецкого муниципального района. В этих случаях данные вопросы являются вопросами местного значения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lastRenderedPageBreak/>
        <w:t>(Статья 10 дополнена частью 2.1 решением Думы Усть-Большерецкого муниципального района </w:t>
      </w:r>
      <w:hyperlink r:id="rId230"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2.1 статьи 10 дополнена предложением решением Думы Усть-Большерецкого муниципального района </w:t>
      </w:r>
      <w:hyperlink r:id="rId231"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Органы местного самоуправления муниципального района и органы местного самоуправления поселений, входящих в состав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232" w:tgtFrame="_blank" w:history="1">
        <w:r w:rsidRPr="00AA4B96">
          <w:rPr>
            <w:rFonts w:ascii="Arial" w:eastAsia="Times New Roman" w:hAnsi="Arial" w:cs="Arial"/>
            <w:color w:val="0000FF"/>
            <w:sz w:val="24"/>
            <w:szCs w:val="24"/>
            <w:lang w:eastAsia="ru-RU"/>
          </w:rPr>
          <w:t>Бюджетным кодексом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3 статьи 10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3 статьи 10 в редакции решения Думы Усть-Большерецкого муниципального района </w:t>
      </w:r>
      <w:hyperlink r:id="rId233"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3 статьи 10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3 статьи 10 в редакции решения Думы Усть-Большерецкого муниципального района </w:t>
      </w:r>
      <w:hyperlink r:id="rId234"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статьи 10 изменена решением Думы Усть-Большерецкого муниципального района </w:t>
      </w:r>
      <w:hyperlink r:id="rId23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статьи 10 изменена решением Думы Усть-Большерецкого муниципального района </w:t>
      </w:r>
      <w:hyperlink r:id="rId236"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10 дополнена абзацем третьим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По вопросам, отнесенным в соответствии со статьей 15 Федерального закона </w:t>
      </w:r>
      <w:hyperlink r:id="rId237"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к вопросам местного значения настоящим Уставом могут устанавливаться полномочия органов местного самоуправления муниципального района по решению указанных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10 дополнена частью 4 решением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10.1. Права органов местного самоуправления Усть-Большерецкого муниципального района на решение вопросов, не отнесенных к вопросам местного значения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создание музеев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 участие в организации и финансировании проведения на территории муниципального района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 части 1 статьи 10.1 признан утратившим силу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создание службы неотложной медицинской помощи в структуре медицинских учреждений в целях оказания на территории муниципального района первичной медико-санитарной помощи.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(Решением Думы Усть-Большерецкого муниципального района </w:t>
      </w:r>
      <w:hyperlink r:id="rId238"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 пункт 6 части 1 статьи 10.1 признан утратившим силу с 01.01.2012)</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7 части 1 статьи 10.1 в редакции решения Думы Усть-Большерецкого муниципального района </w:t>
      </w:r>
      <w:hyperlink r:id="rId239"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создание условий для развития туризма.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6 решением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пунктами 7 и 8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9 решением Думы Усть-Большерецкого муниципального района </w:t>
      </w:r>
      <w:hyperlink r:id="rId240"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41" w:tgtFrame="_blank" w:history="1">
        <w:r w:rsidRPr="00AA4B96">
          <w:rPr>
            <w:rFonts w:ascii="Arial" w:eastAsia="Times New Roman" w:hAnsi="Arial" w:cs="Arial"/>
            <w:color w:val="0000FF"/>
            <w:sz w:val="24"/>
            <w:szCs w:val="24"/>
            <w:lang w:eastAsia="ru-RU"/>
          </w:rPr>
          <w:t>от 24 ноября 1995 года №181-ФЗ</w:t>
        </w:r>
      </w:hyperlink>
      <w:r w:rsidRPr="00AA4B96">
        <w:rPr>
          <w:rFonts w:ascii="Arial" w:eastAsia="Times New Roman" w:hAnsi="Arial" w:cs="Arial"/>
          <w:color w:val="000000"/>
          <w:sz w:val="24"/>
          <w:szCs w:val="24"/>
          <w:lang w:eastAsia="ru-RU"/>
        </w:rPr>
        <w:t> «О социальной защите инвалидов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пунктами 10 и 11 решением Думы Усть-Большерецкого муниципального района </w:t>
      </w:r>
      <w:hyperlink r:id="rId242" w:tgtFrame="_blank" w:history="1">
        <w:r w:rsidRPr="00AA4B96">
          <w:rPr>
            <w:rFonts w:ascii="Arial" w:eastAsia="Times New Roman" w:hAnsi="Arial" w:cs="Arial"/>
            <w:color w:val="0000FF"/>
            <w:sz w:val="24"/>
            <w:szCs w:val="24"/>
            <w:lang w:eastAsia="ru-RU"/>
          </w:rPr>
          <w:t>от 25.12.2012 №118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7" w:name="sub_1510112"/>
      <w:r w:rsidRPr="00AA4B96">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bookmarkEnd w:id="7"/>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1 статьи 10.1 дополнена пунктами 12-13 решением Думы Усть-Большерецкого муниципального района </w:t>
      </w:r>
      <w:hyperlink r:id="rId243"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13 части 1 статьи 10.1 в редакции решения Думы Усть-Большерецкого муниципального района </w:t>
      </w:r>
      <w:hyperlink r:id="rId244"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245" w:tgtFrame="_blank" w:history="1">
        <w:r w:rsidRPr="00AA4B96">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14 решением Думы Усть-Большерецкого муниципального района </w:t>
      </w:r>
      <w:hyperlink r:id="rId246"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15 решением Думы Усть-Большерецкого муниципального района </w:t>
      </w:r>
      <w:hyperlink r:id="rId247" w:tgtFrame="_blank" w:history="1">
        <w:r w:rsidRPr="00AA4B96">
          <w:rPr>
            <w:rFonts w:ascii="Arial" w:eastAsia="Times New Roman" w:hAnsi="Arial" w:cs="Arial"/>
            <w:color w:val="0000FF"/>
            <w:sz w:val="24"/>
            <w:szCs w:val="24"/>
            <w:lang w:eastAsia="ru-RU"/>
          </w:rPr>
          <w:t>от 04.10.2017 №160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16 решением Думы Усть-Большерецкого муниципального района </w:t>
      </w:r>
      <w:hyperlink r:id="rId248"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10.1 дополнена пунктом 17 решением Думы Усть-Большерецкого муниципального района </w:t>
      </w:r>
      <w:hyperlink r:id="rId249"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18 части 1 статьи 10.1 дополнен решением Думы Усть-Большерецкого муниципального района </w:t>
      </w:r>
      <w:hyperlink r:id="rId250" w:tgtFrame="_blank" w:history="1">
        <w:r w:rsidRPr="00AA4B96">
          <w:rPr>
            <w:rFonts w:ascii="Arial" w:eastAsia="Times New Roman" w:hAnsi="Arial" w:cs="Arial"/>
            <w:color w:val="0000FF"/>
            <w:sz w:val="24"/>
            <w:szCs w:val="24"/>
            <w:lang w:eastAsia="ru-RU"/>
          </w:rPr>
          <w:t>от 23.03.2021 №35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19) создание муниципальной пожарной охраны.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19 части 1 статьи 10.1 дополнен решением Думы Усть-Большерецкого муниципального района </w:t>
      </w:r>
      <w:hyperlink r:id="rId251" w:tgtFrame="_blank" w:history="1">
        <w:r w:rsidRPr="00AA4B96">
          <w:rPr>
            <w:rFonts w:ascii="Arial" w:eastAsia="Times New Roman" w:hAnsi="Arial" w:cs="Arial"/>
            <w:color w:val="0000FF"/>
            <w:sz w:val="24"/>
            <w:szCs w:val="24"/>
            <w:lang w:eastAsia="ru-RU"/>
          </w:rPr>
          <w:t>от 23.03.2021 №35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52"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2 статьи 10.1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Органы местного самоуправления участвуют в осуществлении государственных полномочий, не переданных им в соответствии со статьёй 19 Федерального закона </w:t>
      </w:r>
      <w:hyperlink r:id="rId253"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в случае принятия Думой Усть-Большерецкого муниципального образования решения о реализации права на участие в осуществлении указанных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(Статья 10.1 дополнена решением Думы Усть-Большерецкого муниципального района </w:t>
      </w:r>
      <w:hyperlink r:id="rId254"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10.1 дополнена абзацем 2 решением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11. Осуществление органами местного самоуправления Усть-Большерецкого муниципального района отдельных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Полномочия органов местного самоуправления муниципального района, установленные федеральными законами и законами Камчатского края, по вопросам, не отнесенным в соответствии с Федеральным законом </w:t>
      </w:r>
      <w:hyperlink r:id="rId255"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11 в редакции решения Думы Усть-Большерецкого муниципального района </w:t>
      </w:r>
      <w:hyperlink r:id="rId25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Камчатского края, отдельными государственными полномочиями субъекта Российской Федерации -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Наделение органов местного самоуправления муниципального района отдельными государственными полномочиями иными нормативными правовыми актами не допускается.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11 в редакции решения Думы Усть-Большерецкого муниципального района </w:t>
      </w:r>
      <w:hyperlink r:id="rId25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11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11 в редакции решения Думы Усть-Большерецкого муниципального района </w:t>
      </w:r>
      <w:hyperlink r:id="rId258"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 в соответствии с действующим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статьей 19 Федерального закона </w:t>
      </w:r>
      <w:hyperlink r:id="rId259"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(Статья 11 дополнена частью 5 решением Думы Усть-Большерецкого муниципального района </w:t>
      </w:r>
      <w:hyperlink r:id="rId260"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261"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11 дополнена частью 6 решением Думы Усть-Большерецкого муниципального района </w:t>
      </w:r>
      <w:hyperlink r:id="rId262"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Органы местного самоуправления и должностные лица местного самоуправления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статьи 11 изменена решением Думы Усть-Большерецкого муниципального района </w:t>
      </w:r>
      <w:hyperlink r:id="rId26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12. Местный референдум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Местный референдум (далее - районный референдум) проводится в целях решения населением непосредственно вопросов местного значения. Районный референдум проводится на всей территории муниципального района. В районном референдуме имеют право участвовать граждане Российской Федерации, место жительства которых расположено в границах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Гарантии права граждан на участие в районном референдуме устанавливаются федеральным законами принятым в соответствии с ним Законом Камчатского края «О местном референдуме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12 в редакции решения Думы Усть-Большерецкого муниципального района </w:t>
      </w:r>
      <w:hyperlink r:id="rId264"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Порядок оформления инициативы проведения местного референдума, назначения, подготовки и проведения местного референдума, принятия и изменения решений местного референдума устанавливается федеральным законом и принимаемым в соответствии с ним законом Камчатского края «О местном референдуме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12 в редакции решения Думы Усть-Большерецкого муниципального района </w:t>
      </w:r>
      <w:hyperlink r:id="rId26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3. Решение о назначении местного референдума принимается Думой Усть-Большерецкого муниципального района в течение 30 дней со дня поступления документов, на основании которых назначается местный референдум. Инициатива проведения местного референдума принадлежит: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гражданам Российской Федерации, имеющим право на участие в местном референдуме;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избирательному объединению, иным общественным объединениям,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Думе Усть-Большерецкого муниципального района и Главе Усть-Большерецкого муниципального района совместно посредством принятия соответствующих правовых актов.</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четвертый части 3 статьи 12 в редакции решения Думы Усть-Большерецкого муниципального района </w:t>
      </w:r>
      <w:hyperlink r:id="rId26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четвертый части 3 статьи 12 в редакции решения Думы Усть-Большерецкого муниципального района </w:t>
      </w:r>
      <w:hyperlink r:id="rId26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 в соответствии с Законом Камчатского края «О местном референдуме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12 в редакции решения Думы Усть-Большерецкого муниципального района </w:t>
      </w:r>
      <w:hyperlink r:id="rId26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 соответствии с настоящим Уставом, входит данный вопрос, обязан (обязано) принять такой акт.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 муниципальной избирательной комиссией в соответствии с порядком, установленным действующим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12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13. Муниципальные выборы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Муниципальные выборы проводятся в целях избрания членов выборных органов местного самоуправления на основе всеобщего равного и прямого избирательного права при тайном голосовании.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13 в редакции решения Думы Усть-Большерецкого муниципального района </w:t>
      </w:r>
      <w:hyperlink r:id="rId269"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13 в редакции решения Думы Усть-Большерецкого муниципального района </w:t>
      </w:r>
      <w:hyperlink r:id="rId27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 Муниципальные выборы назначаются в сроки и в порядке, установленные законодательством о гарантиях избирательных прав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13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13 в редакции решения Думы Усть-Большерецкого муниципального района </w:t>
      </w:r>
      <w:hyperlink r:id="rId271"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Для проведения выборов депутатов Думы Усть-Большерецкого муниципального района на территории Усть-Большерецкого муниципального района образуется одномандатные и многомандатные избирательные округа в соответствии с требованиями Закона Камчатского края «О выборах депутатов представительных органов местного самоуправления муниципальных образования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13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13 в редакции решения Думы Усть-Большерецкого муниципального района </w:t>
      </w:r>
      <w:hyperlink r:id="rId272"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 муниципальной избирательной комиссией в соответствии с порядком, установленным действующим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13 в редакции решения Думы Усть-Большерецкого муниципального района </w:t>
      </w:r>
      <w:hyperlink r:id="rId27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14. Правотворческая инициатива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Инициативная группа граждан, обладающих избирательным правом, может выступить с правотворческой инициативой в порядке, установленном настоящей статьей.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Минимальная численность инициативной группы граждан составляет 10 жителей муниципального района, обладающих избирательным правом.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2 части 1 статьи 14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соответствующего акта, в течение трех месяцев со дня его внесения.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Усть-Большерецкого муниципального района, указанный проект должен быть рассмотрен на открытом заседании (сессии) Думы.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муниципального района,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Порядок внесения проектов муниципальных правовых актов, перечень и форма прилагаемых к ним документов устанавливаются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11 в редакции решения Думы Усть-Большерецкого муниципального района </w:t>
      </w:r>
      <w:hyperlink r:id="rId274"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14.1. Территориальное общественное самоуправление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Думой Усть-Большерецкого муниципального района по предложению населения, проживающего на соответствующей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Усть-Большерецкого муниципального района. Порядок регистрации устава территориального общественного самоуправления определяется нормативным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3) избрание органов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7 части 7 статьи 14.1 дополнен решением Думы Усть-Большерецкого муниципального района </w:t>
      </w:r>
      <w:hyperlink r:id="rId275"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Органы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8.1 статьи 14.1 дополнена решением Думы Усть-Большерецкого муниципального района </w:t>
      </w:r>
      <w:hyperlink r:id="rId276"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территория, на которой оно осуществляется;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порядок принятия решений;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(Устав дополнен статьей 14.1 решением Думы Усть-Большерецкого муниципального района </w:t>
      </w:r>
      <w:hyperlink r:id="rId277"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15. Публичные слушания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муниципального района Думой Усть-Большерецкого муниципального района, Главой Усть-Большерецкого муниципального района могут проводиться публичные слушания.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Публичные слушания проводятся по инициативе населения, Думы Усть-Большерецкого муниципального района или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 о назначении публичных слушаний, инициированных населением или Думой Усть-Большерецкого муниципального района, принимает Дума Усть-Большерецкого муниципального района, а о назначении публичных слушаний, инициированных Главой Усть-Большерецкого муниципального района - Глава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На публичные слушания должны выноситься: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проект Устава Усть-Большерецкого муниципального района, а также проект муниципального нормативного правового акта о внесении изменений и дополнений в Устав Усть-Большерецкого муниципального района, кроме случаев, когда в Устав Усть-Большерецкого муниципального района вносятся изменения в форме точного воспроизведения положений </w:t>
      </w:r>
      <w:hyperlink r:id="rId278" w:tgtFrame="_blank"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федеральных законов, Устава Камчатского края или законов Камчатского края в целях приведения данного Устава в соответствие с этими нормативными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3 статьи 15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3 статьи 15 в редакции решения Думы Усть-Большерецкого муниципального района </w:t>
      </w:r>
      <w:hyperlink r:id="rId279"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проект бюджета муниципального района и отчет о его исполнении;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2.1) проект стратегии социально-экономического развития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15 дополнена пунктом 2.1 решением Думы Усть-Большерецкого муниципального района </w:t>
      </w:r>
      <w:hyperlink r:id="rId280"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3 статьи 15 признан утратившим силу решением Думы Усть-Большерецкого муниципального района </w:t>
      </w:r>
      <w:hyperlink r:id="rId281"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Федерального закона </w:t>
      </w:r>
      <w:hyperlink r:id="rId282"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4 части 3 статьи 15 в редакции решения Думы Усть-Большерецкого муниципального района </w:t>
      </w:r>
      <w:hyperlink r:id="rId283"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Думы Усть-Большерецкого муниципального района и предусматривает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Усть-Большерецкого муниципального района в информационно-телекоммуникационной сети «Интернет» или в случае не возможности разместить информацию о своей деятельности в информационно-телекоммуникационной сети «Интернет», на официальном сайте Правительства Камчатского края с учетом положений </w:t>
      </w:r>
      <w:hyperlink r:id="rId284" w:tgtFrame="_blank" w:history="1">
        <w:r w:rsidRPr="00AA4B96">
          <w:rPr>
            <w:rFonts w:ascii="Arial" w:eastAsia="Times New Roman" w:hAnsi="Arial" w:cs="Arial"/>
            <w:color w:val="0000FF"/>
            <w:sz w:val="24"/>
            <w:szCs w:val="24"/>
            <w:u w:val="single"/>
            <w:lang w:eastAsia="ru-RU"/>
          </w:rPr>
          <w:t>Федерального закона от 09.02.2009 №8-ФЗ</w:t>
        </w:r>
      </w:hyperlink>
      <w:r w:rsidRPr="00AA4B96">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w:t>
      </w:r>
      <w:r w:rsidRPr="00AA4B96">
        <w:rPr>
          <w:rFonts w:ascii="Arial" w:eastAsia="Times New Roman" w:hAnsi="Arial" w:cs="Arial"/>
          <w:color w:val="000000"/>
          <w:sz w:val="24"/>
          <w:szCs w:val="24"/>
          <w:lang w:eastAsia="ru-RU"/>
        </w:rPr>
        <w:lastRenderedPageBreak/>
        <w:t>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Решением Думы Усть-Большерецкого муниципального района о публичных слушаниях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15 в редакции решения Думы Усть-Большерецкого муниципального района </w:t>
      </w:r>
      <w:hyperlink r:id="rId285"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15 в редакции решения Думы Усть-Большерецкого муниципального района </w:t>
      </w:r>
      <w:hyperlink r:id="rId286"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15 в редакции решения Думы Усть-Большерецкого муниципального района </w:t>
      </w:r>
      <w:hyperlink r:id="rId287"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15 в редакции решения Думы Усть-Большерецкого муниципального района </w:t>
      </w:r>
      <w:hyperlink r:id="rId288"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Результаты публичных слушаний подлежат официальному опубликованию (обнародованию).</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16. Конференция граждан (собрание делегатов)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(собрание делегатов).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Конференция граждан (собрание делегатов) (далее - конференция граждан) - собрание делегатов поселений, входящих в состав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Конференция граждан проводится по инициативе населения; Думы Усть-Большерецкого муниципального района;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 о назначении конференции граждан по указанным в части 1 настоящей статьи вопросам, инициированных населением или Думой Усть-Большерецкого муниципального района, принимает Дума Усть-Большерецкого муниципального района, а инициированных Главой Усть-Большерецкого муниципального района - Глава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16 в редакции решения Думы Усть-Большерецкого муниципального района </w:t>
      </w:r>
      <w:hyperlink r:id="rId289"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(Часть 3 статьи 16 исключена решением Думы Усть-Большерецкого муниципального района </w:t>
      </w:r>
      <w:hyperlink r:id="rId290"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Конференции граждан могут принимать обращения к органам местного самоуправления муниципального района и должностным лицам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Обращения, принятые конференцией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Порядок назначения и проведения конференции граждан устанавливается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пунктов приводится в соответствии с источником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Итоги конференции граждан подлежат официальному опубликованию (обнародованию).</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17. Опрос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Результаты опроса носят рекомендательный характер.</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 статьи 17 в редакции решения Думы Усть-Большерецкого муниципального района </w:t>
      </w:r>
      <w:hyperlink r:id="rId291"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Опрос граждан проводится по инициативе: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Думы Усть-Большерецкого муниципального района или Главы Усть-Большерецкого муниципального района - по вопросам местного значения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17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w:t>
      </w:r>
      <w:r w:rsidRPr="00AA4B96">
        <w:rPr>
          <w:rFonts w:ascii="Arial" w:eastAsia="Times New Roman" w:hAnsi="Arial" w:cs="Arial"/>
          <w:color w:val="000000"/>
          <w:sz w:val="26"/>
          <w:szCs w:val="26"/>
          <w:lang w:eastAsia="ru-RU"/>
        </w:rPr>
        <w:t>Часть 3 статьи 17 в редакции решения </w:t>
      </w:r>
      <w:r w:rsidRPr="00AA4B96">
        <w:rPr>
          <w:rFonts w:ascii="Arial" w:eastAsia="Times New Roman" w:hAnsi="Arial" w:cs="Arial"/>
          <w:color w:val="000000"/>
          <w:sz w:val="24"/>
          <w:szCs w:val="24"/>
          <w:lang w:eastAsia="ru-RU"/>
        </w:rPr>
        <w:t>Думы Усть-Большерецкого муниципального района </w:t>
      </w:r>
      <w:hyperlink r:id="rId292"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Решение о назначении опроса граждан принимается Думой Усть-Большерецкого муниципального района и должно быть опубликовано в районной газете - официальном органе муниципального района. Для проведения опроса граждан может использоваться официальный сайт Администрации Усть-Большерецкого муниципального района в информационно-телекоммуникационной сети «Интернет». Решением о назначении опроса граждан устанавливаются: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дата и сроки проведения опроса;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методика проведения опроса;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форма опросного листа;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минимальная численность жителей муниципального района, участвующих в опросе.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4 статьи </w:t>
      </w:r>
      <w:r w:rsidRPr="00AA4B96">
        <w:rPr>
          <w:rFonts w:ascii="Arial" w:eastAsia="Times New Roman" w:hAnsi="Arial" w:cs="Arial"/>
          <w:color w:val="000000"/>
          <w:sz w:val="26"/>
          <w:szCs w:val="26"/>
          <w:lang w:eastAsia="ru-RU"/>
        </w:rPr>
        <w:t>17 в редакции решения </w:t>
      </w:r>
      <w:r w:rsidRPr="00AA4B96">
        <w:rPr>
          <w:rFonts w:ascii="Arial" w:eastAsia="Times New Roman" w:hAnsi="Arial" w:cs="Arial"/>
          <w:color w:val="000000"/>
          <w:sz w:val="24"/>
          <w:szCs w:val="24"/>
          <w:lang w:eastAsia="ru-RU"/>
        </w:rPr>
        <w:t>Думы Усть-Большерецкого муниципального района </w:t>
      </w:r>
      <w:hyperlink r:id="rId293"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Порядок назначения и проведения опроса граждан определяется решением Думы Усть-Большерецкого муниципального района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17 в редакции решения Думы Усть-Большерецкого муниципального района </w:t>
      </w:r>
      <w:hyperlink r:id="rId294"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за счет местного бюджета муниципального района - при проведении опроса по инициативе органов местного самоуправления или жителей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за счет средств бюджета Камчатского края - при проведении опроса по инициативе органов государственной власти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17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7 части 7 </w:t>
      </w:r>
      <w:r w:rsidRPr="00AA4B96">
        <w:rPr>
          <w:rFonts w:ascii="Arial" w:eastAsia="Times New Roman" w:hAnsi="Arial" w:cs="Arial"/>
          <w:color w:val="000000"/>
          <w:sz w:val="26"/>
          <w:szCs w:val="26"/>
          <w:lang w:eastAsia="ru-RU"/>
        </w:rPr>
        <w:t>17 в редакции решения </w:t>
      </w:r>
      <w:r w:rsidRPr="00AA4B96">
        <w:rPr>
          <w:rFonts w:ascii="Arial" w:eastAsia="Times New Roman" w:hAnsi="Arial" w:cs="Arial"/>
          <w:color w:val="000000"/>
          <w:sz w:val="24"/>
          <w:szCs w:val="24"/>
          <w:lang w:eastAsia="ru-RU"/>
        </w:rPr>
        <w:t>Думы Усть-Большерецкого муниципального района </w:t>
      </w:r>
      <w:hyperlink r:id="rId295" w:tgtFrame="_blank" w:history="1">
        <w:r w:rsidRPr="00AA4B96">
          <w:rPr>
            <w:rFonts w:ascii="Arial" w:eastAsia="Times New Roman" w:hAnsi="Arial" w:cs="Arial"/>
            <w:color w:val="0000FF"/>
            <w:sz w:val="24"/>
            <w:szCs w:val="24"/>
            <w:lang w:eastAsia="ru-RU"/>
          </w:rPr>
          <w:t>от 06.04.2021 №40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18. Обращения граждан в органы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6" w:tgtFrame="_blank" w:history="1">
        <w:r w:rsidRPr="00AA4B96">
          <w:rPr>
            <w:rFonts w:ascii="Arial" w:eastAsia="Times New Roman" w:hAnsi="Arial" w:cs="Arial"/>
            <w:color w:val="0000FF"/>
            <w:sz w:val="24"/>
            <w:szCs w:val="24"/>
            <w:lang w:eastAsia="ru-RU"/>
          </w:rPr>
          <w:t>от 2 мая 2006 года N 59-ФЗ</w:t>
        </w:r>
      </w:hyperlink>
      <w:r w:rsidRPr="00AA4B96">
        <w:rPr>
          <w:rFonts w:ascii="Arial" w:eastAsia="Times New Roman" w:hAnsi="Arial" w:cs="Arial"/>
          <w:color w:val="000000"/>
          <w:sz w:val="24"/>
          <w:szCs w:val="24"/>
          <w:lang w:eastAsia="ru-RU"/>
        </w:rPr>
        <w:t> «О порядке рассмотрения обращений граждан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18 в редакции решения Думы Усть-Большерецкого муниципального района </w:t>
      </w:r>
      <w:hyperlink r:id="rId29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19. Другие формы непосредственного осуществления населением местного самоуправления и участия в его осуществлении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Наряду с предусмотренными Федеральным законом </w:t>
      </w:r>
      <w:hyperlink r:id="rId298"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не противоречащих </w:t>
      </w:r>
      <w:hyperlink r:id="rId299"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указанному Федеральному закону, иным федеральным законам и законам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Органы местного самоуправления муниципального района и должностные лица местного 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19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20. Гарантии прав граждан на осуществление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Права граждан на осуществление местного самоуправления гарантированы правом на судебную защиту.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Ограничение прав граждан на осуществление местного самоуправления, предусмотренных федеральными законами, законами Камчатского края и настоящим Уставом, не допускается.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IV. Органы и должностные лица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21. Структура и порядок формирования органов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Структуру органов местного самоуправления муниципального района образуют: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Дума Усть-Большерецкого муниципального района - представительный орган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второй части 1 статьи 21 в редакции решения Думы Усть-Большерецкого муниципального района </w:t>
      </w:r>
      <w:hyperlink r:id="rId300"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Глава Усть-Большерецкого муниципального района – выборное должностное лицо местного самоуправления, избирается Думой Усть-Большерецкого муниципального района из числа кандидатов, представленных конкурсной комиссией по результатам конкурса по отбору кандидатур на должность Главы Усть-Большерецкого муниципального района, и исполняет полномочия Главы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третий части 1 статьи 21 в редакции решения Думы Усть-Большерецкого муниципального района </w:t>
      </w:r>
      <w:hyperlink r:id="rId301"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1 статьи 21 в редакции решения Думы Усть-Большерецкого муниципального района </w:t>
      </w:r>
      <w:hyperlink r:id="rId302"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Администрация Усть-Большерецкого муниципального района - орган местного самоуправления, осуществляющий исполнительно-распорядительные функции.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21 в редакции решения Думы Усть-Большерецкого муниципального района </w:t>
      </w:r>
      <w:hyperlink r:id="rId30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21 дополнена абзацем пятым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пятый части 1 статьи 21 признан утратившим силу решением Думы Усть-Большерецкого муниципального района </w:t>
      </w:r>
      <w:hyperlink r:id="rId304"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Порядок формирования органов местного самоуправления муниципального района устанавливается настоящим Уставом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lastRenderedPageBreak/>
        <w:t>(Часть 2 статьи 21 в редакции решения Думы Усть-Большерецкого муниципального района </w:t>
      </w:r>
      <w:hyperlink r:id="rId305"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22. Дума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Дума Усть-Большерецкого муниципального района состоит из 18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Дума Усть-Большерецкого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 два депутата от каждого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22 признана утратившей силу решением Думы Усть-Большерецкого муниципального района </w:t>
      </w:r>
      <w:hyperlink r:id="rId306"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Дума Усть-Большерецкого муниципального района правомочна, если в её состав избрано не менее двух третей от установленной численности депутатов (не менее 12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Вновь избранная Дума Усть-Большерецкого муниципального района собирается на первое заседание не позднее 30 дней со дня избрания Думы Усть-Большерецкого муниципального района в правомочном составе.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Основной организационной формой деятельности Думы Усть-Большерецкого муниципального района являются сессии. Под сессией понимается одно или несколько заседаний Думы Усть-Большерецкого муниципального района, посвященные обсуждению единой повестки дня.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Очередные сессии созываются председателем Думы Усть-Большерецкого муниципального района не реже 1 раза в квартал. Внеочередные сессии созываются председателем Думы Усть-Большерецкого муниципального района по собственной инициативе, по инициативе не менее 1/3 депутатов Думы Усть-Большерецкого муниципального района и по инициативе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6 статьи 22 в редакции решения Думы Усть-Большерецкого муниципального района </w:t>
      </w:r>
      <w:hyperlink r:id="rId30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Сессия Думы Усть-Большерецкого муниципального района правомочна, если на ней присутствует не менее 50% от числа избранных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Порядок созыва, подготовки, проведения сессии, порядок рассмотрения и принятия решений Думы Усть-Большерецкого муниципального района, порядок формирования комиссий, групп и фракций, их функции и полномочия, а также другие вопросы организации деятельности Думы Усть-Большерецкого муниципального района устанавливаются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Организацию деятельности Думы Усть-Большерецкого муниципального района и проведение ее сессий осуществляет председатель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22 в редакции решения Думы Усть-Большерецкого муниципального района </w:t>
      </w:r>
      <w:hyperlink r:id="rId308"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22 в редакции решения Думы Усть-Большерецкого муниципального района </w:t>
      </w:r>
      <w:hyperlink r:id="rId309"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Дума Усть-Большерецкого муниципального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Дума Усть-Большерецкого муниципального района как юридическое лицо действует на основании общих для организаций данного вида положений Федерального закона </w:t>
      </w:r>
      <w:hyperlink r:id="rId310"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в соответствии с </w:t>
      </w:r>
      <w:hyperlink r:id="rId311" w:tgtFrame="_blank" w:history="1">
        <w:r w:rsidRPr="00AA4B96">
          <w:rPr>
            <w:rFonts w:ascii="Arial" w:eastAsia="Times New Roman" w:hAnsi="Arial" w:cs="Arial"/>
            <w:color w:val="0000FF"/>
            <w:sz w:val="24"/>
            <w:szCs w:val="24"/>
            <w:lang w:eastAsia="ru-RU"/>
          </w:rPr>
          <w:t>Гражданским кодексом Российской Федерации</w:t>
        </w:r>
      </w:hyperlink>
      <w:r w:rsidRPr="00AA4B96">
        <w:rPr>
          <w:rFonts w:ascii="Arial" w:eastAsia="Times New Roman" w:hAnsi="Arial" w:cs="Arial"/>
          <w:color w:val="000000"/>
          <w:sz w:val="24"/>
          <w:szCs w:val="24"/>
          <w:lang w:eastAsia="ru-RU"/>
        </w:rPr>
        <w:t> применительно к казенным учреждениям.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Дума Усть-Большерецкого муниципального района самостоятельно определяет свою структуру.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структуру Думы Усть-Большерецкого муниципального района входят: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избираемые из состава Думы Усть-Большерецкого муниципального района председатель Думы Усть-Большерецкого муниципального района, заместители председателя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11 статьи 22 в редакции решения Думы Усть-Большерецкого муниципального района </w:t>
      </w:r>
      <w:hyperlink r:id="rId312"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11 статьи 22 в редакции решения Думы Усть-Большерецкого муниципального района </w:t>
      </w:r>
      <w:hyperlink r:id="rId31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рабочие органы Думы Усть-Большерецкого муниципального района (постоянные комиссии, Совет Думы и другие органы), количество и наименование которых устанавливается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Для организационного, правового, информационного, материально-технического и иного обеспечения своей деятельности Дума Усть-Большерецкого муниципального района формирует аппарат, самостоятельно решает вопросы о его структуре и численности.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Работники аппарата Думы муниципального района являются муниципальными служащими, за исключением работников, исполняющих обязанности по техническому обеспечению деятельности Думы муниципального района и занимающих должности, не отнесенные к должностям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Председатель Думы Усть-Большерецкого муниципального района от имени муниципального района осуществляет полномочия представителя нанимателя (работодателя) для всех работников аппарата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седьмой части 11 статьи 22 в редакции решения Думы Усть-Большерецкого муниципального района </w:t>
      </w:r>
      <w:hyperlink r:id="rId31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12. Финансовое обеспечение деятельности Думы Усть-Большерецкого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Смета расходов на обеспечение деятельности Думы Усть-Большерецкого муниципального района утверждается председателем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12 статьи 22 в редакции решения Думы Усть-Большерецкого муниципального района </w:t>
      </w:r>
      <w:hyperlink r:id="rId315"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Управление и (или) распоряжение Думой Усть-Большерецкого муниципального района или отдельными депутатами Думы Усть-Большерецкого муниципального района (группами депутатов) в какой бы то ни было форме средствами местного бюджета муниципального района в процессе его исполнения не допускаются, за исключением средств местного бюджета, направляемых на обеспечение деятельности Думы Усть-Большерецкого муниципального района и ее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13. В случае принятия закона Камчатского края, изменяющего порядок формирования или избрания Думы Усть-Большерецкого муниципального района, настоящий Устав подлежит приведению в соответствие с указанным законом </w:t>
      </w:r>
      <w:r w:rsidRPr="00AA4B96">
        <w:rPr>
          <w:rFonts w:ascii="Arial" w:eastAsia="Times New Roman" w:hAnsi="Arial" w:cs="Arial"/>
          <w:color w:val="000000"/>
          <w:sz w:val="24"/>
          <w:szCs w:val="24"/>
          <w:lang w:eastAsia="ru-RU"/>
        </w:rPr>
        <w:lastRenderedPageBreak/>
        <w:t>Камчатского края в течение трех месяцев со дня вступления в силу указанного закона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принятия закона Камчатского края, предусматривающего переход от формирования Думы Усть-Большерецкого муниципального района из состава представительных органов поселений, к избранию на муниципальных выборах, выборы в Думу Усть-Большерецкого муниципального района должны быть проведены не позднее чем через шесть месяцев со дня вступления в силу указанного закона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22 в редакции решения Думы Усть-Большерецкого муниципального района </w:t>
      </w:r>
      <w:hyperlink r:id="rId31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23. Компетенция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В исключительной компетенции Думы Усть-Большерецкого муниципального района находятся: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1 статьи 23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принятие Устава Усть-Большерецкого муниципального района и внесение в него изменений и дополнений;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утверждение стратегии социально-экономического развития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4 части 1 статьи 23 в редакции решения Думы Усть-Большерецкого муниципального района </w:t>
      </w:r>
      <w:hyperlink r:id="rId317"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унитарных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 части 1 статьи 23 в редакции решения Думы Усть-Большерецкого муниципального района </w:t>
      </w:r>
      <w:hyperlink r:id="rId318"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 части 1 статьи 23 в редакции решения Думы Усть-Большерецкого муниципального района </w:t>
      </w:r>
      <w:hyperlink r:id="rId319"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принятие решения об удалении Главы Усть-Большерецкого муниципального района в отставку.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23 дополнена пунктом 10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утверждение правил благоустройства территории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23 дополнена пунктом 11 решением Думы Усть-Большерецкого муниципального района </w:t>
      </w:r>
      <w:hyperlink r:id="rId320"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 В компетенции Думы Усть-Большерецкого муниципального района также находятся: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2 статьи 23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определение порядка приватизации муниципального имущества в соответствии с федеральным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рассмотрение, утверждение генеральных планов, правил застройки, использования земель в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определение в соответствии с земельным законодательством порядка предоставления земельных участков;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2 статьи 23 в редакции решения Думы Усть-Большерецкого муниципального района </w:t>
      </w:r>
      <w:hyperlink r:id="rId321"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установление правил проведения открытого конкурса по размещению муниципального заказа, финансируемого за счет местного бюджета муниципального района, на выполнение работ (оказание услуг), внесение в них изменений и дополнений;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4 части 2 статьи 23 признан утратившим силу решением Думы Усть-Большерецкого муниципального района </w:t>
      </w:r>
      <w:hyperlink r:id="rId322"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принятие решений о целях, формах, суммах долгосрочных заимствований, выпуске местных займов, лотерей;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 части 2 статьи 23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утверждение структуры Администрации Усть-Большерецкого муниципального района по представлению Главы Усть-Большерецкого муниципального района, принятие положения об Администрации Усть-Большерецкого муниципального района, ее структурных подразделениях;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7 части 2 статьи 23 в редакции решения Думы Усть-Большерецкого муниципального района </w:t>
      </w:r>
      <w:hyperlink r:id="rId32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принятие решения об учреждении органов Администрации Усть-Большерецкого муниципального района с правами юридического лица, утверждение их положений;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назначение и определение порядка проведения конференций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принятие решения о проведении местного референдума;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12) назначение в соответствии с настоящим Уставом публичных слушаний и опросов граждан, а также определение порядка организации и проведения публичных слушаний, порядка проведения опроса граждан;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принятие нормативных правовых актов, регулирующих вопросы местного значения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контроль за исполнением бюджета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 принятие решения о даче согласия на оформление кредита в коммерческом банке для решения вопросов местного значения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16) предоставление в соответствии с законодательством льгот по налогам и сборам в части поступлений в бюджет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17) установление правил землепользования и застройки территорий муниципального района, предельных (максимальных и минимальных) размеров </w:t>
      </w:r>
      <w:r w:rsidRPr="00AA4B96">
        <w:rPr>
          <w:rFonts w:ascii="Arial" w:eastAsia="Times New Roman" w:hAnsi="Arial" w:cs="Arial"/>
          <w:color w:val="000000"/>
          <w:sz w:val="24"/>
          <w:szCs w:val="24"/>
          <w:lang w:eastAsia="ru-RU"/>
        </w:rPr>
        <w:lastRenderedPageBreak/>
        <w:t>земельных участков, предоставляемых гражданам в собственность для ведения личного подсобного хозяйства и индивидуального жилищного строительства;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18) учреждение собственных средств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19) предъявление в суды требования о признании недействительными актов органов местного самоуправления, предприятий, учреждений, организаций;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20) заслушивание ежегодных отчетов Главы Усть-Большерецкого муниципального района о результатах его деятельности, деятельности Администрации Усть-Большерецкого муниципального района, в том числе о решении вопросов, поставленных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20 части 2 статьи 23 в редакции решения Думы Усть-Большерецкого муниципального района </w:t>
      </w:r>
      <w:hyperlink r:id="rId324"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20 части 2 статьи 23 в редакции решения Думы Усть-Большерецкого муниципального района </w:t>
      </w:r>
      <w:hyperlink r:id="rId325"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21) установление порядка предоставления льгот отдельным категориям граждан, муниципальным предприятиям, учреждениям, организациям;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21 части 2 статьи 23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21 часть 2 статьи 23 в редакции решения Думы Усть-Большерецкого муниципального района </w:t>
      </w:r>
      <w:hyperlink r:id="rId326"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22) осуществление иных полномочий, отнесенных к ведению представительного органа муниципального района федеральным законодательством, законодательством Камчатского края,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22 части 2 статьи 23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Дума Усть-Большерецкого муниципального района заслушивает ежегодные отчеты Главы Усть-Большерецкого муниципального района о результатах его деятельности, деятельности Администрации и иных подведомственных Главе Усть-Большерецкого муниципального района органов местного самоуправления, в том числе о решении вопросов, поставленных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23 дополнена частью 3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24. Порядок рассмотрения, принятия, обнародования и вступления в силу нормативных правовых актов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 вопросам своей компетенции Дума Усть-Большерецкого муниципального района принимает правовые акты в форме решений.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Правовые акты Думы Усть-Большерецкого муниципального района принимаются в соответствии с порядком, установленным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Нормативные правовые акты Думы Усть-Большерецкого муниципального района принимаются большинством голосов от установленной численности депутатов Думы Усть-Большерецкого муниципального района, если иное не установлено Федеральным законом </w:t>
      </w:r>
      <w:hyperlink r:id="rId327"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24 в редакции решения Думы Усть-Большерецкого муниципального района </w:t>
      </w:r>
      <w:hyperlink r:id="rId32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2. Решения Думы Усть-Большерецкого муниципального района о принятии Устава, внесении изменений и дополнений в него принимаются большинством в </w:t>
      </w:r>
      <w:r w:rsidRPr="00AA4B96">
        <w:rPr>
          <w:rFonts w:ascii="Arial" w:eastAsia="Times New Roman" w:hAnsi="Arial" w:cs="Arial"/>
          <w:color w:val="000000"/>
          <w:sz w:val="24"/>
          <w:szCs w:val="24"/>
          <w:lang w:eastAsia="ru-RU"/>
        </w:rPr>
        <w:lastRenderedPageBreak/>
        <w:t>две трети голосов от установленной численности депутатов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2 статьи 24 в редакции решения Думы Усть-Большерецкого муниципального района </w:t>
      </w:r>
      <w:hyperlink r:id="rId329"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Инициатива по внесению на рассмотрение Думы Усть-Большерецкого муниципального района проекта новой редакции Устава Усть-Большерецкого муниципального района, а также проекта решения о внесении изменений и (или) дополнений в Устав Усть-Большерецкого муниципального района, может исходить от депутатов Думы Усть-Большерецкого муниципального района численностью не менее одной трети от установленного числа или от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2 статьи 24 признан утратившим силу решением Думы Усть-Большерецкого муниципального района </w:t>
      </w:r>
      <w:hyperlink r:id="rId330"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Изменения и дополнения, внесенные в Устав Усть-Большерецкого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Усть-Большерецкого муниципального района, подписавшего муниципальный правовой акт о внесении указанных изменений и дополнений в Устав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2 статьи 24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2 статьи 24 в редакции решения Думы Усть-Большерецкого муниципального района </w:t>
      </w:r>
      <w:hyperlink r:id="rId331" w:tgtFrame="_blank" w:history="1">
        <w:r w:rsidRPr="00AA4B96">
          <w:rPr>
            <w:rFonts w:ascii="Arial" w:eastAsia="Times New Roman" w:hAnsi="Arial" w:cs="Arial"/>
            <w:color w:val="0000FF"/>
            <w:sz w:val="24"/>
            <w:szCs w:val="24"/>
            <w:lang w:eastAsia="ru-RU"/>
          </w:rPr>
          <w:t>от 04.10.2017 №160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Изменения и дополнения, внесенные в Устав Усть-Большерецкого муниципального района и предусматривающие создание контрольно-счетного органа Усть-Большерецкого муниципального района, вступают в силу в порядке, предусмотренном частью 6 статьи 74 настоящего Устава.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24 дополнена абзацем четвертым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четвертый части 2 статьи 24 в редакции решения Думы Усть-Большерецкого муниципального района </w:t>
      </w:r>
      <w:hyperlink r:id="rId332"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Нормативные правовые акты Думы Усть-Большерецкого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Усть-Большерецкого муниципального района только по инициативе Главы Усть-Большерецкого муниципального района или при наличии заключения Главы Усть-Большерецкого муниципального района. Данное заключение должно быть представлено Главой Усть-Большерецкого муниципального района в Думу Усть-Большерецкого муниципального района не позднее 14-ти календарных дней с момента регистрации поступления соответствующего проекта нормативного правового акта в Администрацию Усть-Большерецкого муниципального района либо одновременно с проектом нормативного правового акта, поступившего в Думу Усть-Большерецкого муниципального района по инициативе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24 в редакции решения Думы Усть-Большерецкого муниципального района </w:t>
      </w:r>
      <w:hyperlink r:id="rId333"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3 статьи 24 в редакции решения Думы Усть-Большерецкого муниципального района </w:t>
      </w:r>
      <w:hyperlink r:id="rId33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Нормативные правовые акты, принятые Думой Усть-Большерецкого муниципального района направляются Главе Усть-Большерецкого муниципального района для подписания и обнародования в течение 10 дней.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4 статьи 24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Нормативные правовые акты, принятые Думой Усть-Большерецкого муниципального района, подписываются Главой Усть-Большерецкого муниципального района в семидневный срок со дня их поступления в Администрацию Усть-Большерецкого муниципального района и в трехдневный срок со дня подписания направляются в Думу Усть-Большерецкого муниципального района и для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2 части 4 статьи 24 в редакции решения Думы Усть-Большерецкого муниципального района </w:t>
      </w:r>
      <w:hyperlink r:id="rId335"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второй части 4 статьи 24 в редакции решения Думы Усть-Большерецкого муниципального района </w:t>
      </w:r>
      <w:hyperlink r:id="rId33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4 статьи 24 в редакции решения Думы Усть-Большерецкого муниципального района </w:t>
      </w:r>
      <w:hyperlink r:id="rId33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Муниципальные правовые акты, принятые Думой Усть-Большерецкого муниципального района подлежат официальному опубликованию (обнародованию) в порядке, установленном частью 6 статьи 9 настоящего Устава.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третий части 4 статьи 24 в редакции решения Думы Усть-Большерецкого муниципального района </w:t>
      </w:r>
      <w:hyperlink r:id="rId338"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четвертый части 4 статьи 24 признан утратившим силу решением Думы Усть-Большерецкого муниципального района </w:t>
      </w:r>
      <w:hyperlink r:id="rId339"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имеет право отклонить нормативный правовой акт, принятый Думой Усть-Большерецкого муниципального района. В этом случае указанный нормативный правовой акт в течение 10 дней возвращается в Думу Усть-Большерецкого муниципального района с мотивированным обоснованием его отклонения либо с предложениями о внесении в него изменений и дополнений. Если Глава Усть-Большерецкого муниципального района отклонит нормативный правовой акт, он вновь рассматривается Думой Усть-Большерецкого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Усть-Большерецкого муниципального района, он подлежит подписанию Главой Усть-Большерецкого муниципального района в течение семи дней и обнародованию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24 дополнена абзацем пятым решением Думы Усть-Большерецкого муниципального района </w:t>
      </w:r>
      <w:hyperlink r:id="rId34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Нормативные правовые акты, принятые Думой Усть-Большерецкого муниципального района вступают в силу после дня их обнародования (официального опубликования) Главой Усть-Большерецкого муниципального района, если иной порядок не установлен действующим законодательством или если в самом нормативном правовом акте или в нормативном правовом акте о введении его в действие не указан иной срок. Нормативные правовые акты Думы Усть-Большерецкого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24 в редакции решения Думы Усть-Большерецкого муниципального района </w:t>
      </w:r>
      <w:hyperlink r:id="rId341"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5 статьи 24 в редакции решения Думы Усть-Большерецкого муниципального района </w:t>
      </w:r>
      <w:hyperlink r:id="rId342"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24 в редакции решения Думы Усть-Большерецкого муниципального района </w:t>
      </w:r>
      <w:hyperlink r:id="rId343"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25. Депутат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Депутат Думы Усть-Большерецкого муниципального района является полномочным представителем населения поселения, от которого он избран в состав Думы Усть-Большерецкого муниципального района, при решении всех вопросов, отнесенных к компетенции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Депутатами Думы Усть-Большерецкого муниципального района являются главы поселений, входящих в состав муниципального района (в силу занимаемой должности), и депутаты представительных органов поселений, входящих в состав Усть-Большерецкого муниципального района, избранные в состав Думы Усть-Большерецкого муниципального района соответствующими представительными органами поселений.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Депутаты представительных органов поселений избираются в состав Думы Усть-Большерецкого муниципального района на основе равного представительства от каждого поселения, независимо от численности населения соответствующего поселения - по 2 депутата от представительного органа каждого поселения. Порядок избрания депутатов представительных органов поселений в состав Думы Усть-Большерецкого муниципального района определяется муниципальными правовыми актами представительных органов этих поселений.</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25 в редакции решения Думы Усть-Большерецкого муниципального района </w:t>
      </w:r>
      <w:hyperlink r:id="rId344"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25 признана утратившей силу решением Думы Усть-Большерецкого муниципального района </w:t>
      </w:r>
      <w:hyperlink r:id="rId345"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(Абзац первый части 3 статьи 25 утратил силу решением Думы Усть-Большерецкого муниципального района </w:t>
      </w:r>
      <w:hyperlink r:id="rId346"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Полномочия депутата Думы Усть-Большерецкого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Усть-Большерецкого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Усть-Большерецкого муниципального района депутата от данного поселения.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Полномочия депутата Думы Усть-Большерецкого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25 в редакции решения Думы Усть-Большерецкого муниципального района </w:t>
      </w:r>
      <w:hyperlink r:id="rId347"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25 в редакции решения Думы Усть-Большерецкого муниципального района </w:t>
      </w:r>
      <w:hyperlink r:id="rId348"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Депутат Думы Усть-Большерецкого муниципального района по вопросам своей деятельности ответственен перед избирателями своего округа и им подотчетен.</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Отчет о своей деятельности депутат Думы Усть-Большерецкого муниципального района обязан представлять избирателям не реже 1 раза в год. Форма отчета определяется депутатом самостоятельно и может быть различной: на конференции граждан, собраниях трудовых коллективов, информация в районной газете.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сообщает о времени и месте проведения отчета и выделяет для этих целей соответствующее помещение.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4 статьи 25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Депутат Думы Усть-Большерецкого муниципального района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не реже одного раза в месяц ведет прием граждан, изучает поступившие от них предложения, изучает общественное мнение и при необходимости вносит предложения в соответствующие органы государственной власти, местного самоуправления и общественные объединения.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(Части 5.1-5.4 статьи 25 признаны утратившими силу решением Думы Усть-Большерецкого муниципального района </w:t>
      </w:r>
      <w:hyperlink r:id="rId349"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8" w:name="sub_4071"/>
      <w:r w:rsidRPr="00AA4B96">
        <w:rPr>
          <w:rFonts w:ascii="Arial" w:eastAsia="Times New Roman" w:hAnsi="Arial" w:cs="Arial"/>
          <w:color w:val="000000"/>
          <w:sz w:val="24"/>
          <w:szCs w:val="24"/>
          <w:lang w:eastAsia="ru-RU"/>
        </w:rPr>
        <w:t>6. Осуществляющие свои полномочия на постоянной основе депутат, не вправе:</w:t>
      </w:r>
      <w:bookmarkEnd w:id="8"/>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(Подпункт «б» пункта 2 части 6 статьи 25 в редакции решения Думы Усть-Большерецкого муниципального района </w:t>
      </w:r>
      <w:hyperlink r:id="rId350"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(Подпункт «в» пункта 2 части 6 статьи 25 в редакции решения Думы Усть-Большерецкого муниципального района </w:t>
      </w:r>
      <w:hyperlink r:id="rId351"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AA4B96">
        <w:rPr>
          <w:rFonts w:ascii="Arial" w:eastAsia="Times New Roman" w:hAnsi="Arial" w:cs="Arial"/>
          <w:color w:val="000000"/>
          <w:sz w:val="24"/>
          <w:szCs w:val="24"/>
          <w:lang w:eastAsia="ru-RU"/>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 иные случаи, предусмотренные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25 в редакции решения Думы Усть-Большерецкого муниципального района </w:t>
      </w:r>
      <w:hyperlink r:id="rId352" w:tgtFrame="_blank"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6.1. Депутат Думы Усть-Большерецкого муниципального района должен соблюдать ограничения, запреты, исполнять обязанности, которые установлены Федеральным законом </w:t>
      </w:r>
      <w:hyperlink r:id="rId353"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Думы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354"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Федеральным законом </w:t>
      </w:r>
      <w:hyperlink r:id="rId355" w:tgtFrame="_blank" w:history="1">
        <w:r w:rsidRPr="00AA4B96">
          <w:rPr>
            <w:rFonts w:ascii="Arial" w:eastAsia="Times New Roman" w:hAnsi="Arial" w:cs="Arial"/>
            <w:color w:val="0000FF"/>
            <w:sz w:val="24"/>
            <w:szCs w:val="24"/>
            <w:lang w:eastAsia="ru-RU"/>
          </w:rPr>
          <w:t>от 3 декабря 2012 года №230-ФЗ</w:t>
        </w:r>
      </w:hyperlink>
      <w:r w:rsidRPr="00AA4B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56" w:tgtFrame="_blank" w:history="1">
        <w:r w:rsidRPr="00AA4B96">
          <w:rPr>
            <w:rFonts w:ascii="Arial" w:eastAsia="Times New Roman" w:hAnsi="Arial" w:cs="Arial"/>
            <w:color w:val="0000FF"/>
            <w:sz w:val="24"/>
            <w:szCs w:val="24"/>
            <w:lang w:eastAsia="ru-RU"/>
          </w:rPr>
          <w:t>от 7 мая 2013 года №79-ФЗ</w:t>
        </w:r>
      </w:hyperlink>
      <w:r w:rsidRPr="00AA4B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7" w:tgtFrame="_blank" w:history="1">
        <w:r w:rsidRPr="00AA4B96">
          <w:rPr>
            <w:rFonts w:ascii="Arial" w:eastAsia="Times New Roman" w:hAnsi="Arial" w:cs="Arial"/>
            <w:color w:val="0000FF"/>
            <w:sz w:val="24"/>
            <w:szCs w:val="24"/>
            <w:lang w:eastAsia="ru-RU"/>
          </w:rPr>
          <w:t>Федеральным законом от 06.10.2003 №131-ФЗ</w:t>
        </w:r>
      </w:hyperlink>
      <w:r w:rsidRPr="00AA4B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6.1 решением Думы Усть-Большерецкого муниципального района </w:t>
      </w:r>
      <w:hyperlink r:id="rId358"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6.1 статьи 25 в редакции решения Думы Усть-Большерецкого муниципального района </w:t>
      </w:r>
      <w:hyperlink r:id="rId359"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6.1 статьи 25 в редакции решения Думы Усть-Большерецкого муниципального района </w:t>
      </w:r>
      <w:hyperlink r:id="rId360" w:tgtFrame="_blank" w:history="1">
        <w:r w:rsidRPr="00AA4B96">
          <w:rPr>
            <w:rFonts w:ascii="Arial" w:eastAsia="Times New Roman" w:hAnsi="Arial" w:cs="Arial"/>
            <w:color w:val="0000FF"/>
            <w:sz w:val="26"/>
            <w:szCs w:val="26"/>
            <w:lang w:eastAsia="ru-RU"/>
          </w:rPr>
          <w:t>от 27.12.2019 №294</w:t>
        </w:r>
      </w:hyperlink>
      <w:hyperlink r:id="rId361" w:tgtFrame="_blank" w:history="1">
        <w:r w:rsidRPr="00AA4B96">
          <w:rPr>
            <w:rFonts w:ascii="Arial" w:eastAsia="Times New Roman" w:hAnsi="Arial" w:cs="Arial"/>
            <w:color w:val="0000FF"/>
            <w:sz w:val="24"/>
            <w:szCs w:val="24"/>
            <w:lang w:eastAsia="ru-RU"/>
          </w:rPr>
          <w:t>http://172.17.6.22:8080/content/act/00899518-8e69-4f06-a7cf-b45d63c64b3d.doc</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предупреждение;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2) освобождение депутата от должности в Думе Усть-Большерецкого муниципального района с лишением права занимать должности в Думе Усть-Большерецкого муниципального района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запрет занимать должности в Думе Усть-Большерецкого муниципального района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6.1-1 в редакции решения Думы Усть-Большерецкого муниципального района </w:t>
      </w:r>
      <w:hyperlink r:id="rId362"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6.1-2. Порядок принятия решения о применении к депутату мер ответственности, указанных в части 6.1-1 настоящей статьи, определяется муниципальным правовым актом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6.1-2 в редакции решения Думы Усть-Большерецкого муниципального района </w:t>
      </w:r>
      <w:hyperlink r:id="rId363"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6.2. Сведения о доходах, расходах, об имуществе и обязательствах имущественного характера, представленные депутатами Думы Усть-Большерецкого муниципального района, размещаются на официальном сайте Администрации Усть-Большерецкого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 6.2 решением Думы Усть-Большерецкого муниципального района </w:t>
      </w:r>
      <w:hyperlink r:id="rId364"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Депутат Думы Усть-Большерецкого муниципального района имеет удостоверение, являющееся документом, подтверждающим личность и статус в течение срока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 Думы Усть-Большерецкого муниципального района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25 в редакции решения Думы Усть-Большерецкого муниципального района </w:t>
      </w:r>
      <w:hyperlink r:id="rId365"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25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(Части 8, 9 статьи 25 утратили силу решением Думы Усть-Большерецкого муниципального района </w:t>
      </w:r>
      <w:hyperlink r:id="rId366"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9.1. Депутат Думы Усть-Большерецкого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9.1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9.1 статьи 25 в редакции решения Думы Усть-Большерецкого муниципального района </w:t>
      </w:r>
      <w:hyperlink r:id="rId367"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В течение срока своих полномочий депутаты Думы Усть-Большерецкого муниципального района пользуются гарантиями прав депутатов, установленными частями 8 и 9 статьи 40 Федерального закона </w:t>
      </w:r>
      <w:hyperlink r:id="rId368"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11. Социальные гарантии депутата Думы Усть-Большерецкого муниципального района, осуществляющего свои полномочия на постоянной основе, предусматриваются настоящим Уставом в соответствии с федеральными законами, Законом Камчатского края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11 статьи 25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смерти депутата Думы Усть-Большерецкого муниципального района, если смерть наступила вследствие причинения тяжкого вреда здоровью при исполнении им депутатских полномочий, а также в случаях причинения тяжкого вреда здоровью при исполнении им депутатских полномочий, из средств местного бюджета муниципального района депутату или его наследникам на основании вступившего в силу приговора либо решения суда, устанавливающего факт смерти либо факт причинения тяжкого вреда его здоровью при исполнении им своих депутатских полномочий, выплачивается компенсация в размере ста тысяч рублей. В бюджете муниципального района предусматриваются средства на указанные в настоящем абзаце компенсационные выплаты депутатам в размере, не превышающем двести тысяч в год.</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11 статьи 25 в редакции решения Думы Усть-Большерецкого муниципального района </w:t>
      </w:r>
      <w:hyperlink r:id="rId369"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12 решением Думы Усть-Большерецкого муниципального района </w:t>
      </w:r>
      <w:hyperlink r:id="rId370"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12 статьи 25 утратила силу решением Думы Усть-Большерецкого муниципального района </w:t>
      </w:r>
      <w:hyperlink r:id="rId371"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Гарантии осуществления полномочий депутата Думы Усть-Большерецкого муниципального района устанавливаются настоящим Уставом в соответствии с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25 дополнена частью 13 решением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26. Формы депутатской деятельности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Формами депутатской деятельности являются: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заседаниях (сессиях)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работе постоянных комиссий, других органах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подготовка и внесение проектов решений на рассмотрение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работе комиссий, создаваемых по определенным вопросам;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депутатских слушаниях;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осуществлении контроля за выполнением нормативных правовых актов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обращение с депутатским запросом;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работа с избирателями;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участие в выполнении поручений Думы Усть-Большерецкого муниципального района, ее председателя;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иные, предусмотренные действующим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Депутат Думы Усть-Большерецкого муниципального района вправе принимать участие в решении всех вопросов, отнесенных к компетенции Думы Усть-Большерецкого муниципального района в соответствии с действующим законодательством, настоящим Уставом и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2 статьи 26 в редакции решения Думы Усть-Большерецкого муниципального района </w:t>
      </w:r>
      <w:hyperlink r:id="rId372"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Депутат информирует о своей деятельности Думу Усть-Большерецкого муниципального района, а также жителей муниципального района во время встреч с ними, а также через средства массовой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27. Гарантии осуществления полномочий депутата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Депутату Думы Усть-Большерецкого муниципального района гарантируется: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реализация права на участие его в заседании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реализация права на участие его в заседаниях постоянных и временных комиссий (комитетов)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обязательное рассмотрение внесенного им предложения;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реализация права на создание депутатских объединений в порядке, установленном нормативным правовым актом Думы Усть-Большерецкого муниципального района в соответствии с федеральным законодательством, законодательством Камчатского края  и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реализация права на депутатский запрос, депутатское обращение в порядке, установленном нормативным правовым актом Думы Усть-Большерецкого муниципального района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беспрепятственное посещение органов государственной власти Камчатского края, органов местного самоуправления муниципального района по предъявлении удостоверения;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 части 1 статьи 27 в редакции решения Думы Усть-Большерецкого муниципального района </w:t>
      </w:r>
      <w:hyperlink r:id="rId373"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прием должностными лицами местного самоуправления муниципального района в первоочередном порядке;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7 части 1 статьи 27 в редакции решения Думы Усть-Большерецкого муниципального района </w:t>
      </w:r>
      <w:hyperlink r:id="rId374"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получение необходимой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материально-техническое обеспечение его деятельности;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w:t>
      </w:r>
      <w:bookmarkStart w:id="9" w:name="sub_123"/>
      <w:r w:rsidRPr="00AA4B96">
        <w:rPr>
          <w:rFonts w:ascii="Arial" w:eastAsia="Times New Roman" w:hAnsi="Arial" w:cs="Arial"/>
          <w:color w:val="000000"/>
          <w:sz w:val="24"/>
          <w:szCs w:val="24"/>
          <w:lang w:eastAsia="ru-RU"/>
        </w:rPr>
        <w:t>возмещение предусмотренных Законом Камчатского края </w:t>
      </w:r>
      <w:bookmarkEnd w:id="9"/>
      <w:r w:rsidRPr="00AA4B96">
        <w:rPr>
          <w:rFonts w:ascii="Arial" w:eastAsia="Times New Roman" w:hAnsi="Arial" w:cs="Arial"/>
          <w:color w:val="000000"/>
          <w:sz w:val="24"/>
          <w:szCs w:val="24"/>
          <w:lang w:eastAsia="ru-RU"/>
        </w:rPr>
        <w:fldChar w:fldCharType="begin"/>
      </w:r>
      <w:r w:rsidRPr="00AA4B96">
        <w:rPr>
          <w:rFonts w:ascii="Arial" w:eastAsia="Times New Roman" w:hAnsi="Arial" w:cs="Arial"/>
          <w:color w:val="000000"/>
          <w:sz w:val="24"/>
          <w:szCs w:val="24"/>
          <w:lang w:eastAsia="ru-RU"/>
        </w:rPr>
        <w:instrText xml:space="preserve"> HYPERLINK "https://pravo-search.minjust.ru/bigs/showDocument.html?id=F9B2ECD9-C8B4-47EE-AEB5-14E7224199C3" \t "_blank" </w:instrText>
      </w:r>
      <w:r w:rsidRPr="00AA4B96">
        <w:rPr>
          <w:rFonts w:ascii="Arial" w:eastAsia="Times New Roman" w:hAnsi="Arial" w:cs="Arial"/>
          <w:color w:val="000000"/>
          <w:sz w:val="24"/>
          <w:szCs w:val="24"/>
          <w:lang w:eastAsia="ru-RU"/>
        </w:rPr>
        <w:fldChar w:fldCharType="separate"/>
      </w:r>
      <w:r w:rsidRPr="00AA4B96">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r w:rsidRPr="00AA4B96">
        <w:rPr>
          <w:rFonts w:ascii="Arial" w:eastAsia="Times New Roman" w:hAnsi="Arial" w:cs="Arial"/>
          <w:color w:val="000000"/>
          <w:sz w:val="24"/>
          <w:szCs w:val="24"/>
          <w:lang w:eastAsia="ru-RU"/>
        </w:rPr>
        <w:fldChar w:fldCharType="end"/>
      </w:r>
      <w:r w:rsidRPr="00AA4B96">
        <w:rPr>
          <w:rFonts w:ascii="Arial" w:eastAsia="Times New Roman" w:hAnsi="Arial" w:cs="Arial"/>
          <w:color w:val="000000"/>
          <w:sz w:val="24"/>
          <w:szCs w:val="24"/>
          <w:lang w:eastAsia="ru-RU"/>
        </w:rPr>
        <w:t> расходов на период проведения заседаний Думы Усть-Большерецкого муниципального района, депутатских слушаний, заседаний постоянных и временных комиссий Думы Усть-Большерецкого муниципального района, заседаний депутатских объединений;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10 части 1 статьи 27 в редакции решения Думы Усть-Большерецкого муниципального района </w:t>
      </w:r>
      <w:hyperlink r:id="rId375"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компенсация за период участия в заседаниях Думы Усть-Большерецкого муниципального района, депутатских слушаниях, заседаниях постоянных и временных комиссий Думы Усть-Большерецкого муниципального района, заседаниях депутатских объединений в порядке и размерах, установленных в абзацах третьем или четвертом части 2 настоящей статьи.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1 статьи 27 в редакции решения Думы Усть-Большерецкого муниципального района </w:t>
      </w:r>
      <w:hyperlink r:id="rId376"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27 дополнена пунктом 11 решением Думы Усть-Большерецкого муниципального района </w:t>
      </w:r>
      <w:hyperlink r:id="rId377"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27 дополнена частью 1.1 решением Думы Усть-Большерецкого муниципального района </w:t>
      </w:r>
      <w:hyperlink r:id="rId378"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Порядок реализации гарантий осуществления полномочий депутата, установленных в пунктах 1 и 2 части 1 настоящей статьи, определяется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и размеры возмещения расходов, указанных в пункте 10 части 1 настоящей статьи, устанавливаются муниципальным правовым актом Думы Усть-Большерецкого муниципального района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Депутату Думы, осуществляющему полномочия на непостоянной основе, а также лицу, исполняющему полномочия председателя на непостоянной основе, предоставляется компенсация за период нахождения в командировке, за период участия в заседаниях Думы, депутатских слушаниях, заседаниях постоянных и временных комиссий Думы, временных органов Думы и депутатских объединений, в порядке и размерах, установленных муниципальным правовым актом Думы Усть-Большерецкого муниципального района в соответствии с настоящим Уставом и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2 статьи 27 в редакции решения Думы Усть-Большерецкого муниципального района </w:t>
      </w:r>
      <w:hyperlink r:id="rId379"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Депутату Думы, осуществляющему полномочия на непостоянной основе, а также лицу, исполняющему полномочия председателя на непостоянной основе, гарантируется по его выбору вместо компенсации, указанной в абзаце третьем настоящей части, возмещение утраченного среднего заработка за время нахождения в командировке, за период участия в заседаниях Думы, депутатских слушаниях, заседаниях постоянных и временных комиссий Думы, временных органов Думы и депутатских объединений, но не выше трёх кратной величины прожиточного минимума в Камчатском крае, установленного для трудоспособного населения постановлением Правительства Камчатского края, пропорционально времени нахождения в командировке, участия в указанных мероприятиях в порядке, установленном муниципальным правовым актом Думы Усть-Большерецкого муниципального района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27 дополнена абзацем четвертым решением Думы Усть-Большерецкого муниципального района </w:t>
      </w:r>
      <w:hyperlink r:id="rId380"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27 в редакции решения Думы Усть-Большерецкого муниципального района </w:t>
      </w:r>
      <w:hyperlink r:id="rId381"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Финансовое обеспечение гарантий осуществления своих полномочий депутатом Думы Усть-Большерецкого муниципального района осуществляется за счет средств местного бюджета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27 в редакции решения Думы Усть-Большерецкого муниципального района </w:t>
      </w:r>
      <w:hyperlink r:id="rId382"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0" w:name="sub_28"/>
      <w:r w:rsidRPr="00AA4B96">
        <w:rPr>
          <w:rFonts w:ascii="Arial" w:eastAsia="Times New Roman" w:hAnsi="Arial" w:cs="Arial"/>
          <w:b/>
          <w:bCs/>
          <w:color w:val="000000"/>
          <w:sz w:val="26"/>
          <w:szCs w:val="26"/>
          <w:lang w:eastAsia="ru-RU"/>
        </w:rPr>
        <w:t>Статья 27.1. Председатель Думы Усть-Большерецкого муниципального района</w:t>
      </w:r>
      <w:bookmarkEnd w:id="10"/>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1" w:name="sub_2801"/>
      <w:r w:rsidRPr="00AA4B96">
        <w:rPr>
          <w:rFonts w:ascii="Arial" w:eastAsia="Times New Roman" w:hAnsi="Arial" w:cs="Arial"/>
          <w:color w:val="000000"/>
          <w:sz w:val="24"/>
          <w:szCs w:val="24"/>
          <w:lang w:eastAsia="ru-RU"/>
        </w:rPr>
        <w:t>1. Организацию деятельности Думы Усть-Большерецкого муниципального района осуществляет председатель Думы Усть-Большерецкого муниципального района.</w:t>
      </w:r>
      <w:bookmarkEnd w:id="11"/>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Председатель Думы Усть-Большерецкого муниципального района - должностное лицо местного самоуправления, наделенное исполнительно-распорядительными полномочиями по организации деятельности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2" w:name="sub_2802"/>
      <w:r w:rsidRPr="00AA4B96">
        <w:rPr>
          <w:rFonts w:ascii="Arial" w:eastAsia="Times New Roman" w:hAnsi="Arial" w:cs="Arial"/>
          <w:color w:val="000000"/>
          <w:sz w:val="24"/>
          <w:szCs w:val="24"/>
          <w:lang w:eastAsia="ru-RU"/>
        </w:rPr>
        <w:t>2. Председатель Думы Усть-Большерецкого муниципального района избирается тайным голосованием простым большинством голосов от установленного числа депутатов. Решение об освобождении председателя от должности принимается простым большинством голосов от установленного числа депутатов по инициативе группы депутатов численностью не менее одной трети от установленного числа депутатов Думы Усть-Большерецкого муниципального района.</w:t>
      </w:r>
      <w:bookmarkEnd w:id="12"/>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избрания на должность и освобождения от нее председателя Думы Усть-Большерецкого муниципального района устанавливается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3" w:name="sub_2803"/>
      <w:r w:rsidRPr="00AA4B96">
        <w:rPr>
          <w:rFonts w:ascii="Arial" w:eastAsia="Times New Roman" w:hAnsi="Arial" w:cs="Arial"/>
          <w:color w:val="000000"/>
          <w:sz w:val="24"/>
          <w:szCs w:val="24"/>
          <w:lang w:eastAsia="ru-RU"/>
        </w:rPr>
        <w:t>3. Председатель Думы Усть-Большерецкого муниципального района подотчетен Думе Усть-Большерецкого муниципального района.</w:t>
      </w:r>
      <w:bookmarkEnd w:id="13"/>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4" w:name="sub_2804"/>
      <w:r w:rsidRPr="00AA4B96">
        <w:rPr>
          <w:rFonts w:ascii="Arial" w:eastAsia="Times New Roman" w:hAnsi="Arial" w:cs="Arial"/>
          <w:color w:val="000000"/>
          <w:sz w:val="24"/>
          <w:szCs w:val="24"/>
          <w:lang w:eastAsia="ru-RU"/>
        </w:rPr>
        <w:t>4. Председатель Думы Усть-Большерецкого муниципального района не реже одного раза в год представляет населению на сессии Думы Усть-Большерецкого муниципального района, в районной газете отчет о работе Думы Усть-Большерецкого муниципального района.</w:t>
      </w:r>
      <w:bookmarkEnd w:id="14"/>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bookmarkStart w:id="15" w:name="sub_2805"/>
      <w:r w:rsidRPr="00AA4B96">
        <w:rPr>
          <w:rFonts w:ascii="Arial" w:eastAsia="Times New Roman" w:hAnsi="Arial" w:cs="Arial"/>
          <w:color w:val="000000"/>
          <w:sz w:val="24"/>
          <w:szCs w:val="24"/>
          <w:lang w:eastAsia="ru-RU"/>
        </w:rPr>
        <w:t>5. Председатель Думы Усть-Большерецкого муниципального района осуществляет свои полномочия на постоянной основе, за исключением случая, указанного в абзаце втором настоящей части. </w:t>
      </w:r>
      <w:bookmarkEnd w:id="15"/>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изъявления желания кандидатом на должность председателя Думы Усть-Большерецкого муниципального района совмещать полномочия председателя Думы Усть-Большерецкого муниципального района с основной оплачиваемой деятельностью и  при его избрании на должность председателя Думы Усть-Большерецкого муниципального района, полномочия председателя Думы осуществляются на непостоянной основе.</w:t>
      </w:r>
    </w:p>
    <w:p w:rsidR="00AA4B96" w:rsidRPr="00AA4B96" w:rsidRDefault="00AA4B96" w:rsidP="00AA4B96">
      <w:pPr>
        <w:spacing w:after="0" w:line="240" w:lineRule="auto"/>
        <w:ind w:firstLine="53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при принятии Решения об избрании председателя Думы Усть-Большерецкого муниципального района указывает основу исполнения им своих полномочий: постоянная (непостоянная).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Не допускается изменение основы исполнения избранным председателем Думы Усть-Большерецкого муниципального района своих полномочий с непостоянной на постоянную основу в течение всего срока, на который избран председатель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(Части 5 статьи 27.1 в редакции решения Думы Усть-Большерецкого муниципального района </w:t>
      </w:r>
      <w:hyperlink r:id="rId383" w:tgtFrame="_blank" w:history="1">
        <w:r w:rsidRPr="00AA4B96">
          <w:rPr>
            <w:rFonts w:ascii="Arial" w:eastAsia="Times New Roman" w:hAnsi="Arial" w:cs="Arial"/>
            <w:color w:val="0000FF"/>
            <w:sz w:val="24"/>
            <w:szCs w:val="24"/>
            <w:lang w:eastAsia="ru-RU"/>
          </w:rPr>
          <w:t>от 28.12.2020 №8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Председатель Думы Усть-Большерецкого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Председателю Думы Усть-Большерецкого муниципального района предоставляется отдельное служебное помещение, оборудованное мебелью, оргтехникой, средствами связи.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Председателю Думы Усть-Большерецкого муниципального района предоставляется транспортное обслуживание в соответствии с Законом Камчатского края </w:t>
      </w:r>
      <w:hyperlink r:id="rId384" w:tgtFrame="_blank" w:history="1">
        <w:r w:rsidRPr="00AA4B96">
          <w:rPr>
            <w:rFonts w:ascii="Arial" w:eastAsia="Times New Roman" w:hAnsi="Arial" w:cs="Arial"/>
            <w:color w:val="0000FF"/>
            <w:sz w:val="24"/>
            <w:szCs w:val="24"/>
            <w:lang w:eastAsia="ru-RU"/>
          </w:rPr>
          <w:t>от 04.05.2008 №59</w:t>
        </w:r>
      </w:hyperlink>
      <w:r w:rsidRPr="00AA4B96">
        <w:rPr>
          <w:rFonts w:ascii="Arial" w:eastAsia="Times New Roman" w:hAnsi="Arial" w:cs="Arial"/>
          <w:color w:val="000000"/>
          <w:sz w:val="24"/>
          <w:szCs w:val="24"/>
          <w:lang w:eastAsia="ru-RU"/>
        </w:rPr>
        <w:t>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8. Председатель Думы Усть-Большерецкого муниципального района для осуществления своих полномочий по предъявлении удостоверения имеет право </w:t>
      </w:r>
      <w:r w:rsidRPr="00AA4B96">
        <w:rPr>
          <w:rFonts w:ascii="Arial" w:eastAsia="Times New Roman" w:hAnsi="Arial" w:cs="Arial"/>
          <w:color w:val="000000"/>
          <w:sz w:val="24"/>
          <w:szCs w:val="24"/>
          <w:lang w:eastAsia="ru-RU"/>
        </w:rPr>
        <w:lastRenderedPageBreak/>
        <w:t>беспрепятственно посещать органы государственной власти Камчатского края, органы местного самоуправления соответствующего муниципального образования.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Председатель Думы Усть-Большерецкого муниципального района для осуществления своих полномочий обеспечивается возможность пользования муниципальными правовыми актами соответствующего муниципального образования, а также документами и информационно-справочными материалами, поступающими в официальном порядке в органы местного самоуправления соответствующего муниципального образования.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Председателю Думы Усть-Большерецкого муниципального района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соответствующего муниципального образования, должностные лица дают ответ в порядке, установленном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Полномочия председателя Думы Усть-Большерецкого муниципального района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Председатель Думы Усть-Большерецкого муниципального района должен соблюдать ограничения, запреты, исполнять обязанности, которые установлены Федеральным законом </w:t>
      </w:r>
      <w:hyperlink r:id="rId385"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и другими федеральными законами. Полномочия председателя Думы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386"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Федеральным законом </w:t>
      </w:r>
      <w:hyperlink r:id="rId387" w:tgtFrame="_blank" w:history="1">
        <w:r w:rsidRPr="00AA4B96">
          <w:rPr>
            <w:rFonts w:ascii="Arial" w:eastAsia="Times New Roman" w:hAnsi="Arial" w:cs="Arial"/>
            <w:color w:val="0000FF"/>
            <w:sz w:val="24"/>
            <w:szCs w:val="24"/>
            <w:lang w:eastAsia="ru-RU"/>
          </w:rPr>
          <w:t>от 3 декабря 2012 года №230-ФЗ</w:t>
        </w:r>
      </w:hyperlink>
      <w:r w:rsidRPr="00AA4B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88" w:tgtFrame="_blank" w:history="1">
        <w:r w:rsidRPr="00AA4B96">
          <w:rPr>
            <w:rFonts w:ascii="Arial" w:eastAsia="Times New Roman" w:hAnsi="Arial" w:cs="Arial"/>
            <w:color w:val="0000FF"/>
            <w:sz w:val="24"/>
            <w:szCs w:val="24"/>
            <w:lang w:eastAsia="ru-RU"/>
          </w:rPr>
          <w:t>от 7 мая 2013 года №79-ФЗ</w:t>
        </w:r>
      </w:hyperlink>
      <w:r w:rsidRPr="00AA4B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9" w:tgtFrame="_blank" w:history="1">
        <w:r w:rsidRPr="00AA4B96">
          <w:rPr>
            <w:rFonts w:ascii="Arial" w:eastAsia="Times New Roman" w:hAnsi="Arial" w:cs="Arial"/>
            <w:color w:val="0000FF"/>
            <w:sz w:val="24"/>
            <w:szCs w:val="24"/>
            <w:lang w:eastAsia="ru-RU"/>
          </w:rPr>
          <w:t>Федеральным законом от 06.10.2003 №131-ФЗ</w:t>
        </w:r>
      </w:hyperlink>
      <w:r w:rsidRPr="00AA4B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(Части 10 статьи 27.1 в редакции решения Думы Усть-Большерецкого муниципального района </w:t>
      </w:r>
      <w:hyperlink r:id="rId390"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10.1. К председателю Думы Усть-Большерецкого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предупреждение;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освобождение председателя Думы Усть-Большерецкого муниципального района от должности в Думе Усть-Большерецкого муниципального района с лишением права занимать должности в Думе Усть-Большерецкого муниципального района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запрет занимать должности в Думе Усть-Большерецкого муниципального района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27.1 дополнена частью 10.1 в редакции решения Думы Усть-Большерецкого муниципального района </w:t>
      </w:r>
      <w:hyperlink r:id="rId391"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10.2. Порядок принятия решения о применении к председателю Думы Усть-Большерецкого муниципального района мер ответственности, указанных в части 10.1 настоящей статьи, определяется муниципальным правовым актом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27.1 дополнена частью 10.2 в редакции решения Думы Усть-Большерецкого муниципального района </w:t>
      </w:r>
      <w:hyperlink r:id="rId392"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представленные председателем Думы Усть-Большерецкого муниципального района, размещаются на официальном сайте Администрации Усть-Большерецкого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27.1 дополнена часть 11 решением Думы Усть-Большерецкого муниципального района </w:t>
      </w:r>
      <w:hyperlink r:id="rId393"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(Устав дополнен статьей 27.1 решением Думы Усть-Большерецкого муниципального района </w:t>
      </w:r>
      <w:hyperlink r:id="rId39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6" w:name="sub_29"/>
      <w:r w:rsidRPr="00AA4B96">
        <w:rPr>
          <w:rFonts w:ascii="Arial" w:eastAsia="Times New Roman" w:hAnsi="Arial" w:cs="Arial"/>
          <w:b/>
          <w:bCs/>
          <w:color w:val="000000"/>
          <w:sz w:val="26"/>
          <w:szCs w:val="26"/>
          <w:lang w:eastAsia="ru-RU"/>
        </w:rPr>
        <w:t>Статья 27.2. Полномочия председателя Думы Усть-Большерецкого муниципального района</w:t>
      </w:r>
      <w:bookmarkEnd w:id="16"/>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Председатель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представляет Думу Усть-Большерецкого муниципального района в отношениях с должностными лицами и органами государственной власти, органами местного самоуправления, организациями и гражданами;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обеспечивает на территории муниципального района в пределах своих полномочий выполнение Устава Усть-Большерецкого муниципального района и решений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представляет Думу Усть-Большерецкого муниципального района в судебных органах;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организует и осуществляет прием граждан в Думе Усть-Большерецкого муниципального района, рассматривает их предложения, заявления и жалобы;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информирует о работе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осуществляет взаимодействие с Администрацией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Председатель Думы Усть-Большерецкого муниципального района в сфере организации деятельности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осуществляет руководство подготовкой заседаний (сессий) Думы Усть-Большерецкого муниципального района и вопросов, вносимых на ее рассмотрение;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созывает заседания Думы Усть-Большерецкого муниципального района, доводит до сведения депутатов о времени и месте их проведения, а также проекте повестки дня;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ведет заседания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 осуществляет общее руководство работой аппарата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оказывает содействие депутатам Думы Усть-Большерецкого муниципального района в осуществлении ими своих полномочий, организует обеспечение их необходимой информацией;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принимает меры по обеспечению гласности и учету общественного мнения в работе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подписывает протоколы заседаний и другие документы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в соответствии с законодательством о труде пользуется правом найма и увольнения работников аппарата Думы Усть-Большерецкого муниципального района, налагает дисциплинарные взыскания на работников аппарата, решает вопросы об их поощрении;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координирует деятельность постоянных, временных комиссий, иных органов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открывает и закрывает расчетные счета Думы Усть-Большерецкого муниципального района в банках;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является распорядителем бюджетных средств по расходам, предусмотренным отдельной строкой в местном бюджете муниципального района, связанных с деятельностью Думы Усть-Большерецкого муниципального района и депутатов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осуществляет иные полномочия в соответствии с настоящим Уставом, правовыми актами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Председатель Думы Усть-Большерецкого муниципального района издает постановления и распоряжения по вопросам организации деятельности Думы Усть-Большерецкого муниципального района, подписывает решения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отсутствия председателя Думы Усть-Большерецкого муниципального района, невозможности выполнения им своих обязанностей, а также досрочного прекращения им своих полномочий, его обязанности временно осуществляет один из заместителей председателя Думы Усть-Большерецкого муниципального района на основании распоряжения председателя Думы Усть-Большерецкого муниципального района или должностное лицо, назначенное распоряжением председателя Думы Усть-Большерецкого муниципального района (в случае невозможности издания председателем Думы Усть-Большерецкого муниципального района соответствующего распоряжения – Решением Совета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(Устав дополнен статьей 27.2 решением Думы Усть-Большерецкого муниципального района </w:t>
      </w:r>
      <w:hyperlink r:id="rId395"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28 признана утратившей силу решением Думы Усть-Большерецкого муниципального района </w:t>
      </w:r>
      <w:hyperlink r:id="rId39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29 признана утратившей силу решением Думы Усть-Большерецкого муниципального района </w:t>
      </w:r>
      <w:hyperlink r:id="rId397"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30. Заместители председателя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 Заместители председателя Думы Усть-Большерецкого муниципального района избираются тайным голосованием простым большинством голосов от установленного числа депутатов. Решение об освобождении заместителей председателя от должности принимается простым большинством голосов от </w:t>
      </w:r>
      <w:r w:rsidRPr="00AA4B96">
        <w:rPr>
          <w:rFonts w:ascii="Arial" w:eastAsia="Times New Roman" w:hAnsi="Arial" w:cs="Arial"/>
          <w:color w:val="000000"/>
          <w:sz w:val="24"/>
          <w:szCs w:val="24"/>
          <w:lang w:eastAsia="ru-RU"/>
        </w:rPr>
        <w:lastRenderedPageBreak/>
        <w:t>установленного числа депутатов по инициативе председателя Думы Усть-Большерецкого муниципального района или группы депутатов численностью не менее одной трети от установленного числа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Порядок избрания на должность и освобождения от нее заместителей председателя Думы Усть-Большерецкого муниципального района устанавливается Регламентом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30 признана утратившей силу решением Думы Усть-Большерецкого муниципального района </w:t>
      </w:r>
      <w:hyperlink r:id="rId398"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30 в редакции решения Думы Усть-Большерецкого муниципального района </w:t>
      </w:r>
      <w:hyperlink r:id="rId399"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31. Комиссии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Дума Усть-Большерецкого района из числа депутатов формирует постоянные комиссии для предварительного рассмотрения и подготовки вопросов, относящихся к ведению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деятельности комиссий определяется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Дума Усть-Большерецкого муниципального района в целях осуществления контроля вправе создавать временные комиссии, которые создаются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32. Совет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Для оперативного решения вопросов в межсессионный период все полномочия Думы Усть-Большерецкого муниципального района, за исключением принятия нормативных правовых актов, осуществляет Совет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состав Совета Думы Усть-Большерецкого муниципального района с правом решающего голоса входят: председатель Думы Усть-Большерецкого муниципального района, заместители председателя Думы Усть-Большерецкого муниципального района, председатели постоянных комиссий.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статьи 32 в редакции решения Думы Усть-Большерецкого муниципального района </w:t>
      </w:r>
      <w:hyperlink r:id="rId400"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второй статьи 32 в редакции решения Думы Усть-Большерецкого муниципального района </w:t>
      </w:r>
      <w:hyperlink r:id="rId401"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деятельности Совета Думы Усть-Большерецкого муниципального района определяется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33. Досрочное прекращение полномочий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Полномочия Думы Усть-Большерецкого муниципального района могут быть прекращены досрочно в порядке и по основаниям, которые предусмотрены статьей 73 Федерального закона </w:t>
      </w:r>
      <w:hyperlink r:id="rId402"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Полномочия представительного органа муниципального образования также прекращаются в случае: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1 статьи 33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(Абзац второй части 1 статьи 33 исключен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принятия Думой Усть-Большерецкого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1 статьи 33 в редакции решения Думы Усть-Большерецкого муниципального района </w:t>
      </w:r>
      <w:hyperlink r:id="rId403"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вступления в силу решения суда Камчатского края о неправомочности данного состава депутатов Думы Усть-Большерецкого муниципального района, в том числе в связи со сложением депутатами своих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преобразования муниципального района, осуществляемого в соответствии с частями 3.1-1, 4 и 6 статьи 13 Федерального закона </w:t>
      </w:r>
      <w:hyperlink r:id="rId404"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четвертый части 1 статьи 33 в редакции решения Думы Усть-Большерецкого муниципального района </w:t>
      </w:r>
      <w:hyperlink r:id="rId405"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33 в редакции решения Думы Усть-Большерецкого муниципального района </w:t>
      </w:r>
      <w:hyperlink r:id="rId406"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33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Досрочное прекращение полномочий Думы Усть-Большерецкого муниципального района влечет досрочное прекращение полномочий его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Досрочное прекращение полномочий Думы Усть-Большерецкого муниципального района влечет досрочное прекращение полномочий её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досрочного прекращения полномочий Думы Усть-Большерецкого муниципального района, представительные органы поселений, входящие в состав муниципального района обязаны в течение одного месяца избрать в состав Думы Усть-Большерецкого муниципального района других депутатов.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33 в редакции решения Думы Усть-Большерецкого муниципального района </w:t>
      </w:r>
      <w:hyperlink r:id="rId407"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33 в редакции решения Думы Усть-Большерецкого муниципального района </w:t>
      </w:r>
      <w:hyperlink r:id="rId408"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Решение о самороспуске принимается не менее чем двумя третями голосов от установленного числа депутатов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34. Досрочное прекращение полномочий депутата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Депутат Думы Усть-Большерецкого муниципального района досрочно прекращает свои полномочия в случае: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смерти;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отставки по собственному желанию;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признания судом недееспособным или ограничено дееспособным;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признания судом безвестно отсутствующим или объявления умершим;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вступления в отношении его в законную силу обвинительного приговора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шестой статьи 34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 выезда за пределы Российской Федерации на постоянное место жительства;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восьмой статьи 34 в редакции решения Думы Усть-Большерецкого муниципального района </w:t>
      </w:r>
      <w:hyperlink r:id="rId409"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отзыва избирателями;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досрочного прекращения полномочий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призыва на военную службу или направления на заменяющую ее альтернативную гражданскую службу;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в иных случаях, установленных Федеральным законом </w:t>
      </w:r>
      <w:hyperlink r:id="rId410"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и иными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двенадцатый статьи 34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 Думы Усть-Большерецкого муниципального района о досрочном прекращении полномочий депутата Думы Усть-Большерецкого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Усть-Большерецкого муниципального района, - не позднее чем через три месяца со дня появления такого основания.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34 дополнена абзацем тринадцатым решением Думы Усть-Большерецкого муниципального района </w:t>
      </w:r>
      <w:hyperlink r:id="rId411"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Думы Усть-Большерецкого муниципального района днем появления основания для досрочного прекращения полномочий является день поступления в Думу Усть-Большерецкого муниципального района данного заявления.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34 дополнена абзацем решением Думы Усть-Большерецкого муниципального района </w:t>
      </w:r>
      <w:hyperlink r:id="rId412"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35. Отзыв депутата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Основанием для отзыва депутата Думы Усть-Большерецкого муниципального района служат его конкретные противоправные действия (бездействие) в том числе, при осуществлении им форм депутатской деятельности, установленных настоящим Уставом, влекущие нарушение прав и свобод человека и гражданина, если это установлено соответствующим судом, а депутат Думы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2. Процедура отзыва депутата Думы Усть-Большерецкого муниципального района инициируется решением конференции граждан, зарегистрированных в </w:t>
      </w:r>
      <w:r w:rsidRPr="00AA4B96">
        <w:rPr>
          <w:rFonts w:ascii="Arial" w:eastAsia="Times New Roman" w:hAnsi="Arial" w:cs="Arial"/>
          <w:color w:val="000000"/>
          <w:sz w:val="24"/>
          <w:szCs w:val="24"/>
          <w:lang w:eastAsia="ru-RU"/>
        </w:rPr>
        <w:lastRenderedPageBreak/>
        <w:t>соответствующем избирательном округе, в порядке, установленном решением Думы Усть-Большерецкого муниципального района, и должна обеспечивать депутату Думы Усть-Большерецкого муниципального района возможность дать избирателям объяснения по поводу обстоятельств, выдвигаемых в качестве оснований для отзыва.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Голосование по отзыву депутата Думы Усть-Большерецкого муниципального района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 </w:t>
      </w:r>
      <w:hyperlink r:id="rId413"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35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Депутат Думы Усть-Большерецкого муниципального района считается отозванным, если за отзыв проголосовало не менее половины избирателей, зарегистрированных в избирательном округе._</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Итоги голосования по отзыву депутата Думы Усть-Большерецкого муниципального района подлежат официальному опубликованию.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36. Глава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Глава Усть-Большерецкого муниципального района является высшим должностным лицом муниципального района и наделяется настоящим Уставом в соответствии со статьей 36 Федерального закона </w:t>
      </w:r>
      <w:hyperlink r:id="rId414"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собственными полномочиями по решению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Глава Усть-Большерецкого муниципального района избирается Думой Усть-Большерецкого муниципального района из числа кандидатов, представленных конкурсной комиссией по результатам конкурса по отбору кандидатур на должность Главы Усть-Большерецкого муниципального района, в соответствии с настоящим Уставом и порядком проведения конкурса по отбору кандидатур на должность Главы Усть-Большерецкого муниципального района, устанавливаемым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возглавляет Администрацию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Решение об освобождении Главы Усть-Большерецкого муниципального района от должности принимается большинством голосов от установленной численности депутатов Думы Усть-Большерецкого муниципального района по инициативе группы депутатов численностью не менее одной трети от установленного числа депутатов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36 в редакции решения Думы Усть-Большерецкого муниципального района </w:t>
      </w:r>
      <w:hyperlink r:id="rId415"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2.1. Порядок проведения конкурса по отбору кандидатур на должность Главы Усть-Большерецкого муниципального района устанавливается Думой Усть-Большерецкого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Кандидатом на должность Главы Усть-Большерецкого муниципального района может быть зарегистрирован гражданин, который на день проведения конкурса не имеет в соответствии с Федеральным законом </w:t>
      </w:r>
      <w:hyperlink r:id="rId416" w:tgtFrame="_blank" w:history="1">
        <w:r w:rsidRPr="00AA4B96">
          <w:rPr>
            <w:rFonts w:ascii="Arial" w:eastAsia="Times New Roman" w:hAnsi="Arial" w:cs="Arial"/>
            <w:color w:val="0000FF"/>
            <w:sz w:val="24"/>
            <w:szCs w:val="24"/>
            <w:lang w:eastAsia="ru-RU"/>
          </w:rPr>
          <w:t>от 12.06.2002 №67-ФЗ</w:t>
        </w:r>
      </w:hyperlink>
      <w:r w:rsidRPr="00AA4B96">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ограничений пассивного </w:t>
      </w:r>
      <w:r w:rsidRPr="00AA4B96">
        <w:rPr>
          <w:rFonts w:ascii="Arial" w:eastAsia="Times New Roman" w:hAnsi="Arial" w:cs="Arial"/>
          <w:color w:val="000000"/>
          <w:sz w:val="24"/>
          <w:szCs w:val="24"/>
          <w:lang w:eastAsia="ru-RU"/>
        </w:rPr>
        <w:lastRenderedPageBreak/>
        <w:t>избирательного права для избрания выборным должностным лицом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Общее число членов конкурсной комиссии в муниципальном районе устанавливается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При формировании конкурсной комиссии в муниципальном районе половина членов конкурсной комиссии назначается Думой Усть-Большерецкого муниципального района, а другая половина – Губернатором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Усть-Большерецкого муниципального района полномочий по решению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Думе Усть-Большерецкого муниципального района для проведения голосования по кандидатурам на должность Главы Усть-Большерецкого муниципального района представляется не менее двух зарегистрированных конкурсной комиссией кандидатов.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2.1 решением Думы Усть-Большерецкого муниципального района </w:t>
      </w:r>
      <w:hyperlink r:id="rId41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2.1 статьи 36 в редакции решения Думы Усть-Большерецкого муниципального района </w:t>
      </w:r>
      <w:hyperlink r:id="rId418"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Срок полномочий Главы Усть-Большерецкого муниципального района - 5 лет.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Полномочия Главы Усть-Большерецкого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вступает в должность не позднее пятнадцати дней после принятия Думой Усть-Большерецкого муниципального района решения об его избрании Главой Усть-Большерецкого муниципального района. Вступление в должность Главы Усть-Большерецкого муниципального района оформляется постановлением Главы Усть-Большерецкого муниципального района о вступлении в должность.</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третий части 3 статьи 36 в редакции решения Думы Усть-Большерецкого муниципального района </w:t>
      </w:r>
      <w:hyperlink r:id="rId419"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 день вступления в должность вновь избранный Глава Усть-Большерецкого муниципального района перед депутатами Думы Усть-Большерецкого муниципального района и общественностью приносит присягу следующего содержания: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«Я, (фамилия, имя, отчество), ИЗБРАННЫЙ ГЛАВОЙ УСТЬ-БОЛЬШЕРЕЦКОГО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УСТЬ-БОЛЬШЕРЕЦКОГО МУНИЦИПАЛЬНОГО РАЙОНА ПРИЛАГАТЬ ВСЕ СВОИ СПОСОБНОСТИ, ЗНАНИЯ И УМЕНИЕ НА БЛАГО НАСЕЛЕНИЯ НАШЕГО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4 статьи 36 в редакции решения Думы Усть-Большерецкого муниципального района </w:t>
      </w:r>
      <w:hyperlink r:id="rId420"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Глава Усть-Большерецкого муниципального района подконтролен и подотчетен населению и Думе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6. Глава Усть-Большерецкого муниципального района представляет Думе Усть-Большерецкого муниципального района ежегодные отчеты о результатах своей деятельности, деятельности Администрации Усть-Большерецкого </w:t>
      </w:r>
      <w:r w:rsidRPr="00AA4B96">
        <w:rPr>
          <w:rFonts w:ascii="Arial" w:eastAsia="Times New Roman" w:hAnsi="Arial" w:cs="Arial"/>
          <w:color w:val="000000"/>
          <w:sz w:val="24"/>
          <w:szCs w:val="24"/>
          <w:lang w:eastAsia="ru-RU"/>
        </w:rPr>
        <w:lastRenderedPageBreak/>
        <w:t>муниципального района, в том числе о решении вопросов, поставленных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36 в редакции решения Думы Усть-Большерецкого муниципального района </w:t>
      </w:r>
      <w:hyperlink r:id="rId421"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Решение об изменении срока полномочий, а также решение об изменении перечня полномочий и (или) порядка избрания Главы Усть-Большерецкого муниципального района применяется только к Главе Усть-Большерецкого муниципального района, избранному после вступления в силу соответствующего решения.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принятия закона Камчатского края, изменяющего порядок избрания главы муниципального района, данный порядок применяется после истечения срока полномочий Главы Усть-Большерецкого муниципального района, избранного до дня вступления в силу указанного закона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Глава Усть-Большерецкого муниципального района осуществляет свои полномочия на постоянной основе.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8 статьи 36 в редакции решения Думы Усть-Большерецкого муниципального района </w:t>
      </w:r>
      <w:hyperlink r:id="rId422"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Глава Усть-Большерецкого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Усть-Большерецкого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423" w:tgtFrame="_blank" w:history="1">
        <w:r w:rsidRPr="00AA4B96">
          <w:rPr>
            <w:rFonts w:ascii="Arial" w:eastAsia="Times New Roman" w:hAnsi="Arial" w:cs="Arial"/>
            <w:color w:val="0000FF"/>
            <w:sz w:val="24"/>
            <w:szCs w:val="24"/>
            <w:lang w:eastAsia="ru-RU"/>
          </w:rPr>
          <w:t>Федеральным законом от 06.10.2003 № 131-ФЗ</w:t>
        </w:r>
      </w:hyperlink>
      <w:r w:rsidRPr="00AA4B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9 статьи 36 в редакции решения Думы Усть-Большерецкого муниципального района </w:t>
      </w:r>
      <w:hyperlink r:id="rId42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36 в редакции решения Думы Усть-Большерецкого муниципального района </w:t>
      </w:r>
      <w:hyperlink r:id="rId425" w:tgtFrame="_blank" w:history="1">
        <w:r w:rsidRPr="00AA4B96">
          <w:rPr>
            <w:rFonts w:ascii="Arial" w:eastAsia="Times New Roman" w:hAnsi="Arial" w:cs="Arial"/>
            <w:color w:val="0000FF"/>
            <w:sz w:val="24"/>
            <w:szCs w:val="24"/>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9.1. Глава Усть-Большерецкого муниципального района не вправе: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9 статьи 36 в редакции решения Думы Усть-Большерецкого муниципального района </w:t>
      </w:r>
      <w:hyperlink r:id="rId426"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9 статьи 36 в редакции решения Думы Усть-Большерецкого муниципального района </w:t>
      </w:r>
      <w:hyperlink r:id="rId427" w:tgtFrame="_blank"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AA4B96">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(Подпункт «б» пункта 2 части 9.1 статьи 36 в редакции решения Думы Усть-Большерецкого муниципального района </w:t>
      </w:r>
      <w:hyperlink r:id="rId428"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(Подпункт «в» пункта 2 части 9.1 статьи 36 в редакции решения Думы Усть-Большерецкого муниципального района </w:t>
      </w:r>
      <w:hyperlink r:id="rId429"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 иные случаи, предусмотренные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(Пункты 1-4 части 9.1 статьи 36 в редакции решения Думы Усть-Большерецкого муниципального района </w:t>
      </w:r>
      <w:hyperlink r:id="rId430" w:tgtFrame="_blank"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Глава Усть-Большерецкого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10 статьи 36 в редакции решения Думы Усть-Большерецкого муниципального района </w:t>
      </w:r>
      <w:hyperlink r:id="rId431"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10 статьи 36 в редакции решения Думы Усть-Большерецкого муниципального района </w:t>
      </w:r>
      <w:hyperlink r:id="rId432"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Глава Усть-Большерецкого муниципального района должен соблюдать ограничения, запреты, исполнять обязанности, которые установлены Федеральным законом </w:t>
      </w:r>
      <w:hyperlink r:id="rId433"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Федеральным законом </w:t>
      </w:r>
      <w:hyperlink r:id="rId434" w:tgtFrame="_blank" w:history="1">
        <w:r w:rsidRPr="00AA4B96">
          <w:rPr>
            <w:rFonts w:ascii="Arial" w:eastAsia="Times New Roman" w:hAnsi="Arial" w:cs="Arial"/>
            <w:color w:val="0000FF"/>
            <w:sz w:val="24"/>
            <w:szCs w:val="24"/>
            <w:lang w:eastAsia="ru-RU"/>
          </w:rPr>
          <w:t>от 3 декабря 2012 года №230-ФЗ</w:t>
        </w:r>
      </w:hyperlink>
      <w:r w:rsidRPr="00AA4B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35" w:tgtFrame="_blank" w:history="1">
        <w:r w:rsidRPr="00AA4B96">
          <w:rPr>
            <w:rFonts w:ascii="Arial" w:eastAsia="Times New Roman" w:hAnsi="Arial" w:cs="Arial"/>
            <w:color w:val="0000FF"/>
            <w:sz w:val="24"/>
            <w:szCs w:val="24"/>
            <w:lang w:eastAsia="ru-RU"/>
          </w:rPr>
          <w:t>от 7 мая 2013 года №79-ФЗ</w:t>
        </w:r>
      </w:hyperlink>
      <w:r w:rsidRPr="00AA4B96">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AA4B96">
        <w:rPr>
          <w:rFonts w:ascii="Arial" w:eastAsia="Times New Roman" w:hAnsi="Arial" w:cs="Arial"/>
          <w:color w:val="000000"/>
          <w:sz w:val="24"/>
          <w:szCs w:val="24"/>
          <w:lang w:eastAsia="ru-RU"/>
        </w:rPr>
        <w:lastRenderedPageBreak/>
        <w:t>пределами территории Российской Федерации, владеть и (или) пользоваться иностранными финансовыми инструментами». Полномочия Главы Усть-Большерецкого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436"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Федеральным законом </w:t>
      </w:r>
      <w:hyperlink r:id="rId437" w:tgtFrame="_blank" w:history="1">
        <w:r w:rsidRPr="00AA4B96">
          <w:rPr>
            <w:rFonts w:ascii="Arial" w:eastAsia="Times New Roman" w:hAnsi="Arial" w:cs="Arial"/>
            <w:color w:val="0000FF"/>
            <w:sz w:val="24"/>
            <w:szCs w:val="24"/>
            <w:lang w:eastAsia="ru-RU"/>
          </w:rPr>
          <w:t>от 3 декабря 2012 года №230-ФЗ</w:t>
        </w:r>
      </w:hyperlink>
      <w:r w:rsidRPr="00AA4B9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38" w:tgtFrame="_blank" w:history="1">
        <w:r w:rsidRPr="00AA4B96">
          <w:rPr>
            <w:rFonts w:ascii="Arial" w:eastAsia="Times New Roman" w:hAnsi="Arial" w:cs="Arial"/>
            <w:color w:val="0000FF"/>
            <w:sz w:val="24"/>
            <w:szCs w:val="24"/>
            <w:lang w:eastAsia="ru-RU"/>
          </w:rPr>
          <w:t>от 7 мая 2013 года №79-ФЗ</w:t>
        </w:r>
      </w:hyperlink>
      <w:r w:rsidRPr="00AA4B9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9" w:tgtFrame="_blank" w:history="1">
        <w:r w:rsidRPr="00AA4B96">
          <w:rPr>
            <w:rFonts w:ascii="Arial" w:eastAsia="Times New Roman" w:hAnsi="Arial" w:cs="Arial"/>
            <w:color w:val="0000FF"/>
            <w:sz w:val="24"/>
            <w:szCs w:val="24"/>
            <w:lang w:eastAsia="ru-RU"/>
          </w:rPr>
          <w:t>Федеральным законом от 06.10.2003 №131-ФЗ</w:t>
        </w:r>
      </w:hyperlink>
      <w:r w:rsidRPr="00AA4B9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11 статьи 36 в редакции решения Думы Усть-Большерецкого муниципального района </w:t>
      </w:r>
      <w:hyperlink r:id="rId44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11 статьи 36 в редакции решения Думы Усть-Большерецкого муниципального района </w:t>
      </w:r>
      <w:hyperlink r:id="rId441"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11 статьи 36 в редакции решения Думы Усть-Большерецкого муниципального района </w:t>
      </w:r>
      <w:hyperlink r:id="rId442"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11.1. Сведения о доходах, расходах, об имуществе и обязательствах имущественного характера, представленные Главой Усть-Большерецкого муниципального района, размещаются на официальном сайте Администрации Усть-Большерецкого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11.1 решением Думы Усть-Большерецкого муниципального района </w:t>
      </w:r>
      <w:hyperlink r:id="rId443"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11.2. К Главе Усть-Большерецкого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предупреждение;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11.2 в редакции решения Думы Усть-Большерецкого муниципального района </w:t>
      </w:r>
      <w:hyperlink r:id="rId444"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11.3. Порядок принятия решения о применении к Главе Усть-Большерецкого муниципального района мер ответственности, указанных в части 11.2 настоящей статьи, определяется муниципальным правовым актом в соответствии с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11.3 в редакции решения Думы Усть-Большерецкого муниципального района </w:t>
      </w:r>
      <w:hyperlink r:id="rId445" w:tgtFrame="_blank" w:history="1">
        <w:r w:rsidRPr="00AA4B96">
          <w:rPr>
            <w:rFonts w:ascii="Arial" w:eastAsia="Times New Roman" w:hAnsi="Arial" w:cs="Arial"/>
            <w:color w:val="0000FF"/>
            <w:sz w:val="24"/>
            <w:szCs w:val="24"/>
            <w:lang w:eastAsia="ru-RU"/>
          </w:rPr>
          <w:t>от 27.12.2019 №294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12. Гарантии прав Главы Усть-Большерецкого муниципального района при привлечении его к уголовной или административной ответственности, задержании, </w:t>
      </w:r>
      <w:r w:rsidRPr="00AA4B96">
        <w:rPr>
          <w:rFonts w:ascii="Arial" w:eastAsia="Times New Roman" w:hAnsi="Arial" w:cs="Arial"/>
          <w:color w:val="000000"/>
          <w:sz w:val="24"/>
          <w:szCs w:val="24"/>
          <w:lang w:eastAsia="ru-RU"/>
        </w:rPr>
        <w:lastRenderedPageBreak/>
        <w:t>аресте, обыске, допросе, совершении в отношении его уголовно-процессуальных и административно-процессуальных действий, а также при проведении оперативно-розыскных мероприятий в его отношении,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не может быть привлечен к уголовной или административной ответственности за высказанное мнение, позицию и другие действия, соответствующие статусу выборного должностного лица местного самоуправления, в том числе по истечении срока его полномочий, кроме случаев, когда Главой Усть-Большерецкого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Социальные гарантии Главы Усть-Большерецкого муниципального района устанавливаются федеральными законами, Законом Камчатского края </w:t>
      </w:r>
      <w:hyperlink r:id="rId446" w:tgtFrame="_blank" w:history="1">
        <w:r w:rsidRPr="00AA4B96">
          <w:rPr>
            <w:rFonts w:ascii="Arial" w:eastAsia="Times New Roman" w:hAnsi="Arial" w:cs="Arial"/>
            <w:color w:val="0000FF"/>
            <w:sz w:val="24"/>
            <w:szCs w:val="24"/>
            <w:lang w:eastAsia="ru-RU"/>
          </w:rPr>
          <w:t>«О муниципальных должностях в Камчатском крае»</w:t>
        </w:r>
      </w:hyperlink>
      <w:r w:rsidRPr="00AA4B96">
        <w:rPr>
          <w:rFonts w:ascii="Arial" w:eastAsia="Times New Roman" w:hAnsi="Arial" w:cs="Arial"/>
          <w:color w:val="000000"/>
          <w:sz w:val="24"/>
          <w:szCs w:val="24"/>
          <w:lang w:eastAsia="ru-RU"/>
        </w:rPr>
        <w:t>,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смерти Главы Усть-Большерецкого муниципального района, если смерть наступила вследствие причинения тяжкого вреда здоровью при исполнении им своих полномочий, а также в случаях причинения тяжкого вреда здоровью при исполнении им своих полномочий, из средств бюджета Усть-Большерецкого муниципального района Главе Усть-Большерецкого муниципального района или его наследникам выплачивается компенсация в размере двух тысяч минимальных размеров оплаты труда, установленных законодательством Российской Федерации на день вступления в силу приговора либо решения суда, установившего факт смерти, либо факт причинения тяжкого вреда его здоровью.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Главе Усть-Большерецкого муниципального района предоставляется отдельное служебное помещение, оборудованное мебелью, оргтехника, средства связи.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Главе Усть-Большерецкого муниципального района предоставляется транспортное обслуживание в соответствии с Законом Камчатского края </w:t>
      </w:r>
      <w:hyperlink r:id="rId447" w:tgtFrame="_blank" w:history="1">
        <w:r w:rsidRPr="00AA4B96">
          <w:rPr>
            <w:rFonts w:ascii="Arial" w:eastAsia="Times New Roman" w:hAnsi="Arial" w:cs="Arial"/>
            <w:color w:val="0000FF"/>
            <w:sz w:val="24"/>
            <w:szCs w:val="24"/>
            <w:lang w:eastAsia="ru-RU"/>
          </w:rPr>
          <w:t>«О муниципальных должностях в Камчатском крае»</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 Глава Усть-Большерецкого муниципального района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соответствующего муниципального образования.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Главе Усть-Большерецкого муниципального района для осуществления своих полномочий обеспечивается возможность пользования муниципальными правовыми актами соответствующего муниципального образования, а также документами и информационно-справочными материалами, поступающими в официальном порядке в органы местного самоуправления соответствующего муниципального образования.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Главе Усть-Большерецкого муниципального района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соответствующего муниципального образования, должностные лица дают ответ в порядке, установленном Законом Камчатского края </w:t>
      </w:r>
      <w:hyperlink r:id="rId448" w:tgtFrame="_blank" w:history="1">
        <w:r w:rsidRPr="00AA4B96">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16. В случае досрочного прекращения полномочий Главы Усть-Большерецкого муниципального района проводится конкурс по отбору кандидатур на должность Главы Усть-Большерецкого муниципального района в соответствии с </w:t>
      </w:r>
      <w:r w:rsidRPr="00AA4B96">
        <w:rPr>
          <w:rFonts w:ascii="Arial" w:eastAsia="Times New Roman" w:hAnsi="Arial" w:cs="Arial"/>
          <w:color w:val="000000"/>
          <w:sz w:val="24"/>
          <w:szCs w:val="24"/>
          <w:lang w:eastAsia="ru-RU"/>
        </w:rPr>
        <w:lastRenderedPageBreak/>
        <w:t>порядком проведения конкурса по отбору кандидатур на должность Главы Усть-Большерецкого муниципального района, установленным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16 статьи 36 в редакции решения Думы Усть-Большерецкого муниципального района </w:t>
      </w:r>
      <w:hyperlink r:id="rId449"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16 статьи 36 в редакции решения Думы Усть-Большерецкого муниципального района </w:t>
      </w:r>
      <w:hyperlink r:id="rId450"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16 статьи 36 в редакции решения Думы Усть-Большерецкого муниципального района </w:t>
      </w:r>
      <w:hyperlink r:id="rId451"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16.1. В случае, если Глава Усть-Большерецкого муниципального района, полномочия которого прекращены досрочно на основании правового акта Губернатора Камчатского края об отрешении от должности Главы Усть-Большерецкого муниципального района либо на основании решения Думы Усть-Большерецкого муниципального района об удалении Главы Усть-Большерецкого муниципального района в отставку, обжалует данные правовой акт или решение в судебном порядке, Дума Усть-Большерецкого муниципального района не вправе принимать решение об избрании Главы Усть-Большерецкого муниципального района, до вступления решения суда в законную силу.</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16.1 решением Думы Усть-Большерецкого муниципального района </w:t>
      </w:r>
      <w:hyperlink r:id="rId452"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16.1 статьи 36 в редакции решения Думы Усть-Большерецкого муниципального района </w:t>
      </w:r>
      <w:hyperlink r:id="rId453"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16.1 статьи 36 в редакции решения Думы Усть-Большерецкого муниципального района </w:t>
      </w:r>
      <w:hyperlink r:id="rId454"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16.1-1. В случае досрочного прекращения полномочий Главы Усть-Большерецкого муниципального района избрание Главы Усть-Большерецкого муниципального района, избираемого Думой Усть-Большерецкого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При этом если до истечения срока полномочий Думы Усть-Большерецкого муниципального района осталось менее шести месяцев, избрание Главы Усть-Большерецкого муниципального района осуществляется в течение трех месяцев со дня избрания Думы Усть-Большерецкого муниципального района в правомочном составе.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36 дополнена частью 16.1-1 решением Думы Усть-Большерецкого муниципального района </w:t>
      </w:r>
      <w:hyperlink r:id="rId455" w:tgtFrame="_blank" w:history="1">
        <w:r w:rsidRPr="00AA4B96">
          <w:rPr>
            <w:rFonts w:ascii="Arial" w:eastAsia="Times New Roman" w:hAnsi="Arial" w:cs="Arial"/>
            <w:color w:val="0000FF"/>
            <w:sz w:val="24"/>
            <w:szCs w:val="24"/>
            <w:lang w:eastAsia="ru-RU"/>
          </w:rPr>
          <w:t>от 04.10.2017 №160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17. В случае временного отсутствия Главы Усть-Большерецкого муниципального района в связи с нахождением его в отпуске, в командировке, на учебе, в период временной нетрудоспособности или по иным причинам, а также в случае прекращения полномочий Главы Усть-Большерецкого муниципального района (в том числе досрочного)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 полном объеме, за исключением инициирования изменений структуры Администрации Усть-Большерецкого муниципального района и изменений в штатное расписание Администрации Усть-Большерецкого муниципального района, заместитель Главы Администрации Усть-Большерецкого муниципального района на основании распоряжения Главы Усть-Большерецкого муниципального района или иное должностное лицо, назначенное Распоряжением Главы Усть-Большерецкого муниципального района (в случае невозможности издания Главой Усть-</w:t>
      </w:r>
      <w:r w:rsidRPr="00AA4B96">
        <w:rPr>
          <w:rFonts w:ascii="Arial" w:eastAsia="Times New Roman" w:hAnsi="Arial" w:cs="Arial"/>
          <w:color w:val="000000"/>
          <w:sz w:val="24"/>
          <w:szCs w:val="24"/>
          <w:lang w:eastAsia="ru-RU"/>
        </w:rPr>
        <w:lastRenderedPageBreak/>
        <w:t>Большерецкого муниципального района соответствующего распоряжения – Решением Совета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17 статьи 36 в редакции решения Думы Усть-Большерецкого муниципального района </w:t>
      </w:r>
      <w:hyperlink r:id="rId456"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17 статьи 36 в редакции решения Думы Усть-Большерецкого муниципального района </w:t>
      </w:r>
      <w:hyperlink r:id="rId45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17 статьи 36 в редакции решения Думы Усть-Большерецкого муниципального района </w:t>
      </w:r>
      <w:hyperlink r:id="rId458"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18. Финансовое обеспечение гарантий осуществления своих полномочий Главой Усть-Большерецкого муниципального района осуществляется за счет средств местного бюджета.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36 в редакции решения Думы Усть-Большерецкого муниципального района </w:t>
      </w:r>
      <w:hyperlink r:id="rId459"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37. Полномочия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Глава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издает в пределах своих полномочий правовые акты;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вправе требовать созыва внеочередного заседания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обеспечивает защиту государственной тайны в Администрации Усть-Большерецкого муниципального района и подведомственных ей организациях в соответствии с требованиями правовых актов законодательства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37 дополнена пунктом 6 решением Думы Усть-Большерецкого муниципального района </w:t>
      </w:r>
      <w:hyperlink r:id="rId460"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Глава Усть-Большерецкого муниципального района в сфере осуществления исполнительно-распорядительной деятельности осуществляет следующие полномочия: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общее руководство деятельностью Администрации Усть-Большерецкого муниципального района, ее структурных подразделений по решению вопросов местного значения, отнесенных к компетенции Администрации Усть-Большерецкого муниципального района, и переданных ей на исполнение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заключает от имени Администрации Усть-Большерецкого муниципального района договоры в пределах своей компетенции;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 разрабатывает и представляет на утверждение Думы Усть-Большерецкого муниципального района структуру Администрации Усть-Большерецкого </w:t>
      </w:r>
      <w:r w:rsidRPr="00AA4B96">
        <w:rPr>
          <w:rFonts w:ascii="Arial" w:eastAsia="Times New Roman" w:hAnsi="Arial" w:cs="Arial"/>
          <w:color w:val="000000"/>
          <w:sz w:val="24"/>
          <w:szCs w:val="24"/>
          <w:lang w:eastAsia="ru-RU"/>
        </w:rPr>
        <w:lastRenderedPageBreak/>
        <w:t>муниципального района, формирует штат Администрации Усть-Большерецкого муниципального района в пределах утвержденных в бюджете средств на содержание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назначает на должность и освобождает от должности заместителей Главы Администрации Усть-Большерецкого муниципального района, руководителей структурных подразделений Администрации Усть-Большерецкого муниципального района, а также решает вопросы применения к ним мер поощрения и дисциплинарной ответственности;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назначает на должность и освобождает от должности руководителей муниципальных предприятий, учреждений;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осуществляет иные полномочия в соответствии с федеральным законодательством, законодательством Камчатского края,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37 в редакции решения Думы Усть-Большерецкого муниципального района </w:t>
      </w:r>
      <w:hyperlink r:id="rId461"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Глава Усть-Большерецкого муниципального района в сфере муниципально-частного партнерства осуществляет следующие полномочия: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уставом Усть-Большерецкого муниципального района и другими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37 дополнена частью 3 решением Думы Усть-Большерецкого муниципального района </w:t>
      </w:r>
      <w:hyperlink r:id="rId462"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38. Отзыв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Основанием для отзыва Главы Усть-Большерецкого муниципального района служат его конкретные противоправные решения или действия (бездействие):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издание Главой Усть-Большерецкого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Глава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1 статьи 38 в редакции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1 статьи 38 в редакции решения Думы Усть-Большерецкого муниципального района </w:t>
      </w:r>
      <w:hyperlink r:id="rId463"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2) совершение Главой Усть-Большерецкого муниципального района действий, в том числе издание им правового акта, не носящего нормативного характера, влекущих нарушение прав и свобод человека и гражданина, угрозу </w:t>
      </w:r>
      <w:r w:rsidRPr="00AA4B96">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2 части 1 статьи 38 в редакции решения Думы Усть-Большерецкого муниципального района </w:t>
      </w:r>
      <w:hyperlink r:id="rId464"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бездействие Главы Усть-Большерецкого муниципального района, влекущее нарушение прав и свобод человека и гражданина, если это установлено соответствующим судом, а Глава Усть-Большерецкого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Процедура отзыва Главы Усть-Большерецкого муниципального района инициируется решением конференции граждан муниципального района в порядке, установленном решением Думы Усть-Большерецкого муниципального района, и должна обеспечивать Главе Усть-Большерецкого муниципального района возможность дать избирателям объяснения по поводу обстоятельств, выдвигаемых в качестве оснований для отзыва.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Голосование по отзыву Главы Усть-Большерецкого муниципального района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 Федеральным законом </w:t>
      </w:r>
      <w:hyperlink r:id="rId465"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38 в редакции решения Думы Усть-Большерецкого муниципального района </w:t>
      </w:r>
      <w:hyperlink r:id="rId466"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Глава Усть-Большерецкого муниципального района считается отозванным, если за отзыв проголосовало не менее половины избирателей, зарегистрированных в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Итоги голосования по отзыву Главы Усть-Большерецкого муниципального района подлежат официальному опубликованию.</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39. Досрочное прекращение полномочий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Полномочия Главы Усть-Большерецкого муниципального района прекращаются досрочно в случае: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смерти;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отставки по собственному желанию;</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467"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39 дополнена пунктом 2.1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отрешения от должности губернатором Камчатского края в случаях и в порядке, установленных статьей 74 Федерального закона </w:t>
      </w:r>
      <w:hyperlink r:id="rId468"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признания судом недееспособным или ограниченно дееспособным;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8 части 1 статьи 39 в редакции решения Думы Усть-Большерецкого муниципального района </w:t>
      </w:r>
      <w:hyperlink r:id="rId469"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8 части 1 статьи 39 в редакции решения Думы Усть-Большерецкого муниципального района </w:t>
      </w:r>
      <w:hyperlink r:id="rId470"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отзыва избирателями;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39 дополнена пунктом 10.1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10.1 части 1 статьи 39 признан утратившим силу решения Думы Усть-Большерецкого муниципального района </w:t>
      </w:r>
      <w:hyperlink r:id="rId471"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преобразования муниципального района, осуществляемого в соответствии с частями 3.1-1, 4 и 6 статьи 13 Федерального закона </w:t>
      </w:r>
      <w:hyperlink r:id="rId472"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1 статьи 39 в редакции решения Думы Усть-Большерецкого муниципального района </w:t>
      </w:r>
      <w:hyperlink r:id="rId473"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в случае несоблюдения ограничений, установленных Федеральным законом </w:t>
      </w:r>
      <w:hyperlink r:id="rId474"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39 дополнена пунктом 13 решением Думы Усть-Большерецкого муниципального района </w:t>
      </w:r>
      <w:hyperlink r:id="rId475"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Полномочия Главы Усть-Большерецкого муниципального района прекращаются досрочно также в связи с утратой доверия Президента Российской Федерации в случаях:</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7" w:name="sub_3606011"/>
      <w:r w:rsidRPr="00AA4B96">
        <w:rPr>
          <w:rFonts w:ascii="Arial" w:eastAsia="Times New Roman" w:hAnsi="Arial" w:cs="Arial"/>
          <w:color w:val="000000"/>
          <w:sz w:val="24"/>
          <w:szCs w:val="24"/>
          <w:lang w:eastAsia="ru-RU"/>
        </w:rPr>
        <w:t>1) несоблюдения Главой Усть-Большерецкого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17"/>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8" w:name="sub_3606012"/>
      <w:r w:rsidRPr="00AA4B96">
        <w:rPr>
          <w:rFonts w:ascii="Arial" w:eastAsia="Times New Roman" w:hAnsi="Arial" w:cs="Arial"/>
          <w:color w:val="000000"/>
          <w:sz w:val="24"/>
          <w:szCs w:val="24"/>
          <w:lang w:eastAsia="ru-RU"/>
        </w:rPr>
        <w:t>(Подпункт 1 части 1.1 статьи 39 в редакции решения Думы Усть-Большерецкого муниципального района </w:t>
      </w:r>
      <w:bookmarkEnd w:id="18"/>
      <w:r w:rsidRPr="00AA4B96">
        <w:rPr>
          <w:rFonts w:ascii="Arial" w:eastAsia="Times New Roman" w:hAnsi="Arial" w:cs="Arial"/>
          <w:color w:val="000000"/>
          <w:sz w:val="24"/>
          <w:szCs w:val="24"/>
          <w:lang w:eastAsia="ru-RU"/>
        </w:rPr>
        <w:fldChar w:fldCharType="begin"/>
      </w:r>
      <w:r w:rsidRPr="00AA4B96">
        <w:rPr>
          <w:rFonts w:ascii="Arial" w:eastAsia="Times New Roman" w:hAnsi="Arial" w:cs="Arial"/>
          <w:color w:val="000000"/>
          <w:sz w:val="24"/>
          <w:szCs w:val="24"/>
          <w:lang w:eastAsia="ru-RU"/>
        </w:rPr>
        <w:instrText xml:space="preserve"> HYPERLINK "https://pravo-search.minjust.ru/bigs/showDocument.html?id=47C074BD-78E0-4B0B-BE77-0BC2D3A2C5E0" \t "_blank" </w:instrText>
      </w:r>
      <w:r w:rsidRPr="00AA4B96">
        <w:rPr>
          <w:rFonts w:ascii="Arial" w:eastAsia="Times New Roman" w:hAnsi="Arial" w:cs="Arial"/>
          <w:color w:val="000000"/>
          <w:sz w:val="24"/>
          <w:szCs w:val="24"/>
          <w:lang w:eastAsia="ru-RU"/>
        </w:rPr>
        <w:fldChar w:fldCharType="separate"/>
      </w:r>
      <w:r w:rsidRPr="00AA4B96">
        <w:rPr>
          <w:rFonts w:ascii="Arial" w:eastAsia="Times New Roman" w:hAnsi="Arial" w:cs="Arial"/>
          <w:color w:val="0000FF"/>
          <w:sz w:val="24"/>
          <w:szCs w:val="24"/>
          <w:lang w:eastAsia="ru-RU"/>
        </w:rPr>
        <w:t>от 30.12.2013 №162</w:t>
      </w:r>
      <w:r w:rsidRPr="00AA4B96">
        <w:rPr>
          <w:rFonts w:ascii="Arial" w:eastAsia="Times New Roman" w:hAnsi="Arial" w:cs="Arial"/>
          <w:color w:val="000000"/>
          <w:sz w:val="24"/>
          <w:szCs w:val="24"/>
          <w:lang w:eastAsia="ru-RU"/>
        </w:rPr>
        <w:fldChar w:fldCharType="end"/>
      </w:r>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(пункт 2 части 1.1 статьи 39 признан утратившим силу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39 дополнена частью 1.1 решением Думы Усть-Большерецкого муниципального района </w:t>
      </w:r>
      <w:hyperlink r:id="rId476" w:tgtFrame="_blank" w:history="1">
        <w:r w:rsidRPr="00AA4B96">
          <w:rPr>
            <w:rFonts w:ascii="Arial" w:eastAsia="Times New Roman" w:hAnsi="Arial" w:cs="Arial"/>
            <w:color w:val="0000FF"/>
            <w:sz w:val="24"/>
            <w:szCs w:val="24"/>
            <w:lang w:eastAsia="ru-RU"/>
          </w:rPr>
          <w:t>от 20.09.2013 №144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1.1 статьи 39 в редакции решения Думы Усть-Большерецкого муниципального района </w:t>
      </w:r>
      <w:hyperlink r:id="rId477"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 статьи 39 признана утратившей силу решения Думы Усть-Большерецкого муниципального района </w:t>
      </w:r>
      <w:hyperlink r:id="rId478"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39 в редакции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40. Администрация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Администрация Усть-Большерецкого муниципального района - орган местного самоуправления, осуществляющий исполнительно-распорядительные функции.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Структура Администрации Усть-Большерецкого муниципального района утверждается решением Думы Усть-Большерецкого муниципального района по представлению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40 в редакции решения Думы Усть-Большерецкого муниципального района </w:t>
      </w:r>
      <w:hyperlink r:id="rId479"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40 в редакции решения Думы Усть-Большерецкого муниципального района </w:t>
      </w:r>
      <w:hyperlink r:id="rId48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Администрация Усть-Большерецкого муниципального района обладает правами юридического лица, является муниципальным казенным учреждением.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Администрация Усть-Большерецкого муниципального района как юридическое лицо действует на основании общих для организаций данного вида положений Федерального закона </w:t>
      </w:r>
      <w:hyperlink r:id="rId481"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в соответствии с </w:t>
      </w:r>
      <w:hyperlink r:id="rId482" w:history="1">
        <w:r w:rsidRPr="00AA4B96">
          <w:rPr>
            <w:rFonts w:ascii="Arial" w:eastAsia="Times New Roman" w:hAnsi="Arial" w:cs="Arial"/>
            <w:color w:val="0000FF"/>
            <w:sz w:val="24"/>
            <w:szCs w:val="24"/>
            <w:lang w:eastAsia="ru-RU"/>
          </w:rPr>
          <w:t>Гражданским кодексом Российской Федерации</w:t>
        </w:r>
      </w:hyperlink>
      <w:r w:rsidRPr="00AA4B96">
        <w:rPr>
          <w:rFonts w:ascii="Arial" w:eastAsia="Times New Roman" w:hAnsi="Arial" w:cs="Arial"/>
          <w:color w:val="000000"/>
          <w:sz w:val="24"/>
          <w:szCs w:val="24"/>
          <w:lang w:eastAsia="ru-RU"/>
        </w:rPr>
        <w:t> применительно к казенным учреждениям.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40 в редакции решения Думы Усть-Большерецкого муниципального района </w:t>
      </w:r>
      <w:hyperlink r:id="rId48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40 дополнена абзацем вторым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40 в редакции решения Думы Усть-Большерецкого муниципального района </w:t>
      </w:r>
      <w:hyperlink r:id="rId484"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Деятельность Администрации Усть-Большерецкого муниципального района осуществляется на основании Положения, утверждаемого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Финансирование деятельности Администрации Усть-Большерецкого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Для организационно-технического обеспечения деятельности Администрации Усть-Большерецкого муниципального района Глава Усть-Большерецкого муниципального района создает аппарат.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6 статьи 40 в редакции решения Думы Усть-Большерецкого муниципального района </w:t>
      </w:r>
      <w:hyperlink r:id="rId485"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6 статьи 40 в редакции решения Думы Усть-Большерецкого муниципального района </w:t>
      </w:r>
      <w:hyperlink r:id="rId486"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Работники аппарата, выполняющие функции технического обслуживания Администрации Усть-Большерецкого муниципального района не являются муниципальными служащими.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7. Деятельность работников Администрации Усть-Большерецкого муниципального района осуществляется на основе муниципальной службы в соответствии с Конституцией Российской Федерации, федеральным законодательством о труде, Федеральным законом «</w:t>
      </w:r>
      <w:hyperlink r:id="rId487" w:history="1">
        <w:r w:rsidRPr="00AA4B96">
          <w:rPr>
            <w:rFonts w:ascii="Arial" w:eastAsia="Times New Roman" w:hAnsi="Arial" w:cs="Arial"/>
            <w:color w:val="000000"/>
            <w:sz w:val="24"/>
            <w:szCs w:val="24"/>
            <w:u w:val="single"/>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Законом Камчатского края "О муниципальной службе в Камчатском крае", настоящим Уставом, нормативными правовыми актами органов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40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Полномочия по размещению и исполнению заказа на поставки товаров и оказание услуг, необходимых для обеспечения жизнедеятельности населения Усть-Большерецкого муниципального района, не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Камчатском крае с ограниченными сроками завоза грузов (продукции), утверждаемый Законом Камчатского края, осуществляются Администрацией Усть-Большерецкого муниципального района, а также уполномоченными распоряжением Администрации Усть-Большерецкого муниципального района органами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8 статьи 40 в редакции решения Думы Усть-Большерецкого муниципального района </w:t>
      </w:r>
      <w:hyperlink r:id="rId488"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8 статьи 40 признана утратившей силу решением Думы Усть-Большерецкого муниципального района </w:t>
      </w:r>
      <w:hyperlink r:id="rId489" w:tgtFrame="_blank" w:history="1">
        <w:r w:rsidRPr="00AA4B96">
          <w:rPr>
            <w:rFonts w:ascii="Arial" w:eastAsia="Times New Roman" w:hAnsi="Arial" w:cs="Arial"/>
            <w:color w:val="0000FF"/>
            <w:sz w:val="24"/>
            <w:szCs w:val="24"/>
            <w:lang w:eastAsia="ru-RU"/>
          </w:rPr>
          <w:t>от 11.04.2014 №171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Администрация Усть-Большерецкого муниципального района рассматривает уведомления о проведении публичных мероприятий на территории Усть-Большерецкого муниципального района в порядке, установленном Законом Камчатского края </w:t>
      </w:r>
      <w:hyperlink r:id="rId490" w:tgtFrame="_blank" w:history="1">
        <w:r w:rsidRPr="00AA4B96">
          <w:rPr>
            <w:rFonts w:ascii="Arial" w:eastAsia="Times New Roman" w:hAnsi="Arial" w:cs="Arial"/>
            <w:color w:val="0000FF"/>
            <w:sz w:val="24"/>
            <w:szCs w:val="24"/>
            <w:lang w:eastAsia="ru-RU"/>
          </w:rPr>
          <w:t>от 25 февраля 2011 г. N 564</w:t>
        </w:r>
      </w:hyperlink>
      <w:r w:rsidRPr="00AA4B96">
        <w:rPr>
          <w:rFonts w:ascii="Arial" w:eastAsia="Times New Roman" w:hAnsi="Arial" w:cs="Arial"/>
          <w:color w:val="000000"/>
          <w:sz w:val="24"/>
          <w:szCs w:val="24"/>
          <w:lang w:eastAsia="ru-RU"/>
        </w:rPr>
        <w:t> «О проведении публичных мероприятий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частью 8 решением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частью 9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40 в редакции решения Думы Усть-Большерецкого муниципального района </w:t>
      </w:r>
      <w:hyperlink r:id="rId491"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40 в редакции решения Думы Усть-Большерецкого муниципального района </w:t>
      </w:r>
      <w:hyperlink r:id="rId492"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Администрация Усть-Большерецкого муниципального района организует и осуществляет на территории муниципального района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Администрация Усть-Большерецкого муниципального района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частями 10 и 11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12. Администрация Усть-Большерецкого муниципального района разрабатывает и утверждает схемы размещения нестационарных торговых объектов на межселенных территориях Усть-Большерецкого муниципального района, в соответствии с нормативными правовыми актами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Администрация Усть-Большерецкого муниципального района обладает полномочиями по организации теплоснабжения, предусмотренными Федеральным законом «О теплоснабжении».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частями 12 и 13 решением Думы Усть-Большерецкого муниципального района </w:t>
      </w:r>
      <w:hyperlink r:id="rId493"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Администрация Усть-Большерецкого муниципального района устанавливает тарифы на услуги, предоставляемые муниципальными предприятиями и учреждениями муниципального района, и работы, выполняемые муниципальными предприятиями и учреждениями муниципального района, если иное не предусмотрено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частью 14 решением Думы Усть-Большерецкого муниципального района </w:t>
      </w:r>
      <w:hyperlink r:id="rId494"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 Администрация Усть-Большерецкого муниципального района обладает полномочиями по организации профессионального образования и дополнительного профессионального образования муниципальных служащих муниципального района и работников муниципальных учреждений муниципального района,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40 дополнена частью 15 решением Думы Усть-Большерецкого муниципального района </w:t>
      </w:r>
      <w:hyperlink r:id="rId495"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40.1. Муниципальный контроль</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Администрация Усть-Большерецкого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Организация и осуществление муниципального контроля регулируются </w:t>
      </w:r>
      <w:hyperlink r:id="rId496" w:tgtFrame="_blank" w:history="1">
        <w:r w:rsidRPr="00AA4B96">
          <w:rPr>
            <w:rFonts w:ascii="Arial" w:eastAsia="Times New Roman" w:hAnsi="Arial" w:cs="Arial"/>
            <w:color w:val="0000FF"/>
            <w:sz w:val="24"/>
            <w:szCs w:val="24"/>
            <w:u w:val="single"/>
            <w:lang w:eastAsia="ru-RU"/>
          </w:rPr>
          <w:t>Федеральным законом от 31 июля 2020 года №248-ФЗ</w:t>
        </w:r>
      </w:hyperlink>
      <w:r w:rsidRPr="00AA4B9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статьи 40.1 в редакции решения Думы Усть-Большерецкого муниципального района </w:t>
      </w:r>
      <w:hyperlink r:id="rId497"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Муниципальный контроль осуществляется путем проведения на территории Усть-Большерецкого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Усть-Большерецкого муниципального района, уполномоченной на осуществление муниципального контроля, определяется положением об Администрации Усть-Большерецкого муниципального района, утверждаемым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статьей 40.1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(Статья 40.1 в редакции решения Думы Усть-Большерецкого муниципального района </w:t>
      </w:r>
      <w:hyperlink r:id="rId498"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40.2 признана утратившей силу решением Думы Усть-Большерецкого муниципального района </w:t>
      </w:r>
      <w:hyperlink r:id="rId499"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41 признана утратившей силу решением Думы Усть-Большерецкого муниципального района </w:t>
      </w:r>
      <w:hyperlink r:id="rId50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42. Заместитель Главы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Заместитель Главы Администрации муниципального района назначается на должность муниципальной службы и освобождается от нее распоряжением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Трудовой договор, заключаемый Главой Усть-Большерецкого муниципального района с лицом, назначаемым на должность заместителя Главы Администрации Усть-Большерецкого муниципального района, в соответствии со статьей 59 Трудового кодекса Российской Федерации является срочным трудовым договором и ограничивается сроком полномочий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случае истечения срока трудовых договоров, заключённых Главой Усть-Большерецкого муниципального района с лицами, назначенными на должность заместителей Главы Администрации Усть-Большерецкого муниципального района, до избрания нового Главы Усть-Большерецкого муниципального района, указанные договоры продлеваются до вступления в должность вновь избранного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42 в редакции решения Думы Усть-Большерецкого муниципального района </w:t>
      </w:r>
      <w:hyperlink r:id="rId501"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42 дополнена абзацем вторым решением Думы Усть-Большерецкого муниципального района </w:t>
      </w:r>
      <w:hyperlink r:id="rId502"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42 в редакции решения Думы Усть-Большерецкого муниципального района </w:t>
      </w:r>
      <w:hyperlink r:id="rId50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1 статьи 42 дополнена абзацем третьим решением Думы Усть-Большерецкого муниципального района </w:t>
      </w:r>
      <w:hyperlink r:id="rId504" w:tgtFrame="_blank" w:history="1">
        <w:r w:rsidRPr="00AA4B96">
          <w:rPr>
            <w:rFonts w:ascii="Arial" w:eastAsia="Times New Roman" w:hAnsi="Arial" w:cs="Arial"/>
            <w:color w:val="0000FF"/>
            <w:sz w:val="26"/>
            <w:szCs w:val="26"/>
            <w:lang w:eastAsia="ru-RU"/>
          </w:rPr>
          <w:t>от 18.03.2022 №107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Информация о назначении на должность заместителя Главы Администрации Усть-Большерецкого муниципального района публикуется в Усть-Большерецкой еженедельной районной газете «Ударник» и размещается на официальном сайте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Количество заместителей Главы Администрации Усть-Большерецкого муниципального района определяется в структуре Администрации Усть-Большерецкого муниципального района, принимаемой Думой Усть-Большерецкого муниципального района по предложению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42 в редакции решения Думы Усть-Большерецкого муниципального района </w:t>
      </w:r>
      <w:hyperlink r:id="rId505"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Заместитель Главы Администрации Усть-Большерецкого муниципального района исполняет полномочия, которые закрепляются за ним распоряжением Администрации Усть-Большерецкого муниципального района и доводятся до сведения граждан через опубликование путем размещения в Усть-Большерецкой еженедельной районной газете «Ударник» и на официальном сайте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4 статьи 42 в редакции решения Думы Усть-Большерецкого муниципального района </w:t>
      </w:r>
      <w:hyperlink r:id="rId506"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5 статьи 42 признана утратившей силу решением Думы Усть-Большерецкого муниципального района </w:t>
      </w:r>
      <w:hyperlink r:id="rId507"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42 признана утратившей силу решением Думы Усть-Большерецкого муниципального района </w:t>
      </w:r>
      <w:hyperlink r:id="rId508"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В отношении заместителей Главы Администрации Усть-Большерецкого муниципального района применяется институт кураторства различных сфер деятельности организаций, функционирующих на территории муниципального района, обеспечивающих жизнедеятельность населения, функционирование транспорта, социальной инфраструктуры, системы коммунальной инфраструктуры и иной инфраструктуры.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Распределение указанных сфер деятельности устанавливается правовым актом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8 статьи 42 признана утратившей силу решением Думы Усть-Большерецкого муниципального района </w:t>
      </w:r>
      <w:hyperlink r:id="rId509"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9 статьи 42 признана утратившей силу решением Думы Усть-Большерецкого муниципального района </w:t>
      </w:r>
      <w:hyperlink r:id="rId510"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42 в редакции решения Думы Усть-Большерецкого муниципального района </w:t>
      </w:r>
      <w:hyperlink r:id="rId511"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42.1 признана утратившей силу решением Думы Усть-Большерецкого муниципального района </w:t>
      </w:r>
      <w:hyperlink r:id="rId512"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42.2 признана утратившей силу решением Думы Усть-Большерецкого муниципального района </w:t>
      </w:r>
      <w:hyperlink r:id="rId513"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42.3 признана утратившей силу решением Думы Усть-Большерецкого муниципального района </w:t>
      </w:r>
      <w:hyperlink r:id="rId514"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42.4 признана утратившей силу решением Думы Усть-Большерецкого муниципального района </w:t>
      </w:r>
      <w:hyperlink r:id="rId515"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43. Общие принципы взаимодействия Думы Усть-Большерецкого муниципального района и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и Администрация Усть-Большерецкого муниципального района взаимодействует исходя из интересов Усть-Большерецкого муниципального района и его населения, единства целей и задач в решении вопросов социально-экономического развития в соответствии с принципами разделения публичной власти и осуществляют свои полномочия самостоятельно.</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второй статьи 4 признан утратившей силу решением Думы Усть-Большерецкого муниципального района </w:t>
      </w:r>
      <w:hyperlink r:id="rId51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44. Организационное взаимодействие органов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и Администрация Усть-Большерецкого муниципального района могут создавать совместные рабочие группы и комиссии для осуществления законотворческого процесса и урегулирования разногласий.</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lastRenderedPageBreak/>
        <w:t>Статья 45. Разрешение споров между Думой Усть-Большерецкого муниципального района и Администрацией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вправе обратиться к Главе Усть-Большерецкого муниципального района с предложением о внесении изменений и (или) дополнений в правовые акты Администрации Усть-Большерецкого муниципального района, либо об их отмене, а также вправе обжаловать указанные акты в судебном порядке.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первый статьи 45 в редакции решения Думы Усть-Большерецкого муниципального района </w:t>
      </w:r>
      <w:hyperlink r:id="rId517"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статьи 45 в редакции решения Думы Усть-Большерецкого муниципального района </w:t>
      </w:r>
      <w:hyperlink r:id="rId518"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вправе обратиться в Думу Усть-Большерецкого муниципального района с предложением о внесении изменений и (или) дополнений в решения Думы Усть-Большерецкого муниципального района, либо об их отмене, а также вправе обжаловать указанные решения в судебном порядке.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второй статьи 45 в редакции решения Думы Усть-Большерецкого муниципального района </w:t>
      </w:r>
      <w:hyperlink r:id="rId519"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статьи 45 в редакции решения Думы Усть-Большерецкого муниципального района </w:t>
      </w:r>
      <w:hyperlink r:id="rId520"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Споры между Думой Усть-Большерецкого муниципального района и Администрацией Усть-Большерецкого муниципального района по вопросам компетенции и осуществления их полномочий разрешаются в соответствии с согласительными процедурами, предусмотренными действующим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46. Взаимоотношения органов местного самоуправления Усть-Большерецкого муниципального района с органами местного самоуправления поселений, входящих в его состав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Органы местного самоуправления поселений, входящие в состав муниципального района вправе направлять обращения в Думу Усть-Большерецкого муниципального района. Обращения, направленные в Думу Усть-Большерецкого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Усть-Большерецкого муниципального района, уполномоченным на то должностным лицом в течение одного месяца должен быть представлен ответ по существу.</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47. Муниципальные средства массовой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Органы местного самоуправления муниципального района учреждают печатное средство массовой информации для опубликования ,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Районным печатным средством массовой информации является районная газета - источник официального опубликования актов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Органы местного самоуправления, принимают решение о создании муниципального средства массовой информации совместно.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Органы местного самоуправления муниципального района могут выступать соучредителями межмуниципального печатного средства массовой информации.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47 в редакции решения Думы Усть-Большерецкого муниципального района </w:t>
      </w:r>
      <w:hyperlink r:id="rId521"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48. Муниципальная избирательная комиссия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Муниципальная избирательная комиссия Усть-Большерецкого муниципального района организует подготовку и проведение муниципальных выборов, местного референдума, голосования по отзыву депутата Думы Усть-Большерецкого муниципального района, Главы Усть-Большерецкого муниципального района, голосования по вопросам изменения границ муниципального района, преобразования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Муниципальная избирательная комиссия осуществляет полномочия, установленные федеральным законом и принимаемыми в соответствии с ним Законами Камчатского края, а также абзацем первым части 1 статьи 48 настоящего Устава.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Полномочия муниципальной избирательной комиссии Усть-Большерецкого муниципального района возлагаются Избирательной комиссией Камчатского края на территориальную избирательную комиссию Усть-Большерецкого муниципального района в соответствии с федеральным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48 в редакции решения Думы Усть-Большерецкого муниципального района </w:t>
      </w:r>
      <w:hyperlink r:id="rId522"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48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IV.I. О муниципальных должностях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48. 1. Муниципальные должности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Муниципальные должности в муниципальном районе (далее - муниципальная должность) - должности в органах местного самоуправления муниципального района, замещаемые депутатами, членами выборных органов местного самоуправления муниципального района, выборными должностными лицами местного самоуправления, членами избирательной комиссии Усть-Большерецкого муниципального района, действующих на постоянной основе и являющихся юридическими лицами, с правом решающего голоса, членами контрольного органа Усть-Большерецкого муниципального района, избираемыми (назначаемыми) на основании и в порядке, предусмотренными федеральными законами, законами Камчатского края, Уставом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Перечень муниципальных должностей предусмотрен в Реестре муниципальных должностей, утвержденном Законом Камчатского края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Назначение (избрание) на муниципальную должность и освобождение от должности лица, замещающего муниципальную должность, осуществляется по основаниям и в порядке, определенными федеральными законами, законами Камчатского края,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Правовой статус лиц, замещающих муниципальные должности определен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48.2. Денежное вознаграждение, социальные гарантии лица, замещающего муниципальную должность в Усть-Большерецком муниципальном районе1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Общие принципы оплаты труда лица, замещающего муниципальную должность в муниципальном районе определены Законом Камчатского края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Размер должностного оклада, дополнительных выплат и порядок оплаты труда лиц, замещающих муниципальные должности в муниципальном районе определяется муниципальным правовым актом, принимаемым Думой Усть-Большерецкого муниципального района в соответствии с законодательством Российской Федерации и Законом Камчатского края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Основные социальные гарантии лица, замещающего муниципальную должность в муниципальном районе определены Законом Камчатского края «О муниципальных должностях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Одновременно с применением поощрения в соответствии с Законом Камчатского края </w:t>
      </w:r>
      <w:hyperlink r:id="rId523" w:tgtFrame="_blank" w:history="1">
        <w:r w:rsidRPr="00AA4B96">
          <w:rPr>
            <w:rFonts w:ascii="Arial" w:eastAsia="Times New Roman" w:hAnsi="Arial" w:cs="Arial"/>
            <w:color w:val="0000FF"/>
            <w:sz w:val="24"/>
            <w:szCs w:val="24"/>
            <w:lang w:eastAsia="ru-RU"/>
          </w:rPr>
          <w:t>от 04.05.2008 №59</w:t>
        </w:r>
      </w:hyperlink>
      <w:r w:rsidRPr="00AA4B96">
        <w:rPr>
          <w:rFonts w:ascii="Arial" w:eastAsia="Times New Roman" w:hAnsi="Arial" w:cs="Arial"/>
          <w:color w:val="000000"/>
          <w:sz w:val="24"/>
          <w:szCs w:val="24"/>
          <w:lang w:eastAsia="ru-RU"/>
        </w:rPr>
        <w:t> «О муниципальных должностях в Камчатском крае» лицу, замещавшему муниципальную должность в муниципальном районе на постоянной основе, в связи с прекращением его полномочий (в том числе досрочно), а также лицу, замещающему муниципальную должность в муниципальном районе на постоянной основе, может выплачиваться единовременное денежное поощрение в размере и порядке, устанавливаемых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первый части 4 статьи 48.2 в редакции решения Думы Усть-Большерецкого муниципального района </w:t>
      </w:r>
      <w:hyperlink r:id="rId524"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Случаи и порядок обеспечения транспортным обслуживанием в связи с исполнением должностных обязанностей, компенсации за использование личного транспорта в служебных целях и возмещения расходов, связанных с его использованием, порядок и условия предоставления единовременной субсидии на приобретение жилой площади устанавливаются муниципальными правовыми актами Думы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b/>
          <w:bCs/>
          <w:color w:val="000000"/>
          <w:sz w:val="26"/>
          <w:szCs w:val="26"/>
          <w:lang w:eastAsia="ru-RU"/>
        </w:rPr>
        <w:t>Статья 48.3. Пенсионное обеспечение лиц, замещавших муниципальные должности</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color w:val="000000"/>
          <w:sz w:val="24"/>
          <w:szCs w:val="24"/>
          <w:lang w:eastAsia="ru-RU"/>
        </w:rPr>
        <w:t>1. Лицу, замещавшему муниципальную должность в Усть-Большерецком муниципальном районе, устанавливается ежемесячная доплата к пенсии на условиях и в размерах, определяемых в соответствии с главой 2 Закона Камчатского края </w:t>
      </w:r>
      <w:hyperlink r:id="rId525" w:tgtFrame="_blank" w:history="1">
        <w:r w:rsidRPr="00AA4B96">
          <w:rPr>
            <w:rFonts w:ascii="Arial" w:eastAsia="Times New Roman" w:hAnsi="Arial" w:cs="Arial"/>
            <w:color w:val="0000FF"/>
            <w:sz w:val="24"/>
            <w:szCs w:val="24"/>
            <w:lang w:eastAsia="ru-RU"/>
          </w:rPr>
          <w:t>от 10.12.2007 №710</w:t>
        </w:r>
      </w:hyperlink>
      <w:r w:rsidRPr="00AA4B96">
        <w:rPr>
          <w:rFonts w:ascii="Arial" w:eastAsia="Times New Roman" w:hAnsi="Arial" w:cs="Arial"/>
          <w:color w:val="000000"/>
          <w:sz w:val="24"/>
          <w:szCs w:val="24"/>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color w:val="000000"/>
          <w:sz w:val="24"/>
          <w:szCs w:val="24"/>
          <w:lang w:eastAsia="ru-RU"/>
        </w:rPr>
        <w:t>2. Порядок назначения и выплаты ежемесячной доплаты к пенсии лицам, замещавшим муниципальные должности в Усть-Большерецком муниципальном районе, устанавливается муниципальным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статьей 48.3 решением Думы Усть-Большерецкого муниципального района </w:t>
      </w:r>
      <w:hyperlink r:id="rId526"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Главой IV.I решением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lastRenderedPageBreak/>
        <w:t>Глава V. Муниципальная служба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(Наименование Главы V Устава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49. Муниципальная служба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Камчатского края, настоящим Уставом и иными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49 в редакции решения Думы Усть-Большерецкого муниципального района </w:t>
      </w:r>
      <w:hyperlink r:id="rId527"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Представителем нанимателя (работодателем) может быть Глава Усть-Большерецкого муниципального района, руководитель органа местного самоуправления, председатель Усть-Большерецкой избирательной комиссии муниципального района или иное лицо, уполномоченное исполнять обязанности представителя нанимателя (работодателя).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На муниципальных служащих распространяется действие </w:t>
      </w:r>
      <w:hyperlink r:id="rId528" w:history="1">
        <w:r w:rsidRPr="00AA4B96">
          <w:rPr>
            <w:rFonts w:ascii="Arial" w:eastAsia="Times New Roman" w:hAnsi="Arial" w:cs="Arial"/>
            <w:color w:val="0000FF"/>
            <w:sz w:val="24"/>
            <w:szCs w:val="24"/>
            <w:lang w:eastAsia="ru-RU"/>
          </w:rPr>
          <w:t>Трудового кодекса Российской Федерации</w:t>
        </w:r>
      </w:hyperlink>
      <w:r w:rsidRPr="00AA4B96">
        <w:rPr>
          <w:rFonts w:ascii="Arial" w:eastAsia="Times New Roman" w:hAnsi="Arial" w:cs="Arial"/>
          <w:color w:val="000000"/>
          <w:sz w:val="24"/>
          <w:szCs w:val="24"/>
          <w:lang w:eastAsia="ru-RU"/>
        </w:rPr>
        <w:t> с учетом особенностей, предусмотренных федеральным законом </w:t>
      </w:r>
      <w:hyperlink r:id="rId529"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49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49.1 Должности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Усть-Большерецкого муниципального района, которые образуются в соответствии с Уставом Усть-Большерецкого муниципального района, с установленным кругом обязанностей по обеспечению исполнения полномочий органа местного самоуправления, избирательной комиссии Усть-Большерецкого муниципального района или лица, замещающего муниципальную должность.</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утверждаемым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Усть-Большерецкого муниципального района используются наименования должностей муниципальной службы, предусмотренные реестром должностей муниципальной службы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4. Штатные расписания Думы Усть-Большерецкого муниципального района и Администрации Усть-Большерецкого муниципального района утверждаются соответственно распоряжением председателя Думы Усть-Большерецкого </w:t>
      </w:r>
      <w:r w:rsidRPr="00AA4B96">
        <w:rPr>
          <w:rFonts w:ascii="Arial" w:eastAsia="Times New Roman" w:hAnsi="Arial" w:cs="Arial"/>
          <w:color w:val="000000"/>
          <w:sz w:val="24"/>
          <w:szCs w:val="24"/>
          <w:lang w:eastAsia="ru-RU"/>
        </w:rPr>
        <w:lastRenderedPageBreak/>
        <w:t>муниципального района и распоряжением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(Части 5 статьи 49.1 дополнена пунктами 10 и 11 решением Думы Усть-Большерецкого муниципального района </w:t>
      </w:r>
      <w:hyperlink r:id="rId530" w:tgtFrame="_blank" w:history="1">
        <w:r w:rsidRPr="00AA4B96">
          <w:rPr>
            <w:rFonts w:ascii="Arial" w:eastAsia="Times New Roman" w:hAnsi="Arial" w:cs="Arial"/>
            <w:color w:val="0000FF"/>
            <w:sz w:val="24"/>
            <w:szCs w:val="24"/>
            <w:lang w:eastAsia="ru-RU"/>
          </w:rPr>
          <w:t>от 25.12.2012 №118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49.1 в редакции решения Думы Усть-Большерецкого муниципального района </w:t>
      </w:r>
      <w:hyperlink r:id="rId531"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49.1 в редакции решения Думы Усть-Большерецкого муниципального района </w:t>
      </w:r>
      <w:hyperlink r:id="rId532"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49.1 в редакции решения Думы Усть-Большерецкого муниципального района </w:t>
      </w:r>
      <w:hyperlink r:id="rId533"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В целях технического обеспечения деятельности органов местного самоуправления в их штатное расписание могут включаться должности, не относящиеся к должностям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49.1 в редакции решения Думы Усть-Большерецкого муниципального района </w:t>
      </w:r>
      <w:hyperlink r:id="rId534"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Лица, исполняющие обязанности по техническому обеспечению деятельности органов местного самоуправления муниципального района, избирательной комиссии муниципального района, не замещают должности муниципальной службы и не являются муниципальными служащими.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статьей 49.1 решением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49.1 в редакции решения Думы Усть-Большерецкого муниципального района </w:t>
      </w:r>
      <w:hyperlink r:id="rId535"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50. Статус муниципального служащего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Муниципальный служащий муниципального района - гражданин Российской Федерации,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50 в редакции решения Думы Усть-Большерецкого муниципального района </w:t>
      </w:r>
      <w:hyperlink r:id="rId536"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На муниципального служащего возлагаются в соответствии с Федеральным законом </w:t>
      </w:r>
      <w:hyperlink r:id="rId537"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следующие основные обязанности: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соблюдать </w:t>
      </w:r>
      <w:hyperlink r:id="rId538" w:history="1">
        <w:r w:rsidRPr="00AA4B96">
          <w:rPr>
            <w:rFonts w:ascii="Arial" w:eastAsia="Times New Roman" w:hAnsi="Arial" w:cs="Arial"/>
            <w:color w:val="0000FF"/>
            <w:sz w:val="24"/>
            <w:szCs w:val="24"/>
            <w:lang w:eastAsia="ru-RU"/>
          </w:rPr>
          <w:t>Конституцию Российской Федерации</w:t>
        </w:r>
      </w:hyperlink>
      <w:r w:rsidRPr="00AA4B96">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Усть-Большерецкого муниципального района и иные муниципальные правовые акты и обеспечивать их исполнение;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 части 2 статьи 50 в редакции решения Думы Усть-Большерецкого муниципального района </w:t>
      </w:r>
      <w:hyperlink r:id="rId539"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2 статьи 50 в редакции решения Думы Усть-Большерецкого муниципального района </w:t>
      </w:r>
      <w:hyperlink r:id="rId540"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4) соблюдать установленные в органе местного самоуправления, аппарате избирательной комиссии Усть-Большерецкого муниципального района правила внутреннего трудового распорядка, должностную инструкцию, порядок работы со служебной информацией;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8 части 2 статьи 50 в редакции решения Думы Усть-Большерецкого муниципального района </w:t>
      </w:r>
      <w:hyperlink r:id="rId541"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9 части 2 статьи 50 в редакции решения Думы Усть-Большерецкого муниципального района </w:t>
      </w:r>
      <w:hyperlink r:id="rId542"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50 дополнена пунктом 9.1 решением Думы Усть-Большерецкого муниципального района </w:t>
      </w:r>
      <w:hyperlink r:id="rId543"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544"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и другими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11 части 2 статьи 50 в редакции решения Думы Усть-Большерецкого муниципального района </w:t>
      </w:r>
      <w:hyperlink r:id="rId545"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11 части 2 статьи 50 в редакции решения Думы Усть-Большерецкого муниципального района </w:t>
      </w:r>
      <w:hyperlink r:id="rId546"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Усть-Большерецкого муниципального района,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50 в редакции решения Думы Усть-Большерецкого муниципального района </w:t>
      </w:r>
      <w:hyperlink r:id="rId547"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Ограничения, связанные с муниципальной службой, и основные права муниципального служащего установлены Федеральным законом </w:t>
      </w:r>
      <w:hyperlink r:id="rId548"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 муниципального служащего помимо основных прав и обязанностей, определенных Федеральным законом </w:t>
      </w:r>
      <w:hyperlink r:id="rId549"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возлагаются и иные обязанности и права, предусмотренные муниципальными правовыми актами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В связи с прохождением муниципальной службы муниципальному служащему в соответствии с Федеральным законом </w:t>
      </w:r>
      <w:hyperlink r:id="rId550"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запрещается: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Пункт 1 части 5 статьи 50 признан утратившим силу решением Думы Усть-Большерецкого муниципального района </w:t>
      </w:r>
      <w:hyperlink r:id="rId551" w:tgtFrame="_blank" w:history="1">
        <w:r w:rsidRPr="00AA4B96">
          <w:rPr>
            <w:rFonts w:ascii="Arial" w:eastAsia="Times New Roman" w:hAnsi="Arial" w:cs="Arial"/>
            <w:color w:val="0000FF"/>
            <w:sz w:val="24"/>
            <w:szCs w:val="24"/>
            <w:lang w:eastAsia="ru-RU"/>
          </w:rPr>
          <w:t>от 06.04.2015 №20</w:t>
        </w:r>
      </w:hyperlink>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замещать должность муниципальной службы в случае: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б) избрания или назначения на муниципальную должность;</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rsidRPr="00AA4B96">
        <w:rPr>
          <w:rFonts w:ascii="Arial" w:eastAsia="Times New Roman" w:hAnsi="Arial" w:cs="Arial"/>
          <w:color w:val="000000"/>
          <w:sz w:val="24"/>
          <w:szCs w:val="24"/>
          <w:lang w:eastAsia="ru-RU"/>
        </w:rPr>
        <w:lastRenderedPageBreak/>
        <w:t>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(Подпункт «в» пункта 3 части 5 статьи 50 в редакции решения Думы Усть-Большерецкого муниципального района </w:t>
      </w:r>
      <w:hyperlink r:id="rId552" w:tgtFrame="_blank" w:history="1">
        <w:r w:rsidRPr="00AA4B96">
          <w:rPr>
            <w:rFonts w:ascii="Arial" w:eastAsia="Times New Roman" w:hAnsi="Arial" w:cs="Arial"/>
            <w:color w:val="0000FF"/>
            <w:sz w:val="24"/>
            <w:szCs w:val="24"/>
            <w:lang w:eastAsia="ru-RU"/>
          </w:rPr>
          <w:t>от 23.10.2020 №1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 иные случаи, предусмотренные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3" w:tgtFrame="_blank" w:history="1">
        <w:r w:rsidRPr="00AA4B96">
          <w:rPr>
            <w:rFonts w:ascii="Arial" w:eastAsia="Times New Roman" w:hAnsi="Arial" w:cs="Arial"/>
            <w:color w:val="0000FF"/>
            <w:sz w:val="24"/>
            <w:szCs w:val="24"/>
            <w:lang w:eastAsia="ru-RU"/>
          </w:rPr>
          <w:t>от 06.04.2015 №20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4" w:tgtFrame="_blank" w:history="1">
        <w:r w:rsidRPr="00AA4B96">
          <w:rPr>
            <w:rFonts w:ascii="Arial" w:eastAsia="Times New Roman" w:hAnsi="Arial" w:cs="Arial"/>
            <w:color w:val="0000FF"/>
            <w:sz w:val="24"/>
            <w:szCs w:val="24"/>
            <w:lang w:eastAsia="ru-RU"/>
          </w:rPr>
          <w:t>от 30.06.2017 №155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5"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6" w:tgtFrame="_blank" w:history="1">
        <w:r w:rsidRPr="00AA4B96">
          <w:rPr>
            <w:rFonts w:ascii="Arial" w:eastAsia="Times New Roman" w:hAnsi="Arial" w:cs="Arial"/>
            <w:color w:val="0000FF"/>
            <w:sz w:val="24"/>
            <w:szCs w:val="24"/>
            <w:lang w:eastAsia="ru-RU"/>
          </w:rPr>
          <w:t>от 13.03.2019 №251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7"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5 статьи 50 в редакции решения Думы Усть-Большерецкого муниципального района </w:t>
      </w:r>
      <w:hyperlink r:id="rId558"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50 дополнена пунктом 3.1 решением Думы Усть-Большерецкого муниципального района </w:t>
      </w:r>
      <w:hyperlink r:id="rId559" w:tgtFrame="_blank" w:history="1">
        <w:r w:rsidRPr="00AA4B96">
          <w:rPr>
            <w:rFonts w:ascii="Arial" w:eastAsia="Times New Roman" w:hAnsi="Arial" w:cs="Arial"/>
            <w:color w:val="0000FF"/>
            <w:sz w:val="24"/>
            <w:szCs w:val="24"/>
            <w:lang w:eastAsia="ru-RU"/>
          </w:rPr>
          <w:t>от 16.06.2020 №310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избирательной комиссии Усть-Большерецкого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Усть-Большерецкого муниципального района, в которых он замещает должность муниципальной службы, за исключением случаев, установленных </w:t>
      </w:r>
      <w:hyperlink r:id="rId560" w:history="1">
        <w:r w:rsidRPr="00AA4B96">
          <w:rPr>
            <w:rFonts w:ascii="Arial" w:eastAsia="Times New Roman" w:hAnsi="Arial" w:cs="Arial"/>
            <w:color w:val="0000FF"/>
            <w:sz w:val="24"/>
            <w:szCs w:val="24"/>
            <w:lang w:eastAsia="ru-RU"/>
          </w:rPr>
          <w:t>Гражданским кодексом Российской Федерации</w:t>
        </w:r>
      </w:hyperlink>
      <w:r w:rsidRPr="00AA4B96">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lastRenderedPageBreak/>
        <w:t>(Пункт 5 части 5 статьи 50 в редакции решения Думы Усть-Большерецкого муниципального района </w:t>
      </w:r>
      <w:hyperlink r:id="rId561"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Усть-Большерецкого муниципального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Усть-Большерецкого муниципального района и их руководителей, если это не входит в его должностные обязанности;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10) принимать без письменного разрешения Главы Усть-Большерецкого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10 части 5 статьи 50 в редакции решения Думы Усть-Большерецкого муниципального района </w:t>
      </w:r>
      <w:hyperlink r:id="rId562"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AA4B96">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50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50 в редакции решения Думы Усть-Большерецкого муниципального района </w:t>
      </w:r>
      <w:hyperlink r:id="rId563"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564" w:tgtFrame="_blank" w:history="1">
        <w:r w:rsidRPr="00AA4B96">
          <w:rPr>
            <w:rFonts w:ascii="Arial" w:eastAsia="Times New Roman" w:hAnsi="Arial" w:cs="Arial"/>
            <w:color w:val="0000FF"/>
            <w:sz w:val="24"/>
            <w:szCs w:val="24"/>
            <w:lang w:eastAsia="ru-RU"/>
          </w:rPr>
          <w:t>от 25 декабря 2008 года №273-ФЗ</w:t>
        </w:r>
      </w:hyperlink>
      <w:r w:rsidRPr="00AA4B96">
        <w:rPr>
          <w:rFonts w:ascii="Arial" w:eastAsia="Times New Roman" w:hAnsi="Arial" w:cs="Arial"/>
          <w:color w:val="000000"/>
          <w:sz w:val="24"/>
          <w:szCs w:val="24"/>
          <w:lang w:eastAsia="ru-RU"/>
        </w:rPr>
        <w:t> «О противодействии коррупции» и Федеральным законом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Камчатского края, муниципальными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(Статья 50 дополнена частями 7 и 8 решением Думы Усть-Большерецкого муниципального района </w:t>
      </w:r>
      <w:hyperlink r:id="rId565" w:tgtFrame="_blank" w:history="1">
        <w:r w:rsidRPr="00AA4B96">
          <w:rPr>
            <w:rFonts w:ascii="Arial" w:eastAsia="Times New Roman" w:hAnsi="Arial" w:cs="Arial"/>
            <w:color w:val="0000FF"/>
            <w:sz w:val="24"/>
            <w:szCs w:val="24"/>
            <w:lang w:eastAsia="ru-RU"/>
          </w:rPr>
          <w:t>от 19.03.2013 №120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8.1.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порядке, сроки и по форме, установленные федеральным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8.1 настоящей статьи.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50 дополнена частями 8.1 и 8.2 решением Думы Усть-Большерецкого муниципального района </w:t>
      </w:r>
      <w:hyperlink r:id="rId566"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color w:val="000000"/>
          <w:sz w:val="24"/>
          <w:szCs w:val="24"/>
          <w:lang w:eastAsia="ru-RU"/>
        </w:rPr>
        <w:t>9. Муниципальный служащий обязан соблюдать требования к служебному поведению муниципального служащего, установленные статьёй 14.2 Федерального закона </w:t>
      </w:r>
      <w:hyperlink r:id="rId567" w:tgtFrame="_blank" w:history="1">
        <w:r w:rsidRPr="00AA4B96">
          <w:rPr>
            <w:rFonts w:ascii="Arial" w:eastAsia="Times New Roman" w:hAnsi="Arial" w:cs="Arial"/>
            <w:color w:val="0000FF"/>
            <w:sz w:val="24"/>
            <w:szCs w:val="24"/>
            <w:lang w:eastAsia="ru-RU"/>
          </w:rPr>
          <w:t>«О муниципальной службе в Камчатском крае»</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18"/>
          <w:szCs w:val="18"/>
          <w:lang w:eastAsia="ru-RU"/>
        </w:rPr>
      </w:pPr>
      <w:r w:rsidRPr="00AA4B96">
        <w:rPr>
          <w:rFonts w:ascii="Arial" w:eastAsia="Times New Roman" w:hAnsi="Arial" w:cs="Arial"/>
          <w:color w:val="000000"/>
          <w:sz w:val="24"/>
          <w:szCs w:val="24"/>
          <w:lang w:eastAsia="ru-RU"/>
        </w:rPr>
        <w:lastRenderedPageBreak/>
        <w:t>10.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50 дополнена частями 9-10 решением Думы Усть-Большерецкого муниципального района </w:t>
      </w:r>
      <w:hyperlink r:id="rId568"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51. Условия и порядок поступления и прохождения муниципальной службы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Положением «О муниципальной службе в Усть-Большерецком муниципальном районе» в соответствии с Федеральным законом </w:t>
      </w:r>
      <w:hyperlink r:id="rId569"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статье 13 Федерального закона </w:t>
      </w:r>
      <w:hyperlink r:id="rId570"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в качестве ограничений, связанных с муниципальной службой.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Предельный возраст для замещения должности муниципальной службы - 65 лет.</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571"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Поступление гражданина на муниципальную службу оформляется актом представителя нанимателя (работодателя) органа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Сторонами трудового договора при поступлении на муниципальную службу являются представитель нанимателя (работодатель) органа местного самоуправления муниципального района и муниципальный служащий.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в соответствии с Федеральным законом </w:t>
      </w:r>
      <w:hyperlink r:id="rId572"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 и Законом «О муниципальной службе в Камчатском крае» квалификационным требованиям для замещения должности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51 в редакции решения Думы Усть-Большерецкого муниципального района </w:t>
      </w:r>
      <w:hyperlink r:id="rId573"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В целях определения соответствия муниципального служащего замещаемой должности муниципальной службы проводится его аттестация.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проведения аттестации, конкурса на замещение должности муниципальной службы, общее число членов конкурсной комиссии в муниципальном образовании и порядок ее формирования устанавливаются муниципальным правовым актом, принимаемым Думой муниципального района с учетом положений Федерального закона </w:t>
      </w:r>
      <w:hyperlink r:id="rId574"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Положение о проведении аттестации муниципальных служащих утверждается муниципальным правовым актом в соответствии с типовым </w:t>
      </w:r>
      <w:r w:rsidRPr="00AA4B96">
        <w:rPr>
          <w:rFonts w:ascii="Arial" w:eastAsia="Times New Roman" w:hAnsi="Arial" w:cs="Arial"/>
          <w:color w:val="000000"/>
          <w:sz w:val="24"/>
          <w:szCs w:val="24"/>
          <w:lang w:eastAsia="ru-RU"/>
        </w:rPr>
        <w:lastRenderedPageBreak/>
        <w:t>положением о проведении аттестации муниципальных служащих, утверждаемым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8. В муниципальном районе в соответствии с муниципальным правовым актом Думы Усть-Большерецкого муниципального района может создаваться кадровый резерв для замещения вакантных должностей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9. Порядок ведения реестра муниципальных служащих муниципального района, виды поощрения муниципального служащего и порядок его применения, а также другие особенности прохождения муниципальной службы устанавливаются Положением «О муниципальной службе в Усть-Большерецком муниципальном районе» в соответствии с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9 статьи 51 в редакции решения Думы Усть-Большерецкого муниципального района </w:t>
      </w:r>
      <w:hyperlink r:id="rId575"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51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52. Оплата труда муниципального служащего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Общие принципы оплаты труда муниципального служащего муниципального района определены Законом Камчатского края «О муниципальной службе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устанавливается Положением «О муниципальной службе в Усть-Большерецком муниципальном районе» в соответствии с законодательством Российской Федерации и Законом Камчатского края «О муниципальной службе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52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52.1. Гарантии, предоставляемые муниципальному служащему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Основные гарантии муниципальных служащих установлены трудовым законодательством и Федеральным законом </w:t>
      </w:r>
      <w:hyperlink r:id="rId576"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Ежегодный основной оплачиваемый отпуск предоставляется муниципальному служащему продолжительностью 30 календарных дней.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52.1 в редакции решения Думы Усть-Большерецкого муниципального района </w:t>
      </w:r>
      <w:hyperlink r:id="rId577" w:tgtFrame="_blank" w:history="1">
        <w:r w:rsidRPr="00AA4B96">
          <w:rPr>
            <w:rFonts w:ascii="Arial" w:eastAsia="Times New Roman" w:hAnsi="Arial" w:cs="Arial"/>
            <w:color w:val="0000FF"/>
            <w:sz w:val="24"/>
            <w:szCs w:val="24"/>
            <w:lang w:eastAsia="ru-RU"/>
          </w:rPr>
          <w:t>от 04.10.2017 №160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Дополнительные гарантии муниципальным служащим предоставляются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Муниципальным служащим предоставляются следующие дополнительные гарантии: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третий части 3 статьи 52.1 в редакции решения Думы Усть-Большерецкого муниципального района </w:t>
      </w:r>
      <w:hyperlink r:id="rId578"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право на сохранение денежного содержания до устройства на новую работу либо получение доплаты до уровня прежнего денежного содержания при расторжении трудового договора с муниципальным служащим.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3 статьи 52.1 признан утратившим силу решением Думы Усть-Большерецкого муниципального района </w:t>
      </w:r>
      <w:hyperlink r:id="rId579"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Муниципальному служащему может предоставляться единовременная субсидия на приобретение жилой площади один раз за весь период муниципальной службы в порядке и на условиях, устанавливаемых муниципальным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52.1 в редакции решения Думы Усть-Большерецкого муниципального района </w:t>
      </w:r>
      <w:hyperlink r:id="rId580"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Предоставление муниципальному служащему дополнительных гарантий, предусмотренных абзацем четвертым части 3  настоящей статьи, осуществляется в порядке и на условиях, установленных муниципальным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Предоставление муниципальному служащему дополнительных гарантий, предусмотренных абзацем пятым части 3 настоящей статьи, осуществляется в порядке и на условиях, установленных муниципальным правовым актом Думы Усть-Большерецкого муниципального района в соответствии со статьей 21 Закона Камчатского края “О муниципальной службе в Камчатском крае”.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4 статьи 52.1 признан утратившим силу решением Думы Усть-Большерецкого муниципального района </w:t>
      </w:r>
      <w:hyperlink r:id="rId581"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52.1 дополнена частью 4 решением Думы Усть-Большерецкого муниципального района </w:t>
      </w:r>
      <w:hyperlink r:id="rId582"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статьей 52.1 решением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Одновременно с применением поощрения в соответствии с Законом Камчатского края </w:t>
      </w:r>
      <w:hyperlink r:id="rId583" w:tgtFrame="_blank" w:history="1">
        <w:r w:rsidRPr="00AA4B96">
          <w:rPr>
            <w:rFonts w:ascii="Arial" w:eastAsia="Times New Roman" w:hAnsi="Arial" w:cs="Arial"/>
            <w:color w:val="0000FF"/>
            <w:sz w:val="24"/>
            <w:szCs w:val="24"/>
            <w:lang w:eastAsia="ru-RU"/>
          </w:rPr>
          <w:t>от 04.05.2008 №58</w:t>
        </w:r>
      </w:hyperlink>
      <w:r w:rsidRPr="00AA4B96">
        <w:rPr>
          <w:rFonts w:ascii="Arial" w:eastAsia="Times New Roman" w:hAnsi="Arial" w:cs="Arial"/>
          <w:color w:val="000000"/>
          <w:sz w:val="24"/>
          <w:szCs w:val="24"/>
          <w:lang w:eastAsia="ru-RU"/>
        </w:rPr>
        <w:t> «О муниципальной службе в Камчатском крае» лицу, замещавшему должность муниципальной службы в муниципальном районе, в связи с прекращением муниципальной службы (прекращением или расторжением трудового договора, контракта), а также лицу, замещающему должность муниципальной службы в муниципальном районе, может выплачиваться единовременное денежное поощрение в размере и порядке, устанавливаемых муниципальными правовыми актами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52.1 дополнена частью 5 решением Думы Усть-Большерецкого муниципального района </w:t>
      </w:r>
      <w:hyperlink r:id="rId584" w:tgtFrame="_blank" w:history="1">
        <w:r w:rsidRPr="00AA4B96">
          <w:rPr>
            <w:rFonts w:ascii="Arial" w:eastAsia="Times New Roman" w:hAnsi="Arial" w:cs="Arial"/>
            <w:color w:val="0000FF"/>
            <w:sz w:val="24"/>
            <w:szCs w:val="24"/>
            <w:lang w:eastAsia="ru-RU"/>
          </w:rPr>
          <w:t>от 22.09.2016 №110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53. Пенсионное обеспечение муниципального служащего и членов его семьи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53 в редакции решения Думы Усть-Большерецкого муниципального района </w:t>
      </w:r>
      <w:hyperlink r:id="rId585"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Камчатского края «О муниципальной службе в Камчатском крае» соотношением должностей муниципальной службы и должностей государственной гражданской службы Камчатского края.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Камчатского края по соответствующей должности государственной гражданской службы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назначения и выплаты ежемесячной доплаты к государственной пенсии муниципального служащего определяется положением утверждаемым Думой Усть-Большерецкого муниципального района в соответствии с федеральными законами и Законом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53 в редакции решения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53.1 Прекращение муниципальной службы в Усть-Большерецком муниципальном районе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Помимо оснований для расторжения трудового договора, предусмотренных </w:t>
      </w:r>
      <w:hyperlink r:id="rId586" w:history="1">
        <w:r w:rsidRPr="00AA4B96">
          <w:rPr>
            <w:rFonts w:ascii="Arial" w:eastAsia="Times New Roman" w:hAnsi="Arial" w:cs="Arial"/>
            <w:color w:val="0000FF"/>
            <w:sz w:val="24"/>
            <w:szCs w:val="24"/>
            <w:lang w:eastAsia="ru-RU"/>
          </w:rPr>
          <w:t>Трудовым кодексом Российской Федерации</w:t>
        </w:r>
      </w:hyperlink>
      <w:r w:rsidRPr="00AA4B96">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2 части 1 статьи 53.1 признан утратившим силу решением Думы Усть-Большерецкого муниципального района </w:t>
      </w:r>
      <w:hyperlink r:id="rId587" w:tgtFrame="_blank" w:history="1">
        <w:r w:rsidRPr="00AA4B96">
          <w:rPr>
            <w:rFonts w:ascii="Arial" w:eastAsia="Times New Roman" w:hAnsi="Arial" w:cs="Arial"/>
            <w:color w:val="0000FF"/>
            <w:sz w:val="24"/>
            <w:szCs w:val="24"/>
            <w:lang w:eastAsia="ru-RU"/>
          </w:rPr>
          <w:t>от 04.10.2021 №67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Федеральным законом </w:t>
      </w:r>
      <w:hyperlink r:id="rId588" w:history="1">
        <w:r w:rsidRPr="00AA4B96">
          <w:rPr>
            <w:rFonts w:ascii="Arial" w:eastAsia="Times New Roman" w:hAnsi="Arial" w:cs="Arial"/>
            <w:color w:val="0000FF"/>
            <w:sz w:val="24"/>
            <w:szCs w:val="24"/>
            <w:lang w:eastAsia="ru-RU"/>
          </w:rPr>
          <w:t>«О муниципальной службе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1 статьи 53.1 в редакции решения Думы Усть-Большерецкого муниципального района </w:t>
      </w:r>
      <w:hyperlink r:id="rId589"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53.1 дополнена пунктом 4 решением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(Устав дополнен статьей 53.1 решением Думы Усть-Большерецкого муниципального района от 01.07.2008 №167)</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lastRenderedPageBreak/>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VI. Экономическая основа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54. Муниципальное имущество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Имущество, находящееся в муниципальной собственности муниципального района, средства местного бюджета, а также имущественные права муниципального района, составляют экономическую основу местного самоуправления муниципального района.2</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В собственности муниципального района может находиться:-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имущество, предназначенное для решения муниципальным районом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w:t>
      </w:r>
      <w:hyperlink r:id="rId590"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4 статьи 14 Федерального закона </w:t>
      </w:r>
      <w:hyperlink r:id="rId591"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592" w:tgtFrame="_blank" w:history="1">
        <w:r w:rsidRPr="00AA4B96">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 статьи 54 в редакции решения Думы Усть-Большерецкого муниципального района </w:t>
      </w:r>
      <w:hyperlink r:id="rId593"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 статьи 54 признана утратившей силу решением Думы Усть-Большерецкого муниципального района </w:t>
      </w:r>
      <w:hyperlink r:id="rId594"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3.1 статьи 54 признана утратившей силу решением Думы Усть-Большерецкого муниципального района </w:t>
      </w:r>
      <w:hyperlink r:id="rId595"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Реестр имущества муниципального района утверждается решением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4 статьи 54 признана утратившей силу решением Думы Усть-Большерецкого муниципального района </w:t>
      </w:r>
      <w:hyperlink r:id="rId596" w:tgtFrame="_blank" w:history="1">
        <w:r w:rsidRPr="00AA4B96">
          <w:rPr>
            <w:rFonts w:ascii="Arial" w:eastAsia="Times New Roman" w:hAnsi="Arial" w:cs="Arial"/>
            <w:color w:val="0000FF"/>
            <w:sz w:val="24"/>
            <w:szCs w:val="24"/>
            <w:lang w:eastAsia="ru-RU"/>
          </w:rPr>
          <w:t>от 19.03.2013 №120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54 в редакции решения Думы Усть-Большерецкого муниципального района </w:t>
      </w:r>
      <w:hyperlink r:id="rId597"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54 в редакции решения Думы Усть-Большерецкого муниципального района </w:t>
      </w:r>
      <w:hyperlink r:id="rId59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54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5.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54 дополнена частью 5 решением Думы Усть-Большерецкого муниципального района </w:t>
      </w:r>
      <w:hyperlink r:id="rId599" w:tgtFrame="_blank" w:history="1">
        <w:r w:rsidRPr="00AA4B96">
          <w:rPr>
            <w:rFonts w:ascii="Arial" w:eastAsia="Times New Roman" w:hAnsi="Arial" w:cs="Arial"/>
            <w:color w:val="0000FF"/>
            <w:sz w:val="24"/>
            <w:szCs w:val="24"/>
            <w:lang w:eastAsia="ru-RU"/>
          </w:rPr>
          <w:t>от 25.12.2012 №118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5 статьи 54 в редакции решения Думы Усть-Большерецкого муниципального района </w:t>
      </w:r>
      <w:hyperlink r:id="rId600"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55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Администрация Усть-Большерецкого муниципального района ведёт реестры муниципального имущества в соответствии с федеральным законодательством.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55 дополнена частью 4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56. Приватизация муниципального имущества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Думой Усть-Большерецкого муниципального района в соответствии с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57. Отношения органов местного самоуправления с предприятиями и учреждениями, находящимися в муниципальной собственности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1. Муниципальный район может создавать муниципальные унитарные предприятия и муниципальные учреждения, необходимые для осуществления полномочий по решению вопросов местного значения муниципального района. </w:t>
      </w:r>
      <w:r w:rsidRPr="00AA4B96">
        <w:rPr>
          <w:rFonts w:ascii="Arial" w:eastAsia="Times New Roman" w:hAnsi="Arial" w:cs="Arial"/>
          <w:color w:val="000000"/>
          <w:sz w:val="24"/>
          <w:szCs w:val="24"/>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Решения о создании, реорганизации и ликвидации муниципальных унитарных предприятий и муниципальных учреждений принимаются уполномоченным органом местного самоуправления муниципального района в соответствии с порядками принятия решений о создании, реорганизации и ликвидации муниципальных предприятий и учреждений.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принятия решений о создании, реорганизации и ликвидации муниципальных унитарных предприятий устанавливается нормативным правовым актом, принимаемым Думой Усть-Большерецкого муниципального района в соответствии с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Порядок принятия решений о создании, реорганизации и ликвидации муниципальных учреждений устанавливается нормативным правовым актом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19" w:name="sub_510402"/>
      <w:r w:rsidRPr="00AA4B96">
        <w:rPr>
          <w:rFonts w:ascii="Arial" w:eastAsia="Times New Roman" w:hAnsi="Arial" w:cs="Arial"/>
          <w:color w:val="000000"/>
          <w:sz w:val="24"/>
          <w:szCs w:val="24"/>
          <w:lang w:eastAsia="ru-RU"/>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нормативным правовым актом, принимаемым Думой Усть-Большерецкого муниципального района в соответствии с настоящим Уставом.</w:t>
      </w:r>
      <w:bookmarkEnd w:id="19"/>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57 в редакции решения Думы Усть-Большерецкого муниципального района </w:t>
      </w:r>
      <w:hyperlink r:id="rId601"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58. Участие Усть-Большерецкого муниципального района в создании хозяйственных обществ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Администрация Усть-Большерецкого муниципального района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Дума Усть-Большерецкого муниципального района для совместного решения муниципальными образованиями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Решения об учреждении межмуниципальных хозяйственных обществ принимаются Думой Усть-Большерецкого муниципального района по инициативе или при наличии согласия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 статьи 58 в редакции решения Думы Усть-Большерецкого муниципального района </w:t>
      </w:r>
      <w:hyperlink r:id="rId602"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58 в редакции решения Думы Усть-Большерецкого муниципального района </w:t>
      </w:r>
      <w:hyperlink r:id="rId60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58 в редакции решения Думы Усть-Большерецкого муниципального района </w:t>
      </w:r>
      <w:hyperlink r:id="rId604"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участия муниципального района в создании хозяйственных обществ определяется нормативным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58 в редакции решения Думы Усть-Большерецкого муниципального района </w:t>
      </w:r>
      <w:hyperlink r:id="rId60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lastRenderedPageBreak/>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59. Некоммерческие организации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Органы местного самоуправления муниципального района могут создавать некоммерческие организации в форме автономных некоммерческих организаций и фондов.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Решения о создании некоммерческой организации муниципального района принимаются Думой Усть-Большерецкого муниципального района по инициативе или при наличии согласия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(Часть 2 статьи 59 в редакции решения Думы Усть-Большерецкого муниципального района </w:t>
      </w:r>
      <w:hyperlink r:id="rId606"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59 в редакции решения Думы Усть-Большерецкого муниципального района </w:t>
      </w:r>
      <w:hyperlink r:id="rId607"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Порядок создания некоммерческой организации муниципального района определяется нормативным правовым актом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Учредителем некоммерческих организаций от имени муниципального района выступает Администрация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Некоммерческие организации муниципального района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59 дополнена решением Думы Усть-Большерецкого муниципального района </w:t>
      </w:r>
      <w:hyperlink r:id="rId608"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60. Бюджет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20" w:name="sub_601"/>
      <w:r w:rsidRPr="00AA4B96">
        <w:rPr>
          <w:rFonts w:ascii="Arial" w:eastAsia="Times New Roman" w:hAnsi="Arial" w:cs="Arial"/>
          <w:color w:val="000000"/>
          <w:sz w:val="24"/>
          <w:szCs w:val="24"/>
          <w:lang w:eastAsia="ru-RU"/>
        </w:rPr>
        <w:t>1. Усть-Большерецкий муниципальный район имеет собственный местный бюджет (местный бюджет).</w:t>
      </w:r>
      <w:bookmarkEnd w:id="20"/>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Бюджет муниципального района (местный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 качестве составной части местного бюджета (в отношении населенных пунктов, других территорий, расположенных на межселенных территориях)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Администрацией Усть-Большерецкого муниципального района самостоятельно с соблюдением требований, установленных Бюджетным кодексом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60 в редакции решения Думы Усть-Большерецкого муниципального района </w:t>
      </w:r>
      <w:hyperlink r:id="rId609"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осуществляется с соблюдением требований, установленных Бюджетным кодексом Российской Федерации, в соответствии с муниципальным правовым актом, принимаемым Думой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60 в редакции решения Думы Усть-Большерецкого муниципального района </w:t>
      </w:r>
      <w:hyperlink r:id="rId610"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bookmarkStart w:id="21" w:name="sub_54"/>
      <w:r w:rsidRPr="00AA4B96">
        <w:rPr>
          <w:rFonts w:ascii="Arial" w:eastAsia="Times New Roman" w:hAnsi="Arial" w:cs="Arial"/>
          <w:color w:val="000000"/>
          <w:sz w:val="24"/>
          <w:szCs w:val="24"/>
          <w:lang w:eastAsia="ru-RU"/>
        </w:rPr>
        <w:t>(Статья 60 дополнена частью 2 решением Думы Усть-Большерецкого муниципального района </w:t>
      </w:r>
      <w:bookmarkEnd w:id="21"/>
      <w:r w:rsidRPr="00AA4B96">
        <w:rPr>
          <w:rFonts w:ascii="Arial" w:eastAsia="Times New Roman" w:hAnsi="Arial" w:cs="Arial"/>
          <w:color w:val="000000"/>
          <w:sz w:val="26"/>
          <w:szCs w:val="26"/>
          <w:lang w:eastAsia="ru-RU"/>
        </w:rPr>
        <w:fldChar w:fldCharType="begin"/>
      </w:r>
      <w:r w:rsidRPr="00AA4B96">
        <w:rPr>
          <w:rFonts w:ascii="Arial" w:eastAsia="Times New Roman" w:hAnsi="Arial" w:cs="Arial"/>
          <w:color w:val="000000"/>
          <w:sz w:val="26"/>
          <w:szCs w:val="26"/>
          <w:lang w:eastAsia="ru-RU"/>
        </w:rPr>
        <w:instrText xml:space="preserve"> HYPERLINK "https://pravo-search.minjust.ru/bigs/showDocument.html?id=00899518-8E69-4F06-A7CF-B45D63C64B3D" \t "_blank" </w:instrText>
      </w:r>
      <w:r w:rsidRPr="00AA4B96">
        <w:rPr>
          <w:rFonts w:ascii="Arial" w:eastAsia="Times New Roman" w:hAnsi="Arial" w:cs="Arial"/>
          <w:color w:val="000000"/>
          <w:sz w:val="26"/>
          <w:szCs w:val="26"/>
          <w:lang w:eastAsia="ru-RU"/>
        </w:rPr>
        <w:fldChar w:fldCharType="separate"/>
      </w:r>
      <w:r w:rsidRPr="00AA4B96">
        <w:rPr>
          <w:rFonts w:ascii="Arial" w:eastAsia="Times New Roman" w:hAnsi="Arial" w:cs="Arial"/>
          <w:color w:val="0000FF"/>
          <w:sz w:val="24"/>
          <w:szCs w:val="24"/>
          <w:lang w:eastAsia="ru-RU"/>
        </w:rPr>
        <w:t>от 30.12.2015 №68</w:t>
      </w:r>
      <w:r w:rsidRPr="00AA4B96">
        <w:rPr>
          <w:rFonts w:ascii="Arial" w:eastAsia="Times New Roman" w:hAnsi="Arial" w:cs="Arial"/>
          <w:color w:val="000000"/>
          <w:sz w:val="26"/>
          <w:szCs w:val="26"/>
          <w:lang w:eastAsia="ru-RU"/>
        </w:rPr>
        <w:fldChar w:fldCharType="end"/>
      </w:r>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(Статьи 61-65 признаны утратившими силу решением Думы Усть-Большерецкого муниципального района </w:t>
      </w:r>
      <w:hyperlink r:id="rId611"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66. Закупки для обеспечения муниципальных нужд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22" w:name="sub_5401"/>
      <w:r w:rsidRPr="00AA4B96">
        <w:rPr>
          <w:rFonts w:ascii="Arial" w:eastAsia="Times New Roman" w:hAnsi="Arial" w:cs="Arial"/>
          <w:color w:val="000000"/>
          <w:sz w:val="24"/>
          <w:szCs w:val="24"/>
          <w:lang w:eastAsia="ru-RU"/>
        </w:rPr>
        <w:t>1. Закупки товаров, работ, услуг для обеспечения муниципальных нужд Усть-Большерецкого муниципального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22"/>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bookmarkStart w:id="23" w:name="sub_5402"/>
      <w:r w:rsidRPr="00AA4B9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муниципального района.</w:t>
      </w:r>
      <w:bookmarkEnd w:id="23"/>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66 в редакции решения Думы Усть-Большерецкого муниципального района </w:t>
      </w:r>
      <w:hyperlink r:id="rId612" w:tgtFrame="_blank" w:history="1">
        <w:r w:rsidRPr="00AA4B96">
          <w:rPr>
            <w:rFonts w:ascii="Arial" w:eastAsia="Times New Roman" w:hAnsi="Arial" w:cs="Arial"/>
            <w:color w:val="0000FF"/>
            <w:sz w:val="24"/>
            <w:szCs w:val="24"/>
            <w:lang w:eastAsia="ru-RU"/>
          </w:rPr>
          <w:t>от 11.04.2014 №171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67 признана утратившей силу решением Думы Усть-Большерецкого муниципального района </w:t>
      </w:r>
      <w:hyperlink r:id="rId613" w:tgtFrame="_blank" w:history="1">
        <w:r w:rsidRPr="00AA4B96">
          <w:rPr>
            <w:rFonts w:ascii="Arial" w:eastAsia="Times New Roman" w:hAnsi="Arial" w:cs="Arial"/>
            <w:color w:val="0000FF"/>
            <w:sz w:val="24"/>
            <w:szCs w:val="24"/>
            <w:lang w:eastAsia="ru-RU"/>
          </w:rPr>
          <w:t>от 29.12.2014 №10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67.1. Порядок использования собственных материальных ресурсов и финансовых средств Усть-Большерецкого муниципального района для осуществления отдельных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Использование собственных материальных ресурсов и финансовых средств муниципального района для осуществления переданных государственных полномочий осуществляется: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в случае принятия решения об увеличении объема средств, предоставляемых для осуществления переданных полномочий по сравнению с объемами, закрепленными решением о бюджете муниципального района с целью повышения качества выполнения переданных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в случае недостаточности переданных материальных ресурсов и финансовых средств для осуществления переданных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Предложение о дополнительном использовании собственных материальных ресурсов и финансовых средств Усть-Большерецкого муниципального района для осуществления переданных государственных полномочий вносится Главой Усть-Большерецкого муниципального района в Думу Усть-Большерецкого муниципального района в составе документов и материалов, предоставляемых одновременно с проектом бюджета муниципального района на очередной финансовый год и на плановый период либо в течение текущего финансового года.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2 статьи 67.1 в редакции решения Думы Усть-Большерецкого муниципального района </w:t>
      </w:r>
      <w:hyperlink r:id="rId614"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также обоснование их использования для осуществления переданных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3. При внесении предложения о дополнительном использовании собственных материальных ресурсов и финансовых средств Усть-Большерецкого муниципального района для осуществления переданных государственных полномочий в составе документов и материалов, предоставляемых одновременно с проектом бюджета Усть-Большерецкого муниципального района на очередной финансовый год и на плановый период, Дума Усть-Большерецкого муниципального района рассматривает предложение и принимает решение по данному вопросу в </w:t>
      </w:r>
      <w:r w:rsidRPr="00AA4B96">
        <w:rPr>
          <w:rFonts w:ascii="Arial" w:eastAsia="Times New Roman" w:hAnsi="Arial" w:cs="Arial"/>
          <w:color w:val="000000"/>
          <w:sz w:val="24"/>
          <w:szCs w:val="24"/>
          <w:lang w:eastAsia="ru-RU"/>
        </w:rPr>
        <w:lastRenderedPageBreak/>
        <w:t>рамках процедуры принятия проекта решения о бюджете Усть-Большерецкого муниципального района на очередной финансовый год и на плановый период.</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При внесении предложения о дополнительном использовании собственных материальных ресурсов и финансовых средств Усть-Большерецкого муниципального района для осуществления переданных государственных полномочий в течение текущего финансового года Дума Усть-Большерецкого муниципального района рассматривает предложение на ближайшей сессии. В случае принятия Думой Усть-Большерецкого муниципального района решения о дополнительном использовании собственных материальных ресурсов, финансовых средств Усть-Большерецкого муниципального района для осуществления переданных государственных полномочий в течение текущего финансового года, в решение о бюджете Усть-Большерецкого муниципального района должны быть внесены соответствующие изменения.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VI Устава дополнена статьей 67.1 решением Думы Усть-Большерецкого муниципального района </w:t>
      </w:r>
      <w:hyperlink r:id="rId615" w:tgtFrame="_blank" w:history="1">
        <w:r w:rsidRPr="00AA4B96">
          <w:rPr>
            <w:rFonts w:ascii="Arial" w:eastAsia="Times New Roman" w:hAnsi="Arial" w:cs="Arial"/>
            <w:color w:val="0000FF"/>
            <w:sz w:val="24"/>
            <w:szCs w:val="24"/>
            <w:lang w:eastAsia="ru-RU"/>
          </w:rPr>
          <w:t>от 20.08.2015 №43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b/>
          <w:bCs/>
          <w:color w:val="000000"/>
          <w:sz w:val="26"/>
          <w:szCs w:val="26"/>
          <w:lang w:eastAsia="ru-RU"/>
        </w:rPr>
        <w:t>Статья 68. Муниципальные заимствования, муниципальный долг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616" w:tgtFrame="_blank" w:history="1">
        <w:r w:rsidRPr="00AA4B96">
          <w:rPr>
            <w:rFonts w:ascii="Arial" w:eastAsia="Times New Roman" w:hAnsi="Arial" w:cs="Arial"/>
            <w:color w:val="0000FF"/>
            <w:sz w:val="24"/>
            <w:szCs w:val="24"/>
            <w:lang w:eastAsia="ru-RU"/>
          </w:rPr>
          <w:t>Бюджетным кодексом Российской Федерации</w:t>
        </w:r>
      </w:hyperlink>
      <w:r w:rsidRPr="00AA4B96">
        <w:rPr>
          <w:rFonts w:ascii="Arial" w:eastAsia="Times New Roman" w:hAnsi="Arial" w:cs="Arial"/>
          <w:color w:val="000000"/>
          <w:sz w:val="24"/>
          <w:szCs w:val="24"/>
          <w:lang w:eastAsia="ru-RU"/>
        </w:rPr>
        <w:t> и настоящим Уставом.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путем выпуска ценных бумаг от имени муниципального района, размещаемых на внутреннем рынке в валюте Российской Федерации, и кредиты, привлекаемые в соответствии с положениями </w:t>
      </w:r>
      <w:hyperlink r:id="rId617" w:tgtFrame="_blank" w:history="1">
        <w:r w:rsidRPr="00AA4B96">
          <w:rPr>
            <w:rFonts w:ascii="Arial" w:eastAsia="Times New Roman" w:hAnsi="Arial" w:cs="Arial"/>
            <w:color w:val="0000FF"/>
            <w:sz w:val="24"/>
            <w:szCs w:val="24"/>
            <w:lang w:eastAsia="ru-RU"/>
          </w:rPr>
          <w:t>Бюджетного кодекса Российской Федерации</w:t>
        </w:r>
      </w:hyperlink>
      <w:r w:rsidRPr="00AA4B96">
        <w:rPr>
          <w:rFonts w:ascii="Arial" w:eastAsia="Times New Roman" w:hAnsi="Arial" w:cs="Arial"/>
          <w:color w:val="000000"/>
          <w:sz w:val="24"/>
          <w:szCs w:val="24"/>
          <w:lang w:eastAsia="ru-RU"/>
        </w:rPr>
        <w:t> в местный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Долговые обязательства муниципального района могут существовать в виде обязательств по:</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ценным бумагам муниципального района (муниципальным ценным бумагам);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бюджетным кредитам, привлеченным в местный бюджет муниципального района от других бюджетов бюджетной системы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кредитам, полученным муниципальным районом от кредитных организаций;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гарантиям муниципального района (муниципальным гарантиям).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Долговые обязательства муниципального района не могут существовать в иных формах, за исключением предусмотренных настоящей статьей.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В объем муниципального долга муниципального района включается: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-номинальная сумма долга по муниципальным ценным бумагам;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-объем основного долга по кредитам, полученным муниципальным образованием;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объем основного долга по бюджетным кредитам, привлеченным в местный бюджет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объем обязательств по муниципальным гарантиям, предоставленным муниципальным районом;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объем иных (за исключением указанных) непогашенных долговых обязательств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Управление муниципальным долгом осуществляется Администрацией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6. Право осуществления муниципальных заимствований от имени муниципального района принадлежит Администрации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 Муниципальный долг полностью и без условий обеспечивается всем имуществом муниципального района, составляющим муниципальную казну, и исполняется за счет средств местного бюджета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68 в редакции решения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68 в редакции решения Думы Усть-Большерецкого муниципального района </w:t>
      </w:r>
      <w:hyperlink r:id="rId618" w:tgtFrame="_blank" w:history="1">
        <w:r w:rsidRPr="00AA4B96">
          <w:rPr>
            <w:rFonts w:ascii="Arial" w:eastAsia="Times New Roman" w:hAnsi="Arial" w:cs="Arial"/>
            <w:color w:val="0000FF"/>
            <w:sz w:val="24"/>
            <w:szCs w:val="24"/>
            <w:lang w:eastAsia="ru-RU"/>
          </w:rPr>
          <w:t>от 11.04.2014 №171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VII. Ответственность органов местного самоуправления и должностных лиц местного самоуправления Усть-Большерецкого муниципального района, контроль за их деятельностью</w:t>
      </w:r>
    </w:p>
    <w:p w:rsidR="00AA4B96" w:rsidRPr="00AA4B96" w:rsidRDefault="00AA4B96" w:rsidP="00AA4B96">
      <w:pPr>
        <w:spacing w:after="0" w:line="240" w:lineRule="auto"/>
        <w:ind w:firstLine="709"/>
        <w:jc w:val="both"/>
        <w:outlineLvl w:val="3"/>
        <w:rPr>
          <w:rFonts w:ascii="Arial" w:eastAsia="Times New Roman" w:hAnsi="Arial" w:cs="Arial"/>
          <w:b/>
          <w:bCs/>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outlineLvl w:val="3"/>
        <w:rPr>
          <w:rFonts w:ascii="Arial" w:eastAsia="Times New Roman" w:hAnsi="Arial" w:cs="Arial"/>
          <w:b/>
          <w:bCs/>
          <w:color w:val="000000"/>
          <w:sz w:val="26"/>
          <w:szCs w:val="26"/>
          <w:lang w:eastAsia="ru-RU"/>
        </w:rPr>
      </w:pPr>
      <w:r w:rsidRPr="00AA4B96">
        <w:rPr>
          <w:rFonts w:ascii="Arial" w:eastAsia="Times New Roman" w:hAnsi="Arial" w:cs="Arial"/>
          <w:b/>
          <w:bCs/>
          <w:color w:val="000000"/>
          <w:sz w:val="26"/>
          <w:szCs w:val="26"/>
          <w:lang w:eastAsia="ru-RU"/>
        </w:rPr>
        <w:t>Статья 69. Ответственность органов местного самоуправления, депутатов, Главы Усть-Большерецкого муниципального района перед населением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Главы Усть-Большерецкого муниципального района перед населением и порядок решения соответствующих вопросов определяются Уставом Усть-Большерецкого муниципального района в соответствии с Федеральным законом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Население муниципального образования вправе отозвать депутатов, Главу Усть-Большерецкого муниципального района в соответствии с Федеральным законом «Об общих принципах организации местного самоуправления в Российской Федерации».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0"/>
          <w:szCs w:val="20"/>
          <w:lang w:eastAsia="ru-RU"/>
        </w:rPr>
        <w:t>(Статья 69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i/>
          <w:iCs/>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70. Ответственность органов местного самоуправления и должностных лиц местного самоуправления Усть-Большерецкого муниципального района перед государством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w:t>
      </w:r>
      <w:hyperlink r:id="rId619"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70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70 в редакции решения Думы Усть-Большерецкого муниципального района </w:t>
      </w:r>
      <w:hyperlink r:id="rId620"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2. В случае, если соответствующим судом установлено, что Думой Усть-Большерецкого муниципального района принят нормативный правовой акт, противоречащий </w:t>
      </w:r>
      <w:hyperlink r:id="rId621"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Камчатского края, </w:t>
      </w:r>
      <w:r w:rsidRPr="00AA4B96">
        <w:rPr>
          <w:rFonts w:ascii="Arial" w:eastAsia="Times New Roman" w:hAnsi="Arial" w:cs="Arial"/>
          <w:color w:val="000000"/>
          <w:sz w:val="24"/>
          <w:szCs w:val="24"/>
          <w:lang w:eastAsia="ru-RU"/>
        </w:rPr>
        <w:lastRenderedPageBreak/>
        <w:t>законам Камчатского края, настоящему Уставу, а Дума Усть-Большерецкого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Камчатского края в течение одного месяца после вступления в силу решения суда, установившего факт неисполнения данного решения, вносит в Законодательное собрание Камчатского края проект закона Камчатского края о роспуске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70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Губернатор Камчатского края издает правовой акт об отрешении от должности Главы Усть-Большерецкого муниципального района в случае:</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первый части 3 статьи 70 в редакции решения Думы Усть-Большерецкого муниципального района </w:t>
      </w:r>
      <w:hyperlink r:id="rId622" w:tgtFrame="_blank" w:history="1">
        <w:r w:rsidRPr="00AA4B96">
          <w:rPr>
            <w:rFonts w:ascii="Arial" w:eastAsia="Times New Roman" w:hAnsi="Arial" w:cs="Arial"/>
            <w:color w:val="0000FF"/>
            <w:sz w:val="24"/>
            <w:szCs w:val="24"/>
            <w:lang w:eastAsia="ru-RU"/>
          </w:rPr>
          <w:t>от 04.07.2014 №181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первый части 3 статьи 70 в редакции решения Думы Усть-Большерецкого муниципального района </w:t>
      </w:r>
      <w:hyperlink r:id="rId623" w:tgtFrame="_blank" w:history="1">
        <w:r w:rsidRPr="00AA4B96">
          <w:rPr>
            <w:rFonts w:ascii="Arial" w:eastAsia="Times New Roman" w:hAnsi="Arial" w:cs="Arial"/>
            <w:color w:val="0000FF"/>
            <w:sz w:val="24"/>
            <w:szCs w:val="24"/>
            <w:lang w:eastAsia="ru-RU"/>
          </w:rPr>
          <w:t>от 30.12.2015 №68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издания указанным должностным лицом местного самоуправления нормативного правового акта, противоречащего </w:t>
      </w:r>
      <w:hyperlink r:id="rId624"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федеральным конституционным законам, федеральным законам, Уставу Камчатского края, законам Камчатского края,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3 статьи 70 в редакции решения Думы Усть-Большерецкого муниципального района </w:t>
      </w:r>
      <w:hyperlink r:id="rId625"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местного самоуправления не принял в пределах своих полномочий мер по исполнению решения суда.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3 статьи 70 в редакции решения Думы Усть-Большерецкого муниципального района от 27.12.2007 №141)</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color w:val="000000"/>
          <w:sz w:val="24"/>
          <w:szCs w:val="24"/>
          <w:lang w:eastAsia="ru-RU"/>
        </w:rPr>
        <w:t>(Абзац третий части 3 статьи 70 в редакции решения Думы Усть-Большерецкого муниципального района </w:t>
      </w:r>
      <w:hyperlink r:id="rId626" w:tgtFrame="_blank" w:history="1">
        <w:r w:rsidRPr="00AA4B96">
          <w:rPr>
            <w:rFonts w:ascii="Arial" w:eastAsia="Times New Roman" w:hAnsi="Arial" w:cs="Arial"/>
            <w:color w:val="0000FF"/>
            <w:sz w:val="24"/>
            <w:szCs w:val="24"/>
            <w:lang w:eastAsia="ru-RU"/>
          </w:rPr>
          <w:t>от 29.06.2016 №94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71. Ответственность органов местного самоуправления и должностных лиц местного самоуправления Усть-Большерецкого муниципального района перед физическими и юридическими лицами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lastRenderedPageBreak/>
        <w:t>Статья 72. Контроль за деятельностью органов местного самоуправления и должностных лиц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Дума Усть-Большерецкого муниципального района осуществляет контроль за: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Усть-Большерецкого муниципального района и принятыми в соответствии с ним нормативными правовыми актами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муниципального района и должностных лиц местного самоуправления муниципального района могут быть обжалованы в суд или арбитражный суд в установленном законом порядке.</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8"/>
          <w:szCs w:val="28"/>
          <w:lang w:eastAsia="ru-RU"/>
        </w:rPr>
      </w:pPr>
      <w:r w:rsidRPr="00AA4B96">
        <w:rPr>
          <w:rFonts w:ascii="Arial" w:eastAsia="Times New Roman" w:hAnsi="Arial" w:cs="Arial"/>
          <w:b/>
          <w:bCs/>
          <w:color w:val="000000"/>
          <w:sz w:val="28"/>
          <w:szCs w:val="28"/>
          <w:lang w:eastAsia="ru-RU"/>
        </w:rPr>
        <w:t>Глава VIII. Заключительные положения</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74. Принятие Устава Усть-Большерецкого муниципального района, решения о внесении изменений и (или) дополнений в Устав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1. Инициатива по внесению на рассмотрение Думы Усть-Большерецкого муниципального района проекта новой редакции Устава Усть-Большерецкого муниципального района, а также проекта решения о внесении изменений и (или) дополнений в Устав Усть-Большерецкого муниципального района может исходить от депутатов Думы Усть-Большерецкого муниципального района, численностью не менее одной трети от установленного числа или от Главы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1 статьи 74 признана утратившей силу решением Думы Усть-Большерецкого муниципального района </w:t>
      </w:r>
      <w:hyperlink r:id="rId627" w:tgtFrame="_blank" w:history="1">
        <w:r w:rsidRPr="00AA4B96">
          <w:rPr>
            <w:rFonts w:ascii="Arial" w:eastAsia="Times New Roman" w:hAnsi="Arial" w:cs="Arial"/>
            <w:color w:val="0000FF"/>
            <w:sz w:val="24"/>
            <w:szCs w:val="24"/>
            <w:lang w:eastAsia="ru-RU"/>
          </w:rPr>
          <w:t>от 30.12.2013 №162</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xml:space="preserve">2. Проект новой редакции Устава Усть-Большерецкого муниципального района, проект решения Думы Усть-Большерецкого муниципального района о внесении изменений и (или) дополнений в Устав Усть-Большерецкого муниципального района подлежит официальному опубликованию в Усть-Большерецкой еженедельной районной газете «Ударник» не позднее чем за 30 дней до дня рассмотрения Думой Усть-Большерецкого муниципального района вопроса о принятии Устава Усть-Большерецкого муниципального района, о внесении изменений и (или) дополнений в Устав Усть-Большерецкого муниципального района с одновременным опубликованием установленного Думой Усть-Большерецкого муниципального района порядка учета предложений по проекту новой редакции Устава, проекту решения о внесении изменений и (или) дополнений в Устав Усть-Большерецкого муниципального района,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w:t>
      </w:r>
      <w:r w:rsidRPr="00AA4B96">
        <w:rPr>
          <w:rFonts w:ascii="Arial" w:eastAsia="Times New Roman" w:hAnsi="Arial" w:cs="Arial"/>
          <w:color w:val="000000"/>
          <w:sz w:val="24"/>
          <w:szCs w:val="24"/>
          <w:lang w:eastAsia="ru-RU"/>
        </w:rPr>
        <w:lastRenderedPageBreak/>
        <w:t>правового акта о внесении изменений и дополнений в Устав Усть-Большерецкого муниципального района, а также порядка участия граждан в его обсуждении в случае, когда в Устав Усть-Большерецкого муниципального района вносятся изменения в форме точного воспроизведения положений </w:t>
      </w:r>
      <w:hyperlink r:id="rId628" w:tgtFrame="_blank" w:history="1">
        <w:r w:rsidRPr="00AA4B96">
          <w:rPr>
            <w:rFonts w:ascii="Arial" w:eastAsia="Times New Roman" w:hAnsi="Arial" w:cs="Arial"/>
            <w:color w:val="0000FF"/>
            <w:sz w:val="24"/>
            <w:szCs w:val="24"/>
            <w:lang w:eastAsia="ru-RU"/>
          </w:rPr>
          <w:t>Конституции Российской Федерации</w:t>
        </w:r>
      </w:hyperlink>
      <w:r w:rsidRPr="00AA4B96">
        <w:rPr>
          <w:rFonts w:ascii="Arial" w:eastAsia="Times New Roman" w:hAnsi="Arial" w:cs="Arial"/>
          <w:color w:val="000000"/>
          <w:sz w:val="24"/>
          <w:szCs w:val="24"/>
          <w:lang w:eastAsia="ru-RU"/>
        </w:rPr>
        <w:t>, федеральных законов, конституции (устава) или законов Камчатского края в целях приведения Устав Усть-Большерецкого муниципального района в соответствие с этими нормативными правовыми актами.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74 в редакции решения Думы Усть-Большерецкого муниципального района от 31.03.2010 №260)</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(Предложение второе части 2 статьи 74 в редакции решения Думы Усть-Большерецкого муниципального района </w:t>
      </w:r>
      <w:hyperlink r:id="rId629"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74 в редакции решения Думы Усть-Большерецкого муниципального района </w:t>
      </w:r>
      <w:hyperlink r:id="rId630" w:tgtFrame="_blank" w:history="1">
        <w:r w:rsidRPr="00AA4B96">
          <w:rPr>
            <w:rFonts w:ascii="Arial" w:eastAsia="Times New Roman" w:hAnsi="Arial" w:cs="Arial"/>
            <w:color w:val="0000FF"/>
            <w:sz w:val="24"/>
            <w:szCs w:val="24"/>
            <w:lang w:eastAsia="ru-RU"/>
          </w:rPr>
          <w:t>от 15.10.2018 №225</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2 статьи 74 в редакции решения Думы Усть-Большерецкого муниципального района </w:t>
      </w:r>
      <w:hyperlink r:id="rId631" w:tgtFrame="_blank" w:history="1">
        <w:r w:rsidRPr="00AA4B96">
          <w:rPr>
            <w:rFonts w:ascii="Arial" w:eastAsia="Times New Roman" w:hAnsi="Arial" w:cs="Arial"/>
            <w:color w:val="0000FF"/>
            <w:sz w:val="24"/>
            <w:szCs w:val="24"/>
            <w:lang w:eastAsia="ru-RU"/>
          </w:rPr>
          <w:t>от 10.07.2019 №270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3. По проекту новой редакции Устава Усть-Большерецкого муниципального района и по проекту решения о внесении изменений и (или) дополнений в Устав Усть-Большерецкого муниципального района в порядке, предусмотренном настоящим Уставом, проводятся публичные слушания.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4. Решение Думы Усть-Большерецкого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Думы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5. Устав Усть-Большерецкого муниципального района, решение о внесении в Устав изменений и (или) дополнений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5 статьи 74 в редакции решения Думы Усть-Большерецкого муниципального района </w:t>
      </w:r>
      <w:hyperlink r:id="rId632"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6. Устав Усть-Большерецкого муниципального района, решение о внесении изменений и (или) дополнений в Устав Усть-Большерецкого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Глава Усть-Большерецкого муниципального района обязан опубликовать (обнародовать) зарегистрированные Устав Усть-Большерецкого муниципального района, решение о внесении изменений и дополнений в Устав Усть-Большерецкого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части 6 статьи 74 в редакции решения Думы Усть-Большерецкого муниципального района </w:t>
      </w:r>
      <w:hyperlink r:id="rId633" w:tgtFrame="_blank" w:history="1">
        <w:r w:rsidRPr="00AA4B96">
          <w:rPr>
            <w:rFonts w:ascii="Arial" w:eastAsia="Times New Roman" w:hAnsi="Arial" w:cs="Arial"/>
            <w:color w:val="0000FF"/>
            <w:sz w:val="24"/>
            <w:szCs w:val="24"/>
            <w:lang w:eastAsia="ru-RU"/>
          </w:rPr>
          <w:t>от 30.06.2021 №56</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6 статьи 74 в редакции решения Думы Усть-Большерецкого муниципального района </w:t>
      </w:r>
      <w:hyperlink r:id="rId634"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lastRenderedPageBreak/>
        <w:t>(Часть 6.1 статьи 74 признана утратившей силу решением Думы Усть-Большерецкого муниципального района </w:t>
      </w:r>
      <w:hyperlink r:id="rId635"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7 статьи 74 признана утратившей силу решением Думы Усть-Большерецкого муниципального района </w:t>
      </w:r>
      <w:hyperlink r:id="rId636" w:tgtFrame="_blank" w:history="1">
        <w:r w:rsidRPr="00AA4B96">
          <w:rPr>
            <w:rFonts w:ascii="Arial" w:eastAsia="Times New Roman" w:hAnsi="Arial" w:cs="Arial"/>
            <w:color w:val="0000FF"/>
            <w:sz w:val="24"/>
            <w:szCs w:val="24"/>
            <w:lang w:eastAsia="ru-RU"/>
          </w:rPr>
          <w:t>от 05.04.2012 №69</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7.1. Приведение Устава Усть-Большерецкого муниципального района в соответствие с федеральным законом, законом Камчатского края осуществляется в установленный этими законодательными актами срок. В случае, если федеральным законом, законом Камчатского края указанный срок не установлен, срок приведения Устава Усть-Большерецкого муниципального района в соответствие с федеральным законом, законом Камчатского края определяется с учетом даты вступления в силу соответствующего федерального закона, закона Камчатского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Усть-Большерецкого муниципального района, учета предложений граждан по нему, периодичности заседаний Думы Усть-Большерецкого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74 дополнена частью 7.1 решением Думы Усть-Большерецкого муниципального района </w:t>
      </w:r>
      <w:hyperlink r:id="rId637" w:tgtFrame="_blank" w:history="1">
        <w:r w:rsidRPr="00AA4B96">
          <w:rPr>
            <w:rFonts w:ascii="Arial" w:eastAsia="Times New Roman" w:hAnsi="Arial" w:cs="Arial"/>
            <w:color w:val="0000FF"/>
            <w:sz w:val="24"/>
            <w:szCs w:val="24"/>
            <w:lang w:eastAsia="ru-RU"/>
          </w:rPr>
          <w:t>от 24.03.2017 №137</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(Часть 8 статьи 74 признана утратившей силу решением Думы Усть-Большерецкого муниципального района </w:t>
      </w:r>
      <w:hyperlink r:id="rId638" w:tgtFrame="_blank" w:history="1">
        <w:r w:rsidRPr="00AA4B96">
          <w:rPr>
            <w:rFonts w:ascii="Arial" w:eastAsia="Times New Roman" w:hAnsi="Arial" w:cs="Arial"/>
            <w:color w:val="0000FF"/>
            <w:sz w:val="24"/>
            <w:szCs w:val="24"/>
            <w:lang w:eastAsia="ru-RU"/>
          </w:rPr>
          <w:t>от 05.04.2018 №200</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75. Вступление в силу настоящего Устава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Настоящий Устав Усть-Большерецкого муниципального района за исключением статей 1-11, 21-34, 36, 37, 39-45, 47-54, пунктов 8 и 6.1 части 1 статьи 10, вступает в силу с 01 января 2006 года после его официального опубликования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Статьи 1-11, за исключением пункта 3 части 1 статьи 10.1, 21-34, за исключением абзаца пятого пункта 1 статьи 21, 36, 37, 39-45, за исключением статей 42.1 - 42.3, 47-54 вступают в силу после официального опубликования (обнародования).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второй статьи 75 в редакции решения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8 части 1 статьи 10 вступает в силу в сроки, установленные федеральным законом, определяющим порядок организации и деятельности муниципальной милиции.</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6.1 части 1 статьи 10 вступает в силу с 01 января 2007 года.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75 в редакции решения Думы Усть-Большерецкого муниципального района </w:t>
      </w:r>
      <w:hyperlink r:id="rId639"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Пункт 3 части 1 статьи 10.1 вступает в силу с 1 января 2008 года.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75 в редакции решения Думы Усть-Большерецкого муниципального района </w:t>
      </w:r>
      <w:hyperlink r:id="rId640"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75 дополнена абзацем 5 решением Думы Усть-Большерецкого муниципального района </w:t>
      </w:r>
      <w:hyperlink r:id="rId641" w:history="1">
        <w:r w:rsidRPr="00AA4B96">
          <w:rPr>
            <w:rFonts w:ascii="Arial" w:eastAsia="Times New Roman" w:hAnsi="Arial" w:cs="Arial"/>
            <w:color w:val="0000FF"/>
            <w:sz w:val="24"/>
            <w:szCs w:val="24"/>
            <w:lang w:eastAsia="ru-RU"/>
          </w:rPr>
          <w:t>от 21.06.2007 №98</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пятый пункта 1 статьи 21, статьи 42.1 - 42.3 вступают в силу после истечения срока полномочий Думы Усть-Большерецкого муниципального района, принявшей указанные в настоящем абзаце положения.</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(Статья 75 дополнена абзацем шестым решением Думы Усть-Большерецкого муниципального района от 18.06.2009 №227)</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(Абзац шестой статьи 75 признан утратившим силу решением Думы Усть-Большерецкого муниципального района </w:t>
      </w:r>
      <w:hyperlink r:id="rId642"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lastRenderedPageBreak/>
        <w:t> </w:t>
      </w:r>
    </w:p>
    <w:p w:rsidR="00AA4B96" w:rsidRPr="00AA4B96" w:rsidRDefault="00AA4B96" w:rsidP="00AA4B96">
      <w:pPr>
        <w:spacing w:after="0" w:line="240" w:lineRule="auto"/>
        <w:ind w:firstLine="709"/>
        <w:jc w:val="both"/>
        <w:rPr>
          <w:rFonts w:ascii="Arial" w:eastAsia="Times New Roman" w:hAnsi="Arial" w:cs="Arial"/>
          <w:color w:val="000000"/>
          <w:sz w:val="26"/>
          <w:szCs w:val="26"/>
          <w:lang w:eastAsia="ru-RU"/>
        </w:rPr>
      </w:pPr>
      <w:r w:rsidRPr="00AA4B96">
        <w:rPr>
          <w:rFonts w:ascii="Arial" w:eastAsia="Times New Roman" w:hAnsi="Arial" w:cs="Arial"/>
          <w:b/>
          <w:bCs/>
          <w:color w:val="000000"/>
          <w:sz w:val="26"/>
          <w:szCs w:val="26"/>
          <w:lang w:eastAsia="ru-RU"/>
        </w:rPr>
        <w:t>Статья 76. Прекращение действия Устава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Усть-Большерецкого муниципального района.</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 тексту Устава словосочетание «районный референдум» заменено на словосочетание «местный референдум» решением Думы Усть-Большерецкого муниципального района </w:t>
      </w:r>
      <w:hyperlink r:id="rId643"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 тексту Устава словосочетание «районные выборы» заменено на словосочетание «муниципальные выборы» решением Думы Усть-Большерецкого муниципального района </w:t>
      </w:r>
      <w:hyperlink r:id="rId644"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(Нумерация статей Устава изменена решением Думы Усть-Большерецкого муниципального района </w:t>
      </w:r>
      <w:hyperlink r:id="rId645" w:history="1">
        <w:r w:rsidRPr="00AA4B96">
          <w:rPr>
            <w:rFonts w:ascii="Arial" w:eastAsia="Times New Roman" w:hAnsi="Arial" w:cs="Arial"/>
            <w:color w:val="0000FF"/>
            <w:sz w:val="24"/>
            <w:szCs w:val="24"/>
            <w:lang w:eastAsia="ru-RU"/>
          </w:rPr>
          <w:t>от 18.10.2006 №93</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 тексту Устава слово «администрация» в соответствующем падеже заменено словом «Администрация» решением Думы Усть-Большерецкого муниципального района </w:t>
      </w:r>
      <w:hyperlink r:id="rId646" w:tgtFrame="_blank" w:history="1">
        <w:r w:rsidRPr="00AA4B96">
          <w:rPr>
            <w:rFonts w:ascii="Arial" w:eastAsia="Times New Roman" w:hAnsi="Arial" w:cs="Arial"/>
            <w:color w:val="0000FF"/>
            <w:sz w:val="24"/>
            <w:szCs w:val="24"/>
            <w:lang w:eastAsia="ru-RU"/>
          </w:rPr>
          <w:t>от 23.12.2010 №04</w:t>
        </w:r>
      </w:hyperlink>
      <w:r w:rsidRPr="00AA4B96">
        <w:rPr>
          <w:rFonts w:ascii="Arial" w:eastAsia="Times New Roman" w:hAnsi="Arial" w:cs="Arial"/>
          <w:color w:val="000000"/>
          <w:sz w:val="24"/>
          <w:szCs w:val="24"/>
          <w:lang w:eastAsia="ru-RU"/>
        </w:rPr>
        <w:t>)</w:t>
      </w:r>
    </w:p>
    <w:p w:rsidR="00AA4B96" w:rsidRPr="00AA4B96" w:rsidRDefault="00AA4B96" w:rsidP="00AA4B96">
      <w:pPr>
        <w:spacing w:after="0" w:line="240" w:lineRule="auto"/>
        <w:ind w:firstLine="709"/>
        <w:jc w:val="both"/>
        <w:rPr>
          <w:rFonts w:ascii="Arial" w:eastAsia="Times New Roman" w:hAnsi="Arial" w:cs="Arial"/>
          <w:color w:val="000000"/>
          <w:sz w:val="24"/>
          <w:szCs w:val="24"/>
          <w:lang w:eastAsia="ru-RU"/>
        </w:rPr>
      </w:pPr>
      <w:r w:rsidRPr="00AA4B96">
        <w:rPr>
          <w:rFonts w:ascii="Arial" w:eastAsia="Times New Roman" w:hAnsi="Arial" w:cs="Arial"/>
          <w:color w:val="000000"/>
          <w:sz w:val="24"/>
          <w:szCs w:val="24"/>
          <w:lang w:eastAsia="ru-RU"/>
        </w:rPr>
        <w:t>(По тексту Устава слова «Камчатская область (Камчатский край) в соответствующих падежах заменены словами «Камчатский край» в соответствующих падежах решением Думы Усть-Большерецкого муниципального района </w:t>
      </w:r>
      <w:hyperlink r:id="rId647" w:tgtFrame="_blank" w:history="1">
        <w:r w:rsidRPr="00AA4B96">
          <w:rPr>
            <w:rFonts w:ascii="Arial" w:eastAsia="Times New Roman" w:hAnsi="Arial" w:cs="Arial"/>
            <w:color w:val="0000FF"/>
            <w:sz w:val="24"/>
            <w:szCs w:val="24"/>
            <w:lang w:eastAsia="ru-RU"/>
          </w:rPr>
          <w:t>от 28.09.2011 №51</w:t>
        </w:r>
      </w:hyperlink>
      <w:r w:rsidRPr="00AA4B96">
        <w:rPr>
          <w:rFonts w:ascii="Arial" w:eastAsia="Times New Roman" w:hAnsi="Arial" w:cs="Arial"/>
          <w:color w:val="000000"/>
          <w:sz w:val="24"/>
          <w:szCs w:val="24"/>
          <w:lang w:eastAsia="ru-RU"/>
        </w:rPr>
        <w:t>)</w:t>
      </w:r>
    </w:p>
    <w:p w:rsidR="00257909" w:rsidRDefault="00AA4B96">
      <w:bookmarkStart w:id="24" w:name="_GoBack"/>
      <w:bookmarkEnd w:id="24"/>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3F"/>
    <w:rsid w:val="0064533F"/>
    <w:rsid w:val="00727531"/>
    <w:rsid w:val="00AA4B96"/>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9FF3C-1ED3-423E-8E0E-4A606CCD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A4B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A4B96"/>
    <w:rPr>
      <w:rFonts w:ascii="Times New Roman" w:eastAsia="Times New Roman" w:hAnsi="Times New Roman" w:cs="Times New Roman"/>
      <w:b/>
      <w:bCs/>
      <w:sz w:val="24"/>
      <w:szCs w:val="24"/>
      <w:lang w:eastAsia="ru-RU"/>
    </w:rPr>
  </w:style>
  <w:style w:type="paragraph" w:customStyle="1" w:styleId="msonormal0">
    <w:name w:val="msonormal"/>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4B96"/>
    <w:rPr>
      <w:color w:val="0000FF"/>
      <w:u w:val="single"/>
    </w:rPr>
  </w:style>
  <w:style w:type="character" w:styleId="a4">
    <w:name w:val="FollowedHyperlink"/>
    <w:basedOn w:val="a0"/>
    <w:uiPriority w:val="99"/>
    <w:semiHidden/>
    <w:unhideWhenUsed/>
    <w:rsid w:val="00AA4B96"/>
    <w:rPr>
      <w:color w:val="800080"/>
      <w:u w:val="single"/>
    </w:rPr>
  </w:style>
  <w:style w:type="character" w:customStyle="1" w:styleId="hyperlink">
    <w:name w:val="hyperlink"/>
    <w:basedOn w:val="a0"/>
    <w:rsid w:val="00AA4B96"/>
  </w:style>
  <w:style w:type="paragraph" w:customStyle="1" w:styleId="article">
    <w:name w:val="article"/>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AA4B96"/>
  </w:style>
  <w:style w:type="paragraph" w:customStyle="1" w:styleId="a10">
    <w:name w:val="a1"/>
    <w:basedOn w:val="a"/>
    <w:rsid w:val="00AA4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A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s://pravo-search.minjust.ru/bigs/showDocument.html?id=ED515478-130E-48F7-9834-C70244FA096E" TargetMode="External"/><Relationship Id="rId324" Type="http://schemas.openxmlformats.org/officeDocument/2006/relationships/hyperlink" Target="https://pravo-search.minjust.ru/bigs/showDocument.html?id=7D8E0436-2194-4B1F-82B7-023FA229070C" TargetMode="External"/><Relationship Id="rId531" Type="http://schemas.openxmlformats.org/officeDocument/2006/relationships/hyperlink" Target="https://pravo-search.minjust.ru/bigs/showDocument.html?id=6A35A4E0-681B-4301-BC0D-01ED2BE0D4A7" TargetMode="External"/><Relationship Id="rId629" Type="http://schemas.openxmlformats.org/officeDocument/2006/relationships/hyperlink" Target="https://pravo-search.minjust.ru/bigs/showDocument.html?id=7D48977E-28DF-461C-A26C-2110C8343980" TargetMode="External"/><Relationship Id="rId170" Type="http://schemas.openxmlformats.org/officeDocument/2006/relationships/hyperlink" Target="https://pravo-search.minjust.ru/bigs/showDocument.html?id=00899518-8E69-4F06-A7CF-B45D63C64B3D" TargetMode="External"/><Relationship Id="rId268" Type="http://schemas.openxmlformats.org/officeDocument/2006/relationships/hyperlink" Target="http://zakon.scli.ru/" TargetMode="External"/><Relationship Id="rId475" Type="http://schemas.openxmlformats.org/officeDocument/2006/relationships/hyperlink" Target="https://pravo-search.minjust.ru/bigs/showDocument.html?id=EFB8CB5D-EE1B-45F5-8626-8CF8E075DE7F" TargetMode="External"/><Relationship Id="rId32" Type="http://schemas.openxmlformats.org/officeDocument/2006/relationships/hyperlink" Target="https://pravo-search.minjust.ru/bigs/showDocument.html?id=2042A0CF-4CF8-443B-9A87-880F235BE2CE" TargetMode="External"/><Relationship Id="rId128" Type="http://schemas.openxmlformats.org/officeDocument/2006/relationships/hyperlink" Target="http://zakon.scli.ru/" TargetMode="External"/><Relationship Id="rId335" Type="http://schemas.openxmlformats.org/officeDocument/2006/relationships/hyperlink" Target="http://zakon.scli.ru/" TargetMode="External"/><Relationship Id="rId542" Type="http://schemas.openxmlformats.org/officeDocument/2006/relationships/hyperlink" Target="https://pravo-search.minjust.ru/bigs/showDocument.html?id=CF0DEB77-CA99-4B9D-B52A-E0A4A4E79201" TargetMode="External"/><Relationship Id="rId181" Type="http://schemas.openxmlformats.org/officeDocument/2006/relationships/hyperlink" Target="http://zakon.scli.ru/"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7D48977E-28DF-461C-A26C-2110C8343980" TargetMode="External"/><Relationship Id="rId486" Type="http://schemas.openxmlformats.org/officeDocument/2006/relationships/hyperlink" Target="https://pravo-search.minjust.ru/bigs/showDocument.html?id=00899518-8E69-4F06-A7CF-B45D63C64B3D" TargetMode="External"/><Relationship Id="rId43" Type="http://schemas.openxmlformats.org/officeDocument/2006/relationships/hyperlink" Target="http://zakon.scli.ru/" TargetMode="External"/><Relationship Id="rId139" Type="http://schemas.openxmlformats.org/officeDocument/2006/relationships/hyperlink" Target="http://zakon.scli.ru/" TargetMode="External"/><Relationship Id="rId346" Type="http://schemas.openxmlformats.org/officeDocument/2006/relationships/hyperlink" Target="https://pravo-search.minjust.ru/bigs/showDocument.html?id=524D49C8-BF42-4B36-8C4E-B189DA4ADB3F" TargetMode="External"/><Relationship Id="rId553" Type="http://schemas.openxmlformats.org/officeDocument/2006/relationships/hyperlink" Target="https://pravo-search.minjust.ru/bigs/showDocument.html?id=E6A83195-BA4A-404E-9200-6CC2D0695DE8" TargetMode="External"/><Relationship Id="rId192" Type="http://schemas.openxmlformats.org/officeDocument/2006/relationships/hyperlink" Target="https://pravo-search.minjust.ru/bigs/showDocument.html?id=3FE9991D-027B-46BD-81C3-872D50A13F78" TargetMode="External"/><Relationship Id="rId206" Type="http://schemas.openxmlformats.org/officeDocument/2006/relationships/hyperlink" Target="https://pravo-search.minjust.ru/bigs/showDocument.html?id=36158BA4-6AAC-4F58-9009-5752494D3AB8" TargetMode="External"/><Relationship Id="rId413" Type="http://schemas.openxmlformats.org/officeDocument/2006/relationships/hyperlink" Target="http://zakon.scli.ru/" TargetMode="External"/><Relationship Id="rId497" Type="http://schemas.openxmlformats.org/officeDocument/2006/relationships/hyperlink" Target="https://pravo-search.minjust.ru/bigs/showDocument.html?id=CF0DEB77-CA99-4B9D-B52A-E0A4A4E79201" TargetMode="External"/><Relationship Id="rId620" Type="http://schemas.openxmlformats.org/officeDocument/2006/relationships/hyperlink" Target="https://pravo-search.minjust.ru/bigs/showDocument.html?id=878561E2-AF9F-43E1-ABD0-C155C077DEFF"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zakon.scli.ru/" TargetMode="External"/><Relationship Id="rId217" Type="http://schemas.openxmlformats.org/officeDocument/2006/relationships/hyperlink" Target="https://pravo-search.minjust.ru/bigs/showDocument.html?id=EFB8CB5D-EE1B-45F5-8626-8CF8E075DE7F" TargetMode="External"/><Relationship Id="rId564" Type="http://schemas.openxmlformats.org/officeDocument/2006/relationships/hyperlink" Target="https://pravo-search.minjust.ru/bigs/showDocument.html?id=9AA48369-618A-4BB4-B4B8-AE15F2B7EBF6" TargetMode="External"/><Relationship Id="rId424" Type="http://schemas.openxmlformats.org/officeDocument/2006/relationships/hyperlink" Target="https://pravo-search.minjust.ru/bigs/showDocument.html?id=00899518-8E69-4F06-A7CF-B45D63C64B3D" TargetMode="External"/><Relationship Id="rId631" Type="http://schemas.openxmlformats.org/officeDocument/2006/relationships/hyperlink" Target="https://pravo-search.minjust.ru/bigs/showDocument.html?id=524D49C8-BF42-4B36-8C4E-B189DA4ADB3F" TargetMode="External"/><Relationship Id="rId270" Type="http://schemas.openxmlformats.org/officeDocument/2006/relationships/hyperlink" Target="https://pravo-search.minjust.ru/bigs/showDocument.html?id=00899518-8E69-4F06-A7CF-B45D63C64B3D"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zakon.scli.ru/" TargetMode="External"/><Relationship Id="rId575" Type="http://schemas.openxmlformats.org/officeDocument/2006/relationships/hyperlink" Target="https://pravo-search.minjust.ru/bigs/showDocument.html?id=878561E2-AF9F-43E1-ABD0-C155C077DEFF" TargetMode="External"/><Relationship Id="rId228"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EB042C48-DE0E-4DBE-8305-4D48DDDB63A2" TargetMode="External"/><Relationship Id="rId642" Type="http://schemas.openxmlformats.org/officeDocument/2006/relationships/hyperlink" Target="https://pravo-search.minjust.ru/bigs/showDocument.html?id=878561E2-AF9F-43E1-ABD0-C155C077DEFF" TargetMode="External"/><Relationship Id="rId281" Type="http://schemas.openxmlformats.org/officeDocument/2006/relationships/hyperlink" Target="https://pravo-search.minjust.ru/bigs/showDocument.html?id=CAC517CC-3AC5-4BF0-837F-80B1B030FAD7" TargetMode="External"/><Relationship Id="rId502" Type="http://schemas.openxmlformats.org/officeDocument/2006/relationships/hyperlink" Target="https://pravo-search.minjust.ru/bigs/showDocument.html?id=7D8E0436-2194-4B1F-82B7-023FA229070C" TargetMode="External"/><Relationship Id="rId76" Type="http://schemas.openxmlformats.org/officeDocument/2006/relationships/hyperlink" Target="http://zakon.scli.ru/"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47051E47-12B2-42C9-B001-3C55EC908F69" TargetMode="External"/><Relationship Id="rId586" Type="http://schemas.openxmlformats.org/officeDocument/2006/relationships/hyperlink" Target="http://zakon.scli.ru/" TargetMode="External"/><Relationship Id="rId7" Type="http://schemas.openxmlformats.org/officeDocument/2006/relationships/hyperlink" Target="http://zakon.scli.ru/" TargetMode="External"/><Relationship Id="rId239" Type="http://schemas.openxmlformats.org/officeDocument/2006/relationships/hyperlink" Target="https://pravo-search.minjust.ru/bigs/showDocument.html?id=DB15DC75-E494-4290-B746-FAE0CCE65CCB" TargetMode="External"/><Relationship Id="rId446" Type="http://schemas.openxmlformats.org/officeDocument/2006/relationships/hyperlink" Target="https://pravo-search.minjust.ru/bigs/showDocument.html?id=04450DC4-1B4A-4F09-9C5F-8B862F6177D4" TargetMode="External"/><Relationship Id="rId292" Type="http://schemas.openxmlformats.org/officeDocument/2006/relationships/hyperlink" Target="https://pravo-search.minjust.ru/bigs/showDocument.html?id=001F8793-D6BE-4661-8C0C-D8C1B1A02FDE" TargetMode="External"/><Relationship Id="rId306" Type="http://schemas.openxmlformats.org/officeDocument/2006/relationships/hyperlink" Target="https://pravo-search.minjust.ru/bigs/showDocument.html?id=2042A0CF-4CF8-443B-9A87-880F235BE2CE" TargetMode="External"/><Relationship Id="rId87" Type="http://schemas.openxmlformats.org/officeDocument/2006/relationships/hyperlink" Target="http://zakon.scli.ru/" TargetMode="External"/><Relationship Id="rId513" Type="http://schemas.openxmlformats.org/officeDocument/2006/relationships/hyperlink" Target="https://pravo-search.minjust.ru/bigs/showDocument.html?id=EFB8CB5D-EE1B-45F5-8626-8CF8E075DE7F" TargetMode="External"/><Relationship Id="rId597" Type="http://schemas.openxmlformats.org/officeDocument/2006/relationships/hyperlink" Target="http://zakon.scli.ru/" TargetMode="External"/><Relationship Id="rId152" Type="http://schemas.openxmlformats.org/officeDocument/2006/relationships/hyperlink" Target="https://pravo-search.minjust.ru/bigs/showDocument.html?id=47C074BD-78E0-4B0B-BE77-0BC2D3A2C5E0" TargetMode="External"/><Relationship Id="rId457" Type="http://schemas.openxmlformats.org/officeDocument/2006/relationships/hyperlink" Target="https://pravo-search.minjust.ru/bigs/showDocument.html?id=00899518-8E69-4F06-A7CF-B45D63C64B3D" TargetMode="External"/><Relationship Id="rId14" Type="http://schemas.openxmlformats.org/officeDocument/2006/relationships/hyperlink" Target="https://pravo-search.minjust.ru/bigs/showDocument.html?id=EFB8CB5D-EE1B-45F5-8626-8CF8E075DE7F" TargetMode="External"/><Relationship Id="rId317" Type="http://schemas.openxmlformats.org/officeDocument/2006/relationships/hyperlink" Target="https://pravo-search.minjust.ru/bigs/showDocument.html?id=CAC517CC-3AC5-4BF0-837F-80B1B030FAD7" TargetMode="External"/><Relationship Id="rId524" Type="http://schemas.openxmlformats.org/officeDocument/2006/relationships/hyperlink" Target="https://pravo-search.minjust.ru/bigs/showDocument.html?id=6F5AE5B9-FDFE-4A03-BE8A-0FB3B6FE2182" TargetMode="External"/><Relationship Id="rId98" Type="http://schemas.openxmlformats.org/officeDocument/2006/relationships/hyperlink" Target="http://zakon.scli.ru/" TargetMode="External"/><Relationship Id="rId163" Type="http://schemas.openxmlformats.org/officeDocument/2006/relationships/hyperlink" Target="http://zakon.scli.ru/" TargetMode="External"/><Relationship Id="rId370" Type="http://schemas.openxmlformats.org/officeDocument/2006/relationships/hyperlink" Target="http://zakon.scli.ru/" TargetMode="External"/><Relationship Id="rId230" Type="http://schemas.openxmlformats.org/officeDocument/2006/relationships/hyperlink" Target="https://pravo-search.minjust.ru/bigs/showDocument.html?id=7D8E0436-2194-4B1F-82B7-023FA229070C" TargetMode="External"/><Relationship Id="rId468" Type="http://schemas.openxmlformats.org/officeDocument/2006/relationships/hyperlink" Target="http://zakon.scli.ru/" TargetMode="External"/><Relationship Id="rId25" Type="http://schemas.openxmlformats.org/officeDocument/2006/relationships/hyperlink" Target="https://pravo-search.minjust.ru/bigs/showDocument.html?id=6F5AE5B9-FDFE-4A03-BE8A-0FB3B6FE2182" TargetMode="External"/><Relationship Id="rId328" Type="http://schemas.openxmlformats.org/officeDocument/2006/relationships/hyperlink" Target="http://zakon.scli.ru/" TargetMode="External"/><Relationship Id="rId535" Type="http://schemas.openxmlformats.org/officeDocument/2006/relationships/hyperlink" Target="https://pravo-search.minjust.ru/bigs/showDocument.html?id=4A48D15C-70B7-4731-BBDC-C1508A2F0237" TargetMode="External"/><Relationship Id="rId174" Type="http://schemas.openxmlformats.org/officeDocument/2006/relationships/hyperlink" Target="https://pravo-search.minjust.ru/bigs/showDocument.html?id=878561E2-AF9F-43E1-ABD0-C155C077DEFF" TargetMode="External"/><Relationship Id="rId381" Type="http://schemas.openxmlformats.org/officeDocument/2006/relationships/hyperlink" Target="https://pravo-search.minjust.ru/bigs/showDocument.html?id=EFB8CB5D-EE1B-45F5-8626-8CF8E075DE7F" TargetMode="External"/><Relationship Id="rId602" Type="http://schemas.openxmlformats.org/officeDocument/2006/relationships/hyperlink" Target="https://pravo-search.minjust.ru/bigs/showDocument.html?id=7D8E0436-2194-4B1F-82B7-023FA229070C" TargetMode="External"/><Relationship Id="rId241" Type="http://schemas.openxmlformats.org/officeDocument/2006/relationships/hyperlink" Target="https://pravo-search.minjust.ru/bigs/showDocument.html?id=E999DCF9-926B-4FA1-9B51-8FD631C66B00" TargetMode="External"/><Relationship Id="rId479" Type="http://schemas.openxmlformats.org/officeDocument/2006/relationships/hyperlink" Target="https://pravo-search.minjust.ru/bigs/showDocument.html?id=878561E2-AF9F-43E1-ABD0-C155C077DEFF" TargetMode="External"/><Relationship Id="rId36" Type="http://schemas.openxmlformats.org/officeDocument/2006/relationships/hyperlink" Target="https://pravo-search.minjust.ru/bigs/showDocument.html?id=A793FAA4-8B49-459F-9590-561032722C12" TargetMode="External"/><Relationship Id="rId339" Type="http://schemas.openxmlformats.org/officeDocument/2006/relationships/hyperlink" Target="https://pravo-search.minjust.ru/bigs/showDocument.html?id=7D8E0436-2194-4B1F-82B7-023FA229070C" TargetMode="External"/><Relationship Id="rId546" Type="http://schemas.openxmlformats.org/officeDocument/2006/relationships/hyperlink" Target="https://pravo-search.minjust.ru/bigs/showDocument.html?id=00899518-8E69-4F06-A7CF-B45D63C64B3D" TargetMode="External"/><Relationship Id="rId101" Type="http://schemas.openxmlformats.org/officeDocument/2006/relationships/hyperlink" Target="http://zakon.scli.ru/" TargetMode="External"/><Relationship Id="rId185" Type="http://schemas.openxmlformats.org/officeDocument/2006/relationships/hyperlink" Target="http://zakon.scli.ru/" TargetMode="External"/><Relationship Id="rId406" Type="http://schemas.openxmlformats.org/officeDocument/2006/relationships/hyperlink" Target="http://zakon.scli.ru/" TargetMode="External"/><Relationship Id="rId392" Type="http://schemas.openxmlformats.org/officeDocument/2006/relationships/hyperlink" Target="https://pravo-search.minjust.ru/bigs/showDocument.html?id=3FE9991D-027B-46BD-81C3-872D50A13F78" TargetMode="External"/><Relationship Id="rId613" Type="http://schemas.openxmlformats.org/officeDocument/2006/relationships/hyperlink" Target="https://pravo-search.minjust.ru/bigs/showDocument.html?id=ED515478-130E-48F7-9834-C70244FA096E" TargetMode="External"/><Relationship Id="rId252" Type="http://schemas.openxmlformats.org/officeDocument/2006/relationships/hyperlink" Target="http://zakon.scli.ru/" TargetMode="External"/><Relationship Id="rId47" Type="http://schemas.openxmlformats.org/officeDocument/2006/relationships/hyperlink" Target="http://zakon.scli.ru/" TargetMode="External"/><Relationship Id="rId112" Type="http://schemas.openxmlformats.org/officeDocument/2006/relationships/hyperlink" Target="http://zakon.scli.ru/" TargetMode="External"/><Relationship Id="rId557" Type="http://schemas.openxmlformats.org/officeDocument/2006/relationships/hyperlink" Target="https://pravo-search.minjust.ru/bigs/showDocument.html?id=524D49C8-BF42-4B36-8C4E-B189DA4ADB3F" TargetMode="External"/><Relationship Id="rId196" Type="http://schemas.openxmlformats.org/officeDocument/2006/relationships/hyperlink" Target="http://zakon.scli.ru/" TargetMode="External"/><Relationship Id="rId417" Type="http://schemas.openxmlformats.org/officeDocument/2006/relationships/hyperlink" Target="https://pravo-search.minjust.ru/bigs/showDocument.html?id=00899518-8E69-4F06-A7CF-B45D63C64B3D" TargetMode="External"/><Relationship Id="rId624" Type="http://schemas.openxmlformats.org/officeDocument/2006/relationships/hyperlink" Target="http://zakon.scli.ru/" TargetMode="External"/><Relationship Id="rId16" Type="http://schemas.openxmlformats.org/officeDocument/2006/relationships/hyperlink" Target="https://pravo-search.minjust.ru/bigs/showDocument.html?id=90EA6C1F-90C1-41C6-8995-1B56F2B2FFEA" TargetMode="External"/><Relationship Id="rId221" Type="http://schemas.openxmlformats.org/officeDocument/2006/relationships/hyperlink" Target="http://zakon.scli.ru/" TargetMode="External"/><Relationship Id="rId263" Type="http://schemas.openxmlformats.org/officeDocument/2006/relationships/hyperlink" Target="http://zakon.scli.ru/" TargetMode="External"/><Relationship Id="rId319" Type="http://schemas.openxmlformats.org/officeDocument/2006/relationships/hyperlink" Target="https://pravo-search.minjust.ru/bigs/showDocument.html?id=EFB8CB5D-EE1B-45F5-8626-8CF8E075DE7F" TargetMode="External"/><Relationship Id="rId470" Type="http://schemas.openxmlformats.org/officeDocument/2006/relationships/hyperlink" Target="https://pravo-search.minjust.ru/bigs/showDocument.html?id=3E636F72-54C9-4503-A742-E6D78CDB5C4E" TargetMode="External"/><Relationship Id="rId526" Type="http://schemas.openxmlformats.org/officeDocument/2006/relationships/hyperlink" Target="https://pravo-search.minjust.ru/bigs/showDocument.html?id=47C074BD-78E0-4B0B-BE77-0BC2D3A2C5E0" TargetMode="External"/><Relationship Id="rId58" Type="http://schemas.openxmlformats.org/officeDocument/2006/relationships/hyperlink" Target="http://zakon.scli.ru/" TargetMode="External"/><Relationship Id="rId123" Type="http://schemas.openxmlformats.org/officeDocument/2006/relationships/hyperlink" Target="http://zakon.scli.ru/" TargetMode="External"/><Relationship Id="rId330" Type="http://schemas.openxmlformats.org/officeDocument/2006/relationships/hyperlink" Target="https://pravo-search.minjust.ru/bigs/showDocument.html?id=47C074BD-78E0-4B0B-BE77-0BC2D3A2C5E0" TargetMode="External"/><Relationship Id="rId568" Type="http://schemas.openxmlformats.org/officeDocument/2006/relationships/hyperlink" Target="https://pravo-search.minjust.ru/bigs/showDocument.html?id=47C074BD-78E0-4B0B-BE77-0BC2D3A2C5E0" TargetMode="External"/><Relationship Id="rId165" Type="http://schemas.openxmlformats.org/officeDocument/2006/relationships/hyperlink" Target="https://pravo-search.minjust.ru/bigs/showDocument.html?id=ED515478-130E-48F7-9834-C70244FA096E" TargetMode="External"/><Relationship Id="rId372" Type="http://schemas.openxmlformats.org/officeDocument/2006/relationships/hyperlink" Target="http://zakon.scli.ru/" TargetMode="External"/><Relationship Id="rId428" Type="http://schemas.openxmlformats.org/officeDocument/2006/relationships/hyperlink" Target="https://pravo-search.minjust.ru/bigs/showDocument.html?id=A793FAA4-8B49-459F-9590-561032722C12" TargetMode="External"/><Relationship Id="rId635" Type="http://schemas.openxmlformats.org/officeDocument/2006/relationships/hyperlink" Target="https://pravo-search.minjust.ru/bigs/showDocument.html?id=CAC517CC-3AC5-4BF0-837F-80B1B030FAD7" TargetMode="External"/><Relationship Id="rId232"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ED515478-130E-48F7-9834-C70244FA096E" TargetMode="External"/><Relationship Id="rId481" Type="http://schemas.openxmlformats.org/officeDocument/2006/relationships/hyperlink" Target="http://zakon.scli.ru/" TargetMode="External"/><Relationship Id="rId27" Type="http://schemas.openxmlformats.org/officeDocument/2006/relationships/hyperlink" Target="https://pravo-search.minjust.ru/bigs/showDocument.html?id=7D48977E-28DF-461C-A26C-2110C8343980" TargetMode="External"/><Relationship Id="rId69" Type="http://schemas.openxmlformats.org/officeDocument/2006/relationships/hyperlink" Target="http://zakon.scli.ru/" TargetMode="External"/><Relationship Id="rId134" Type="http://schemas.openxmlformats.org/officeDocument/2006/relationships/hyperlink" Target="https://pravo-search.minjust.ru/bigs/showDocument.html?id=7D8E0436-2194-4B1F-82B7-023FA229070C" TargetMode="External"/><Relationship Id="rId537" Type="http://schemas.openxmlformats.org/officeDocument/2006/relationships/hyperlink" Target="http://zakon.scli.ru/" TargetMode="External"/><Relationship Id="rId579" Type="http://schemas.openxmlformats.org/officeDocument/2006/relationships/hyperlink" Target="https://pravo-search.minjust.ru/bigs/showDocument.html?id=EFB8CB5D-EE1B-45F5-8626-8CF8E075DE7F" TargetMode="External"/><Relationship Id="rId80" Type="http://schemas.openxmlformats.org/officeDocument/2006/relationships/hyperlink" Target="http://zakon.scli.ru/" TargetMode="External"/><Relationship Id="rId176" Type="http://schemas.openxmlformats.org/officeDocument/2006/relationships/hyperlink" Target="http://zakon.scli.ru/" TargetMode="External"/><Relationship Id="rId341" Type="http://schemas.openxmlformats.org/officeDocument/2006/relationships/hyperlink" Target="https://pravo-search.minjust.ru/bigs/showDocument.html?id=47C074BD-78E0-4B0B-BE77-0BC2D3A2C5E0" TargetMode="External"/><Relationship Id="rId383" Type="http://schemas.openxmlformats.org/officeDocument/2006/relationships/hyperlink" Target="https://pravo-search.minjust.ru/bigs/showDocument.html?id=173F5D57-939F-4D87-8B8D-080F0DF698D8" TargetMode="External"/><Relationship Id="rId439" Type="http://schemas.openxmlformats.org/officeDocument/2006/relationships/hyperlink" Target="https://pravo-search.minjust.ru/bigs/showDocument.html?id=96E20C02-1B12-465A-B64C-24AA92270007" TargetMode="External"/><Relationship Id="rId590" Type="http://schemas.openxmlformats.org/officeDocument/2006/relationships/hyperlink" Target="http://zakon.scli.ru/" TargetMode="External"/><Relationship Id="rId604" Type="http://schemas.openxmlformats.org/officeDocument/2006/relationships/hyperlink" Target="https://pravo-search.minjust.ru/bigs/showDocument.html?id=8BC372DD-70D6-4465-86D3-A3D88A01FF5C" TargetMode="External"/><Relationship Id="rId646" Type="http://schemas.openxmlformats.org/officeDocument/2006/relationships/hyperlink" Target="https://pravo-search.minjust.ru/bigs/showDocument.html?id=36158BA4-6AAC-4F58-9009-5752494D3AB8" TargetMode="External"/><Relationship Id="rId201" Type="http://schemas.openxmlformats.org/officeDocument/2006/relationships/hyperlink" Target="https://pravo-search.minjust.ru/bigs/showDocument.html?id=878561E2-AF9F-43E1-ABD0-C155C077DEFF" TargetMode="External"/><Relationship Id="rId243" Type="http://schemas.openxmlformats.org/officeDocument/2006/relationships/hyperlink" Target="https://pravo-search.minjust.ru/bigs/showDocument.html?id=ED515478-130E-48F7-9834-C70244FA096E" TargetMode="External"/><Relationship Id="rId285" Type="http://schemas.openxmlformats.org/officeDocument/2006/relationships/hyperlink" Target="https://pravo-search.minjust.ru/bigs/showDocument.html?id=EFB8CB5D-EE1B-45F5-8626-8CF8E075DE7F" TargetMode="External"/><Relationship Id="rId450" Type="http://schemas.openxmlformats.org/officeDocument/2006/relationships/hyperlink" Target="https://pravo-search.minjust.ru/bigs/showDocument.html?id=6A35A4E0-681B-4301-BC0D-01ED2BE0D4A7" TargetMode="External"/><Relationship Id="rId506" Type="http://schemas.openxmlformats.org/officeDocument/2006/relationships/hyperlink" Target="https://pravo-search.minjust.ru/bigs/showDocument.html?id=47C074BD-78E0-4B0B-BE77-0BC2D3A2C5E0" TargetMode="External"/><Relationship Id="rId38" Type="http://schemas.openxmlformats.org/officeDocument/2006/relationships/hyperlink" Target="https://pravo-search.minjust.ru/bigs/showDocument.html?id=7253F08E-3146-4097-82DD-4CDD6FD1437D"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878561E2-AF9F-43E1-ABD0-C155C077DEFF" TargetMode="External"/><Relationship Id="rId548"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524D49C8-BF42-4B36-8C4E-B189DA4ADB3F" TargetMode="External"/><Relationship Id="rId187" Type="http://schemas.openxmlformats.org/officeDocument/2006/relationships/hyperlink" Target="https://pravo-search.minjust.ru/bigs/showDocument.html?id=47C074BD-78E0-4B0B-BE77-0BC2D3A2C5E0" TargetMode="External"/><Relationship Id="rId352" Type="http://schemas.openxmlformats.org/officeDocument/2006/relationships/hyperlink" Target="https://pravo-search.minjust.ru/bigs/showDocument.html?id=D847F0AB-5441-429D-B860-3EA57E60E377" TargetMode="External"/><Relationship Id="rId394" Type="http://schemas.openxmlformats.org/officeDocument/2006/relationships/hyperlink" Target="https://pravo-search.minjust.ru/bigs/showDocument.html?id=00899518-8E69-4F06-A7CF-B45D63C64B3D" TargetMode="External"/><Relationship Id="rId408" Type="http://schemas.openxmlformats.org/officeDocument/2006/relationships/hyperlink" Target="https://pravo-search.minjust.ru/bigs/showDocument.html?id=7D8E0436-2194-4B1F-82B7-023FA229070C" TargetMode="External"/><Relationship Id="rId615" Type="http://schemas.openxmlformats.org/officeDocument/2006/relationships/hyperlink" Target="https://pravo-search.minjust.ru/bigs/showDocument.html?id=6A35A4E0-681B-4301-BC0D-01ED2BE0D4A7" TargetMode="External"/><Relationship Id="rId212" Type="http://schemas.openxmlformats.org/officeDocument/2006/relationships/hyperlink" Target="https://pravo-search.minjust.ru/bigs/showDocument.html?id=878561E2-AF9F-43E1-ABD0-C155C077DEFF" TargetMode="External"/><Relationship Id="rId254"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4F48675C-2DC2-4B7B-8F43-C7D17AB9072F" TargetMode="External"/><Relationship Id="rId461" Type="http://schemas.openxmlformats.org/officeDocument/2006/relationships/hyperlink" Target="https://pravo-search.minjust.ru/bigs/showDocument.html?id=00899518-8E69-4F06-A7CF-B45D63C64B3D" TargetMode="External"/><Relationship Id="rId517" Type="http://schemas.openxmlformats.org/officeDocument/2006/relationships/hyperlink" Target="https://pravo-search.minjust.ru/bigs/showDocument.html?id=7D8E0436-2194-4B1F-82B7-023FA229070C" TargetMode="External"/><Relationship Id="rId559" Type="http://schemas.openxmlformats.org/officeDocument/2006/relationships/hyperlink" Target="https://pravo-search.minjust.ru/bigs/showDocument.html?id=D847F0AB-5441-429D-B860-3EA57E60E377" TargetMode="External"/><Relationship Id="rId60" Type="http://schemas.openxmlformats.org/officeDocument/2006/relationships/hyperlink" Target="https://pravo-search.minjust.ru/bigs/showDocument.html?id=2042A0CF-4CF8-443B-9A87-880F235BE2CE" TargetMode="External"/><Relationship Id="rId156" Type="http://schemas.openxmlformats.org/officeDocument/2006/relationships/hyperlink" Target="https://pravo-search.minjust.ru/bigs/showDocument.html?id=00899518-8E69-4F06-A7CF-B45D63C64B3D"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878561E2-AF9F-43E1-ABD0-C155C077DEFF" TargetMode="External"/><Relationship Id="rId363" Type="http://schemas.openxmlformats.org/officeDocument/2006/relationships/hyperlink" Target="https://pravo-search.minjust.ru/bigs/showDocument.html?id=3FE9991D-027B-46BD-81C3-872D50A13F78" TargetMode="External"/><Relationship Id="rId419" Type="http://schemas.openxmlformats.org/officeDocument/2006/relationships/hyperlink" Target="https://pravo-search.minjust.ru/bigs/showDocument.html?id=6A35A4E0-681B-4301-BC0D-01ED2BE0D4A7" TargetMode="External"/><Relationship Id="rId570" Type="http://schemas.openxmlformats.org/officeDocument/2006/relationships/hyperlink" Target="http://zakon.scli.ru/" TargetMode="External"/><Relationship Id="rId626" Type="http://schemas.openxmlformats.org/officeDocument/2006/relationships/hyperlink" Target="https://pravo-search.minjust.ru/bigs/showDocument.html?id=6F5AE5B9-FDFE-4A03-BE8A-0FB3B6FE2182" TargetMode="External"/><Relationship Id="rId223" Type="http://schemas.openxmlformats.org/officeDocument/2006/relationships/hyperlink" Target="http://zakon.scli.ru/" TargetMode="External"/><Relationship Id="rId430" Type="http://schemas.openxmlformats.org/officeDocument/2006/relationships/hyperlink" Target="https://pravo-search.minjust.ru/bigs/showDocument.html?id=D847F0AB-5441-429D-B860-3EA57E60E377" TargetMode="External"/><Relationship Id="rId18" Type="http://schemas.openxmlformats.org/officeDocument/2006/relationships/hyperlink" Target="https://pravo-search.minjust.ru/bigs/showDocument.html?id=47C074BD-78E0-4B0B-BE77-0BC2D3A2C5E0" TargetMode="External"/><Relationship Id="rId265" Type="http://schemas.openxmlformats.org/officeDocument/2006/relationships/hyperlink" Target="http://zakon.scli.ru/" TargetMode="External"/><Relationship Id="rId472" Type="http://schemas.openxmlformats.org/officeDocument/2006/relationships/hyperlink" Target="https://pravo-search.minjust.ru/bigs/showDocument.html?id=96E20C02-1B12-465A-B64C-24AA92270007" TargetMode="External"/><Relationship Id="rId528" Type="http://schemas.openxmlformats.org/officeDocument/2006/relationships/hyperlink" Target="http://zakon.scli.ru/" TargetMode="External"/><Relationship Id="rId125" Type="http://schemas.openxmlformats.org/officeDocument/2006/relationships/hyperlink" Target="http://zakon.scli.ru/" TargetMode="External"/><Relationship Id="rId167" Type="http://schemas.openxmlformats.org/officeDocument/2006/relationships/hyperlink" Target="https://pravo-search.minjust.ru/bigs/showDocument.html?id=7D8E0436-2194-4B1F-82B7-023FA229070C" TargetMode="External"/><Relationship Id="rId332" Type="http://schemas.openxmlformats.org/officeDocument/2006/relationships/hyperlink" Target="https://pravo-search.minjust.ru/bigs/showDocument.html?id=EFB8CB5D-EE1B-45F5-8626-8CF8E075DE7F" TargetMode="External"/><Relationship Id="rId374" Type="http://schemas.openxmlformats.org/officeDocument/2006/relationships/hyperlink" Target="https://pravo-search.minjust.ru/bigs/showDocument.html?id=878561E2-AF9F-43E1-ABD0-C155C077DEFF" TargetMode="External"/><Relationship Id="rId581" Type="http://schemas.openxmlformats.org/officeDocument/2006/relationships/hyperlink" Target="https://pravo-search.minjust.ru/bigs/showDocument.html?id=EFB8CB5D-EE1B-45F5-8626-8CF8E075DE7F" TargetMode="External"/><Relationship Id="rId71" Type="http://schemas.openxmlformats.org/officeDocument/2006/relationships/hyperlink" Target="http://zakon.scli.ru/" TargetMode="External"/><Relationship Id="rId234" Type="http://schemas.openxmlformats.org/officeDocument/2006/relationships/hyperlink" Target="https://pravo-search.minjust.ru/bigs/showDocument.html?id=ED515478-130E-48F7-9834-C70244FA096E" TargetMode="External"/><Relationship Id="rId637" Type="http://schemas.openxmlformats.org/officeDocument/2006/relationships/hyperlink" Target="https://pravo-search.minjust.ru/bigs/showDocument.html?id=7D48977E-28DF-461C-A26C-2110C8343980" TargetMode="External"/><Relationship Id="rId2" Type="http://schemas.openxmlformats.org/officeDocument/2006/relationships/settings" Target="settings.xml"/><Relationship Id="rId29" Type="http://schemas.openxmlformats.org/officeDocument/2006/relationships/hyperlink" Target="https://pravo-search.minjust.ru/bigs/showDocument.html?id=F5F3225F-92D7-4611-AB18-7A4CD543220B" TargetMode="External"/><Relationship Id="rId276" Type="http://schemas.openxmlformats.org/officeDocument/2006/relationships/hyperlink" Target="https://pravo-search.minjust.ru/bigs/showDocument.html?id=001F8793-D6BE-4661-8C0C-D8C1B1A02FDE" TargetMode="External"/><Relationship Id="rId441" Type="http://schemas.openxmlformats.org/officeDocument/2006/relationships/hyperlink" Target="https://pravo-search.minjust.ru/bigs/showDocument.html?id=705F286D-C4B4-4999-9E9C-709949F2E979" TargetMode="External"/><Relationship Id="rId483" Type="http://schemas.openxmlformats.org/officeDocument/2006/relationships/hyperlink" Target="http://zakon.scli.ru/" TargetMode="External"/><Relationship Id="rId539" Type="http://schemas.openxmlformats.org/officeDocument/2006/relationships/hyperlink" Target="https://pravo-search.minjust.ru/bigs/showDocument.html?id=878561E2-AF9F-43E1-ABD0-C155C077DEFF" TargetMode="External"/><Relationship Id="rId40" Type="http://schemas.openxmlformats.org/officeDocument/2006/relationships/hyperlink" Target="https://pravo-search.minjust.ru/bigs/showDocument.html?id=3E636F72-54C9-4503-A742-E6D78CDB5C4E" TargetMode="External"/><Relationship Id="rId136" Type="http://schemas.openxmlformats.org/officeDocument/2006/relationships/hyperlink" Target="http://zakon.scli.ru/" TargetMode="External"/><Relationship Id="rId178" Type="http://schemas.openxmlformats.org/officeDocument/2006/relationships/hyperlink" Target="https://pravo-search.minjust.ru/bigs/showDocument.html?id=2042A0CF-4CF8-443B-9A87-880F235BE2CE" TargetMode="External"/><Relationship Id="rId301" Type="http://schemas.openxmlformats.org/officeDocument/2006/relationships/hyperlink" Target="https://pravo-search.minjust.ru/bigs/showDocument.html?id=7D8E0436-2194-4B1F-82B7-023FA229070C" TargetMode="External"/><Relationship Id="rId343" Type="http://schemas.openxmlformats.org/officeDocument/2006/relationships/hyperlink" Target="https://pravo-search.minjust.ru/bigs/showDocument.html?id=CAC517CC-3AC5-4BF0-837F-80B1B030FAD7" TargetMode="External"/><Relationship Id="rId550" Type="http://schemas.openxmlformats.org/officeDocument/2006/relationships/hyperlink" Target="http://zakon.scli.ru/" TargetMode="External"/><Relationship Id="rId82" Type="http://schemas.openxmlformats.org/officeDocument/2006/relationships/hyperlink" Target="http://zakon.scli.ru/"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9AA48369-618A-4BB4-B4B8-AE15F2B7EBF6" TargetMode="External"/><Relationship Id="rId592" Type="http://schemas.openxmlformats.org/officeDocument/2006/relationships/hyperlink" Target="https://pravo-search.minjust.ru/bigs/showDocument.html?id=96E20C02-1B12-465A-B64C-24AA92270007" TargetMode="External"/><Relationship Id="rId606" Type="http://schemas.openxmlformats.org/officeDocument/2006/relationships/hyperlink" Target="https://pravo-search.minjust.ru/bigs/showDocument.html?id=7D8E0436-2194-4B1F-82B7-023FA229070C" TargetMode="External"/><Relationship Id="rId648" Type="http://schemas.openxmlformats.org/officeDocument/2006/relationships/fontTable" Target="fontTable.xml"/><Relationship Id="rId245" Type="http://schemas.openxmlformats.org/officeDocument/2006/relationships/hyperlink" Target="https://pravo-search.minjust.ru/bigs/showDocument.html?id=524497EE-939B-46DF-83F5-03E4DB7C55E1" TargetMode="External"/><Relationship Id="rId287" Type="http://schemas.openxmlformats.org/officeDocument/2006/relationships/hyperlink" Target="https://pravo-search.minjust.ru/bigs/showDocument.html?id=2042A0CF-4CF8-443B-9A87-880F235BE2CE" TargetMode="External"/><Relationship Id="rId410" Type="http://schemas.openxmlformats.org/officeDocument/2006/relationships/hyperlink" Target="https://pravo-search.minjust.ru/bigs/showDocument.html?id=96E20C02-1B12-465A-B64C-24AA92270007" TargetMode="External"/><Relationship Id="rId452" Type="http://schemas.openxmlformats.org/officeDocument/2006/relationships/hyperlink" Target="https://pravo-search.minjust.ru/bigs/showDocument.html?id=ED515478-130E-48F7-9834-C70244FA096E" TargetMode="External"/><Relationship Id="rId494" Type="http://schemas.openxmlformats.org/officeDocument/2006/relationships/hyperlink" Target="https://pravo-search.minjust.ru/bigs/showDocument.html?id=EFB8CB5D-EE1B-45F5-8626-8CF8E075DE7F" TargetMode="External"/><Relationship Id="rId508" Type="http://schemas.openxmlformats.org/officeDocument/2006/relationships/hyperlink" Target="https://pravo-search.minjust.ru/bigs/showDocument.html?id=00899518-8E69-4F06-A7CF-B45D63C64B3D" TargetMode="External"/><Relationship Id="rId105" Type="http://schemas.openxmlformats.org/officeDocument/2006/relationships/hyperlink" Target="http://zakon.scli.ru/" TargetMode="External"/><Relationship Id="rId147" Type="http://schemas.openxmlformats.org/officeDocument/2006/relationships/hyperlink" Target="https://pravo-search.minjust.ru/bigs/showDocument.html?id=524D49C8-BF42-4B36-8C4E-B189DA4ADB3F" TargetMode="External"/><Relationship Id="rId312" Type="http://schemas.openxmlformats.org/officeDocument/2006/relationships/hyperlink" Target="https://pravo-search.minjust.ru/bigs/showDocument.html?id=ED515478-130E-48F7-9834-C70244FA096E" TargetMode="External"/><Relationship Id="rId354" Type="http://schemas.openxmlformats.org/officeDocument/2006/relationships/hyperlink" Target="https://pravo-search.minjust.ru/bigs/showDocument.html?id=9AA48369-618A-4BB4-B4B8-AE15F2B7EBF6" TargetMode="External"/><Relationship Id="rId51"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E6A83195-BA4A-404E-9200-6CC2D0695DE8" TargetMode="External"/><Relationship Id="rId396" Type="http://schemas.openxmlformats.org/officeDocument/2006/relationships/hyperlink" Target="https://pravo-search.minjust.ru/bigs/showDocument.html?id=7D8E0436-2194-4B1F-82B7-023FA229070C" TargetMode="External"/><Relationship Id="rId561" Type="http://schemas.openxmlformats.org/officeDocument/2006/relationships/hyperlink" Target="https://pravo-search.minjust.ru/bigs/showDocument.html?id=6F5AE5B9-FDFE-4A03-BE8A-0FB3B6FE2182" TargetMode="External"/><Relationship Id="rId617" Type="http://schemas.openxmlformats.org/officeDocument/2006/relationships/hyperlink" Target="https://pravo-search.minjust.ru/bigs/showDocument.html?id=8F21B21C-A408-42C4-B9FE-A939B863C84A" TargetMode="External"/><Relationship Id="rId214" Type="http://schemas.openxmlformats.org/officeDocument/2006/relationships/hyperlink" Target="https://pravo-search.minjust.ru/bigs/showDocument.html?id=ED515478-130E-48F7-9834-C70244FA096E" TargetMode="External"/><Relationship Id="rId256" Type="http://schemas.openxmlformats.org/officeDocument/2006/relationships/hyperlink" Target="https://pravo-search.minjust.ru/bigs/showDocument.html?id=7D8E0436-2194-4B1F-82B7-023FA229070C" TargetMode="External"/><Relationship Id="rId298" Type="http://schemas.openxmlformats.org/officeDocument/2006/relationships/hyperlink" Target="http://zakon.scli.ru/" TargetMode="External"/><Relationship Id="rId421" Type="http://schemas.openxmlformats.org/officeDocument/2006/relationships/hyperlink" Target="https://pravo-search.minjust.ru/bigs/showDocument.html?id=00899518-8E69-4F06-A7CF-B45D63C64B3D" TargetMode="External"/><Relationship Id="rId463" Type="http://schemas.openxmlformats.org/officeDocument/2006/relationships/hyperlink" Target="https://pravo-search.minjust.ru/bigs/showDocument.html?id=878561E2-AF9F-43E1-ABD0-C155C077DEFF" TargetMode="External"/><Relationship Id="rId519" Type="http://schemas.openxmlformats.org/officeDocument/2006/relationships/hyperlink" Target="https://pravo-search.minjust.ru/bigs/showDocument.html?id=7D8E0436-2194-4B1F-82B7-023FA229070C" TargetMode="External"/><Relationship Id="rId116" Type="http://schemas.openxmlformats.org/officeDocument/2006/relationships/hyperlink" Target="http://zakon.scli.ru/" TargetMode="External"/><Relationship Id="rId158" Type="http://schemas.openxmlformats.org/officeDocument/2006/relationships/hyperlink" Target="http://zakon.scli.ru/" TargetMode="External"/><Relationship Id="rId323" Type="http://schemas.openxmlformats.org/officeDocument/2006/relationships/hyperlink" Target="https://pravo-search.minjust.ru/bigs/showDocument.html?id=00899518-8E69-4F06-A7CF-B45D63C64B3D" TargetMode="External"/><Relationship Id="rId530" Type="http://schemas.openxmlformats.org/officeDocument/2006/relationships/hyperlink" Target="https://pravo-search.minjust.ru/bigs/showDocument.html?id=BB79CBCB-24D0-4C5F-807E-BF01CDD6602F" TargetMode="External"/><Relationship Id="rId20" Type="http://schemas.openxmlformats.org/officeDocument/2006/relationships/hyperlink" Target="https://pravo-search.minjust.ru/bigs/showDocument.html?id=7D8E0436-2194-4B1F-82B7-023FA229070C" TargetMode="External"/><Relationship Id="rId62" Type="http://schemas.openxmlformats.org/officeDocument/2006/relationships/hyperlink" Target="http://zakon.scli.ru/" TargetMode="External"/><Relationship Id="rId365" Type="http://schemas.openxmlformats.org/officeDocument/2006/relationships/hyperlink" Target="https://pravo-search.minjust.ru/bigs/showDocument.html?id=878561E2-AF9F-43E1-ABD0-C155C077DEFF" TargetMode="External"/><Relationship Id="rId572" Type="http://schemas.openxmlformats.org/officeDocument/2006/relationships/hyperlink" Target="http://zakon.scli.ru/" TargetMode="External"/><Relationship Id="rId628" Type="http://schemas.openxmlformats.org/officeDocument/2006/relationships/hyperlink" Target="https://pravo-search.minjust.ru/bigs/showDocument.html?id=15D4560C-D530-4955-BF7E-F734337AE80B" TargetMode="External"/><Relationship Id="rId225" Type="http://schemas.openxmlformats.org/officeDocument/2006/relationships/hyperlink" Target="http://zakon.scli.ru/" TargetMode="External"/><Relationship Id="rId267" Type="http://schemas.openxmlformats.org/officeDocument/2006/relationships/hyperlink" Target="https://pravo-search.minjust.ru/bigs/showDocument.html?id=00899518-8E69-4F06-A7CF-B45D63C64B3D" TargetMode="External"/><Relationship Id="rId432" Type="http://schemas.openxmlformats.org/officeDocument/2006/relationships/hyperlink" Target="https://pravo-search.minjust.ru/bigs/showDocument.html?id=00899518-8E69-4F06-A7CF-B45D63C64B3D" TargetMode="External"/><Relationship Id="rId474"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zakon.scli.ru/" TargetMode="External"/><Relationship Id="rId31" Type="http://schemas.openxmlformats.org/officeDocument/2006/relationships/hyperlink" Target="https://pravo-search.minjust.ru/bigs/showDocument.html?id=8BC372DD-70D6-4465-86D3-A3D88A01FF5C" TargetMode="External"/><Relationship Id="rId73" Type="http://schemas.openxmlformats.org/officeDocument/2006/relationships/hyperlink" Target="http://zakon.scli.ru/" TargetMode="External"/><Relationship Id="rId169" Type="http://schemas.openxmlformats.org/officeDocument/2006/relationships/hyperlink" Target="https://pravo-search.minjust.ru/bigs/showDocument.html?id=47C074BD-78E0-4B0B-BE77-0BC2D3A2C5E0" TargetMode="External"/><Relationship Id="rId334" Type="http://schemas.openxmlformats.org/officeDocument/2006/relationships/hyperlink" Target="https://pravo-search.minjust.ru/bigs/showDocument.html?id=00899518-8E69-4F06-A7CF-B45D63C64B3D" TargetMode="External"/><Relationship Id="rId376" Type="http://schemas.openxmlformats.org/officeDocument/2006/relationships/hyperlink" Target="https://pravo-search.minjust.ru/bigs/showDocument.html?id=47051E47-12B2-42C9-B001-3C55EC908F69" TargetMode="External"/><Relationship Id="rId541" Type="http://schemas.openxmlformats.org/officeDocument/2006/relationships/hyperlink" Target="https://pravo-search.minjust.ru/bigs/showDocument.html?id=EFB8CB5D-EE1B-45F5-8626-8CF8E075DE7F" TargetMode="External"/><Relationship Id="rId583" Type="http://schemas.openxmlformats.org/officeDocument/2006/relationships/hyperlink" Target="https://pravo-search.minjust.ru/bigs/showDocument.html?id=0D5D3033-C81F-427B-AC7D-C769DCC121ED" TargetMode="External"/><Relationship Id="rId639" Type="http://schemas.openxmlformats.org/officeDocument/2006/relationships/hyperlink" Target="http://zakon.scli.ru/"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878561E2-AF9F-43E1-ABD0-C155C077DEFF" TargetMode="External"/><Relationship Id="rId236" Type="http://schemas.openxmlformats.org/officeDocument/2006/relationships/hyperlink" Target="http://zakon.scli.ru/" TargetMode="External"/><Relationship Id="rId278" Type="http://schemas.openxmlformats.org/officeDocument/2006/relationships/hyperlink" Target="https://pravo-search.minjust.ru/bigs/showDocument.html?id=15D4560C-D530-4955-BF7E-F734337AE80B" TargetMode="External"/><Relationship Id="rId401" Type="http://schemas.openxmlformats.org/officeDocument/2006/relationships/hyperlink" Target="https://pravo-search.minjust.ru/bigs/showDocument.html?id=7D8E0436-2194-4B1F-82B7-023FA229070C" TargetMode="External"/><Relationship Id="rId443" Type="http://schemas.openxmlformats.org/officeDocument/2006/relationships/hyperlink" Target="https://pravo-search.minjust.ru/bigs/showDocument.html?id=705F286D-C4B4-4999-9E9C-709949F2E979" TargetMode="External"/><Relationship Id="rId303" Type="http://schemas.openxmlformats.org/officeDocument/2006/relationships/hyperlink" Target="http://zakon.scli.ru/" TargetMode="External"/><Relationship Id="rId485" Type="http://schemas.openxmlformats.org/officeDocument/2006/relationships/hyperlink" Target="https://pravo-search.minjust.ru/bigs/showDocument.html?id=878561E2-AF9F-43E1-ABD0-C155C077DEFF" TargetMode="External"/><Relationship Id="rId42" Type="http://schemas.openxmlformats.org/officeDocument/2006/relationships/hyperlink" Target="https://pravo-search.minjust.ru/bigs/showDocument.html?id=47051E47-12B2-42C9-B001-3C55EC908F69"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36158BA4-6AAC-4F58-9009-5752494D3AB8" TargetMode="External"/><Relationship Id="rId345" Type="http://schemas.openxmlformats.org/officeDocument/2006/relationships/hyperlink" Target="https://pravo-search.minjust.ru/bigs/showDocument.html?id=2042A0CF-4CF8-443B-9A87-880F235BE2CE" TargetMode="External"/><Relationship Id="rId387" Type="http://schemas.openxmlformats.org/officeDocument/2006/relationships/hyperlink" Target="https://pravo-search.minjust.ru/bigs/showDocument.html?id=23BFA9AF-B847-4F54-8403-F2E327C4305A" TargetMode="External"/><Relationship Id="rId510" Type="http://schemas.openxmlformats.org/officeDocument/2006/relationships/hyperlink" Target="https://pravo-search.minjust.ru/bigs/showDocument.html?id=7D8E0436-2194-4B1F-82B7-023FA229070C" TargetMode="External"/><Relationship Id="rId552" Type="http://schemas.openxmlformats.org/officeDocument/2006/relationships/hyperlink" Target="https://pravo-search.minjust.ru/bigs/showDocument.html?id=A793FAA4-8B49-459F-9590-561032722C12" TargetMode="External"/><Relationship Id="rId594" Type="http://schemas.openxmlformats.org/officeDocument/2006/relationships/hyperlink" Target="https://pravo-search.minjust.ru/bigs/showDocument.html?id=7D8E0436-2194-4B1F-82B7-023FA229070C" TargetMode="External"/><Relationship Id="rId608" Type="http://schemas.openxmlformats.org/officeDocument/2006/relationships/hyperlink" Target="http://zakon.scli.ru/" TargetMode="External"/><Relationship Id="rId191" Type="http://schemas.openxmlformats.org/officeDocument/2006/relationships/hyperlink" Target="https://pravo-search.minjust.ru/bigs/showDocument.html?id=8BC372DD-70D6-4465-86D3-A3D88A01FF5C"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F5F3225F-92D7-4611-AB18-7A4CD543220B" TargetMode="External"/><Relationship Id="rId412" Type="http://schemas.openxmlformats.org/officeDocument/2006/relationships/hyperlink" Target="https://pravo-search.minjust.ru/bigs/showDocument.html?id=705F286D-C4B4-4999-9E9C-709949F2E979"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CAC517CC-3AC5-4BF0-837F-80B1B030FAD7" TargetMode="External"/><Relationship Id="rId49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EA374DD2-59CD-4332-81B9-4CF66D12D51E"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00899518-8E69-4F06-A7CF-B45D63C64B3D" TargetMode="External"/><Relationship Id="rId356" Type="http://schemas.openxmlformats.org/officeDocument/2006/relationships/hyperlink" Target="https://pravo-search.minjust.ru/bigs/showDocument.html?id=EB042C48-DE0E-4DBE-8305-4D48DDDB63A2" TargetMode="External"/><Relationship Id="rId398" Type="http://schemas.openxmlformats.org/officeDocument/2006/relationships/hyperlink" Target="https://pravo-search.minjust.ru/bigs/showDocument.html?id=7D8E0436-2194-4B1F-82B7-023FA229070C" TargetMode="External"/><Relationship Id="rId521" Type="http://schemas.openxmlformats.org/officeDocument/2006/relationships/hyperlink" Target="http://zakon.scli.ru/" TargetMode="External"/><Relationship Id="rId563" Type="http://schemas.openxmlformats.org/officeDocument/2006/relationships/hyperlink" Target="https://pravo-search.minjust.ru/bigs/showDocument.html?id=4A48D15C-70B7-4731-BBDC-C1508A2F0237" TargetMode="External"/><Relationship Id="rId619"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2042A0CF-4CF8-443B-9A87-880F235BE2CE" TargetMode="External"/><Relationship Id="rId216" Type="http://schemas.openxmlformats.org/officeDocument/2006/relationships/hyperlink" Target="https://pravo-search.minjust.ru/bigs/showDocument.html?id=878561E2-AF9F-43E1-ABD0-C155C077DEFF"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ED515478-130E-48F7-9834-C70244FA096E" TargetMode="External"/><Relationship Id="rId465" Type="http://schemas.openxmlformats.org/officeDocument/2006/relationships/hyperlink" Target="http://zakon.scli.ru/" TargetMode="External"/><Relationship Id="rId630" Type="http://schemas.openxmlformats.org/officeDocument/2006/relationships/hyperlink" Target="https://pravo-search.minjust.ru/bigs/showDocument.html?id=8BC372DD-70D6-4465-86D3-A3D88A01FF5C" TargetMode="External"/><Relationship Id="rId22" Type="http://schemas.openxmlformats.org/officeDocument/2006/relationships/hyperlink" Target="https://pravo-search.minjust.ru/bigs/showDocument.html?id=E6A83195-BA4A-404E-9200-6CC2D0695DE8"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00899518-8E69-4F06-A7CF-B45D63C64B3D" TargetMode="External"/><Relationship Id="rId367" Type="http://schemas.openxmlformats.org/officeDocument/2006/relationships/hyperlink" Target="https://pravo-search.minjust.ru/bigs/showDocument.html?id=6A35A4E0-681B-4301-BC0D-01ED2BE0D4A7" TargetMode="External"/><Relationship Id="rId532" Type="http://schemas.openxmlformats.org/officeDocument/2006/relationships/hyperlink" Target="https://pravo-search.minjust.ru/bigs/showDocument.html?id=00899518-8E69-4F06-A7CF-B45D63C64B3D" TargetMode="External"/><Relationship Id="rId574" Type="http://schemas.openxmlformats.org/officeDocument/2006/relationships/hyperlink" Target="http://zakon.scli.ru/" TargetMode="External"/><Relationship Id="rId171" Type="http://schemas.openxmlformats.org/officeDocument/2006/relationships/hyperlink" Target="https://pravo-search.minjust.ru/bigs/showDocument.html?id=CF0DEB77-CA99-4B9D-B52A-E0A4A4E79201"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7D8E0436-2194-4B1F-82B7-023FA229070C" TargetMode="External"/><Relationship Id="rId434" Type="http://schemas.openxmlformats.org/officeDocument/2006/relationships/hyperlink" Target="https://pravo-search.minjust.ru/bigs/showDocument.html?id=23BFA9AF-B847-4F54-8403-F2E327C4305A" TargetMode="External"/><Relationship Id="rId476" Type="http://schemas.openxmlformats.org/officeDocument/2006/relationships/hyperlink" Target="https://pravo-search.minjust.ru/bigs/showDocument.html?id=DB15DC75-E494-4290-B746-FAE0CCE65CCB" TargetMode="External"/><Relationship Id="rId641" Type="http://schemas.openxmlformats.org/officeDocument/2006/relationships/hyperlink" Target="http://zakon.scli.ru/" TargetMode="External"/><Relationship Id="rId33" Type="http://schemas.openxmlformats.org/officeDocument/2006/relationships/hyperlink" Target="https://pravo-search.minjust.ru/bigs/showDocument.html?id=524D49C8-BF42-4B36-8C4E-B189DA4ADB3F"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CAC517CC-3AC5-4BF0-837F-80B1B030FAD7" TargetMode="External"/><Relationship Id="rId336" Type="http://schemas.openxmlformats.org/officeDocument/2006/relationships/hyperlink" Target="https://pravo-search.minjust.ru/bigs/showDocument.html?id=7D8E0436-2194-4B1F-82B7-023FA229070C" TargetMode="External"/><Relationship Id="rId501" Type="http://schemas.openxmlformats.org/officeDocument/2006/relationships/hyperlink" Target="https://pravo-search.minjust.ru/bigs/showDocument.html?id=47C074BD-78E0-4B0B-BE77-0BC2D3A2C5E0" TargetMode="External"/><Relationship Id="rId543" Type="http://schemas.openxmlformats.org/officeDocument/2006/relationships/hyperlink" Target="https://pravo-search.minjust.ru/bigs/showDocument.html?id=CF0DEB77-CA99-4B9D-B52A-E0A4A4E79201"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524D49C8-BF42-4B36-8C4E-B189DA4ADB3F"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A793FAA4-8B49-459F-9590-561032722C12" TargetMode="External"/><Relationship Id="rId403" Type="http://schemas.openxmlformats.org/officeDocument/2006/relationships/hyperlink" Target="https://pravo-search.minjust.ru/bigs/showDocument.html?id=47C074BD-78E0-4B0B-BE77-0BC2D3A2C5E0" TargetMode="External"/><Relationship Id="rId585" Type="http://schemas.openxmlformats.org/officeDocument/2006/relationships/hyperlink" Target="https://pravo-search.minjust.ru/bigs/showDocument.html?id=878561E2-AF9F-43E1-ABD0-C155C077DEFF"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878561E2-AF9F-43E1-ABD0-C155C077DEFF" TargetMode="External"/><Relationship Id="rId445" Type="http://schemas.openxmlformats.org/officeDocument/2006/relationships/hyperlink" Target="https://pravo-search.minjust.ru/bigs/showDocument.html?id=3FE9991D-027B-46BD-81C3-872D50A13F78" TargetMode="External"/><Relationship Id="rId487" Type="http://schemas.openxmlformats.org/officeDocument/2006/relationships/hyperlink" Target="http://zakon.scli.ru/" TargetMode="External"/><Relationship Id="rId610" Type="http://schemas.openxmlformats.org/officeDocument/2006/relationships/hyperlink" Target="https://pravo-search.minjust.ru/bigs/showDocument.html?id=ED515478-130E-48F7-9834-C70244FA096E" TargetMode="External"/><Relationship Id="rId291" Type="http://schemas.openxmlformats.org/officeDocument/2006/relationships/hyperlink" Target="https://pravo-search.minjust.ru/bigs/showDocument.html?id=001F8793-D6BE-4661-8C0C-D8C1B1A02FDE" TargetMode="External"/><Relationship Id="rId305" Type="http://schemas.openxmlformats.org/officeDocument/2006/relationships/hyperlink" Target="https://pravo-search.minjust.ru/bigs/showDocument.html?id=7D8E0436-2194-4B1F-82B7-023FA229070C" TargetMode="External"/><Relationship Id="rId347" Type="http://schemas.openxmlformats.org/officeDocument/2006/relationships/hyperlink" Target="https://pravo-search.minjust.ru/bigs/showDocument.html?id=7D8E0436-2194-4B1F-82B7-023FA229070C" TargetMode="External"/><Relationship Id="rId512" Type="http://schemas.openxmlformats.org/officeDocument/2006/relationships/hyperlink" Target="https://pravo-search.minjust.ru/bigs/showDocument.html?id=EFB8CB5D-EE1B-45F5-8626-8CF8E075DE7F"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96E20C02-1B12-465A-B64C-24AA92270007" TargetMode="External"/><Relationship Id="rId554" Type="http://schemas.openxmlformats.org/officeDocument/2006/relationships/hyperlink" Target="https://pravo-search.minjust.ru/bigs/showDocument.html?id=705F286D-C4B4-4999-9E9C-709949F2E979" TargetMode="External"/><Relationship Id="rId596" Type="http://schemas.openxmlformats.org/officeDocument/2006/relationships/hyperlink" Target="https://pravo-search.minjust.ru/bigs/showDocument.html?id=90EA6C1F-90C1-41C6-8995-1B56F2B2FFE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CAC517CC-3AC5-4BF0-837F-80B1B030FAD7" TargetMode="External"/><Relationship Id="rId249" Type="http://schemas.openxmlformats.org/officeDocument/2006/relationships/hyperlink" Target="https://pravo-search.minjust.ru/bigs/showDocument.html?id=A793FAA4-8B49-459F-9590-561032722C12" TargetMode="External"/><Relationship Id="rId414" Type="http://schemas.openxmlformats.org/officeDocument/2006/relationships/hyperlink" Target="https://pravo-search.minjust.ru/bigs/showDocument.html?id=96E20C02-1B12-465A-B64C-24AA92270007" TargetMode="External"/><Relationship Id="rId456" Type="http://schemas.openxmlformats.org/officeDocument/2006/relationships/hyperlink" Target="https://pravo-search.minjust.ru/bigs/showDocument.html?id=ED515478-130E-48F7-9834-C70244FA096E" TargetMode="External"/><Relationship Id="rId498" Type="http://schemas.openxmlformats.org/officeDocument/2006/relationships/hyperlink" Target="https://pravo-search.minjust.ru/bigs/showDocument.html?id=6A35A4E0-681B-4301-BC0D-01ED2BE0D4A7" TargetMode="External"/><Relationship Id="rId621" Type="http://schemas.openxmlformats.org/officeDocument/2006/relationships/hyperlink" Target="http://zakon.scli.ru/" TargetMode="External"/><Relationship Id="rId13" Type="http://schemas.openxmlformats.org/officeDocument/2006/relationships/hyperlink" Target="https://pravo-search.minjust.ru/bigs/showDocument.html?id=878561E2-AF9F-43E1-ABD0-C155C077DEFF"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7D8E0436-2194-4B1F-82B7-023FA229070C" TargetMode="External"/><Relationship Id="rId523" Type="http://schemas.openxmlformats.org/officeDocument/2006/relationships/hyperlink" Target="https://pravo-search.minjust.ru/bigs/showDocument.html?id=04450DC4-1B4A-4F09-9C5F-8B862F6177D4"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EFB8CB5D-EE1B-45F5-8626-8CF8E075DE7F" TargetMode="External"/><Relationship Id="rId565" Type="http://schemas.openxmlformats.org/officeDocument/2006/relationships/hyperlink" Target="https://pravo-search.minjust.ru/bigs/showDocument.html?id=90EA6C1F-90C1-41C6-8995-1B56F2B2FFEA" TargetMode="External"/><Relationship Id="rId162" Type="http://schemas.openxmlformats.org/officeDocument/2006/relationships/hyperlink" Target="https://pravo-search.minjust.ru/bigs/showDocument.html?id=2042A0CF-4CF8-443B-9A87-880F235BE2CE" TargetMode="External"/><Relationship Id="rId218" Type="http://schemas.openxmlformats.org/officeDocument/2006/relationships/hyperlink" Target="https://pravo-search.minjust.ru/bigs/showDocument.html?id=2079297E-6E4D-4A42-BF0A-154E659D6CC8" TargetMode="External"/><Relationship Id="rId425" Type="http://schemas.openxmlformats.org/officeDocument/2006/relationships/hyperlink" Target="https://pravo-search.minjust.ru/bigs/showDocument.html?id=47051E47-12B2-42C9-B001-3C55EC908F69" TargetMode="External"/><Relationship Id="rId467" Type="http://schemas.openxmlformats.org/officeDocument/2006/relationships/hyperlink" Target="https://pravo-search.minjust.ru/bigs/showDocument.html?id=96E20C02-1B12-465A-B64C-24AA92270007" TargetMode="External"/><Relationship Id="rId632" Type="http://schemas.openxmlformats.org/officeDocument/2006/relationships/hyperlink" Target="https://pravo-search.minjust.ru/bigs/showDocument.html?id=EFB8CB5D-EE1B-45F5-8626-8CF8E075DE7F" TargetMode="External"/><Relationship Id="rId271" Type="http://schemas.openxmlformats.org/officeDocument/2006/relationships/hyperlink" Target="https://pravo-search.minjust.ru/bigs/showDocument.html?id=7D8E0436-2194-4B1F-82B7-023FA229070C" TargetMode="External"/><Relationship Id="rId24" Type="http://schemas.openxmlformats.org/officeDocument/2006/relationships/hyperlink" Target="https://pravo-search.minjust.ru/bigs/showDocument.html?id=00899518-8E69-4F06-A7CF-B45D63C64B3D" TargetMode="External"/><Relationship Id="rId66"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s://pravo-search.minjust.ru/bigs/showDocument.html?id=7D48977E-28DF-461C-A26C-2110C8343980" TargetMode="External"/><Relationship Id="rId534" Type="http://schemas.openxmlformats.org/officeDocument/2006/relationships/hyperlink" Target="https://pravo-search.minjust.ru/bigs/showDocument.html?id=4A48D15C-70B7-4731-BBDC-C1508A2F0237" TargetMode="External"/><Relationship Id="rId576" Type="http://schemas.openxmlformats.org/officeDocument/2006/relationships/hyperlink" Target="http://zakon.scli.ru/" TargetMode="External"/><Relationship Id="rId173" Type="http://schemas.openxmlformats.org/officeDocument/2006/relationships/hyperlink" Target="https://pravo-search.minjust.ru/bigs/showDocument.html?id=BB79CBCB-24D0-4C5F-807E-BF01CDD6602F"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47051E47-12B2-42C9-B001-3C55EC908F69" TargetMode="External"/><Relationship Id="rId436" Type="http://schemas.openxmlformats.org/officeDocument/2006/relationships/hyperlink" Target="https://pravo-search.minjust.ru/bigs/showDocument.html?id=9AA48369-618A-4BB4-B4B8-AE15F2B7EBF6" TargetMode="External"/><Relationship Id="rId601" Type="http://schemas.openxmlformats.org/officeDocument/2006/relationships/hyperlink" Target="https://pravo-search.minjust.ru/bigs/showDocument.html?id=36158BA4-6AAC-4F58-9009-5752494D3AB8" TargetMode="External"/><Relationship Id="rId643" Type="http://schemas.openxmlformats.org/officeDocument/2006/relationships/hyperlink" Target="http://zakon.scli.ru/" TargetMode="External"/><Relationship Id="rId240" Type="http://schemas.openxmlformats.org/officeDocument/2006/relationships/hyperlink" Target="https://pravo-search.minjust.ru/bigs/showDocument.html?id=EFB8CB5D-EE1B-45F5-8626-8CF8E075DE7F" TargetMode="External"/><Relationship Id="rId478" Type="http://schemas.openxmlformats.org/officeDocument/2006/relationships/hyperlink" Target="https://pravo-search.minjust.ru/bigs/showDocument.html?id=7D8E0436-2194-4B1F-82B7-023FA229070C" TargetMode="External"/><Relationship Id="rId35" Type="http://schemas.openxmlformats.org/officeDocument/2006/relationships/hyperlink" Target="https://pravo-search.minjust.ru/bigs/showDocument.html?id=D847F0AB-5441-429D-B860-3EA57E60E377"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2042A0CF-4CF8-443B-9A87-880F235BE2CE" TargetMode="External"/><Relationship Id="rId503" Type="http://schemas.openxmlformats.org/officeDocument/2006/relationships/hyperlink" Target="https://pravo-search.minjust.ru/bigs/showDocument.html?id=00899518-8E69-4F06-A7CF-B45D63C64B3D" TargetMode="External"/><Relationship Id="rId545" Type="http://schemas.openxmlformats.org/officeDocument/2006/relationships/hyperlink" Target="https://pravo-search.minjust.ru/bigs/showDocument.html?id=EFB8CB5D-EE1B-45F5-8626-8CF8E075DE7F" TargetMode="External"/><Relationship Id="rId587" Type="http://schemas.openxmlformats.org/officeDocument/2006/relationships/hyperlink" Target="https://pravo-search.minjust.ru/bigs/showDocument.html?id=CF0DEB77-CA99-4B9D-B52A-E0A4A4E79201" TargetMode="External"/><Relationship Id="rId8" Type="http://schemas.openxmlformats.org/officeDocument/2006/relationships/hyperlink" Target="https://pravo-search.minjust.ru/bigs/showDocument.html?id=DF975E5A-E2D6-4C43-9FFF-A2CEBD8C902F" TargetMode="External"/><Relationship Id="rId142" Type="http://schemas.openxmlformats.org/officeDocument/2006/relationships/hyperlink" Target="https://pravo-search.minjust.ru/bigs/showDocument.html?id=524D49C8-BF42-4B36-8C4E-B189DA4ADB3F" TargetMode="External"/><Relationship Id="rId184" Type="http://schemas.openxmlformats.org/officeDocument/2006/relationships/hyperlink" Target="https://pravo-search.minjust.ru/bigs/showDocument.html?id=7D48977E-28DF-461C-A26C-2110C8343980" TargetMode="External"/><Relationship Id="rId391" Type="http://schemas.openxmlformats.org/officeDocument/2006/relationships/hyperlink" Target="https://pravo-search.minjust.ru/bigs/showDocument.html?id=3FE9991D-027B-46BD-81C3-872D50A13F78" TargetMode="External"/><Relationship Id="rId405" Type="http://schemas.openxmlformats.org/officeDocument/2006/relationships/hyperlink" Target="https://pravo-search.minjust.ru/bigs/showDocument.html?id=524D49C8-BF42-4B36-8C4E-B189DA4ADB3F" TargetMode="External"/><Relationship Id="rId447" Type="http://schemas.openxmlformats.org/officeDocument/2006/relationships/hyperlink" Target="https://pravo-search.minjust.ru/bigs/showDocument.html?id=04450DC4-1B4A-4F09-9C5F-8B862F6177D4" TargetMode="External"/><Relationship Id="rId612" Type="http://schemas.openxmlformats.org/officeDocument/2006/relationships/hyperlink" Target="https://pravo-search.minjust.ru/bigs/showDocument.html?id=2079297E-6E4D-4A42-BF0A-154E659D6CC8" TargetMode="External"/><Relationship Id="rId251" Type="http://schemas.openxmlformats.org/officeDocument/2006/relationships/hyperlink" Target="https://pravo-search.minjust.ru/bigs/showDocument.html?id=7253F08E-3146-4097-82DD-4CDD6FD1437D" TargetMode="External"/><Relationship Id="rId489" Type="http://schemas.openxmlformats.org/officeDocument/2006/relationships/hyperlink" Target="https://pravo-search.minjust.ru/bigs/showDocument.html?id=2079297E-6E4D-4A42-BF0A-154E659D6CC8"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001F8793-D6BE-4661-8C0C-D8C1B1A02FDE" TargetMode="External"/><Relationship Id="rId307" Type="http://schemas.openxmlformats.org/officeDocument/2006/relationships/hyperlink" Target="https://pravo-search.minjust.ru/bigs/showDocument.html?id=00899518-8E69-4F06-A7CF-B45D63C64B3D" TargetMode="External"/><Relationship Id="rId349" Type="http://schemas.openxmlformats.org/officeDocument/2006/relationships/hyperlink" Target="https://pravo-search.minjust.ru/bigs/showDocument.html?id=CAC517CC-3AC5-4BF0-837F-80B1B030FAD7" TargetMode="External"/><Relationship Id="rId514" Type="http://schemas.openxmlformats.org/officeDocument/2006/relationships/hyperlink" Target="https://pravo-search.minjust.ru/bigs/showDocument.html?id=EFB8CB5D-EE1B-45F5-8626-8CF8E075DE7F" TargetMode="External"/><Relationship Id="rId556" Type="http://schemas.openxmlformats.org/officeDocument/2006/relationships/hyperlink" Target="https://pravo-search.minjust.ru/bigs/showDocument.html?id=2042A0CF-4CF8-443B-9A87-880F235BE2CE"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00899518-8E69-4F06-A7CF-B45D63C64B3D" TargetMode="External"/><Relationship Id="rId195" Type="http://schemas.openxmlformats.org/officeDocument/2006/relationships/hyperlink" Target="https://pravo-search.minjust.ru/bigs/showDocument.html?id=DB15DC75-E494-4290-B746-FAE0CCE65CCB" TargetMode="External"/><Relationship Id="rId209" Type="http://schemas.openxmlformats.org/officeDocument/2006/relationships/hyperlink" Target="https://pravo-search.minjust.ru/bigs/showDocument.html?id=6A35A4E0-681B-4301-BC0D-01ED2BE0D4A7" TargetMode="External"/><Relationship Id="rId360" Type="http://schemas.openxmlformats.org/officeDocument/2006/relationships/hyperlink" Target="https://pravo-search.minjust.ru/bigs/showDocument.html?id=3FE9991D-027B-46BD-81C3-872D50A13F78" TargetMode="External"/><Relationship Id="rId416" Type="http://schemas.openxmlformats.org/officeDocument/2006/relationships/hyperlink" Target="https://pravo-search.minjust.ru/bigs/showDocument.html?id=6785A26F-52A6-439E-A2E4-93801511E564" TargetMode="External"/><Relationship Id="rId598" Type="http://schemas.openxmlformats.org/officeDocument/2006/relationships/hyperlink" Target="http://zakon.scli.ru/" TargetMode="External"/><Relationship Id="rId220" Type="http://schemas.openxmlformats.org/officeDocument/2006/relationships/hyperlink" Target="https://pravo-search.minjust.ru/bigs/showDocument.html?id=E6A83195-BA4A-404E-9200-6CC2D0695DE8" TargetMode="External"/><Relationship Id="rId458" Type="http://schemas.openxmlformats.org/officeDocument/2006/relationships/hyperlink" Target="https://pravo-search.minjust.ru/bigs/showDocument.html?id=7D48977E-28DF-461C-A26C-2110C8343980" TargetMode="External"/><Relationship Id="rId623" Type="http://schemas.openxmlformats.org/officeDocument/2006/relationships/hyperlink" Target="https://pravo-search.minjust.ru/bigs/showDocument.html?id=00899518-8E69-4F06-A7CF-B45D63C64B3D" TargetMode="External"/><Relationship Id="rId15" Type="http://schemas.openxmlformats.org/officeDocument/2006/relationships/hyperlink" Target="https://pravo-search.minjust.ru/bigs/showDocument.html?id=BB79CBCB-24D0-4C5F-807E-BF01CDD6602F" TargetMode="External"/><Relationship Id="rId57" Type="http://schemas.openxmlformats.org/officeDocument/2006/relationships/hyperlink" Target="http://zakon.scli.ru/"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36158BA4-6AAC-4F58-9009-5752494D3AB8" TargetMode="External"/><Relationship Id="rId525" Type="http://schemas.openxmlformats.org/officeDocument/2006/relationships/hyperlink" Target="https://pravo-search.minjust.ru/bigs/showDocument.html?id=9D7B4439-8971-4CA8-A105-D5E7FB1E91EC" TargetMode="External"/><Relationship Id="rId567" Type="http://schemas.openxmlformats.org/officeDocument/2006/relationships/hyperlink" Target="https://pravo-search.minjust.ru/bigs/showDocument.html?id=0D5D3033-C81F-427B-AC7D-C769DCC121ED" TargetMode="External"/><Relationship Id="rId99" Type="http://schemas.openxmlformats.org/officeDocument/2006/relationships/hyperlink" Target="http://zakon.scli.ru/"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7D8E0436-2194-4B1F-82B7-023FA229070C" TargetMode="External"/><Relationship Id="rId371" Type="http://schemas.openxmlformats.org/officeDocument/2006/relationships/hyperlink" Target="https://pravo-search.minjust.ru/bigs/showDocument.html?id=36158BA4-6AAC-4F58-9009-5752494D3AB8" TargetMode="External"/><Relationship Id="rId427" Type="http://schemas.openxmlformats.org/officeDocument/2006/relationships/hyperlink" Target="https://pravo-search.minjust.ru/bigs/showDocument.html?id=D847F0AB-5441-429D-B860-3EA57E60E377" TargetMode="External"/><Relationship Id="rId469" Type="http://schemas.openxmlformats.org/officeDocument/2006/relationships/hyperlink" Target="http://zakon.scli.ru/" TargetMode="External"/><Relationship Id="rId634" Type="http://schemas.openxmlformats.org/officeDocument/2006/relationships/hyperlink" Target="https://pravo-search.minjust.ru/bigs/showDocument.html?id=EFB8CB5D-EE1B-45F5-8626-8CF8E075DE7F" TargetMode="External"/><Relationship Id="rId26" Type="http://schemas.openxmlformats.org/officeDocument/2006/relationships/hyperlink" Target="https://pravo-search.minjust.ru/bigs/showDocument.html?id=4A48D15C-70B7-4731-BBDC-C1508A2F0237" TargetMode="External"/><Relationship Id="rId231" Type="http://schemas.openxmlformats.org/officeDocument/2006/relationships/hyperlink" Target="https://pravo-search.minjust.ru/bigs/showDocument.html?id=705F286D-C4B4-4999-9E9C-709949F2E979" TargetMode="External"/><Relationship Id="rId273" Type="http://schemas.openxmlformats.org/officeDocument/2006/relationships/hyperlink" Target="http://zakon.scli.ru/" TargetMode="External"/><Relationship Id="rId329" Type="http://schemas.openxmlformats.org/officeDocument/2006/relationships/hyperlink" Target="https://pravo-search.minjust.ru/bigs/showDocument.html?id=878561E2-AF9F-43E1-ABD0-C155C077DEFF" TargetMode="External"/><Relationship Id="rId480" Type="http://schemas.openxmlformats.org/officeDocument/2006/relationships/hyperlink" Target="https://pravo-search.minjust.ru/bigs/showDocument.html?id=00899518-8E69-4F06-A7CF-B45D63C64B3D" TargetMode="External"/><Relationship Id="rId536" Type="http://schemas.openxmlformats.org/officeDocument/2006/relationships/hyperlink" Target="https://pravo-search.minjust.ru/bigs/showDocument.html?id=878561E2-AF9F-43E1-ABD0-C155C077DEFF" TargetMode="External"/><Relationship Id="rId68" Type="http://schemas.openxmlformats.org/officeDocument/2006/relationships/hyperlink" Target="http://zakon.scli.ru/" TargetMode="External"/><Relationship Id="rId133" Type="http://schemas.openxmlformats.org/officeDocument/2006/relationships/hyperlink" Target="http://zakon.scli.ru/" TargetMode="External"/><Relationship Id="rId175" Type="http://schemas.openxmlformats.org/officeDocument/2006/relationships/hyperlink" Target="https://pravo-search.minjust.ru/bigs/showDocument.html?id=CF0DEB77-CA99-4B9D-B52A-E0A4A4E79201" TargetMode="External"/><Relationship Id="rId340" Type="http://schemas.openxmlformats.org/officeDocument/2006/relationships/hyperlink" Target="https://pravo-search.minjust.ru/bigs/showDocument.html?id=00899518-8E69-4F06-A7CF-B45D63C64B3D" TargetMode="External"/><Relationship Id="rId578" Type="http://schemas.openxmlformats.org/officeDocument/2006/relationships/hyperlink" Target="https://pravo-search.minjust.ru/bigs/showDocument.html?id=00899518-8E69-4F06-A7CF-B45D63C64B3D" TargetMode="External"/><Relationship Id="rId200" Type="http://schemas.openxmlformats.org/officeDocument/2006/relationships/hyperlink" Target="https://pravo-search.minjust.ru/bigs/showDocument.html?id=DB15DC75-E494-4290-B746-FAE0CCE65CCB" TargetMode="External"/><Relationship Id="rId382" Type="http://schemas.openxmlformats.org/officeDocument/2006/relationships/hyperlink" Target="https://pravo-search.minjust.ru/bigs/showDocument.html?id=36158BA4-6AAC-4F58-9009-5752494D3AB8" TargetMode="External"/><Relationship Id="rId438" Type="http://schemas.openxmlformats.org/officeDocument/2006/relationships/hyperlink" Target="https://pravo-search.minjust.ru/bigs/showDocument.html?id=EB042C48-DE0E-4DBE-8305-4D48DDDB63A2" TargetMode="External"/><Relationship Id="rId603" Type="http://schemas.openxmlformats.org/officeDocument/2006/relationships/hyperlink" Target="https://pravo-search.minjust.ru/bigs/showDocument.html?id=00899518-8E69-4F06-A7CF-B45D63C64B3D" TargetMode="External"/><Relationship Id="rId645" Type="http://schemas.openxmlformats.org/officeDocument/2006/relationships/hyperlink" Target="http://zakon.scli.ru/" TargetMode="External"/><Relationship Id="rId242" Type="http://schemas.openxmlformats.org/officeDocument/2006/relationships/hyperlink" Target="https://pravo-search.minjust.ru/bigs/showDocument.html?id=BB79CBCB-24D0-4C5F-807E-BF01CDD6602F" TargetMode="External"/><Relationship Id="rId284" Type="http://schemas.openxmlformats.org/officeDocument/2006/relationships/hyperlink" Target="https://pravo-search.minjust.ru/bigs/showDocument.html?id=BEDB8D87-FB71-47D6-A08B-7000CAA8861A" TargetMode="External"/><Relationship Id="rId491" Type="http://schemas.openxmlformats.org/officeDocument/2006/relationships/hyperlink" Target="https://pravo-search.minjust.ru/bigs/showDocument.html?id=36158BA4-6AAC-4F58-9009-5752494D3AB8" TargetMode="External"/><Relationship Id="rId505" Type="http://schemas.openxmlformats.org/officeDocument/2006/relationships/hyperlink" Target="https://pravo-search.minjust.ru/bigs/showDocument.html?id=00899518-8E69-4F06-A7CF-B45D63C64B3D" TargetMode="External"/><Relationship Id="rId37" Type="http://schemas.openxmlformats.org/officeDocument/2006/relationships/hyperlink" Target="https://pravo-search.minjust.ru/bigs/showDocument.html?id=173F5D57-939F-4D87-8B8D-080F0DF698D8"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s://pravo-search.minjust.ru/bigs/showDocument.html?id=878561E2-AF9F-43E1-ABD0-C155C077DEFF" TargetMode="External"/><Relationship Id="rId547" Type="http://schemas.openxmlformats.org/officeDocument/2006/relationships/hyperlink" Target="https://pravo-search.minjust.ru/bigs/showDocument.html?id=878561E2-AF9F-43E1-ABD0-C155C077DEFF" TargetMode="External"/><Relationship Id="rId589" Type="http://schemas.openxmlformats.org/officeDocument/2006/relationships/hyperlink" Target="https://pravo-search.minjust.ru/bigs/showDocument.html?id=EFB8CB5D-EE1B-45F5-8626-8CF8E075DE7F" TargetMode="External"/><Relationship Id="rId90" Type="http://schemas.openxmlformats.org/officeDocument/2006/relationships/hyperlink" Target="http://zakon.scli.ru/" TargetMode="External"/><Relationship Id="rId186" Type="http://schemas.openxmlformats.org/officeDocument/2006/relationships/hyperlink" Target="https://pravo-search.minjust.ru/bigs/showDocument.html?id=878561E2-AF9F-43E1-ABD0-C155C077DEFF" TargetMode="External"/><Relationship Id="rId351" Type="http://schemas.openxmlformats.org/officeDocument/2006/relationships/hyperlink" Target="https://pravo-search.minjust.ru/bigs/showDocument.html?id=A793FAA4-8B49-459F-9590-561032722C12" TargetMode="External"/><Relationship Id="rId393" Type="http://schemas.openxmlformats.org/officeDocument/2006/relationships/hyperlink" Target="https://pravo-search.minjust.ru/bigs/showDocument.html?id=705F286D-C4B4-4999-9E9C-709949F2E979" TargetMode="External"/><Relationship Id="rId407" Type="http://schemas.openxmlformats.org/officeDocument/2006/relationships/hyperlink" Target="http://zakon.scli.ru/" TargetMode="External"/><Relationship Id="rId449" Type="http://schemas.openxmlformats.org/officeDocument/2006/relationships/hyperlink" Target="https://pravo-search.minjust.ru/bigs/showDocument.html?id=ED515478-130E-48F7-9834-C70244FA096E" TargetMode="External"/><Relationship Id="rId614" Type="http://schemas.openxmlformats.org/officeDocument/2006/relationships/hyperlink" Target="https://pravo-search.minjust.ru/bigs/showDocument.html?id=00899518-8E69-4F06-A7CF-B45D63C64B3D" TargetMode="External"/><Relationship Id="rId211" Type="http://schemas.openxmlformats.org/officeDocument/2006/relationships/hyperlink" Target="http://zakon.scli.ru/" TargetMode="External"/><Relationship Id="rId253" Type="http://schemas.openxmlformats.org/officeDocument/2006/relationships/hyperlink" Target="http://zakon.scli.ru/" TargetMode="External"/><Relationship Id="rId295" Type="http://schemas.openxmlformats.org/officeDocument/2006/relationships/hyperlink" Target="https://pravo-search.minjust.ru/bigs/showDocument.html?id=001F8793-D6BE-4661-8C0C-D8C1B1A02FDE" TargetMode="External"/><Relationship Id="rId309" Type="http://schemas.openxmlformats.org/officeDocument/2006/relationships/hyperlink" Target="https://pravo-search.minjust.ru/bigs/showDocument.html?id=00899518-8E69-4F06-A7CF-B45D63C64B3D" TargetMode="External"/><Relationship Id="rId460" Type="http://schemas.openxmlformats.org/officeDocument/2006/relationships/hyperlink" Target="https://pravo-search.minjust.ru/bigs/showDocument.html?id=2042A0CF-4CF8-443B-9A87-880F235BE2CE" TargetMode="External"/><Relationship Id="rId516" Type="http://schemas.openxmlformats.org/officeDocument/2006/relationships/hyperlink" Target="https://pravo-search.minjust.ru/bigs/showDocument.html?id=7D8E0436-2194-4B1F-82B7-023FA229070C"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CAC517CC-3AC5-4BF0-837F-80B1B030FAD7" TargetMode="External"/><Relationship Id="rId558" Type="http://schemas.openxmlformats.org/officeDocument/2006/relationships/hyperlink" Target="http://zakon.scli.ru/" TargetMode="External"/><Relationship Id="rId155" Type="http://schemas.openxmlformats.org/officeDocument/2006/relationships/hyperlink" Target="https://pravo-search.minjust.ru/bigs/showDocument.html?id=7D8E0436-2194-4B1F-82B7-023FA229070C" TargetMode="External"/><Relationship Id="rId197" Type="http://schemas.openxmlformats.org/officeDocument/2006/relationships/hyperlink" Target="http://zakon.scli.ru/" TargetMode="External"/><Relationship Id="rId362" Type="http://schemas.openxmlformats.org/officeDocument/2006/relationships/hyperlink" Target="https://pravo-search.minjust.ru/bigs/showDocument.html?id=3FE9991D-027B-46BD-81C3-872D50A13F78" TargetMode="External"/><Relationship Id="rId418" Type="http://schemas.openxmlformats.org/officeDocument/2006/relationships/hyperlink" Target="https://pravo-search.minjust.ru/bigs/showDocument.html?id=4A48D15C-70B7-4731-BBDC-C1508A2F0237" TargetMode="External"/><Relationship Id="rId625" Type="http://schemas.openxmlformats.org/officeDocument/2006/relationships/hyperlink" Target="https://pravo-search.minjust.ru/bigs/showDocument.html?id=878561E2-AF9F-43E1-ABD0-C155C077DEFF" TargetMode="External"/><Relationship Id="rId222" Type="http://schemas.openxmlformats.org/officeDocument/2006/relationships/hyperlink" Target="https://pravo-search.minjust.ru/bigs/showDocument.html?id=3E636F72-54C9-4503-A742-E6D78CDB5C4E" TargetMode="External"/><Relationship Id="rId264" Type="http://schemas.openxmlformats.org/officeDocument/2006/relationships/hyperlink" Target="http://zakon.scli.ru/" TargetMode="External"/><Relationship Id="rId471" Type="http://schemas.openxmlformats.org/officeDocument/2006/relationships/hyperlink" Target="https://pravo-search.minjust.ru/bigs/showDocument.html?id=7D8E0436-2194-4B1F-82B7-023FA229070C" TargetMode="External"/><Relationship Id="rId17" Type="http://schemas.openxmlformats.org/officeDocument/2006/relationships/hyperlink" Target="https://pravo-search.minjust.ru/bigs/showDocument.html?id=DB15DC75-E494-4290-B746-FAE0CCE65CCB" TargetMode="External"/><Relationship Id="rId59" Type="http://schemas.openxmlformats.org/officeDocument/2006/relationships/hyperlink" Target="http://zakon.scli.ru/" TargetMode="External"/><Relationship Id="rId124" Type="http://schemas.openxmlformats.org/officeDocument/2006/relationships/hyperlink" Target="http://zakon.scli.ru/" TargetMode="External"/><Relationship Id="rId527" Type="http://schemas.openxmlformats.org/officeDocument/2006/relationships/hyperlink" Target="https://pravo-search.minjust.ru/bigs/showDocument.html?id=878561E2-AF9F-43E1-ABD0-C155C077DEFF" TargetMode="External"/><Relationship Id="rId569" Type="http://schemas.openxmlformats.org/officeDocument/2006/relationships/hyperlink" Target="http://zakon.scli.ru/"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00899518-8E69-4F06-A7CF-B45D63C64B3D" TargetMode="External"/><Relationship Id="rId331" Type="http://schemas.openxmlformats.org/officeDocument/2006/relationships/hyperlink" Target="https://pravo-search.minjust.ru/bigs/showDocument.html?id=F5F3225F-92D7-4611-AB18-7A4CD543220B" TargetMode="External"/><Relationship Id="rId373" Type="http://schemas.openxmlformats.org/officeDocument/2006/relationships/hyperlink" Target="https://pravo-search.minjust.ru/bigs/showDocument.html?id=878561E2-AF9F-43E1-ABD0-C155C077DEFF" TargetMode="External"/><Relationship Id="rId429" Type="http://schemas.openxmlformats.org/officeDocument/2006/relationships/hyperlink" Target="https://pravo-search.minjust.ru/bigs/showDocument.html?id=A793FAA4-8B49-459F-9590-561032722C12" TargetMode="External"/><Relationship Id="rId580" Type="http://schemas.openxmlformats.org/officeDocument/2006/relationships/hyperlink" Target="https://pravo-search.minjust.ru/bigs/showDocument.html?id=878561E2-AF9F-43E1-ABD0-C155C077DEFF" TargetMode="External"/><Relationship Id="rId636" Type="http://schemas.openxmlformats.org/officeDocument/2006/relationships/hyperlink" Target="https://pravo-search.minjust.ru/bigs/showDocument.html?id=EFB8CB5D-EE1B-45F5-8626-8CF8E075DE7F" TargetMode="External"/><Relationship Id="rId1" Type="http://schemas.openxmlformats.org/officeDocument/2006/relationships/styles" Target="styles.xml"/><Relationship Id="rId233" Type="http://schemas.openxmlformats.org/officeDocument/2006/relationships/hyperlink" Target="https://pravo-search.minjust.ru/bigs/showDocument.html?id=EFB8CB5D-EE1B-45F5-8626-8CF8E075DE7F" TargetMode="External"/><Relationship Id="rId440" Type="http://schemas.openxmlformats.org/officeDocument/2006/relationships/hyperlink" Target="https://pravo-search.minjust.ru/bigs/showDocument.html?id=00899518-8E69-4F06-A7CF-B45D63C64B3D" TargetMode="External"/><Relationship Id="rId28" Type="http://schemas.openxmlformats.org/officeDocument/2006/relationships/hyperlink" Target="https://pravo-search.minjust.ru/bigs/showDocument.html?id=705F286D-C4B4-4999-9E9C-709949F2E979" TargetMode="External"/><Relationship Id="rId275" Type="http://schemas.openxmlformats.org/officeDocument/2006/relationships/hyperlink" Target="https://pravo-search.minjust.ru/bigs/showDocument.html?id=001F8793-D6BE-4661-8C0C-D8C1B1A02FDE" TargetMode="External"/><Relationship Id="rId300" Type="http://schemas.openxmlformats.org/officeDocument/2006/relationships/hyperlink" Target="https://pravo-search.minjust.ru/bigs/showDocument.html?id=7D8E0436-2194-4B1F-82B7-023FA229070C" TargetMode="External"/><Relationship Id="rId482" Type="http://schemas.openxmlformats.org/officeDocument/2006/relationships/hyperlink" Target="http://zakon.scli.ru/" TargetMode="External"/><Relationship Id="rId538"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3E636F72-54C9-4503-A742-E6D78CDB5C4E" TargetMode="External"/><Relationship Id="rId177" Type="http://schemas.openxmlformats.org/officeDocument/2006/relationships/hyperlink" Target="https://pravo-search.minjust.ru/bigs/showDocument.html?id=47C074BD-78E0-4B0B-BE77-0BC2D3A2C5E0" TargetMode="External"/><Relationship Id="rId342" Type="http://schemas.openxmlformats.org/officeDocument/2006/relationships/hyperlink" Target="https://pravo-search.minjust.ru/bigs/showDocument.html?id=ED515478-130E-48F7-9834-C70244FA096E" TargetMode="External"/><Relationship Id="rId384" Type="http://schemas.openxmlformats.org/officeDocument/2006/relationships/hyperlink" Target="https://pravo-search.minjust.ru/bigs/showDocument.html?id=04450DC4-1B4A-4F09-9C5F-8B862F6177D4" TargetMode="External"/><Relationship Id="rId591" Type="http://schemas.openxmlformats.org/officeDocument/2006/relationships/hyperlink" Target="https://pravo-search.minjust.ru/bigs/showDocument.html?id=96E20C02-1B12-465A-B64C-24AA92270007" TargetMode="External"/><Relationship Id="rId605" Type="http://schemas.openxmlformats.org/officeDocument/2006/relationships/hyperlink" Target="http://zakon.scli.ru/" TargetMode="External"/><Relationship Id="rId202" Type="http://schemas.openxmlformats.org/officeDocument/2006/relationships/hyperlink" Target="https://pravo-search.minjust.ru/bigs/showDocument.html?id=CF0DEB77-CA99-4B9D-B52A-E0A4A4E79201" TargetMode="External"/><Relationship Id="rId244" Type="http://schemas.openxmlformats.org/officeDocument/2006/relationships/hyperlink" Target="https://pravo-search.minjust.ru/bigs/showDocument.html?id=CAC517CC-3AC5-4BF0-837F-80B1B030FAD7" TargetMode="External"/><Relationship Id="rId647" Type="http://schemas.openxmlformats.org/officeDocument/2006/relationships/hyperlink" Target="https://pravo-search.minjust.ru/bigs/showDocument.html?id=878561E2-AF9F-43E1-ABD0-C155C077DEFF" TargetMode="External"/><Relationship Id="rId39" Type="http://schemas.openxmlformats.org/officeDocument/2006/relationships/hyperlink" Target="https://pravo-search.minjust.ru/bigs/showDocument.html?id=001F8793-D6BE-4661-8C0C-D8C1B1A02FDE" TargetMode="External"/><Relationship Id="rId286" Type="http://schemas.openxmlformats.org/officeDocument/2006/relationships/hyperlink" Target="https://pravo-search.minjust.ru/bigs/showDocument.html?id=CAC517CC-3AC5-4BF0-837F-80B1B030FAD7" TargetMode="External"/><Relationship Id="rId451" Type="http://schemas.openxmlformats.org/officeDocument/2006/relationships/hyperlink" Target="https://pravo-search.minjust.ru/bigs/showDocument.html?id=00899518-8E69-4F06-A7CF-B45D63C64B3D" TargetMode="External"/><Relationship Id="rId493" Type="http://schemas.openxmlformats.org/officeDocument/2006/relationships/hyperlink" Target="https://pravo-search.minjust.ru/bigs/showDocument.html?id=36158BA4-6AAC-4F58-9009-5752494D3AB8" TargetMode="External"/><Relationship Id="rId507" Type="http://schemas.openxmlformats.org/officeDocument/2006/relationships/hyperlink" Target="https://pravo-search.minjust.ru/bigs/showDocument.html?id=7D8E0436-2194-4B1F-82B7-023FA229070C" TargetMode="External"/><Relationship Id="rId549" Type="http://schemas.openxmlformats.org/officeDocument/2006/relationships/hyperlink" Target="http://zakon.scli.ru/"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46"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EA4730E2-0388-4AEE-BD89-0CBC2C54574B" TargetMode="External"/><Relationship Id="rId353" Type="http://schemas.openxmlformats.org/officeDocument/2006/relationships/hyperlink" Target="https://pravo-search.minjust.ru/bigs/showDocument.html?id=9AA48369-618A-4BB4-B4B8-AE15F2B7EBF6" TargetMode="External"/><Relationship Id="rId395" Type="http://schemas.openxmlformats.org/officeDocument/2006/relationships/hyperlink" Target="https://pravo-search.minjust.ru/bigs/showDocument.html?id=00899518-8E69-4F06-A7CF-B45D63C64B3D" TargetMode="External"/><Relationship Id="rId409" Type="http://schemas.openxmlformats.org/officeDocument/2006/relationships/hyperlink" Target="https://pravo-search.minjust.ru/bigs/showDocument.html?id=3E636F72-54C9-4503-A742-E6D78CDB5C4E" TargetMode="External"/><Relationship Id="rId560"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ED515478-130E-48F7-9834-C70244FA096E" TargetMode="External"/><Relationship Id="rId420" Type="http://schemas.openxmlformats.org/officeDocument/2006/relationships/hyperlink" Target="https://pravo-search.minjust.ru/bigs/showDocument.html?id=CAC517CC-3AC5-4BF0-837F-80B1B030FAD7" TargetMode="External"/><Relationship Id="rId616" Type="http://schemas.openxmlformats.org/officeDocument/2006/relationships/hyperlink" Target="https://pravo-search.minjust.ru/bigs/showDocument.html?id=8F21B21C-A408-42C4-B9FE-A939B863C84A" TargetMode="External"/><Relationship Id="rId255"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zakon.scli.ru/" TargetMode="External"/><Relationship Id="rId462" Type="http://schemas.openxmlformats.org/officeDocument/2006/relationships/hyperlink" Target="https://pravo-search.minjust.ru/bigs/showDocument.html?id=6F5AE5B9-FDFE-4A03-BE8A-0FB3B6FE2182" TargetMode="External"/><Relationship Id="rId518" Type="http://schemas.openxmlformats.org/officeDocument/2006/relationships/hyperlink" Target="https://pravo-search.minjust.ru/bigs/showDocument.html?id=00899518-8E69-4F06-A7CF-B45D63C64B3D" TargetMode="External"/><Relationship Id="rId115" Type="http://schemas.openxmlformats.org/officeDocument/2006/relationships/hyperlink" Target="http://zakon.scli.ru/" TargetMode="External"/><Relationship Id="rId157" Type="http://schemas.openxmlformats.org/officeDocument/2006/relationships/hyperlink" Target="http://zakon.scli.ru/" TargetMode="External"/><Relationship Id="rId322" Type="http://schemas.openxmlformats.org/officeDocument/2006/relationships/hyperlink" Target="https://pravo-search.minjust.ru/bigs/showDocument.html?id=47C074BD-78E0-4B0B-BE77-0BC2D3A2C5E0" TargetMode="External"/><Relationship Id="rId364" Type="http://schemas.openxmlformats.org/officeDocument/2006/relationships/hyperlink" Target="https://pravo-search.minjust.ru/bigs/showDocument.html?id=705F286D-C4B4-4999-9E9C-709949F2E979" TargetMode="External"/><Relationship Id="rId61" Type="http://schemas.openxmlformats.org/officeDocument/2006/relationships/hyperlink" Target="http://zakon.scli.ru/" TargetMode="External"/><Relationship Id="rId199" Type="http://schemas.openxmlformats.org/officeDocument/2006/relationships/hyperlink" Target="https://pravo-search.minjust.ru/bigs/showDocument.html?id=E6A83195-BA4A-404E-9200-6CC2D0695DE8" TargetMode="External"/><Relationship Id="rId571" Type="http://schemas.openxmlformats.org/officeDocument/2006/relationships/hyperlink" Target="http://zakon.scli.ru/" TargetMode="External"/><Relationship Id="rId627" Type="http://schemas.openxmlformats.org/officeDocument/2006/relationships/hyperlink" Target="https://pravo-search.minjust.ru/bigs/showDocument.html?id=47C074BD-78E0-4B0B-BE77-0BC2D3A2C5E0" TargetMode="External"/><Relationship Id="rId19" Type="http://schemas.openxmlformats.org/officeDocument/2006/relationships/hyperlink" Target="https://pravo-search.minjust.ru/bigs/showDocument.html?id=2079297E-6E4D-4A42-BF0A-154E659D6CC8" TargetMode="External"/><Relationship Id="rId224" Type="http://schemas.openxmlformats.org/officeDocument/2006/relationships/hyperlink" Target="http://zakon.scli.ru/" TargetMode="External"/><Relationship Id="rId266" Type="http://schemas.openxmlformats.org/officeDocument/2006/relationships/hyperlink" Target="https://pravo-search.minjust.ru/bigs/showDocument.html?id=7D8E0436-2194-4B1F-82B7-023FA229070C" TargetMode="External"/><Relationship Id="rId431" Type="http://schemas.openxmlformats.org/officeDocument/2006/relationships/hyperlink" Target="https://pravo-search.minjust.ru/bigs/showDocument.html?id=6A35A4E0-681B-4301-BC0D-01ED2BE0D4A7" TargetMode="External"/><Relationship Id="rId473" Type="http://schemas.openxmlformats.org/officeDocument/2006/relationships/hyperlink" Target="https://pravo-search.minjust.ru/bigs/showDocument.html?id=524D49C8-BF42-4B36-8C4E-B189DA4ADB3F" TargetMode="External"/><Relationship Id="rId529" Type="http://schemas.openxmlformats.org/officeDocument/2006/relationships/hyperlink" Target="http://zakon.scli.ru/" TargetMode="External"/><Relationship Id="rId30" Type="http://schemas.openxmlformats.org/officeDocument/2006/relationships/hyperlink" Target="https://pravo-search.minjust.ru/bigs/showDocument.html?id=CAC517CC-3AC5-4BF0-837F-80B1B030FAD7" TargetMode="External"/><Relationship Id="rId126" Type="http://schemas.openxmlformats.org/officeDocument/2006/relationships/hyperlink" Target="http://zakon.scli.ru/" TargetMode="External"/><Relationship Id="rId168" Type="http://schemas.openxmlformats.org/officeDocument/2006/relationships/hyperlink" Target="https://pravo-search.minjust.ru/bigs/showDocument.html?id=90EA6C1F-90C1-41C6-8995-1B56F2B2FFEA" TargetMode="External"/><Relationship Id="rId333" Type="http://schemas.openxmlformats.org/officeDocument/2006/relationships/hyperlink" Target="https://pravo-search.minjust.ru/bigs/showDocument.html?id=7D8E0436-2194-4B1F-82B7-023FA229070C" TargetMode="External"/><Relationship Id="rId540" Type="http://schemas.openxmlformats.org/officeDocument/2006/relationships/hyperlink" Target="https://pravo-search.minjust.ru/bigs/showDocument.html?id=47C074BD-78E0-4B0B-BE77-0BC2D3A2C5E0" TargetMode="External"/><Relationship Id="rId72" Type="http://schemas.openxmlformats.org/officeDocument/2006/relationships/hyperlink" Target="http://zakon.scli.ru/" TargetMode="External"/><Relationship Id="rId375" Type="http://schemas.openxmlformats.org/officeDocument/2006/relationships/hyperlink" Target="https://pravo-search.minjust.ru/bigs/showDocument.html?id=EFB8CB5D-EE1B-45F5-8626-8CF8E075DE7F" TargetMode="External"/><Relationship Id="rId582" Type="http://schemas.openxmlformats.org/officeDocument/2006/relationships/hyperlink" Target="https://pravo-search.minjust.ru/bigs/showDocument.html?id=878561E2-AF9F-43E1-ABD0-C155C077DEFF" TargetMode="External"/><Relationship Id="rId638" Type="http://schemas.openxmlformats.org/officeDocument/2006/relationships/hyperlink" Target="https://pravo-search.minjust.ru/bigs/showDocument.html?id=CAC517CC-3AC5-4BF0-837F-80B1B030FAD7" TargetMode="External"/><Relationship Id="rId3" Type="http://schemas.openxmlformats.org/officeDocument/2006/relationships/webSettings" Target="webSettings.xml"/><Relationship Id="rId235" Type="http://schemas.openxmlformats.org/officeDocument/2006/relationships/hyperlink" Target="http://zakon.scli.ru/" TargetMode="External"/><Relationship Id="rId277" Type="http://schemas.openxmlformats.org/officeDocument/2006/relationships/hyperlink" Target="https://pravo-search.minjust.ru/bigs/showDocument.html?id=2042A0CF-4CF8-443B-9A87-880F235BE2CE" TargetMode="External"/><Relationship Id="rId400" Type="http://schemas.openxmlformats.org/officeDocument/2006/relationships/hyperlink" Target="https://pravo-search.minjust.ru/bigs/showDocument.html?id=ED515478-130E-48F7-9834-C70244FA096E" TargetMode="External"/><Relationship Id="rId442" Type="http://schemas.openxmlformats.org/officeDocument/2006/relationships/hyperlink" Target="https://pravo-search.minjust.ru/bigs/showDocument.html?id=3FE9991D-027B-46BD-81C3-872D50A13F78" TargetMode="External"/><Relationship Id="rId484" Type="http://schemas.openxmlformats.org/officeDocument/2006/relationships/hyperlink" Target="https://pravo-search.minjust.ru/bigs/showDocument.html?id=36158BA4-6AAC-4F58-9009-5752494D3AB8" TargetMode="External"/><Relationship Id="rId137" Type="http://schemas.openxmlformats.org/officeDocument/2006/relationships/hyperlink" Target="http://zakon.scli.ru/" TargetMode="External"/><Relationship Id="rId302" Type="http://schemas.openxmlformats.org/officeDocument/2006/relationships/hyperlink" Target="https://pravo-search.minjust.ru/bigs/showDocument.html?id=00899518-8E69-4F06-A7CF-B45D63C64B3D" TargetMode="External"/><Relationship Id="rId344" Type="http://schemas.openxmlformats.org/officeDocument/2006/relationships/hyperlink" Target="https://pravo-search.minjust.ru/bigs/showDocument.html?id=7D8E0436-2194-4B1F-82B7-023FA229070C" TargetMode="External"/><Relationship Id="rId41" Type="http://schemas.openxmlformats.org/officeDocument/2006/relationships/hyperlink" Target="https://pravo-search.minjust.ru/bigs/showDocument.html?id=CF0DEB77-CA99-4B9D-B52A-E0A4A4E79201"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7253F08E-3146-4097-82DD-4CDD6FD1437D" TargetMode="External"/><Relationship Id="rId386" Type="http://schemas.openxmlformats.org/officeDocument/2006/relationships/hyperlink" Target="https://pravo-search.minjust.ru/bigs/showDocument.html?id=9AA48369-618A-4BB4-B4B8-AE15F2B7EBF6" TargetMode="External"/><Relationship Id="rId551" Type="http://schemas.openxmlformats.org/officeDocument/2006/relationships/hyperlink" Target="https://pravo-search.minjust.ru/bigs/showDocument.html?id=E6A83195-BA4A-404E-9200-6CC2D0695DE8" TargetMode="External"/><Relationship Id="rId593" Type="http://schemas.openxmlformats.org/officeDocument/2006/relationships/hyperlink" Target="https://pravo-search.minjust.ru/bigs/showDocument.html?id=7D8E0436-2194-4B1F-82B7-023FA229070C" TargetMode="External"/><Relationship Id="rId607" Type="http://schemas.openxmlformats.org/officeDocument/2006/relationships/hyperlink" Target="https://pravo-search.minjust.ru/bigs/showDocument.html?id=00899518-8E69-4F06-A7CF-B45D63C64B3D" TargetMode="External"/><Relationship Id="rId649" Type="http://schemas.openxmlformats.org/officeDocument/2006/relationships/theme" Target="theme/theme1.xml"/><Relationship Id="rId190" Type="http://schemas.openxmlformats.org/officeDocument/2006/relationships/hyperlink" Target="https://pravo-search.minjust.ru/bigs/showDocument.html?id=2042A0CF-4CF8-443B-9A87-880F235BE2CE" TargetMode="External"/><Relationship Id="rId204" Type="http://schemas.openxmlformats.org/officeDocument/2006/relationships/hyperlink" Target="http://zakon.scli.ru/" TargetMode="External"/><Relationship Id="rId246" Type="http://schemas.openxmlformats.org/officeDocument/2006/relationships/hyperlink" Target="https://pravo-search.minjust.ru/bigs/showDocument.html?id=4A48D15C-70B7-4731-BBDC-C1508A2F0237" TargetMode="External"/><Relationship Id="rId288" Type="http://schemas.openxmlformats.org/officeDocument/2006/relationships/hyperlink" Target="https://pravo-search.minjust.ru/bigs/showDocument.html?id=CF0DEB77-CA99-4B9D-B52A-E0A4A4E79201" TargetMode="External"/><Relationship Id="rId411" Type="http://schemas.openxmlformats.org/officeDocument/2006/relationships/hyperlink" Target="https://pravo-search.minjust.ru/bigs/showDocument.html?id=878561E2-AF9F-43E1-ABD0-C155C077DEFF" TargetMode="External"/><Relationship Id="rId453" Type="http://schemas.openxmlformats.org/officeDocument/2006/relationships/hyperlink" Target="https://pravo-search.minjust.ru/bigs/showDocument.html?id=6A35A4E0-681B-4301-BC0D-01ED2BE0D4A7" TargetMode="External"/><Relationship Id="rId509" Type="http://schemas.openxmlformats.org/officeDocument/2006/relationships/hyperlink" Target="https://pravo-search.minjust.ru/bigs/showDocument.html?id=7D8E0436-2194-4B1F-82B7-023FA229070C" TargetMode="External"/><Relationship Id="rId106" Type="http://schemas.openxmlformats.org/officeDocument/2006/relationships/hyperlink" Target="http://zakon.scli.ru/" TargetMode="External"/><Relationship Id="rId313" Type="http://schemas.openxmlformats.org/officeDocument/2006/relationships/hyperlink" Target="https://pravo-search.minjust.ru/bigs/showDocument.html?id=00899518-8E69-4F06-A7CF-B45D63C64B3D" TargetMode="External"/><Relationship Id="rId495" Type="http://schemas.openxmlformats.org/officeDocument/2006/relationships/hyperlink" Target="https://pravo-search.minjust.ru/bigs/showDocument.html?id=6A35A4E0-681B-4301-BC0D-01ED2BE0D4A7" TargetMode="External"/><Relationship Id="rId10" Type="http://schemas.openxmlformats.org/officeDocument/2006/relationships/hyperlink" Target="https://pravo-search.minjust.ru/bigs/showDocument.html?id=DB9A7CDD-5174-4A18-9AEA-0C5EECB1113F" TargetMode="External"/><Relationship Id="rId52"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878561E2-AF9F-43E1-ABD0-C155C077DEFF" TargetMode="External"/><Relationship Id="rId355" Type="http://schemas.openxmlformats.org/officeDocument/2006/relationships/hyperlink" Target="https://pravo-search.minjust.ru/bigs/showDocument.html?id=23BFA9AF-B847-4F54-8403-F2E327C4305A" TargetMode="External"/><Relationship Id="rId397" Type="http://schemas.openxmlformats.org/officeDocument/2006/relationships/hyperlink" Target="https://pravo-search.minjust.ru/bigs/showDocument.html?id=7D8E0436-2194-4B1F-82B7-023FA229070C" TargetMode="External"/><Relationship Id="rId520" Type="http://schemas.openxmlformats.org/officeDocument/2006/relationships/hyperlink" Target="https://pravo-search.minjust.ru/bigs/showDocument.html?id=00899518-8E69-4F06-A7CF-B45D63C64B3D" TargetMode="External"/><Relationship Id="rId562" Type="http://schemas.openxmlformats.org/officeDocument/2006/relationships/hyperlink" Target="https://pravo-search.minjust.ru/bigs/showDocument.html?id=878561E2-AF9F-43E1-ABD0-C155C077DEFF" TargetMode="External"/><Relationship Id="rId618" Type="http://schemas.openxmlformats.org/officeDocument/2006/relationships/hyperlink" Target="https://pravo-search.minjust.ru/bigs/showDocument.html?id=2079297E-6E4D-4A42-BF0A-154E659D6CC8" TargetMode="External"/><Relationship Id="rId215" Type="http://schemas.openxmlformats.org/officeDocument/2006/relationships/hyperlink" Target="https://pravo-search.minjust.ru/bigs/showDocument.html?id=47051E47-12B2-42C9-B001-3C55EC908F69" TargetMode="External"/><Relationship Id="rId257" Type="http://schemas.openxmlformats.org/officeDocument/2006/relationships/hyperlink" Target="http://zakon.scli.ru/" TargetMode="External"/><Relationship Id="rId422" Type="http://schemas.openxmlformats.org/officeDocument/2006/relationships/hyperlink" Target="https://pravo-search.minjust.ru/bigs/showDocument.html?id=00899518-8E69-4F06-A7CF-B45D63C64B3D" TargetMode="External"/><Relationship Id="rId464" Type="http://schemas.openxmlformats.org/officeDocument/2006/relationships/hyperlink" Target="https://pravo-search.minjust.ru/bigs/showDocument.html?id=6F5AE5B9-FDFE-4A03-BE8A-0FB3B6FE2182" TargetMode="External"/><Relationship Id="rId299"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8BC372DD-70D6-4465-86D3-A3D88A01FF5C" TargetMode="External"/><Relationship Id="rId366" Type="http://schemas.openxmlformats.org/officeDocument/2006/relationships/hyperlink" Target="https://pravo-search.minjust.ru/bigs/showDocument.html?id=36158BA4-6AAC-4F58-9009-5752494D3AB8" TargetMode="External"/><Relationship Id="rId573" Type="http://schemas.openxmlformats.org/officeDocument/2006/relationships/hyperlink" Target="https://pravo-search.minjust.ru/bigs/showDocument.html?id=7D48977E-28DF-461C-A26C-2110C8343980"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9AA48369-618A-4BB4-B4B8-AE15F2B7EBF6" TargetMode="External"/><Relationship Id="rId640" Type="http://schemas.openxmlformats.org/officeDocument/2006/relationships/hyperlink" Target="http://zakon.scli.ru/" TargetMode="External"/><Relationship Id="rId74" Type="http://schemas.openxmlformats.org/officeDocument/2006/relationships/hyperlink" Target="http://zakon.scli.ru/" TargetMode="External"/><Relationship Id="rId377" Type="http://schemas.openxmlformats.org/officeDocument/2006/relationships/hyperlink" Target="https://pravo-search.minjust.ru/bigs/showDocument.html?id=EFB8CB5D-EE1B-45F5-8626-8CF8E075DE7F" TargetMode="External"/><Relationship Id="rId500" Type="http://schemas.openxmlformats.org/officeDocument/2006/relationships/hyperlink" Target="https://pravo-search.minjust.ru/bigs/showDocument.html?id=00899518-8E69-4F06-A7CF-B45D63C64B3D" TargetMode="External"/><Relationship Id="rId584" Type="http://schemas.openxmlformats.org/officeDocument/2006/relationships/hyperlink" Target="https://pravo-search.minjust.ru/bigs/showDocument.html?id=4A48D15C-70B7-4731-BBDC-C1508A2F0237" TargetMode="External"/><Relationship Id="rId5" Type="http://schemas.openxmlformats.org/officeDocument/2006/relationships/hyperlink" Target="https://pravo-search.minjust.ru/bigs/showDocument.html?id=DF975E5A-E2D6-4C43-9FFF-A2CEBD8C902F" TargetMode="External"/><Relationship Id="rId237" Type="http://schemas.openxmlformats.org/officeDocument/2006/relationships/hyperlink" Target="http://zakon.scli.ru/" TargetMode="External"/><Relationship Id="rId444" Type="http://schemas.openxmlformats.org/officeDocument/2006/relationships/hyperlink" Target="https://pravo-search.minjust.ru/bigs/showDocument.html?id=3FE9991D-027B-46BD-81C3-872D50A13F78"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EFB8CB5D-EE1B-45F5-8626-8CF8E075DE7F" TargetMode="External"/><Relationship Id="rId388" Type="http://schemas.openxmlformats.org/officeDocument/2006/relationships/hyperlink" Target="https://pravo-search.minjust.ru/bigs/showDocument.html?id=EB042C48-DE0E-4DBE-8305-4D48DDDB63A2" TargetMode="External"/><Relationship Id="rId511" Type="http://schemas.openxmlformats.org/officeDocument/2006/relationships/hyperlink" Target="https://pravo-search.minjust.ru/bigs/showDocument.html?id=878561E2-AF9F-43E1-ABD0-C155C077DEFF" TargetMode="External"/><Relationship Id="rId609" Type="http://schemas.openxmlformats.org/officeDocument/2006/relationships/hyperlink" Target="https://pravo-search.minjust.ru/bigs/showDocument.html?id=3E636F72-54C9-4503-A742-E6D78CDB5C4E"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595" Type="http://schemas.openxmlformats.org/officeDocument/2006/relationships/hyperlink" Target="https://pravo-search.minjust.ru/bigs/showDocument.html?id=7D8E0436-2194-4B1F-82B7-023FA229070C" TargetMode="External"/><Relationship Id="rId248" Type="http://schemas.openxmlformats.org/officeDocument/2006/relationships/hyperlink" Target="https://pravo-search.minjust.ru/bigs/showDocument.html?id=8BC372DD-70D6-4465-86D3-A3D88A01FF5C" TargetMode="External"/><Relationship Id="rId455" Type="http://schemas.openxmlformats.org/officeDocument/2006/relationships/hyperlink" Target="https://pravo-search.minjust.ru/bigs/showDocument.html?id=F5F3225F-92D7-4611-AB18-7A4CD543220B" TargetMode="External"/><Relationship Id="rId12" Type="http://schemas.openxmlformats.org/officeDocument/2006/relationships/hyperlink" Target="https://pravo-search.minjust.ru/bigs/showDocument.html?id=36158BA4-6AAC-4F58-9009-5752494D3AB8"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00899518-8E69-4F06-A7CF-B45D63C64B3D" TargetMode="External"/><Relationship Id="rId522"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399" Type="http://schemas.openxmlformats.org/officeDocument/2006/relationships/hyperlink" Target="https://pravo-search.minjust.ru/bigs/showDocument.html?id=ED515478-130E-48F7-9834-C70244FA096E" TargetMode="External"/><Relationship Id="rId259" Type="http://schemas.openxmlformats.org/officeDocument/2006/relationships/hyperlink" Target="https://pravo-search.minjust.ru/bigs/showDocument.html?id=96E20C02-1B12-465A-B64C-24AA92270007" TargetMode="External"/><Relationship Id="rId466" Type="http://schemas.openxmlformats.org/officeDocument/2006/relationships/hyperlink" Target="https://pravo-search.minjust.ru/bigs/showDocument.html?id=36158BA4-6AAC-4F58-9009-5752494D3AB8" TargetMode="External"/><Relationship Id="rId23" Type="http://schemas.openxmlformats.org/officeDocument/2006/relationships/hyperlink" Target="https://pravo-search.minjust.ru/bigs/showDocument.html?id=6A35A4E0-681B-4301-BC0D-01ED2BE0D4A7" TargetMode="External"/><Relationship Id="rId119" Type="http://schemas.openxmlformats.org/officeDocument/2006/relationships/hyperlink" Target="http://zakon.scli.ru/" TargetMode="External"/><Relationship Id="rId326" Type="http://schemas.openxmlformats.org/officeDocument/2006/relationships/hyperlink" Target="https://pravo-search.minjust.ru/bigs/showDocument.html?id=524D49C8-BF42-4B36-8C4E-B189DA4ADB3F" TargetMode="External"/><Relationship Id="rId533" Type="http://schemas.openxmlformats.org/officeDocument/2006/relationships/hyperlink" Target="https://pravo-search.minjust.ru/bigs/showDocument.html?id=4A48D15C-70B7-4731-BBDC-C1508A2F0237" TargetMode="External"/><Relationship Id="rId172" Type="http://schemas.openxmlformats.org/officeDocument/2006/relationships/hyperlink" Target="https://pravo-search.minjust.ru/bigs/showDocument.html?id=ED515478-130E-48F7-9834-C70244FA096E" TargetMode="External"/><Relationship Id="rId477" Type="http://schemas.openxmlformats.org/officeDocument/2006/relationships/hyperlink" Target="https://pravo-search.minjust.ru/bigs/showDocument.html?id=7D48977E-28DF-461C-A26C-2110C8343980" TargetMode="External"/><Relationship Id="rId600" Type="http://schemas.openxmlformats.org/officeDocument/2006/relationships/hyperlink" Target="https://pravo-search.minjust.ru/bigs/showDocument.html?id=7D8E0436-2194-4B1F-82B7-023FA229070C" TargetMode="External"/><Relationship Id="rId337" Type="http://schemas.openxmlformats.org/officeDocument/2006/relationships/hyperlink" Target="https://pravo-search.minjust.ru/bigs/showDocument.html?id=00899518-8E69-4F06-A7CF-B45D63C64B3D" TargetMode="External"/><Relationship Id="rId34" Type="http://schemas.openxmlformats.org/officeDocument/2006/relationships/hyperlink" Target="https://pravo-search.minjust.ru/bigs/showDocument.html?id=3FE9991D-027B-46BD-81C3-872D50A13F78" TargetMode="External"/><Relationship Id="rId544" Type="http://schemas.openxmlformats.org/officeDocument/2006/relationships/hyperlink" Target="http://zakon.scli.ru/" TargetMode="External"/><Relationship Id="rId183" Type="http://schemas.openxmlformats.org/officeDocument/2006/relationships/hyperlink" Target="https://pravo-search.minjust.ru/bigs/showDocument.html?id=DB15DC75-E494-4290-B746-FAE0CCE65CCB" TargetMode="External"/><Relationship Id="rId390" Type="http://schemas.openxmlformats.org/officeDocument/2006/relationships/hyperlink" Target="https://pravo-search.minjust.ru/bigs/showDocument.html?id=3FE9991D-027B-46BD-81C3-872D50A13F78" TargetMode="External"/><Relationship Id="rId404" Type="http://schemas.openxmlformats.org/officeDocument/2006/relationships/hyperlink" Target="http://zakon.scli.ru/" TargetMode="External"/><Relationship Id="rId611" Type="http://schemas.openxmlformats.org/officeDocument/2006/relationships/hyperlink" Target="https://pravo-search.minjust.ru/bigs/showDocument.html?id=ED515478-130E-48F7-9834-C70244FA096E" TargetMode="External"/><Relationship Id="rId250" Type="http://schemas.openxmlformats.org/officeDocument/2006/relationships/hyperlink" Target="https://pravo-search.minjust.ru/bigs/showDocument.html?id=7253F08E-3146-4097-82DD-4CDD6FD1437D" TargetMode="External"/><Relationship Id="rId488" Type="http://schemas.openxmlformats.org/officeDocument/2006/relationships/hyperlink" Target="https://pravo-search.minjust.ru/bigs/showDocument.html?id=47C074BD-78E0-4B0B-BE77-0BC2D3A2C5E0" TargetMode="External"/><Relationship Id="rId45"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8BC372DD-70D6-4465-86D3-A3D88A01FF5C" TargetMode="External"/><Relationship Id="rId555" Type="http://schemas.openxmlformats.org/officeDocument/2006/relationships/hyperlink" Target="https://pravo-search.minjust.ru/bigs/showDocument.html?id=8BC372DD-70D6-4465-86D3-A3D88A01FF5C"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415" Type="http://schemas.openxmlformats.org/officeDocument/2006/relationships/hyperlink" Target="https://pravo-search.minjust.ru/bigs/showDocument.html?id=00899518-8E69-4F06-A7CF-B45D63C64B3D" TargetMode="External"/><Relationship Id="rId622" Type="http://schemas.openxmlformats.org/officeDocument/2006/relationships/hyperlink" Target="https://pravo-search.minjust.ru/bigs/showDocument.html?id=7D8E0436-2194-4B1F-82B7-023FA229070C"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00899518-8E69-4F06-A7CF-B45D63C64B3D" TargetMode="External"/><Relationship Id="rId56" Type="http://schemas.openxmlformats.org/officeDocument/2006/relationships/hyperlink" Target="http://zakon.scli.ru/" TargetMode="External"/><Relationship Id="rId359" Type="http://schemas.openxmlformats.org/officeDocument/2006/relationships/hyperlink" Target="https://pravo-search.minjust.ru/bigs/showDocument.html?id=00899518-8E69-4F06-A7CF-B45D63C64B3D" TargetMode="External"/><Relationship Id="rId566" Type="http://schemas.openxmlformats.org/officeDocument/2006/relationships/hyperlink" Target="https://pravo-search.minjust.ru/bigs/showDocument.html?id=7D48977E-28DF-461C-A26C-2110C8343980" TargetMode="External"/><Relationship Id="rId121" Type="http://schemas.openxmlformats.org/officeDocument/2006/relationships/hyperlink" Target="http://zakon.scli.ru/" TargetMode="External"/><Relationship Id="rId219" Type="http://schemas.openxmlformats.org/officeDocument/2006/relationships/hyperlink" Target="https://pravo-search.minjust.ru/bigs/showDocument.html?id=ED515478-130E-48F7-9834-C70244FA096E" TargetMode="External"/><Relationship Id="rId426" Type="http://schemas.openxmlformats.org/officeDocument/2006/relationships/hyperlink" Target="https://pravo-search.minjust.ru/bigs/showDocument.html?id=00899518-8E69-4F06-A7CF-B45D63C64B3D" TargetMode="External"/><Relationship Id="rId633" Type="http://schemas.openxmlformats.org/officeDocument/2006/relationships/hyperlink" Target="https://pravo-search.minjust.ru/bigs/showDocument.html?id=3E636F72-54C9-4503-A742-E6D78CDB5C4E"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EFB8CB5D-EE1B-45F5-8626-8CF8E075DE7F" TargetMode="External"/><Relationship Id="rId577" Type="http://schemas.openxmlformats.org/officeDocument/2006/relationships/hyperlink" Target="https://pravo-search.minjust.ru/bigs/showDocument.html?id=F5F3225F-92D7-4611-AB18-7A4CD543220B" TargetMode="External"/><Relationship Id="rId132" Type="http://schemas.openxmlformats.org/officeDocument/2006/relationships/hyperlink" Target="http://zakon.scli.ru/" TargetMode="External"/><Relationship Id="rId437" Type="http://schemas.openxmlformats.org/officeDocument/2006/relationships/hyperlink" Target="https://pravo-search.minjust.ru/bigs/showDocument.html?id=23BFA9AF-B847-4F54-8403-F2E327C4305A" TargetMode="External"/><Relationship Id="rId644" Type="http://schemas.openxmlformats.org/officeDocument/2006/relationships/hyperlink" Target="http://zakon.scli.ru/" TargetMode="External"/><Relationship Id="rId283" Type="http://schemas.openxmlformats.org/officeDocument/2006/relationships/hyperlink" Target="https://pravo-search.minjust.ru/bigs/showDocument.html?id=6A35A4E0-681B-4301-BC0D-01ED2BE0D4A7" TargetMode="External"/><Relationship Id="rId490" Type="http://schemas.openxmlformats.org/officeDocument/2006/relationships/hyperlink" Target="https://pravo-search.minjust.ru/bigs/showDocument.html?id=270444ED-E4ED-47C3-B230-35BC85D04EFF" TargetMode="External"/><Relationship Id="rId504" Type="http://schemas.openxmlformats.org/officeDocument/2006/relationships/hyperlink" Target="https://pravo-search.minjust.ru/bigs/showDocument.html?id=47051E47-12B2-42C9-B001-3C55EC908F69" TargetMode="External"/><Relationship Id="rId78" Type="http://schemas.openxmlformats.org/officeDocument/2006/relationships/hyperlink" Target="http://zakon.scli.ru/" TargetMode="External"/><Relationship Id="rId143" Type="http://schemas.openxmlformats.org/officeDocument/2006/relationships/hyperlink" Target="http://zakon.scli.ru/" TargetMode="External"/><Relationship Id="rId350" Type="http://schemas.openxmlformats.org/officeDocument/2006/relationships/hyperlink" Target="https://pravo-search.minjust.ru/bigs/showDocument.html?id=A793FAA4-8B49-459F-9590-561032722C12" TargetMode="External"/><Relationship Id="rId588" Type="http://schemas.openxmlformats.org/officeDocument/2006/relationships/hyperlink" Target="http://zakon.scli.ru/" TargetMode="External"/><Relationship Id="rId9" Type="http://schemas.openxmlformats.org/officeDocument/2006/relationships/hyperlink" Target="https://pravo-search.minjust.ru/bigs/showDocument.html?id=03A441E8-8108-4744-B130-DA2D4870D65E" TargetMode="External"/><Relationship Id="rId210" Type="http://schemas.openxmlformats.org/officeDocument/2006/relationships/hyperlink" Target="http://zakon.scli.ru/" TargetMode="External"/><Relationship Id="rId448" Type="http://schemas.openxmlformats.org/officeDocument/2006/relationships/hyperlink" Target="https://pravo-search.minjust.ru/bigs/showDocument.html?id=F9B2ECD9-C8B4-47EE-AEB5-14E7224199C3" TargetMode="External"/><Relationship Id="rId294" Type="http://schemas.openxmlformats.org/officeDocument/2006/relationships/hyperlink" Target="https://pravo-search.minjust.ru/bigs/showDocument.html?id=4A48D15C-70B7-4731-BBDC-C1508A2F0237" TargetMode="External"/><Relationship Id="rId308" Type="http://schemas.openxmlformats.org/officeDocument/2006/relationships/hyperlink" Target="https://pravo-search.minjust.ru/bigs/showDocument.html?id=ED515478-130E-48F7-9834-C70244FA096E" TargetMode="External"/><Relationship Id="rId515" Type="http://schemas.openxmlformats.org/officeDocument/2006/relationships/hyperlink" Target="https://pravo-search.minjust.ru/bigs/showDocument.html?id=EFB8CB5D-EE1B-45F5-8626-8CF8E075DE7F" TargetMode="External"/><Relationship Id="rId89" Type="http://schemas.openxmlformats.org/officeDocument/2006/relationships/hyperlink" Target="http://zakon.scli.ru/" TargetMode="External"/><Relationship Id="rId154" Type="http://schemas.openxmlformats.org/officeDocument/2006/relationships/hyperlink" Target="https://pravo-search.minjust.ru/bigs/showDocument.html?id=47C074BD-78E0-4B0B-BE77-0BC2D3A2C5E0" TargetMode="External"/><Relationship Id="rId361" Type="http://schemas.openxmlformats.org/officeDocument/2006/relationships/hyperlink" Target="https://pravo-search.minjust.ru/bigs/showDocument.html?id=00899518-8E69-4F06-A7CF-B45D63C64B3D" TargetMode="External"/><Relationship Id="rId599" Type="http://schemas.openxmlformats.org/officeDocument/2006/relationships/hyperlink" Target="https://pravo-search.minjust.ru/bigs/showDocument.html?id=BB79CBCB-24D0-4C5F-807E-BF01CDD6602F" TargetMode="External"/><Relationship Id="rId459" Type="http://schemas.openxmlformats.org/officeDocument/2006/relationships/hyperlink" Target="https://pravo-search.minjust.ru/bigs/showDocument.html?id=7D8E0436-2194-4B1F-82B7-023FA22907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51738</Words>
  <Characters>294908</Characters>
  <Application>Microsoft Office Word</Application>
  <DocSecurity>0</DocSecurity>
  <Lines>2457</Lines>
  <Paragraphs>691</Paragraphs>
  <ScaleCrop>false</ScaleCrop>
  <Company/>
  <LinksUpToDate>false</LinksUpToDate>
  <CharactersWithSpaces>345955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2022-06-06T05:02:00Z</dcterms:created>
  <dcterms:modified xsi:type="dcterms:W3CDTF">2022-06-06T05:02:00Z</dcterms:modified>
</cp:coreProperties>
</file>