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УСТЬЕВОГО СЕЛЬСКОГО ПОСЕЛЕНИЯ</w:t>
      </w:r>
    </w:p>
    <w:p w14:paraId="02000000">
      <w:pPr>
        <w:spacing w:after="100" w:before="10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Село Устьевое</w:t>
      </w:r>
    </w:p>
    <w:p w14:paraId="04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"https://pravo-search.minjust.ru/bigs/showDocument.html?id=3AF6B834-FA34-4D9E-8B6D-4F8C5FAE41BA"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14.06.2008 №69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"https://pravo-search.minjust.ru/bigs/showDocument.html?id=E85844D8-C581-4D64-B1ED-2315F4D71495"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№222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"https://pravo-search.minjust.ru/bigs/showDocument.html?id=63C789D3-5287-4C93-AB4B-D24501D16D2A"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07.10.2013 №609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"https://pravo-search.minjust.ru/bigs/showDocument.html?id=514C6241-BD7F-41F7-B7EF-5A0F93FD12ED"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17.03.2014 №632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"https://pravo-search.minjust.ru/bigs/showDocument.html?id=281DFDFF-D0FB-412C-A2BE-89B609629256"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25.07.2014 №646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"https://pravo-search.minjust.ru/bigs/showDocument.html?id=5FD49587-5168-4FDA-9931-AC8EE89F1077"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№674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"https://pravo-search.minjust.ru/bigs/showDocument.html?id=0735BD97-16D1-4F23-891B-557DD07AD748"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05.05.2015 №405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"https://pravo-search.minjust.ru/bigs/showDocument.html?id=9934C02F-7CA0-424F-9517-3BC35CD5069B"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12.09.2015 №407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"https://pravo-search.minjust.ru/bigs/showDocument.html?id=E990CDAD-CFFD-4A0E-AFB5-807154F88627"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22.04.2016 №414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"https://pravo-search.minjust.ru/bigs/showDocument.html?id=724A17B6-8FE4-4D1B-8CD3-2782D3FCD3DF"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28.04.2017 №425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"https://pravo-search.minjust.ru/bigs/showDocument.html?id=34786585-4EF9-4C48-B60C-2ADC9CDB6531"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22.06.2018 №446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"https://pravo-search.minjust.ru/bigs/showDocument.html?id=EE9DEA4E-B79E-408B-9008-495B11FCF234"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22.03.2019 №204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"https://pravo-search.minjust.ru/bigs/showDocument.html?id=D3719B98-6D22-47D4-BB83-0F177771BEF9"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30.09.2019 №228</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"https://pravo-search.minjust.ru/bigs/showDocument.html?id=00222532-CBA6-4A42-A9FA-F3C508A74FCA"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25.02.2020 №255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"https://pravo-search.minjust.ru/bigs/showDocument.html?id=D312FDAA-0DF7-4723-B68A-032394512F39"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04.09.2020 №286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"https://pravo-search.minjust.ru/bigs/showDocument.html?id=CA5FDB17-DAE0-4421-9001-C41410A4B0FD"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19.03.2021 №506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"https://pravo-search.minjust.ru/bigs/showDocument.html?id=AC87C17B-422F-4916-B364-010ECD05CB56"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29.04.2022 №526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"https://pravo-search.minjust.ru/bigs/showDocument.html?id=D97AA2DE-A5FE-44DF-9717-18EC5B213C17"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29.03.2024 №211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0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Устьевого сельского поселения Соболевского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Камчатской области и Камчатского края в сфере местного самоуправления, сознавая ответственность за решение вопросов местного значения Устьевого сельского поселения, заботясь о создании благоприятной среды обитания, о сохранении и развитии Устьевого сельского поселения, его исторических традиций, принимаем настоящий</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УСТАВ УСТЬЕВОГО СЕЛЬСКОГО ПОСЕЛЕНИЯ</w:t>
      </w:r>
    </w:p>
    <w:p w14:paraId="0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0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0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Устьевого сельского поселения</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Устьевое сельское поселение, включающее село Устьевое -административный центр поселения, образовано Законом Камчатской области от 22 октября</w:t>
      </w:r>
      <w:r>
        <w:rPr>
          <w:rFonts w:ascii="Arial" w:hAnsi="Arial"/>
          <w:b w:val="0"/>
          <w:i w:val="0"/>
          <w:caps w:val="0"/>
          <w:color w:val="000000"/>
          <w:spacing w:val="0"/>
          <w:sz w:val="24"/>
        </w:rPr>
        <w:t> </w:t>
      </w:r>
      <w:r>
        <w:rPr>
          <w:rFonts w:ascii="Arial" w:hAnsi="Arial"/>
          <w:b w:val="0"/>
          <w:i w:val="0"/>
          <w:caps w:val="0"/>
          <w:color w:val="000000"/>
          <w:spacing w:val="0"/>
          <w:sz w:val="24"/>
        </w:rPr>
        <w:t>2004 г</w:t>
      </w:r>
      <w:r>
        <w:rPr>
          <w:rFonts w:ascii="Arial" w:hAnsi="Arial"/>
          <w:b w:val="0"/>
          <w:i w:val="0"/>
          <w:caps w:val="0"/>
          <w:color w:val="000000"/>
          <w:spacing w:val="0"/>
          <w:sz w:val="24"/>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14:paraId="1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Устьевого сельского поселения и наименования органов местного самоуправления Устьевого сельского поселения</w:t>
      </w:r>
    </w:p>
    <w:p w14:paraId="1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Устьевое сельское поселение является муниципальным образованием, наделенным статусом сельского поселения Законом Камчатской области от 22</w:t>
      </w:r>
      <w:r>
        <w:rPr>
          <w:rFonts w:ascii="Arial" w:hAnsi="Arial"/>
          <w:b w:val="0"/>
          <w:i w:val="0"/>
          <w:caps w:val="0"/>
          <w:color w:val="000000"/>
          <w:spacing w:val="0"/>
          <w:sz w:val="24"/>
        </w:rPr>
        <w:t> </w:t>
      </w:r>
      <w:r>
        <w:rPr>
          <w:rFonts w:ascii="Arial" w:hAnsi="Arial"/>
          <w:b w:val="0"/>
          <w:i w:val="0"/>
          <w:caps w:val="0"/>
          <w:color w:val="000000"/>
          <w:spacing w:val="0"/>
          <w:sz w:val="24"/>
        </w:rPr>
        <w:t>октября</w:t>
      </w:r>
      <w:r>
        <w:rPr>
          <w:rFonts w:ascii="Arial" w:hAnsi="Arial"/>
          <w:b w:val="0"/>
          <w:i w:val="0"/>
          <w:caps w:val="0"/>
          <w:color w:val="000000"/>
          <w:spacing w:val="0"/>
          <w:sz w:val="24"/>
        </w:rPr>
        <w:t> </w:t>
      </w:r>
      <w:r>
        <w:rPr>
          <w:rFonts w:ascii="Arial" w:hAnsi="Arial"/>
          <w:b w:val="0"/>
          <w:i w:val="0"/>
          <w:caps w:val="0"/>
          <w:color w:val="000000"/>
          <w:spacing w:val="0"/>
          <w:sz w:val="24"/>
        </w:rPr>
        <w:t>2004 г</w:t>
      </w:r>
      <w:r>
        <w:rPr>
          <w:rFonts w:ascii="Arial" w:hAnsi="Arial"/>
          <w:b w:val="0"/>
          <w:i w:val="0"/>
          <w:caps w:val="0"/>
          <w:color w:val="000000"/>
          <w:spacing w:val="0"/>
          <w:sz w:val="24"/>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14:paraId="1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29 декабря</w:t>
      </w:r>
      <w:r>
        <w:rPr>
          <w:rFonts w:ascii="Arial" w:hAnsi="Arial"/>
          <w:b w:val="0"/>
          <w:i w:val="0"/>
          <w:caps w:val="0"/>
          <w:color w:val="000000"/>
          <w:spacing w:val="0"/>
          <w:sz w:val="24"/>
        </w:rPr>
        <w:t> </w:t>
      </w:r>
      <w:r>
        <w:rPr>
          <w:rFonts w:ascii="Arial" w:hAnsi="Arial"/>
          <w:b w:val="0"/>
          <w:i w:val="0"/>
          <w:caps w:val="0"/>
          <w:color w:val="000000"/>
          <w:spacing w:val="0"/>
          <w:sz w:val="24"/>
        </w:rPr>
        <w:t>2004 г</w:t>
      </w:r>
      <w:r>
        <w:rPr>
          <w:rFonts w:ascii="Arial" w:hAnsi="Arial"/>
          <w:b w:val="0"/>
          <w:i w:val="0"/>
          <w:caps w:val="0"/>
          <w:color w:val="000000"/>
          <w:spacing w:val="0"/>
          <w:sz w:val="24"/>
        </w:rPr>
        <w:t>.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Устьевого сельского поселения:</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Устьевого сельского поселения;</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Устьевого сельского поселения;</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 распорядительный орган муниципального образования) - администрация Устьевого сельского поселения.</w:t>
      </w:r>
    </w:p>
    <w:p w14:paraId="1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Устьевого сельского поселения</w:t>
      </w:r>
    </w:p>
    <w:p w14:paraId="1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1.Устьевое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Устьевого сельского поселения и правила их использования устанавливаются решением Собрания депутатов Устьевого сельского поселения и подлежат государственной регистрации в порядке, установленном федеральным законодательством.</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в редакции решения Собрания депутатов Устьевого сельского поселения от 14.06.2008 №69)</w:t>
      </w:r>
    </w:p>
    <w:p w14:paraId="1E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F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УСТЬЕВОГО СЕЛЬСКОГО ПОСЕЛЕНИЯ</w:t>
      </w:r>
    </w:p>
    <w:p w14:paraId="2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Устьевого сельского поселения</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Устьевого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Устьевого сельского поселения.</w:t>
      </w:r>
    </w:p>
    <w:p w14:paraId="2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Устьевого сельского поселения</w:t>
      </w:r>
    </w:p>
    <w:p w14:paraId="2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Устьевого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Устьевого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Картографические границы Устьевого сельского поселения описаны и утверждены в приложении №3 к Закону Камчатской области \"Об установлении границ муниципальных образований, расположенных на территории Соболевского</w:t>
      </w:r>
      <w:r>
        <w:rPr>
          <w:rFonts w:ascii="Arial" w:hAnsi="Arial"/>
          <w:b w:val="0"/>
          <w:i w:val="0"/>
          <w:caps w:val="0"/>
          <w:color w:val="000000"/>
          <w:spacing w:val="0"/>
          <w:sz w:val="24"/>
        </w:rPr>
        <w:t> </w:t>
      </w:r>
      <w:r>
        <w:rPr>
          <w:rFonts w:ascii="Arial" w:hAnsi="Arial"/>
          <w:b w:val="0"/>
          <w:i w:val="0"/>
          <w:caps w:val="0"/>
          <w:color w:val="000000"/>
          <w:spacing w:val="0"/>
          <w:sz w:val="24"/>
        </w:rPr>
        <w:t>района Камчатской области, и о наделении их статусом муниципального района, сельского поселения\" от 22.10.2004 года №224.</w:t>
      </w:r>
    </w:p>
    <w:p w14:paraId="27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Устьевого сельского поселения</w:t>
      </w:r>
    </w:p>
    <w:p w14:paraId="2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Устьевого сельского поселения осуществляется 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2.Порядок принятия решения о выдвижении органами местного самоуправления Устьевого сельского поселения инициативы об изменении границы территории, преобразовании Устьевого сельского поселения устанавливается Собранием депутатов Устьевого сельского поселения.</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3.Изменение границ Устьевого сельского поселения не допускается без учета мнения населения, проживающего на территории Устьевого сельского поселения.</w:t>
      </w:r>
    </w:p>
    <w:p w14:paraId="2D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E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14:paraId="2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Устьевого сельского поселения</w:t>
      </w:r>
    </w:p>
    <w:p w14:paraId="31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Устьевого сельского поселения относятся:</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"https://pravo-search.minjust.ru/bigs/showDocument.html?id=9934C02F-7CA0-424F-9517-3BC35CD5069B"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12.09.2015 №407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w:t>
      </w:r>
      <w:r>
        <w:rPr>
          <w:rFonts w:ascii="Arial" w:hAnsi="Arial"/>
          <w:b w:val="0"/>
          <w:i w:val="0"/>
          <w:caps w:val="0"/>
          <w:color w:val="000000"/>
          <w:spacing w:val="0"/>
          <w:sz w:val="24"/>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5"/>
          <w:sz w:val="24"/>
          <w:highlight w:val="white"/>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"https://pravo-search.minjust.ru/bigs/showDocument.html?id=D97AA2DE-A5FE-44DF-9717-18EC5B213C17"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29.03.2024 №211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"https://pravo-search.minjust.ru/bigs/showDocument.html?id=00222532-CBA6-4A42-A9FA-F3C508A74FCA"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25.02.2020 №255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"https://pravo-search.minjust.ru/bigs/showDocument.html?id=77C868E9-5354-490A-9116-A40A538F6BE1"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Устьевого сельского поселения также относятся:</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"https://pravo-search.minjust.ru/bigs/showDocument.html?id=EE9DEA4E-B79E-408B-9008-495B11FCF234"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22.03.2019 №204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hAnsi="Arial"/>
          <w:b w:val="0"/>
          <w:i w:val="0"/>
          <w:caps w:val="0"/>
          <w:color w:val="000000"/>
          <w:spacing w:val="0"/>
          <w:sz w:val="24"/>
        </w:rPr>
        <w:t>;</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"https://pravo-search.minjust.ru/bigs/showDocument.html?id=E990CDAD-CFFD-4A0E-AFB5-807154F88627"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22.04.2016 №414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"https://pravo-search.minjust.ru/bigs/showDocument.html?id=EE9DEA4E-B79E-408B-9008-495B11FCF234"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22.03.2019 №204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6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14 части 2 статьи 8 признан утратившим силу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7000000">
      <w:pPr>
        <w:spacing w:after="0" w:before="0"/>
        <w:ind w:firstLine="709" w:left="0" w:right="0"/>
        <w:jc w:val="both"/>
        <w:rPr>
          <w:rFonts w:ascii="Times New Roman" w:hAnsi="Times New Roman"/>
          <w:b w:val="0"/>
          <w:i w:val="0"/>
          <w:caps w:val="0"/>
          <w:color w:val="000000"/>
          <w:spacing w:val="0"/>
          <w:sz w:val="28"/>
        </w:rPr>
      </w:pPr>
      <w:r>
        <w:rPr>
          <w:rFonts w:ascii="Arial" w:hAnsi="Arial"/>
          <w:b w:val="0"/>
          <w:i w:val="0"/>
          <w:caps w:val="0"/>
          <w:color w:val="000000"/>
          <w:spacing w:val="0"/>
          <w:sz w:val="24"/>
        </w:rPr>
        <w:t>14.1) принятие решений о создании, об упразднении лесничеств,</w:t>
      </w:r>
    </w:p>
    <w:p w14:paraId="58000000">
      <w:pPr>
        <w:spacing w:after="0" w:before="0"/>
        <w:ind w:firstLine="709" w:left="0" w:right="0"/>
        <w:jc w:val="both"/>
        <w:rPr>
          <w:rFonts w:ascii="Times New Roman" w:hAnsi="Times New Roman"/>
          <w:b w:val="0"/>
          <w:i w:val="0"/>
          <w:caps w:val="0"/>
          <w:color w:val="000000"/>
          <w:spacing w:val="0"/>
          <w:sz w:val="28"/>
        </w:rPr>
      </w:pPr>
      <w:r>
        <w:rPr>
          <w:rFonts w:ascii="Arial" w:hAnsi="Arial"/>
          <w:b w:val="0"/>
          <w:i w:val="0"/>
          <w:caps w:val="0"/>
          <w:color w:val="000000"/>
          <w:spacing w:val="0"/>
          <w:sz w:val="24"/>
        </w:rPr>
        <w:t>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w:t>
      </w:r>
      <w:r>
        <w:rPr>
          <w:rFonts w:ascii="Arial" w:hAnsi="Arial"/>
          <w:b w:val="0"/>
          <w:i w:val="0"/>
          <w:caps w:val="0"/>
          <w:color w:val="000000"/>
          <w:spacing w:val="0"/>
          <w:sz w:val="24"/>
        </w:rPr>
        <w:t> </w:t>
      </w:r>
      <w:r>
        <w:rPr>
          <w:rFonts w:ascii="Arial" w:hAnsi="Arial"/>
          <w:b w:val="0"/>
          <w:i w:val="0"/>
          <w:caps w:val="0"/>
          <w:color w:val="000000"/>
          <w:spacing w:val="0"/>
          <w:sz w:val="24"/>
        </w:rPr>
        <w:t>регламентов лесничеств, расположенных на землях населенных пунктов поселения;</w:t>
      </w:r>
    </w:p>
    <w:p w14:paraId="59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8 дополнена пунктом 14.1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"https://pravo-search.minjust.ru/bigs/showDocument.html?id=AC87C17B-422F-4916-B364-010ECD05CB56"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29.04.2022 №526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B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8 дополнена пунктом 14.2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"https://pravo-search.minjust.ru/bigs/showDocument.html?id=AC87C17B-422F-4916-B364-010ECD05CB56"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29.04.2022 №526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"https://pravo-search.minjust.ru/bigs/showDocument.html?id=724A17B6-8FE4-4D1B-8CD3-2782D3FCD3DF"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28.04.2017 №425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"https://pravo-search.minjust.ru/bigs/showDocument.html?id=3658A2F0-13F2-4925-A536-3EF779CFF4CC"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12.01.1996 №7-ФЗ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"https://pravo-search.minjust.ru/bigs/showDocument.html?id=00222532-CBA6-4A42-A9FA-F3C508A74FCA"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25.02.2020 №255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Устьевого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Устьевого сельского поселения в бюджет Соболевского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w:t>
      </w:r>
      <w:r>
        <w:rPr>
          <w:rFonts w:ascii="Arial" w:hAnsi="Arial"/>
          <w:b w:val="0"/>
          <w:i w:val="0"/>
          <w:caps w:val="0"/>
          <w:color w:val="000000"/>
          <w:spacing w:val="0"/>
          <w:sz w:val="24"/>
        </w:rPr>
        <w:t> </w:t>
      </w:r>
      <w:r>
        <w:rPr>
          <w:rFonts w:ascii="Arial" w:hAnsi="Arial"/>
          <w:b w:val="0"/>
          <w:i w:val="0"/>
          <w:caps w:val="0"/>
          <w:color w:val="000000"/>
          <w:spacing w:val="0"/>
          <w:sz w:val="24"/>
        </w:rPr>
        <w:t>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Устьевого сельского поселения.</w:t>
      </w:r>
    </w:p>
    <w:p w14:paraId="6D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"https://pravo-search.minjust.ru/bigs/showDocument.html?id=0735BD97-16D1-4F23-891B-557DD07AD748"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05.05.2015 №405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поселения на решение вопросов, не отнесенных к вопросам местного значения поселений.</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признан утратившим силу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8.1 признан утратившим силу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"https://pravo-search.minjust.ru/bigs/showDocument.html?id=63C789D3-5287-4C93-AB4B-D24501D16D2A"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07.10.2013 №609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муниципальной пожарной охраны</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8, 9, 10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E00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"https://pravo-search.minjust.ru/bigs/showDocument.html?id=E999DCF9-926B-4FA1-9B51-8FD631C66B00"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24.11.1995 №181-ФЗ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12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13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"https://pravo-search.minjust.ru/bigs/showDocument.html?id=5FD49587-5168-4FDA-9931-AC8EE89F1077"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№674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"https://pravo-search.minjust.ru/bigs/showDocument.html?id=34786585-4EF9-4C48-B60C-2ADC9CDB6531"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22.06.2018 №446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"https://pravo-search.minjust.ru/bigs/showDocument.html?id=9934C02F-7CA0-424F-9517-3BC35CD5069B"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12.09.2015 №407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2 статьи 8.1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"https://pravo-search.minjust.ru/bigs/showDocument.html?id=EE9DEA4E-B79E-408B-9008-495B11FCF234"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22.03.2019 №204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88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89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8A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пунктами 16-17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"https://pravo-search.minjust.ru/bigs/showDocument.html?id=18B68750-B18F-40EC-84A9-896627BB71D9"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07.02.1992 года №2300-I</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18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"https://pravo-search.minjust.ru/bigs/showDocument.html?id=EE9DEA4E-B79E-408B-9008-495B11FCF234"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22.03.2019 №204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19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"https://pravo-search.minjust.ru/bigs/showDocument.html?id=CA5FDB17-DAE0-4421-9001-C41410A4B0FD"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19.03.2021 №506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мероприятий по оказанию помощи лицам находящимся в состоянии алкогольного, наркотического или токсического опьянения.</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20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Устава дополнена статьей 8.1 решением Собрания депутатов Устьевого сельского поселения от 14.06.2008 №69)</w:t>
      </w:r>
    </w:p>
    <w:p w14:paraId="9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"https://pravo-search.minjust.ru/bigs/showDocument.html?id=E85844D8-C581-4D64-B1ED-2315F4D71495"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№222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"https://pravo-search.minjust.ru/bigs/showDocument.html?id=514C6241-BD7F-41F7-B7EF-5A0F93FD12ED"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17.03.2014 №632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и работы, выполняемые муниципальными предприятиями и учреждениями</w:t>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"https://pravo-search.minjust.ru/bigs/showDocument.html?id=D3719B98-6D22-47D4-BB83-0F177771BEF9"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решением Собрания депутатов Устьевого сельского поселения от 30.09.2019 №228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в сфере водоснабжения и водоотведения, предусмотренными Федеральным законом «О водоснабжении и водоотведении»;</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"https://pravo-search.minjust.ru/bigs/showDocument.html?id=63C789D3-5287-4C93-AB4B-D24501D16D2A"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07.10.2013 №609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планировании,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"https://pravo-search.minjust.ru/bigs/showDocument.html?id=111863D6-B7F1-481B-9BDF-5A9EFF92F0AA"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28.06.2014 года №172-ФЗ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"https://pravo-search.minjust.ru/bigs/showDocument.html?id=34786585-4EF9-4C48-B60C-2ADC9CDB6531"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22.06.2018 №446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Устьевого сельского поселения, Главы Устьевого сельского поселения, голосования по вопросам изменения границ поселения, преобразования поселения;</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Устьевого сельского поселения</w:t>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"https://pravo-search.minjust.ru/bigs/showDocument.html?id=63C789D3-5287-4C93-AB4B-D24501D16D2A"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07.10.2013 №609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7.1 части 1 статьи 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"https://pravo-search.minjust.ru/bigs/showDocument.html?id=0735BD97-16D1-4F23-891B-557DD07AD748"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05.05.2015 №405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5"/>
          <w:sz w:val="24"/>
          <w:highlight w:val="white"/>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Устьевого сельского поселения официальной информации;</w:t>
      </w:r>
    </w:p>
    <w:p w14:paraId="AE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"https://pravo-search.minjust.ru/bigs/showDocument.html?id=D97AA2DE-A5FE-44DF-9717-18EC5B213C17"</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29.03.2024 №211</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5"/>
          <w:sz w:val="24"/>
          <w:highlight w:val="white"/>
          <w:u w:color="000000" w:val="single"/>
        </w:rPr>
        <w:fldChar w:fldCharType="begin"/>
      </w:r>
      <w:r>
        <w:rPr>
          <w:rFonts w:ascii="Arial" w:hAnsi="Arial"/>
          <w:b w:val="0"/>
          <w:i w:val="0"/>
          <w:caps w:val="0"/>
          <w:strike w:val="0"/>
          <w:color w:val="0000FF"/>
          <w:spacing w:val="5"/>
          <w:sz w:val="24"/>
          <w:highlight w:val="white"/>
          <w:u w:color="000000" w:val="single"/>
        </w:rPr>
        <w:instrText>HYPERLINK "https://pravo-search.minjust.ru/bigs/showDocument.html?id=96E20C02-1B12-465A-B64C-24AA92270007"</w:instrText>
      </w:r>
      <w:r>
        <w:rPr>
          <w:rFonts w:ascii="Arial" w:hAnsi="Arial"/>
          <w:b w:val="0"/>
          <w:i w:val="0"/>
          <w:caps w:val="0"/>
          <w:strike w:val="0"/>
          <w:color w:val="0000FF"/>
          <w:spacing w:val="5"/>
          <w:sz w:val="24"/>
          <w:highlight w:val="white"/>
          <w:u w:color="000000" w:val="single"/>
        </w:rPr>
        <w:fldChar w:fldCharType="separate"/>
      </w:r>
      <w:r>
        <w:rPr>
          <w:rFonts w:ascii="Arial" w:hAnsi="Arial"/>
          <w:b w:val="0"/>
          <w:i w:val="0"/>
          <w:caps w:val="0"/>
          <w:strike w:val="0"/>
          <w:color w:val="0000FF"/>
          <w:spacing w:val="5"/>
          <w:sz w:val="24"/>
          <w:highlight w:val="white"/>
          <w:u w:color="000000" w:val="single"/>
        </w:rPr>
        <w:t>Федеральным законом</w:t>
      </w:r>
      <w:r>
        <w:rPr>
          <w:rFonts w:ascii="Arial" w:hAnsi="Arial"/>
          <w:b w:val="0"/>
          <w:i w:val="0"/>
          <w:caps w:val="0"/>
          <w:strike w:val="0"/>
          <w:color w:val="0000FF"/>
          <w:spacing w:val="5"/>
          <w:sz w:val="24"/>
          <w:highlight w:val="white"/>
          <w:u w:color="000000" w:val="single"/>
        </w:rPr>
        <w:fldChar w:fldCharType="end"/>
      </w:r>
      <w:r>
        <w:rPr>
          <w:rFonts w:ascii="Arial" w:hAnsi="Arial"/>
          <w:b w:val="0"/>
          <w:i w:val="0"/>
          <w:caps w:val="0"/>
          <w:color w:val="000000"/>
          <w:spacing w:val="5"/>
          <w:sz w:val="24"/>
          <w:highlight w:val="white"/>
        </w:rPr>
        <w:t> </w:t>
      </w:r>
      <w:r>
        <w:rPr>
          <w:rFonts w:ascii="Arial" w:hAnsi="Arial"/>
          <w:b w:val="0"/>
          <w:i w:val="0"/>
          <w:caps w:val="0"/>
          <w:strike w:val="0"/>
          <w:color w:val="000000"/>
          <w:spacing w:val="5"/>
          <w:sz w:val="24"/>
          <w:highlight w:val="white"/>
          <w:u w:color="000000" w:val="single"/>
        </w:rPr>
        <w:fldChar w:fldCharType="begin"/>
      </w:r>
      <w:r>
        <w:rPr>
          <w:rFonts w:ascii="Arial" w:hAnsi="Arial"/>
          <w:b w:val="0"/>
          <w:i w:val="0"/>
          <w:caps w:val="0"/>
          <w:strike w:val="0"/>
          <w:color w:val="000000"/>
          <w:spacing w:val="5"/>
          <w:sz w:val="24"/>
          <w:highlight w:val="white"/>
          <w:u w:color="000000" w:val="single"/>
        </w:rPr>
        <w:instrText>HYPERLINK "https://pravo-search.minjust.ru/bigs/showDocument.html?id=96E20C02-1B12-465A-B64C-24AA92270007"</w:instrText>
      </w:r>
      <w:r>
        <w:rPr>
          <w:rFonts w:ascii="Arial" w:hAnsi="Arial"/>
          <w:b w:val="0"/>
          <w:i w:val="0"/>
          <w:caps w:val="0"/>
          <w:strike w:val="0"/>
          <w:color w:val="000000"/>
          <w:spacing w:val="5"/>
          <w:sz w:val="24"/>
          <w:highlight w:val="white"/>
          <w:u w:color="000000" w:val="single"/>
        </w:rPr>
        <w:fldChar w:fldCharType="separate"/>
      </w:r>
      <w:r>
        <w:rPr>
          <w:rFonts w:ascii="Arial" w:hAnsi="Arial"/>
          <w:b w:val="0"/>
          <w:i w:val="0"/>
          <w:caps w:val="0"/>
          <w:strike w:val="0"/>
          <w:color w:val="000000"/>
          <w:spacing w:val="5"/>
          <w:sz w:val="24"/>
          <w:highlight w:val="white"/>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00"/>
          <w:spacing w:val="5"/>
          <w:sz w:val="24"/>
          <w:highlight w:val="white"/>
          <w:u w:color="000000" w:val="single"/>
        </w:rPr>
        <w:fldChar w:fldCharType="end"/>
      </w:r>
      <w:r>
        <w:rPr>
          <w:rFonts w:ascii="Arial" w:hAnsi="Arial"/>
          <w:b w:val="0"/>
          <w:i w:val="0"/>
          <w:caps w:val="0"/>
          <w:color w:val="000000"/>
          <w:spacing w:val="0"/>
          <w:sz w:val="24"/>
        </w:rPr>
        <w:t>;</w:t>
      </w:r>
    </w:p>
    <w:p w14:paraId="B0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"https://pravo-search.minjust.ru/bigs/showDocument.html?id=D97AA2DE-A5FE-44DF-9717-18EC5B213C17"</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29.03.2024 №211</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Устьевого сельского поселения, муниципальных служащих и работников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Собрания депутатов Устьевого сельского поселения от 14.06.2008 №69)</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"https://pravo-search.minjust.ru/bigs/showDocument.html?id=514C6241-BD7F-41F7-B7EF-5A0F93FD12ED"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17.03.2014 №632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"https://pravo-search.minjust.ru/bigs/showDocument.html?id=9934C02F-7CA0-424F-9517-3BC35CD5069B"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12.09.2015 №407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Устьевого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9.2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в соответствии с Уставом Устьевого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первый части 2 статьи 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"https://pravo-search.minjust.ru/bigs/showDocument.html?id=0735BD97-16D1-4F23-891B-557DD07AD748"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05.05.2015 №405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Собрания депутатов Устьевого сельского поселения от 14.06.2008 №69)</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B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000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9.1. Полномочия органов местного самоуправления в сфере международных и внешнеэкономических связей</w:t>
      </w:r>
    </w:p>
    <w:p w14:paraId="C1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Камчатского края.</w:t>
      </w:r>
    </w:p>
    <w:p w14:paraId="C2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К полномочиям органов местного самоуправления в сфере международных и внешнеэкономических связей относятся:</w:t>
      </w:r>
    </w:p>
    <w:p w14:paraId="C3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C4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C5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C6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участие в разработке и реализации проектов международных программ межмуниципального сотрудничества;</w:t>
      </w:r>
    </w:p>
    <w:p w14:paraId="C7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Камчатского края.</w:t>
      </w:r>
    </w:p>
    <w:p w14:paraId="C8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Устав дополнен статьей 9.1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"https://pravo-search.minjust.ru/bigs/showDocument.html?id=D97AA2DE-A5FE-44DF-9717-18EC5B213C17"</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29.03.2024 №211</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4"/>
        </w:rPr>
        <w:t>)</w:t>
      </w:r>
    </w:p>
    <w:p w14:paraId="C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Устьевого сельского поселения отдельных государственных полномочий</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Устьевого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Устьевого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Устьевого сельского поселения отдельных государственных полномочий осуществляется по решению Собрания депутатов Устьевого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Органы местного самоуправления Устьевого сельского поселения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Устьевого сельского поселения решения о реализации права на участие в осуществлении указанных полномочий.</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частью 1.1 решением Собрания депутатов Устьевого сельского поселения от 14.06.2008 №69)</w:t>
      </w:r>
    </w:p>
    <w:p w14:paraId="C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5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D6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11 дополнена частью 4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Межмуниципальные, межрегиональные, международные и внешнеэкономические связи поселения</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Устьевое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Устьевое сельское поселение вправе самостоятельно заключать договоры и соглашения с другими муниципальными образованиями, а также с</w:t>
      </w:r>
      <w:r>
        <w:rPr>
          <w:rFonts w:ascii="Arial" w:hAnsi="Arial"/>
          <w:b w:val="0"/>
          <w:i w:val="0"/>
          <w:caps w:val="0"/>
          <w:color w:val="000000"/>
          <w:spacing w:val="0"/>
          <w:sz w:val="24"/>
        </w:rPr>
        <w:t> </w:t>
      </w:r>
      <w:r>
        <w:rPr>
          <w:rFonts w:ascii="Arial" w:hAnsi="Arial"/>
          <w:b w:val="0"/>
          <w:i w:val="0"/>
          <w:caps w:val="0"/>
          <w:color w:val="000000"/>
          <w:spacing w:val="0"/>
          <w:sz w:val="24"/>
        </w:rPr>
        <w:t>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Устьевого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Устьевого сельского поселения.</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Устьевое сельское поселение на основании решения Собрания депутатов Устьевого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Устьевого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"https://pravo-search.minjust.ru/bigs/showDocument.html?id=EE9DEA4E-B79E-408B-9008-495B11FCF234"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22.03.2019 №204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Устьевого сельского поселения.</w:t>
      </w:r>
    </w:p>
    <w:p w14:paraId="E4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УСТЬЕВОМ СЕЛЬСКОМ ПОСЕЛЕНИИ</w:t>
      </w:r>
    </w:p>
    <w:p w14:paraId="E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Правовая основа местного самоуправления поселения</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Устьевом сельском поселении осуществляется на основе принципов:</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Устьевого сельского поселения.</w:t>
      </w:r>
    </w:p>
    <w:p w14:paraId="F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Права населения Устьевого сельского поселения на непосредственное решение вопросов местного значения и участие в решении вопросов местного значения</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Устьевого сельского поселения составляют граждане Российской Федерации, постоянно или преимущественно проживающие на территории Устьевого сельского поселения и зарегистрированные на его территории в установленном порядке.</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Устьевого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14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Устьевого сельского поселения, достигшие возраста 18 лет, имеют право:</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14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14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Устьевого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Устьевого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Муниципальные выборы</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Устьевом сельском поселении - выборы депутатов Собрания депутатов Устьевого сельского поселения, выборы главы Устьевого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Устьевом сельском поселении назначаются Собранием депутатов Устьевого сельского поселения не позднее, чем за 75 дней до дня истечения срока, на который были избраны депутаты Собрания депутатов Устьевого сельского поселения и (или) глава Устьевого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Голосование на выборах в органы местного самоуправления должно быть проведено не позднее чем через 90 дней и не ранее чем через 80 дней со дня принятия решения о назначении выборов. Указанное решение подлежит официальному опубликованию (обнародованию) не позднее чем через пять дней со дня его принятия.</w:t>
      </w:r>
      <w:r>
        <w:rPr>
          <w:rFonts w:ascii="Arial" w:hAnsi="Arial"/>
          <w:b w:val="0"/>
          <w:i w:val="0"/>
          <w:caps w:val="0"/>
          <w:color w:val="000000"/>
          <w:spacing w:val="0"/>
          <w:sz w:val="24"/>
        </w:rPr>
        <w:t> </w:t>
      </w:r>
      <w:r>
        <w:rPr>
          <w:rFonts w:ascii="Arial" w:hAnsi="Arial"/>
          <w:b w:val="0"/>
          <w:i w:val="0"/>
          <w:caps w:val="0"/>
          <w:color w:val="000000"/>
          <w:spacing w:val="0"/>
          <w:sz w:val="24"/>
        </w:rPr>
        <w:t>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Соболевской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 статьей 54 настоящего Устава.</w:t>
      </w:r>
    </w:p>
    <w:p w14:paraId="1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Местный референдум</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Устьевого сельского поселения вопросов местного значения, отнесенных к компетенции Устьевого сельского поселения, проводится местный референдум.</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Устьевого сельского поселения.</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"https://pravo-search.minjust.ru/bigs/showDocument.html?id=5FD49587-5168-4FDA-9931-AC8EE89F1077"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№674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Устьевого сельского поселения:</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Устьевого сельского поселения, имеющими право на участие в местном референдуме;</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Устьевого сельского поселения и главы администрации Устьевого сельского поселения выдвинутой ими совместно.</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(пять)процентов от числа участников референдума, зарегистрированных на территории Устьевого сельского поселения в соответствии с федеральным законом.</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Устьевого сельского поселения и главой Устьевого сельского поселения, оформляется правовыми актами Собрания депутатов Устьевого сельского поселения и главы Устьевого сельского поселения.</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Устьевого сельского поселения обязано назначить местный референдум в течение 30 дней со дня поступления в Собрание депутатов Устьевого сельского поселения документов, на основании которых назначается местный референдум.</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Устьевого сельского поселения в установленные сроки, референдум назначается судом на основании обращения граждан, избирательных объединений, главы Устьевого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Соболевской территориальной избирательной комиссией</w:t>
      </w:r>
      <w:r>
        <w:rPr>
          <w:rFonts w:ascii="Arial" w:hAnsi="Arial"/>
          <w:b w:val="0"/>
          <w:i w:val="0"/>
          <w:caps w:val="0"/>
          <w:color w:val="000000"/>
          <w:spacing w:val="0"/>
          <w:sz w:val="24"/>
        </w:rPr>
        <w:t>,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5 статьи 16 в редакции решения Собрания депутатов Устьевого сельского поселения от 14.06.2008 №69)</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Устьевого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54 настоящего Устава.</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6 статьи 16 в редакции решения Собрания депутатов Устьевого сельского поселения от 14.06.2008 №69)</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Устьевого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Устьевого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законом Камчатского края.</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16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Устьевого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Устьевого сельского поселения по предложению населения, проживающего на данной территории.</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Устьевого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Устьевого сельского поселения.</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дополнена пунктом 7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Устьевого сельского поселения от 14.06.2008 №69)</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выдвигают инициативный проект в качестве инициаторов проекта.</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частью 8.1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Устьевого сельского поселения.</w:t>
      </w:r>
    </w:p>
    <w:p w14:paraId="5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Собрание граждан</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Устьевого сельского поселения могут проводиться собрания граждан.</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Устьевого сельского поселения, главы Устьевого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Устьевого сельского поселения или главы Устьевого сельского поселения, назначается соответственно Собранием депутатов Устьевого сельского поселения или главой Устьевого сельского поселения.</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Устьевого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Устьевого сельского поселения обязано назначить собрание граждан в течение 30 дней со дня поступления в Собрание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Устьевого сельского поселения документов о выдвижении инициативы проведения собрания граждан.</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Устьевого сельского поселения.</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дополнена абзацем пятым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 самоуправления.</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Устьевого сельского поселения, Уставом территориального общественного самоуправления.</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Устьевого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Устьевого сельского поселения, Уставом территориального общественного самоуправления.</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Правотворческая инициатива граждан</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Устьевого сельского поселения. Минимальная численность инициативной группы граждан устанавливается нормативным правовым актом Собрания депутатов Устьевого сельского поселения и не может превышать 3 (три) процента от числа жителей Устьевого сельского поселения, обладающих избирательным правом.</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Устьевого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Устьевого сельского поселения от 14.06.2008 №69)</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Публичные слушания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Устьевого сельского поселения Собранием депутатов Устьевого сельского поселения, главой Устьевого сельского поселения могут проводиться публичные слушания.</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Устьевого сельского поселения или главы Устьевого сельского поселения.</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Устьевого сельского поселения, назначаются Собранием депутатов Устьевого сельского поселения, а по инициативе главы Устьевого сельского поселения - главой Устьевого сельского поселения.</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Устьевого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Устьевого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Устьевого сельского поселения от 14.06.2008 №69)</w:t>
      </w:r>
    </w:p>
    <w:p w14:paraId="79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 части 3 статьи 21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Устьевого сельского поселения);</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2.1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"https://pravo-search.minjust.ru/bigs/showDocument.html?id=34786585-4EF9-4C48-B60C-2ADC9CDB6531"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22.06.2018 №446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21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"https://pravo-search.minjust.ru/bigs/showDocument.html?id=34786585-4EF9-4C48-B60C-2ADC9CDB6531"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22.06.2018 №446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Устьевого сельского поселения.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 о публичных слушаниях, утверждаемым Собранием депутатов Устьевого сельского поселения, предусматривающим заблаговременное оповещение жителей Устьевого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2"/>
          <w:sz w:val="24"/>
          <w:highlight w:val="white"/>
          <w:u w:color="000000" w:val="single"/>
        </w:rPr>
        <w:fldChar w:fldCharType="begin"/>
      </w:r>
      <w:r>
        <w:rPr>
          <w:rFonts w:ascii="Arial" w:hAnsi="Arial"/>
          <w:b w:val="0"/>
          <w:i w:val="0"/>
          <w:caps w:val="0"/>
          <w:strike w:val="0"/>
          <w:color w:val="0000FF"/>
          <w:spacing w:val="2"/>
          <w:sz w:val="24"/>
          <w:highlight w:val="white"/>
          <w:u w:color="000000" w:val="single"/>
        </w:rPr>
        <w:instrText>HYPERLINK "https://pravo-search.minjust.ru/bigs/showDocument.html?id=BEDB8D87-FB71-47D6-A08B-7000CAA8861A"</w:instrText>
      </w:r>
      <w:r>
        <w:rPr>
          <w:rFonts w:ascii="Arial" w:hAnsi="Arial"/>
          <w:b w:val="0"/>
          <w:i w:val="0"/>
          <w:caps w:val="0"/>
          <w:strike w:val="0"/>
          <w:color w:val="0000FF"/>
          <w:spacing w:val="2"/>
          <w:sz w:val="24"/>
          <w:highlight w:val="white"/>
          <w:u w:color="000000" w:val="single"/>
        </w:rPr>
        <w:fldChar w:fldCharType="separate"/>
      </w:r>
      <w:r>
        <w:rPr>
          <w:rFonts w:ascii="Arial" w:hAnsi="Arial"/>
          <w:b w:val="0"/>
          <w:i w:val="0"/>
          <w:caps w:val="0"/>
          <w:strike w:val="0"/>
          <w:color w:val="0000FF"/>
          <w:spacing w:val="2"/>
          <w:sz w:val="24"/>
          <w:highlight w:val="white"/>
          <w:u w:color="000000" w:val="single"/>
        </w:rPr>
        <w:t>от 09.02.2009 №8-ФЗ</w:t>
      </w:r>
      <w:r>
        <w:rPr>
          <w:rFonts w:ascii="Arial" w:hAnsi="Arial"/>
          <w:b w:val="0"/>
          <w:i w:val="0"/>
          <w:caps w:val="0"/>
          <w:strike w:val="0"/>
          <w:color w:val="0000FF"/>
          <w:spacing w:val="2"/>
          <w:sz w:val="24"/>
          <w:highlight w:val="white"/>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Устьевого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Устьевого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Устьевого сельского поселения</w:t>
      </w:r>
      <w:r>
        <w:rPr>
          <w:rFonts w:ascii="Arial" w:hAnsi="Arial"/>
          <w:b w:val="0"/>
          <w:i w:val="0"/>
          <w:caps w:val="0"/>
          <w:color w:val="000000"/>
          <w:spacing w:val="0"/>
          <w:sz w:val="24"/>
        </w:rPr>
        <w:t>)</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"https://pravo-search.minjust.ru/bigs/showDocument.html?id=EE9DEA4E-B79E-408B-9008-495B11FCF234"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22.03.2019 №204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Устьевого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8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Устьевого сельского поселения, преобразования Устьевого сельского поселения</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Устьевого сельского поселения, главы Устьевого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Устьевого сельского поселения, главы Устьевого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Устьевого сельского поселения, главы Устьевого сельского поселения устанавливается нормативным правовым актом Собрания депутатов Устьевого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Устьевого сельского поселения, глава Устьевого сельского поселения считается отозванным, если за отзыв проголосовало не менее половины избирателей, зарегистрированных соответственно, в Устьевом сельском поселении.</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Устьевого сельского поселения, преобразовании Устьевого сельского поселения проводится голосование по вопросам изменения границ Устьевого сельского поселения, преобразования Устьевого сельского поселения.</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Устьевого сельского поселения, преобразования Устьевого сельского поселения проводится на всей территории или на части его территории в соответствии с федеральным законом.</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Устьевого сельского поселения, преобразования Устьевого сельского поселения назначается Собранием депутатов Устьевого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Устьевого сельского поселения, преобразования Устьевого сельского поселения считается состоявшимся, если в нем приняло участие более половины жителей соответственно Устьевого сельского поселения или его части, обладающих избирательным правом. Согласие населения на изменение границ Устьевого сельского поселения, преобразование Устьевого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Устьевого сельского поселения или его части.</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Устьевого сельского поселения, главы Устьевого сельского поселения, итоги голосования по вопросам изменения границ Устьевого сельского поселения, преобразования Устьевого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Опрос граждан</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Устьевого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Устьевого сельского поселения, обладающие избирательным правом.</w:t>
      </w:r>
      <w:r>
        <w:rPr>
          <w:rFonts w:ascii="Arial" w:hAnsi="Arial"/>
          <w:b w:val="1"/>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Устьевого сельского поселения или его части, в которых предлагается реализовать инициативный проект, достигшие шестнадцатилетнего возраста.</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Устьевого сельского поселения или главы Устьевого сельского поселения - по вопросам местного значения;</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Устьевого сельского поселения для объектов регионального и межрегионального значения.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w:t>
      </w:r>
      <w:r>
        <w:rPr>
          <w:rFonts w:ascii="Arial" w:hAnsi="Arial"/>
          <w:b w:val="0"/>
          <w:i w:val="0"/>
          <w:caps w:val="0"/>
          <w:color w:val="000000"/>
          <w:spacing w:val="0"/>
          <w:sz w:val="24"/>
        </w:rPr>
        <w:t> </w:t>
      </w:r>
      <w:r>
        <w:rPr>
          <w:rFonts w:ascii="Arial" w:hAnsi="Arial"/>
          <w:b w:val="0"/>
          <w:i w:val="0"/>
          <w:caps w:val="0"/>
          <w:color w:val="000000"/>
          <w:spacing w:val="0"/>
          <w:sz w:val="24"/>
        </w:rPr>
        <w:t>Устьевого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Устьевого сельского поселения</w:t>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23 доп</w:t>
      </w:r>
      <w:r>
        <w:rPr>
          <w:rFonts w:ascii="Arial" w:hAnsi="Arial"/>
          <w:b w:val="0"/>
          <w:i w:val="0"/>
          <w:caps w:val="0"/>
          <w:color w:val="000000"/>
          <w:spacing w:val="0"/>
          <w:sz w:val="24"/>
        </w:rPr>
        <w:t>олнена пунктом 3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"https://pravo-search.minjust.ru/bigs/showDocument.html?id=AC87C17B-422F-4916-B364-010ECD05CB56"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29.04.2022 №526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"https://pravo-search.minjust.ru/bigs/showDocument.html?id=E990CDAD-CFFD-4A0E-AFB5-807154F88627"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22.04.2016 №414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w:t>
      </w:r>
      <w:r>
        <w:rPr>
          <w:rFonts w:ascii="Arial" w:hAnsi="Arial"/>
          <w:b w:val="0"/>
          <w:i w:val="0"/>
          <w:caps w:val="0"/>
          <w:color w:val="000000"/>
          <w:spacing w:val="0"/>
          <w:sz w:val="24"/>
        </w:rPr>
        <w:t> </w:t>
      </w:r>
      <w:r>
        <w:rPr>
          <w:rFonts w:ascii="Times New Roman" w:hAnsi="Times New Roman"/>
          <w:b w:val="0"/>
          <w:i w:val="0"/>
          <w:caps w:val="0"/>
          <w:color w:val="000000"/>
          <w:spacing w:val="0"/>
          <w:sz w:val="28"/>
        </w:rPr>
        <w:t>Собранием, депутатов Устьевого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Устьевого сельского поселения о назначении опроса граждан устанавливаются:</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Устьевого сельского поселения, участвующих в опросе</w:t>
      </w:r>
    </w:p>
    <w:p w14:paraId="A4010000">
      <w:pPr>
        <w:spacing w:after="0" w:before="0"/>
        <w:ind w:firstLine="720"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8"/>
        </w:rPr>
        <w:t>6) порядок идентификации участников опроса в случае проведения опроса граждан с использованием официального сайта</w:t>
      </w:r>
      <w:r>
        <w:rPr>
          <w:rFonts w:ascii="Times New Roman" w:hAnsi="Times New Roman"/>
          <w:b w:val="0"/>
          <w:i w:val="0"/>
          <w:caps w:val="0"/>
          <w:color w:val="000000"/>
          <w:spacing w:val="0"/>
          <w:sz w:val="28"/>
        </w:rPr>
        <w:t> </w:t>
      </w:r>
      <w:r>
        <w:rPr>
          <w:rFonts w:ascii="Arial" w:hAnsi="Arial"/>
          <w:b w:val="0"/>
          <w:i w:val="0"/>
          <w:caps w:val="0"/>
          <w:color w:val="000000"/>
          <w:spacing w:val="0"/>
          <w:sz w:val="24"/>
        </w:rPr>
        <w:t>Устьевого сельского поселения</w:t>
      </w: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в информационно-телекоммуникационной сети «Интернет»;</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23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дополнена пунктом 6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Устьевого сельского поселения должны быть проинформированы о проведении опроса граждан не менее чем за 10 (десять) дней до его проведения.</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7.Финансирование мероприятий, связанных с подготовкой и проведением опроса граждан, осуществляется:</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Устьевого сельского поселения</w:t>
      </w:r>
      <w:r>
        <w:rPr>
          <w:rFonts w:ascii="Arial" w:hAnsi="Arial"/>
          <w:b w:val="0"/>
          <w:i w:val="0"/>
          <w:caps w:val="0"/>
          <w:color w:val="000000"/>
          <w:spacing w:val="0"/>
          <w:sz w:val="24"/>
        </w:rPr>
        <w:t> </w:t>
      </w:r>
      <w:r>
        <w:rPr>
          <w:rFonts w:ascii="Times New Roman" w:hAnsi="Times New Roman"/>
          <w:b w:val="0"/>
          <w:i w:val="0"/>
          <w:caps w:val="0"/>
          <w:color w:val="000000"/>
          <w:spacing w:val="0"/>
          <w:sz w:val="28"/>
        </w:rPr>
        <w:t>или жителей Устьевого сельского поселения</w:t>
      </w:r>
      <w:r>
        <w:rPr>
          <w:rFonts w:ascii="Arial" w:hAnsi="Arial"/>
          <w:b w:val="0"/>
          <w:i w:val="0"/>
          <w:caps w:val="0"/>
          <w:color w:val="000000"/>
          <w:spacing w:val="0"/>
          <w:sz w:val="24"/>
        </w:rPr>
        <w:t>;</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A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Обращения граждан в органы местного самоуправления</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2, 3, 4 статьи 24, в прежней редакции, исключены решением Собрания депутатов Устьевого сельского поселения от 14.06.2008 №69)</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Собрания депутатов Устьевого сельского поселения от 14.06.2008 №69)</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24 в редакции решения Собрания депутатов Устьевого сельского поселения от 14.06.2008 №69)</w:t>
      </w:r>
    </w:p>
    <w:p w14:paraId="B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Другие формы непосредственного осуществления населением местного самоуправления и участия в его осуществлении</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Устьевого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иным федеральным законам и законам Камчатского края.</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B8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B9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УСТЬЕВОГО СЕЛЬСКОГО ПОСЕЛЕНИЯ</w:t>
      </w:r>
    </w:p>
    <w:p w14:paraId="B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органов местного самоуправления Устьевого сельского поселения</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Устьевого сельского поселения составляют Собрание депутатов Устьевого сельского поселения, Глава Устьевого сельского поселения, Администрация Устьевого сельского поселения, Контрольно-счетная комиссия Устьевого сельского поселения, иные органы и выборные должностные лица местного самоуправления, предусмотренные Уставом Устьевого сельского поселения, обладающие собственными полномочиями по решению вопросов местного значения.</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Устьевого сельского поселения от 14.06.2008 №69)</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Устьевого сельского поселения не входят в систему органов государственной власти.</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Устьевого сельского поселения осуществляется не иначе как путем внесения изменений в настоящий Устав.</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Устьевого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Устьевого сельского поселения, принявшего указанное решение,</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Устьевого сельского поселения осуществляется исключительно за счет собственных доходов бюджета Устьевого сельского поселения (местного бюджета).</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Собрание депутатов Устьевого сельского поселения</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Устьевого сельского поселения, которое состоит из 7 (семи) депутатов, избираемых населением сельского поселения на муниципальных выборах</w:t>
      </w:r>
      <w:r>
        <w:rPr>
          <w:rFonts w:ascii="Arial" w:hAnsi="Arial"/>
          <w:b w:val="0"/>
          <w:i w:val="0"/>
          <w:caps w:val="0"/>
          <w:color w:val="000000"/>
          <w:spacing w:val="0"/>
          <w:sz w:val="24"/>
        </w:rPr>
        <w:t> </w:t>
      </w:r>
      <w:r>
        <w:rPr>
          <w:rFonts w:ascii="Arial" w:hAnsi="Arial"/>
          <w:b w:val="0"/>
          <w:i w:val="0"/>
          <w:caps w:val="0"/>
          <w:color w:val="000000"/>
          <w:spacing w:val="0"/>
          <w:sz w:val="24"/>
        </w:rPr>
        <w:t>с применением мажоритарной избирательной системы</w:t>
      </w:r>
      <w:r>
        <w:rPr>
          <w:rFonts w:ascii="Arial" w:hAnsi="Arial"/>
          <w:b w:val="0"/>
          <w:i w:val="0"/>
          <w:caps w:val="0"/>
          <w:color w:val="000000"/>
          <w:spacing w:val="0"/>
          <w:sz w:val="24"/>
        </w:rPr>
        <w:t> </w:t>
      </w:r>
      <w:r>
        <w:rPr>
          <w:rFonts w:ascii="Arial" w:hAnsi="Arial"/>
          <w:b w:val="0"/>
          <w:i w:val="0"/>
          <w:caps w:val="0"/>
          <w:color w:val="000000"/>
          <w:spacing w:val="0"/>
          <w:sz w:val="24"/>
        </w:rPr>
        <w:t>на основе всеобщего, равного и прямого избирательного права при тайном голосовании по одномандатным округам сроком на 5 (пять) лет.</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Устьевого сельского поселения обладает правами юридического лица в соответствии с федеральным законодательством.</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Устьевого сельского поселения может осуществлять свои полномочия в случае избрания не менее 2/3 (двух третей) от установленной численности депутатов.</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Устьевого сельского поселения от 14.06.2008 №69)</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Заседание Собрания депутатов Устьевого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Устьевого сельского поселения проводятся не реже одного раза в три месяца.</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Вновь избранное Собрание депутатов Устьевого сельского поселения собирается на первое заседание в срок, который не может превышать 30 дней со дня избрания Собрания депутатов Устьевого сельского поселения в правомочном составе</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пунктами 3.1 и 3.2 решением Собрания депутатов Устьевого сельского поселения от 14.06.2008 №69)</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Устьевого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Устьевого сельского поселения, до принятия Регламента Собрания депутатов Устьевого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Устьевого сельского поселения принимаются, если за их принятие проголосовало более 50% депутатов, присутствующих на заседании.</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Устьевого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Устьевого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Устьевого сельского поселения предусматриваются в бюджете Устьевого сельского поселения отдельной строкой в соответствии с классификацией расходов бюджетов Российской Федерации.</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 (или) распоряжение Собранием депутатов Устьевого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Устьевого сельского поселения и депутатов.</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27 дополнена абзацем 2 решением Собрания депутатов Устьевого сельского поселения от 14.06.2008 №69)</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Устьевого сельского поселения принадлежит право от лица всего населения Устьевого сельского поселения принимать решения по вопросам своего ведения.</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Устьевого сельского поселения либо невозможности исполнения обязанностей депутата в соответствии с Уставом Собрание депутатов Устьевого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Устьевого сельского поселения.</w:t>
      </w:r>
    </w:p>
    <w:p w14:paraId="D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Структура Собрания депутатов Устьевого сельского поселения</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Устьевого сельского поселения «далее Собрание депутатов» самостоятельно определяет свою структуру.</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Председателя Собрания депутатов исполняет глава Устьевого сельского поселения, возглавляющий администрацию сельского поселения.</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3.Глава Устьевого сельского поселения, исполняющий полномочия Председателя Собрания депутатов Устьевого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28 изменена решением Собрания депутатов Устьевого сельского поселения от 14.06.2008 №69)</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изложена в новой редакции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Компетенция Собрания депутатов Устьевого сельского поселения</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Устьевого сельского поселения относится:</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Устьевого сельского поселения;</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Устьевого сельского поселения</w:t>
      </w:r>
      <w:r>
        <w:rPr>
          <w:rFonts w:ascii="Arial" w:hAnsi="Arial"/>
          <w:b w:val="0"/>
          <w:i w:val="0"/>
          <w:caps w:val="0"/>
          <w:color w:val="000000"/>
          <w:spacing w:val="0"/>
          <w:sz w:val="24"/>
        </w:rPr>
        <w:t>)</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поселения;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29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Устьевого сельского поселения в организациях межмуниципального сотрудничества;</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Камчатского края инициатив, оформленных в виде решений Собрания депутатов Устьевого сельского поселения об изменении границ, преобразовании Устьевого сельского поселения.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принятие решения об удалении главы Устьевого сельского поселения в отставку.</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пунктом 9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Устьевого сельского поселения от 14.06.2008 №69)</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правил благоустройства территории Устьевого сельского поселения.</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пунктом 10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"https://pravo-search.minjust.ru/bigs/showDocument.html?id=34786585-4EF9-4C48-B60C-2ADC9CDB6531"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22.06.2018 №446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Устьевого сельского поселения относятся:</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Устьевого сельского поселения;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Устьевого сельского поселения, депутата Собрания депутатов Устьевого сельского поселения и главы Устьевого сельского поселения, а также решений о выборах в Собрание депутатов Устьевого сельского поселения в соответствии с федеральным законодательством и законодательством Камчатского края;</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29 признан утратившим силу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29 исключен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Устьевого сельского поселения;</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29 признан утратившим силу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"https://pravo-search.minjust.ru/bigs/showDocument.html?id=281DFDFF-D0FB-412C-A2BE-89B609629256"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25.07.2014 №646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Устьевого сельского поселения к социально значимым для Устьевого сельского поселения работам;</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управления и распоряжения имуществом, находящимся в муниципальной собственности;</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29 в редакции решения Собрания депутатов Устьевого сельского поселения от 14.06.2008 №69)</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определяются федеральными законами, законами Камчатского края и настоящим Уставом.</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2 статьи 29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11.1) Собрание депутатов Устьевого сельского поселения заслушивает ежегодные отчеты главы Устьевого сельского поселения о результатах деятельности местной администрации и иных подведомственных главе Устьевого сельского поселения органов местного самоуправления, в том числе о решении вопросов, поставленных Собранием депутатов Устьевого сельского поселения.</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29 дополнена пунктом 11.1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Устьевого сельского поселения, не могут быть переданы им другим органам или должностным лицам местного самоуправления Устьевого сельского поселения.</w:t>
      </w:r>
    </w:p>
    <w:p w14:paraId="0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Сессия Собрания депутатов Устьевого сельского поселения</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Устьевого сельского поселения является заседание Собрания депутатов Устьевого сельского поселения, на котором рассматриваются вопросы, отнесенные к компетенции Собрания депутатов Устьевого сельского поселения.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Заседания Собрания депутатов Устьевого сельского поселения проводятся по мере необходимости, но не реже одного раза в три месяца.</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Устьевого сельского поселения от 14.06.2008 №69)</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Заседания Собрания депутатов Устьевого сельского поселения проводятся гласно и носят открытый характер.</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заседания Собрания депутатов Устьевого сельского поселения не позднее чем за 5 (календарных) дней до дня проведения.</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заседаний Собрания депутатов Устьевого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Устьевого сельского поселения.</w:t>
      </w:r>
    </w:p>
    <w:p w14:paraId="1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Собрания депутатов Устьевого сельского поселения</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Устьевого сельского поселения прекращаются:</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31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Устьевого сельского поселения.</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Устьевого сельского поселения, в том числе в связи со сложением депутатами своих полномочий;</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Устьевого сельского поселения, осуществляемого в соответствии 3, 3.1-1, 5 и 7.2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Устьевого сельского поселения;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Устьевого сельского поселения от 14.06.2008 №69)</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"https://pravo-search.minjust.ru/bigs/showDocument.html?id=00222532-CBA6-4A42-A9FA-F3C508A74FCA"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25.02.2020 №255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Устьевым сельским поселением статуса муниципального образовании в связи с его объединением с городским округом;</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пунктами 4 и 5 решением Собрания депутатов Устьевого сельского поселения от 14.06.2008 №69)</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пунктом 6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Устьевого сельского поселения также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восьмой части 1 статьи 31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Устьевого сельского поселения влечет досрочное прекращение полномочий его депутатов.</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Устьевого сельского поселения не позднее, чем через три месяца со дня вступления в силу решения о досрочном прекращении полномочий Собрания депутатов Устьевого сельского поселения проводятся досрочные муниципальные выборы депутатов Собрания депутатов Устьевого сельского поселения.</w:t>
      </w:r>
    </w:p>
    <w:p w14:paraId="2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Депутат Собрания депутатов Устьевого сельского поселения</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Устьевого сельского поселения может быть избран гражданин, достигший 18 лет, проживающий на территории Устьевого сельского поселения и обладающий избирательным правом.</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Устьевого сельского поселения обеспечиваются условия для беспрепятственного осуществления своих полномочий.</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Устьевого сельского поселения избираются на срок полномочий Собрания депутатов Устьевого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Устьевого сельского поселения депутат Собрания депутатов Устьевого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Устьевого сельского поселения, а если численность депутатов менее 10 (десяти) человек - один депутат.</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Собрания депутатов Устьевого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(шести)  рабочих дней в месяц.</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32 дополнена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"https://pravo-search.minjust.ru/bigs/showDocument.html?id=CA5FDB17-DAE0-4421-9001-C41410A4B0FD"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19.03.2021 №506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первый части 5 статьи 32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"https://pravo-search.minjust.ru/bigs/showDocument.html?id=AC87C17B-422F-4916-B364-010ECD05CB56"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29.04.2022 №526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32 признан утратившим силу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"https://pravo-search.minjust.ru/bigs/showDocument.html?id=AC87C17B-422F-4916-B364-010ECD05CB56"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29.04.2022 №526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Осуществляющие свои полномочия на постоянной основе депутат, член Собрания депутатов Устьевого сельского поселения не вправе:</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Устьевого сельского поселения от 14.06.2008 №69)</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"https://pravo-search.minjust.ru/bigs/showDocument.html?id=D312FDAA-0DF7-4723-B68A-032394512F39"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04.09.2020 №286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Депутату Собрания депутатов для осуществления своих полномочий гарантируется:</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Собрания депутатов, установленных в части 5.1 настоящей статьи, определяется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правовым актом, утверждаемым Собранием депутатов Устьевого сельского поселения.</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5.1 решением Собрания депутатов Устьевого сельского поселения от 14.06.2008 №69)</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Устьевого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 декабря 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 декабря 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мая 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депутата Собрания депутатов Устьевого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 декабря 2012 года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мая 2013 года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5.2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32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"https://pravo-search.minjust.ru/bigs/showDocument.html?id=E990CDAD-CFFD-4A0E-AFB5-807154F88627"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22.04.2016 №414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5.2 статьи 32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32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"https://pravo-search.minjust.ru/bigs/showDocument.html?id=00222532-CBA6-4A42-A9FA-F3C508A74FCA"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25.02.2020 №255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Устьевого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"https://pravo-search.minjust.ru/bigs/zakon.scli.ru#/document/12164203/entry/1303"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частями 3 - 6 статьи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5.2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32 дополнена</w:t>
      </w:r>
      <w:r>
        <w:rPr>
          <w:rFonts w:ascii="Arial" w:hAnsi="Arial"/>
          <w:b w:val="0"/>
          <w:i w:val="0"/>
          <w:caps w:val="0"/>
          <w:color w:val="000000"/>
          <w:spacing w:val="0"/>
          <w:sz w:val="24"/>
        </w:rPr>
        <w:t> </w:t>
      </w:r>
      <w:r>
        <w:rPr>
          <w:rFonts w:ascii="Arial" w:hAnsi="Arial"/>
          <w:b w:val="0"/>
          <w:i w:val="0"/>
          <w:caps w:val="0"/>
          <w:color w:val="000000"/>
          <w:spacing w:val="0"/>
          <w:sz w:val="24"/>
        </w:rPr>
        <w:t>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"https://pravo-search.minjust.ru/bigs/showDocument.html?id=D97AA2DE-A5FE-44DF-9717-18EC5B213C17"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29.03.2024 №211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Депутат, член выборного органа местного самоуправления Устьевого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8.1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"https://pravo-search.minjust.ru/bigs/showDocument.html?id=9934C02F-7CA0-424F-9517-3BC35CD5069B"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12.09.2015 №407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Устьевого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Устьевого сельского поселения, депутата и главы Устьевого сельского поселения, утверждаемым Собранием депутатов Устьевого сельского поселения.</w:t>
      </w:r>
    </w:p>
    <w:p w14:paraId="5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Досрочное прекращение полномочий депутата Собрания депутатов Устьевого сельского поселения</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Устьевого сельского поселения прекращаются досрочно в случае:</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быть избранным в органы местного самоуправления, если иное не предусмотрено международным договором Российской Федерации;</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Устьевого сельского поселения;</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color w:val="000000"/>
          <w:spacing w:val="0"/>
          <w:sz w:val="24"/>
        </w:rPr>
        <w:t>06.10.2003 №131-ФЗ «Об общих принципах организации местного самоуправления в Российской Федерации» и иными федеральными законами.</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Устьевого сельского поселения прекращаются досрочно в случае несоблюдения ограничений, установленных Федеральным законом от 06.10.2003 №131-ФЗ</w:t>
      </w:r>
      <w:r>
        <w:rPr>
          <w:rFonts w:ascii="Arial" w:hAnsi="Arial"/>
          <w:b w:val="0"/>
          <w:i w:val="0"/>
          <w:caps w:val="0"/>
          <w:color w:val="000000"/>
          <w:spacing w:val="0"/>
          <w:sz w:val="24"/>
        </w:rPr>
        <w:t>.</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Собрания депутатов Устьевого сельского поселения прекращаются досрочно решением Собрания депутатов Устьевого сельского поселения в случае отсутствия депутата без уважительных причин на всех заседаниях Собрания депутатов Устьевого сельского поселения в течение шести месяцев подряд.</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Собрания депутатов Устьевого сельского поселения о досрочном прекращении полномочий депутата Собрания депутатов Устьевого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Устьевого сельского поселения - не позднее чем через три месяца со дня появления такого основания.</w:t>
      </w:r>
    </w:p>
    <w:p w14:paraId="6B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Собрания депутатов Устьевого сельского поселения днем появления основания для досрочного прекращения полномочий является</w:t>
      </w:r>
      <w:r>
        <w:rPr>
          <w:rFonts w:ascii="Arial" w:hAnsi="Arial"/>
          <w:b w:val="0"/>
          <w:i w:val="0"/>
          <w:caps w:val="0"/>
          <w:color w:val="000000"/>
          <w:spacing w:val="0"/>
          <w:sz w:val="24"/>
          <w:highlight w:val="white"/>
        </w:rPr>
        <w:t> </w:t>
      </w:r>
      <w:r>
        <w:rPr>
          <w:rFonts w:ascii="Arial" w:hAnsi="Arial"/>
          <w:b w:val="0"/>
          <w:i w:val="0"/>
          <w:caps w:val="0"/>
          <w:color w:val="000000"/>
          <w:spacing w:val="0"/>
          <w:sz w:val="26"/>
          <w:highlight w:val="white"/>
        </w:rPr>
        <w:t>день поступления в Собрание депутатов Устьевого сельского поселения данного заявления.</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Председатель Собрания депутатов Устьевого сельского поселения</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предложению главы Устьевого сельского поселения, исполняющего полномочия председателя Собрания депутатов Устьевого сельского поселения в соответствии с Регламентом Собрания депутатов Устьевого сельского поселения избирается заместитель председателя Собрания депутатов Устьевого сельского поселения.</w:t>
      </w:r>
    </w:p>
    <w:p w14:paraId="7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депутатов Устьевого сельского поселения исполняет заместитель председателя Собрания депутатов.</w:t>
      </w:r>
    </w:p>
    <w:p w14:paraId="7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Устьевого сельского поселения возлагаются на депутата Собрания депутатов Устьевого сельского поселения. Возложение исполнения полномочий оформляется решением Собрания депутатов.</w:t>
      </w:r>
    </w:p>
    <w:p w14:paraId="7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Решение Собрания депутатов о возложении полномочий принимается большинством от числа депутатов Собрания депутатов, присутствующих на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сессии.</w:t>
      </w:r>
    </w:p>
    <w:p w14:paraId="73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34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вопросам организации деятельности Собрания депутатов Устьевого сельского поселения, а также его аппарата в соответствии с Регламентом Собрания депутатов Устьевого сельского поселения глава Устьевого сельского поселения, исполняющий полномочия председателя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решения Собрания депутатов Устьевого сельского поселения.</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Устьевого сельского поселения от 14.06.2008 №69)</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Глава Устьевого сельского поселения</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Устьевого сельского поселения является высшим должностным лицом Устьевого сельского поселения и наделяется настоящим Уставом собственными полномочиями по решению вопросов местного значения.</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Устьевого сельского поселения избирается гражданами, проживающими на территории Устьевого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поселения.</w:t>
      </w:r>
    </w:p>
    <w:p w14:paraId="7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Днем вступления Главы Устьевого сельского поселения в должность считается день публичного принятия им торжественной присяги следующего содержания:</w:t>
      </w:r>
    </w:p>
    <w:p w14:paraId="7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«Я, (фамилия, имя, отчество), избранный главой Устьевого сельского поселения, клянусь честно и добросовестно исполнять возложенные на меня обязанности, прилагать свои способности на благо жителей Устьевого сельского поселения, строго соблюдая законы Российской Федерации, уважать и охранять права человека и гражданина, верно служить народу.»</w:t>
      </w:r>
    </w:p>
    <w:p w14:paraId="7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Торжественная присяга принимается на собрании представителей общественности Устьевого сельского поселения, не позднее 15 дней со дня официального опубликования общих результатов выборов главы Устьевого сельского поселения.</w:t>
      </w:r>
    </w:p>
    <w:p w14:paraId="7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Устьевого сельского поселения оформляет вступление в должность своим распоряжением.</w:t>
      </w:r>
    </w:p>
    <w:p w14:paraId="80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35 дополнена абзацами третьим-шестым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Устьевого сельского поселения устанавливается федеральным законом и принимаемым в соответствии с ним законом Камчатского края.</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Главой Устьевого сельского поселения может быть избран гражданин Российской Федерации, постоянно или преимущественно проживающий на территории Устьевого сельского поселения, достигший возраста 21 год на момент избрания.</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Устьевого сельского поселения возглавляет администрацию Устьевого сельского поселения и исполняет полномочия председателя Собрания депутатов.</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Главе Устьевого сельского поселения гарантируется:</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Устьевого сельского поселения в пределах своих полномочий, установленных настоящим Уставом и решениями Собрания депутатов Устьевого сельского поселения издает постановления и распоряжения по вопросам организации деятельности Собрания депутатов,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Устьевого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Устьевого сельского поселения должностными лицами и гражданами.</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Устьевого сельского поселения не вправе:</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"https://pravo-search.minjust.ru/bigs/showDocument.html?id=D312FDAA-0DF7-4723-B68A-032394512F39"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04.09.2020 №286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Устьевого сельского поселения при привлечении его к ответственности, задержании, аресте, обыске, допросе, совершении в отношении него иных уголовно- процессуально и административно- процессуальных действий, а также при проведении оперативно- розыскных мероприятий в отношении главы Устьевого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Устьевого сельского поселения в своей деятельности подконтролен и подотчетен населению и Собранию депутатов.</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Глава Устьевого сельского поселения представляет Собранию депутатов Устьевого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Устьевого сельского поселения.</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Глава Устьевого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правонарушении.</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9.2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"https://pravo-search.minjust.ru/bigs/showDocument.html?id=E85844D8-C581-4D64-B1ED-2315F4D71495"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№222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9.2 статьи 35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"https://pravo-search.minjust.ru/bigs/showDocument.html?id=9934C02F-7CA0-424F-9517-3BC35CD5069B"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12.09.2015 №407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9.3.</w:t>
      </w:r>
      <w:r>
        <w:rPr>
          <w:rFonts w:ascii="Arial" w:hAnsi="Arial"/>
          <w:b w:val="0"/>
          <w:i w:val="0"/>
          <w:caps w:val="0"/>
          <w:color w:val="000000"/>
          <w:spacing w:val="0"/>
          <w:sz w:val="24"/>
        </w:rPr>
        <w:t> </w:t>
      </w:r>
      <w:r>
        <w:rPr>
          <w:rFonts w:ascii="Arial" w:hAnsi="Arial"/>
          <w:b w:val="0"/>
          <w:i w:val="0"/>
          <w:caps w:val="0"/>
          <w:color w:val="000000"/>
          <w:spacing w:val="0"/>
          <w:sz w:val="24"/>
        </w:rPr>
        <w:t>Глава Устьевого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 декабря 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 декабря 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мая 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Устьевого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 декабря 2012 года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мая 2013 года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9.3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9.3 статьи 35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"https://pravo-search.minjust.ru/bigs/showDocument.html?id=E990CDAD-CFFD-4A0E-AFB5-807154F88627"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22.04.2016 №414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0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9.3 статьи 35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9.3 статьи 35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"https://pravo-search.minjust.ru/bigs/showDocument.html?id=00222532-CBA6-4A42-A9FA-F3C508A74FCA"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25.02.2020 №255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Устьевого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"https://pravo-search.minjust.ru/bigs/zakon.scli.ru#/document/12164203/entry/1303"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частями 3 - 6 статьи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25 декабря 2008</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9.3 статьи 35 дополнена абзацем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"https://pravo-search.minjust.ru/bigs/showDocument.html?id=D97AA2DE-A5FE-44DF-9717-18EC5B213C17"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29.03.2024 №211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9.4. Глава Устьевого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Устьевого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Федеральным законом от 06.10.2003 №131-ФЗ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9.4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"https://pravo-search.minjust.ru/bigs/showDocument.html?id=AC87C17B-422F-4916-B364-010ECD05CB56"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29.04.2022 №526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w:t>
      </w:r>
    </w:p>
    <w:p w14:paraId="A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случае невозможности исполнения заместителем главы администрации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полномочий главы либо в связи с его отсутствием, исполнение полномочий главы Устьевого сельского поселения возлагается на должностное лицо администрации Устьевого сельского поселения.</w:t>
      </w:r>
    </w:p>
    <w:p w14:paraId="A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Возложение полномочий оформляется распоряжением главы Устьевого сельского поселения. В случае невозможности издания главой Устьевого сельского поселения соответствующего распоряжения назначение исполняющего обязанности главы Устьевого сельского поселения осуществляется решением Собрания депутатов.</w:t>
      </w:r>
    </w:p>
    <w:p w14:paraId="A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Решение Собрания депутатов о возложении полномочий принимается большинством от числа депутатов Собрания депутатов, присутствующих на сессии</w:t>
      </w:r>
      <w:r>
        <w:rPr>
          <w:rFonts w:ascii="Arial" w:hAnsi="Arial"/>
          <w:b w:val="0"/>
          <w:i w:val="0"/>
          <w:caps w:val="0"/>
          <w:color w:val="000000"/>
          <w:spacing w:val="0"/>
          <w:sz w:val="24"/>
          <w:highlight w:val="white"/>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D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10 статьи 35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Полномочия главы Устьевого сельского поселения</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Устьевого сельского поселения обладает следующими полномочиями:</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Устьевого сельского поселения</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Устьевого сельского поселения;</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Устьевого сельского поселения в рамках своих полномочий;</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Устьевого сельского поселения проектов муниципальных правовых актов;</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Устьевого сельского поселения проект местного бюджета Устьевого сельского поселения и отчет об его исполнении;</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Устьевого сельского поселения проекты нормативных актов Собрания депутатов Устьевого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Устьевого сельского поселения и руководит ее деятельностью в соответствии с настоящим Уставом и Положением об администрации;</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36 исключен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Устьевого сельского поселения планы (прогнозы) и программы социально- экономического развития Устьевого сельского поселения, отчеты об их исполнении;</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Устьевого сельского поселения;</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Устьевого сельского поселения в соответствии с федеральными законами, законами Камчатского края и настоящим Уставом;</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Устьевого сельского поселения в суде, арбитражном суде, а также соответствующих органах государственной власти без доверенности;</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Устьевого сельского поселения подписывает исковые заявления в суды;</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Устьевого сельского поселения федеральными законами, законами Камчатского края;</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36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представительного органа.</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36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Устьевого сельского поселения, сведения, необходимые для анализа социально - экономического развития Устьевого сельского поселения;</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местный бюджет Устьевого сельского поселения, утвержденный Собранием депутатов Устьевого сельского поселения, распоряжается средствами сельского поселения в соответствии с утвержденным Собранием депутатов Устьевого сельского поселения бюджетом и бюджетным законодательством Российской Федерации;</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Устьевого сельского поселения;</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сельском поселении и ликвидации их последствий;</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27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имеет иные полномочия в соответствии с федеральным законодательством и законодательством Камчатского края.</w:t>
      </w:r>
    </w:p>
    <w:p w14:paraId="D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Досрочное прекращение полномочий главы Устьевого сельского поселения</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Устьевого сельского поселения прекращаются досрочно в случае:</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2.1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DF020000">
      <w:pPr>
        <w:spacing w:after="0" w:before="0"/>
        <w:ind w:firstLine="720"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8"/>
        </w:rPr>
        <w:t>8)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Устьевого сельского поселения;</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Устьевого сельского поселения.</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Устьевого сельского поселения, осуществляемого в соответствии 3, 3.1-1, 5 и 7.2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Устьевого сельского поселения;</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"https://pravo-search.minjust.ru/bigs/showDocument.html?id=00222532-CBA6-4A42-A9FA-F3C508A74FCA"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25.02.2020 №255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утраты Устьевым сельским поселением статуса муниципального образования в связи с его объединением с городским округом;</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пунктами 11, 12,13 решением Собрания депутатов Устьевого сельского поселения от 14.06.2008 №69).</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исключена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Устьевого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1.1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Устьевого сельского поселения выборы главы Устьевого сельского поселения,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"https://pravo-search.minjust.ru/bigs/showDocument.html?id=6785A26F-52A6-439E-A2E4-93801511E564"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 июня 2002 №67-ФЗ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3 решением Собрания депутатов Устьевого сельского поселения от 14.06.2008 №69)</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части 3 изменена на часть 2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E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37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Администрация Устьевого сельского поселения</w:t>
      </w:r>
    </w:p>
    <w:p w14:paraId="F1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1.Администрация Устьевого сельского поселения - исполнительно-распорядительный орган местного самоуправления Устьевого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F2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2.Администрацией Устьевого сельского поселения на принципах единоначалия руководит глава Устьевого сельского поселения, исполняющий полномочия председателя Собрания депутатов.</w:t>
      </w:r>
    </w:p>
    <w:p w14:paraId="F3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3.Администрация Устьевого сельского поселения является юридическим лицом.</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4.Администрация Устьевого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Устьевого сельского поселения, настоящим Уставом и Положением об администрации Устьевого сельского поселения.</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Структура администрации Устьевого сельского поселения</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утверждается Собранием депутатов Устьевого сельского поселения по представлению Главы сельского поселения, возглавляющим администрацию сельского поселения.</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Устьевого сельского поселения от 14.06.2008 №69)</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статья 39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Устьевого сельского поселения формируется главой поселения, возглавляющим администрацию сельского поселения в соответствии с федеральными законами, законами Камчатского края и настоящим Уставом.</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Устьевого сельского поселения от 14.06.2008 №69)</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статья 39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F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3.1 статьи 39 признана утратившей силу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"https://pravo-search.minjust.ru/bigs/showDocument.html?id=0735BD97-16D1-4F23-891B-557DD07AD748"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05.05.2015 №405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Устьевого сельского поселения, возглавляющим администрацию Устьевого сельского поселения, по согласованию с Собранием депутатов Устьевого сельского поселения.</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в редакции решения Собрания депутатов Устьевого сельского поселения от 14.06.2008 №69)</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статья 39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Устьевого сельского поселения обладают полномочиями в соответствии с положениями о соответствующих структурных подразделениях - органах администрации Устьевого сельского поселения. Руководители органов администрации Устьевого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Устьевого сельского поселения органы администрации Устьевого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Устьевого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Устьевого сельского поселения не вправе принимать акты, ограничивающие права и свободы граждан и их объединений.</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Устьевого сельского поселения осуществляют исполнительную и распорядительную деятельность, направленную на исполнение решений Собрания депутатов Устьевого сельского поселения, постановлений главы Устьевого сельского поселения, возгавляющего администрацию Устьевого сельского поселения, и актов органов государственной власти, принятых в пределах их компетенции.</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39 в редакции решения Собрания депутатов Устьевого сельского поселения от 14.06.2008 №69)</w:t>
      </w:r>
    </w:p>
    <w:p w14:paraId="0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Компетенция администрации Устьевого сельского поселения</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1.К компетенции администрации Устьевого сельского поселения относится:</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Устьевого сельского поселения по решению вопросов местного значения;</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дополнена пунктом 2.1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"https://pravo-search.minjust.ru/bigs/showDocument.html?id=E85844D8-C581-4D64-B1ED-2315F4D71495"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№222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Устьевого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Устьевого сельского поселения.</w:t>
      </w:r>
    </w:p>
    <w:p w14:paraId="1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3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41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6"/>
        </w:rPr>
        <w:t>Собрания депутатов Устьевого сельского поселения</w:t>
      </w:r>
      <w:r>
        <w:rPr>
          <w:rFonts w:ascii="Arial" w:hAnsi="Arial"/>
          <w:b w:val="0"/>
          <w:i w:val="0"/>
          <w:caps w:val="0"/>
          <w:color w:val="000000"/>
          <w:spacing w:val="0"/>
          <w:sz w:val="26"/>
        </w:rPr>
        <w:t> </w:t>
      </w:r>
      <w:r>
        <w:rPr>
          <w:rFonts w:ascii="Arial" w:hAnsi="Arial"/>
          <w:b w:val="0"/>
          <w:i w:val="0"/>
          <w:caps w:val="0"/>
          <w:strike w:val="0"/>
          <w:color w:val="0000FF"/>
          <w:spacing w:val="0"/>
          <w:sz w:val="26"/>
          <w:u w:color="000000" w:val="single"/>
        </w:rPr>
        <w:fldChar w:fldCharType="begin"/>
      </w:r>
      <w:r>
        <w:rPr>
          <w:rFonts w:ascii="Arial" w:hAnsi="Arial"/>
          <w:b w:val="0"/>
          <w:i w:val="0"/>
          <w:caps w:val="0"/>
          <w:strike w:val="0"/>
          <w:color w:val="0000FF"/>
          <w:spacing w:val="0"/>
          <w:sz w:val="26"/>
          <w:u w:color="000000" w:val="single"/>
        </w:rPr>
        <w:instrText>HYPERLINK "https://pravo-search.minjust.ru/bigs/showDocument.html?id=C61F9B75-54CA-4931-812D-BB305B405F01"</w:instrText>
      </w:r>
      <w:r>
        <w:rPr>
          <w:rFonts w:ascii="Arial" w:hAnsi="Arial"/>
          <w:b w:val="0"/>
          <w:i w:val="0"/>
          <w:caps w:val="0"/>
          <w:strike w:val="0"/>
          <w:color w:val="0000FF"/>
          <w:spacing w:val="0"/>
          <w:sz w:val="26"/>
          <w:u w:color="000000" w:val="single"/>
        </w:rPr>
        <w:fldChar w:fldCharType="separate"/>
      </w:r>
      <w:r>
        <w:rPr>
          <w:rFonts w:ascii="Arial" w:hAnsi="Arial"/>
          <w:b w:val="0"/>
          <w:i w:val="0"/>
          <w:caps w:val="0"/>
          <w:strike w:val="0"/>
          <w:color w:val="0000FF"/>
          <w:spacing w:val="0"/>
          <w:sz w:val="26"/>
          <w:u w:color="000000" w:val="single"/>
        </w:rPr>
        <w:t>от 05.05.2023 №156 (545)</w:t>
      </w:r>
      <w:r>
        <w:rPr>
          <w:rFonts w:ascii="Arial" w:hAnsi="Arial"/>
          <w:b w:val="0"/>
          <w:i w:val="0"/>
          <w:caps w:val="0"/>
          <w:strike w:val="0"/>
          <w:color w:val="0000FF"/>
          <w:spacing w:val="0"/>
          <w:sz w:val="26"/>
          <w:u w:color="000000" w:val="single"/>
        </w:rPr>
        <w:fldChar w:fldCharType="end"/>
      </w:r>
      <w:r>
        <w:rPr>
          <w:rFonts w:ascii="Arial" w:hAnsi="Arial"/>
          <w:b w:val="0"/>
          <w:i w:val="0"/>
          <w:caps w:val="0"/>
          <w:color w:val="000000"/>
          <w:spacing w:val="0"/>
          <w:sz w:val="26"/>
        </w:rPr>
        <w:t>)</w:t>
      </w:r>
    </w:p>
    <w:p w14:paraId="1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Контрольно-ревизионная комиссия Устьевого сельского поселения</w:t>
      </w:r>
    </w:p>
    <w:p w14:paraId="16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Контрольно-счетная комиссия Устьевого сельского поселения является постоянно действующим органом внешнего муниципального контроля, образуется Собранием депутатов Устьевого сельского поселения и подотчетна ему.</w:t>
      </w:r>
    </w:p>
    <w:p w14:paraId="17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Полномочия контрольно-счетной комиссии устанавливаются Положением о контрольно-счетной комиссии, утверждаемым Собранием депутатов Устьевого сельского поселения.</w:t>
      </w:r>
    </w:p>
    <w:p w14:paraId="18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Контрольно-счетная комиссия в соответствии с настоящим Уставом не обладает правами юридического лица.</w:t>
      </w:r>
    </w:p>
    <w:p w14:paraId="19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Контрольно-счетная комиссия образуется в составе председателя и аппарата контрольно-счетного органа.</w:t>
      </w:r>
    </w:p>
    <w:p w14:paraId="1A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Председатель контрольно-счетной комиссии назначается на должность Собранием депутатов Устьевого сельского поселения</w:t>
      </w:r>
    </w:p>
    <w:p w14:paraId="1B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Предложения о кандидатурах на должность председателя контрольно-счетного органа вносятся в Собрание депутатов Устьевого сельского поселения:</w:t>
      </w:r>
    </w:p>
    <w:p w14:paraId="1C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председателем Собрания депутатов Устьевого сельского поселения;</w:t>
      </w:r>
    </w:p>
    <w:p w14:paraId="1D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депутатами Собрания депутатов Устьевого сельского поселения – не менее одной трети от установленного числа депутатов;</w:t>
      </w:r>
    </w:p>
    <w:p w14:paraId="1E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главой Устьевого сельского поселения;</w:t>
      </w:r>
    </w:p>
    <w:p w14:paraId="1F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комитетами Собрания депутатов Устьевого сельского поселения.</w:t>
      </w:r>
    </w:p>
    <w:p w14:paraId="20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Результаты проверок, осуществляемых контрольно-счетной комиссией Устьевого сельского поселения, подлежат опубликованию (обнародованию).</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Устьевого сельского поселения.</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Органы местного самоуправления Устьевого сельского поселения как юридические лица</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Устьевого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Устьевого сельского поселения, другие должностные лица в соответствии с настоящим Уставом.</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администрация Устьевого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Устьевого сельского поселения, администрация устьевого сельского поселения,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Устьевого сельского поселения с правами юридического лица.</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Устьевого сельского поселения в качестве юридических лиц являются решение Собрания депутатов Устьевого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Устьевого сельского поселения по представлению главы администрации Устьевого сельского поселения.</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дополнена частью 3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D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И ЗАМЕЩЕНИЕ МУНИЦИПАЛЬНЫХ ДОЛЖНОСТЕЙ В УСТЬЕВОМ СЕЛЬСКОМ ПОСЕЛЕНИИ</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главы 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служба.</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3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Муниципальные должности в Устьевом сельском поселении.</w:t>
      </w:r>
    </w:p>
    <w:p w14:paraId="35030000">
      <w:pPr>
        <w:spacing w:after="0" w:before="0"/>
        <w:ind w:firstLine="720" w:left="0" w:right="0"/>
        <w:jc w:val="both"/>
        <w:rPr>
          <w:rFonts w:ascii="Times New Roman" w:hAnsi="Times New Roman"/>
          <w:b w:val="0"/>
          <w:i w:val="0"/>
          <w:caps w:val="0"/>
          <w:color w:val="000000"/>
          <w:spacing w:val="0"/>
          <w:sz w:val="28"/>
        </w:rPr>
      </w:pPr>
      <w:r>
        <w:rPr>
          <w:rFonts w:ascii="Arial" w:hAnsi="Arial"/>
          <w:b w:val="0"/>
          <w:i w:val="0"/>
          <w:caps w:val="0"/>
          <w:color w:val="000000"/>
          <w:spacing w:val="0"/>
          <w:sz w:val="24"/>
        </w:rPr>
        <w:t>1. Муниципальные должности в Устьевом сельском поселении (далее - муниципальная должность) - должности в органах местного самоуправления Устьевого сельского поселения (далее –сельского поселения), замещаемые депутатами, членами выборных органов местного самоуправления сельского поселения, выборными должностными лицами местного самоуправления, членами контрольных органов сельского поселения, избираемыми (назначаемыми) на основании и в порядке, предусмотренными федеральными законами, законами Камчатского края, Уставом Устьевого сельского поселения.</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Правовое регулирование, связанное с замещением муниципальных должностей в Устьевом сельском поселении, осуществляется законами Российской Федерации, законами Камчатского края, а также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Лицу, замещающему муниципальную должность, устанавливаются дополнительные гарантии в порядке и на условиях, установленных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области пенсионного обеспечения на лиц, замещающих муниципальные должности, в полном объеме распространяются права лиц, замещающих государственные должности Камчатского края, установленные в соответствии с федеральными законами и Законом Камчатского края от 10.12.2007 г.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Перечень муниципальных должностей предусмотрен в Реестре муниципальных должностей, утвержденном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"https://pravo-search.minjust.ru/bigs/showDocument.html?id=04450DC4-1B4A-4F09-9C5F-8B862F6177D4"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муниципальных должностях в Камчатском крае»</w:t>
      </w:r>
      <w:r>
        <w:rPr>
          <w:rFonts w:ascii="Arial" w:hAnsi="Arial"/>
          <w:b w:val="0"/>
          <w:i w:val="0"/>
          <w:caps w:val="0"/>
          <w:strike w:val="0"/>
          <w:color w:val="0000FF"/>
          <w:spacing w:val="0"/>
          <w:sz w:val="24"/>
          <w:u w:color="000000" w:val="single"/>
        </w:rPr>
        <w:fldChar w:fldCharType="end"/>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45.1 Муниципальный служащий Устьевого сельского поселения</w:t>
      </w:r>
    </w:p>
    <w:p w14:paraId="3E030000">
      <w:pPr>
        <w:spacing w:after="0" w:before="0"/>
        <w:ind w:firstLine="720" w:left="0" w:right="0"/>
        <w:jc w:val="both"/>
        <w:rPr>
          <w:rFonts w:ascii="Times New Roman" w:hAnsi="Times New Roman"/>
          <w:b w:val="0"/>
          <w:i w:val="0"/>
          <w:caps w:val="0"/>
          <w:color w:val="000000"/>
          <w:spacing w:val="0"/>
          <w:sz w:val="28"/>
        </w:rPr>
      </w:pPr>
      <w:r>
        <w:rPr>
          <w:rFonts w:ascii="Arial" w:hAnsi="Arial"/>
          <w:b w:val="0"/>
          <w:i w:val="0"/>
          <w:caps w:val="0"/>
          <w:color w:val="000000"/>
          <w:spacing w:val="0"/>
          <w:sz w:val="24"/>
        </w:rPr>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3F030000">
      <w:pPr>
        <w:spacing w:after="0" w:before="0"/>
        <w:ind w:firstLine="720" w:left="0" w:right="0"/>
        <w:jc w:val="both"/>
        <w:rPr>
          <w:rFonts w:ascii="Times New Roman" w:hAnsi="Times New Roman"/>
          <w:b w:val="0"/>
          <w:i w:val="0"/>
          <w:caps w:val="0"/>
          <w:color w:val="000000"/>
          <w:spacing w:val="0"/>
          <w:sz w:val="28"/>
        </w:rPr>
      </w:pPr>
      <w:r>
        <w:rPr>
          <w:rFonts w:ascii="Arial" w:hAnsi="Arial"/>
          <w:b w:val="0"/>
          <w:i w:val="0"/>
          <w:caps w:val="0"/>
          <w:color w:val="000000"/>
          <w:spacing w:val="0"/>
          <w:sz w:val="24"/>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45.1 в редакции решения Собрания депутатов Устьевого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"https://pravo-search.minjust.ru/bigs/showDocument.html?id=9934C02F-7CA0-424F-9517-3BC35CD5069B"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12.09.2015 №407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"https://pravo-search.minjust.ru/bigs/showDocument.html?id=724A17B6-8FE4-4D1B-8CD3-2782D3FCD3DF"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28.04.2017 №425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2030000">
      <w:pPr>
        <w:spacing w:after="0" w:before="0"/>
        <w:ind w:firstLine="720" w:left="0" w:right="0"/>
        <w:jc w:val="both"/>
        <w:rPr>
          <w:rFonts w:ascii="Times New Roman" w:hAnsi="Times New Roman"/>
          <w:b w:val="0"/>
          <w:i w:val="0"/>
          <w:caps w:val="0"/>
          <w:color w:val="000000"/>
          <w:spacing w:val="0"/>
          <w:sz w:val="28"/>
        </w:rPr>
      </w:pPr>
      <w:r>
        <w:rPr>
          <w:rFonts w:ascii="Arial" w:hAnsi="Arial"/>
          <w:b w:val="0"/>
          <w:i w:val="0"/>
          <w:caps w:val="0"/>
          <w:color w:val="000000"/>
          <w:spacing w:val="0"/>
          <w:sz w:val="24"/>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которые определяются законом Камчатского края</w:t>
      </w:r>
      <w:r>
        <w:rPr>
          <w:rFonts w:ascii="Times New Roman" w:hAnsi="Times New Roman"/>
          <w:b w:val="0"/>
          <w:i w:val="0"/>
          <w:caps w:val="0"/>
          <w:color w:val="000000"/>
          <w:spacing w:val="0"/>
          <w:sz w:val="24"/>
        </w:rPr>
        <w:t> </w:t>
      </w:r>
      <w:r>
        <w:rPr>
          <w:rFonts w:ascii="Arial" w:hAnsi="Arial"/>
          <w:b w:val="0"/>
          <w:i w:val="0"/>
          <w:caps w:val="0"/>
          <w:color w:val="000000"/>
          <w:spacing w:val="0"/>
          <w:sz w:val="24"/>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"https://pravo-search.minjust.ru/bigs/showDocument.html?id=9934C02F-7CA0-424F-9517-3BC35CD5069B"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12.09.2015 №407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"https://pravo-search.minjust.ru/bigs/showDocument.html?id=724A17B6-8FE4-4D1B-8CD3-2782D3FCD3DF"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28.04.2017 №425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5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45.1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45.1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Правовой статус муниципального служащего Устьевого сельского поселения.</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 :</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"https://pravo-search.minjust.ru/bigs/showDocument.html?id=9934C02F-7CA0-424F-9517-3BC35CD5069B"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12.09.2015 №407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за исключением муниципального служащего, замещающего должность главы администрации Устьевого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Конституцию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Устьевого сельского поселения и иные муниципальные правовые акты и обеспечивать их исполнение;</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 в редакции решение 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"https://pravo-search.minjust.ru/bigs/showDocument.html?id=281DFDFF-D0FB-412C-A2BE-89B609629256"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25.07.2014 №646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Устьевого сельского поселения правила внутреннего распорядка, должностную инструкцию, порядок работы со служебной информацией;</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предоставлять в установленном порядке предусмотренные законодательством Российской Федерации сведения о себе и членах своей семьи;</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7030000">
      <w:pPr>
        <w:spacing w:after="0" w:before="0"/>
        <w:ind w:firstLine="720"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дополнена пунктом 9.1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 марта 2007г. №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"https://pravo-search.minjust.ru/bigs/showDocument.html?id=E990CDAD-CFFD-4A0E-AFB5-807154F88627"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22.04.2016 №414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w:t>
      </w:r>
      <w:r>
        <w:rPr>
          <w:rFonts w:ascii="Arial" w:hAnsi="Arial"/>
          <w:b w:val="0"/>
          <w:i w:val="0"/>
          <w:caps w:val="0"/>
          <w:color w:val="000000"/>
          <w:spacing w:val="0"/>
          <w:sz w:val="24"/>
        </w:rPr>
        <w:t> </w:t>
      </w:r>
      <w:r>
        <w:rPr>
          <w:rFonts w:ascii="Arial" w:hAnsi="Arial"/>
          <w:b w:val="0"/>
          <w:i w:val="0"/>
          <w:caps w:val="0"/>
          <w:color w:val="000000"/>
          <w:spacing w:val="0"/>
          <w:sz w:val="24"/>
        </w:rPr>
        <w:t>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71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 части 5 статьи 46 признан утратившим силу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"https://pravo-search.minjust.ru/bigs/showDocument.html?id=0735BD97-16D1-4F23-891B-557DD07AD748"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05.05.2015 №405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Устьевого сельского поселения;</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7E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5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"https://pravo-search.minjust.ru/bigs/showDocument.html?id=0735BD97-16D1-4F23-891B-557DD07AD748"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05.05.2015 №405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F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5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"https://pravo-search.minjust.ru/bigs/showDocument.html?id=EE9DEA4E-B79E-408B-9008-495B11FCF234"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22.03.2019 №204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"https://pravo-search.minjust.ru/bigs/showDocument.html?id=D312FDAA-0DF7-4723-B68A-032394512F39"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04.09.2020 №286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3.1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"https://pravo-search.minjust.ru/bigs/showDocument.html?id=D312FDAA-0DF7-4723-B68A-032394512F39"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04.09.2020 №286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Устьевого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Устьевого сельского поселения,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"https://pravo-search.minjust.ru/bigs/showDocument.html?id=724A17B6-8FE4-4D1B-8CD3-2782D3FCD3DF"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28.04.2017 №425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Устьевого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Устьевого сельского поселения и их руководителей, если это не входит в его должностные обязанности;</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Устьевого сельского поселения награды, почетные и специальные звания (за исключением научных)</w:t>
      </w:r>
      <w:r>
        <w:rPr>
          <w:rFonts w:ascii="Arial" w:hAnsi="Arial"/>
          <w:b w:val="0"/>
          <w:i w:val="0"/>
          <w:caps w:val="0"/>
          <w:color w:val="000000"/>
          <w:spacing w:val="0"/>
          <w:sz w:val="24"/>
        </w:rPr>
        <w:t> </w:t>
      </w:r>
      <w:r>
        <w:rPr>
          <w:rFonts w:ascii="Arial" w:hAnsi="Arial"/>
          <w:b w:val="0"/>
          <w:i w:val="0"/>
          <w:caps w:val="0"/>
          <w:color w:val="000000"/>
          <w:spacing w:val="0"/>
          <w:sz w:val="24"/>
        </w:rPr>
        <w:t>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9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Условия и порядок прохождения муниципальной службы.</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02.03.2007г. №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"https://pravo-search.minjust.ru/bigs/showDocument.html?id=514C6241-BD7F-41F7-B7EF-5A0F93FD12ED"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17.03.2014 №632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0030000">
      <w:pPr>
        <w:spacing w:after="0" w:before="0"/>
        <w:ind w:firstLine="720"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A2030000">
      <w:pPr>
        <w:spacing w:after="0" w:before="0"/>
        <w:ind w:firstLine="720"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непредставления предусмотренных</w:t>
      </w:r>
      <w:r>
        <w:rPr>
          <w:rFonts w:ascii="Arial" w:hAnsi="Arial"/>
          <w:b w:val="0"/>
          <w:i w:val="0"/>
          <w:caps w:val="0"/>
          <w:color w:val="000000"/>
          <w:spacing w:val="0"/>
          <w:sz w:val="24"/>
        </w:rPr>
        <w:t> </w:t>
      </w:r>
      <w:r>
        <w:rPr>
          <w:rFonts w:ascii="Arial" w:hAnsi="Arial"/>
          <w:b w:val="0"/>
          <w:i w:val="0"/>
          <w:caps w:val="0"/>
          <w:strike w:val="0"/>
          <w:color w:val="000000"/>
          <w:spacing w:val="0"/>
          <w:sz w:val="24"/>
          <w:u w:color="000000" w:val="single"/>
        </w:rPr>
        <w:fldChar w:fldCharType="begin"/>
      </w:r>
      <w:r>
        <w:rPr>
          <w:rFonts w:ascii="Arial" w:hAnsi="Arial"/>
          <w:b w:val="0"/>
          <w:i w:val="0"/>
          <w:caps w:val="0"/>
          <w:strike w:val="0"/>
          <w:color w:val="000000"/>
          <w:spacing w:val="0"/>
          <w:sz w:val="24"/>
          <w:u w:color="000000" w:val="single"/>
        </w:rPr>
        <w:instrText>HYPERLINK "https://pravo-search.minjust.ru/bigs/portal.html#sub_15"</w:instrText>
      </w:r>
      <w:r>
        <w:rPr>
          <w:rFonts w:ascii="Arial" w:hAnsi="Arial"/>
          <w:b w:val="0"/>
          <w:i w:val="0"/>
          <w:caps w:val="0"/>
          <w:strike w:val="0"/>
          <w:color w:val="000000"/>
          <w:spacing w:val="0"/>
          <w:sz w:val="24"/>
          <w:u w:color="000000" w:val="single"/>
        </w:rPr>
        <w:fldChar w:fldCharType="separate"/>
      </w:r>
      <w:r>
        <w:rPr>
          <w:rFonts w:ascii="Arial" w:hAnsi="Arial"/>
          <w:b w:val="0"/>
          <w:i w:val="0"/>
          <w:caps w:val="0"/>
          <w:strike w:val="0"/>
          <w:color w:val="000000"/>
          <w:spacing w:val="0"/>
          <w:sz w:val="24"/>
          <w:u w:color="000000" w:val="single"/>
        </w:rPr>
        <w:t>Федеральным законом</w:t>
      </w:r>
      <w:r>
        <w:rPr>
          <w:rFonts w:ascii="Arial" w:hAnsi="Arial"/>
          <w:b w:val="0"/>
          <w:i w:val="0"/>
          <w:caps w:val="0"/>
          <w:strike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7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47 дополнена пунктом 9.1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Pr>
          <w:rFonts w:ascii="Arial" w:hAnsi="Arial"/>
          <w:b w:val="0"/>
          <w:i w:val="0"/>
          <w:caps w:val="0"/>
          <w:color w:val="000000"/>
          <w:spacing w:val="0"/>
          <w:sz w:val="24"/>
        </w:rPr>
        <w:t> </w:t>
      </w:r>
      <w:r>
        <w:rPr>
          <w:rFonts w:ascii="Arial" w:hAnsi="Arial"/>
          <w:b w:val="0"/>
          <w:i w:val="0"/>
          <w:caps w:val="0"/>
          <w:color w:val="000000"/>
          <w:spacing w:val="0"/>
          <w:sz w:val="24"/>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10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"https://pravo-search.minjust.ru/bigs/showDocument.html?id=514C6241-BD7F-41F7-B7EF-5A0F93FD12ED"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17.03.2014 №632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B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10 части 2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11) приобретения муниципальным служащим статуса иностранного агента.</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дополнена частью 2.1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"https://pravo-search.minjust.ru/bigs/showDocument.html?id=281DFDFF-D0FB-412C-A2BE-89B609629256"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25.07.2014 №646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"https://pravo-search.minjust.ru/bigs/showDocument.html?id=514C6241-BD7F-41F7-B7EF-5A0F93FD12ED"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17.03.2014 №632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47 исключен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"https://pravo-search.minjust.ru/bigs/showDocument.html?id=281DFDFF-D0FB-412C-A2BE-89B609629256"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25.07.2014 №646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"https://pravo-search.minjust.ru/bigs/showDocument.html?id=CA5FDB17-DAE0-4421-9001-C41410A4B0FD"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19.03.2021 №506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"https://pravo-search.minjust.ru/bigs/showDocument.html?id=D312FDAA-0DF7-4723-B68A-032394512F39"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04.09.2020 №286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"https://pravo-search.minjust.ru/bigs/showDocument.html?id=514C6241-BD7F-41F7-B7EF-5A0F93FD12ED"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17.03.2014 №632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47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"https://pravo-search.minjust.ru/bigs/showDocument.html?id=514C6241-BD7F-41F7-B7EF-5A0F93FD12ED"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17.03.2014 №632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C5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6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47 дополнена пунктом 10.1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02.03.2007г. № 25- 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законом Камчатского края «О муниципальной службе в Камчатском крае».</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Устьевом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Устьевого сельского поселения.</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Устьевом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Устьевого сельского поселения.</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Устьевого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44, 45, 46, 47 Главы VI Устава в редакции решения Собрания депутатов Устьевого сельского поселения от 14.06.2008 №69)</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исключена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Гарантии, предоставляемые муниципальным служащим.</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(далее - должностной оклад), а также из ежемесячных и иных дополнительных выплат, определяемых законом Камчатского края «О муниципальной службе в Камчатском крае».</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выплат и порядок их осуществления устанавливаются решениями Собрания депутатов Устьевого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Устьевого сельского поселения.</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отпусков.</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второй части 4 статьи 48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Устьевого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Устьевое сельское поселение, семья муниципального служащего имеет право на возмещение расходов на его погребение за счет средств местного бюджета Устьевого сельского поселения в порядке и размерах, предусмотренных решением Собрания депутатов Устьевого сельского поселения.</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Устава дополнена статьей 48.1 решением Собрания депутатов Устьевого сельского поселения от 14.06.2008 №69)</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48.1 изменена на 48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A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B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E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Муниципальные правовые акты Устьевого сельского поселения</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Устьевого сельского поселения непосредственно, а также органы местного самоуправления Устьевого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 должностные лица местного самоуправления Устьевого сельского поселения принимают муниципальные правовые акты.</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Устьевого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Устьевого сельского поселения, устанавливающие либо изменяющие общеобязательные правила или имеющие индивидуальный характер.</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дополнена частью 1.1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Система муниципальных правовых актов</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Устьевого сельского поселения входят:</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Устьевого сельского поселения, правовые акты, принятые на местном референдуме;</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50 в редакции решения Собрания депутатов Устьевого сельского поселения от 14.06.2008 №69)</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Устьевого сельского поселения;</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50 в редакции решения Собрания депутатов Устьевого сельского поселения от 14.06.2008 №69)</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Устьевого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Устьевого сельского поселения.</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50 в редакции решения Собрания депутатов Устьевого сельского поселения от 14.06.2008 №69)</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50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Устьевого сельского поселения издают распоряжения и приказы по вопросам, отнесенным к их полномочиям настоящим Уставом.</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3.Устав Устьевого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Устьевого сельского поселения.</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Устьевого сельского поселения и правовым актам, принятым на местном референдуме.</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Устьевого сельского поселения, решение об удалении главы Устьевого сельского поселения в отставку, а также решения по вопросам организации деятельности Собрания депутатов Устьевого сельского поселения и по иным вопросам, отнесенным к его компетенции федеральными законами, законами Камчатского края,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голос главы Устьевого сельского поселения учитывается при принятии решений Собрания депутатов Устьевого сельского поселения как голос депутата Собрания депутата Устьевого сельского поселения.</w:t>
      </w:r>
    </w:p>
    <w:p w14:paraId="01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первый части 4 статьи 50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решения Собрания депутатов.</w:t>
      </w:r>
    </w:p>
    <w:p w14:paraId="03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третий части 4 статьи 50 признан утратившим силу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Устьевого сельского поселения в пределах своих полномочий, установленных настоящим Уставом и решениями Собрания депутатов Устьевого сельского поселения, издает постановления местной администрации по вопросам местного значения Устьевого сельского поселения и вопросам, связанным с осуществлением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вопросам организации работы администрации поселения глава Устьевого сельского поселения издает распоряжения.</w:t>
      </w:r>
      <w:r>
        <w:rPr>
          <w:rFonts w:ascii="Arial" w:hAnsi="Arial"/>
          <w:b w:val="0"/>
          <w:i w:val="0"/>
          <w:caps w:val="0"/>
          <w:color w:val="000000"/>
          <w:spacing w:val="0"/>
          <w:sz w:val="24"/>
        </w:rPr>
        <w:t> </w:t>
      </w:r>
      <w:r>
        <w:rPr>
          <w:rFonts w:ascii="Arial" w:hAnsi="Arial"/>
          <w:b w:val="0"/>
          <w:i w:val="0"/>
          <w:caps w:val="0"/>
          <w:color w:val="000000"/>
          <w:spacing w:val="0"/>
          <w:sz w:val="24"/>
        </w:rPr>
        <w:t>Глава Устьевого сельского поселения издает постановления и распоряжения по иным вопросам, отнесенным к его компетенции уставом Устьевого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другими федеральными законами.</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50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A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50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Принятие, вступление в силу Устава Устьевого сельского поселения, внесение в Устав изменений и дополнений</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Устьевого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Устьевом сельском поселении.</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Устьевого сельского поселения, а также решение о внесении изменений и дополнений в Устав Устьевого сельского поселения принимаются Собранием депутатов Устьевого сельского поселения большинством в две трети голосов от установленной численности депутатов Собрания депутатов Устьевого сельского поселения.</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голос главы Устьевого сельского поселения учитывается при принятии устава Устьевого сельского поселения, решения о внесении изменений и дополнений в устав Устьевого сельского поселения как голос депутата Собрания депутатов Устьевого сельского поселения.</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1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второй части 2 статьи 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Устьевого сельского поселения, проект муниципального правового акта о внесении изменений и дополнений в Устав Устьевого сельского поселения не позднее чем за 30 дней до дня рассмотрения вопроса о принятии Устава Устьевого сельского поселения, внесении изменений и дополнений в Устав Устьевого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4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Изменения и дополнения, внесенные в Устав Устьевого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Устьевого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Устьевого сельского поселения, принявшего муниципальный правовой акт о внесении указанных изменений и дополнений в Устав Устьевого сельского поселения.</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7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Устьевого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19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Устьевого сельского поселения, муниципальный правовой акт о внесении изменений и дополнений в Устав Устьевого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Устьевого сельского поселения обязан опубликовать (обнародовать) зарегистрированные устав Устьевого сельского поселения, решение о внесении изменений и дополнений в устав Устьевого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Times New Roman" w:hAnsi="Times New Roman"/>
          <w:b w:val="0"/>
          <w:i w:val="0"/>
          <w:caps w:val="0"/>
          <w:color w:val="000000"/>
          <w:spacing w:val="0"/>
          <w:sz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w:t>
      </w:r>
      <w:r>
        <w:rPr>
          <w:rFonts w:ascii="Times New Roman" w:hAnsi="Times New Roman"/>
          <w:b w:val="0"/>
          <w:i w:val="0"/>
          <w:caps w:val="0"/>
          <w:color w:val="000000"/>
          <w:spacing w:val="0"/>
          <w:sz w:val="28"/>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"https://pravo-search.minjust.ru/bigs/showDocument.html?id=3E8F427C-A512-4684-A508-8DC47FB7D541"</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от 21.07.2005 №97</w:t>
      </w:r>
      <w:r>
        <w:rPr>
          <w:rFonts w:ascii="Arial" w:hAnsi="Arial"/>
          <w:b w:val="0"/>
          <w:i w:val="0"/>
          <w:caps w:val="0"/>
          <w:strike w:val="0"/>
          <w:color w:val="0000FF"/>
          <w:spacing w:val="0"/>
          <w:sz w:val="24"/>
          <w:highlight w:val="white"/>
          <w:u w:color="000000" w:val="single"/>
        </w:rPr>
        <w:fldChar w:fldCharType="end"/>
      </w:r>
      <w:r>
        <w:rPr>
          <w:rFonts w:ascii="Times New Roman" w:hAnsi="Times New Roman"/>
          <w:b w:val="0"/>
          <w:i w:val="0"/>
          <w:caps w:val="0"/>
          <w:color w:val="000000"/>
          <w:spacing w:val="0"/>
          <w:sz w:val="28"/>
        </w:rPr>
        <w:t>-ФЗ «О государственной регистрации уставов муниципальных образований»</w:t>
      </w:r>
      <w:r>
        <w:rPr>
          <w:rFonts w:ascii="Arial" w:hAnsi="Arial"/>
          <w:b w:val="0"/>
          <w:i w:val="0"/>
          <w:caps w:val="0"/>
          <w:color w:val="000000"/>
          <w:spacing w:val="0"/>
          <w:sz w:val="24"/>
        </w:rPr>
        <w:t>.</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6 статьи 51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Изменения и дополнения, внесенные в устав Устьевого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6 настоящей статьи.</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дополнена частью 7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Решения, принятые путем прямого волеизъявления граждан</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Устьевого сельского поселения осуществляется путем прямого волеизъявления населения Устьевого сельского поселения, выраженного на местном референдуме Устьевого сельского поселения.</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Устьевого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досрочного прекращения полномочий главы местной администрации, осуществляемых на основе контракта</w:t>
      </w:r>
      <w:r>
        <w:rPr>
          <w:rFonts w:ascii="Arial" w:hAnsi="Arial"/>
          <w:b w:val="0"/>
          <w:i w:val="0"/>
          <w:caps w:val="0"/>
          <w:color w:val="000000"/>
          <w:spacing w:val="0"/>
          <w:sz w:val="24"/>
        </w:rPr>
        <w:t> </w:t>
      </w:r>
      <w:r>
        <w:rPr>
          <w:rFonts w:ascii="Arial" w:hAnsi="Arial"/>
          <w:b w:val="0"/>
          <w:i w:val="0"/>
          <w:caps w:val="0"/>
          <w:color w:val="000000"/>
          <w:spacing w:val="0"/>
          <w:sz w:val="24"/>
        </w:rPr>
        <w:t>или досрочного прекращения полномочий выборного органа местного самоуправления.</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Подготовка муниципальных правовых актов</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Устьевого сельского поселения, главой Устьевого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Pr>
          <w:rFonts w:ascii="Arial" w:hAnsi="Arial"/>
          <w:b w:val="0"/>
          <w:i w:val="0"/>
          <w:caps w:val="0"/>
          <w:color w:val="000000"/>
          <w:spacing w:val="0"/>
          <w:sz w:val="24"/>
        </w:rPr>
        <w:t> </w:t>
      </w:r>
      <w:r>
        <w:rPr>
          <w:rFonts w:ascii="Arial" w:hAnsi="Arial"/>
          <w:b w:val="0"/>
          <w:i w:val="0"/>
          <w:caps w:val="0"/>
          <w:color w:val="000000"/>
          <w:spacing w:val="0"/>
          <w:sz w:val="24"/>
        </w:rPr>
        <w:t>прокурором Соболевского района.</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C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5"/>
          <w:sz w:val="26"/>
          <w:highlight w:val="white"/>
        </w:rPr>
        <w:t>Статья 54.</w:t>
      </w:r>
      <w:r>
        <w:rPr>
          <w:rFonts w:ascii="Arial" w:hAnsi="Arial"/>
          <w:b w:val="1"/>
          <w:i w:val="0"/>
          <w:caps w:val="0"/>
          <w:color w:val="000000"/>
          <w:spacing w:val="5"/>
          <w:sz w:val="26"/>
          <w:highlight w:val="white"/>
        </w:rPr>
        <w:t> </w:t>
      </w:r>
      <w:r>
        <w:rPr>
          <w:rFonts w:ascii="Arial" w:hAnsi="Arial"/>
          <w:b w:val="1"/>
          <w:i w:val="0"/>
          <w:caps w:val="0"/>
          <w:color w:val="000000"/>
          <w:spacing w:val="5"/>
          <w:sz w:val="26"/>
          <w:highlight w:val="white"/>
        </w:rPr>
        <w:t>Вступление в силу и обнародование муниципальных правовых актов</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w:t>
      </w:r>
      <w:r>
        <w:rPr>
          <w:rFonts w:ascii="Arial" w:hAnsi="Arial"/>
          <w:b w:val="0"/>
          <w:i w:val="0"/>
          <w:caps w:val="0"/>
          <w:color w:val="000000"/>
          <w:spacing w:val="0"/>
          <w:sz w:val="24"/>
        </w:rPr>
        <w:t> </w:t>
      </w:r>
      <w:r>
        <w:rPr>
          <w:rFonts w:ascii="Arial" w:hAnsi="Arial"/>
          <w:b w:val="0"/>
          <w:i w:val="0"/>
          <w:caps w:val="0"/>
          <w:color w:val="000000"/>
          <w:spacing w:val="0"/>
          <w:sz w:val="24"/>
        </w:rPr>
        <w:t>правовые акты Устьевого сельского поселения вступают в силу в порядке, установленном настоящим Уставом, за исключением нормативных правовых актов Собрания депутатов Устьевого сельского поселения о налогах и сборах, которые вступают в силу в соответствии с Налоговым кодексом Российской Федерации.</w:t>
      </w:r>
    </w:p>
    <w:p w14:paraId="2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Устьевое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14:paraId="2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подлежат официальному обнародованию в случаях, предусмотренных федеральными законами, законами Камчатского края, настоящим Уставом, решениями Собрания депутатов Устьевого сельского поселения либо самими муниципальными правовыми актами.</w:t>
      </w:r>
    </w:p>
    <w:p w14:paraId="3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Официальным обнародованием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«Соболевские вести», распространяемом в соответствующем муниципальном образовании.</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портал Министерства юстиции Российской Федерации «Нормативные правовые акты в Российской Федерации» Эл №ФС77-72471 от 05.03.2018 (</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http</w:t>
      </w:r>
      <w:r>
        <w:rPr>
          <w:rFonts w:ascii="Arial" w:hAnsi="Arial"/>
          <w:b w:val="0"/>
          <w:i w:val="0"/>
          <w:caps w:val="0"/>
          <w:color w:val="000000"/>
          <w:spacing w:val="0"/>
          <w:sz w:val="24"/>
        </w:rPr>
        <w:t>://право-минюст.рф);</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размещение на официальном сайте администрации Устьевого сельского поселения Соболевского муниципального района Камчатского края в</w:t>
      </w:r>
      <w:r>
        <w:rPr>
          <w:rFonts w:ascii="Arial" w:hAnsi="Arial"/>
          <w:b w:val="0"/>
          <w:i w:val="0"/>
          <w:caps w:val="0"/>
          <w:color w:val="000000"/>
          <w:spacing w:val="0"/>
          <w:sz w:val="24"/>
        </w:rPr>
        <w:t> </w:t>
      </w:r>
      <w:r>
        <w:rPr>
          <w:rFonts w:ascii="Arial" w:hAnsi="Arial"/>
          <w:b w:val="0"/>
          <w:i w:val="0"/>
          <w:caps w:val="0"/>
          <w:color w:val="000000"/>
          <w:spacing w:val="0"/>
          <w:sz w:val="24"/>
        </w:rPr>
        <w:t>информационно-телекоммуникационной сети «Интернет»; (https://ustevoe-kamchatka.ru/ );</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размещение их полных текстов на информационном стенде Администрации Устьевого сельского поселения, находящейся по адресу: с. Устьевое, ул. Октябрьская, дом № 5, в</w:t>
      </w:r>
      <w:r>
        <w:rPr>
          <w:rFonts w:ascii="Arial" w:hAnsi="Arial"/>
          <w:b w:val="0"/>
          <w:i w:val="0"/>
          <w:caps w:val="0"/>
          <w:color w:val="000000"/>
          <w:spacing w:val="0"/>
          <w:sz w:val="24"/>
        </w:rPr>
        <w:t> </w:t>
      </w:r>
      <w:r>
        <w:rPr>
          <w:rFonts w:ascii="Arial" w:hAnsi="Arial"/>
          <w:b w:val="0"/>
          <w:i w:val="0"/>
          <w:caps w:val="0"/>
          <w:color w:val="000000"/>
          <w:spacing w:val="0"/>
          <w:sz w:val="24"/>
        </w:rPr>
        <w:t>информационной официальной папке библиотеки Устьевого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находящейся по адресу: с. Устьевое, ул. Речная, дом №20, помещение 1</w:t>
      </w:r>
      <w:r>
        <w:rPr>
          <w:rFonts w:ascii="Arial" w:hAnsi="Arial"/>
          <w:b w:val="0"/>
          <w:i w:val="0"/>
          <w:caps w:val="0"/>
          <w:color w:val="000000"/>
          <w:spacing w:val="0"/>
          <w:sz w:val="24"/>
        </w:rPr>
        <w:t> </w:t>
      </w:r>
      <w:r>
        <w:rPr>
          <w:rFonts w:ascii="Arial" w:hAnsi="Arial"/>
          <w:b w:val="0"/>
          <w:i w:val="0"/>
          <w:caps w:val="0"/>
          <w:color w:val="000000"/>
          <w:spacing w:val="0"/>
          <w:sz w:val="24"/>
        </w:rPr>
        <w:t>и в сельском доме культуры по адресу: с. Устьевое, ул. Речная, дом № 5, где они должны находиться не менее 10 (десяти) календарных дней со дня их официального обнародования.</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"https://pravo-search.minjust.ru/bigs/showDocument.html?id=D97AA2DE-A5FE-44DF-9717-18EC5B213C17"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29.03.2024 №211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3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Отмена муниципальных правовых актов и приостановление их действия</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или их действие может быть</w:t>
      </w:r>
      <w:r>
        <w:rPr>
          <w:rFonts w:ascii="Arial" w:hAnsi="Arial"/>
          <w:b w:val="0"/>
          <w:i w:val="0"/>
          <w:caps w:val="0"/>
          <w:color w:val="000000"/>
          <w:spacing w:val="0"/>
          <w:sz w:val="24"/>
        </w:rPr>
        <w:t> </w:t>
      </w:r>
      <w:r>
        <w:rPr>
          <w:rFonts w:ascii="Arial" w:hAnsi="Arial"/>
          <w:b w:val="0"/>
          <w:i w:val="0"/>
          <w:caps w:val="0"/>
          <w:color w:val="000000"/>
          <w:spacing w:val="0"/>
          <w:sz w:val="24"/>
        </w:rPr>
        <w:t>приостановлено органами местного самоуправления или должностными</w:t>
      </w:r>
      <w:r>
        <w:rPr>
          <w:rFonts w:ascii="Arial" w:hAnsi="Arial"/>
          <w:b w:val="0"/>
          <w:i w:val="0"/>
          <w:caps w:val="0"/>
          <w:color w:val="000000"/>
          <w:spacing w:val="0"/>
          <w:sz w:val="24"/>
        </w:rPr>
        <w:t> </w:t>
      </w:r>
      <w:r>
        <w:rPr>
          <w:rFonts w:ascii="Arial" w:hAnsi="Arial"/>
          <w:b w:val="0"/>
          <w:i w:val="0"/>
          <w:caps w:val="0"/>
          <w:color w:val="000000"/>
          <w:spacing w:val="0"/>
          <w:sz w:val="24"/>
        </w:rPr>
        <w:t>лицами местного самоуправления, принявшими (издавшими) соответствующий муниципальный правовой акт,</w:t>
      </w:r>
      <w:r>
        <w:rPr>
          <w:rFonts w:ascii="Arial" w:hAnsi="Arial"/>
          <w:b w:val="0"/>
          <w:i w:val="0"/>
          <w:caps w:val="0"/>
          <w:color w:val="000000"/>
          <w:spacing w:val="0"/>
          <w:sz w:val="24"/>
        </w:rPr>
        <w:t> </w:t>
      </w:r>
      <w:r>
        <w:rPr>
          <w:rFonts w:ascii="Arial" w:hAnsi="Arial"/>
          <w:b w:val="0"/>
          <w:i w:val="0"/>
          <w:caps w:val="0"/>
          <w:color w:val="000000"/>
          <w:spacing w:val="0"/>
          <w:sz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rPr>
          <w:rFonts w:ascii="Arial" w:hAnsi="Arial"/>
          <w:b w:val="0"/>
          <w:i w:val="0"/>
          <w:caps w:val="0"/>
          <w:color w:val="000000"/>
          <w:spacing w:val="0"/>
          <w:sz w:val="24"/>
        </w:rPr>
        <w:t> </w:t>
      </w:r>
      <w:r>
        <w:rPr>
          <w:rFonts w:ascii="Arial" w:hAnsi="Arial"/>
          <w:b w:val="0"/>
          <w:i w:val="0"/>
          <w:caps w:val="0"/>
          <w:color w:val="000000"/>
          <w:spacing w:val="0"/>
          <w:sz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55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 об установлении статуса Устьевого сельского поселения недействующим до вступления в силу нового закона Камчатского края об установлении статуса Устьевого сельского поселения не может являться основанием для признания в судебном порядке недействующими муниципальных правовых актов Устьевого сельского поселения, принятых до вступления решения суда в законную силу, или для отмены данных муниципальных правовых актов.</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дополнена частью 2 решением Собрания депутатов Устьевого сельского поселения от 14.06.2008 №69)</w:t>
      </w:r>
    </w:p>
    <w:p w14:paraId="3C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D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УСТЬЕВОМ СЕЛЬСКОМ ПОСЕЛЕНИИ</w:t>
      </w:r>
    </w:p>
    <w:p w14:paraId="3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Экономическая основа местного самоуправления в Устьевом сельском поселении и имущество Устьевого сельского поселения</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Устьевом сельском поселении составляют находящееся в муниципальной собственности Устьевого сельского поселения имущество, средства бюджета Устьевого сельского поселения, а также имущественные права Устьевого сельского поселения.</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Устьевого сельского поселения может находиться:</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Устьевым сельским поселением вопросов местного значения;</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Устьевого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Устьевого сельского поселения федеральными законами и которые не отнесены к вопросам местного значения;</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Устьевого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w:t>
      </w:r>
    </w:p>
    <w:p w14:paraId="48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"https://pravo-search.minjust.ru/bigs/showDocument.html?id=0735BD97-16D1-4F23-891B-557DD07AD748"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05.05.2015 №405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Владение, пользование и распоряжение имуществом Устьевого сельского поселения</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Устьевого сельского поселения от имени Устьевого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Устьевого сельского поселения в пределах компетенции этих органов, установленной настоящим Уставом.</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2.Органы местного самоуправления Устьевого сельского поселения вправе передавать имущество Устьевого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Устьевого сельского поселения.</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Устьевого сельского поселения ведут реестры муниципального имущества в соответствии с федеральным законодательством.</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дополнена частью 5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Порядок и условия приватизации муниципального имущества Устьевого сельского поселения</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Устьевого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Устьевого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5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59. Учреждение, реорганизация и ликвидация муниципальных предприятий и учреждений</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Устьевое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Устьевого сельского поселения.</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учреждений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Устьевого сельского поселения.</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Устьевого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Устьевого сельского поселения.</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"https://pravo-search.minjust.ru/bigs/showDocument.html?id=E85844D8-C581-4D64-B1ED-2315F4D71495"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№222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5C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Бюджет Устьевого сельского поселения</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Устьевое сельское поселение имеет собственный бюджет (местный бюджет)</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Устьевом сельском поселении», утвержденным решением Собрания депутатов Устьевого сельского поселения.</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Устьевого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"https://pravo-search.minjust.ru/bigs/showDocument.html?id=5FD49587-5168-4FDA-9931-AC8EE89F1077"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№674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61-67 признаны утратившими силу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"https://pravo-search.minjust.ru/bigs/showDocument.html?id=5FD49587-5168-4FDA-9931-AC8EE89F1077"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№674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Закупки для обеспечения муниципальных нужд</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Устава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"https://pravo-search.minjust.ru/bigs/showDocument.html?id=514C6241-BD7F-41F7-B7EF-5A0F93FD12ED"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17.03.2014 №632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68.1. Муниципальный контроль</w:t>
      </w:r>
    </w:p>
    <w:p w14:paraId="6A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Устьевого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2"/>
          <w:sz w:val="24"/>
          <w:highlight w:val="white"/>
          <w:u w:color="000000" w:val="single"/>
        </w:rPr>
        <w:fldChar w:fldCharType="begin"/>
      </w:r>
      <w:r>
        <w:rPr>
          <w:rFonts w:ascii="Arial" w:hAnsi="Arial"/>
          <w:b w:val="0"/>
          <w:i w:val="0"/>
          <w:caps w:val="0"/>
          <w:strike w:val="0"/>
          <w:color w:val="0000FF"/>
          <w:spacing w:val="2"/>
          <w:sz w:val="24"/>
          <w:highlight w:val="white"/>
          <w:u w:color="000000" w:val="single"/>
        </w:rPr>
        <w:instrText>HYPERLINK "https://pravo-search.minjust.ru/bigs/showDocument.html?id=CF1F5643-3AEB-4438-9333-2E47F2A9D0E7"</w:instrText>
      </w:r>
      <w:r>
        <w:rPr>
          <w:rFonts w:ascii="Arial" w:hAnsi="Arial"/>
          <w:b w:val="0"/>
          <w:i w:val="0"/>
          <w:caps w:val="0"/>
          <w:strike w:val="0"/>
          <w:color w:val="0000FF"/>
          <w:spacing w:val="2"/>
          <w:sz w:val="24"/>
          <w:highlight w:val="white"/>
          <w:u w:color="000000" w:val="single"/>
        </w:rPr>
        <w:fldChar w:fldCharType="separate"/>
      </w:r>
      <w:r>
        <w:rPr>
          <w:rFonts w:ascii="Arial" w:hAnsi="Arial"/>
          <w:b w:val="0"/>
          <w:i w:val="0"/>
          <w:caps w:val="0"/>
          <w:strike w:val="0"/>
          <w:color w:val="0000FF"/>
          <w:spacing w:val="2"/>
          <w:sz w:val="24"/>
          <w:highlight w:val="white"/>
          <w:u w:color="000000" w:val="single"/>
        </w:rPr>
        <w:t>от 31.07.2020 №248-ФЗ</w:t>
      </w:r>
      <w:r>
        <w:rPr>
          <w:rFonts w:ascii="Arial" w:hAnsi="Arial"/>
          <w:b w:val="0"/>
          <w:i w:val="0"/>
          <w:caps w:val="0"/>
          <w:strike w:val="0"/>
          <w:color w:val="0000FF"/>
          <w:spacing w:val="2"/>
          <w:sz w:val="24"/>
          <w:highlight w:val="white"/>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68.1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"https://pravo-search.minjust.ru/bigs/showDocument.html?id=97EE3B54-B7D8-46A6-A739-B8CD8D21623D"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№516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Устьевого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Устьевого сельского полселения.</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Устьевого сельского поселения, в части осуществления ею муниципального контроля, определяются положением, утверждаемым постановлением администрации Устьевого сельского поселения.</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статей 68.1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"https://pravo-search.minjust.ru/bigs/showDocument.html?id=E85844D8-C581-4D64-B1ED-2315F4D71495"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31.01.2011 №222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0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68.1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"https://pravo-search.minjust.ru/bigs/showDocument.html?id=0735BD97-16D1-4F23-891B-557DD07AD748"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05.05.2015 №405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Муниципальные заимствования</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Устьевое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Устьевого сельского поселения.</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Устьевого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Устьевого сельского поселения, в соответствии с Бюджетным кодексом Российской Федерации и настоящим Уставом принадлежит администрации Устьевого сельского поселения.</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Исполнение бюджета Устьевого сельского поселения</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Исполнение бюджета Устьевого сельского поселения производится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Руководитель финансового органа администрации Устьевого сельского поселения назначается на должность главой администрации Устьевого сельского поселения из числа лиц, отвечающих квалификационным требованиям, в соответствии с федеральным законодательством.</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70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Кассовое обслуживание исполнения бюджета Устьевого сельского поселения осуществляется в порядке, установленном Бюджетным кодексом Российской Федерации.</w:t>
      </w:r>
    </w:p>
    <w:p w14:paraId="7D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E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14:paraId="7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Гарантии прав граждан на осуществление местного самоуправления в Устьевом сельском поселении</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Устьевого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Устьевого сельского поселения обязаны принимать все предусмотренные законодательством меры по защите прав населения на местное самоуправление.</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Устьевого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Устьевого сельского поселения.</w:t>
      </w:r>
    </w:p>
    <w:p w14:paraId="8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Устьевого сельского поселения</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Устьевого сельского поселения несут ответственность перед</w:t>
      </w:r>
      <w:r>
        <w:rPr>
          <w:rFonts w:ascii="Arial" w:hAnsi="Arial"/>
          <w:b w:val="0"/>
          <w:i w:val="0"/>
          <w:caps w:val="0"/>
          <w:color w:val="000000"/>
          <w:spacing w:val="0"/>
          <w:sz w:val="24"/>
        </w:rPr>
        <w:t> </w:t>
      </w:r>
      <w:r>
        <w:rPr>
          <w:rFonts w:ascii="Arial" w:hAnsi="Arial"/>
          <w:b w:val="0"/>
          <w:i w:val="0"/>
          <w:caps w:val="0"/>
          <w:color w:val="000000"/>
          <w:spacing w:val="0"/>
          <w:sz w:val="24"/>
        </w:rPr>
        <w:t>населением Устьевого сельского поселения, государством, физическими и юридическими лицами в соответствии с федеральными законами.</w:t>
      </w:r>
    </w:p>
    <w:p w14:paraId="8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14:paraId="8A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(Наименование статьи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Устьевого сельского поселения и Главы Устьевого сельского поселения перед населением Устьевого сельского поселения наступает в результате выражения недоверия депутатам и главе Устьевого сельского поселения в случае ненадлежащего исполнения полномочий по решению вопросов местного значения.</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Устьевого сельского поселения вправе отозвать депутатов Собрания депутатов Устьевого сельского поселения, главу Устьевого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"https://pravo-search.minjust.ru/bigs/showDocument.html?id=AC11BA02-93CB-47AA-826B-6AEF6F1D2537"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15.11.2010 №206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Устьевого сельского поселения, Глава Устьевого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73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Устьевого сельского поселения и должностных лиц местного самоуправления Устьевого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"https://pravo-search.minjust.ru/bigs/showDocument.html?id=EB2FE955-DF4F-48C9-A10C-8C9710A5B198"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23.11.2011 №364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 наступает в порядке, установленном федеральными законами.</w:t>
      </w:r>
    </w:p>
    <w:p w14:paraId="9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76. Контроль за деятельностью органов местного самоуправления и должностных лиц местного самоуправления Устьевого сельского поселения»</w:t>
      </w:r>
      <w:r>
        <w:rPr>
          <w:rFonts w:ascii="Arial" w:hAnsi="Arial"/>
          <w:b w:val="0"/>
          <w:i w:val="0"/>
          <w:caps w:val="0"/>
          <w:color w:val="000000"/>
          <w:spacing w:val="0"/>
          <w:sz w:val="24"/>
        </w:rPr>
        <w:t>;</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Устьевого сельского поселения и должностные лица местного самоуправления Устьевого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Устьевого сельского поселения настоящему и должностных лиц местного самоуправления Устьевого сельского поселения настоящему Уставу, нормативным правовым актом Собрания депутатов Устьевого сельского поселения.</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"https://pravo-search.minjust.ru/bigs/showDocument.html?id=5FD49587-5168-4FDA-9931-AC8EE89F1077"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26.12.2014 №674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w:t>
      </w:r>
    </w:p>
    <w:p w14:paraId="9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Устьевого сельского поселения могут быть обжалованы в суд или арбитражный суд в установленном законом порядке.</w:t>
      </w:r>
    </w:p>
    <w:p w14:paraId="9E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F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УСТЬЕВОГО СЕЛЬСКОГО ПОСЕЛЕНИЯ.</w:t>
      </w:r>
    </w:p>
    <w:p w14:paraId="A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Устьевого сельского поселения могут вноситься главой Устьевого сельского поселения, депутатами Собрания депутатов Устьевого сельского поселения, органами территориального общественного самоуправления населения, общественными организациями и объединениями, гражданами,</w:t>
      </w:r>
      <w:r>
        <w:rPr>
          <w:rFonts w:ascii="Arial" w:hAnsi="Arial"/>
          <w:b w:val="0"/>
          <w:i w:val="0"/>
          <w:caps w:val="0"/>
          <w:color w:val="000000"/>
          <w:spacing w:val="0"/>
          <w:sz w:val="24"/>
        </w:rPr>
        <w:t> </w:t>
      </w:r>
      <w:r>
        <w:rPr>
          <w:rFonts w:ascii="Arial" w:hAnsi="Arial"/>
          <w:b w:val="0"/>
          <w:i w:val="0"/>
          <w:caps w:val="0"/>
          <w:color w:val="000000"/>
          <w:spacing w:val="0"/>
          <w:sz w:val="24"/>
        </w:rPr>
        <w:t>прокурором Соболевского района.</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Устьевого сельского поселения принимаются решением Собрания депутатов Устьевого сельского поселения.</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Устьевого сельского поселения не позднее, чем за 30 дней до дня рассмотрения вопроса Собранием депутатов Устьевого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решения Собрания депутатов о</w:t>
      </w:r>
      <w:r>
        <w:rPr>
          <w:rFonts w:ascii="Arial" w:hAnsi="Arial"/>
          <w:b w:val="0"/>
          <w:i w:val="0"/>
          <w:caps w:val="0"/>
          <w:color w:val="000000"/>
          <w:spacing w:val="0"/>
          <w:sz w:val="24"/>
        </w:rPr>
        <w:t> </w:t>
      </w:r>
      <w:r>
        <w:rPr>
          <w:rFonts w:ascii="Arial" w:hAnsi="Arial"/>
          <w:b w:val="0"/>
          <w:i w:val="0"/>
          <w:caps w:val="0"/>
          <w:color w:val="000000"/>
          <w:spacing w:val="0"/>
          <w:sz w:val="24"/>
        </w:rPr>
        <w:t>внесении изменений и (или) дополнений, а также порядка участия граждан в его обсуждении.</w:t>
      </w:r>
    </w:p>
    <w:p w14:paraId="A6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7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78 дополнена абзацем вторым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"https://pravo-search.minjust.ru/bigs/showDocument.html?id=5BF83C7F-8037-45B7-91D7-2A3B5DC3F298"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02.02.2018 №440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(обнародования) не более чем через 15 дней проект муниципального правового акта о внесении изменений и дополнений в Устав Устьевого сельского поселения выносится на публичные слушания. Результаты публичных слушаний подлежат опубликованию (обнародованию).</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Устьевого сельского поселения о внесении изменений и (или) дополнений в Устав Устьевого сельского поселения считается принятым, если за него проголосовало не менее 2/3 от установленной численности депутатов Собрания депутатов Устьевого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Устьевого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установленным федеральным законом.</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78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"https://pravo-search.minjust.ru/bigs/showDocument.html?id=21F2C182-AF1D-4CE1-B47B-C933F73B3224"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15.11.2012 №561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Устьевого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A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79. Вступление в силу настоящего Устава</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Настоящий Устав вступает в силу после его государственной регистрации и официального опубликования (обнародования).</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79 в редакции решения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"https://pravo-search.minjust.ru/bigs/showDocument.html?id=C61F9B75-54CA-4931-812D-BB305B405F01"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05.05.2023 №156 (545)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B5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Устьевого сельского поселения</w:t>
      </w:r>
    </w:p>
    <w:p w14:paraId="B6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Л. И. Иванова</w:t>
      </w:r>
    </w:p>
    <w:p w14:paraId="B7040000">
      <w:pPr>
        <w:spacing w:after="100" w:before="10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27.08.2006 г. № 13</w:t>
      </w:r>
    </w:p>
    <w:p w14:paraId="B9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A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B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C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Приложение 2</w:t>
      </w:r>
    </w:p>
    <w:p w14:paraId="BD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к Решению Устьевого сельского поселения</w:t>
      </w:r>
    </w:p>
    <w:p w14:paraId="BE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от 19 марта 2021 года №506</w:t>
      </w:r>
    </w:p>
    <w:p w14:paraId="BF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4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4"/>
        </w:rPr>
        <w:t>ПОЛОЖЕНИЕ</w:t>
      </w:r>
    </w:p>
    <w:p w14:paraId="C104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4"/>
        </w:rPr>
        <w:t>о порядке учета предложений по проекту Устава Устьевого сельского поселения, проекту решения Собрания депутатов Устьевого сельского поселения о внесении изменений в Устав Устьевого сельского поселения и участия граждан в их обсуждении</w:t>
      </w:r>
    </w:p>
    <w:p w14:paraId="C204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4"/>
        </w:rPr>
        <w:t> </w:t>
      </w:r>
    </w:p>
    <w:p w14:paraId="C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1. В соответствии с Федеральным законом от 06.10.2003 № 131-ФЗ «Об общих принципах организации местного самоуправления в Российской Федерации» настоящее Положение устанавливает порядок учета предложений по проекту устава Устьевого сельского поселения, проект решения Собрания депутатов Устьевого сельского поселения о внесении изменений в Устав Устьевого сельского поселения, а также порядок участия граждан в обсуждении проектов указанных муниципальных правовых актов на территории Устьевого сельского поселения  (далее - поселение).</w:t>
      </w:r>
    </w:p>
    <w:p w14:paraId="C4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2. Граждане, имеющие в соответствии с действующим законодательством право на осуществление местного самоуправления на территории поселения, участвуют в обсуждении проект устава поселения, проекта решения Собрания депутатов поселения о внесении изменений в Устав поселения путем:</w:t>
      </w:r>
    </w:p>
    <w:p w14:paraId="C5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 представления (направления) предложений по проекту устава поселения, проекту решения Собрания депутатов поселения о внесении изменений в Устав поселения;</w:t>
      </w:r>
    </w:p>
    <w:p w14:paraId="C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  непосредственного участия в публичных слушаниях по обсуждению проекта устава поселения, проекта решения Собрания депутатов поселения в внесении изменений в Устав поселения.</w:t>
      </w:r>
    </w:p>
    <w:p w14:paraId="C7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3. Предложения по проекту устава поселения, проекту решения Собрания депутатов поселения о внесении изменений в Устав поселения:</w:t>
      </w:r>
    </w:p>
    <w:p w14:paraId="C8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  направляются в администрацию поселения: 684202, Камчатский край, Соболевский район, с. Устьевое, ул. Октябрьская, д.5;</w:t>
      </w:r>
    </w:p>
    <w:p w14:paraId="C9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 вносятся непосредственно в процессе проведения публичных слушаний в порядке, установленном</w:t>
      </w:r>
    </w:p>
    <w:p w14:paraId="CA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по проекту устава поселения, проекту решения Собрания депутатов поселения о внесении изменений в Устав поселения предоставляются в течение 30 (тридцати) дней со дня опубликования (обнародования) соответствующего проекта.</w:t>
      </w:r>
    </w:p>
    <w:p w14:paraId="CB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по проекту устава поселения, проекту решения Собрания депутатов поселения о внесении изменений в Устав поселения предоставляются в печатном виде с кратким обоснованием вносимых предложений.</w:t>
      </w:r>
    </w:p>
    <w:p w14:paraId="CC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Не принимаются к рассмотрению предложения, содержащие оскорбительные выражения, а также неподдающиеся чтению. Такие предложения после регистрации возвращаются автору с указанием причин возврата.</w:t>
      </w:r>
    </w:p>
    <w:p w14:paraId="CD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Устьевого сельского поселения рассматривает предложения, не требующие дополнительного изучения и проверки, безотлагательно, но не позднее 15 дней со дня их регистрации. Не рассматриваются анонимные предложения, в которых отсутствуют фамилия заявителя, его адрес и личная подпись.</w:t>
      </w:r>
    </w:p>
    <w:p w14:paraId="CE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результатам рассмотрения предложений выносится решение рабочей группы  об учете предложений по проекту устава поселения, проекту решения Собрания депутатов поселения о внесении изменений в Устав поселения в случае их актуальности или целесообразности либо об отклонении предложений.</w:t>
      </w:r>
    </w:p>
    <w:p w14:paraId="CF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считаются рассмотренными, если по ним дан мотивированный ответ.</w:t>
      </w:r>
    </w:p>
    <w:p w14:paraId="D0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носят рекомендательный характер и могут учитываться при принятии Собранием депутатов Устьевого сельского поселения решения по проекту устава поселения, решения Собрания депутатов поселения о внесении изменений в Устав поселения.</w:t>
      </w:r>
    </w:p>
    <w:p w14:paraId="D1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Граждане Российской Федерации, проживающие на территории Устьевого сельского поселения, имеют право на непосредственное участие в обсуждении проекта устава поселения, проекта решения Собрания депутатов поселения о внесении изменений в устав поселения.</w:t>
      </w:r>
    </w:p>
    <w:p w14:paraId="D2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участие  в обсуждении проекта устава поселения, проекта решения Собрания депутатов поселения о внесении изменений в  Устав поселения реализуется гражданами путем направления письменных предложений к опубликованному проекту и )или) участия в публичных слушаниях по опубликованному проекту.</w:t>
      </w:r>
    </w:p>
    <w:p w14:paraId="D3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7. Письменные предложения направляются и учитываются в соответствии с пунктами 3-5 настоящего Положения.</w:t>
      </w:r>
    </w:p>
    <w:p w14:paraId="D4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8. На публичных слушаниях по проекту устава поселения, проекту решения Собрания депутатов поселения председательствует и выступает с докладом глава Устьевого сельского поселения.</w:t>
      </w:r>
    </w:p>
    <w:p w14:paraId="D5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9. Для ведения протокола публичных слушаний председательствующий определяет секретаря публичных слушаний.</w:t>
      </w:r>
    </w:p>
    <w:p w14:paraId="D6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направить свои замечания и предложения в письменном виде. Устные замечания и предложения заносятся в протокол публичных слушаний, письменные замечания и предложения приобщаются к протоколу.</w:t>
      </w:r>
    </w:p>
    <w:p w14:paraId="D7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11. О результатах публичных слушаний составляется заключение, подписываемое главой Устьевого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14:paraId="D8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12. Установленный настоящим Положением порядок применяется в отношении всех проектов уставов Устьевого сельского поселения, всех проектов решений Собраний депутатов поселения о внесении изменений в Устав поселения, вносимых на рассмотрение Собрания депутатов Устьевого сельского поселения для принятия решения по ним, и подлежит опубликованию одновременно с опубликованием каждого проекта устава поселения, проект решения Собрания депутатов поселения о внесении изменений в Устав поселения.</w:t>
      </w:r>
    </w:p>
    <w:p w14:paraId="D9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(приложение 2 дополнено решением Собрания депутатов Устьевого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"https://pravo-search.minjust.ru/bigs/showDocument.html?id=CA5FDB17-DAE0-4421-9001-C41410A4B0FD"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19.03.2021 №506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DB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DC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D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2024-05-06T04:04:45Z</dcterms:modified>
</cp:coreProperties>
</file>