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847" w:rsidRPr="00A91847" w:rsidRDefault="00A91847" w:rsidP="00A91847">
      <w:pPr>
        <w:spacing w:after="0" w:line="240" w:lineRule="auto"/>
        <w:rPr>
          <w:rFonts w:ascii="Times New Roman" w:eastAsia="Times New Roman" w:hAnsi="Times New Roman" w:cs="Times New Roman"/>
          <w:sz w:val="24"/>
          <w:szCs w:val="24"/>
          <w:lang w:eastAsia="ru-RU"/>
        </w:rPr>
      </w:pPr>
      <w:r w:rsidRPr="00A91847">
        <w:rPr>
          <w:rFonts w:ascii="Tahoma" w:eastAsia="Times New Roman" w:hAnsi="Tahoma" w:cs="Tahoma"/>
          <w:color w:val="000000"/>
          <w:sz w:val="24"/>
          <w:szCs w:val="24"/>
          <w:lang w:eastAsia="ru-RU"/>
        </w:rPr>
        <w:t>﻿</w:t>
      </w:r>
    </w:p>
    <w:tbl>
      <w:tblPr>
        <w:tblW w:w="21600" w:type="dxa"/>
        <w:tblCellMar>
          <w:left w:w="0" w:type="dxa"/>
          <w:right w:w="0" w:type="dxa"/>
        </w:tblCellMar>
        <w:tblLook w:val="04A0" w:firstRow="1" w:lastRow="0" w:firstColumn="1" w:lastColumn="0" w:noHBand="0" w:noVBand="1"/>
      </w:tblPr>
      <w:tblGrid>
        <w:gridCol w:w="10916"/>
        <w:gridCol w:w="10684"/>
      </w:tblGrid>
      <w:tr w:rsidR="00A91847" w:rsidRPr="00A91847" w:rsidTr="00A91847">
        <w:tc>
          <w:tcPr>
            <w:tcW w:w="13788" w:type="dxa"/>
            <w:vAlign w:val="center"/>
            <w:hideMark/>
          </w:tcPr>
          <w:p w:rsidR="00A91847" w:rsidRPr="00A91847" w:rsidRDefault="00A91847" w:rsidP="00A91847">
            <w:pPr>
              <w:spacing w:after="0" w:line="240" w:lineRule="auto"/>
              <w:jc w:val="both"/>
              <w:rPr>
                <w:rFonts w:ascii="Arial" w:eastAsia="Times New Roman" w:hAnsi="Arial" w:cs="Arial"/>
                <w:sz w:val="24"/>
                <w:szCs w:val="24"/>
                <w:lang w:eastAsia="ru-RU"/>
              </w:rPr>
            </w:pPr>
            <w:r w:rsidRPr="00A91847">
              <w:rPr>
                <w:rFonts w:ascii="Arial" w:eastAsia="Times New Roman" w:hAnsi="Arial" w:cs="Arial"/>
                <w:sz w:val="24"/>
                <w:szCs w:val="24"/>
                <w:lang w:eastAsia="ru-RU"/>
              </w:rPr>
              <w:t>Утвержден: Решение Совета народных депутатов м.о. «село Тигиль» </w:t>
            </w:r>
            <w:hyperlink r:id="rId4" w:history="1">
              <w:r w:rsidRPr="00A91847">
                <w:rPr>
                  <w:rFonts w:ascii="Arial" w:eastAsia="Times New Roman" w:hAnsi="Arial" w:cs="Arial"/>
                  <w:color w:val="0000FF"/>
                  <w:sz w:val="24"/>
                  <w:szCs w:val="24"/>
                  <w:lang w:eastAsia="ru-RU"/>
                </w:rPr>
                <w:t>№46 от 26.11.2004</w:t>
              </w:r>
            </w:hyperlink>
          </w:p>
        </w:tc>
        <w:tc>
          <w:tcPr>
            <w:tcW w:w="13332" w:type="dxa"/>
            <w:vAlign w:val="center"/>
            <w:hideMark/>
          </w:tcPr>
          <w:p w:rsidR="00A91847" w:rsidRPr="00A91847" w:rsidRDefault="00A91847" w:rsidP="00A91847">
            <w:pPr>
              <w:spacing w:after="0" w:line="240" w:lineRule="auto"/>
              <w:jc w:val="both"/>
              <w:rPr>
                <w:rFonts w:ascii="Arial" w:eastAsia="Times New Roman" w:hAnsi="Arial" w:cs="Arial"/>
                <w:sz w:val="24"/>
                <w:szCs w:val="24"/>
                <w:lang w:eastAsia="ru-RU"/>
              </w:rPr>
            </w:pPr>
            <w:r w:rsidRPr="00A91847">
              <w:rPr>
                <w:rFonts w:ascii="Arial" w:eastAsia="Times New Roman" w:hAnsi="Arial" w:cs="Arial"/>
                <w:sz w:val="24"/>
                <w:szCs w:val="24"/>
                <w:lang w:eastAsia="ru-RU"/>
              </w:rPr>
              <w:t>Зарегистрирован: Постановлением Губернатора КАО №16 от 14.01.2005 года</w:t>
            </w:r>
          </w:p>
        </w:tc>
      </w:tr>
    </w:tbl>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jc w:val="center"/>
        <w:rPr>
          <w:rFonts w:ascii="Arial" w:eastAsia="Times New Roman" w:hAnsi="Arial" w:cs="Arial"/>
          <w:b/>
          <w:bCs/>
          <w:color w:val="000000"/>
          <w:sz w:val="32"/>
          <w:szCs w:val="32"/>
          <w:lang w:eastAsia="ru-RU"/>
        </w:rPr>
      </w:pPr>
      <w:r w:rsidRPr="00A91847">
        <w:rPr>
          <w:rFonts w:ascii="Arial" w:eastAsia="Times New Roman" w:hAnsi="Arial" w:cs="Arial"/>
          <w:b/>
          <w:bCs/>
          <w:color w:val="000000"/>
          <w:sz w:val="32"/>
          <w:szCs w:val="32"/>
          <w:lang w:eastAsia="ru-RU"/>
        </w:rPr>
        <w:t>КАМЧАТСКИЙ КРАЙ</w:t>
      </w:r>
    </w:p>
    <w:p w:rsidR="00A91847" w:rsidRPr="00A91847" w:rsidRDefault="00A91847" w:rsidP="00A91847">
      <w:pPr>
        <w:spacing w:after="0" w:line="240" w:lineRule="auto"/>
        <w:jc w:val="center"/>
        <w:rPr>
          <w:rFonts w:ascii="Arial" w:eastAsia="Times New Roman" w:hAnsi="Arial" w:cs="Arial"/>
          <w:b/>
          <w:bCs/>
          <w:color w:val="000000"/>
          <w:sz w:val="32"/>
          <w:szCs w:val="32"/>
          <w:lang w:eastAsia="ru-RU"/>
        </w:rPr>
      </w:pPr>
      <w:r w:rsidRPr="00A91847">
        <w:rPr>
          <w:rFonts w:ascii="Arial" w:eastAsia="Times New Roman" w:hAnsi="Arial" w:cs="Arial"/>
          <w:b/>
          <w:bCs/>
          <w:color w:val="000000"/>
          <w:sz w:val="32"/>
          <w:szCs w:val="32"/>
          <w:lang w:eastAsia="ru-RU"/>
        </w:rPr>
        <w:t>ТИГИЛЬСКИЙ РАЙОН</w:t>
      </w:r>
    </w:p>
    <w:p w:rsidR="00A91847" w:rsidRPr="00A91847" w:rsidRDefault="00A91847" w:rsidP="00A91847">
      <w:pPr>
        <w:spacing w:after="0" w:line="240" w:lineRule="auto"/>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jc w:val="center"/>
        <w:rPr>
          <w:rFonts w:ascii="Arial" w:eastAsia="Times New Roman" w:hAnsi="Arial" w:cs="Arial"/>
          <w:b/>
          <w:bCs/>
          <w:color w:val="000000"/>
          <w:sz w:val="32"/>
          <w:szCs w:val="32"/>
          <w:lang w:eastAsia="ru-RU"/>
        </w:rPr>
      </w:pPr>
      <w:r w:rsidRPr="00A91847">
        <w:rPr>
          <w:rFonts w:ascii="Arial" w:eastAsia="Times New Roman" w:hAnsi="Arial" w:cs="Arial"/>
          <w:b/>
          <w:bCs/>
          <w:color w:val="000000"/>
          <w:sz w:val="32"/>
          <w:szCs w:val="32"/>
          <w:lang w:eastAsia="ru-RU"/>
        </w:rPr>
        <w:t>УСТАВ МУНИЦИПАЛЬНОГО ОБРАЗОВАНИЯ СЕЛЬСКОГО ПОСЕЛЕНИЯ ТИГИЛЬ</w:t>
      </w:r>
    </w:p>
    <w:p w:rsidR="00A91847" w:rsidRPr="00A91847" w:rsidRDefault="00A91847" w:rsidP="00A91847">
      <w:pPr>
        <w:spacing w:after="0" w:line="240" w:lineRule="auto"/>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jc w:val="center"/>
        <w:rPr>
          <w:rFonts w:ascii="Arial" w:eastAsia="Times New Roman" w:hAnsi="Arial" w:cs="Arial"/>
          <w:b/>
          <w:bCs/>
          <w:color w:val="000000"/>
          <w:sz w:val="32"/>
          <w:szCs w:val="32"/>
          <w:lang w:eastAsia="ru-RU"/>
        </w:rPr>
      </w:pPr>
      <w:r w:rsidRPr="00A91847">
        <w:rPr>
          <w:rFonts w:ascii="Arial" w:eastAsia="Times New Roman" w:hAnsi="Arial" w:cs="Arial"/>
          <w:b/>
          <w:bCs/>
          <w:color w:val="000000"/>
          <w:sz w:val="32"/>
          <w:szCs w:val="32"/>
          <w:lang w:eastAsia="ru-RU"/>
        </w:rPr>
        <w:t>с.Тигиль</w:t>
      </w:r>
    </w:p>
    <w:p w:rsidR="00A91847" w:rsidRPr="00A91847" w:rsidRDefault="00A91847" w:rsidP="00A91847">
      <w:pPr>
        <w:spacing w:after="0" w:line="240" w:lineRule="auto"/>
        <w:jc w:val="center"/>
        <w:rPr>
          <w:rFonts w:ascii="Arial" w:eastAsia="Times New Roman" w:hAnsi="Arial" w:cs="Arial"/>
          <w:b/>
          <w:bCs/>
          <w:color w:val="000000"/>
          <w:sz w:val="32"/>
          <w:szCs w:val="32"/>
          <w:lang w:eastAsia="ru-RU"/>
        </w:rPr>
      </w:pPr>
      <w:r w:rsidRPr="00A91847">
        <w:rPr>
          <w:rFonts w:ascii="Arial" w:eastAsia="Times New Roman" w:hAnsi="Arial" w:cs="Arial"/>
          <w:b/>
          <w:bCs/>
          <w:color w:val="000000"/>
          <w:sz w:val="32"/>
          <w:szCs w:val="32"/>
          <w:lang w:eastAsia="ru-RU"/>
        </w:rPr>
        <w:t>2004 год</w:t>
      </w:r>
    </w:p>
    <w:p w:rsidR="00A91847" w:rsidRPr="00A91847" w:rsidRDefault="00A91847" w:rsidP="00A91847">
      <w:pPr>
        <w:spacing w:after="0" w:line="240" w:lineRule="auto"/>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jc w:val="center"/>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Внесен в государственный реестр под №7 от 14.01.2005 года</w:t>
      </w:r>
    </w:p>
    <w:p w:rsidR="00A91847" w:rsidRPr="00A91847" w:rsidRDefault="00A91847" w:rsidP="00A91847">
      <w:pPr>
        <w:spacing w:after="0" w:line="240" w:lineRule="auto"/>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jc w:val="center"/>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 редакции решений Совета народных депутатов муниципального образования сельского поселения «село Тигиль» </w:t>
      </w:r>
      <w:hyperlink r:id="rId5" w:history="1">
        <w:r w:rsidRPr="00A91847">
          <w:rPr>
            <w:rFonts w:ascii="Arial" w:eastAsia="Times New Roman" w:hAnsi="Arial" w:cs="Arial"/>
            <w:color w:val="0000FF"/>
            <w:sz w:val="24"/>
            <w:szCs w:val="24"/>
            <w:lang w:eastAsia="ru-RU"/>
          </w:rPr>
          <w:t>от 03.02.2005 №67</w:t>
        </w:r>
      </w:hyperlink>
      <w:r w:rsidRPr="00A91847">
        <w:rPr>
          <w:rFonts w:ascii="Arial" w:eastAsia="Times New Roman" w:hAnsi="Arial" w:cs="Arial"/>
          <w:color w:val="000000"/>
          <w:sz w:val="24"/>
          <w:szCs w:val="24"/>
          <w:lang w:eastAsia="ru-RU"/>
        </w:rPr>
        <w:t>;</w:t>
      </w:r>
      <w:hyperlink r:id="rId6" w:history="1">
        <w:r w:rsidRPr="00A91847">
          <w:rPr>
            <w:rFonts w:ascii="Arial" w:eastAsia="Times New Roman" w:hAnsi="Arial" w:cs="Arial"/>
            <w:color w:val="0000FF"/>
            <w:sz w:val="24"/>
            <w:szCs w:val="24"/>
            <w:lang w:eastAsia="ru-RU"/>
          </w:rPr>
          <w:t>от 30.06.2005 №74</w:t>
        </w:r>
      </w:hyperlink>
      <w:r w:rsidRPr="00A91847">
        <w:rPr>
          <w:rFonts w:ascii="Arial" w:eastAsia="Times New Roman" w:hAnsi="Arial" w:cs="Arial"/>
          <w:color w:val="0000FF"/>
          <w:sz w:val="24"/>
          <w:szCs w:val="24"/>
          <w:lang w:eastAsia="ru-RU"/>
        </w:rPr>
        <w:t>; </w:t>
      </w:r>
      <w:hyperlink r:id="rId7" w:history="1">
        <w:r w:rsidRPr="00A91847">
          <w:rPr>
            <w:rFonts w:ascii="Arial" w:eastAsia="Times New Roman" w:hAnsi="Arial" w:cs="Arial"/>
            <w:color w:val="0000FF"/>
            <w:sz w:val="24"/>
            <w:szCs w:val="24"/>
            <w:lang w:eastAsia="ru-RU"/>
          </w:rPr>
          <w:t>от 05.05.2006 №129</w:t>
        </w:r>
      </w:hyperlink>
      <w:r w:rsidRPr="00A91847">
        <w:rPr>
          <w:rFonts w:ascii="Arial" w:eastAsia="Times New Roman" w:hAnsi="Arial" w:cs="Arial"/>
          <w:color w:val="0000FF"/>
          <w:sz w:val="24"/>
          <w:szCs w:val="24"/>
          <w:lang w:eastAsia="ru-RU"/>
        </w:rPr>
        <w:t>; </w:t>
      </w:r>
      <w:hyperlink r:id="rId8" w:history="1">
        <w:r w:rsidRPr="00A91847">
          <w:rPr>
            <w:rFonts w:ascii="Arial" w:eastAsia="Times New Roman" w:hAnsi="Arial" w:cs="Arial"/>
            <w:color w:val="0000FF"/>
            <w:sz w:val="24"/>
            <w:szCs w:val="24"/>
            <w:lang w:eastAsia="ru-RU"/>
          </w:rPr>
          <w:t>от 22.09.2006 №140</w:t>
        </w:r>
      </w:hyperlink>
      <w:r w:rsidRPr="00A91847">
        <w:rPr>
          <w:rFonts w:ascii="Arial" w:eastAsia="Times New Roman" w:hAnsi="Arial" w:cs="Arial"/>
          <w:color w:val="0000FF"/>
          <w:sz w:val="24"/>
          <w:szCs w:val="24"/>
          <w:lang w:eastAsia="ru-RU"/>
        </w:rPr>
        <w:t>; </w:t>
      </w:r>
      <w:hyperlink r:id="rId9" w:history="1">
        <w:r w:rsidRPr="00A91847">
          <w:rPr>
            <w:rFonts w:ascii="Arial" w:eastAsia="Times New Roman" w:hAnsi="Arial" w:cs="Arial"/>
            <w:color w:val="0000FF"/>
            <w:sz w:val="24"/>
            <w:szCs w:val="24"/>
            <w:lang w:eastAsia="ru-RU"/>
          </w:rPr>
          <w:t>от 28.12.2006 №163</w:t>
        </w:r>
      </w:hyperlink>
      <w:r w:rsidRPr="00A91847">
        <w:rPr>
          <w:rFonts w:ascii="Arial" w:eastAsia="Times New Roman" w:hAnsi="Arial" w:cs="Arial"/>
          <w:color w:val="0000FF"/>
          <w:sz w:val="24"/>
          <w:szCs w:val="24"/>
          <w:lang w:eastAsia="ru-RU"/>
        </w:rPr>
        <w:t>; </w:t>
      </w:r>
      <w:hyperlink r:id="rId10" w:history="1">
        <w:r w:rsidRPr="00A91847">
          <w:rPr>
            <w:rFonts w:ascii="Arial" w:eastAsia="Times New Roman" w:hAnsi="Arial" w:cs="Arial"/>
            <w:color w:val="0000FF"/>
            <w:sz w:val="24"/>
            <w:szCs w:val="24"/>
            <w:lang w:eastAsia="ru-RU"/>
          </w:rPr>
          <w:t>от 20.03.2007 №182</w:t>
        </w:r>
      </w:hyperlink>
      <w:r w:rsidRPr="00A91847">
        <w:rPr>
          <w:rFonts w:ascii="Arial" w:eastAsia="Times New Roman" w:hAnsi="Arial" w:cs="Arial"/>
          <w:color w:val="0000FF"/>
          <w:sz w:val="24"/>
          <w:szCs w:val="24"/>
          <w:lang w:eastAsia="ru-RU"/>
        </w:rPr>
        <w:t>; </w:t>
      </w:r>
      <w:hyperlink r:id="rId11" w:tgtFrame="_blank" w:history="1">
        <w:r w:rsidRPr="00A91847">
          <w:rPr>
            <w:rFonts w:ascii="Arial" w:eastAsia="Times New Roman" w:hAnsi="Arial" w:cs="Arial"/>
            <w:color w:val="0000FF"/>
            <w:sz w:val="24"/>
            <w:szCs w:val="24"/>
            <w:lang w:eastAsia="ru-RU"/>
          </w:rPr>
          <w:t>от 05.12.2007 №205</w:t>
        </w:r>
      </w:hyperlink>
      <w:r w:rsidRPr="00A91847">
        <w:rPr>
          <w:rFonts w:ascii="Arial" w:eastAsia="Times New Roman" w:hAnsi="Arial" w:cs="Arial"/>
          <w:color w:val="0000FF"/>
          <w:sz w:val="24"/>
          <w:szCs w:val="24"/>
          <w:lang w:eastAsia="ru-RU"/>
        </w:rPr>
        <w:t>; </w:t>
      </w:r>
      <w:hyperlink r:id="rId12" w:tgtFrame="_blank" w:history="1">
        <w:r w:rsidRPr="00A91847">
          <w:rPr>
            <w:rFonts w:ascii="Arial" w:eastAsia="Times New Roman" w:hAnsi="Arial" w:cs="Arial"/>
            <w:color w:val="0000FF"/>
            <w:sz w:val="24"/>
            <w:szCs w:val="24"/>
            <w:lang w:eastAsia="ru-RU"/>
          </w:rPr>
          <w:t>от 12.03.2008 №12</w:t>
        </w:r>
      </w:hyperlink>
      <w:r w:rsidRPr="00A91847">
        <w:rPr>
          <w:rFonts w:ascii="Arial" w:eastAsia="Times New Roman" w:hAnsi="Arial" w:cs="Arial"/>
          <w:color w:val="0000FF"/>
          <w:sz w:val="24"/>
          <w:szCs w:val="24"/>
          <w:lang w:eastAsia="ru-RU"/>
        </w:rPr>
        <w:t>; </w:t>
      </w:r>
      <w:hyperlink r:id="rId13" w:tgtFrame="_blank" w:history="1">
        <w:r w:rsidRPr="00A91847">
          <w:rPr>
            <w:rFonts w:ascii="Arial" w:eastAsia="Times New Roman" w:hAnsi="Arial" w:cs="Arial"/>
            <w:color w:val="0000FF"/>
            <w:sz w:val="24"/>
            <w:szCs w:val="24"/>
            <w:lang w:eastAsia="ru-RU"/>
          </w:rPr>
          <w:t>от 15.05.2009 №55</w:t>
        </w:r>
      </w:hyperlink>
      <w:r w:rsidRPr="00A91847">
        <w:rPr>
          <w:rFonts w:ascii="Arial" w:eastAsia="Times New Roman" w:hAnsi="Arial" w:cs="Arial"/>
          <w:color w:val="0000FF"/>
          <w:sz w:val="24"/>
          <w:szCs w:val="24"/>
          <w:lang w:eastAsia="ru-RU"/>
        </w:rPr>
        <w:t>; </w:t>
      </w:r>
      <w:hyperlink r:id="rId14"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FF"/>
          <w:sz w:val="24"/>
          <w:szCs w:val="24"/>
          <w:lang w:eastAsia="ru-RU"/>
        </w:rPr>
        <w:t>; </w:t>
      </w:r>
      <w:hyperlink r:id="rId15"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FF"/>
          <w:sz w:val="24"/>
          <w:szCs w:val="24"/>
          <w:lang w:eastAsia="ru-RU"/>
        </w:rPr>
        <w:t>; </w:t>
      </w:r>
      <w:hyperlink r:id="rId16"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FF"/>
          <w:sz w:val="24"/>
          <w:szCs w:val="24"/>
          <w:lang w:eastAsia="ru-RU"/>
        </w:rPr>
        <w:t>; </w:t>
      </w:r>
      <w:hyperlink r:id="rId17" w:tgtFrame="_blank" w:history="1">
        <w:r w:rsidRPr="00A91847">
          <w:rPr>
            <w:rFonts w:ascii="Arial" w:eastAsia="Times New Roman" w:hAnsi="Arial" w:cs="Arial"/>
            <w:color w:val="0000FF"/>
            <w:sz w:val="24"/>
            <w:szCs w:val="24"/>
            <w:lang w:eastAsia="ru-RU"/>
          </w:rPr>
          <w:t>от 08.05.2013 №74</w:t>
        </w:r>
      </w:hyperlink>
      <w:r w:rsidRPr="00A91847">
        <w:rPr>
          <w:rFonts w:ascii="Arial" w:eastAsia="Times New Roman" w:hAnsi="Arial" w:cs="Arial"/>
          <w:color w:val="0000FF"/>
          <w:sz w:val="24"/>
          <w:szCs w:val="24"/>
          <w:lang w:eastAsia="ru-RU"/>
        </w:rPr>
        <w:t>; </w:t>
      </w:r>
      <w:hyperlink r:id="rId18" w:tgtFrame="_blank" w:history="1">
        <w:r w:rsidRPr="00A91847">
          <w:rPr>
            <w:rFonts w:ascii="Arial" w:eastAsia="Times New Roman" w:hAnsi="Arial" w:cs="Arial"/>
            <w:color w:val="0000FF"/>
            <w:sz w:val="24"/>
            <w:szCs w:val="24"/>
            <w:lang w:eastAsia="ru-RU"/>
          </w:rPr>
          <w:t>от 24.04.2014 №182</w:t>
        </w:r>
      </w:hyperlink>
      <w:r w:rsidRPr="00A91847">
        <w:rPr>
          <w:rFonts w:ascii="Arial" w:eastAsia="Times New Roman" w:hAnsi="Arial" w:cs="Arial"/>
          <w:color w:val="0000FF"/>
          <w:sz w:val="24"/>
          <w:szCs w:val="24"/>
          <w:lang w:eastAsia="ru-RU"/>
        </w:rPr>
        <w:t>; </w:t>
      </w:r>
      <w:hyperlink r:id="rId19"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FF"/>
          <w:sz w:val="24"/>
          <w:szCs w:val="24"/>
          <w:lang w:eastAsia="ru-RU"/>
        </w:rPr>
        <w:t>; </w:t>
      </w:r>
      <w:hyperlink r:id="rId20"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FF"/>
          <w:sz w:val="24"/>
          <w:szCs w:val="24"/>
          <w:lang w:eastAsia="ru-RU"/>
        </w:rPr>
        <w:t>; </w:t>
      </w:r>
      <w:hyperlink r:id="rId21" w:tgtFrame="_blank" w:history="1">
        <w:r w:rsidRPr="00A91847">
          <w:rPr>
            <w:rFonts w:ascii="Arial" w:eastAsia="Times New Roman" w:hAnsi="Arial" w:cs="Arial"/>
            <w:color w:val="0000FF"/>
            <w:sz w:val="24"/>
            <w:szCs w:val="24"/>
            <w:lang w:eastAsia="ru-RU"/>
          </w:rPr>
          <w:t>от 31.03.2015 №56</w:t>
        </w:r>
      </w:hyperlink>
      <w:r w:rsidRPr="00A91847">
        <w:rPr>
          <w:rFonts w:ascii="Arial" w:eastAsia="Times New Roman" w:hAnsi="Arial" w:cs="Arial"/>
          <w:color w:val="0000FF"/>
          <w:sz w:val="24"/>
          <w:szCs w:val="24"/>
          <w:lang w:eastAsia="ru-RU"/>
        </w:rPr>
        <w:t>; </w:t>
      </w:r>
      <w:bookmarkStart w:id="0" w:name="OLE_LINK1"/>
      <w:bookmarkEnd w:id="0"/>
      <w:r w:rsidRPr="00A91847">
        <w:rPr>
          <w:rFonts w:ascii="Arial" w:eastAsia="Times New Roman" w:hAnsi="Arial" w:cs="Arial"/>
          <w:color w:val="000000"/>
          <w:sz w:val="24"/>
          <w:szCs w:val="24"/>
          <w:lang w:eastAsia="ru-RU"/>
        </w:rPr>
        <w:fldChar w:fldCharType="begin"/>
      </w:r>
      <w:r w:rsidRPr="00A91847">
        <w:rPr>
          <w:rFonts w:ascii="Arial" w:eastAsia="Times New Roman" w:hAnsi="Arial" w:cs="Arial"/>
          <w:color w:val="000000"/>
          <w:sz w:val="24"/>
          <w:szCs w:val="24"/>
          <w:lang w:eastAsia="ru-RU"/>
        </w:rPr>
        <w:instrText xml:space="preserve"> HYPERLINK "https://pravo-search.minjust.ru/bigs/showDocument.html?id=7E7A422A-F1A4-4599-B73E-7DB05B5DC28F" \t "_blank" </w:instrText>
      </w:r>
      <w:r w:rsidRPr="00A91847">
        <w:rPr>
          <w:rFonts w:ascii="Arial" w:eastAsia="Times New Roman" w:hAnsi="Arial" w:cs="Arial"/>
          <w:color w:val="000000"/>
          <w:sz w:val="24"/>
          <w:szCs w:val="24"/>
          <w:lang w:eastAsia="ru-RU"/>
        </w:rPr>
        <w:fldChar w:fldCharType="separate"/>
      </w:r>
      <w:r w:rsidRPr="00A91847">
        <w:rPr>
          <w:rFonts w:ascii="Arial" w:eastAsia="Times New Roman" w:hAnsi="Arial" w:cs="Arial"/>
          <w:color w:val="0000FF"/>
          <w:sz w:val="24"/>
          <w:szCs w:val="24"/>
          <w:lang w:eastAsia="ru-RU"/>
        </w:rPr>
        <w:t>от 26.08.2015 №88</w:t>
      </w:r>
      <w:r w:rsidRPr="00A91847">
        <w:rPr>
          <w:rFonts w:ascii="Arial" w:eastAsia="Times New Roman" w:hAnsi="Arial" w:cs="Arial"/>
          <w:color w:val="000000"/>
          <w:sz w:val="24"/>
          <w:szCs w:val="24"/>
          <w:lang w:eastAsia="ru-RU"/>
        </w:rPr>
        <w:fldChar w:fldCharType="end"/>
      </w:r>
      <w:r w:rsidRPr="00A91847">
        <w:rPr>
          <w:rFonts w:ascii="Arial" w:eastAsia="Times New Roman" w:hAnsi="Arial" w:cs="Arial"/>
          <w:color w:val="0000FF"/>
          <w:sz w:val="24"/>
          <w:szCs w:val="24"/>
          <w:lang w:eastAsia="ru-RU"/>
        </w:rPr>
        <w:t>; </w:t>
      </w:r>
      <w:hyperlink r:id="rId22"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FF"/>
          <w:sz w:val="24"/>
          <w:szCs w:val="24"/>
          <w:lang w:eastAsia="ru-RU"/>
        </w:rPr>
        <w:t>; </w:t>
      </w:r>
      <w:hyperlink r:id="rId23" w:tgtFrame="_blank" w:history="1">
        <w:r w:rsidRPr="00A91847">
          <w:rPr>
            <w:rFonts w:ascii="Arial" w:eastAsia="Times New Roman" w:hAnsi="Arial" w:cs="Arial"/>
            <w:color w:val="0000FF"/>
            <w:sz w:val="24"/>
            <w:szCs w:val="24"/>
            <w:lang w:eastAsia="ru-RU"/>
          </w:rPr>
          <w:t>от 16.06.2016 №05-нп</w:t>
        </w:r>
      </w:hyperlink>
      <w:r w:rsidRPr="00A91847">
        <w:rPr>
          <w:rFonts w:ascii="Arial" w:eastAsia="Times New Roman" w:hAnsi="Arial" w:cs="Arial"/>
          <w:color w:val="0000FF"/>
          <w:sz w:val="24"/>
          <w:szCs w:val="24"/>
          <w:lang w:eastAsia="ru-RU"/>
        </w:rPr>
        <w:t>; </w:t>
      </w:r>
      <w:hyperlink r:id="rId24" w:tgtFrame="_blank" w:history="1">
        <w:r w:rsidRPr="00A91847">
          <w:rPr>
            <w:rFonts w:ascii="Arial" w:eastAsia="Times New Roman" w:hAnsi="Arial" w:cs="Arial"/>
            <w:color w:val="0000FF"/>
            <w:sz w:val="24"/>
            <w:szCs w:val="24"/>
            <w:lang w:eastAsia="ru-RU"/>
          </w:rPr>
          <w:t>от 26.12.2016 №18-нп</w:t>
        </w:r>
      </w:hyperlink>
      <w:r w:rsidRPr="00A91847">
        <w:rPr>
          <w:rFonts w:ascii="Arial" w:eastAsia="Times New Roman" w:hAnsi="Arial" w:cs="Arial"/>
          <w:color w:val="0000FF"/>
          <w:sz w:val="24"/>
          <w:szCs w:val="24"/>
          <w:lang w:eastAsia="ru-RU"/>
        </w:rPr>
        <w:t>; </w:t>
      </w:r>
      <w:hyperlink r:id="rId25" w:tgtFrame="_blank" w:history="1">
        <w:r w:rsidRPr="00A91847">
          <w:rPr>
            <w:rFonts w:ascii="Arial" w:eastAsia="Times New Roman" w:hAnsi="Arial" w:cs="Arial"/>
            <w:color w:val="0000FF"/>
            <w:sz w:val="24"/>
            <w:szCs w:val="24"/>
            <w:lang w:eastAsia="ru-RU"/>
          </w:rPr>
          <w:t>от 13.06.2017 №22-нп</w:t>
        </w:r>
      </w:hyperlink>
      <w:r w:rsidRPr="00A91847">
        <w:rPr>
          <w:rFonts w:ascii="Arial" w:eastAsia="Times New Roman" w:hAnsi="Arial" w:cs="Arial"/>
          <w:color w:val="0000FF"/>
          <w:sz w:val="24"/>
          <w:szCs w:val="24"/>
          <w:lang w:eastAsia="ru-RU"/>
        </w:rPr>
        <w:t>; </w:t>
      </w:r>
      <w:hyperlink r:id="rId26" w:tgtFrame="_blank" w:history="1">
        <w:r w:rsidRPr="00A91847">
          <w:rPr>
            <w:rFonts w:ascii="Arial" w:eastAsia="Times New Roman" w:hAnsi="Arial" w:cs="Arial"/>
            <w:color w:val="0000FF"/>
            <w:sz w:val="24"/>
            <w:szCs w:val="24"/>
            <w:lang w:eastAsia="ru-RU"/>
          </w:rPr>
          <w:t>от 12.09.2017 №24-нп</w:t>
        </w:r>
      </w:hyperlink>
      <w:r w:rsidRPr="00A91847">
        <w:rPr>
          <w:rFonts w:ascii="Arial" w:eastAsia="Times New Roman" w:hAnsi="Arial" w:cs="Arial"/>
          <w:color w:val="0000FF"/>
          <w:sz w:val="24"/>
          <w:szCs w:val="24"/>
          <w:lang w:eastAsia="ru-RU"/>
        </w:rPr>
        <w:t>; </w:t>
      </w:r>
      <w:hyperlink r:id="rId27" w:tgtFrame="_blank" w:history="1">
        <w:r w:rsidRPr="00A91847">
          <w:rPr>
            <w:rFonts w:ascii="Arial" w:eastAsia="Times New Roman" w:hAnsi="Arial" w:cs="Arial"/>
            <w:color w:val="0000FF"/>
            <w:sz w:val="24"/>
            <w:szCs w:val="24"/>
            <w:lang w:eastAsia="ru-RU"/>
          </w:rPr>
          <w:t>от 08.12.2017 №31-нп</w:t>
        </w:r>
      </w:hyperlink>
      <w:r w:rsidRPr="00A91847">
        <w:rPr>
          <w:rFonts w:ascii="Arial" w:eastAsia="Times New Roman" w:hAnsi="Arial" w:cs="Arial"/>
          <w:color w:val="0000FF"/>
          <w:sz w:val="24"/>
          <w:szCs w:val="24"/>
          <w:lang w:eastAsia="ru-RU"/>
        </w:rPr>
        <w:t>; </w:t>
      </w:r>
      <w:hyperlink r:id="rId28"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FF"/>
          <w:sz w:val="24"/>
          <w:szCs w:val="24"/>
          <w:lang w:eastAsia="ru-RU"/>
        </w:rPr>
        <w:t>; </w:t>
      </w:r>
      <w:hyperlink r:id="rId29" w:tgtFrame="_blank" w:history="1">
        <w:r w:rsidRPr="00A91847">
          <w:rPr>
            <w:rFonts w:ascii="Arial" w:eastAsia="Times New Roman" w:hAnsi="Arial" w:cs="Arial"/>
            <w:color w:val="0000FF"/>
            <w:sz w:val="24"/>
            <w:szCs w:val="24"/>
            <w:lang w:eastAsia="ru-RU"/>
          </w:rPr>
          <w:t>от 13.09.2018 №02-нп</w:t>
        </w:r>
      </w:hyperlink>
      <w:r w:rsidRPr="00A91847">
        <w:rPr>
          <w:rFonts w:ascii="Arial" w:eastAsia="Times New Roman" w:hAnsi="Arial" w:cs="Arial"/>
          <w:color w:val="0000FF"/>
          <w:sz w:val="24"/>
          <w:szCs w:val="24"/>
          <w:lang w:eastAsia="ru-RU"/>
        </w:rPr>
        <w:t>; </w:t>
      </w:r>
      <w:hyperlink r:id="rId30" w:tgtFrame="_blank" w:history="1">
        <w:r w:rsidRPr="00A91847">
          <w:rPr>
            <w:rFonts w:ascii="Arial" w:eastAsia="Times New Roman" w:hAnsi="Arial" w:cs="Arial"/>
            <w:color w:val="0000FF"/>
            <w:sz w:val="24"/>
            <w:szCs w:val="24"/>
            <w:lang w:eastAsia="ru-RU"/>
          </w:rPr>
          <w:t>от 26.12.2018 №08-нп</w:t>
        </w:r>
      </w:hyperlink>
      <w:r w:rsidRPr="00A91847">
        <w:rPr>
          <w:rFonts w:ascii="Arial" w:eastAsia="Times New Roman" w:hAnsi="Arial" w:cs="Arial"/>
          <w:color w:val="0000FF"/>
          <w:sz w:val="24"/>
          <w:szCs w:val="24"/>
          <w:lang w:eastAsia="ru-RU"/>
        </w:rPr>
        <w:t>; </w:t>
      </w:r>
      <w:hyperlink r:id="rId31" w:tgtFrame="_blank" w:history="1">
        <w:r w:rsidRPr="00A91847">
          <w:rPr>
            <w:rFonts w:ascii="Arial" w:eastAsia="Times New Roman" w:hAnsi="Arial" w:cs="Arial"/>
            <w:color w:val="0000FF"/>
            <w:sz w:val="24"/>
            <w:szCs w:val="24"/>
            <w:lang w:eastAsia="ru-RU"/>
          </w:rPr>
          <w:t>от 22.03.2019 №13-нп</w:t>
        </w:r>
      </w:hyperlink>
      <w:r w:rsidRPr="00A91847">
        <w:rPr>
          <w:rFonts w:ascii="Arial" w:eastAsia="Times New Roman" w:hAnsi="Arial" w:cs="Arial"/>
          <w:color w:val="0000FF"/>
          <w:sz w:val="24"/>
          <w:szCs w:val="24"/>
          <w:lang w:eastAsia="ru-RU"/>
        </w:rPr>
        <w:t>; </w:t>
      </w:r>
      <w:hyperlink r:id="rId32" w:tgtFrame="_blank" w:history="1">
        <w:r w:rsidRPr="00A91847">
          <w:rPr>
            <w:rFonts w:ascii="Arial" w:eastAsia="Times New Roman" w:hAnsi="Arial" w:cs="Arial"/>
            <w:color w:val="0000FF"/>
            <w:sz w:val="24"/>
            <w:szCs w:val="24"/>
            <w:lang w:eastAsia="ru-RU"/>
          </w:rPr>
          <w:t>от 21.06.2019 №16-нп</w:t>
        </w:r>
      </w:hyperlink>
      <w:r w:rsidRPr="00A91847">
        <w:rPr>
          <w:rFonts w:ascii="Arial" w:eastAsia="Times New Roman" w:hAnsi="Arial" w:cs="Arial"/>
          <w:color w:val="0000FF"/>
          <w:sz w:val="24"/>
          <w:szCs w:val="24"/>
          <w:lang w:eastAsia="ru-RU"/>
        </w:rPr>
        <w:t>; </w:t>
      </w:r>
      <w:hyperlink r:id="rId33" w:tgtFrame="_blank" w:history="1">
        <w:r w:rsidRPr="00A91847">
          <w:rPr>
            <w:rFonts w:ascii="Arial" w:eastAsia="Times New Roman" w:hAnsi="Arial" w:cs="Arial"/>
            <w:color w:val="0000FF"/>
            <w:sz w:val="24"/>
            <w:szCs w:val="24"/>
            <w:lang w:eastAsia="ru-RU"/>
          </w:rPr>
          <w:t>от 23.09.2019 №19-нп</w:t>
        </w:r>
      </w:hyperlink>
      <w:r w:rsidRPr="00A91847">
        <w:rPr>
          <w:rFonts w:ascii="Arial" w:eastAsia="Times New Roman" w:hAnsi="Arial" w:cs="Arial"/>
          <w:color w:val="000000"/>
          <w:sz w:val="24"/>
          <w:szCs w:val="24"/>
          <w:lang w:eastAsia="ru-RU"/>
        </w:rPr>
        <w:t>; </w:t>
      </w:r>
      <w:hyperlink r:id="rId34" w:tgtFrame="_blank" w:history="1">
        <w:r w:rsidRPr="00A91847">
          <w:rPr>
            <w:rFonts w:ascii="Arial" w:eastAsia="Times New Roman" w:hAnsi="Arial" w:cs="Arial"/>
            <w:color w:val="0000FF"/>
            <w:sz w:val="24"/>
            <w:szCs w:val="24"/>
            <w:lang w:eastAsia="ru-RU"/>
          </w:rPr>
          <w:t>от 08.04.2020 №26-нп</w:t>
        </w:r>
      </w:hyperlink>
      <w:r w:rsidRPr="00A91847">
        <w:rPr>
          <w:rFonts w:ascii="Arial" w:eastAsia="Times New Roman" w:hAnsi="Arial" w:cs="Arial"/>
          <w:color w:val="000000"/>
          <w:sz w:val="24"/>
          <w:szCs w:val="24"/>
          <w:lang w:eastAsia="ru-RU"/>
        </w:rPr>
        <w:t>; </w:t>
      </w:r>
      <w:hyperlink r:id="rId35" w:tgtFrame="_blank" w:history="1">
        <w:r w:rsidRPr="00A91847">
          <w:rPr>
            <w:rFonts w:ascii="Arial" w:eastAsia="Times New Roman" w:hAnsi="Arial" w:cs="Arial"/>
            <w:color w:val="0000FF"/>
            <w:sz w:val="24"/>
            <w:szCs w:val="24"/>
            <w:lang w:eastAsia="ru-RU"/>
          </w:rPr>
          <w:t>от 30.09.2020 №33-нп</w:t>
        </w:r>
      </w:hyperlink>
      <w:r w:rsidRPr="00A91847">
        <w:rPr>
          <w:rFonts w:ascii="Arial" w:eastAsia="Times New Roman" w:hAnsi="Arial" w:cs="Arial"/>
          <w:color w:val="0000FF"/>
          <w:sz w:val="24"/>
          <w:szCs w:val="24"/>
          <w:lang w:eastAsia="ru-RU"/>
        </w:rPr>
        <w:t>, </w:t>
      </w:r>
      <w:hyperlink r:id="rId36" w:tgtFrame="_blank" w:history="1">
        <w:r w:rsidRPr="00A91847">
          <w:rPr>
            <w:rFonts w:ascii="Arial" w:eastAsia="Times New Roman" w:hAnsi="Arial" w:cs="Arial"/>
            <w:color w:val="0000FF"/>
            <w:sz w:val="24"/>
            <w:szCs w:val="24"/>
            <w:lang w:eastAsia="ru-RU"/>
          </w:rPr>
          <w:t>от 29.03.2021 №44-нп</w:t>
        </w:r>
      </w:hyperlink>
      <w:r w:rsidRPr="00A91847">
        <w:rPr>
          <w:rFonts w:ascii="Arial" w:eastAsia="Times New Roman" w:hAnsi="Arial" w:cs="Arial"/>
          <w:color w:val="0000FF"/>
          <w:sz w:val="24"/>
          <w:szCs w:val="24"/>
          <w:lang w:eastAsia="ru-RU"/>
        </w:rPr>
        <w:t>; </w:t>
      </w:r>
      <w:hyperlink r:id="rId37"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FF"/>
          <w:sz w:val="24"/>
          <w:szCs w:val="24"/>
          <w:lang w:eastAsia="ru-RU"/>
        </w:rPr>
        <w:t>; </w:t>
      </w:r>
      <w:hyperlink r:id="rId38" w:tgtFrame="_blank" w:history="1">
        <w:r w:rsidRPr="00A91847">
          <w:rPr>
            <w:rFonts w:ascii="Arial" w:eastAsia="Times New Roman" w:hAnsi="Arial" w:cs="Arial"/>
            <w:color w:val="0000FF"/>
            <w:sz w:val="24"/>
            <w:szCs w:val="24"/>
            <w:lang w:eastAsia="ru-RU"/>
          </w:rPr>
          <w:t>от 23.12.2021 №56-нп</w:t>
        </w:r>
      </w:hyperlink>
      <w:r w:rsidRPr="00A91847">
        <w:rPr>
          <w:rFonts w:ascii="Arial" w:eastAsia="Times New Roman" w:hAnsi="Arial" w:cs="Arial"/>
          <w:color w:val="0000FF"/>
          <w:sz w:val="24"/>
          <w:szCs w:val="24"/>
          <w:lang w:eastAsia="ru-RU"/>
        </w:rPr>
        <w:t>; </w:t>
      </w:r>
      <w:hyperlink r:id="rId39"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Местное самоуправление муниципального образования сельского поселения «село Тигиль», как выражение власти народа, исходит из выражения интересов населения муниципального образования и учитывает его исторические, природно-географические, экономические особенности, многонациональный уклад жизни людей, их язык, культуру, способы общения и иные местные традиции.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Устав муниципального образования сельского поселения «село Тигиль» регламентирует самостоятельную деятельность населения постоянного или преимущественно проживающего на территории муниципального образования по решению вопросов местного значения, признаваемых и гарантируемых </w:t>
      </w:r>
      <w:hyperlink r:id="rId40" w:history="1">
        <w:r w:rsidRPr="00A91847">
          <w:rPr>
            <w:rFonts w:ascii="Arial" w:eastAsia="Times New Roman" w:hAnsi="Arial" w:cs="Arial"/>
            <w:color w:val="0000FF"/>
            <w:sz w:val="24"/>
            <w:szCs w:val="24"/>
            <w:lang w:eastAsia="ru-RU"/>
          </w:rPr>
          <w:t>Конституцией Российской Федерации</w:t>
        </w:r>
      </w:hyperlink>
      <w:r w:rsidRPr="00A91847">
        <w:rPr>
          <w:rFonts w:ascii="Arial" w:eastAsia="Times New Roman" w:hAnsi="Arial" w:cs="Arial"/>
          <w:color w:val="000000"/>
          <w:sz w:val="24"/>
          <w:szCs w:val="24"/>
          <w:lang w:eastAsia="ru-RU"/>
        </w:rPr>
        <w:t>, определяемых общепризнанными принципами и нормами международного права, международными договорами Российской Федерации и Федеральным законодательством Российской Федерации, законодательством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ГЛАВА I. ОБЩИЕ ПОЛОЖЕНИЯ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 Основные термины и понятия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Сельское поселение - один или несколько объединенных общей территорией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41" w:history="1">
        <w:r w:rsidRPr="00A91847">
          <w:rPr>
            <w:rFonts w:ascii="Arial" w:eastAsia="Times New Roman" w:hAnsi="Arial" w:cs="Arial"/>
            <w:color w:val="0000FF"/>
            <w:sz w:val="24"/>
            <w:szCs w:val="24"/>
            <w:lang w:eastAsia="ru-RU"/>
          </w:rPr>
          <w:t>Конституцией Российской Федерации</w:t>
        </w:r>
      </w:hyperlink>
      <w:r w:rsidRPr="00A91847">
        <w:rPr>
          <w:rFonts w:ascii="Arial" w:eastAsia="Times New Roman" w:hAnsi="Arial" w:cs="Arial"/>
          <w:color w:val="000000"/>
          <w:sz w:val="24"/>
          <w:szCs w:val="24"/>
          <w:lang w:eastAsia="ru-RU"/>
        </w:rPr>
        <w:t> и Федеральным законом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местный референдум – форма непосредственного осуществления населением местного самоуправления, в целях решения вопросов местного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четвертый статьи 1 в редакции решения Совета народных депутатов сельского поселения «село Тигиль» </w:t>
      </w:r>
      <w:hyperlink r:id="rId42"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муниципальные выборы - выборы депутатов представительного органа, главы сельского поселения осуществляемые на основе всеобщего, равного и прямого избирательного права при тайном голосовании.;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обнародование - условие вступления в силу муниципальных нормативных правовых актов муниципального образования сельского поселения «село Тигиль», обеспечиваемое путем размещения органами местного самоуправления нормативных правовых актов в местах информационного обмена органов местного самоуправления с населением для добровольного ознакомления с текстами нормативных правовых актов;.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десятый статьи 1 в редакции решения Совета народных депутатов сельского поселения «село Тигиль» </w:t>
      </w:r>
      <w:hyperlink r:id="rId43"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десятый статьи 1 в редакции решения Совета народных депутатов сельского поселения «село Тигиль» </w:t>
      </w:r>
      <w:hyperlink r:id="rId44"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десятый статьи 1 в редакции решения Совета народных депутатов муниципального образования сельское поселение «село Тигиль» </w:t>
      </w:r>
      <w:hyperlink r:id="rId45" w:tgtFrame="_blank" w:history="1">
        <w:r w:rsidRPr="00A91847">
          <w:rPr>
            <w:rFonts w:ascii="Arial" w:eastAsia="Times New Roman" w:hAnsi="Arial" w:cs="Arial"/>
            <w:color w:val="0000FF"/>
            <w:sz w:val="24"/>
            <w:szCs w:val="24"/>
            <w:lang w:eastAsia="ru-RU"/>
          </w:rPr>
          <w:t>от 16.06.2016 №05-нп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одиннадцатый статьи 1 в редакции решения Совета народных депутатов сельского поселения «село Тигиль» </w:t>
      </w:r>
      <w:hyperlink r:id="rId46"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1 дополнена абзацем двенадцатым решением Совета народных депутатов сельского поселения «село Тигиль» </w:t>
      </w:r>
      <w:hyperlink r:id="rId47"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двенадцатый статьи 1 в редакции решения Совета народных депутатов сельского поселения «село Тигиль» </w:t>
      </w:r>
      <w:hyperlink r:id="rId48" w:tgtFrame="_blank" w:history="1">
        <w:r w:rsidRPr="00A91847">
          <w:rPr>
            <w:rFonts w:ascii="Arial" w:eastAsia="Times New Roman" w:hAnsi="Arial" w:cs="Arial"/>
            <w:color w:val="0000FF"/>
            <w:sz w:val="24"/>
            <w:szCs w:val="24"/>
            <w:lang w:eastAsia="ru-RU"/>
          </w:rPr>
          <w:t>от 22.03.2019 №13-нп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двенадцатый статьи 1 в редакции решения Совета народных депутатов сельского поселения «село Тигиль» </w:t>
      </w:r>
      <w:hyperlink r:id="rId49" w:tgtFrame="_blank" w:history="1">
        <w:r w:rsidRPr="00A91847">
          <w:rPr>
            <w:rFonts w:ascii="Arial" w:eastAsia="Times New Roman" w:hAnsi="Arial" w:cs="Arial"/>
            <w:color w:val="0000FF"/>
            <w:sz w:val="24"/>
            <w:szCs w:val="24"/>
            <w:lang w:eastAsia="ru-RU"/>
          </w:rPr>
          <w:t>от 23.12.2021 №56-нп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1 дополнена абзацем тринадцатым решением Совета народных депутатов сельского поселения «село Тигиль» </w:t>
      </w:r>
      <w:hyperlink r:id="rId50"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тринадцатый статьи 1 в редакции решения Совета народных депутатов муниципального образования сельское поселение «село Тигиль» </w:t>
      </w:r>
      <w:hyperlink r:id="rId51" w:tgtFrame="_blank" w:history="1">
        <w:r w:rsidRPr="00A91847">
          <w:rPr>
            <w:rFonts w:ascii="Arial" w:eastAsia="Times New Roman" w:hAnsi="Arial" w:cs="Arial"/>
            <w:color w:val="0000FF"/>
            <w:sz w:val="24"/>
            <w:szCs w:val="24"/>
            <w:lang w:eastAsia="ru-RU"/>
          </w:rPr>
          <w:t>от 13.09.2018 №02-нп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муниципальный правовой акт- решение, принятое непосредственно населением муниципального образования по вопросам местного значения, либо решение, принятое органами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настоящим уставом в соответствии с федеральным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двенадцатый статьи 1 в редакции решения Совета народных депутатов сельского поселения «село Тигиль» </w:t>
      </w:r>
      <w:hyperlink r:id="rId52"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публичные слушания - форма непосредственного осуществления населением сельского поселения «село Тигиль» местного самоуправления, осуществляемая по инициативе населения, представительного органа или главы муниципального образования для обсуждения проектов муниципальных правовых актов по вопросам местного значения могут проводиться публичные слушания для обсуждения проектов муниципальных правовых актов по вопросам местного значения с участием жителей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конференция граждан - форма непосредственного осуществления населением сельского поселения «село Тигиль» местного самоуправления, осуществляющая полномочия собрания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опрос граждан - форма непосредственного осуществления населением сельского поселения «село Тигиль» местного самоуправления, осуществляемая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административный центр сельского поселения,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собрание граждан - форма непосредственного осуществления населением сельского поселения «село Тигиль» местного самоуправления, осуществляемая по инициативе населения, представительного органа или главы муниципального образования, а также в случаях, предусмотренных уставом территориального общественного самоуправления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(Абзацы 12-17 в прежней редакции считать соответственно абзацами 14-19 согласно решению Совета народных депутатов сельского поселения «село Тигиль» </w:t>
      </w:r>
      <w:hyperlink r:id="rId53"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 Правовой статус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Статус муниципального образования сельского поселения «село Тигиль» установлен Законом Корякского автономного округа </w:t>
      </w:r>
      <w:hyperlink r:id="rId54" w:history="1">
        <w:r w:rsidRPr="00A91847">
          <w:rPr>
            <w:rFonts w:ascii="Arial" w:eastAsia="Times New Roman" w:hAnsi="Arial" w:cs="Arial"/>
            <w:color w:val="0000FF"/>
            <w:sz w:val="24"/>
            <w:szCs w:val="24"/>
            <w:lang w:eastAsia="ru-RU"/>
          </w:rPr>
          <w:t>от 02 декабря 2004 года №365-ОЗ</w:t>
        </w:r>
      </w:hyperlink>
      <w:r w:rsidRPr="00A91847">
        <w:rPr>
          <w:rFonts w:ascii="Arial" w:eastAsia="Times New Roman" w:hAnsi="Arial" w:cs="Arial"/>
          <w:color w:val="000000"/>
          <w:sz w:val="24"/>
          <w:szCs w:val="24"/>
          <w:lang w:eastAsia="ru-RU"/>
        </w:rPr>
        <w:t> «О наделении статусом и определением административных центров муниципальных образований Корякского автономного округа».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Административным центром сельского поселения является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3. Границы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Границы территории сельского поселения установлены законом Корякского автономного округа «О территории и границах муниципальное образования сельское поселение Тигиль» от 5 июля 2004 года № 306-ОЗ.</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Границы сельского поселения «село Тигиль» подлежат описанию и утверждению в соответствии с требованиями градостроительного и земельного законодательства. Схема территории сельского поселения и описание границ являются приложением к Уставу.</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4. Наименование и состав территории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Официальное наименование - муниципальное образование сельское поселение «село Тигиль», краткое наименование – сельское поселение «село Тигиль». Историческая справка и полная информация о статусе сельского поселения приводится в Паспорте села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(Часть 1 статьи 4 в редакции решения Совета народных депутатов муниципального образования сельское поселение «село Тигиль» </w:t>
      </w:r>
      <w:hyperlink r:id="rId55" w:tgtFrame="_blank" w:history="1">
        <w:r w:rsidRPr="00A91847">
          <w:rPr>
            <w:rFonts w:ascii="Arial" w:eastAsia="Times New Roman" w:hAnsi="Arial" w:cs="Arial"/>
            <w:color w:val="0000FF"/>
            <w:sz w:val="24"/>
            <w:szCs w:val="24"/>
            <w:lang w:eastAsia="ru-RU"/>
          </w:rPr>
          <w:t>от 26.12.2016 №18-нп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Территорию муниципального образования сельского поселения «село Тигиль»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4 в редакции решения Совета народных депутатов муниципального образования сельское поселение «село Тигиль» </w:t>
      </w:r>
      <w:hyperlink r:id="rId56" w:tgtFrame="_blank" w:history="1">
        <w:r w:rsidRPr="00A91847">
          <w:rPr>
            <w:rFonts w:ascii="Arial" w:eastAsia="Times New Roman" w:hAnsi="Arial" w:cs="Arial"/>
            <w:color w:val="0000FF"/>
            <w:sz w:val="24"/>
            <w:szCs w:val="24"/>
            <w:lang w:eastAsia="ru-RU"/>
          </w:rPr>
          <w:t>от 13.09.2018 №02-нп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Территория муниципального образования сельского поселения «село Тигиль» входит в состав территории Тигильского муниципального района.</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5. Официальные символы муниципального образования сельского поселения «село Тигиль» и порядок их использования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Муниципальное образование сельское поселение Тигиль может иметь официальные символы, отражающие исторические, культурные, национальные и иные местные традиции, утверждаемые представительным органом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Порядок использования официальных символов устанавливается нормативным правовым актом представительного органа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ГЛАВА II. ПРАВОВЫЕ ОСНОВЫ ОРГАНИЗАЦИИ МЕСТНОГО САМОУПРАВЛЕНИЯ В МУНИЦИПАЛЬНОМ ОБРАЗОВАНИИ СЕЛЬСКОМ ПОСЕЛЕНИИ «СЕЛО ТИГИЛЬ»</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 Местное самоуправление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Местное самоуправление в сельском поселении «село Тигиль» - форма осуществления населением своей власти, обеспечивающая в пределах, установленных </w:t>
      </w:r>
      <w:hyperlink r:id="rId57" w:history="1">
        <w:r w:rsidRPr="00A91847">
          <w:rPr>
            <w:rFonts w:ascii="Arial" w:eastAsia="Times New Roman" w:hAnsi="Arial" w:cs="Arial"/>
            <w:color w:val="0000FF"/>
            <w:sz w:val="24"/>
            <w:szCs w:val="24"/>
            <w:lang w:eastAsia="ru-RU"/>
          </w:rPr>
          <w:t>Конституцией Российской Федерации</w:t>
        </w:r>
      </w:hyperlink>
      <w:r w:rsidRPr="00A91847">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Местное самоуправление в сельском поселении «село Тигиль» осуществляется в границах муниципального образования -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7. Правовая основа местного самоуправления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Правовую основу местного самоуправления в муниципальном образовании сельском поселении «село Тигиль» составляют общепризнанные принципы и нормы международного права, международные договоры Российской Федерации, </w:t>
      </w:r>
      <w:hyperlink r:id="rId58" w:history="1">
        <w:r w:rsidRPr="00A91847">
          <w:rPr>
            <w:rFonts w:ascii="Arial" w:eastAsia="Times New Roman" w:hAnsi="Arial" w:cs="Arial"/>
            <w:color w:val="0000FF"/>
            <w:sz w:val="24"/>
            <w:szCs w:val="24"/>
            <w:lang w:eastAsia="ru-RU"/>
          </w:rPr>
          <w:t>Конституция Российской Федерации</w:t>
        </w:r>
      </w:hyperlink>
      <w:r w:rsidRPr="00A91847">
        <w:rPr>
          <w:rFonts w:ascii="Arial" w:eastAsia="Times New Roman" w:hAnsi="Arial" w:cs="Arial"/>
          <w:color w:val="000000"/>
          <w:sz w:val="24"/>
          <w:szCs w:val="24"/>
          <w:lang w:eastAsia="ru-RU"/>
        </w:rPr>
        <w:t>, федеральные конституционные законы, </w:t>
      </w:r>
      <w:hyperlink r:id="rId59" w:history="1">
        <w:r w:rsidRPr="00A91847">
          <w:rPr>
            <w:rFonts w:ascii="Arial" w:eastAsia="Times New Roman" w:hAnsi="Arial" w:cs="Arial"/>
            <w:color w:val="0000FF"/>
            <w:sz w:val="24"/>
            <w:szCs w:val="24"/>
            <w:lang w:eastAsia="ru-RU"/>
          </w:rPr>
          <w:t>федеральный закон «Об общих принципах организации местного самоуправления»</w:t>
        </w:r>
      </w:hyperlink>
      <w:r w:rsidRPr="00A91847">
        <w:rPr>
          <w:rFonts w:ascii="Arial" w:eastAsia="Times New Roman" w:hAnsi="Arial" w:cs="Arial"/>
          <w:color w:val="000000"/>
          <w:sz w:val="24"/>
          <w:szCs w:val="24"/>
          <w:lang w:eastAsia="ru-RU"/>
        </w:rPr>
        <w:t xml:space="preserve">, другие федеральные законы, издаваемые в соответствии с ними </w:t>
      </w:r>
      <w:r w:rsidRPr="00A91847">
        <w:rPr>
          <w:rFonts w:ascii="Arial" w:eastAsia="Times New Roman" w:hAnsi="Arial" w:cs="Arial"/>
          <w:color w:val="000000"/>
          <w:sz w:val="24"/>
          <w:szCs w:val="24"/>
          <w:lang w:eastAsia="ru-RU"/>
        </w:rPr>
        <w:lastRenderedPageBreak/>
        <w:t>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Камчатского края, настоящий Устав, решения принятые на местных референдумах и муниципальные правовые акты.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Местное самоуправление в муниципальном образовании сельском поселении «село Тигиль» осуществляется на основе принципов: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соблюдения прав и свобод человека и гражданина;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законности;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гласности;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выборности органов и должностных лиц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8. Вопросы местного значения муниципального образования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6"/>
          <w:szCs w:val="26"/>
          <w:lang w:eastAsia="ru-RU"/>
        </w:rPr>
      </w:pPr>
      <w:r w:rsidRPr="00A91847">
        <w:rPr>
          <w:rFonts w:ascii="Arial" w:eastAsia="Times New Roman" w:hAnsi="Arial" w:cs="Arial"/>
          <w:color w:val="000000"/>
          <w:sz w:val="24"/>
          <w:szCs w:val="24"/>
          <w:lang w:eastAsia="ru-RU"/>
        </w:rPr>
        <w:t>1. К вопросам местного значения сельского поселения «село Тигиль» относятся: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мероприятий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7 части 1 статьи 8 в редакции решения Совета народных депутатов муниципального образования сельское поселение «село Тигиль» </w:t>
      </w:r>
      <w:hyperlink r:id="rId60"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формирование архивных фондов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(Пункт 9 части 1 статьи 8 в редакции решения Совета народных депутатов муниципального образования сельское поселение «село Тигиль» </w:t>
      </w:r>
      <w:hyperlink r:id="rId61"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9 части 1 статьи 8 в редакции решения Совета народных депутатов муниципального образования сельское поселение «село Тигиль» </w:t>
      </w:r>
      <w:hyperlink r:id="rId62"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 дополнена пунктом 14 решением Совета народных депутатов муниципального образования сельское поселение «село Тигиль» </w:t>
      </w:r>
      <w:hyperlink r:id="rId63" w:tgtFrame="_blank" w:history="1">
        <w:r w:rsidRPr="00A91847">
          <w:rPr>
            <w:rFonts w:ascii="Arial" w:eastAsia="Times New Roman" w:hAnsi="Arial" w:cs="Arial"/>
            <w:color w:val="0000FF"/>
            <w:sz w:val="24"/>
            <w:szCs w:val="24"/>
            <w:lang w:eastAsia="ru-RU"/>
          </w:rPr>
          <w:t>от 23.09.2019 №19-нп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 в редакции решения Совета народных депутатов муниципального образования сельское поселение «село Тигиль» </w:t>
      </w:r>
      <w:hyperlink r:id="rId64"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В соответствии с Законом Камчатского края </w:t>
      </w:r>
      <w:hyperlink r:id="rId65" w:tgtFrame="_blank" w:history="1">
        <w:r w:rsidRPr="00A91847">
          <w:rPr>
            <w:rFonts w:ascii="Arial" w:eastAsia="Times New Roman" w:hAnsi="Arial" w:cs="Arial"/>
            <w:color w:val="0000FF"/>
            <w:sz w:val="24"/>
            <w:szCs w:val="24"/>
            <w:lang w:eastAsia="ru-RU"/>
          </w:rPr>
          <w:t>«О закреплении отдельных вопросов местного значения городских поселений за сельскими поселениями в Камчатском крае»</w:t>
        </w:r>
      </w:hyperlink>
      <w:r w:rsidRPr="00A91847">
        <w:rPr>
          <w:rFonts w:ascii="Arial" w:eastAsia="Times New Roman" w:hAnsi="Arial" w:cs="Arial"/>
          <w:color w:val="000000"/>
          <w:sz w:val="24"/>
          <w:szCs w:val="24"/>
          <w:lang w:eastAsia="ru-RU"/>
        </w:rPr>
        <w:t> к вопросам местного значения сельского поселения «село Тигиль» также относятся: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(Пункт 2 части 2 статьи 8 в редакции решения Совета народных депутатов муниципального образования сельского поселения «село Тигиль» </w:t>
      </w:r>
      <w:hyperlink r:id="rId66" w:tgtFrame="_blank" w:history="1">
        <w:r w:rsidRPr="00A91847">
          <w:rPr>
            <w:rFonts w:ascii="Arial" w:eastAsia="Times New Roman" w:hAnsi="Arial" w:cs="Arial"/>
            <w:color w:val="0000FF"/>
            <w:sz w:val="24"/>
            <w:szCs w:val="24"/>
            <w:lang w:eastAsia="ru-RU"/>
          </w:rPr>
          <w:t>от 21.06.2019 №16-нп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2 части 2 статьи 8 в редакции решения Совета народных депутатов муниципального образования сельского поселения «село Тигиль» </w:t>
      </w:r>
      <w:hyperlink r:id="rId67" w:tgtFrame="_blank" w:history="1">
        <w:r w:rsidRPr="00A91847">
          <w:rPr>
            <w:rFonts w:ascii="Arial" w:eastAsia="Times New Roman" w:hAnsi="Arial" w:cs="Arial"/>
            <w:color w:val="0000FF"/>
            <w:sz w:val="24"/>
            <w:szCs w:val="24"/>
            <w:lang w:eastAsia="ru-RU"/>
          </w:rPr>
          <w:t>от 23.12.2021 №56-нп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12 части 2 статьи 8 признан утратившим силу решением Совета народных депутатов муниципального образования сельское поселение «село Тигиль» </w:t>
      </w:r>
      <w:hyperlink r:id="rId68" w:tgtFrame="_blank" w:history="1">
        <w:r w:rsidRPr="00A91847">
          <w:rPr>
            <w:rFonts w:ascii="Arial" w:eastAsia="Times New Roman" w:hAnsi="Arial" w:cs="Arial"/>
            <w:color w:val="0000FF"/>
            <w:sz w:val="24"/>
            <w:szCs w:val="24"/>
            <w:lang w:eastAsia="ru-RU"/>
          </w:rPr>
          <w:t>от 29.03.2021 №44-нп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14 части 2 статьи 8 признан утратившим силу решением Совета народных депутатов муниципального образования сельское поселение «село Тигиль» </w:t>
      </w:r>
      <w:hyperlink r:id="rId69" w:tgtFrame="_blank" w:history="1">
        <w:r w:rsidRPr="00A91847">
          <w:rPr>
            <w:rFonts w:ascii="Arial" w:eastAsia="Times New Roman" w:hAnsi="Arial" w:cs="Arial"/>
            <w:color w:val="0000FF"/>
            <w:sz w:val="24"/>
            <w:szCs w:val="24"/>
            <w:lang w:eastAsia="ru-RU"/>
          </w:rPr>
          <w:t>от 12.09.2017 №24-нп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14.1)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«село Тигиль», установлении и изменении их границ, а также осуществления разработки и утверждения </w:t>
      </w:r>
      <w:r w:rsidRPr="00A91847">
        <w:rPr>
          <w:rFonts w:ascii="Arial" w:eastAsia="Times New Roman" w:hAnsi="Arial" w:cs="Arial"/>
          <w:color w:val="000000"/>
          <w:sz w:val="24"/>
          <w:szCs w:val="24"/>
          <w:lang w:eastAsia="ru-RU"/>
        </w:rPr>
        <w:lastRenderedPageBreak/>
        <w:t>лесохозяйственных регламентов лесничеств, расположенных на землях населенных пунктов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8 дополнена пунктом 14.1 решением Совета народных депутатов муниципального образования сельское поселение «село Тигиль» </w:t>
      </w:r>
      <w:hyperlink r:id="rId70"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14.2) осуществление мероприятий по лесоустройству в отношении лесов, расположенных на землях населенных пунктов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8 дополнена пунктом 14.2 решением Совета народных депутатов муниципального образования сельское поселение «село Тигиль» </w:t>
      </w:r>
      <w:hyperlink r:id="rId71"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15) организация ритуальных услуг и содержание мест захоронения;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16 части 2 статьи 8 признан утратившим силу решением Совета народных депутатов муниципального образования сельское поселение «село Тигиль» </w:t>
      </w:r>
      <w:hyperlink r:id="rId72" w:tgtFrame="_blank" w:history="1">
        <w:r w:rsidRPr="00A91847">
          <w:rPr>
            <w:rFonts w:ascii="Arial" w:eastAsia="Times New Roman" w:hAnsi="Arial" w:cs="Arial"/>
            <w:color w:val="0000FF"/>
            <w:sz w:val="24"/>
            <w:szCs w:val="24"/>
            <w:lang w:eastAsia="ru-RU"/>
          </w:rPr>
          <w:t>от 16.06.2016 №05-нп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19 части 2 статьи 8 в редакции решения Совета народных депутатов муниципального образования сельского поселения «село Тигиль» </w:t>
      </w:r>
      <w:hyperlink r:id="rId73" w:tgtFrame="_blank" w:history="1">
        <w:r w:rsidRPr="00A91847">
          <w:rPr>
            <w:rFonts w:ascii="Arial" w:eastAsia="Times New Roman" w:hAnsi="Arial" w:cs="Arial"/>
            <w:color w:val="0000FF"/>
            <w:sz w:val="24"/>
            <w:szCs w:val="24"/>
            <w:lang w:eastAsia="ru-RU"/>
          </w:rPr>
          <w:t>от 23.12.2021 №56-нп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21) осуществление муниципального лесного контроля;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4" w:tgtFrame="_blank" w:history="1">
        <w:r w:rsidRPr="00A91847">
          <w:rPr>
            <w:rFonts w:ascii="Arial" w:eastAsia="Times New Roman" w:hAnsi="Arial" w:cs="Arial"/>
            <w:color w:val="0000FF"/>
            <w:sz w:val="24"/>
            <w:szCs w:val="24"/>
            <w:lang w:eastAsia="ru-RU"/>
          </w:rPr>
          <w:t>от 12.01.1996 №7-ФЗ</w:t>
        </w:r>
      </w:hyperlink>
      <w:r w:rsidRPr="00A91847">
        <w:rPr>
          <w:rFonts w:ascii="Arial" w:eastAsia="Times New Roman" w:hAnsi="Arial" w:cs="Arial"/>
          <w:color w:val="000000"/>
          <w:sz w:val="24"/>
          <w:szCs w:val="24"/>
          <w:lang w:eastAsia="ru-RU"/>
        </w:rPr>
        <w:t> «О некоммерческих организациях»;</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8 дополнена пунктом 26 решением Совета народных депутатов муниципального образования сельское поселение «село Тигиль» </w:t>
      </w:r>
      <w:hyperlink r:id="rId75" w:tgtFrame="_blank" w:history="1">
        <w:r w:rsidRPr="00A91847">
          <w:rPr>
            <w:rFonts w:ascii="Arial" w:eastAsia="Times New Roman" w:hAnsi="Arial" w:cs="Arial"/>
            <w:color w:val="0000FF"/>
            <w:sz w:val="24"/>
            <w:szCs w:val="24"/>
            <w:lang w:eastAsia="ru-RU"/>
          </w:rPr>
          <w:t>от 31.03.2015 №56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26 части 2 статьи 8 в редакции решения Совета народных депутатов муниципального образования сельское поселение «село Тигиль» </w:t>
      </w:r>
      <w:hyperlink r:id="rId76" w:tgtFrame="_blank" w:history="1">
        <w:r w:rsidRPr="00A91847">
          <w:rPr>
            <w:rFonts w:ascii="Arial" w:eastAsia="Times New Roman" w:hAnsi="Arial" w:cs="Arial"/>
            <w:color w:val="0000FF"/>
            <w:sz w:val="24"/>
            <w:szCs w:val="24"/>
            <w:lang w:eastAsia="ru-RU"/>
          </w:rPr>
          <w:t>от 23.09.2019 №19-нп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(Пункт 26 части 2 статьи 8 в редакции решения Совета народных депутатов муниципального образования сельского поселения «село Тигиль» </w:t>
      </w:r>
      <w:hyperlink r:id="rId77" w:tgtFrame="_blank" w:history="1">
        <w:r w:rsidRPr="00A91847">
          <w:rPr>
            <w:rFonts w:ascii="Arial" w:eastAsia="Times New Roman" w:hAnsi="Arial" w:cs="Arial"/>
            <w:color w:val="0000FF"/>
            <w:sz w:val="24"/>
            <w:szCs w:val="24"/>
            <w:lang w:eastAsia="ru-RU"/>
          </w:rPr>
          <w:t>от 23.12.2021 №56-нп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8 в редакции решения Совета народных депутатов муниципального образования сельское поселение «село Тигиль» </w:t>
      </w:r>
      <w:hyperlink r:id="rId78"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8 дополнена частью 3 решением Совета народных депутатов муниципального образования сельское поселение «село Тигиль» </w:t>
      </w:r>
      <w:hyperlink r:id="rId79"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8 признана утратившей силу решением Совета народных депутатов муниципального образования сельское поселение «село Тигиль» </w:t>
      </w:r>
      <w:hyperlink r:id="rId80"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8.1. Права органов местного самоуправления сельского поселения «село Тигиль» на решение вопросов, не отнесенных к вопросам местного значения поселений.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создание музеев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2 части 1 статьи 8.1 исключен решением Совета народных депутатов сельского поселения «село Тигиль» </w:t>
      </w:r>
      <w:hyperlink r:id="rId81"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3 части 1 статьи 8.1 признан утратившим силу решением Совета народных депутатов сельское поселение «село Тигиль» </w:t>
      </w:r>
      <w:hyperlink r:id="rId82" w:tgtFrame="_blank" w:history="1">
        <w:r w:rsidRPr="00A91847">
          <w:rPr>
            <w:rFonts w:ascii="Arial" w:eastAsia="Times New Roman" w:hAnsi="Arial" w:cs="Arial"/>
            <w:color w:val="0000FF"/>
            <w:sz w:val="24"/>
            <w:szCs w:val="24"/>
            <w:lang w:eastAsia="ru-RU"/>
          </w:rPr>
          <w:t>от 08.05.2013 №74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совершение нотариальных действий, предусмотренных законодательством, в случае отсутствия в сельском поселении нотариуса;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участие в осуществлении деятельности по опеке и попечительству.</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8 решением Совета народных депутатов муниципального образования сельского поселения «село Тигиль» </w:t>
      </w:r>
      <w:hyperlink r:id="rId83" w:tgtFrame="_blank" w:history="1">
        <w:r w:rsidRPr="00A91847">
          <w:rPr>
            <w:rFonts w:ascii="Arial" w:eastAsia="Times New Roman" w:hAnsi="Arial" w:cs="Arial"/>
            <w:color w:val="0000FF"/>
            <w:sz w:val="24"/>
            <w:szCs w:val="24"/>
            <w:lang w:eastAsia="ru-RU"/>
          </w:rPr>
          <w:t>от 15.05.2009 №55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8.1) создание муниципальной пожарной охраны;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8.1 решением Совета народных депутатов сельского поселения «село Тигиль» </w:t>
      </w:r>
      <w:hyperlink r:id="rId84"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создание условий для развития туризма.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9 решением Совета народных депутатов муниципального образования сельского поселения «село Тигиль» </w:t>
      </w:r>
      <w:hyperlink r:id="rId85" w:tgtFrame="_blank" w:history="1">
        <w:r w:rsidRPr="00A91847">
          <w:rPr>
            <w:rFonts w:ascii="Arial" w:eastAsia="Times New Roman" w:hAnsi="Arial" w:cs="Arial"/>
            <w:color w:val="0000FF"/>
            <w:sz w:val="24"/>
            <w:szCs w:val="24"/>
            <w:lang w:eastAsia="ru-RU"/>
          </w:rPr>
          <w:t>от 15.05.2009 №55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10 решением Совета народных депутатов сельского поселения «село Тигиль» </w:t>
      </w:r>
      <w:hyperlink r:id="rId86"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7" w:tgtFrame="_blank" w:history="1">
        <w:r w:rsidRPr="00A91847">
          <w:rPr>
            <w:rFonts w:ascii="Arial" w:eastAsia="Times New Roman" w:hAnsi="Arial" w:cs="Arial"/>
            <w:color w:val="0000FF"/>
            <w:sz w:val="24"/>
            <w:szCs w:val="24"/>
            <w:lang w:eastAsia="ru-RU"/>
          </w:rPr>
          <w:t>от 24 ноября 1995 года №181 – ФЗ</w:t>
        </w:r>
      </w:hyperlink>
      <w:r w:rsidRPr="00A91847">
        <w:rPr>
          <w:rFonts w:ascii="Arial" w:eastAsia="Times New Roman" w:hAnsi="Arial" w:cs="Arial"/>
          <w:color w:val="000000"/>
          <w:sz w:val="24"/>
          <w:szCs w:val="24"/>
          <w:lang w:eastAsia="ru-RU"/>
        </w:rPr>
        <w:t> «О социальной защите инвалидов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11 решением Совета народных депутатов сельского поселения «село Тигиль» </w:t>
      </w:r>
      <w:hyperlink r:id="rId88"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13 части 1 статьи 8.1 признан утратившим силу решением Совета народных депутатов муниципального образования сельское поселение «село Тигиль» </w:t>
      </w:r>
      <w:hyperlink r:id="rId89"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14 решением Совета народных депутатов муниципального образования сельское поселение «село Тигиль» </w:t>
      </w:r>
      <w:hyperlink r:id="rId90" w:tgtFrame="_blank" w:history="1">
        <w:r w:rsidRPr="00A91847">
          <w:rPr>
            <w:rFonts w:ascii="Arial" w:eastAsia="Times New Roman" w:hAnsi="Arial" w:cs="Arial"/>
            <w:color w:val="0000FF"/>
            <w:sz w:val="24"/>
            <w:szCs w:val="24"/>
            <w:lang w:eastAsia="ru-RU"/>
          </w:rPr>
          <w:t>от 26.08.2015 №88</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14 части 1 статьи 8.1 в редакции решения Совета народных депутатов муниципального образования сельского поселения «село Тигиль» </w:t>
      </w:r>
      <w:hyperlink r:id="rId91" w:tgtFrame="_blank" w:history="1">
        <w:r w:rsidRPr="00A91847">
          <w:rPr>
            <w:rFonts w:ascii="Arial" w:eastAsia="Times New Roman" w:hAnsi="Arial" w:cs="Arial"/>
            <w:color w:val="0000FF"/>
            <w:sz w:val="24"/>
            <w:szCs w:val="24"/>
            <w:lang w:eastAsia="ru-RU"/>
          </w:rPr>
          <w:t>от 21.06.2019 №16-нп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92" w:tgtFrame="_blank" w:history="1">
        <w:r w:rsidRPr="00A91847">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15 решением Совета народных депутатов муниципального образования сельское поселение «село Тигиль» </w:t>
      </w:r>
      <w:hyperlink r:id="rId93" w:tgtFrame="_blank" w:history="1">
        <w:r w:rsidRPr="00A91847">
          <w:rPr>
            <w:rFonts w:ascii="Arial" w:eastAsia="Times New Roman" w:hAnsi="Arial" w:cs="Arial"/>
            <w:color w:val="0000FF"/>
            <w:sz w:val="24"/>
            <w:szCs w:val="24"/>
            <w:lang w:eastAsia="ru-RU"/>
          </w:rPr>
          <w:t>от 13.06.2017 №22-нп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16 решением Совета народных депутатов муниципального образования сельское поселение «село Тигиль» </w:t>
      </w:r>
      <w:hyperlink r:id="rId94" w:tgtFrame="_blank" w:history="1">
        <w:r w:rsidRPr="00A91847">
          <w:rPr>
            <w:rFonts w:ascii="Arial" w:eastAsia="Times New Roman" w:hAnsi="Arial" w:cs="Arial"/>
            <w:color w:val="0000FF"/>
            <w:sz w:val="24"/>
            <w:szCs w:val="24"/>
            <w:lang w:eastAsia="ru-RU"/>
          </w:rPr>
          <w:t>от 08.12.2017 №31-нп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17)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17 решением Совета народных депутатов муниципального образования сельское поселение «село Тигиль» </w:t>
      </w:r>
      <w:hyperlink r:id="rId95" w:tgtFrame="_blank" w:history="1">
        <w:r w:rsidRPr="00A91847">
          <w:rPr>
            <w:rFonts w:ascii="Arial" w:eastAsia="Times New Roman" w:hAnsi="Arial" w:cs="Arial"/>
            <w:color w:val="0000FF"/>
            <w:sz w:val="24"/>
            <w:szCs w:val="24"/>
            <w:lang w:eastAsia="ru-RU"/>
          </w:rPr>
          <w:t>от 13.09.2018 №02-нп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18 решением Совета народных депутатов муниципального образования сельское поселение «село Тигиль» </w:t>
      </w:r>
      <w:hyperlink r:id="rId96" w:tgtFrame="_blank" w:history="1">
        <w:r w:rsidRPr="00A91847">
          <w:rPr>
            <w:rFonts w:ascii="Arial" w:eastAsia="Times New Roman" w:hAnsi="Arial" w:cs="Arial"/>
            <w:color w:val="0000FF"/>
            <w:sz w:val="24"/>
            <w:szCs w:val="24"/>
            <w:lang w:eastAsia="ru-RU"/>
          </w:rPr>
          <w:t>от 30.09.2020 №33-нп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8.1 дополнена пунктом 19 решением Совета народных депутатов муниципального образования сельское поселение «село Тигиль» </w:t>
      </w:r>
      <w:hyperlink r:id="rId97" w:tgtFrame="_blank" w:history="1">
        <w:r w:rsidRPr="00A91847">
          <w:rPr>
            <w:rFonts w:ascii="Arial" w:eastAsia="Times New Roman" w:hAnsi="Arial" w:cs="Arial"/>
            <w:color w:val="0000FF"/>
            <w:sz w:val="24"/>
            <w:szCs w:val="24"/>
            <w:lang w:eastAsia="ru-RU"/>
          </w:rPr>
          <w:t>от 29.03.2021 №44-нп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w:t>
      </w:r>
      <w:r w:rsidRPr="00A91847">
        <w:rPr>
          <w:rFonts w:ascii="Arial" w:eastAsia="Times New Roman" w:hAnsi="Arial" w:cs="Arial"/>
          <w:color w:val="000000"/>
          <w:sz w:val="24"/>
          <w:szCs w:val="24"/>
          <w:lang w:eastAsia="ru-RU"/>
        </w:rPr>
        <w:lastRenderedPageBreak/>
        <w:t>федеральными законами и законами субъекта Российской Федерации,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8.1 в редакции решения Совета народных депутатов сельского поселения «село Тигиль» </w:t>
      </w:r>
      <w:hyperlink r:id="rId98"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9. Полномочия органов местного самоуправления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«село Тигиль» обладают следующими полномочиями: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принятие устава сельского поселения «село Тигиль» и внесение в него изменений и дополнений, издание муниципальных правовых актов;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установление официальных символов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3 части 1 статьи 9 в редакции решения Совета народных депутатов сельское поселение «село Тигиль» </w:t>
      </w:r>
      <w:hyperlink r:id="rId99" w:tgtFrame="_blank" w:history="1">
        <w:r w:rsidRPr="00A91847">
          <w:rPr>
            <w:rFonts w:ascii="Arial" w:eastAsia="Times New Roman" w:hAnsi="Arial" w:cs="Arial"/>
            <w:color w:val="0000FF"/>
            <w:sz w:val="24"/>
            <w:szCs w:val="24"/>
            <w:lang w:eastAsia="ru-RU"/>
          </w:rPr>
          <w:t>от 08.05.2013 №74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3 части 1 статьи 9 в редакции решения Совета народных депутатов муниципального образования сельское поселение «село Тигиль» </w:t>
      </w:r>
      <w:hyperlink r:id="rId100" w:tgtFrame="_blank" w:history="1">
        <w:r w:rsidRPr="00A91847">
          <w:rPr>
            <w:rFonts w:ascii="Arial" w:eastAsia="Times New Roman" w:hAnsi="Arial" w:cs="Arial"/>
            <w:color w:val="0000FF"/>
            <w:sz w:val="24"/>
            <w:szCs w:val="24"/>
            <w:lang w:eastAsia="ru-RU"/>
          </w:rPr>
          <w:t>от 24.04.2014 №182</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 и работы, выполняемые муниципальными предприятиями и учреждениями;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4 части 1 статьи 9 в редакции решения Совета народных депутатов сельского поселения «село Тигиль» </w:t>
      </w:r>
      <w:hyperlink r:id="rId101"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4.1 части 1 статьи 9 утратил силу решением Совета народных депутатов сельского поселения «село Тигиль» </w:t>
      </w:r>
      <w:hyperlink r:id="rId102" w:tgtFrame="_blank" w:history="1">
        <w:r w:rsidRPr="00A91847">
          <w:rPr>
            <w:rFonts w:ascii="Arial" w:eastAsia="Times New Roman" w:hAnsi="Arial" w:cs="Arial"/>
            <w:color w:val="0000FF"/>
            <w:sz w:val="24"/>
            <w:szCs w:val="24"/>
            <w:lang w:eastAsia="ru-RU"/>
          </w:rPr>
          <w:t>от 08.04.2020 №26-нп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Полномочия органов местного самоуправления сельского поселения «село Тигиль» по регулированию тарифов на подключение к системе коммунальной инфрастуктуры,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«с. Тигиль» и органами местного самоуправления муниципального района «Тигильский муниципальный район», в состав которого входит сельское поселение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4.1 части 1 статьи 9 в редакции решения Совета народных депутатов сельского поселения «село Тигиль» </w:t>
      </w:r>
      <w:hyperlink r:id="rId103"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bookmarkStart w:id="1" w:name="sub_85010207"/>
      <w:r w:rsidRPr="00A91847">
        <w:rPr>
          <w:rFonts w:ascii="Arial" w:eastAsia="Times New Roman" w:hAnsi="Arial" w:cs="Arial"/>
          <w:color w:val="000000"/>
          <w:sz w:val="24"/>
          <w:szCs w:val="24"/>
          <w:lang w:eastAsia="ru-RU"/>
        </w:rPr>
        <w:t>4.2) полномочиями в сфере водоснабжения и водоотведения, предусмотренными Федеральным законом «О водоснабжении и водоотведении»;</w:t>
      </w:r>
      <w:bookmarkEnd w:id="1"/>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(Часть 1 статьи 9 дополнена пунктом 4.2 решением Совета народных депутатов сельское поселение «село Тигиль» </w:t>
      </w:r>
      <w:hyperlink r:id="rId104" w:tgtFrame="_blank" w:history="1">
        <w:r w:rsidRPr="00A91847">
          <w:rPr>
            <w:rFonts w:ascii="Arial" w:eastAsia="Times New Roman" w:hAnsi="Arial" w:cs="Arial"/>
            <w:color w:val="0000FF"/>
            <w:sz w:val="24"/>
            <w:szCs w:val="24"/>
            <w:lang w:eastAsia="ru-RU"/>
          </w:rPr>
          <w:t>от 08.05.2013 №74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4.3) полномочия в сфере стратегического планирования, предусмотренными Федеральным законом </w:t>
      </w:r>
      <w:hyperlink r:id="rId105" w:tgtFrame="_blank" w:history="1">
        <w:r w:rsidRPr="00A91847">
          <w:rPr>
            <w:rFonts w:ascii="Arial" w:eastAsia="Times New Roman" w:hAnsi="Arial" w:cs="Arial"/>
            <w:color w:val="0000FF"/>
            <w:sz w:val="24"/>
            <w:szCs w:val="24"/>
            <w:lang w:eastAsia="ru-RU"/>
          </w:rPr>
          <w:t>от 28.06.2014 №172-ФЗ</w:t>
        </w:r>
      </w:hyperlink>
      <w:r w:rsidRPr="00A91847">
        <w:rPr>
          <w:rFonts w:ascii="Arial" w:eastAsia="Times New Roman" w:hAnsi="Arial" w:cs="Arial"/>
          <w:color w:val="000000"/>
          <w:sz w:val="24"/>
          <w:szCs w:val="24"/>
          <w:lang w:eastAsia="ru-RU"/>
        </w:rPr>
        <w:t> «О стратегическом планировании в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9 дополнена пунктом 4.3 решением Совета народных депутатов муниципального образования сельское поселение «село Тигиль» </w:t>
      </w:r>
      <w:hyperlink r:id="rId106"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соответствии с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6 части 1 статьи 9 в редакции решения Совета народных депутатов муниципального образования сельское поселение «село Тигиль» </w:t>
      </w:r>
      <w:hyperlink r:id="rId107"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FF"/>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6 части 1 статьи 9 в редакции решения Совета народных депутатов муниципального образования сельское поселение «село Тигиль» </w:t>
      </w:r>
      <w:hyperlink r:id="rId108"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9 дополнена пунктом 6.1 решением Совета народных депутатов сельское поселение «село Тигиль» </w:t>
      </w:r>
      <w:hyperlink r:id="rId109" w:tgtFrame="_blank" w:history="1">
        <w:r w:rsidRPr="00A91847">
          <w:rPr>
            <w:rFonts w:ascii="Arial" w:eastAsia="Times New Roman" w:hAnsi="Arial" w:cs="Arial"/>
            <w:color w:val="0000FF"/>
            <w:sz w:val="24"/>
            <w:szCs w:val="24"/>
            <w:lang w:eastAsia="ru-RU"/>
          </w:rPr>
          <w:t>от 08.05.2013 №74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6.1 части 1 статьи 9 в редакции решения Совета народных депутатов муниципального образования сельское поселение «село Тигиль» </w:t>
      </w:r>
      <w:hyperlink r:id="rId110" w:tgtFrame="_blank" w:history="1">
        <w:r w:rsidRPr="00A91847">
          <w:rPr>
            <w:rFonts w:ascii="Arial" w:eastAsia="Times New Roman" w:hAnsi="Arial" w:cs="Arial"/>
            <w:color w:val="0000FF"/>
            <w:sz w:val="24"/>
            <w:szCs w:val="24"/>
            <w:lang w:eastAsia="ru-RU"/>
          </w:rPr>
          <w:t>от 31.03.2015 №56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обслуживания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инфрастуктуры и иной официальной информации;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bookmarkStart w:id="2" w:name="sub_111"/>
      <w:r w:rsidRPr="00A91847">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муниципального образования сельское поселение «село Тигиль»,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bookmarkEnd w:id="2"/>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8.1 части 1 статьи 9 в редакции решения Совета народных депутатов муниципального образования сельское поселение «село Тигиль» </w:t>
      </w:r>
      <w:hyperlink r:id="rId111" w:tgtFrame="_blank" w:history="1">
        <w:r w:rsidRPr="00A91847">
          <w:rPr>
            <w:rFonts w:ascii="Arial" w:eastAsia="Times New Roman" w:hAnsi="Arial" w:cs="Arial"/>
            <w:color w:val="0000FF"/>
            <w:sz w:val="24"/>
            <w:szCs w:val="24"/>
            <w:lang w:eastAsia="ru-RU"/>
          </w:rPr>
          <w:t>от 24.04.2014 №182</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8.1 части 1 статьи 9 в редакции решения Совета народных депутатов муниципального образования сельское поселение «село Тигиль» </w:t>
      </w:r>
      <w:hyperlink r:id="rId112" w:tgtFrame="_blank" w:history="1">
        <w:r w:rsidRPr="00A91847">
          <w:rPr>
            <w:rFonts w:ascii="Arial" w:eastAsia="Times New Roman" w:hAnsi="Arial" w:cs="Arial"/>
            <w:color w:val="0000FF"/>
            <w:sz w:val="24"/>
            <w:szCs w:val="24"/>
            <w:lang w:eastAsia="ru-RU"/>
          </w:rPr>
          <w:t>от 26.08.2015 №88</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8.2) по обеспечению первичных мер пожарной безопасности в границах сельского населенного пункта: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создание в целях пожаротушения условий для забора в любое время года воды из источников наружного водоснабжения, расположенных в сельском населенном пункте и на прилегающей к нему территории;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организация и принятие мер по оповещению населения и подразделений Государственной противопожарной службы о пожаре;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включение мероприятий по обеспечению пожарной безопасности в планы, схемы и программы развития территории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организация и проведение собраний населения, в целях информирования населения о мерах пожарной безопасности;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8.3) в области сохранения, использования, популяризации и охраны объектов культурного наследия: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сохранение, использование и популяризация объектов культурного наследия, находящихся в собственности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определение порядка организации историко-культурного заповедника местного (муниципального)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9 дополнена пунктом 8.4 решением Совета народных депутатов сельского поселения «село Тигиль» </w:t>
      </w:r>
      <w:hyperlink r:id="rId113"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8.5. полномочия по организации теплоснабжения, предусмотренные Федеральным законом «О теплоснабжении»;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9 дополнена пунктом 8.5 решением Совета народных депутатов сельского поселения «село Тигиль» </w:t>
      </w:r>
      <w:hyperlink r:id="rId114"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иными полномочиями в соответствии с Федеральным законом </w:t>
      </w:r>
      <w:hyperlink r:id="rId115" w:history="1">
        <w:r w:rsidRPr="00A91847">
          <w:rPr>
            <w:rFonts w:ascii="Arial" w:eastAsia="Times New Roman" w:hAnsi="Arial" w:cs="Arial"/>
            <w:color w:val="0000FF"/>
            <w:sz w:val="24"/>
            <w:szCs w:val="24"/>
            <w:lang w:eastAsia="ru-RU"/>
          </w:rPr>
          <w:t>от 6 октября 2003 №131-ФЗ</w:t>
        </w:r>
      </w:hyperlink>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 решению представительного органа муниципального образования сельского поселения «село Тигиль» население может привлекаться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w:t>
      </w:r>
      <w:bookmarkStart w:id="3" w:name="OLE_LINK9"/>
      <w:bookmarkStart w:id="4" w:name="OLE_LINK8"/>
      <w:bookmarkEnd w:id="3"/>
      <w:bookmarkEnd w:id="4"/>
      <w:r w:rsidRPr="00A91847">
        <w:rPr>
          <w:rFonts w:ascii="Arial" w:eastAsia="Times New Roman" w:hAnsi="Arial" w:cs="Arial"/>
          <w:color w:val="000000"/>
          <w:sz w:val="24"/>
          <w:szCs w:val="24"/>
          <w:lang w:eastAsia="ru-RU"/>
        </w:rPr>
        <w:fldChar w:fldCharType="begin"/>
      </w:r>
      <w:r w:rsidRPr="00A91847">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A91847">
        <w:rPr>
          <w:rFonts w:ascii="Arial" w:eastAsia="Times New Roman" w:hAnsi="Arial" w:cs="Arial"/>
          <w:color w:val="000000"/>
          <w:sz w:val="24"/>
          <w:szCs w:val="24"/>
          <w:lang w:eastAsia="ru-RU"/>
        </w:rPr>
        <w:fldChar w:fldCharType="separate"/>
      </w:r>
      <w:r w:rsidRPr="00A9184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A91847">
        <w:rPr>
          <w:rFonts w:ascii="Arial" w:eastAsia="Times New Roman" w:hAnsi="Arial" w:cs="Arial"/>
          <w:color w:val="000000"/>
          <w:sz w:val="24"/>
          <w:szCs w:val="24"/>
          <w:lang w:eastAsia="ru-RU"/>
        </w:rPr>
        <w:fldChar w:fldCharType="end"/>
      </w:r>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первый части 2 статьи 9 в редакции решения Совета народных депутатов муниципального образования сельское поселение «село Тигиль» </w:t>
      </w:r>
      <w:hyperlink r:id="rId116" w:tgtFrame="_blank" w:history="1">
        <w:r w:rsidRPr="00A91847">
          <w:rPr>
            <w:rFonts w:ascii="Arial" w:eastAsia="Times New Roman" w:hAnsi="Arial" w:cs="Arial"/>
            <w:color w:val="0000FF"/>
            <w:sz w:val="24"/>
            <w:szCs w:val="24"/>
            <w:lang w:eastAsia="ru-RU"/>
          </w:rPr>
          <w:t>от 31.03.2015 №56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К выполнению социально значимых работ привлекаются совершеннолетние трудоспособные жители сельского поселения «село Тигиль» в свободное от основной работы или учебы время на безвозмездной основе не более чем один раз </w:t>
      </w:r>
      <w:r w:rsidRPr="00A91847">
        <w:rPr>
          <w:rFonts w:ascii="Arial" w:eastAsia="Times New Roman" w:hAnsi="Arial" w:cs="Arial"/>
          <w:color w:val="000000"/>
          <w:sz w:val="24"/>
          <w:szCs w:val="24"/>
          <w:lang w:eastAsia="ru-RU"/>
        </w:rPr>
        <w:lastRenderedPageBreak/>
        <w:t>в три месяца. Продолжительность социально значимых работ составляет не более четырех часов подряд.</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муниципального образования «Тигильский муниципальный район».</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четвертый части 2 статьи 9 в редакции решения Совета народных депутатов муниципального образования сельское поселение «село Тигиль» </w:t>
      </w:r>
      <w:hyperlink r:id="rId117"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10. Исполнение органами местного самоуправления муниципального образования сельского поселения «село Тигиль» отдельных государственных полномочий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 </w:t>
      </w:r>
      <w:hyperlink r:id="rId118" w:tgtFrame="_blank" w:history="1">
        <w:r w:rsidRPr="00A9184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91847">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10 в редакции решения Совета народных депутатов муниципального образования сельское поселение «село Тигиль» </w:t>
      </w:r>
      <w:hyperlink r:id="rId119"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FF"/>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Органы местного самоуправления вправе участвовать в осуществлении государственных полномочий, не переданных им в соответствии со статьёй 19 Федерального закона </w:t>
      </w:r>
      <w:hyperlink r:id="rId120" w:history="1">
        <w:r w:rsidRPr="00A91847">
          <w:rPr>
            <w:rFonts w:ascii="Arial" w:eastAsia="Times New Roman" w:hAnsi="Arial" w:cs="Arial"/>
            <w:color w:val="0000FF"/>
            <w:sz w:val="24"/>
            <w:szCs w:val="24"/>
            <w:lang w:eastAsia="ru-RU"/>
          </w:rPr>
          <w:t>№ 131-ФЗ от 06.10.2003 г</w:t>
        </w:r>
      </w:hyperlink>
      <w:r w:rsidRPr="00A91847">
        <w:rPr>
          <w:rFonts w:ascii="Arial" w:eastAsia="Times New Roman" w:hAnsi="Arial" w:cs="Arial"/>
          <w:color w:val="000000"/>
          <w:sz w:val="24"/>
          <w:szCs w:val="24"/>
          <w:lang w:eastAsia="ru-RU"/>
        </w:rPr>
        <w:t>., с осуществлением расходов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Наделение органов местного самоуправления сельского поселения отдельными государственными полномочиями осуществляется федеральными законами или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муниципального образования сельского поселения «село Тигиль», возлагаются на администрацию Тигильского муниципального района.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10 в редакции решения Совета народных депутатов муниципального образования сельское поселение «село Тигиль» </w:t>
      </w:r>
      <w:hyperlink r:id="rId121"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исключительно за счет предоставляемых местному бюджету субвенций из соответствующих бюджетов.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3.1. Органы местного самоуправления поселения вправе осуществлять расходы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w:t>
      </w:r>
      <w:hyperlink r:id="rId122" w:history="1">
        <w:r w:rsidRPr="00A91847">
          <w:rPr>
            <w:rFonts w:ascii="Arial" w:eastAsia="Times New Roman" w:hAnsi="Arial" w:cs="Arial"/>
            <w:color w:val="0000FF"/>
            <w:sz w:val="24"/>
            <w:szCs w:val="24"/>
            <w:lang w:eastAsia="ru-RU"/>
          </w:rPr>
          <w:t>№ 131-ФЗ от 06.10.2003 г</w:t>
        </w:r>
      </w:hyperlink>
      <w:r w:rsidRPr="00A91847">
        <w:rPr>
          <w:rFonts w:ascii="Arial" w:eastAsia="Times New Roman" w:hAnsi="Arial" w:cs="Arial"/>
          <w:color w:val="000000"/>
          <w:sz w:val="24"/>
          <w:szCs w:val="24"/>
          <w:lang w:eastAsia="ru-RU"/>
        </w:rPr>
        <w:t>., в случае принятия представительным органом муниципального образования сельского поселения «село Тигиль» решения о реализации права на участие в осуществлении указанных полномочий.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Органы местного самоуправления поселения вправе устанавливать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w:t>
      </w:r>
      <w:r w:rsidRPr="00A91847">
        <w:rPr>
          <w:rFonts w:ascii="Arial" w:eastAsia="Times New Roman" w:hAnsi="Arial" w:cs="Arial"/>
          <w:color w:val="000000"/>
          <w:sz w:val="24"/>
          <w:szCs w:val="24"/>
          <w:lang w:eastAsia="ru-RU"/>
        </w:rPr>
        <w:lastRenderedPageBreak/>
        <w:t>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Финансирование полномочий, предусмотренное настоящим пунктом, не является обязанность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Администрация Тигильского муниципального района несет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сельскому поселению на эти цели материальных ресурсов и финансовых средств.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10 в редакции решения Совета народных депутатов муниципального образования сельское поселение «село Тигиль» </w:t>
      </w:r>
      <w:hyperlink r:id="rId123"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Представительный орган сельского поселения «село Тигиль», глава администрации Тигильского муниципального района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5 статьи 10 в редакции решения Совета народных депутатов муниципального образования сельское поселение «село Тигиль» </w:t>
      </w:r>
      <w:hyperlink r:id="rId124"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Органы местного самоуправления муниципального образования сельского поселения «село Тигиль»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ГЛАВА III. УЧАСТИЕ НАСЕЛЕНИЯ МУНИЦИПАЛЬНОГО ОБРАЗОВАНИЯ СЕЛЬСКОГО ПОСЕЛЕНИЯ «СЕЛО ТИГИЛЬ» В ОСУЩЕСТВЛЕНИИ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11. Права граждан на осуществление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Граждане, проживающие на территории муниципального образования сельского поселения «село Тигиль»,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«село Тигиль»,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Граждане, проживающие на территории муниципального образования сельского поселения «село Тигиль»,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12. Местный референдум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1. На территории муниципального образования сельского поселения «село Тигиль» для решения вопросов местного значения проводится местный референдум. К исключительной компетенции местного референдума относятся вопросы: изменения статуса муниципального образования, отчуждение и приобретение объектов муниципальной собственности, имеющим жизненно важное значение для всего населения сельского поселения, запрещение строительства и эксплуатации объектов наносящих вред жизни населения и окружающей среде, изменения границ сельского поселения «село Тигиль» и определение структуры местного самоуправления, в случаях указанных в федеральном законе.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12 в редакции решения Совета народных депутатов муниципального образования сельское поселение «село Тигиль» </w:t>
      </w:r>
      <w:hyperlink r:id="rId125"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FF"/>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Решение о проведении местного референдума принимается представительным органом: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на территории муниципального образования сельского поселения «село Тигиль», имеющими право на участие в местном референдуме;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по инициативе представительного органа муниципального образования сельского поселения «село Тигиль» и главы администрации Тигильского муниципального района, выдвинутой ими совместно.</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3 части 3 статьи 12 в редакции решения Совета народных депутатов муниципального образования сельское поселение «село Тигиль» </w:t>
      </w:r>
      <w:hyperlink r:id="rId126"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Камчатского края и составляет 5 процентов от числа участников референдума, зарегистрированных на территории сельского поселения в соответствии с Федеральным законом.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сельского поселения «село Тигиль» и главой сельского поселения «село Тигиль», оформляется правовыми актами представительного органа сельского поселения «село Тигиль» и главы администрации Тигильского муниципального района.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третий части 4 статьи 12 в редакции решения Совета народных депутатов муниципального образования сельское поселение «село Тигиль» </w:t>
      </w:r>
      <w:hyperlink r:id="rId127"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Представительный орган муниципального образования сельского поселения «село Тигиль» назначает местный референдум в течение 30 дней со дня поступления в представительный орган сельского поселения документов о выдвижении инициативы проведения местного референдума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В случае, если местный референдум не назначен представительным органом сельского поселения «село Тигиль» в установленные сроки, референдум назначается судом на основании обращения граждан, избирательных объединений, главы сельского поселения «село Тигиль», органов государственной власти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Тигиль», а обеспечение проведения местного референдума осуществляется исполнительным органом государственной власти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Тигиль».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либо обнародованию.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Органы местного самоуправления муниципального образования сельского поселения «село Тигиль»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сельского поселения «село Тигиль», прокурором, иными уполномоченными федеральным законом органами государственной власти.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13. Муниципальные выборы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1.Выборы депутатов представительного органа муниципального образования сельского поселения «село Тигиль» осуществляются на основе всеобщего, равного и прямого избирательного права при тайном голосовании по мажоритарной избирательной системе.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13 в редакции решения Совета народных депутатов муниципального образования сельское поселение «село Тигиль» </w:t>
      </w:r>
      <w:hyperlink r:id="rId128"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Выборы назначаются представительным органом сельского поселения «село Тигиль» в сроки, предусмотренные настоящим Уставом. В случаях, установленных федеральным законом, муниципальные выборы назначаются избирательной комиссией сельского поселения или судом.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 истечении установленного срока полномочий представительного органа выборы назначаются в сроки, установленные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части 2 статьи 13 в редакции решения Совета народных депутатов муниципального образования сельское поселение «село Тигиль» </w:t>
      </w:r>
      <w:hyperlink r:id="rId129"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3. Гарантии избирательных прав граждан при проведении муниципальных выборов, порядок назначения, подготовки, проведения, установление итогов и определения результатов муниципальных выборов устанавливаются федеральным законом и принимаемым в соответствии с ним законом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Итоги муниципальных выборов подлежат официальному опубликованию либо обнародованию.</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14. Голосование по отзыву депутата, главы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Депутат, глава сельского поселения «село Тигиль» могут быть отозваны только на основании нарушения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главой сельского поселения требований этих актов. Факты нарушения депутатом, главой сельского поселения требований этих актов устанавливаются в судебном порядке.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Тигиль»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Депутат, глава сельского поселения «село Тигиль» имеет право дать избирателям объяснения по поводу обстоятельств, выдвигаемых в качестве оснований для отзыва.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Депутат, глава сельского поселения «село Тигиль» считается отозванным, если за отзыв проголосовало не менее половины избирателей, зарегистрированных соответственно в избирательном округе, сельском поселении.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Итоги голосования по отзыву депутата, главы сельского поселения «село Тигиль», и принятые решения подлежат официальному опубликованию либо обнародованию.</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15. Голосование по вопросам изменения границ муниципального образования сельского поселения «село Тигиль», преобразования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Тигиль», преобразовании сельского поселения, проводится голосование по вопросам изменения границ сельского поселения «село Тигиль», преобразования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2. Изменение границ сельского поселения «село Тигиль», влекущее отнесение территорий к территории другого поселения, осуществляется с согласия населения данных населенных пунктов, выраженного путем голосования, либо на сходах граждан, проводимых в порядке, предусмотренном статьей 25.1 </w:t>
      </w:r>
      <w:r w:rsidRPr="00A91847">
        <w:rPr>
          <w:rFonts w:ascii="Arial" w:eastAsia="Times New Roman" w:hAnsi="Arial" w:cs="Arial"/>
          <w:color w:val="000000"/>
          <w:sz w:val="24"/>
          <w:szCs w:val="24"/>
          <w:lang w:eastAsia="ru-RU"/>
        </w:rPr>
        <w:lastRenderedPageBreak/>
        <w:t>Федерального закона </w:t>
      </w:r>
      <w:hyperlink r:id="rId130" w:tgtFrame="_blank" w:history="1">
        <w:r w:rsidRPr="00A9184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91847">
        <w:rPr>
          <w:rFonts w:ascii="Arial" w:eastAsia="Times New Roman" w:hAnsi="Arial" w:cs="Arial"/>
          <w:color w:val="000000"/>
          <w:sz w:val="24"/>
          <w:szCs w:val="24"/>
          <w:lang w:eastAsia="ru-RU"/>
        </w:rPr>
        <w:t>, с учетом мнения представительного органа сельского поселения и представительных органов соответствующих поселений.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15 в редакции решения Совета народных депутатов сельского поселения «село Тигиль» </w:t>
      </w:r>
      <w:hyperlink r:id="rId131"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Изменение границ сельского поселения, не влекущее отнесение территорий к территории другого поселения, осуществляется с учетом мнения населения, выраженного представительными органами сельского поселения и соответствующего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Корякского автономного округа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либо обнародованию.</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16. Правотворческая инициатива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Под правотворческой инициативой понимается право субъектов правотворческой инициативы вносить в органы местного самоуправления проекты правовых актов по вопросам местного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С правотворческой инициативой могут выступать депутаты представительного органа, глава муниципального образования сельское поселение «с.Тигиль», инициативная группа граждан, обладающих избирательным правом и иные субъекты правотворческой инициативы, определенные федеральным законодательством, а также прокурор Тигильского района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должно быть официально в письменной форме доведено до сведения внесшего его субъекта правотворческой инициативы.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16 в редакции решения Совета народных депутатов сельского поселения «село Тигиль» </w:t>
      </w:r>
      <w:hyperlink r:id="rId132"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17. Территориальное общественное самоуправление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w:t>
      </w:r>
      <w:r w:rsidRPr="00A91847">
        <w:rPr>
          <w:rFonts w:ascii="Arial" w:eastAsia="Times New Roman" w:hAnsi="Arial" w:cs="Arial"/>
          <w:color w:val="000000"/>
          <w:sz w:val="24"/>
          <w:szCs w:val="24"/>
          <w:lang w:eastAsia="ru-RU"/>
        </w:rPr>
        <w:lastRenderedPageBreak/>
        <w:t>поселения «село Тигиль» для самостоятельного и под свою ответственность осуществления собственных инициатив по вопросам местного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17 в редакции решения Совета народных депутатов муниципального образования сельское поселение «село Тигиль» </w:t>
      </w:r>
      <w:hyperlink r:id="rId133"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FF"/>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18. Порядок организации и осуществления территориального общественного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Органы территориального общественного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w:t>
      </w:r>
      <w:r w:rsidRPr="00A91847">
        <w:rPr>
          <w:rFonts w:ascii="Arial" w:eastAsia="Times New Roman" w:hAnsi="Arial" w:cs="Arial"/>
          <w:color w:val="000000"/>
          <w:sz w:val="24"/>
          <w:szCs w:val="24"/>
          <w:lang w:eastAsia="ru-RU"/>
        </w:rPr>
        <w:lastRenderedPageBreak/>
        <w:t>администрацией Тигильского муниципального района с использованием средств местного бюджета;</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3 части 5 статьи 18 в редакции решения Совета народных депутатов муниципального образования сельское поселение «село Тигиль» </w:t>
      </w:r>
      <w:hyperlink r:id="rId134"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вправе вносить в представительный орган и администрацию Тигильского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4 части 5 статьи 18 в редакции решения Совета народных депутатов муниципального образования сельское поселение «село Тигиль» </w:t>
      </w:r>
      <w:hyperlink r:id="rId135"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19. Публичные слушания, общественные обсуждения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(Наименование статьи 19 в редакции решения Совета народных депутатов муниципального образования сельское поселение «село Тигиль» </w:t>
      </w:r>
      <w:hyperlink r:id="rId136"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«село Тигиль», главой сельского поселения могут проводиться публичные слушания.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сельского поселения, главы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сельского поселения, назначаются представительным органом муниципального образования сельского поселения «село Тигиль», а по инициативе главы муниципального образования сельского поселения «село Тигиль» - главой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На публичные слушания выносятся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проект устава муниципального образования сельское поселение «село Тигиль», а также проект муниципального нормативного правового акта о внесении изменений и дополнений в Устав, кроме случаев, когда в </w:t>
      </w:r>
      <w:hyperlink r:id="rId137" w:tgtFrame="_blank" w:history="1">
        <w:r w:rsidRPr="00A91847">
          <w:rPr>
            <w:rFonts w:ascii="Arial" w:eastAsia="Times New Roman" w:hAnsi="Arial" w:cs="Arial"/>
            <w:color w:val="0000FF"/>
            <w:sz w:val="24"/>
            <w:szCs w:val="24"/>
            <w:lang w:eastAsia="ru-RU"/>
          </w:rPr>
          <w:t>Устав муниципального образования сельского поселения «село Тигиль»</w:t>
        </w:r>
      </w:hyperlink>
      <w:r w:rsidRPr="00A91847">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138" w:tgtFrame="_blank" w:history="1">
        <w:r w:rsidRPr="00A91847">
          <w:rPr>
            <w:rFonts w:ascii="Arial" w:eastAsia="Times New Roman" w:hAnsi="Arial" w:cs="Arial"/>
            <w:color w:val="0000FF"/>
            <w:sz w:val="24"/>
            <w:szCs w:val="24"/>
            <w:lang w:eastAsia="ru-RU"/>
          </w:rPr>
          <w:t>Конституции Российской Федерации</w:t>
        </w:r>
      </w:hyperlink>
      <w:r w:rsidRPr="00A91847">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Устава в соответствие с этими нормативными правовыми актами;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 части 3 статьи 19 в редакции решения Совета народных депутатов муниципального образования сельское поселение «село Тигиль» </w:t>
      </w:r>
      <w:hyperlink r:id="rId139" w:tgtFrame="_blank" w:history="1">
        <w:r w:rsidRPr="00A91847">
          <w:rPr>
            <w:rFonts w:ascii="Arial" w:eastAsia="Times New Roman" w:hAnsi="Arial" w:cs="Arial"/>
            <w:color w:val="0000FF"/>
            <w:sz w:val="24"/>
            <w:szCs w:val="24"/>
            <w:lang w:eastAsia="ru-RU"/>
          </w:rPr>
          <w:t>от 13.06.2017 №22-нп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19 дополнена пунктом 2.1 решением Совета народных депутатов муниципального образования сельское поселение «село Тигиль» </w:t>
      </w:r>
      <w:hyperlink r:id="rId140"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3 части 3 статьи 19 признан утратившим силу решением Совета народных депутатов муниципального образования сельское поселение «село Тигиль» </w:t>
      </w:r>
      <w:hyperlink r:id="rId141"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4) вопросы о преобразовании сельского поселения, за исключением случаев, если в соответствии со статьей 13 Федерального закона </w:t>
      </w:r>
      <w:hyperlink r:id="rId142" w:tgtFrame="_blank" w:history="1">
        <w:r w:rsidRPr="00A9184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91847">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сходах граждан.</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4 части 3 статьи 19 в редакции решения Совета народных депутатов муниципального образования сельское поселение «село Тигиль» </w:t>
      </w:r>
      <w:hyperlink r:id="rId143"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представительными органом сельского поселения, предусматривающим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144" w:tgtFrame="_blank" w:history="1">
        <w:r w:rsidRPr="00A91847">
          <w:rPr>
            <w:rFonts w:ascii="Arial" w:eastAsia="Times New Roman" w:hAnsi="Arial" w:cs="Arial"/>
            <w:color w:val="0000FF"/>
            <w:sz w:val="24"/>
            <w:szCs w:val="24"/>
            <w:lang w:eastAsia="ru-RU"/>
          </w:rPr>
          <w:t>Федерального закона от 09.02.2009 №8-ФЗ</w:t>
        </w:r>
      </w:hyperlink>
      <w:r w:rsidRPr="00A91847">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19 в редакции решения Совета народных депутатов сельского поселения «село Тигиль» </w:t>
      </w:r>
      <w:hyperlink r:id="rId145"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19 в редакции решения Совета народных депутатов сельское поселение «село Тигиль» </w:t>
      </w:r>
      <w:hyperlink r:id="rId146"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19 в редакции решения Совета народных депутатов сельское поселение «село Тигиль» </w:t>
      </w:r>
      <w:hyperlink r:id="rId147" w:tgtFrame="_blank" w:history="1">
        <w:r w:rsidRPr="00A91847">
          <w:rPr>
            <w:rFonts w:ascii="Arial" w:eastAsia="Times New Roman" w:hAnsi="Arial" w:cs="Arial"/>
            <w:color w:val="0000FF"/>
            <w:sz w:val="24"/>
            <w:szCs w:val="24"/>
            <w:lang w:eastAsia="ru-RU"/>
          </w:rPr>
          <w:t>от 22.03.2019 №13-нп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19 в редакции решения Совета народных депутатов сельское поселение «село Тигиль» </w:t>
      </w:r>
      <w:hyperlink r:id="rId148"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Итоги обсуждения и принятое постановление публикуется в средствах массовой информации, либо обнародуется иным способом.</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20. Собрание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«село Тигиль» могут проводиться собрания граждан.</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20 в редакции решения Совета народных депутатов сельское поселение «село Тигиль» </w:t>
      </w:r>
      <w:hyperlink r:id="rId149" w:tgtFrame="_blank" w:history="1">
        <w:r w:rsidRPr="00A91847">
          <w:rPr>
            <w:rFonts w:ascii="Arial" w:eastAsia="Times New Roman" w:hAnsi="Arial" w:cs="Arial"/>
            <w:color w:val="0000FF"/>
            <w:sz w:val="24"/>
            <w:szCs w:val="24"/>
            <w:lang w:eastAsia="ru-RU"/>
          </w:rPr>
          <w:t>от 29.03.2021 №44-нп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Положением о территориальном общественном самоуправлении.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Собрание граждан, проводимое по инициативе представительного органа муниципального образования сельского поселения «село Тигиль» или главы муниципального образования сельского поселения «село Тигиль», назначается соответственно представительным органом сельского поселения или главой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20 в редакции решения Совета народных депутатов сельское поселение «село Тигиль» </w:t>
      </w:r>
      <w:hyperlink r:id="rId150" w:tgtFrame="_blank" w:history="1">
        <w:r w:rsidRPr="00A91847">
          <w:rPr>
            <w:rFonts w:ascii="Arial" w:eastAsia="Times New Roman" w:hAnsi="Arial" w:cs="Arial"/>
            <w:color w:val="0000FF"/>
            <w:sz w:val="24"/>
            <w:szCs w:val="24"/>
            <w:lang w:eastAsia="ru-RU"/>
          </w:rPr>
          <w:t>от 29.03.2021 №44-нп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представительным органом муниципального образования сельского поселения «село Тигиль», уставом территориального общественного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Собрание граждан по вопросам организации и осуществления местного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5 статьи 20 в редакции решения Совета народных депутатов сельского поселения «село Тигиль» </w:t>
      </w:r>
      <w:hyperlink r:id="rId151"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Порядок назначения и проведения собрания граждан, а также полномочия собрания граждан определяются Положением о собраниях и конференциях, утверждаемым представительным органом сельского поселения, уставом территориального общественного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Итоги проведения собрания граждан подлежат официальному опубликованию либо обнародованию.</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21. Конференция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1. Полномочия собрания граждан могут осуществляться конференцией граждан (собранием делегатов).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представительным органом сельского поселения, уставом территориального общественного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21 в редакции решения Совета народных депутатов сельского поселения «село Тигиль» </w:t>
      </w:r>
      <w:hyperlink r:id="rId152"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Итоги проведения конференции граждан подлежат официальному опубликованию либо обнародованию.</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22. Опрос граждан</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1. Опрос граждан проводится на всей территории или на части территории муниципального образования сельского поселения «село Тигиль»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Результаты опроса носят рекомендательный характер.</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В опросе граждан вправе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«село Тигиль» или его части, в которых предлагается реализовать инициативный проект, достигшие шестнадцатилетнего возраста.</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22 в редакции решения Совета народных депутатов сельское поселение «село Тигиль» </w:t>
      </w:r>
      <w:hyperlink r:id="rId153" w:tgtFrame="_blank" w:history="1">
        <w:r w:rsidRPr="00A91847">
          <w:rPr>
            <w:rFonts w:ascii="Arial" w:eastAsia="Times New Roman" w:hAnsi="Arial" w:cs="Arial"/>
            <w:color w:val="0000FF"/>
            <w:sz w:val="24"/>
            <w:szCs w:val="24"/>
            <w:lang w:eastAsia="ru-RU"/>
          </w:rPr>
          <w:t>от 29.03.2021 №44-нп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2. Опрос граждан проводится по инициативе:</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1) Совета народных депутатов или Главы сельского поселения – по вопросам местного значения муниципального района;</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(далее – Уполномоченный орган),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акта.</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3) жителей сельского поселения «село Тигиль»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3 части 2 статьи 22 дополнен решением Совета народных депутатов сельское поселение «село Тигиль» </w:t>
      </w:r>
      <w:hyperlink r:id="rId154" w:tgtFrame="_blank" w:history="1">
        <w:r w:rsidRPr="00A91847">
          <w:rPr>
            <w:rFonts w:ascii="Arial" w:eastAsia="Times New Roman" w:hAnsi="Arial" w:cs="Arial"/>
            <w:color w:val="0000FF"/>
            <w:sz w:val="24"/>
            <w:szCs w:val="24"/>
            <w:lang w:eastAsia="ru-RU"/>
          </w:rPr>
          <w:t>от 29.03.2021 №44-нп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народных депутатов в соответствии с Законом Камчатского края.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4. Решение о назначении опроса граждан принимается Советом народных депутатов муниципального образования сельского поселения «село Тигиль». Для проведения опроса граждан может использоваться официальный сайт сельского поселения «село Тигиль» в информационно-телекоммуникационной сети «Интернет». В нормативном правовом акте Совета народных депутатов муниципального образования сельского поселения «село Тигиль» о назначении опроса граждан устанавливаются: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bookmarkStart w:id="5" w:name="sub_310501"/>
      <w:r w:rsidRPr="00A91847">
        <w:rPr>
          <w:rFonts w:ascii="Arial" w:eastAsia="Times New Roman" w:hAnsi="Arial" w:cs="Arial"/>
          <w:color w:val="000000"/>
          <w:sz w:val="24"/>
          <w:szCs w:val="24"/>
          <w:lang w:eastAsia="ru-RU"/>
        </w:rPr>
        <w:t>1) дата и сроки проведения опроса;</w:t>
      </w:r>
      <w:bookmarkEnd w:id="5"/>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bookmarkStart w:id="6" w:name="sub_310502"/>
      <w:r w:rsidRPr="00A9184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6"/>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bookmarkStart w:id="7" w:name="sub_310503"/>
      <w:r w:rsidRPr="00A91847">
        <w:rPr>
          <w:rFonts w:ascii="Arial" w:eastAsia="Times New Roman" w:hAnsi="Arial" w:cs="Arial"/>
          <w:color w:val="000000"/>
          <w:sz w:val="24"/>
          <w:szCs w:val="24"/>
          <w:lang w:eastAsia="ru-RU"/>
        </w:rPr>
        <w:t>3) методика проведения опроса;</w:t>
      </w:r>
      <w:bookmarkEnd w:id="7"/>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bookmarkStart w:id="8" w:name="sub_310504"/>
      <w:r w:rsidRPr="00A91847">
        <w:rPr>
          <w:rFonts w:ascii="Arial" w:eastAsia="Times New Roman" w:hAnsi="Arial" w:cs="Arial"/>
          <w:color w:val="000000"/>
          <w:sz w:val="24"/>
          <w:szCs w:val="24"/>
          <w:lang w:eastAsia="ru-RU"/>
        </w:rPr>
        <w:t>4) форма опросного листа;</w:t>
      </w:r>
      <w:bookmarkEnd w:id="8"/>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bookmarkStart w:id="9" w:name="sub_310505"/>
      <w:r w:rsidRPr="00A91847">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9"/>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A91847">
        <w:rPr>
          <w:rFonts w:ascii="Times New Roman" w:eastAsia="Times New Roman" w:hAnsi="Times New Roman" w:cs="Times New Roman"/>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территория, на которой проводится опрос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22 дополнена пунктом 7 решением Совета народных депутатов муниципального образования сельское поселение «село Тигиль» </w:t>
      </w:r>
      <w:hyperlink r:id="rId155"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участки проведения опроса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22 дополнена пунктом 8 решением Совета народных депутатов муниципального образования сельское поселение «село Тигиль» </w:t>
      </w:r>
      <w:hyperlink r:id="rId156"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пункты для проведения опроса граждан, организованные в общественных местах;</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22 дополнена пунктом 9 решением Совета народных депутатов муниципального образования сельское поселение «село Тигиль» </w:t>
      </w:r>
      <w:hyperlink r:id="rId157"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10) иные положения, касающиеся проведения опроса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22 дополнена пунктом 10 решением Совета народных депутатов муниципального образования сельское поселение «село Тигиль» </w:t>
      </w:r>
      <w:hyperlink r:id="rId158"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22 в редакции решения Совета народных депутатов муниципального образования сельское поселение «село Тигиль» </w:t>
      </w:r>
      <w:hyperlink r:id="rId159" w:tgtFrame="_blank" w:history="1">
        <w:r w:rsidRPr="00A91847">
          <w:rPr>
            <w:rFonts w:ascii="Arial" w:eastAsia="Times New Roman" w:hAnsi="Arial" w:cs="Arial"/>
            <w:color w:val="0000FF"/>
            <w:sz w:val="24"/>
            <w:szCs w:val="24"/>
            <w:lang w:eastAsia="ru-RU"/>
          </w:rPr>
          <w:t>от 16.06.2016 №05-нп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22 в редакции решения Совета народных депутатов сельское поселение «село Тигиль» </w:t>
      </w:r>
      <w:hyperlink r:id="rId160" w:tgtFrame="_blank" w:history="1">
        <w:r w:rsidRPr="00A91847">
          <w:rPr>
            <w:rFonts w:ascii="Arial" w:eastAsia="Times New Roman" w:hAnsi="Arial" w:cs="Arial"/>
            <w:color w:val="0000FF"/>
            <w:sz w:val="24"/>
            <w:szCs w:val="24"/>
            <w:lang w:eastAsia="ru-RU"/>
          </w:rPr>
          <w:t>от 29.03.2021 №44-нп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Особенности проведения опроса граждан с использованием официального сайта муниципального образования в информационно-телекоммуникационной сети «Интернет» устанавливаются нормативным правовым актом Совета народных депутатов муниципального образования сельское поселение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22 дополнена частью 5 решением Совета народных депутатов муниципального образования сельское поселение «село Тигиль» </w:t>
      </w:r>
      <w:hyperlink r:id="rId161"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23. Обращения граждан в органы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w:t>
      </w:r>
      <w:hyperlink r:id="rId162" w:history="1">
        <w:r w:rsidRPr="00A91847">
          <w:rPr>
            <w:rFonts w:ascii="Arial" w:eastAsia="Times New Roman" w:hAnsi="Arial" w:cs="Arial"/>
            <w:color w:val="0000FF"/>
            <w:sz w:val="24"/>
            <w:szCs w:val="24"/>
            <w:lang w:eastAsia="ru-RU"/>
          </w:rPr>
          <w:t>от 2 мая 2006 года № 59-ФЗ</w:t>
        </w:r>
      </w:hyperlink>
      <w:r w:rsidRPr="00A91847">
        <w:rPr>
          <w:rFonts w:ascii="Arial" w:eastAsia="Times New Roman" w:hAnsi="Arial" w:cs="Arial"/>
          <w:color w:val="000000"/>
          <w:sz w:val="24"/>
          <w:szCs w:val="24"/>
          <w:lang w:eastAsia="ru-RU"/>
        </w:rPr>
        <w:t> "О порядке рассмотрения обращений граждан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24. Органы местного самоуправления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Структуру органов местного самоуправления составляют Совет народных депутатов муниципального образования сельского поселения «село Тигиль». (далее представительный орган сельского поселения), глава сельского поселения, контрольно-счетная комиссия – контрольно-счетный орган сельского поселения «село Тигиль», обладающие собственными полномочиями по решению вопросов местного значения и исполнению отдельных переданных государственных полномочий.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24 в редакции решения Совета народных депутатов сельского поселения «село Тигиль» </w:t>
      </w:r>
      <w:hyperlink r:id="rId163"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24 в редакции решения Совета народных депутатов муниципального образования сельское поселение «село Тигиль» </w:t>
      </w:r>
      <w:hyperlink r:id="rId164"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24 в редакции решения Совета народных депутатов муниципального образования сельское поселение «село Тигиль» </w:t>
      </w:r>
      <w:hyperlink r:id="rId165"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Органы местного самоуправления сельского поселения «село Тигиль» не входят в систему органов государственной власти.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Тигиль» осуществляется не иначе как путем внесения изменений в настоящий Устав.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Решение представительного органа сельского поселения «село Тигиль»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Тигиль», принявшего указанное решение, за исключением случаев предусмотренных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5 статьи 24 в редакции решения Совета народных депутатов сельского поселения «село Тигиль» </w:t>
      </w:r>
      <w:hyperlink r:id="rId166"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Финансовое обеспечение деятельности органов местного самоуправления муниципального образования сельского поселения «село Тигиль» осуществляется исключительно за счет собственных доходов бюджета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6 статьи 24 в редакции решения Совета народных депутатов сельского поселения «село Тигиль» </w:t>
      </w:r>
      <w:hyperlink r:id="rId167"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25. Представительный орган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1.Представительный орган местного самоуправления сельского поселения «село Тигиль» состоит из десяти депутатов, избираемых населением сельского поселения на муниципальных выборах на основе всеобщего, равного и </w:t>
      </w:r>
      <w:r w:rsidRPr="00A91847">
        <w:rPr>
          <w:rFonts w:ascii="Arial" w:eastAsia="Times New Roman" w:hAnsi="Arial" w:cs="Arial"/>
          <w:color w:val="000000"/>
          <w:sz w:val="24"/>
          <w:szCs w:val="24"/>
          <w:lang w:eastAsia="ru-RU"/>
        </w:rPr>
        <w:lastRenderedPageBreak/>
        <w:t>прямого избирательного права при тайном голосовании по многомандатному избирательному округу сроком на 4 года.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Численность представительного органа не может быть менее численности, определенной Федеральным законом </w:t>
      </w:r>
      <w:hyperlink r:id="rId168" w:history="1">
        <w:r w:rsidRPr="00A91847">
          <w:rPr>
            <w:rFonts w:ascii="Arial" w:eastAsia="Times New Roman" w:hAnsi="Arial" w:cs="Arial"/>
            <w:color w:val="0000FF"/>
            <w:sz w:val="24"/>
            <w:szCs w:val="24"/>
            <w:lang w:eastAsia="ru-RU"/>
          </w:rPr>
          <w:t>от 06.10.2003 года № 131-ФЗ</w:t>
        </w:r>
      </w:hyperlink>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проведении выборов депутатов Совета народных депутатов сельского поселения «село Тигиль» применяется мажоритарная избирательная система.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25 в редакции решения Совета народных депутатов сельское поселение «село Тигиль» </w:t>
      </w:r>
      <w:hyperlink r:id="rId169" w:tgtFrame="_blank" w:history="1">
        <w:r w:rsidRPr="00A91847">
          <w:rPr>
            <w:rFonts w:ascii="Arial" w:eastAsia="Times New Roman" w:hAnsi="Arial" w:cs="Arial"/>
            <w:color w:val="0000FF"/>
            <w:sz w:val="24"/>
            <w:szCs w:val="24"/>
            <w:lang w:eastAsia="ru-RU"/>
          </w:rPr>
          <w:t>от 08.05.2013 №74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Представительный орган сельского поселения «село Тигиль» может обладать правами юридического лица в соответствии с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Представительный орган приступает к исполнению своих полномочий после избрания не менее 2/3 от установленного численного состава представительного органа.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Заседание представительного органа не может считаться правомочным, если на нем присутствует менее 50 процентов от числа избранных депутатов. Заседания представительного органа проводятся не реже одного раза в три месяца.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Вновь избранный представительный орган собирается на первое заседание в тридцатидневный срок, со дня избрания представительного органа муниципального образования в правомочном составе.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Представительный орган сельского поселения «село Тигиль» по вопросам, отнесенным к его компетенции федеральными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Расходы на обеспечение деятельности представительного органа сельского поселения «село Тигиль» предусматриваются в бюджете сельского поселения отдельной строкой в соответствии с классификацией расходов бюджетов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Представительному органу принадлежит право от лица всего населения сельского поселения принимать решения по вопросам своего ведения.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В случае добровольного сложения с себя депутатских полномочий кем-либо из депутатов представительного органа либо невозможности исполнения обязанностей депутата назначаются дополнительные выборы депутатов.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26. Структура Совета народных депутатов муниципального образования сельское поселение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Совет народных депутатов муниципального образования сельского поселения «село Тигиль» самостоятельно определяет свою структуру.</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Организационную деятельность Совета народных депутатов муниципального образования сельского поселения «село Тигиль» осуществляет глава муниципального образования сельского поселения «село Тигиль», который исполняет полномочия председателя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3. Совет народных депутатов муниципального образования сельского поселения «село Тигиль», в порядке, установленном Регламентом, избирает из своего состава на срок своих полномочий, заместителя председателя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26 в редакции решения Совета народных депутатов муниципального образования сельское поселение «село Тигиль» </w:t>
      </w:r>
      <w:hyperlink r:id="rId170"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Из числа депутатов Совета народных депутатов муниципального образования сельского поселения «село Тигиль» на срок его полномочий могут создаваться постоянные комиссии по вопросам, отнесенным к компетенции представительного органа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Совет народных депутатов муниципального образования сельского поселения «село Тигиль»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треть от установленной численности депутатов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определяется Регламентом Совета народных депутатов муниципального образования сельского поселения «село Тигиль» и принимаемыми Советом народных депутатов муниципального образования сельского поселения «село Тигиль» положениями о соответствующих комиссиях.</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В случае досрочного прекращения полномочий Совета народных депутатов муниципального образования сельского поселения «село Тигиль», состоящего из депутатов, избранных населением непосредственно, досрочные выборы в Совет народных депутатов муниципального образования сельского поселения «село Тигиль» проводятся в сроки, установленные федеральным законом.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26 в редакции решения Совета народных депутатов муниципального образования сельское поселение «село Тигиль» </w:t>
      </w:r>
      <w:hyperlink r:id="rId171"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27 Компетенция представительного органа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В компетенции представительного органа сельского поселения находится: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утверждение местного бюджета и отчета об его исполнении;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4 части 1 статьи 27 исключен решением Совета народных депутатов муниципального образования сельское поселение «село Тигиль» </w:t>
      </w:r>
      <w:hyperlink r:id="rId172"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утверждение стратегии социально-экономического развития сельского поселений;</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5 части 1 статьи 27 в редакции решения Совета народных депутатов муниципального образования сельское поселение «село Тигиль» </w:t>
      </w:r>
      <w:hyperlink r:id="rId173"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принятие решения о создании органа по управлению имуществом, установление порядка управления и распоряжения муниципальной собственностью;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8 части 1 статьи 27 в редакции решения Совета народных депутатов сельского поселения «село Тигиль» </w:t>
      </w:r>
      <w:hyperlink r:id="rId174"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8 части 1 статьи 27 в редакции решения Совета народных депутатов сельского поселения «село Тигиль» </w:t>
      </w:r>
      <w:hyperlink r:id="rId175"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определение порядка участия сельского поселения в организациях межмуниципального сотрудничества;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принятие Положения о досрочном прекращении полномочий представительного органа, депутата и главы сельского поселения, а также решений о выборах в представительный орган сельского поселения в соответствии с федеральным законодательством и законодательством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12) формирование избирательной комиссии сельского поселения в соответствии с законодательством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13 части 1 статьи 27 исключен решением Совета народных депутатов сельского поселения «село Тигиль» </w:t>
      </w:r>
      <w:hyperlink r:id="rId176"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15) внесение в органы государственной власти Камчатского края инициатив, оформленных в виде решений представительного органа об изменении границ, преобразовании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16 части 1 статьи 27 признан утратившим силу решением Совета народных депутатов муниципального образования сельское поселение «село Тигиль» </w:t>
      </w:r>
      <w:hyperlink r:id="rId177" w:tgtFrame="_blank" w:history="1">
        <w:r w:rsidRPr="00A91847">
          <w:rPr>
            <w:rFonts w:ascii="Arial" w:eastAsia="Times New Roman" w:hAnsi="Arial" w:cs="Arial"/>
            <w:color w:val="0000FF"/>
            <w:sz w:val="24"/>
            <w:szCs w:val="24"/>
            <w:lang w:eastAsia="ru-RU"/>
          </w:rPr>
          <w:t>от 24.04.2014 №182</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17) принятие решения о привлечении жителей сельского поселения к социально значимым для сельского поселения работам;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18) определение порядка делегирования главы сельского поселения и депутатов представительного органа сельского поселения в состав представительного органа муниципального района, если поселениями, расположенными в границах территории района избрана такая форма его формирования;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19) принятие решения об удалении главы муниципального образования сельское поселение «с.Тигиль» в отставку;</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27 дополнена пунктом 19 решением Совета народных депутатов сельского поселения </w:t>
      </w:r>
      <w:hyperlink r:id="rId178"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20) утверждение правил благоустройства территории муниципального образования.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27 дополнена пунктом 20 решением Совета народных депутатов муниципального образования сельское поселение «село Тигиль» </w:t>
      </w:r>
      <w:hyperlink r:id="rId179" w:tgtFrame="_blank" w:history="1">
        <w:r w:rsidRPr="00A91847">
          <w:rPr>
            <w:rFonts w:ascii="Arial" w:eastAsia="Times New Roman" w:hAnsi="Arial" w:cs="Arial"/>
            <w:color w:val="0000FF"/>
            <w:sz w:val="24"/>
            <w:szCs w:val="24"/>
            <w:lang w:eastAsia="ru-RU"/>
          </w:rPr>
          <w:t>от 20.03.2018 №35-нп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Представительный орган обладает иными полномочиями, определенными федеральными законами,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3. Представительный орган заслушивает ежегодные отчеты главы администрации муниципального образования «Тигильский муниципальный район» о деятельности администрации муниципального образования «Тигильский муниципальный район» в части исполнения администрацией муниципального образования «Тигильский муниципальный район» полномочий администрации </w:t>
      </w:r>
      <w:r w:rsidRPr="00A91847">
        <w:rPr>
          <w:rFonts w:ascii="Arial" w:eastAsia="Times New Roman" w:hAnsi="Arial" w:cs="Arial"/>
          <w:color w:val="000000"/>
          <w:sz w:val="24"/>
          <w:szCs w:val="24"/>
          <w:lang w:eastAsia="ru-RU"/>
        </w:rPr>
        <w:lastRenderedPageBreak/>
        <w:t>муниципального образования сельского поселения «село Тигиль», в том числе о решении вопросов, поставленных Советом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Совет народных депутатов муниципального образования сельского поселения «село Тигиль» заслушивает ежегодные отчеты главы муниципального образования сельского поселения «село Тигиль» о его деятельности, в том числе о решении вопросов, поставленных Советом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27 дополнена частью 3 решением Совета народных депутатов сельского поселения </w:t>
      </w:r>
      <w:hyperlink r:id="rId180"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27 в редакции решения Совета народных депутатов муниципального образования сельское поселение «село Тигиль» </w:t>
      </w:r>
      <w:hyperlink r:id="rId181"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28. Муниципальные правовые акты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По вопросам местного значения население сельского поселения «село Тигиль» непосредственно и органы местного самоуправления и должностные лица местного самоуправления принимают муниципальные правовые акты.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28 в редакции решения Совета народных депутатов муниципального образования сельское поселение «село Тигиль» </w:t>
      </w:r>
      <w:hyperlink r:id="rId182"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В систему муниципальных правовых актов входят:</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устав муниципального образования сельского поселения «село Тигиль», правовые акты, принятые на местном референдуме;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нормативные и иные правовые акты представительного органа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правовые акты главы муниципального образования, администрации Тигильского муниципального района, в части исполнения полномочий администрации муниципального образования сельского поселения «село Тигиль» и иных органов местного самоуправления и должностных лиц местного самоуправления сельского поселения «село Тигиль», предусмотренных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3 части 3 статьи 28 в редакции решения Совета народных депутатов муниципального образования сельского поселения «село Тигиль» от 15.05.2009 №55)</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3 части 3 статьи 28 в редакции решения Совета народных депутатов муниципального образования сельское поселение «село Тигиль» </w:t>
      </w:r>
      <w:hyperlink r:id="rId183"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Иные должностные лица местного самоуправления издают распоряжения и приказы по вопросам, отнесенным к их полномочиям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Устав муниципального образования сельского поселения «село Тигиль»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сельского поселения «селоТигиль».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Проекты муниципальных правовых актов могут вноситься депутатами представительного органа сельского поселения, главой сельского поселения, органами территориального общественного самоуправления, инициативными группами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Нормативные правовые акты представительного органа муниципального образования сельского поселения «село Тигиль»,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«село Тигиль» только по инициативе главы администрации Тигильского муниципального района или при наличии заключения главы администрации Тигильского муниципального района.</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8 статьи 28 в редакции решения Совета народных депутатов муниципального образования сельское поселение «село Тигиль» </w:t>
      </w:r>
      <w:hyperlink r:id="rId184"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Исключена.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предприятий, учреждений, независимо от организационно-правовой формы и формы собственности,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Исключена.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12. Исключена.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13.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Признание по решению суда закона субъекта Российской Федерации об установлении статуса муниципального образования сельского поселения «село Тигиль» недействующим до вступления в силу нового закона субъекта Российской Федерации об установлении статуса муниципального образования сельского </w:t>
      </w:r>
      <w:r w:rsidRPr="00A91847">
        <w:rPr>
          <w:rFonts w:ascii="Arial" w:eastAsia="Times New Roman" w:hAnsi="Arial" w:cs="Arial"/>
          <w:color w:val="000000"/>
          <w:sz w:val="24"/>
          <w:szCs w:val="24"/>
          <w:lang w:eastAsia="ru-RU"/>
        </w:rPr>
        <w:lastRenderedPageBreak/>
        <w:t>поселения «село Тигиль»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14 статьи 28 в редакции решения Совета народных депутатов муниципального образования сельского поселения «село Тигиль» от 15.05.2009 №55)</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14 статьи 28 дополнена абзацем решением Совета народных депутатов муниципального образования сельское поселение «село Тигиль» </w:t>
      </w:r>
      <w:hyperlink r:id="rId185" w:tgtFrame="_blank" w:history="1">
        <w:r w:rsidRPr="00A91847">
          <w:rPr>
            <w:rFonts w:ascii="Arial" w:eastAsia="Times New Roman" w:hAnsi="Arial" w:cs="Arial"/>
            <w:color w:val="0000FF"/>
            <w:sz w:val="24"/>
            <w:szCs w:val="24"/>
            <w:lang w:eastAsia="ru-RU"/>
          </w:rPr>
          <w:t>от 24.04.2014 №182</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третий части 14 статьи 28 признан утратившим силу решением Совета народных депутатов муниципального образования сельское поселение «село Тигиль» </w:t>
      </w:r>
      <w:hyperlink r:id="rId186"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15. Муниципальные правовые акты не должны противоречить </w:t>
      </w:r>
      <w:hyperlink r:id="rId187" w:history="1">
        <w:r w:rsidRPr="00A91847">
          <w:rPr>
            <w:rFonts w:ascii="Arial" w:eastAsia="Times New Roman" w:hAnsi="Arial" w:cs="Arial"/>
            <w:color w:val="0000FF"/>
            <w:sz w:val="24"/>
            <w:szCs w:val="24"/>
            <w:lang w:eastAsia="ru-RU"/>
          </w:rPr>
          <w:t>Конституции Российской Федерации</w:t>
        </w:r>
      </w:hyperlink>
      <w:r w:rsidRPr="00A91847">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16)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на стендах в местах информационного обмена органов местного самоуправления с населением муниципального образования сельского поселения "село Тигиль", которые размещены в помещении административного здания муниципального образования сельского поселения «село Тигиль», а также на улице Партизанская и переулке Строительный сельского поселения «село Тигиль», где они находятся в течение 10 дней со дня его официального обнародования.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16 статьи 28 в редакции решения Совета народных депутатов муниципального образования сельское поселение «село Тигиль» </w:t>
      </w:r>
      <w:hyperlink r:id="rId188"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16 статьи 28 в редакции решения Совета народных депутатов муниципального образования сельское поселение «село Тигиль» </w:t>
      </w:r>
      <w:hyperlink r:id="rId189" w:tgtFrame="_blank" w:history="1">
        <w:r w:rsidRPr="00A91847">
          <w:rPr>
            <w:rFonts w:ascii="Arial" w:eastAsia="Times New Roman" w:hAnsi="Arial" w:cs="Arial"/>
            <w:color w:val="0000FF"/>
            <w:sz w:val="24"/>
            <w:szCs w:val="24"/>
            <w:lang w:eastAsia="ru-RU"/>
          </w:rPr>
          <w:t>от 26.12.2018 №08-нп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17. Устав, решения представительного органа сельского поселения о внесении изменений и дополнений в Устав подлежат размещению на портале Минюста России «Нормативные правовые акты в Российской Федерации» (</w:t>
      </w:r>
      <w:hyperlink r:id="rId190" w:tgtFrame="_self" w:history="1">
        <w:r w:rsidRPr="00A91847">
          <w:rPr>
            <w:rFonts w:ascii="Arial" w:eastAsia="Times New Roman" w:hAnsi="Arial" w:cs="Arial"/>
            <w:color w:val="0000FF"/>
            <w:sz w:val="24"/>
            <w:szCs w:val="24"/>
            <w:lang w:eastAsia="ru-RU"/>
          </w:rPr>
          <w:t>http://pravo-minjust.ru</w:t>
        </w:r>
      </w:hyperlink>
      <w:r w:rsidRPr="00A91847">
        <w:rPr>
          <w:rFonts w:ascii="Arial" w:eastAsia="Times New Roman" w:hAnsi="Arial" w:cs="Arial"/>
          <w:color w:val="0000FF"/>
          <w:sz w:val="24"/>
          <w:szCs w:val="24"/>
          <w:lang w:eastAsia="ru-RU"/>
        </w:rPr>
        <w:t>, </w:t>
      </w:r>
      <w:hyperlink r:id="rId191" w:tgtFrame="_self" w:history="1">
        <w:r w:rsidRPr="00A91847">
          <w:rPr>
            <w:rFonts w:ascii="Arial" w:eastAsia="Times New Roman" w:hAnsi="Arial" w:cs="Arial"/>
            <w:color w:val="0000FF"/>
            <w:sz w:val="24"/>
            <w:szCs w:val="24"/>
            <w:lang w:eastAsia="ru-RU"/>
          </w:rPr>
          <w:t>http://право-минюст.рф</w:t>
        </w:r>
      </w:hyperlink>
      <w:r w:rsidRPr="00A91847">
        <w:rPr>
          <w:rFonts w:ascii="Arial" w:eastAsia="Times New Roman" w:hAnsi="Arial" w:cs="Arial"/>
          <w:color w:val="000000"/>
          <w:sz w:val="24"/>
          <w:szCs w:val="24"/>
          <w:lang w:eastAsia="ru-RU"/>
        </w:rPr>
        <w:t>, регистрация в качестве сетевого издания: Эл № ФС77-72471 от 05.03.2018).</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28 дополнена частью 17 решением Совета народных депутатов муниципального образования сельского поселения «село Тигиль» </w:t>
      </w:r>
      <w:hyperlink r:id="rId192" w:tgtFrame="_blank" w:history="1">
        <w:r w:rsidRPr="00A91847">
          <w:rPr>
            <w:rFonts w:ascii="Arial" w:eastAsia="Times New Roman" w:hAnsi="Arial" w:cs="Arial"/>
            <w:color w:val="0000FF"/>
            <w:sz w:val="24"/>
            <w:szCs w:val="24"/>
            <w:lang w:eastAsia="ru-RU"/>
          </w:rPr>
          <w:t>от 21.06.2019 №16-нп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29. Порядок принятия и вступления в силу правовых актов представительного органа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Представительный орган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Тигиль», решение об удалении главы муниципального образования в отставку, а также решения по вопросам организации деятельности представительного органа сельского поселения «с.Тигиль» и иным вопросам, отнесенным к его компетенции федеральными законами, законами Камчатского края,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(Абзац первый части 1 статьи 29 в редакции решения Совета народных депутатов сельского поселения «село Тигиль» </w:t>
      </w:r>
      <w:hyperlink r:id="rId193"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Председатель представительного органа сельского поселения муниципального образования «село Тигиль» издает и подписывает правовые акты по вопросам организации деятельности представительного органа, а также подписывает акты организационного характера о принятии представительным органом нормативно-правых актов.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части 1 статьи 29 в редакции решения Совета народных депутатов сельского поселения «село Тигиль» </w:t>
      </w:r>
      <w:hyperlink r:id="rId194"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Решение представительного органа, носящие правовой характер, принимаются большинством голосов от избранного числа депутатов. Решение представительного органа,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представительного органа сельского поселения, если иное не установлено Федеральным законом </w:t>
      </w:r>
      <w:hyperlink r:id="rId195" w:history="1">
        <w:r w:rsidRPr="00A91847">
          <w:rPr>
            <w:rFonts w:ascii="Arial" w:eastAsia="Times New Roman" w:hAnsi="Arial" w:cs="Arial"/>
            <w:color w:val="0000FF"/>
            <w:sz w:val="24"/>
            <w:szCs w:val="24"/>
            <w:lang w:eastAsia="ru-RU"/>
          </w:rPr>
          <w:t>от 06.10.2003 года № 131-ФЗ</w:t>
        </w:r>
      </w:hyperlink>
      <w:r w:rsidRPr="00A91847">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Принятые представительным органом нормативные правовые акты направляются главе сельского поселения для подписания и обнародования в течение 10 дней.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третья статьи 29 в редакции решения Совета народных депутатов сельского поселения «село Тигиль» </w:t>
      </w:r>
      <w:hyperlink r:id="rId196"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Исключена.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5 статьи 29 исключена решением Совета народных депутатов муниципального образования сельское поселение «село Тигиль» </w:t>
      </w:r>
      <w:hyperlink r:id="rId197"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Правовые акты т.е. изданные уполномоченным на то органом местного самоуправления или должностным лицом, акты индивидуального характера устанавливающие, изменяющие или отменяющие права и обязанности конкретных лиц, вступают в силу со дня их подписания.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Нормативные правовые акты, т.е. изданные в установленном порядке акты уполномоченным на то органом местного самоуправления или должностным лицом, устанавливающие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этими актами, вступают в силу после их подписания и официального опубликования либо обнародования, в порядке, предусмотренном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Нормативные правовые акты представительного органа муниципального образования сельского поселения «село Тигиль» о налогах и сборах вступают в силу после их подписания и официального опубликования либо обнародования и по истечении срока, предусмотренного </w:t>
      </w:r>
      <w:hyperlink r:id="rId198" w:history="1">
        <w:r w:rsidRPr="00A91847">
          <w:rPr>
            <w:rFonts w:ascii="Arial" w:eastAsia="Times New Roman" w:hAnsi="Arial" w:cs="Arial"/>
            <w:color w:val="0000FF"/>
            <w:sz w:val="24"/>
            <w:szCs w:val="24"/>
            <w:lang w:eastAsia="ru-RU"/>
          </w:rPr>
          <w:t>Налоговым Кодексом Российской Федерации</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30. Досрочное прекращение полномочий представительного органа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Полномочия представительного органа муниципального образования сельского поселения «село Тигиль» также прекращаются: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в случае вступления в силу закона субъекта Российской Федерации о роспуске представительного органа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2) в случае принятия представительным органом муниципального образования сельского поселения «село Тигиль» решения о самороспуске. При этом решение о самороспуске принимается не менее двух третей голосов установленного числа депутатов;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в случае вступления в силу решения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в случае преобразования муниципального образования сельского поселения «село Тигиль», в также в случае упразднения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в случае утраты сельским поселением "село Тигиль" статуса муниципального образования в связи с объединением с городским округом;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сельского поселения «село Тигиль» или его объединение с городским округом.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30 в редакции решения Совета народных депутатов сельского поселения </w:t>
      </w:r>
      <w:hyperlink r:id="rId199"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В случае досрочного прекращения полномочий представительного органа сельского поселения не позднее, чем через три месяца со дня вступления в силу решения о досрочном прекращении полномочий представительного органа проводятся досрочные муниципальные выборы в представительный орган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09"/>
        <w:jc w:val="both"/>
        <w:rPr>
          <w:rFonts w:ascii="Arial" w:eastAsia="Times New Roman" w:hAnsi="Arial" w:cs="Arial"/>
          <w:color w:val="000000"/>
          <w:sz w:val="30"/>
          <w:szCs w:val="30"/>
          <w:lang w:eastAsia="ru-RU"/>
        </w:rPr>
      </w:pPr>
      <w:r w:rsidRPr="00A91847">
        <w:rPr>
          <w:rFonts w:ascii="Arial" w:eastAsia="Times New Roman" w:hAnsi="Arial" w:cs="Arial"/>
          <w:b/>
          <w:bCs/>
          <w:color w:val="000000"/>
          <w:sz w:val="24"/>
          <w:szCs w:val="24"/>
          <w:lang w:eastAsia="ru-RU"/>
        </w:rPr>
        <w:t>Статья 31. Депутат Совета народных депутатов</w:t>
      </w:r>
    </w:p>
    <w:p w:rsidR="00A91847" w:rsidRPr="00A91847" w:rsidRDefault="00A91847" w:rsidP="00A91847">
      <w:pPr>
        <w:spacing w:after="0" w:line="240" w:lineRule="auto"/>
        <w:ind w:firstLine="709"/>
        <w:jc w:val="both"/>
        <w:rPr>
          <w:rFonts w:ascii="Arial" w:eastAsia="Times New Roman" w:hAnsi="Arial" w:cs="Arial"/>
          <w:color w:val="000000"/>
          <w:sz w:val="20"/>
          <w:szCs w:val="20"/>
          <w:lang w:eastAsia="ru-RU"/>
        </w:rPr>
      </w:pPr>
      <w:r w:rsidRPr="00A91847">
        <w:rPr>
          <w:rFonts w:ascii="Arial" w:eastAsia="Times New Roman" w:hAnsi="Arial" w:cs="Arial"/>
          <w:color w:val="000000"/>
          <w:sz w:val="24"/>
          <w:szCs w:val="24"/>
          <w:lang w:eastAsia="ru-RU"/>
        </w:rPr>
        <w:t>1. В Совет народных депутатов муниципального образования сельское поселение «село Тигиль» может быть избран гражданин Российской Федерации, достигший возраста 18 лет.</w:t>
      </w:r>
    </w:p>
    <w:p w:rsidR="00A91847" w:rsidRPr="00A91847" w:rsidRDefault="00A91847" w:rsidP="00A91847">
      <w:pPr>
        <w:spacing w:after="0" w:line="240" w:lineRule="auto"/>
        <w:ind w:firstLine="709"/>
        <w:jc w:val="both"/>
        <w:rPr>
          <w:rFonts w:ascii="Arial" w:eastAsia="Times New Roman" w:hAnsi="Arial" w:cs="Arial"/>
          <w:color w:val="000000"/>
          <w:sz w:val="20"/>
          <w:szCs w:val="20"/>
          <w:lang w:eastAsia="ru-RU"/>
        </w:rPr>
      </w:pPr>
      <w:r w:rsidRPr="00A91847">
        <w:rPr>
          <w:rFonts w:ascii="Arial" w:eastAsia="Times New Roman" w:hAnsi="Arial" w:cs="Arial"/>
          <w:color w:val="000000"/>
          <w:sz w:val="24"/>
          <w:szCs w:val="24"/>
          <w:lang w:eastAsia="ru-RU"/>
        </w:rPr>
        <w:t>Иностранные граждане, на основании международных договоров Российской Федерации и в порядке, установленном законом, имеют право быть избранными депутатами Совета народных депутатов муниципального образования сельское поселение «село Тигиль» на тех же условиях, что и граждане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Депутату Совета народных депутатов обеспечиваются условия для беспрепятственного осуществления своих полномочий.</w:t>
      </w:r>
    </w:p>
    <w:p w:rsidR="00A91847" w:rsidRPr="00A91847" w:rsidRDefault="00A91847" w:rsidP="00A91847">
      <w:pPr>
        <w:spacing w:after="0" w:line="240" w:lineRule="auto"/>
        <w:ind w:firstLine="709"/>
        <w:jc w:val="both"/>
        <w:rPr>
          <w:rFonts w:ascii="Arial" w:eastAsia="Times New Roman" w:hAnsi="Arial" w:cs="Arial"/>
          <w:color w:val="000000"/>
          <w:sz w:val="20"/>
          <w:szCs w:val="20"/>
          <w:lang w:eastAsia="ru-RU"/>
        </w:rPr>
      </w:pPr>
      <w:r w:rsidRPr="00A91847">
        <w:rPr>
          <w:rFonts w:ascii="Arial" w:eastAsia="Times New Roman" w:hAnsi="Arial" w:cs="Arial"/>
          <w:color w:val="000000"/>
          <w:sz w:val="24"/>
          <w:szCs w:val="24"/>
          <w:lang w:eastAsia="ru-RU"/>
        </w:rPr>
        <w:t>3. 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A91847" w:rsidRPr="00A91847" w:rsidRDefault="00A91847" w:rsidP="00A91847">
      <w:pPr>
        <w:spacing w:after="0" w:line="240" w:lineRule="auto"/>
        <w:ind w:firstLine="709"/>
        <w:jc w:val="both"/>
        <w:rPr>
          <w:rFonts w:ascii="Arial" w:eastAsia="Times New Roman" w:hAnsi="Arial" w:cs="Arial"/>
          <w:color w:val="000000"/>
          <w:sz w:val="20"/>
          <w:szCs w:val="20"/>
          <w:lang w:eastAsia="ru-RU"/>
        </w:rPr>
      </w:pPr>
      <w:r w:rsidRPr="00A91847">
        <w:rPr>
          <w:rFonts w:ascii="Arial" w:eastAsia="Times New Roman" w:hAnsi="Arial" w:cs="Arial"/>
          <w:color w:val="000000"/>
          <w:sz w:val="24"/>
          <w:szCs w:val="24"/>
          <w:lang w:eastAsia="ru-RU"/>
        </w:rPr>
        <w:t>4. В соответствии с решением Совета народных депутатов депутат Совета народных депутатов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представительного органа сельского поселения.</w:t>
      </w:r>
    </w:p>
    <w:p w:rsidR="00A91847" w:rsidRPr="00A91847" w:rsidRDefault="00A91847" w:rsidP="00A91847">
      <w:pPr>
        <w:spacing w:after="0" w:line="240" w:lineRule="auto"/>
        <w:ind w:firstLine="709"/>
        <w:jc w:val="both"/>
        <w:rPr>
          <w:rFonts w:ascii="Arial" w:eastAsia="Times New Roman" w:hAnsi="Arial" w:cs="Arial"/>
          <w:color w:val="000000"/>
          <w:sz w:val="20"/>
          <w:szCs w:val="20"/>
          <w:lang w:eastAsia="ru-RU"/>
        </w:rPr>
      </w:pPr>
      <w:r w:rsidRPr="00A91847">
        <w:rPr>
          <w:rFonts w:ascii="Arial" w:eastAsia="Times New Roman" w:hAnsi="Arial" w:cs="Arial"/>
          <w:color w:val="000000"/>
          <w:sz w:val="24"/>
          <w:szCs w:val="24"/>
          <w:lang w:eastAsia="ru-RU"/>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дней в месяц.</w:t>
      </w:r>
    </w:p>
    <w:p w:rsidR="00A91847" w:rsidRPr="00A91847" w:rsidRDefault="00A91847" w:rsidP="00A91847">
      <w:pPr>
        <w:spacing w:after="0" w:line="240" w:lineRule="auto"/>
        <w:ind w:firstLine="709"/>
        <w:jc w:val="both"/>
        <w:rPr>
          <w:rFonts w:ascii="Arial" w:eastAsia="Times New Roman" w:hAnsi="Arial" w:cs="Arial"/>
          <w:color w:val="000000"/>
          <w:sz w:val="20"/>
          <w:szCs w:val="20"/>
          <w:lang w:eastAsia="ru-RU"/>
        </w:rPr>
      </w:pPr>
      <w:r w:rsidRPr="00A91847">
        <w:rPr>
          <w:rFonts w:ascii="Arial" w:eastAsia="Times New Roman" w:hAnsi="Arial" w:cs="Arial"/>
          <w:color w:val="000000"/>
          <w:sz w:val="24"/>
          <w:szCs w:val="24"/>
          <w:lang w:eastAsia="ru-RU"/>
        </w:rPr>
        <w:lastRenderedPageBreak/>
        <w:t>(Статья 31 дополнена частью 4.1 решением Совета народных депутатов муниципального образования сельское поселение «село Тигиль» </w:t>
      </w:r>
      <w:hyperlink r:id="rId200" w:tgtFrame="_blank" w:history="1">
        <w:r w:rsidRPr="00A91847">
          <w:rPr>
            <w:rFonts w:ascii="Arial" w:eastAsia="Times New Roman" w:hAnsi="Arial" w:cs="Arial"/>
            <w:color w:val="0000FF"/>
            <w:sz w:val="24"/>
            <w:szCs w:val="24"/>
            <w:lang w:eastAsia="ru-RU"/>
          </w:rPr>
          <w:t>от 30.09.2020 №33-нп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Депутат, осуществляющий свою деятельность на постоянной основе, не вправе:</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«село Тигиль»,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(Подпункт «б» пункта 2 части 5 статьи 31 в редакции решения Совета народных депутатов муниципального образования сельское поселение «село Тигиль» </w:t>
      </w:r>
      <w:hyperlink r:id="rId201" w:tgtFrame="_blank" w:history="1">
        <w:r w:rsidRPr="00A91847">
          <w:rPr>
            <w:rFonts w:ascii="Arial" w:eastAsia="Times New Roman" w:hAnsi="Arial" w:cs="Arial"/>
            <w:color w:val="0000FF"/>
            <w:sz w:val="24"/>
            <w:szCs w:val="24"/>
            <w:lang w:eastAsia="ru-RU"/>
          </w:rPr>
          <w:t>от 30.09.2020 №33-нп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 представление на безвозмездной основе интересов сельского поселения «село Тигиль» в Совете муниципальных образований Камчатского края, иных объединениях муниципальных образований, а также в их органах управления;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г) представление на безвозмездной основе интересов сельского поселения «село Тигиль» в органах управления и ревизионной комиссии организации, учредителем (акционером, участником) которой является сельское поселение «село Тигиль», в соответствии с муниципальными правовыми актами, определяющими порядок осуществления от имени сельского поселения «село Тигиль» полномочий учредителя организации либо порядок управления находящимися в муниципальной собственности акциями (долями в уставном капитале);</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д) иные случаи, предусмотренные федеральными законами;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A91847">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5 статьи 31 в редакции решения Совета народных депутатов сельского поселения «село Тигиль» </w:t>
      </w:r>
      <w:hyperlink r:id="rId202" w:tgtFrame="_blank" w:history="1">
        <w:r w:rsidRPr="00A91847">
          <w:rPr>
            <w:rFonts w:ascii="Arial" w:eastAsia="Times New Roman" w:hAnsi="Arial" w:cs="Arial"/>
            <w:color w:val="0000FF"/>
            <w:sz w:val="24"/>
            <w:szCs w:val="24"/>
            <w:lang w:eastAsia="ru-RU"/>
          </w:rPr>
          <w:t>от 08.04.2020 №26-нп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Депутат Совета народных депутатов сельское поселения «село Тигиль»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6 статьи 31 в редакции решения Совета народных депутатов муниципального образования сельского поселения «село Тигиль» </w:t>
      </w:r>
      <w:hyperlink r:id="rId203" w:tgtFrame="_blank" w:history="1">
        <w:r w:rsidRPr="00A91847">
          <w:rPr>
            <w:rFonts w:ascii="Arial" w:eastAsia="Times New Roman" w:hAnsi="Arial" w:cs="Arial"/>
            <w:color w:val="0000FF"/>
            <w:sz w:val="24"/>
            <w:szCs w:val="24"/>
            <w:lang w:eastAsia="ru-RU"/>
          </w:rPr>
          <w:t>от 23.12.2021 №56-нп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6 статьи 31 в редакции решения Совета народных депутатов муниципального образования сельского поселения «село Тигиль» </w:t>
      </w:r>
      <w:hyperlink r:id="rId204"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205" w:tgtFrame="_blank" w:history="1">
        <w:r w:rsidRPr="00A91847">
          <w:rPr>
            <w:rFonts w:ascii="Arial" w:eastAsia="Times New Roman" w:hAnsi="Arial" w:cs="Arial"/>
            <w:color w:val="0000FF"/>
            <w:sz w:val="24"/>
            <w:szCs w:val="24"/>
            <w:lang w:eastAsia="ru-RU"/>
          </w:rPr>
          <w:t>от 25.12.2008 №273-ФЗ</w:t>
        </w:r>
      </w:hyperlink>
      <w:r w:rsidRPr="00A91847">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06" w:tgtFrame="_blank" w:history="1">
        <w:r w:rsidRPr="00A91847">
          <w:rPr>
            <w:rFonts w:ascii="Arial" w:eastAsia="Times New Roman" w:hAnsi="Arial" w:cs="Arial"/>
            <w:color w:val="0000FF"/>
            <w:sz w:val="24"/>
            <w:szCs w:val="24"/>
            <w:lang w:eastAsia="ru-RU"/>
          </w:rPr>
          <w:t>от 25.12.2008 №273-ФЗ</w:t>
        </w:r>
      </w:hyperlink>
      <w:r w:rsidRPr="00A91847">
        <w:rPr>
          <w:rFonts w:ascii="Arial" w:eastAsia="Times New Roman" w:hAnsi="Arial" w:cs="Arial"/>
          <w:color w:val="000000"/>
          <w:sz w:val="24"/>
          <w:szCs w:val="24"/>
          <w:lang w:eastAsia="ru-RU"/>
        </w:rPr>
        <w:t> «О противодействии коррупции», Федеральным законом </w:t>
      </w:r>
      <w:hyperlink r:id="rId207" w:tgtFrame="_blank" w:history="1">
        <w:r w:rsidRPr="00A91847">
          <w:rPr>
            <w:rFonts w:ascii="Arial" w:eastAsia="Times New Roman" w:hAnsi="Arial" w:cs="Arial"/>
            <w:color w:val="0000FF"/>
            <w:sz w:val="24"/>
            <w:szCs w:val="24"/>
            <w:lang w:eastAsia="ru-RU"/>
          </w:rPr>
          <w:t>от 03.12.2012 №230-ФЗ</w:t>
        </w:r>
      </w:hyperlink>
      <w:r w:rsidRPr="00A9184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8" w:tgtFrame="_blank" w:history="1">
        <w:r w:rsidRPr="00A91847">
          <w:rPr>
            <w:rFonts w:ascii="Arial" w:eastAsia="Times New Roman" w:hAnsi="Arial" w:cs="Arial"/>
            <w:color w:val="0000FF"/>
            <w:sz w:val="24"/>
            <w:szCs w:val="24"/>
            <w:lang w:eastAsia="ru-RU"/>
          </w:rPr>
          <w:t>от 07.05.2013 №79-ФЗ</w:t>
        </w:r>
      </w:hyperlink>
      <w:r w:rsidRPr="00A9184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9" w:tgtFrame="_blank" w:history="1">
        <w:r w:rsidRPr="00A91847">
          <w:rPr>
            <w:rFonts w:ascii="Arial" w:eastAsia="Times New Roman" w:hAnsi="Arial" w:cs="Arial"/>
            <w:color w:val="0000FF"/>
            <w:sz w:val="24"/>
            <w:szCs w:val="24"/>
            <w:lang w:eastAsia="ru-RU"/>
          </w:rPr>
          <w:t>Федеральным законом от 06.10.2003 №131-ФЗ</w:t>
        </w:r>
      </w:hyperlink>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7 статьи 31 в редакции решения Совета народных депутатов муниципального образования сельское поселение «село Тигиль» </w:t>
      </w:r>
      <w:hyperlink r:id="rId210" w:tgtFrame="_blank" w:history="1">
        <w:r w:rsidRPr="00A91847">
          <w:rPr>
            <w:rFonts w:ascii="Arial" w:eastAsia="Times New Roman" w:hAnsi="Arial" w:cs="Arial"/>
            <w:color w:val="0000FF"/>
            <w:sz w:val="24"/>
            <w:szCs w:val="24"/>
            <w:lang w:eastAsia="ru-RU"/>
          </w:rPr>
          <w:t>от 23.09.2019 №19-нп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0"/>
          <w:szCs w:val="20"/>
          <w:lang w:eastAsia="ru-RU"/>
        </w:rPr>
      </w:pPr>
      <w:r w:rsidRPr="00A91847">
        <w:rPr>
          <w:rFonts w:ascii="Arial" w:eastAsia="Times New Roman" w:hAnsi="Arial" w:cs="Arial"/>
          <w:color w:val="000000"/>
          <w:sz w:val="24"/>
          <w:szCs w:val="24"/>
          <w:lang w:eastAsia="ru-RU"/>
        </w:rPr>
        <w:t>8. Депутаты информируют избирателей о своей деятельности во время встреч с ними, а также через средства массовой информации, а также места информационного обмена органов местного самоуправления с населением, предусмотренные настоящим уставом.</w:t>
      </w:r>
    </w:p>
    <w:p w:rsidR="00A91847" w:rsidRPr="00A91847" w:rsidRDefault="00A91847" w:rsidP="00A91847">
      <w:pPr>
        <w:spacing w:after="0" w:line="240" w:lineRule="auto"/>
        <w:ind w:firstLine="709"/>
        <w:jc w:val="both"/>
        <w:rPr>
          <w:rFonts w:ascii="Arial" w:eastAsia="Times New Roman" w:hAnsi="Arial" w:cs="Arial"/>
          <w:color w:val="000000"/>
          <w:sz w:val="16"/>
          <w:szCs w:val="16"/>
          <w:lang w:eastAsia="ru-RU"/>
        </w:rPr>
      </w:pPr>
      <w:r w:rsidRPr="00A91847">
        <w:rPr>
          <w:rFonts w:ascii="Arial" w:eastAsia="Times New Roman" w:hAnsi="Arial" w:cs="Arial"/>
          <w:color w:val="000000"/>
          <w:sz w:val="24"/>
          <w:szCs w:val="24"/>
          <w:lang w:eastAsia="ru-RU"/>
        </w:rPr>
        <w:t>9. Гарантии и порядок осуществления депутатами своих полномочий, порядок проведения депутатских отчетов, другие вопросы их статуса устанавливаются Положениями Совета народных депутатов, принятым Советом народных депутатов сельского поселения в соответствии с федеральным законодательством, законодательством Камчатского края.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91847" w:rsidRPr="00A91847" w:rsidRDefault="00A91847" w:rsidP="00A91847">
      <w:pPr>
        <w:spacing w:after="0" w:line="240" w:lineRule="auto"/>
        <w:ind w:firstLine="709"/>
        <w:jc w:val="both"/>
        <w:rPr>
          <w:rFonts w:ascii="Arial" w:eastAsia="Times New Roman" w:hAnsi="Arial" w:cs="Arial"/>
          <w:color w:val="000000"/>
          <w:sz w:val="16"/>
          <w:szCs w:val="16"/>
          <w:lang w:eastAsia="ru-RU"/>
        </w:rPr>
      </w:pPr>
      <w:r w:rsidRPr="00A91847">
        <w:rPr>
          <w:rFonts w:ascii="Arial" w:eastAsia="Times New Roman" w:hAnsi="Arial" w:cs="Arial"/>
          <w:color w:val="000000"/>
          <w:sz w:val="24"/>
          <w:szCs w:val="24"/>
          <w:lang w:eastAsia="ru-RU"/>
        </w:rPr>
        <w:t>12. Порядок и основания прекращения полномочий депутатов Совета народных депутатов определяются и регулируются федеральным законодательством, законодательством субъекта, настоящим Уставом, Положением о статусе депутата представительного органа муниципального образования сельского поселения «с.Тигиль», утверждаемым Советом народных депутатов.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31 в редакции решения Совета народных депутатов муниципального образования сельское поселение «село Тигиль» </w:t>
      </w:r>
      <w:hyperlink r:id="rId211" w:tgtFrame="_blank" w:history="1">
        <w:r w:rsidRPr="00A91847">
          <w:rPr>
            <w:rFonts w:ascii="Arial" w:eastAsia="Times New Roman" w:hAnsi="Arial" w:cs="Arial"/>
            <w:color w:val="0000FF"/>
            <w:sz w:val="24"/>
            <w:szCs w:val="24"/>
            <w:lang w:eastAsia="ru-RU"/>
          </w:rPr>
          <w:t>от 13.06.2017 №22-нп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32. Досрочное прекращение полномочий депутата представительного органа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Полномочия депутата представительного органа муниципального образования сельского поселения «село Тигиль» прекращаются досрочно в случае: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смерти;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отставки по собственному желанию;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признания судом недееспособным или ограниченно дееспособным;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7 части 1 статьи 32 в редакции решения Совета народных депутатов муниципального образования сельское поселение «село Тигиль» </w:t>
      </w:r>
      <w:hyperlink r:id="rId212"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отзыва избирателями;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досрочного прекращения полномочий представительного органа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9.1) призыва на военную службу или направления на заменяющую её альтернативную гражданскую службу;</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в иных случаях, установленных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установленных Федеральным законом </w:t>
      </w:r>
      <w:hyperlink r:id="rId213" w:tgtFrame="_blank" w:history="1">
        <w:r w:rsidRPr="00A9184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(Статья 32 дополнена частью 2 решением Совета народных депутатов сельского поселения «село Тигиль» </w:t>
      </w:r>
      <w:hyperlink r:id="rId214"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32 в редакции решения Совета народных депутатов муниципального образования сельское поселение «село Тигиль» </w:t>
      </w:r>
      <w:hyperlink r:id="rId215" w:tgtFrame="_blank" w:history="1">
        <w:r w:rsidRPr="00A91847">
          <w:rPr>
            <w:rFonts w:ascii="Arial" w:eastAsia="Times New Roman" w:hAnsi="Arial" w:cs="Arial"/>
            <w:color w:val="0000FF"/>
            <w:sz w:val="24"/>
            <w:szCs w:val="24"/>
            <w:lang w:eastAsia="ru-RU"/>
          </w:rPr>
          <w:t>от 16.06.2016 №05-нп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Совета народных депутатов муниципального образования сельского поселения «село Тигиль» днем появления основания для досрочного прекращения полномочий является день поступления в Совет народных депутатов муниципального образования сельского поселения «село Тигиль» данного заявления.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32 дополнена частью 3 решением Совета народных депутатов сельского поселения «село Тигиль» </w:t>
      </w:r>
      <w:hyperlink r:id="rId216"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32 дополнена абзацем вторым решением Совета народных депутатов муниципального образования сельское поселение «село Тигиль» </w:t>
      </w:r>
      <w:hyperlink r:id="rId217" w:tgtFrame="_blank" w:history="1">
        <w:r w:rsidRPr="00A91847">
          <w:rPr>
            <w:rFonts w:ascii="Arial" w:eastAsia="Times New Roman" w:hAnsi="Arial" w:cs="Arial"/>
            <w:color w:val="0000FF"/>
            <w:sz w:val="24"/>
            <w:szCs w:val="24"/>
            <w:lang w:eastAsia="ru-RU"/>
          </w:rPr>
          <w:t>от 12.09.2017 №24-нп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b/>
          <w:bCs/>
          <w:color w:val="000000"/>
          <w:sz w:val="26"/>
          <w:szCs w:val="26"/>
          <w:lang w:eastAsia="ru-RU"/>
        </w:rPr>
        <w:t>Статья 33. Глава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Глава муниципального образования сельского поселения «село Тигиль»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Глава муниципального образования сельского поселения «село Тигиль» избирается Советом народных депутатов муниципального образования сельского поселения «село Тигиль» из своего состава в порядке, предусмотренном Регламентом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Глава муниципального образования сельского поселения «село Тигиль» исполняет полномочия председателя Совета народных депутатов муниципального образования сельского поселения «село Тигиль» с правом решающего голоса и осуществляет свою деятельность на непостоянной основе.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части 2 статьи 33 в редакции решения Совета народных депутатов муниципального образования сельское поселение «село Тигиль» </w:t>
      </w:r>
      <w:hyperlink r:id="rId218" w:tgtFrame="_blank" w:history="1">
        <w:r w:rsidRPr="00A91847">
          <w:rPr>
            <w:rFonts w:ascii="Arial" w:eastAsia="Times New Roman" w:hAnsi="Arial" w:cs="Arial"/>
            <w:color w:val="0000FF"/>
            <w:sz w:val="24"/>
            <w:szCs w:val="24"/>
            <w:lang w:eastAsia="ru-RU"/>
          </w:rPr>
          <w:t>от 26.08.2015 №88</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Глава муниципального образования сельского поселения «село Тигиль» избирается тайным голосованием на срок полномочий данного созыва Совета народных депутатов муниципального образования сельского поселения «село Тигиль», если за него проголосовало большинство от установленного числа депутатов.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Вступая в должность, глава муниципального образования сельского поселения «село Тигиль» приносит присягу: «Торжественно клянусь: добросовестно исполнять обязанности главы муниципального образования сельского поселения «село Тигиль», защищать интересы населения, уважать и охранять права и свободы человека и гражданина, соблюдать </w:t>
      </w:r>
      <w:hyperlink r:id="rId219" w:tgtFrame="_blank" w:history="1">
        <w:r w:rsidRPr="00A91847">
          <w:rPr>
            <w:rFonts w:ascii="Arial" w:eastAsia="Times New Roman" w:hAnsi="Arial" w:cs="Arial"/>
            <w:color w:val="0000FF"/>
            <w:sz w:val="24"/>
            <w:szCs w:val="24"/>
            <w:lang w:eastAsia="ru-RU"/>
          </w:rPr>
          <w:t xml:space="preserve">Конституцию </w:t>
        </w:r>
        <w:r w:rsidRPr="00A91847">
          <w:rPr>
            <w:rFonts w:ascii="Arial" w:eastAsia="Times New Roman" w:hAnsi="Arial" w:cs="Arial"/>
            <w:color w:val="0000FF"/>
            <w:sz w:val="24"/>
            <w:szCs w:val="24"/>
            <w:lang w:eastAsia="ru-RU"/>
          </w:rPr>
          <w:lastRenderedPageBreak/>
          <w:t>Российской Федерации</w:t>
        </w:r>
      </w:hyperlink>
      <w:r w:rsidRPr="00A91847">
        <w:rPr>
          <w:rFonts w:ascii="Arial" w:eastAsia="Times New Roman" w:hAnsi="Arial" w:cs="Arial"/>
          <w:color w:val="000000"/>
          <w:sz w:val="24"/>
          <w:szCs w:val="24"/>
          <w:lang w:eastAsia="ru-RU"/>
        </w:rPr>
        <w:t>, федеральные законы, </w:t>
      </w:r>
      <w:hyperlink r:id="rId220" w:tgtFrame="_self" w:history="1">
        <w:r w:rsidRPr="00A91847">
          <w:rPr>
            <w:rFonts w:ascii="Arial" w:eastAsia="Times New Roman" w:hAnsi="Arial" w:cs="Arial"/>
            <w:color w:val="0000FF"/>
            <w:sz w:val="24"/>
            <w:szCs w:val="24"/>
            <w:lang w:eastAsia="ru-RU"/>
          </w:rPr>
          <w:t>Устав</w:t>
        </w:r>
      </w:hyperlink>
      <w:r w:rsidRPr="00A91847">
        <w:rPr>
          <w:rFonts w:ascii="Arial" w:eastAsia="Times New Roman" w:hAnsi="Arial" w:cs="Arial"/>
          <w:color w:val="000000"/>
          <w:sz w:val="24"/>
          <w:szCs w:val="24"/>
          <w:lang w:eastAsia="ru-RU"/>
        </w:rPr>
        <w:t> и законы Камчатского края, Устав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Полномочия главы муниципального образования сельского поселения «село Тигиль» начинаются со дня его вступления в должность и прекращаются в день вступления в должность вновь избранного главы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Днем вступления в должность главы муниципального образования сельского поселения «село Тигиль» является день принятия Советом народных депутатов муниципального образования сельского поселения «село Тигиль» решения об избрания главы.</w:t>
      </w:r>
    </w:p>
    <w:p w:rsidR="00A91847" w:rsidRPr="00A91847" w:rsidRDefault="00A91847" w:rsidP="00A91847">
      <w:pPr>
        <w:shd w:val="clear" w:color="auto" w:fill="FFFFFF"/>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Глава муниципального образования  сельское поселение «село Тигиль»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сельское поселение «село Тигиль»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21" w:tgtFrame="_blank" w:history="1">
        <w:r w:rsidRPr="00A91847">
          <w:rPr>
            <w:rFonts w:ascii="Arial" w:eastAsia="Times New Roman" w:hAnsi="Arial" w:cs="Arial"/>
            <w:color w:val="0000FF"/>
            <w:sz w:val="24"/>
            <w:szCs w:val="24"/>
            <w:lang w:eastAsia="ru-RU"/>
          </w:rPr>
          <w:t>Федеральным законом от 06.10.2003 № 131-ФЗ</w:t>
        </w:r>
      </w:hyperlink>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A91847" w:rsidRPr="00A91847" w:rsidRDefault="00A91847" w:rsidP="00A91847">
      <w:pPr>
        <w:shd w:val="clear" w:color="auto" w:fill="FFFFFF"/>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6 статьи 33 в редакции решения Совета народных депутатов муниципального образования сельского поселения «село Тигиль» </w:t>
      </w:r>
      <w:hyperlink r:id="rId222" w:tgtFrame="_blank" w:history="1">
        <w:r w:rsidRPr="00A91847">
          <w:rPr>
            <w:rFonts w:ascii="Arial" w:eastAsia="Times New Roman" w:hAnsi="Arial" w:cs="Arial"/>
            <w:color w:val="0000FF"/>
            <w:sz w:val="24"/>
            <w:szCs w:val="24"/>
            <w:lang w:eastAsia="ru-RU"/>
          </w:rPr>
          <w:t>от 23.12.2021 №56-нп</w:t>
        </w:r>
      </w:hyperlink>
      <w:r w:rsidRPr="00A91847">
        <w:rPr>
          <w:rFonts w:ascii="Arial" w:eastAsia="Times New Roman" w:hAnsi="Arial" w:cs="Arial"/>
          <w:color w:val="000000"/>
          <w:sz w:val="24"/>
          <w:szCs w:val="24"/>
          <w:lang w:eastAsia="ru-RU"/>
        </w:rPr>
        <w:t>)</w:t>
      </w:r>
    </w:p>
    <w:p w:rsidR="00A91847" w:rsidRPr="00A91847" w:rsidRDefault="00A91847" w:rsidP="00A91847">
      <w:pPr>
        <w:shd w:val="clear" w:color="auto" w:fill="FFFFFF"/>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6 статьи 31 в редакции решения Совета народных депутатов муниципального образования сельского поселения «село Тигиль» </w:t>
      </w:r>
      <w:hyperlink r:id="rId223" w:tgtFrame="_blank" w:history="1">
        <w:r w:rsidRPr="00A91847">
          <w:rPr>
            <w:rFonts w:ascii="Arial" w:eastAsia="Times New Roman" w:hAnsi="Arial" w:cs="Arial"/>
            <w:color w:val="0000FF"/>
            <w:sz w:val="24"/>
            <w:szCs w:val="24"/>
            <w:lang w:eastAsia="ru-RU"/>
          </w:rPr>
          <w:t>от 22.03.2022 №65-нп</w:t>
        </w:r>
      </w:hyperlink>
      <w:r w:rsidRPr="00A91847">
        <w:rPr>
          <w:rFonts w:ascii="Arial" w:eastAsia="Times New Roman" w:hAnsi="Arial" w:cs="Arial"/>
          <w:color w:val="000000"/>
          <w:sz w:val="24"/>
          <w:szCs w:val="24"/>
          <w:lang w:eastAsia="ru-RU"/>
        </w:rPr>
        <w:t>)</w:t>
      </w:r>
    </w:p>
    <w:p w:rsidR="00A91847" w:rsidRPr="00A91847" w:rsidRDefault="00A91847" w:rsidP="00A91847">
      <w:pPr>
        <w:shd w:val="clear" w:color="auto" w:fill="FFFFFF"/>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Глава муниципального образования сельское поселение «село Тигиль» должен соблюдать ограничения, запреты, исполнять обязанности, которые установлены Федеральным законом </w:t>
      </w:r>
      <w:hyperlink r:id="rId224" w:tgtFrame="_blank" w:history="1">
        <w:r w:rsidRPr="00A91847">
          <w:rPr>
            <w:rFonts w:ascii="Arial" w:eastAsia="Times New Roman" w:hAnsi="Arial" w:cs="Arial"/>
            <w:color w:val="0000FF"/>
            <w:sz w:val="24"/>
            <w:szCs w:val="24"/>
            <w:lang w:eastAsia="ru-RU"/>
          </w:rPr>
          <w:t>от 25 декабря 2008 года №273-ФЗ</w:t>
        </w:r>
      </w:hyperlink>
      <w:r w:rsidRPr="00A91847">
        <w:rPr>
          <w:rFonts w:ascii="Arial" w:eastAsia="Times New Roman" w:hAnsi="Arial" w:cs="Arial"/>
          <w:color w:val="000000"/>
          <w:sz w:val="24"/>
          <w:szCs w:val="24"/>
          <w:lang w:eastAsia="ru-RU"/>
        </w:rPr>
        <w:t> «О противодействии коррупции», Федеральным законом </w:t>
      </w:r>
      <w:hyperlink r:id="rId225" w:tgtFrame="_blank" w:history="1">
        <w:r w:rsidRPr="00A91847">
          <w:rPr>
            <w:rFonts w:ascii="Arial" w:eastAsia="Times New Roman" w:hAnsi="Arial" w:cs="Arial"/>
            <w:color w:val="0000FF"/>
            <w:sz w:val="24"/>
            <w:szCs w:val="24"/>
            <w:lang w:eastAsia="ru-RU"/>
          </w:rPr>
          <w:t>от 3 декабря 2012 года №230-ФЗ</w:t>
        </w:r>
      </w:hyperlink>
      <w:r w:rsidRPr="00A9184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26" w:tgtFrame="_blank" w:history="1">
        <w:r w:rsidRPr="00A91847">
          <w:rPr>
            <w:rFonts w:ascii="Arial" w:eastAsia="Times New Roman" w:hAnsi="Arial" w:cs="Arial"/>
            <w:color w:val="0000FF"/>
            <w:sz w:val="24"/>
            <w:szCs w:val="24"/>
            <w:lang w:eastAsia="ru-RU"/>
          </w:rPr>
          <w:t>от 7 мая 2013 года №79-ФЗ</w:t>
        </w:r>
      </w:hyperlink>
      <w:r w:rsidRPr="00A9184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сельского поселения «село Тигиль» прекращаются досрочно в случае несоблюдения ограничений, запретов, неисполнения обязанностей, установленных Федеральным законом </w:t>
      </w:r>
      <w:hyperlink r:id="rId227" w:tgtFrame="_blank" w:history="1">
        <w:r w:rsidRPr="00A91847">
          <w:rPr>
            <w:rFonts w:ascii="Arial" w:eastAsia="Times New Roman" w:hAnsi="Arial" w:cs="Arial"/>
            <w:color w:val="0000FF"/>
            <w:sz w:val="24"/>
            <w:szCs w:val="24"/>
            <w:lang w:eastAsia="ru-RU"/>
          </w:rPr>
          <w:t>от 25.12.2008 №273-ФЗ</w:t>
        </w:r>
      </w:hyperlink>
      <w:r w:rsidRPr="00A91847">
        <w:rPr>
          <w:rFonts w:ascii="Arial" w:eastAsia="Times New Roman" w:hAnsi="Arial" w:cs="Arial"/>
          <w:color w:val="000000"/>
          <w:sz w:val="24"/>
          <w:szCs w:val="24"/>
          <w:lang w:eastAsia="ru-RU"/>
        </w:rPr>
        <w:t> «О противодействии коррупции», Федеральным законом </w:t>
      </w:r>
      <w:hyperlink r:id="rId228" w:tgtFrame="_blank" w:history="1">
        <w:r w:rsidRPr="00A91847">
          <w:rPr>
            <w:rFonts w:ascii="Arial" w:eastAsia="Times New Roman" w:hAnsi="Arial" w:cs="Arial"/>
            <w:color w:val="0000FF"/>
            <w:sz w:val="24"/>
            <w:szCs w:val="24"/>
            <w:lang w:eastAsia="ru-RU"/>
          </w:rPr>
          <w:t>от 03.12.2012 №230-ФЗ</w:t>
        </w:r>
      </w:hyperlink>
      <w:r w:rsidRPr="00A9184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29" w:tgtFrame="_blank" w:history="1">
        <w:r w:rsidRPr="00A91847">
          <w:rPr>
            <w:rFonts w:ascii="Arial" w:eastAsia="Times New Roman" w:hAnsi="Arial" w:cs="Arial"/>
            <w:color w:val="0000FF"/>
            <w:sz w:val="24"/>
            <w:szCs w:val="24"/>
            <w:lang w:eastAsia="ru-RU"/>
          </w:rPr>
          <w:t>от 07.05.2013 №79-ФЗ</w:t>
        </w:r>
      </w:hyperlink>
      <w:r w:rsidRPr="00A9184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0" w:tgtFrame="_blank" w:history="1">
        <w:r w:rsidRPr="00A91847">
          <w:rPr>
            <w:rFonts w:ascii="Arial" w:eastAsia="Times New Roman" w:hAnsi="Arial" w:cs="Arial"/>
            <w:color w:val="0000FF"/>
            <w:sz w:val="24"/>
            <w:szCs w:val="24"/>
            <w:lang w:eastAsia="ru-RU"/>
          </w:rPr>
          <w:t>Федеральным законом от 06.10.2003 №131-ФЗ</w:t>
        </w:r>
      </w:hyperlink>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(Часть 7 статьи 33 в редакции решения Совета народных депутатов муниципального образования сельское поселение «село Тигиль» </w:t>
      </w:r>
      <w:hyperlink r:id="rId231" w:tgtFrame="_blank" w:history="1">
        <w:r w:rsidRPr="00A91847">
          <w:rPr>
            <w:rFonts w:ascii="Arial" w:eastAsia="Times New Roman" w:hAnsi="Arial" w:cs="Arial"/>
            <w:color w:val="0000FF"/>
            <w:sz w:val="24"/>
            <w:szCs w:val="24"/>
            <w:lang w:eastAsia="ru-RU"/>
          </w:rPr>
          <w:t>от 16.06.2016 №05-нп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7 статьи 33 в редакции решения Совета народных депутатов муниципального образования сельское поселение «село Тигиль» </w:t>
      </w:r>
      <w:hyperlink r:id="rId232" w:tgtFrame="_blank" w:history="1">
        <w:r w:rsidRPr="00A91847">
          <w:rPr>
            <w:rFonts w:ascii="Arial" w:eastAsia="Times New Roman" w:hAnsi="Arial" w:cs="Arial"/>
            <w:color w:val="0000FF"/>
            <w:sz w:val="24"/>
            <w:szCs w:val="24"/>
            <w:lang w:eastAsia="ru-RU"/>
          </w:rPr>
          <w:t>от 12.09.2017 №24-нп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7 статьи 33 в редакции решения Совета народных депутатов муниципального образования сельское поселение «село Тигиль» </w:t>
      </w:r>
      <w:hyperlink r:id="rId233" w:tgtFrame="_blank" w:history="1">
        <w:r w:rsidRPr="00A91847">
          <w:rPr>
            <w:rFonts w:ascii="Arial" w:eastAsia="Times New Roman" w:hAnsi="Arial" w:cs="Arial"/>
            <w:color w:val="0000FF"/>
            <w:sz w:val="24"/>
            <w:szCs w:val="24"/>
            <w:lang w:eastAsia="ru-RU"/>
          </w:rPr>
          <w:t>от 23.09.2019 №19-нп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Главе муниципального образования сельского поселения «село Тигиль» для осуществления своих полномочий гарантируется: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материально-техническое и финансовое обеспечение.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право на получение необходимой информации.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Гарантии прав главы муниципального образования сельского поселения «село Тигиль»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Глава муниципального образования сельского поселения «село Тигиль»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сельское поселение «село Тигиль» были допущены публичные оскорбления, клевета или иные нарушения, ответственность за которые предусмотрена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Глава муниципального образования сельского поселения «село Тигиль» в своей деятельности подконтролен и подотчетен населению и Совету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Глава муниципального образования сельского поселения «село Тигиль» ежегодно отчитывается перед населением и перед Советом народных депутатов муниципального образования сельское поселение «село Тигиль».</w:t>
      </w:r>
    </w:p>
    <w:p w:rsidR="00A91847" w:rsidRPr="00A91847" w:rsidRDefault="00A91847" w:rsidP="00A91847">
      <w:pPr>
        <w:spacing w:after="0" w:line="240" w:lineRule="auto"/>
        <w:ind w:firstLine="709"/>
        <w:jc w:val="both"/>
        <w:rPr>
          <w:rFonts w:ascii="Arial" w:eastAsia="Times New Roman" w:hAnsi="Arial" w:cs="Arial"/>
          <w:color w:val="000000"/>
          <w:sz w:val="28"/>
          <w:szCs w:val="28"/>
          <w:lang w:eastAsia="ru-RU"/>
        </w:rPr>
      </w:pPr>
      <w:r w:rsidRPr="00A91847">
        <w:rPr>
          <w:rFonts w:ascii="Arial" w:eastAsia="Times New Roman" w:hAnsi="Arial" w:cs="Arial"/>
          <w:color w:val="000000"/>
          <w:sz w:val="24"/>
          <w:szCs w:val="24"/>
          <w:lang w:eastAsia="ru-RU"/>
        </w:rPr>
        <w:t>12 В случае досрочного прекращения полномочий Главы сельского поселения «село Тигиль»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8"/>
          <w:szCs w:val="28"/>
          <w:lang w:eastAsia="ru-RU"/>
        </w:rPr>
      </w:pPr>
      <w:r w:rsidRPr="00A91847">
        <w:rPr>
          <w:rFonts w:ascii="Arial" w:eastAsia="Times New Roman" w:hAnsi="Arial" w:cs="Arial"/>
          <w:color w:val="000000"/>
          <w:sz w:val="24"/>
          <w:szCs w:val="24"/>
          <w:lang w:eastAsia="ru-RU"/>
        </w:rPr>
        <w:t>В случае невозможности исполнения заместителем председателя Совета народных депутатов муниципального образования сельского поселения «село Тигиль» полномочий главы либо в связи с его отсутствием исполнение полномочий главы муниципального сельского поселения «село Тигиль» возлагается на депутата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8"/>
          <w:szCs w:val="28"/>
          <w:lang w:eastAsia="ru-RU"/>
        </w:rPr>
      </w:pPr>
      <w:r w:rsidRPr="00A91847">
        <w:rPr>
          <w:rFonts w:ascii="Arial" w:eastAsia="Times New Roman" w:hAnsi="Arial" w:cs="Arial"/>
          <w:color w:val="000000"/>
          <w:sz w:val="24"/>
          <w:szCs w:val="24"/>
          <w:lang w:eastAsia="ru-RU"/>
        </w:rPr>
        <w:t>Возложение полномочий оформляется распоряжением Главы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8"/>
          <w:szCs w:val="28"/>
          <w:lang w:eastAsia="ru-RU"/>
        </w:rPr>
      </w:pPr>
      <w:r w:rsidRPr="00A91847">
        <w:rPr>
          <w:rFonts w:ascii="Arial" w:eastAsia="Times New Roman" w:hAnsi="Arial" w:cs="Arial"/>
          <w:color w:val="000000"/>
          <w:sz w:val="24"/>
          <w:szCs w:val="24"/>
          <w:lang w:eastAsia="ru-RU"/>
        </w:rPr>
        <w:lastRenderedPageBreak/>
        <w:t>В случае невозможности издания Главой сельского поселения «село Тигиль» соответствующего распоряжения назначение исполняющего обязанности Главы сельского поселения «село Тигиль» осуществляется решением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8"/>
          <w:szCs w:val="28"/>
          <w:lang w:eastAsia="ru-RU"/>
        </w:rPr>
      </w:pPr>
      <w:r w:rsidRPr="00A91847">
        <w:rPr>
          <w:rFonts w:ascii="Arial" w:eastAsia="Times New Roman" w:hAnsi="Arial" w:cs="Arial"/>
          <w:color w:val="000000"/>
          <w:sz w:val="24"/>
          <w:szCs w:val="24"/>
          <w:lang w:eastAsia="ru-RU"/>
        </w:rPr>
        <w:t>Решение Совета народных депутатов муниципального образования сельского поселения «село Тигиль» о возложении полномочий принимается большинством от числа депутатов Совета народных депутатов муниципального образования сельского поселения «село Тигиль», присутствующих на сессии.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12 статьи 33 в редакции решения Совета народных депутатов муниципального образования сельское поселение «село Тигиль» </w:t>
      </w:r>
      <w:hyperlink r:id="rId234" w:tgtFrame="_blank" w:history="1">
        <w:r w:rsidRPr="00A91847">
          <w:rPr>
            <w:rFonts w:ascii="Arial" w:eastAsia="Times New Roman" w:hAnsi="Arial" w:cs="Arial"/>
            <w:color w:val="0000FF"/>
            <w:sz w:val="24"/>
            <w:szCs w:val="24"/>
            <w:lang w:eastAsia="ru-RU"/>
          </w:rPr>
          <w:t>от 13.06.2017 №22-нп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33 в редакции решения Совета народных депутатов муниципального образования сельское поселение «село Тигиль» </w:t>
      </w:r>
      <w:hyperlink r:id="rId235"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b/>
          <w:bCs/>
          <w:color w:val="000000"/>
          <w:sz w:val="26"/>
          <w:szCs w:val="26"/>
          <w:lang w:eastAsia="ru-RU"/>
        </w:rPr>
        <w:t>Статья 34 Полномочия Главы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Глава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издает в пределах своих полномочий правовые акты;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Глава муниципального образования сельского поселения «село Тигиль» как председатель Совета народных депутатов: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представляет Совет народных депутатов муниципального образования сельского поселения «село Тигиль» в отношениях с другими органами местного самоуправления сельского поселения «село Тигиль»,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осуществляет организацию деятельности Совета народных депутатов муниципального образования сельского поселения «село Тигиль» в соответствии с настоящим Уставом и Регламентом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созывает сессии Совета народных депутатов муниципального образования сельского поселения «село Тигиль», в том числе и внеочередные;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осуществляет руководство подготовкой сессии Совета народных депутатов муниципального образования сельского поселения «село Тигиль» и вопросов, вносимых на рассмотрение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председательствует на заседаниях сессии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6) подписывает протоколы сессий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оказывает содействие депутатам Совета народных депутатов муниципального образования сельского поселения «село Тигиль» в осуществлении ими своих полномочий, организует обеспечение их необходимой информацией;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координирует деятельность постоянных комиссий Совета народных депутатов муниципального образования сельского поселения «село Тигиль», дает им поручения по вопросам отнесенных к их компетенции;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принимает меры по обеспечению гласности и учету общественного мнения в работе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организует в Совете народных депутатов муниципального образования сельского поселения «село Тигиль» прием граждан, рассмотрение их письменных и устных обращений;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является распорядителем средств по расходам, предусмотренным в бюджете муниципального образования сельского поселения «село Тигиль» на содержание и обеспечение деятельности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12) решает иные вопросы, порученные ему Советом народных депутатов муниципального образования сельского поселения «село Тигиль» или возложенные на него федеральным законодательством, законодательством Камчатского края, настоящим Уставом и Регламентом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34 в редакции решения Совета народных депутатов муниципального образования сельское поселение «село Тигиль» </w:t>
      </w:r>
      <w:hyperlink r:id="rId236"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35. Досрочное прекращение полномочий главы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Полномочия главы сельского поселения прекращаются досрочно в следующих случаях, предусмотренных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первый части 1 статьи 35 в редакции решения Совета народных депутатов сельского поселения «село Тигиль» </w:t>
      </w:r>
      <w:hyperlink r:id="rId237"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смерти;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отставки по собственному желанию;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2.1) удаления в отставку представительным органом по инициативе депутатов  представительного органа сельского поселения или по инициативе Губернатора Камчатского края, по основаниям и в порядке, установленным ст. 74.1 Федерального закона </w:t>
      </w:r>
      <w:hyperlink r:id="rId238" w:tgtFrame="_blank" w:history="1">
        <w:r w:rsidRPr="00A91847">
          <w:rPr>
            <w:rFonts w:ascii="Arial" w:eastAsia="Times New Roman" w:hAnsi="Arial" w:cs="Arial"/>
            <w:color w:val="0000FF"/>
            <w:sz w:val="24"/>
            <w:szCs w:val="24"/>
            <w:lang w:eastAsia="ru-RU"/>
          </w:rPr>
          <w:t>от 06.10.2003 года № 131-ФЗ</w:t>
        </w:r>
      </w:hyperlink>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35 дополнена пунктом 2.1 решением Совета народных депутатов сельского поселения «село Тигиль» </w:t>
      </w:r>
      <w:hyperlink r:id="rId239"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отрешения от должности правовым актом высшего должностного лица Корякского автономного округа (руководителя высшего исполнительного органа государственной власти Корякского автономного округа) согласно федерального законодательства;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признания судом недееспособным или ограниченно дееспособным;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8 части 1 статьи 35 в редакции решения Совета народных депутатов муниципального образования сельское поселение «село Тигиль» </w:t>
      </w:r>
      <w:hyperlink r:id="rId240"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представительного органа, депутата, главы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3.1 - 1, 5 и 7.2 статьи 13 Федерального закона </w:t>
      </w:r>
      <w:hyperlink r:id="rId241" w:history="1">
        <w:r w:rsidRPr="00A91847">
          <w:rPr>
            <w:rFonts w:ascii="Arial" w:eastAsia="Times New Roman" w:hAnsi="Arial" w:cs="Arial"/>
            <w:color w:val="0000FF"/>
            <w:sz w:val="24"/>
            <w:szCs w:val="24"/>
            <w:lang w:eastAsia="ru-RU"/>
          </w:rPr>
          <w:t>от 6.10.2003 года №131-ФЗ</w:t>
        </w:r>
      </w:hyperlink>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11 части 1 статьи 35 в редакции решения Совета народных депутатов сельского поселения «село Тигиль» </w:t>
      </w:r>
      <w:hyperlink r:id="rId242" w:tgtFrame="_blank" w:history="1">
        <w:r w:rsidRPr="00A91847">
          <w:rPr>
            <w:rFonts w:ascii="Arial" w:eastAsia="Times New Roman" w:hAnsi="Arial" w:cs="Arial"/>
            <w:color w:val="0000FF"/>
            <w:sz w:val="24"/>
            <w:szCs w:val="24"/>
            <w:lang w:eastAsia="ru-RU"/>
          </w:rPr>
          <w:t>от 08.04.2020 №26-нп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13) увеличением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A91847" w:rsidRPr="00A91847" w:rsidRDefault="00A91847" w:rsidP="00A91847">
      <w:pPr>
        <w:spacing w:after="0" w:line="240" w:lineRule="auto"/>
        <w:ind w:firstLine="709"/>
        <w:jc w:val="both"/>
        <w:rPr>
          <w:rFonts w:ascii="Times New Roman" w:eastAsia="Times New Roman" w:hAnsi="Times New Roman" w:cs="Times New Roman"/>
          <w:color w:val="000000"/>
          <w:sz w:val="24"/>
          <w:szCs w:val="24"/>
          <w:lang w:eastAsia="ru-RU"/>
        </w:rPr>
      </w:pPr>
      <w:r w:rsidRPr="00A91847">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на очередной сессии Совета народных депутатов муниципального образования сельского поселения «село Тигиль» проводятся выборы главы муниципального образования.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35 в редакции решения Совета народных депутатов муниципального образования сельское поселение «село Тигиль» </w:t>
      </w:r>
      <w:hyperlink r:id="rId243"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сельское поселение «село Тигиль» избрание главы муниципального образования сельское поселение «село Тигиль», избираемого Советом народных депутатов муниципального образования сельского поселения «село Тигиль» из своего состава, осуществляется не позднее чем через шесть месяцев со дня такого прекращения полномочий.</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При этом если до истечения срока полномочий Совета народных депутатов муниципального образования сельского поселения «село Тигиль» осталось менее шести месяцев, избрание главы муниципального образования сельское поселение «село Тигиль» из состава Совета народных депутатов муниципального образования сельского поселения «село Тигиль» осуществляется на первом заседании вновь избранного Совета народных депутатов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35 дополнена частью 3 решением Совета народных депутатов муниципального образования сельское поселение «село Тигиль» </w:t>
      </w:r>
      <w:hyperlink r:id="rId244" w:tgtFrame="_blank" w:history="1">
        <w:r w:rsidRPr="00A91847">
          <w:rPr>
            <w:rFonts w:ascii="Arial" w:eastAsia="Times New Roman" w:hAnsi="Arial" w:cs="Arial"/>
            <w:color w:val="0000FF"/>
            <w:sz w:val="24"/>
            <w:szCs w:val="24"/>
            <w:lang w:eastAsia="ru-RU"/>
          </w:rPr>
          <w:t>от 12.09.2017 №24-нп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lastRenderedPageBreak/>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36 Исполнение полномочий администрации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В соответствии с частью 2 статьи 34 Федерального закона </w:t>
      </w:r>
      <w:hyperlink r:id="rId245" w:tgtFrame="_blank" w:history="1">
        <w:r w:rsidRPr="00A91847">
          <w:rPr>
            <w:rFonts w:ascii="Arial" w:eastAsia="Times New Roman" w:hAnsi="Arial" w:cs="Arial"/>
            <w:color w:val="0000FF"/>
            <w:sz w:val="24"/>
            <w:szCs w:val="24"/>
            <w:lang w:eastAsia="ru-RU"/>
          </w:rPr>
          <w:t>от 06 октября 2003 года №131-ФЗ</w:t>
        </w:r>
      </w:hyperlink>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46" w:tgtFrame="_blank" w:history="1">
        <w:r w:rsidRPr="00A91847">
          <w:rPr>
            <w:rFonts w:ascii="Arial" w:eastAsia="Times New Roman" w:hAnsi="Arial" w:cs="Arial"/>
            <w:color w:val="0000FF"/>
            <w:sz w:val="24"/>
            <w:szCs w:val="24"/>
            <w:lang w:eastAsia="ru-RU"/>
          </w:rPr>
          <w:t>Уставом муниципального образования «Тигильский муниципальный район»</w:t>
        </w:r>
      </w:hyperlink>
      <w:r w:rsidRPr="00A91847">
        <w:rPr>
          <w:rFonts w:ascii="Arial" w:eastAsia="Times New Roman" w:hAnsi="Arial" w:cs="Arial"/>
          <w:color w:val="000000"/>
          <w:sz w:val="24"/>
          <w:szCs w:val="24"/>
          <w:lang w:eastAsia="ru-RU"/>
        </w:rPr>
        <w:t> и настоящим Уставом полномочия администрации муниципального образования сельского поселения «село Тигиль» возлагаются на администрацию муниципального образования «Тигильский муниципальный район».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Администрация муниципального образования «Тигильский муниципальный район» в пределах своей компетенции организует и обеспечивает решение вопросов местного значения муниципального образования сельского поселения «село Тигиль», а также осуществление отдельных государственных полномочий, переданных органам местного самоуправления муниципального образования сельского поселения «село Тигиль» федеральными законами 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 этих целях администрация муниципального образования «Тигильский муниципальный район» исполняет </w:t>
      </w:r>
      <w:hyperlink r:id="rId247" w:tgtFrame="_blank" w:history="1">
        <w:r w:rsidRPr="00A91847">
          <w:rPr>
            <w:rFonts w:ascii="Arial" w:eastAsia="Times New Roman" w:hAnsi="Arial" w:cs="Arial"/>
            <w:color w:val="0000FF"/>
            <w:sz w:val="24"/>
            <w:szCs w:val="24"/>
            <w:lang w:eastAsia="ru-RU"/>
          </w:rPr>
          <w:t>Конституцию Российской Федерации</w:t>
        </w:r>
      </w:hyperlink>
      <w:r w:rsidRPr="00A91847">
        <w:rPr>
          <w:rFonts w:ascii="Arial" w:eastAsia="Times New Roman" w:hAnsi="Arial" w:cs="Arial"/>
          <w:color w:val="000000"/>
          <w:sz w:val="24"/>
          <w:szCs w:val="24"/>
          <w:lang w:eastAsia="ru-RU"/>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муниципального образования сельского поселения «село Тигиль», решения, принятые на местном референдуме муниципального образования сельского поселения «село Тигиль», договоры и соглашения, заключенные муниципальным образованием сельское поселение «село Тигиль», решения Совета депутатов, постановления и распоряжения главы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Администрация муниципального образования «Тигильский муниципальный район»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Администрация муниципального образования «Тигильский муниципальный район» несет ответственность перед населением муниципального образования сельского поселения «село Тигиль», государством, физическими и юридическими лицами в соответствии с федеральными законами 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Финансовое обеспечение деятельности администрации муниципального образования «Тигильский муниципальный район» в части исполнения администрацией муниципального образования «Тигильский муниципальный район» полномочий администрации муниципального образования сельского поселения «село Тигиль» (в том числе решения вопросов местного значения муниципального образования сельского поселения «село Тигиль», а также осуществления отдельных государственных полномочий, переданных органам местного муниципального образования сельского поселения «село Тигиль» федеральными законами и законами Камчатского края), осуществляется из бюджета Тигильского муниципального района.</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(Часть 4 статьи 36 в редакции решения Совета народных депутатов муниципального образования сельское поселение «село Тигиль» </w:t>
      </w:r>
      <w:hyperlink r:id="rId248"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Глава администрации муниципального образования «Тигильский муниципальный район» в пределах своих полномочий, установленных федеральными законами, законами Камчатского края, Уставом муниципального образования сельского поселения «село Тигиль», нормативными правовыми актами Совета депутатов муниципального образования сельского поселения «село Тигиль», издает постановления администрации муниципального образования «Тигильский муниципальный район» по вопросам местного значения сельского поселения «село Тигиль» и вопросам, связанным с осуществлением отдельных государственных полномочий, переданных органам местного самоуправления муниципального образования сельского поселения «село Тигиль» федеральными законами и законами Камчатского края, а также распоряжения администрации муниципального образования «Тигильский муниципальный район» по вопросам организации работы администрации муниципального образования «Тигильский муниципальный район».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Право инициативы принятия постановлений администрации муниципального образования «Тигильский муниципальный район» принадлежит главе администрации муниципального образования «Тигильский муниципальный район», депутатам Совета депутатов муниципального образования сельского поселения «село Тигиль», главе муниципального образования сельского поселения «село Тигиль», органам территориального общественного самоуправления, находящимся на территории муниципального образования сельского поселения «село Тигиль», инициативным группам граждан, минимальная численность которых не может превышать 3 процента от числа жителей муниципального образования сельского поселения «село Тигиль», обладающих активным избирательным правом.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третий части 5 статьи 36 признан утратившим силу решением Совета народных депутатов муниципального образования сельское поселение «село Тигиль» </w:t>
      </w:r>
      <w:hyperlink r:id="rId249" w:tgtFrame="_blank" w:history="1">
        <w:r w:rsidRPr="00A91847">
          <w:rPr>
            <w:rFonts w:ascii="Arial" w:eastAsia="Times New Roman" w:hAnsi="Arial" w:cs="Arial"/>
            <w:color w:val="0000FF"/>
            <w:sz w:val="24"/>
            <w:szCs w:val="24"/>
            <w:lang w:eastAsia="ru-RU"/>
          </w:rPr>
          <w:t>от 26.08.2015 №88</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Постановления администрации муниципального образования «Тигильский муниципальный район», имеющие нормативный правовой характер, вступают в силу со дня их официального опубликования (обнародования), если иное не предусмотрено федеральными законами или самим постановлением администрации муниципального образования «Тигильский муниципальный район».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пятый части 5 статьи 36 признан утратившим силу решением Совета народных депутатов муниципального образования сельское поселение «село Тигиль» </w:t>
      </w:r>
      <w:hyperlink r:id="rId250" w:tgtFrame="_blank" w:history="1">
        <w:r w:rsidRPr="00A91847">
          <w:rPr>
            <w:rFonts w:ascii="Arial" w:eastAsia="Times New Roman" w:hAnsi="Arial" w:cs="Arial"/>
            <w:color w:val="0000FF"/>
            <w:sz w:val="24"/>
            <w:szCs w:val="24"/>
            <w:lang w:eastAsia="ru-RU"/>
          </w:rPr>
          <w:t>от 26.08.2015 №88</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36 в редакции решения Совета народных депутатов муниципального образования сельское поселение «село Тигиль» </w:t>
      </w:r>
      <w:hyperlink r:id="rId251"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4"/>
          <w:szCs w:val="24"/>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37 исключена решением Совета народных депутатов муниципального образования сельское поселение «село Тигиль» </w:t>
      </w:r>
      <w:hyperlink r:id="rId252"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38 Полномочия администрации муниципального образования «Тигильский муниципальный район» по исполнению полномочий администрации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color w:val="000000"/>
          <w:sz w:val="24"/>
          <w:szCs w:val="24"/>
          <w:lang w:eastAsia="ru-RU"/>
        </w:rPr>
        <w:lastRenderedPageBreak/>
        <w:t>1. К компетенции администрации муниципального образования «Тигильский муниципальный район» по исполнению полномочий администрации муниципального образования сельского поселения «село Тигиль» относится: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обеспечение исполнения решений и полномочий органов местного самоуправления сельского поселения «село Тигиль» по реализации вопросов местного значения сельского поселения в соответствии с федеральными законами, нормативными правовыми актами представительного органа и постановлениями и распоряжениями главы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разработка и утверждение схемы размещения нестационарных торговых объектов на территории поселения в соответствии с нормативными правовыми актами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администрация муниципального образования «Тигильский муниципальный район» по исполнению полномочий администрации муниципального образования сельского поселения «село Тигиль» обладает иными полномочиями, определенными Федеральным законом </w:t>
      </w:r>
      <w:bookmarkStart w:id="10" w:name="OLE_LINK4"/>
      <w:bookmarkStart w:id="11" w:name="OLE_LINK3"/>
      <w:bookmarkEnd w:id="10"/>
      <w:bookmarkEnd w:id="11"/>
      <w:r w:rsidRPr="00A91847">
        <w:rPr>
          <w:rFonts w:ascii="Arial" w:eastAsia="Times New Roman" w:hAnsi="Arial" w:cs="Arial"/>
          <w:color w:val="000000"/>
          <w:sz w:val="24"/>
          <w:szCs w:val="24"/>
          <w:lang w:eastAsia="ru-RU"/>
        </w:rPr>
        <w:fldChar w:fldCharType="begin"/>
      </w:r>
      <w:r w:rsidRPr="00A91847">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A91847">
        <w:rPr>
          <w:rFonts w:ascii="Arial" w:eastAsia="Times New Roman" w:hAnsi="Arial" w:cs="Arial"/>
          <w:color w:val="000000"/>
          <w:sz w:val="24"/>
          <w:szCs w:val="24"/>
          <w:lang w:eastAsia="ru-RU"/>
        </w:rPr>
        <w:fldChar w:fldCharType="separate"/>
      </w:r>
      <w:r w:rsidRPr="00A91847">
        <w:rPr>
          <w:rFonts w:ascii="Arial" w:eastAsia="Times New Roman" w:hAnsi="Arial" w:cs="Arial"/>
          <w:color w:val="0000FF"/>
          <w:sz w:val="24"/>
          <w:szCs w:val="24"/>
          <w:lang w:eastAsia="ru-RU"/>
        </w:rPr>
        <w:t>от 06.10.2003 №131-ФЗ</w:t>
      </w:r>
      <w:r w:rsidRPr="00A91847">
        <w:rPr>
          <w:rFonts w:ascii="Arial" w:eastAsia="Times New Roman" w:hAnsi="Arial" w:cs="Arial"/>
          <w:color w:val="000000"/>
          <w:sz w:val="24"/>
          <w:szCs w:val="24"/>
          <w:lang w:eastAsia="ru-RU"/>
        </w:rPr>
        <w:fldChar w:fldCharType="end"/>
      </w:r>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38 в редакции решения Совета народных депутатов муниципального образования сельское поселение «село Тигиль» </w:t>
      </w:r>
      <w:hyperlink r:id="rId253"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39. Контрольно - счетная комиссия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bookmarkStart w:id="12" w:name="sub_3801"/>
      <w:r w:rsidRPr="00A91847">
        <w:rPr>
          <w:rFonts w:ascii="Arial" w:eastAsia="Times New Roman" w:hAnsi="Arial" w:cs="Arial"/>
          <w:color w:val="000000"/>
          <w:sz w:val="24"/>
          <w:szCs w:val="24"/>
          <w:lang w:eastAsia="ru-RU"/>
        </w:rPr>
        <w:t>1. Контрольно – счетная комиссия сельского поселения «село Тигиль» является постоянно действующим органом внешнего муниципального контроля, образуется Советом народных депутатов сельского поселения «село Тигиль» и подотчетна ему.</w:t>
      </w:r>
      <w:bookmarkEnd w:id="12"/>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Полномочия контрольно – счетной комиссии сельского поселения «село Тигиль»устанавливаются Положением о контрольно – счетной комиссии сельского поселения «село Тигиль», утверждаемом Советом народных депутатов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Контрольно-счетная комиссия сельского поселения «село Тигиль» в соответствии с настоящим Уставом обладает правами юридического лица.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Контрольно – счетная комиссия образуется в составе председателя и аппарата контрольно – счетного органа.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Предложения о кандидатах на должность председателя контрольно – счетной комиссии сельского поселения «село Тигиль» вносятся в Совет народных депутатов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председателем Совета народных депутатов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депутатами Совете народных депутатов сельского поселения «село Тигиль» - не менее одной трети от установленного состава;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главой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6. Результаты проверок, осуществляемых контрольно – счетной комиссией сельского поселения «село Тигиль», подлежат опубликованию (обнародованию).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 – счетной комиссии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39 в редакции решения Совета народных депутатов сельского поселения «село Тигиль» </w:t>
      </w:r>
      <w:hyperlink r:id="rId254"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ind w:firstLine="709"/>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39.1. Муниципальный контроль</w:t>
      </w:r>
    </w:p>
    <w:p w:rsidR="00A91847" w:rsidRPr="00A91847" w:rsidRDefault="00A91847" w:rsidP="00A91847">
      <w:pPr>
        <w:spacing w:after="0" w:line="240" w:lineRule="auto"/>
        <w:ind w:firstLine="709"/>
        <w:jc w:val="both"/>
        <w:rPr>
          <w:rFonts w:ascii="Arial" w:eastAsia="Times New Roman" w:hAnsi="Arial" w:cs="Arial"/>
          <w:color w:val="000000"/>
          <w:sz w:val="26"/>
          <w:szCs w:val="26"/>
          <w:lang w:eastAsia="ru-RU"/>
        </w:rPr>
      </w:pPr>
      <w:r w:rsidRPr="00A91847">
        <w:rPr>
          <w:rFonts w:ascii="Arial" w:eastAsia="Times New Roman" w:hAnsi="Arial" w:cs="Arial"/>
          <w:color w:val="000000"/>
          <w:sz w:val="24"/>
          <w:szCs w:val="24"/>
          <w:lang w:eastAsia="ru-RU"/>
        </w:rPr>
        <w:t>1. Администрация Тигильского муниципального района на территории сельского поселения «село Тигиль»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A91847" w:rsidRPr="00A91847" w:rsidRDefault="00A91847" w:rsidP="00A91847">
      <w:pPr>
        <w:spacing w:after="0" w:line="240" w:lineRule="auto"/>
        <w:ind w:firstLine="709"/>
        <w:jc w:val="both"/>
        <w:rPr>
          <w:rFonts w:ascii="Arial" w:eastAsia="Times New Roman" w:hAnsi="Arial" w:cs="Arial"/>
          <w:color w:val="000000"/>
          <w:sz w:val="26"/>
          <w:szCs w:val="26"/>
          <w:lang w:eastAsia="ru-RU"/>
        </w:rPr>
      </w:pPr>
      <w:r w:rsidRPr="00A91847">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55" w:tgtFrame="_blank" w:history="1">
        <w:r w:rsidRPr="00A91847">
          <w:rPr>
            <w:rFonts w:ascii="Arial" w:eastAsia="Times New Roman" w:hAnsi="Arial" w:cs="Arial"/>
            <w:color w:val="0000FF"/>
            <w:sz w:val="24"/>
            <w:szCs w:val="24"/>
            <w:lang w:eastAsia="ru-RU"/>
          </w:rPr>
          <w:t>Федеральным законом от 31 июля 2020 года №248-ФЗ</w:t>
        </w:r>
      </w:hyperlink>
      <w:r w:rsidRPr="00A9184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39.1 в редакции решения Совета народных депутатов сельское поселение «село Тигиль» </w:t>
      </w:r>
      <w:hyperlink r:id="rId256"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39.1 признана утратившей силу решением Совета народных депутатов сельское поселение «село Тигиль» </w:t>
      </w:r>
      <w:hyperlink r:id="rId257"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39.1 признана утратившей силу решением Совета народных депутатов сельское поселение «село Тигиль» </w:t>
      </w:r>
      <w:hyperlink r:id="rId258"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39.1 в редакции решения Совета народных депутатов муниципального образования сельское поселение «село Тигиль» </w:t>
      </w:r>
      <w:hyperlink r:id="rId259"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color w:val="000000"/>
          <w:sz w:val="24"/>
          <w:szCs w:val="24"/>
          <w:lang w:eastAsia="ru-RU"/>
        </w:rPr>
        <w:t>5. Виды муниципального контроля подлежат применению в зависимости от наличия на территории сельского поселения «село Тигиль» соответствующих объектов контроля.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39.1 дополнена частью 5 решением Совета народных депутатов сельского поселения «село Тигиль» </w:t>
      </w:r>
      <w:hyperlink r:id="rId260" w:tgtFrame="_blank" w:history="1">
        <w:r w:rsidRPr="00A91847">
          <w:rPr>
            <w:rFonts w:ascii="Arial" w:eastAsia="Times New Roman" w:hAnsi="Arial" w:cs="Arial"/>
            <w:color w:val="0000FF"/>
            <w:sz w:val="24"/>
            <w:szCs w:val="24"/>
            <w:lang w:eastAsia="ru-RU"/>
          </w:rPr>
          <w:t>от 23.12.2021 №56-нп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4"/>
          <w:szCs w:val="24"/>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40 признана утратившей силу решением Совета народных депутатов муниципального образования сельское поселение «село Тигиль» </w:t>
      </w:r>
      <w:hyperlink r:id="rId261"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41. Избирательная комиссия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сельского поселения «село Тигиль», голосования по вопросам изменения границ муниципального образования сельского поселения «село Тигиль», преобразования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Порядок формирования и полномочия избирательной комиссии муниципального образования устанавливается федеральным законом и применяемым в соответствии с ним законом Камчатского края и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Избирательная комиссия муниципального образования формируется в составе, определяемом законодательством Камчатского края. Численный состав избирательной комиссии  определяется в количестве шести членов с правом решающего голоса.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41 в редакции решения Совета народных депутатов сельского поселения «село Тигиль» </w:t>
      </w:r>
      <w:hyperlink r:id="rId262"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Формирование избирательной комиссии муниципального образования сельского поселения «село Тигиль» осуществляется Советом народных депутатов муниципального образования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иных общественных образований, предложений собраний избирателей по месту жительства, работы, службы, учёбы, а также предложений комиссии муниципального образования сельского поселения «село Тигиль» предыдущего состава, избирательной комиссии Камчатского края, избирательной комиссии муниципального образования «Тигильский муниципальный район», территориальной комиссии.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5 статьи 41 в редакции решения Совета народных депутатов сельского поселения «село Тигиль» </w:t>
      </w:r>
      <w:hyperlink r:id="rId263"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5 статьи 41 в редакции решения Совета народных депутатов сельского поселения «село Тигиль» </w:t>
      </w:r>
      <w:hyperlink r:id="rId264"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Совет народных депутатов сельского поселения «село Тигиль» обязан назначить половину от общего членов избирательной комиссии муниципального образования сельского поселения «село Тигиль» на основе поступивших предложений: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первый части 6 статьи 41 в редакции решения Совета народных депутатов сельского поселения «село Тигиль» </w:t>
      </w:r>
      <w:hyperlink r:id="rId265"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w:t>
      </w:r>
      <w:hyperlink r:id="rId266" w:tgtFrame="_blank" w:history="1">
        <w:r w:rsidRPr="00A91847">
          <w:rPr>
            <w:rFonts w:ascii="Arial" w:eastAsia="Times New Roman" w:hAnsi="Arial" w:cs="Arial"/>
            <w:color w:val="0000FF"/>
            <w:sz w:val="24"/>
            <w:szCs w:val="24"/>
            <w:lang w:eastAsia="ru-RU"/>
          </w:rPr>
          <w:t>«О выборах депутатов Государственной Думы Федерального Собрания Российской Федерации»</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«а» части 6 статьи 41 в редакции решения Совета народных депутатов сельского поселения «село Тигиль» </w:t>
      </w:r>
      <w:hyperlink r:id="rId267"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б) политических партий, выдвинувших списки кандидатов, допущенные к распределению депутатских мандатов в Законодательном Собрании Камчатского края, а также политических партий, выдвинувших списки кандидатов, которым переданы депутатские мандаты в соответствии с законом  Камчатского края , предусмотренным </w:t>
      </w:r>
      <w:hyperlink r:id="rId268" w:anchor="sub_3517" w:history="1">
        <w:r w:rsidRPr="00A91847">
          <w:rPr>
            <w:rFonts w:ascii="Arial" w:eastAsia="Times New Roman" w:hAnsi="Arial" w:cs="Arial"/>
            <w:color w:val="000000"/>
            <w:sz w:val="24"/>
            <w:szCs w:val="24"/>
            <w:u w:val="single"/>
            <w:lang w:eastAsia="ru-RU"/>
          </w:rPr>
          <w:t>пунктом 17 статьи 35</w:t>
        </w:r>
      </w:hyperlink>
      <w:r w:rsidRPr="00A91847">
        <w:rPr>
          <w:rFonts w:ascii="Arial" w:eastAsia="Times New Roman" w:hAnsi="Arial" w:cs="Arial"/>
          <w:color w:val="000000"/>
          <w:sz w:val="24"/>
          <w:szCs w:val="24"/>
          <w:lang w:eastAsia="ru-RU"/>
        </w:rPr>
        <w:t> Федерального закона </w:t>
      </w:r>
      <w:hyperlink r:id="rId269" w:tgtFrame="_blank" w:history="1">
        <w:r w:rsidRPr="00A91847">
          <w:rPr>
            <w:rFonts w:ascii="Arial" w:eastAsia="Times New Roman" w:hAnsi="Arial" w:cs="Arial"/>
            <w:color w:val="0000FF"/>
            <w:sz w:val="24"/>
            <w:szCs w:val="24"/>
            <w:lang w:eastAsia="ru-RU"/>
          </w:rPr>
          <w:t>от 12.06.2002 №67-ФЗ</w:t>
        </w:r>
      </w:hyperlink>
      <w:r w:rsidRPr="00A9184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(Пункт «б» части 6 статьи 41 в редакции решения Совета народных депутатов сельского поселения «село Тигиль» </w:t>
      </w:r>
      <w:hyperlink r:id="rId270"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сельское поселение «с.Тигиль».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6 статьи 41 дополнена пунктом «в» решением Совета народных депутатов сельского поселения «село Тигиль» </w:t>
      </w:r>
      <w:hyperlink r:id="rId271"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Совет народных депутатов муниципального образования сельское поселение «с.Тигиль» обязан назначить половину от общего числа членов избирательной комиссии муниципального образования сельское поселение «с.Тигиль» на основе поступивших предложений избирательных комиссий Камчатского края, муниципального образования «Тигильский муниципальный район», территориальной комиссии в порядке, предусмотренном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7 статьи 41 в редакции решения Совета народных депутатов сельского поселения «село Тигиль» </w:t>
      </w:r>
      <w:hyperlink r:id="rId272"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Полномочия избирательной комиссии муниципального образования по решению Избирательной комиссии Камчатского края, принятому на основании обращения Совета народных депутатов сельского поселения «село Тигиль», могут возлагаться на территориальную избирательную комиссию.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41 дополнена частью 8 решением Совета народных депутатов муниципального образования сельское поселение «село Тигиль» </w:t>
      </w:r>
      <w:hyperlink r:id="rId273"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41.1. Гарантии осуществления полномочий депутата, члена выборного органа местного самоуправления, главы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В целях обеспечения реальной независимости депутатов, членов выборного органа местного самоуправления, главы муниципального образования сельского поселения «село Тигиль», настоящим Уставом устанавливаются правовые, организационные, социальные и другие гарантии: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первый статьи 41.1 в редакции решения Совета народных депутатов сельского поселения «село Тигиль» </w:t>
      </w:r>
      <w:hyperlink r:id="rId274"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зарегистрированный кандидат в депутаты, члены выборного органа местного самоуправления, не может быть на территории муниципального образования сельского поселения «село Тигиль» привлечен к уголовной ответственности, задержан, арестован или подвергнут мерам административного взыскания, налагаемым в судебном порядке, без согласия" прокурора Камчатского края. Меры пресечения или иные уголовно-процессуальные меры на территории муниципального образования могут быть применены к кандидату только по постановлению суда;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части 1 статьи 41.1 в редакции решения Совета народных депутатов муниципального образования сельское поселение «село Тигиль» </w:t>
      </w:r>
      <w:hyperlink r:id="rId275"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решение о возбуждении уголовного дела в отношении депутата, члена выборного органа местного самоуправления, главы муниципального образования,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управления Следственного комитета Российской Федерации по Камчатскому краю;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(абзац третий статьи 41.1 в редакции решения Совета народных депутатов муниципального образования сельского поселения «село Тигиль» от 15.05.2009 №55)</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третий части 1 статьи 41.1 в редакции решения Совета народных депутатов муниципального образования сельское поселение «село Тигиль» </w:t>
      </w:r>
      <w:hyperlink r:id="rId276"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депутатам и членам выборных органов' местного самоуправления, осуществляющим свои полномочия на постоянной основе, главе муниципального образования сельского поселения «село Тигиль» социальные гарантии, связанные с пребыванием на этих должностях, устанавливаются Трудовым кодексом Российской Федерации,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гарантия эффективности и стабильности работы в сроки, установленные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Депутату представительного органа сельского поселения Тигиль для осуществления своих полномочий также гарантируется: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обязательное рассмотрение внесенного им предложения;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реализация права на создание депутатских объединений;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реализация права на депутатский запрос, депутатское обращение;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 предъявлении удостоверения;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прием должностными лицами  местного самоуправления в первоочередном порядке;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получение необходимой информации;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2 настоящей статьи, определяется Регламентов Совета народных депутатов муниципального образования сельское поселение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41.1 дополнена частью 2 решением Совета народных депутатов сельского поселения «село Тигиль» </w:t>
      </w:r>
      <w:hyperlink r:id="rId277"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Главе муниципального образования сельское поселение «село Тигиль» гарантируется: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право на беспрепятственное посещение органов  государственной власти, органов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право на получение необходимой информации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41.1 дополнена частью 3 решением Совета народных депутатов сельского поселения «село Тигиль» </w:t>
      </w:r>
      <w:hyperlink r:id="rId278"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41.1 признана утратившей силу решением Совета народных депутатов муниципального образования сельское поселение «село Тигиль» </w:t>
      </w:r>
      <w:hyperlink r:id="rId279"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42. Органы местного самоуправления - юридические лица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1. От имени сельского поселения приобретать и осуществлять имущественные и иные права и обязанности, выступать в суде без доверенности </w:t>
      </w:r>
      <w:r w:rsidRPr="00A91847">
        <w:rPr>
          <w:rFonts w:ascii="Arial" w:eastAsia="Times New Roman" w:hAnsi="Arial" w:cs="Arial"/>
          <w:color w:val="000000"/>
          <w:sz w:val="24"/>
          <w:szCs w:val="24"/>
          <w:lang w:eastAsia="ru-RU"/>
        </w:rPr>
        <w:lastRenderedPageBreak/>
        <w:t>могут глава сельского поселения, другие должностные лица местного самоуправления в соответствии с настоящим Уставом.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Представительный орган сельского поселения, администрация Тигильского муниципального района,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первый части 2 статьи 42 в редакции решения Совета народных депутатов сельского поселения «село Тигиль» </w:t>
      </w:r>
      <w:hyperlink r:id="rId280"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первый части 2 статьи 42 в редакции решения Совета народных депутатов муниципального образования сельское поселение «село Тигиль» </w:t>
      </w:r>
      <w:hyperlink r:id="rId281"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Представительный орган сельского поселения и администрация Тигильского муниципального района как юридические лица действуют на основании положений установленных Гражданским кодексом Российской Федерации применительно к казенным учреждениям.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части 2 статьи 42 в редакции решения Совета народных депутатов сельского поселения «село Тигиль» </w:t>
      </w:r>
      <w:hyperlink r:id="rId282"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части 2 статьи 42 в редакции решения Совета народных депутатов муниципального образования сельское поселение «село Тигиль» </w:t>
      </w:r>
      <w:hyperlink r:id="rId283"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42 в редакции решения Совета народных депутатов муниципального образования сельского поселения «село Тигиль» от 15.05.2009 №55)</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42 в редакции решения Совета народных депутатов муниципального образования сельское поселение «село Тигиль» </w:t>
      </w:r>
      <w:hyperlink r:id="rId284" w:tgtFrame="_blank" w:history="1">
        <w:r w:rsidRPr="00A91847">
          <w:rPr>
            <w:rFonts w:ascii="Arial" w:eastAsia="Times New Roman" w:hAnsi="Arial" w:cs="Arial"/>
            <w:color w:val="0000FF"/>
            <w:sz w:val="24"/>
            <w:szCs w:val="24"/>
            <w:lang w:eastAsia="ru-RU"/>
          </w:rPr>
          <w:t>от 16.06.2016 №05-нп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Основаниями для государственной регистрации органов администрации сельского поселения в качестве юридических лиц являются решение представительного органа сельского поселения об учреждении соответствующего органа в форме муниципального казенного учреждения и утверждение положения о нем представительным органом сельского поселения по представлению главы местной администрации.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42 в редакции решения Совета народных депутатов сельского поселения «село Тигиль» </w:t>
      </w:r>
      <w:hyperlink r:id="rId285"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42 признана утратившей силу решением Совета народных депутатов муниципального образования сельское поселение «село Тигиль» </w:t>
      </w:r>
      <w:hyperlink r:id="rId286"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43. Муниципальная служба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Правовые основы муниципальной службы в Российской Федерации составляют </w:t>
      </w:r>
      <w:hyperlink r:id="rId287" w:history="1">
        <w:r w:rsidRPr="00A91847">
          <w:rPr>
            <w:rFonts w:ascii="Arial" w:eastAsia="Times New Roman" w:hAnsi="Arial" w:cs="Arial"/>
            <w:color w:val="0000FF"/>
            <w:sz w:val="24"/>
            <w:szCs w:val="24"/>
            <w:lang w:eastAsia="ru-RU"/>
          </w:rPr>
          <w:t>Конституция Российской Федерации</w:t>
        </w:r>
      </w:hyperlink>
      <w:r w:rsidRPr="00A91847">
        <w:rPr>
          <w:rFonts w:ascii="Arial" w:eastAsia="Times New Roman" w:hAnsi="Arial" w:cs="Arial"/>
          <w:color w:val="000000"/>
          <w:sz w:val="24"/>
          <w:szCs w:val="24"/>
          <w:lang w:eastAsia="ru-RU"/>
        </w:rPr>
        <w:t>, а также Федеральный закон </w:t>
      </w:r>
      <w:hyperlink r:id="rId288" w:history="1">
        <w:r w:rsidRPr="00A91847">
          <w:rPr>
            <w:rFonts w:ascii="Arial" w:eastAsia="Times New Roman" w:hAnsi="Arial" w:cs="Arial"/>
            <w:color w:val="0000FF"/>
            <w:sz w:val="24"/>
            <w:szCs w:val="24"/>
            <w:lang w:eastAsia="ru-RU"/>
          </w:rPr>
          <w:t>от 2 марта 2007 года № 25-ФЗ</w:t>
        </w:r>
      </w:hyperlink>
      <w:r w:rsidRPr="00A91847">
        <w:rPr>
          <w:rFonts w:ascii="Arial" w:eastAsia="Times New Roman" w:hAnsi="Arial" w:cs="Arial"/>
          <w:color w:val="000000"/>
          <w:sz w:val="24"/>
          <w:szCs w:val="24"/>
          <w:lang w:eastAsia="ru-RU"/>
        </w:rPr>
        <w:t> " О муниципальной службе в Российской Федерации "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 муниципального образования сельского поселения «село Тигиль», решения, принятые на сходах граждан, и иные муниципальные правовые акты.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На муниципальных служащих распространяется действие трудового законодательства с особенностями, предусмотренными Федеральным законом </w:t>
      </w:r>
      <w:hyperlink r:id="rId289" w:history="1">
        <w:r w:rsidRPr="00A91847">
          <w:rPr>
            <w:rFonts w:ascii="Arial" w:eastAsia="Times New Roman" w:hAnsi="Arial" w:cs="Arial"/>
            <w:color w:val="0000FF"/>
            <w:sz w:val="24"/>
            <w:szCs w:val="24"/>
            <w:lang w:eastAsia="ru-RU"/>
          </w:rPr>
          <w:t>от 2 марта 2007 года № 25-ФЗ</w:t>
        </w:r>
      </w:hyperlink>
      <w:r w:rsidRPr="00A91847">
        <w:rPr>
          <w:rFonts w:ascii="Arial" w:eastAsia="Times New Roman" w:hAnsi="Arial" w:cs="Arial"/>
          <w:color w:val="000000"/>
          <w:sz w:val="24"/>
          <w:szCs w:val="24"/>
          <w:lang w:eastAsia="ru-RU"/>
        </w:rPr>
        <w:t> «О муниципальной службе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Основными принципами муниципальной службы являются: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приоритет прав и свобод человека и гражданина;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профессионализм и компетентность муниципальных служащих;</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стабильность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доступность информации о деятельности муниципальных служащих;</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взаимодействие с общественными объединениями и гражданами;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единство основных требований к муниципальной службе, а также учет</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исторических и иных местных традиций при прохождении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правовая и социальная защищенность муниципальных служащих;</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ответственность муниципальных служащих за неисполнение или ненадлежащее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исполнение своих должностных обязанностей;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внепартийность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Муниципальная служба взаимосвязана с государственной гражданской службой Российской Федерации.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единства основных квалификационных требований для замещения должностей гражданской службы и должностей муниципальной службы и должностям государственной гражданской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1 части 4 статьи 43 в редакции решения Совета народных депутатов муниципального образования сельское поселение «село Тигиль» </w:t>
      </w:r>
      <w:hyperlink r:id="rId290" w:tgtFrame="_blank" w:history="1">
        <w:r w:rsidRPr="00A91847">
          <w:rPr>
            <w:rFonts w:ascii="Arial" w:eastAsia="Times New Roman" w:hAnsi="Arial" w:cs="Arial"/>
            <w:color w:val="0000FF"/>
            <w:sz w:val="24"/>
            <w:szCs w:val="24"/>
            <w:lang w:eastAsia="ru-RU"/>
          </w:rPr>
          <w:t>от 26.12.2016 №18-нп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единства ограничений и обязательств при прохождении муниципальной службы и государственной гражданской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(Пункт 3 части 4 статьи 43 в редакции решения Совета народных депутатов муниципального образования сельское поселение «село Тигиль» </w:t>
      </w:r>
      <w:hyperlink r:id="rId291" w:tgtFrame="_blank" w:history="1">
        <w:r w:rsidRPr="00A91847">
          <w:rPr>
            <w:rFonts w:ascii="Arial" w:eastAsia="Times New Roman" w:hAnsi="Arial" w:cs="Arial"/>
            <w:color w:val="0000FF"/>
            <w:sz w:val="24"/>
            <w:szCs w:val="24"/>
            <w:lang w:eastAsia="ru-RU"/>
          </w:rPr>
          <w:t>от 24.04.2014 №182</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сельского поселения «село Тигиль»,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наименование должностей муниципальной службы, предусмотренные реестром должностей муниципальной службы в субъекте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Должности муниципальной службы подразделяются на следующие группы: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высшие должности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главные должности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ведущие должности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старшие должности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младшие должности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w:t>
      </w:r>
      <w:r w:rsidRPr="00A91847">
        <w:rPr>
          <w:rFonts w:ascii="Arial" w:eastAsia="Times New Roman" w:hAnsi="Arial" w:cs="Arial"/>
          <w:color w:val="000000"/>
          <w:sz w:val="24"/>
          <w:szCs w:val="24"/>
          <w:lang w:eastAsia="ru-RU"/>
        </w:rPr>
        <w:lastRenderedPageBreak/>
        <w:t>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7 статьи 43 в редакции решения Совета народных депутатов муниципального образования сельское поселение «село Тигиль» </w:t>
      </w:r>
      <w:hyperlink r:id="rId292" w:tgtFrame="_blank" w:history="1">
        <w:r w:rsidRPr="00A91847">
          <w:rPr>
            <w:rFonts w:ascii="Arial" w:eastAsia="Times New Roman" w:hAnsi="Arial" w:cs="Arial"/>
            <w:color w:val="0000FF"/>
            <w:sz w:val="24"/>
            <w:szCs w:val="24"/>
            <w:lang w:eastAsia="ru-RU"/>
          </w:rPr>
          <w:t>от 26.12.2016 №18-нп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Основные права и обязанности муниципального служащего, а также ограничения и запреты, связанные с муниципальной службой определяются Федеральным законом </w:t>
      </w:r>
      <w:hyperlink r:id="rId293" w:history="1">
        <w:r w:rsidRPr="00A91847">
          <w:rPr>
            <w:rFonts w:ascii="Arial" w:eastAsia="Times New Roman" w:hAnsi="Arial" w:cs="Arial"/>
            <w:color w:val="0000FF"/>
            <w:sz w:val="24"/>
            <w:szCs w:val="24"/>
            <w:lang w:eastAsia="ru-RU"/>
          </w:rPr>
          <w:t>от 2 марта 2007 года № 25-ФЗ</w:t>
        </w:r>
      </w:hyperlink>
      <w:r w:rsidRPr="00A91847">
        <w:rPr>
          <w:rFonts w:ascii="Arial" w:eastAsia="Times New Roman" w:hAnsi="Arial" w:cs="Arial"/>
          <w:color w:val="000000"/>
          <w:sz w:val="24"/>
          <w:szCs w:val="24"/>
          <w:lang w:eastAsia="ru-RU"/>
        </w:rPr>
        <w:t> " О муниципальной службе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44. Порядок поступления на муниципальную службу, ее прохождения и прекращения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Ha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294" w:history="1">
        <w:r w:rsidRPr="00A91847">
          <w:rPr>
            <w:rFonts w:ascii="Arial" w:eastAsia="Times New Roman" w:hAnsi="Arial" w:cs="Arial"/>
            <w:color w:val="0000FF"/>
            <w:sz w:val="24"/>
            <w:szCs w:val="24"/>
            <w:lang w:eastAsia="ru-RU"/>
          </w:rPr>
          <w:t>от 2 марта 2007 года № 25-ФЗ</w:t>
        </w:r>
      </w:hyperlink>
      <w:r w:rsidRPr="00A91847">
        <w:rPr>
          <w:rFonts w:ascii="Arial" w:eastAsia="Times New Roman" w:hAnsi="Arial" w:cs="Arial"/>
          <w:color w:val="000000"/>
          <w:sz w:val="24"/>
          <w:szCs w:val="24"/>
          <w:lang w:eastAsia="ru-RU"/>
        </w:rPr>
        <w:t> " О муниципальной службе в Российской Федерации " для замещения должностей муниципальной службы, при отсутствии ограничений, связанных с муниципальной службой.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собственноручно заполненную и подписанную анкету по форме, установленной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2 части 3 статьи 44 в редакции решения Совета народных депутатов муниципального образования сельского поселения «село Тигиль» от 15.05.2009 №55)</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паспорт;</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(Пункт 4 части 3 статьи 44 в редакции решения Совета народных депутатов муниципального образования сельское поселение «село Тигиль» </w:t>
      </w:r>
      <w:hyperlink r:id="rId295" w:tgtFrame="_blank" w:history="1">
        <w:r w:rsidRPr="00A91847">
          <w:rPr>
            <w:rFonts w:ascii="Arial" w:eastAsia="Times New Roman" w:hAnsi="Arial" w:cs="Arial"/>
            <w:color w:val="0000FF"/>
            <w:sz w:val="24"/>
            <w:szCs w:val="24"/>
            <w:lang w:eastAsia="ru-RU"/>
          </w:rPr>
          <w:t>от 30.09.2020 №33-нп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документ об образовании;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6 части 3 статьи 44 в редакции решения Совета народных депутатов муниципального образования сельское поселение «село Тигиль» </w:t>
      </w:r>
      <w:hyperlink r:id="rId296" w:tgtFrame="_blank" w:history="1">
        <w:r w:rsidRPr="00A91847">
          <w:rPr>
            <w:rFonts w:ascii="Arial" w:eastAsia="Times New Roman" w:hAnsi="Arial" w:cs="Arial"/>
            <w:color w:val="0000FF"/>
            <w:sz w:val="24"/>
            <w:szCs w:val="24"/>
            <w:lang w:eastAsia="ru-RU"/>
          </w:rPr>
          <w:t>от 30.09.2020 №33-нп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8 части 3 статьи 44 в редакции решения Совета народных депутатов муниципального образования сельское поселение «село Тигиль» </w:t>
      </w:r>
      <w:hyperlink r:id="rId297" w:tgtFrame="_blank" w:history="1">
        <w:r w:rsidRPr="00A91847">
          <w:rPr>
            <w:rFonts w:ascii="Arial" w:eastAsia="Times New Roman" w:hAnsi="Arial" w:cs="Arial"/>
            <w:color w:val="0000FF"/>
            <w:sz w:val="24"/>
            <w:szCs w:val="24"/>
            <w:lang w:eastAsia="ru-RU"/>
          </w:rPr>
          <w:t>от 24.04.2014 №182</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9 части 3 статьи 44 в редакции решения Совета народных депутатов муниципального образования сельское поселение «село Тигиль» </w:t>
      </w:r>
      <w:hyperlink r:id="rId298" w:tgtFrame="_blank" w:history="1">
        <w:r w:rsidRPr="00A91847">
          <w:rPr>
            <w:rFonts w:ascii="Arial" w:eastAsia="Times New Roman" w:hAnsi="Arial" w:cs="Arial"/>
            <w:color w:val="0000FF"/>
            <w:sz w:val="24"/>
            <w:szCs w:val="24"/>
            <w:lang w:eastAsia="ru-RU"/>
          </w:rPr>
          <w:t>от 24.04.2014 №182</w:t>
        </w:r>
      </w:hyperlink>
      <w:r w:rsidRPr="00A91847">
        <w:rPr>
          <w:rFonts w:ascii="Arial" w:eastAsia="Times New Roman" w:hAnsi="Arial" w:cs="Arial"/>
          <w:color w:val="0000FF"/>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10.1) сведения, предусмотренные статьей 15.1 Федерального закона «О муниципальной службе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44 дополнена пунктом 10.1 решением Совета народных депутатов муниципального образования сельское поселение «село Тигиль» </w:t>
      </w:r>
      <w:hyperlink r:id="rId299" w:tgtFrame="_blank" w:history="1">
        <w:r w:rsidRPr="00A91847">
          <w:rPr>
            <w:rFonts w:ascii="Arial" w:eastAsia="Times New Roman" w:hAnsi="Arial" w:cs="Arial"/>
            <w:color w:val="0000FF"/>
            <w:sz w:val="24"/>
            <w:szCs w:val="24"/>
            <w:lang w:eastAsia="ru-RU"/>
          </w:rPr>
          <w:t>от 26.12.2016 №18-нп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9. При замещении должности муниципальной службы в муниципальном образовании заключению трудового договора может предшествовать конкурс, в </w:t>
      </w:r>
      <w:r w:rsidRPr="00A91847">
        <w:rPr>
          <w:rFonts w:ascii="Arial" w:eastAsia="Times New Roman" w:hAnsi="Arial" w:cs="Arial"/>
          <w:color w:val="000000"/>
          <w:sz w:val="24"/>
          <w:szCs w:val="24"/>
          <w:lang w:eastAsia="ru-RU"/>
        </w:rPr>
        <w:lastRenderedPageBreak/>
        <w:t>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10.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сельского поселения «село Тигиль».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11. Представитель нанимателя (работодатель) заключает трудовой договор и означает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12.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Аттестации не подлежат следующие муниципальные служащие: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замещающие должности муниципальной службы менее одного года;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достигшие возраста 60 лет;</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беременные женщины;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четвертый части 12 статьи 44 в редакции решения Совета народных депутатов муниципального образования сельское поселение «село Тигиль» </w:t>
      </w:r>
      <w:hyperlink r:id="rId300" w:tgtFrame="_blank" w:history="1">
        <w:r w:rsidRPr="00A91847">
          <w:rPr>
            <w:rFonts w:ascii="Arial" w:eastAsia="Times New Roman" w:hAnsi="Arial" w:cs="Arial"/>
            <w:color w:val="0000FF"/>
            <w:sz w:val="24"/>
            <w:szCs w:val="24"/>
            <w:lang w:eastAsia="ru-RU"/>
          </w:rPr>
          <w:t>от 26.08.2015 №88</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девятый части 12 статьи 44 в редакции решения Совета народных депутатов муниципального образования сельское поселение «село Тигиль» </w:t>
      </w:r>
      <w:hyperlink r:id="rId301"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Муниципальный служащий вправе обжаловать результаты аттестации в судебном порядке.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13. Помимо оснований для расторжения трудового договора, предусмотренных </w:t>
      </w:r>
      <w:hyperlink r:id="rId302" w:history="1">
        <w:r w:rsidRPr="00A91847">
          <w:rPr>
            <w:rFonts w:ascii="Arial" w:eastAsia="Times New Roman" w:hAnsi="Arial" w:cs="Arial"/>
            <w:color w:val="0000FF"/>
            <w:sz w:val="24"/>
            <w:szCs w:val="24"/>
            <w:lang w:eastAsia="ru-RU"/>
          </w:rPr>
          <w:t>Трудовым кодексом Российской Федерации</w:t>
        </w:r>
      </w:hyperlink>
      <w:r w:rsidRPr="00A91847">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(Пункт 2 части 13 статьи 44 признан утратившым силу решением Совета народных депутатов сельское поселение «село Тигиль» </w:t>
      </w:r>
      <w:hyperlink r:id="rId303"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Федеральным законом </w:t>
      </w:r>
      <w:hyperlink r:id="rId304" w:history="1">
        <w:r w:rsidRPr="00A91847">
          <w:rPr>
            <w:rFonts w:ascii="Arial" w:eastAsia="Times New Roman" w:hAnsi="Arial" w:cs="Arial"/>
            <w:color w:val="0000FF"/>
            <w:sz w:val="24"/>
            <w:szCs w:val="24"/>
            <w:lang w:eastAsia="ru-RU"/>
          </w:rPr>
          <w:t>от 2 марта 2007 года № 25-ФЗ</w:t>
        </w:r>
      </w:hyperlink>
      <w:r w:rsidRPr="00A91847">
        <w:rPr>
          <w:rFonts w:ascii="Arial" w:eastAsia="Times New Roman" w:hAnsi="Arial" w:cs="Arial"/>
          <w:color w:val="000000"/>
          <w:sz w:val="24"/>
          <w:szCs w:val="24"/>
          <w:lang w:eastAsia="ru-RU"/>
        </w:rPr>
        <w:t> " О муниципальной службе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13 статьи 44 дополнена пунктом 4 решением Совета народных депутатов сельского поселения «село Тигиль» </w:t>
      </w:r>
      <w:hyperlink r:id="rId305"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15. Рабочее (служебное) время муниципальных служащих регулируется в соответствии с трудовым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16.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в случаях, предусмотренных федеральными законами, продолжительностью не более одного года.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17.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18. Органы местного самоуправления сельского поселения «село Тигиль» самостоятельно определяют размер и условия оплаты труда муниципальных </w:t>
      </w:r>
      <w:r w:rsidRPr="00A91847">
        <w:rPr>
          <w:rFonts w:ascii="Arial" w:eastAsia="Times New Roman" w:hAnsi="Arial" w:cs="Arial"/>
          <w:color w:val="000000"/>
          <w:sz w:val="24"/>
          <w:szCs w:val="24"/>
          <w:lang w:eastAsia="ru-RU"/>
        </w:rPr>
        <w:lastRenderedPageBreak/>
        <w:t>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субъекта Российской Федерации. В случае, если муниципальному образованию предоставляются дотации в целях выравнивания бюджетной обеспеченности в случаях и порядке, установленных федеральными законами, размер оплаты труда муниципальных служащих устанавливается в соответствии с предельными нормативами, предусмотренными законами субъекта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19. Муниципальному служащему гарантируются: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20.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Законами субъекта Российской Федерации муниципальным служащим могут быть предоставлены дополнительные гарантии.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22. В стаж (общую продолжительность) муниципальной службы включаются периоды работы 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должностях муниципальной службы (муниципальных должностях муниципальной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муниципальных должностях;</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3) государственных должностях Российской Федерации и государственных должностях субъектов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иных должностях в соответствии с законом субъекта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23.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замечание;</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выговор;</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Порядок применения и снятия дисциплинарных взысканий определяется трудовым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ГЛАВА V. ЭКОНОМИЧЕСКАЯ ОСНОВА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b/>
          <w:bCs/>
          <w:color w:val="000000"/>
          <w:sz w:val="26"/>
          <w:szCs w:val="26"/>
          <w:lang w:eastAsia="ru-RU"/>
        </w:rPr>
        <w:t>Статья 45. Муниципальное имущество</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Экономическую основу местного самоуправления сельского поселения «село Тигиль» составляют находящееся в муниципальной собственности имущество, средства бюджета сельского поселения «село Тигиль», а также имущественные права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В собственности сельского поселения «село Тигиль» может находиться: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имущество, предназначенное для решения сельским поселением «село Тигиль» вопросов местного значения;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Тигиль»,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A91847">
        <w:rPr>
          <w:rFonts w:ascii="Arial" w:eastAsia="Times New Roman" w:hAnsi="Arial" w:cs="Arial"/>
          <w:color w:val="000000"/>
          <w:sz w:val="24"/>
          <w:szCs w:val="24"/>
          <w:lang w:eastAsia="ru-RU"/>
        </w:rPr>
        <w:lastRenderedPageBreak/>
        <w:t>Федерального закона </w:t>
      </w:r>
      <w:hyperlink r:id="rId306" w:tgtFrame="_blank" w:history="1">
        <w:r w:rsidRPr="00A9184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сельского поселения «село Тигиль» федеральными законами и которые не отнесены к вопросам местного значения;</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307" w:tgtFrame="_blank" w:history="1">
        <w:r w:rsidRPr="00A9184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91847">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08" w:tgtFrame="_blank" w:history="1">
        <w:r w:rsidRPr="00A9184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В случаях возникновения у сельского поселения «село Тигиль»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45 в редакции решения Совета народных депутатов муниципального образования сельское поселение «село Тигиль» </w:t>
      </w:r>
      <w:hyperlink r:id="rId309"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46. Владение, пользование и распоряжением муниципальным имуществом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Органы местного самоуправления от имени муниципального образования сельского поселения «село Тигиль» самостоятельно владеют, пользуются и распоряжаются муниципальным имуществом в соответствии с </w:t>
      </w:r>
      <w:hyperlink r:id="rId310" w:history="1">
        <w:r w:rsidRPr="00A91847">
          <w:rPr>
            <w:rFonts w:ascii="Arial" w:eastAsia="Times New Roman" w:hAnsi="Arial" w:cs="Arial"/>
            <w:color w:val="0000FF"/>
            <w:sz w:val="24"/>
            <w:szCs w:val="24"/>
            <w:lang w:eastAsia="ru-RU"/>
          </w:rPr>
          <w:t>Конституцией Российской Федерации</w:t>
        </w:r>
      </w:hyperlink>
      <w:r w:rsidRPr="00A91847">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0"/>
          <w:szCs w:val="20"/>
          <w:lang w:eastAsia="ru-RU"/>
        </w:rPr>
        <w:t>(</w:t>
      </w:r>
      <w:r w:rsidRPr="00A91847">
        <w:rPr>
          <w:rFonts w:ascii="Arial" w:eastAsia="Times New Roman" w:hAnsi="Arial" w:cs="Arial"/>
          <w:color w:val="000000"/>
          <w:sz w:val="24"/>
          <w:szCs w:val="24"/>
          <w:lang w:eastAsia="ru-RU"/>
        </w:rPr>
        <w:t>Часть 1 статьи 46 в редакции решения Совета народных депутатов сельского поселения «село Тигиль» </w:t>
      </w:r>
      <w:hyperlink r:id="rId311"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Представительный орган муниципального образования сельского поселения «село Тигиль» принимает решение о создании органа администрации сельского поселения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46 признана утратившей силу решением Совета народных депутатов муниципального образования сельское поселение «село Тигиль» </w:t>
      </w:r>
      <w:hyperlink r:id="rId312"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Администрация Тигильского муниципального района ведёт реестры муниципального имущества в соответствии с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(статья 46 дополнена частью 4 решением Совета народных депутатов муниципального образования сельского поселения «село Тигиль» от 15.05.2009 №55)</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46 в редакции решения Совета народных депутатов муниципального образования сельское поселение «село Тигиль» </w:t>
      </w:r>
      <w:hyperlink r:id="rId313"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47. Порядок и условия приватизации муниципальной собственности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Представительный орган муниципального образования сельского поселения «село Тигиль»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Тигиль»,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48. Создание, реорганизация и ликвидация муниципальных предприятий и учреждений.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Муниципальное образование – сельское поселение «село Тигиль»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314" w:anchor="sub_20110" w:history="1">
        <w:r w:rsidRPr="00A91847">
          <w:rPr>
            <w:rFonts w:ascii="Arial" w:eastAsia="Times New Roman" w:hAnsi="Arial" w:cs="Arial"/>
            <w:color w:val="000000"/>
            <w:sz w:val="24"/>
            <w:szCs w:val="24"/>
            <w:u w:val="single"/>
            <w:lang w:eastAsia="ru-RU"/>
          </w:rPr>
          <w:t>вопросов местного значения</w:t>
        </w:r>
      </w:hyperlink>
      <w:r w:rsidRPr="00A91847">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осуществляет администрация Тигильского муниципального района.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48 в редакции решения Совета народных депутатов муниципального образования сельское поселение «село Тигиль» </w:t>
      </w:r>
      <w:hyperlink r:id="rId315"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а также цели, условия и порядок их деятельности, порядок утверждения уставов муниципальных предприятий, назначения на должность и освобождения от должности руководителей данных муниципальных предприятий, заслушивание отчетов об их деятельности устанавливаются Положением о порядке принятия решений о создании, реорганизации и ликвидации муниципальных предприятий, утверждаемым Советом народных депутатов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Принятие решений о создании, изменении типа и ликвидации муниципальных учреждений (автономных, бюджетных или казенных), определение целей, условий и порядка их деятельности, утверждение уставов муниципальных учреждений, назначение на должность и освобождение от должности руководителей данных муниципальных учреждений, заслушивание отчетов об их деятельности осуществляется в порядке, определяемом постановлением администрации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48 в редакции решения Совета народных депутатов сельского поселения «село Тигиль» </w:t>
      </w:r>
      <w:hyperlink r:id="rId316" w:tgtFrame="_blank" w:history="1">
        <w:r w:rsidRPr="00A91847">
          <w:rPr>
            <w:rFonts w:ascii="Arial" w:eastAsia="Times New Roman" w:hAnsi="Arial" w:cs="Arial"/>
            <w:color w:val="0000FF"/>
            <w:sz w:val="24"/>
            <w:szCs w:val="24"/>
            <w:lang w:eastAsia="ru-RU"/>
          </w:rPr>
          <w:t>от 26.04.2011 №136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48 признана утратившей силу решением Совета народных депутатов муниципального образования сельское поселение «село Тигиль» </w:t>
      </w:r>
      <w:hyperlink r:id="rId317"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lastRenderedPageBreak/>
        <w:t>Статья 49. Взаимоотношения органов местного самоуправления муниципального образования сельского поселения «село Тигиль» и органов местного самоуправления иных муниципальных образований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Органы местного самоуправления муниципального образования сельского поселения «село Тигиль»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представительного органа.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1 статьи 49 в редакции решения Совета народных депутатов муниципального образования сельское поселение «село Тигиль» </w:t>
      </w:r>
      <w:hyperlink r:id="rId318"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Органы местного самоуправления сельского поселения «село Тигиль»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Совет народных депутатов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49 в редакции решения Совета народных депутатов муниципального образования сельское поселение «село Тигиль» </w:t>
      </w:r>
      <w:hyperlink r:id="rId319" w:tgtFrame="_blank" w:history="1">
        <w:r w:rsidRPr="00A91847">
          <w:rPr>
            <w:rFonts w:ascii="Arial" w:eastAsia="Times New Roman" w:hAnsi="Arial" w:cs="Arial"/>
            <w:color w:val="0000FF"/>
            <w:sz w:val="24"/>
            <w:szCs w:val="24"/>
            <w:lang w:eastAsia="ru-RU"/>
          </w:rPr>
          <w:t>от 26.12.2018 №08-нп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Органы местного самоуправления могут выступать соучредителями межмуниципального печатного средства массовой информации.</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b/>
          <w:bCs/>
          <w:color w:val="000000"/>
          <w:sz w:val="26"/>
          <w:szCs w:val="26"/>
          <w:lang w:eastAsia="ru-RU"/>
        </w:rPr>
        <w:t>Статья 50. Бюджет сельского поселения «село Тигиль» (местный бюджет)</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Сельское поселение «село Тигиль» имеет собственный бюджет (местный бюджет).</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320" w:tgtFrame="_blank" w:history="1">
        <w:r w:rsidRPr="00A91847">
          <w:rPr>
            <w:rFonts w:ascii="Arial" w:eastAsia="Times New Roman" w:hAnsi="Arial" w:cs="Arial"/>
            <w:color w:val="0000FF"/>
            <w:sz w:val="24"/>
            <w:szCs w:val="24"/>
            <w:lang w:eastAsia="ru-RU"/>
          </w:rPr>
          <w:t>Бюджетным кодексом Российской Федерации</w:t>
        </w:r>
      </w:hyperlink>
      <w:r w:rsidRPr="00A91847">
        <w:rPr>
          <w:rFonts w:ascii="Arial" w:eastAsia="Times New Roman" w:hAnsi="Arial" w:cs="Arial"/>
          <w:color w:val="000000"/>
          <w:sz w:val="24"/>
          <w:szCs w:val="24"/>
          <w:lang w:eastAsia="ru-RU"/>
        </w:rPr>
        <w:t>, в соответствии с Положением о бюджетном устройстве и бюджетном процессе сельского поселения «село Тигиль», утвержденным Советом народных депутатов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50 в редакции решения Совета народных депутатов муниципального образования сельское поселение «село Тигиль» </w:t>
      </w:r>
      <w:hyperlink r:id="rId321"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4"/>
          <w:szCs w:val="24"/>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(Статьи 51-58 признаны утратившими силу решением Совета народных депутатов муниципального образования сельское поселение «село Тигиль» </w:t>
      </w:r>
      <w:hyperlink r:id="rId322"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0"/>
          <w:szCs w:val="20"/>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b/>
          <w:bCs/>
          <w:color w:val="000000"/>
          <w:sz w:val="26"/>
          <w:szCs w:val="26"/>
          <w:lang w:eastAsia="ru-RU"/>
        </w:rPr>
        <w:t>Статья 59. Закупки для обеспечения муниципальных нужд.</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1847" w:rsidRPr="00A91847" w:rsidRDefault="00A91847" w:rsidP="00A91847">
      <w:pPr>
        <w:spacing w:after="0" w:line="240" w:lineRule="auto"/>
        <w:ind w:left="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59 в редакции решения Совета народных депутатов муниципального образования сельское поселение «село Тигиль» </w:t>
      </w:r>
      <w:hyperlink r:id="rId323" w:tgtFrame="_blank" w:history="1">
        <w:r w:rsidRPr="00A91847">
          <w:rPr>
            <w:rFonts w:ascii="Arial" w:eastAsia="Times New Roman" w:hAnsi="Arial" w:cs="Arial"/>
            <w:color w:val="0000FF"/>
            <w:sz w:val="24"/>
            <w:szCs w:val="24"/>
            <w:lang w:eastAsia="ru-RU"/>
          </w:rPr>
          <w:t>от 24.04.2014 №182</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lastRenderedPageBreak/>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60. Муниципальные заимствования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Муниципальное образование сельское поселение «село Тигиль» вправе осуществлять муниципальные заимствования путем выпуска муниципальных ценных бумаг от имени муниципального образования, и кредиты, привлекаемые в соответствии с положениями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Право осуществления муниципальных заимствований от имени муниципального образования сельское поселение «с.Тигиль» принадлежит администрации муниципального образования «Тигильский муниципальный район».</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статьи 60 в редакции решения Совета народных депутатов муниципального образования сельское поселение «село Тигиль» </w:t>
      </w:r>
      <w:hyperlink r:id="rId324" w:tgtFrame="_blank" w:history="1">
        <w:r w:rsidRPr="00A91847">
          <w:rPr>
            <w:rFonts w:ascii="Arial" w:eastAsia="Times New Roman" w:hAnsi="Arial" w:cs="Arial"/>
            <w:color w:val="0000FF"/>
            <w:sz w:val="24"/>
            <w:szCs w:val="24"/>
            <w:lang w:eastAsia="ru-RU"/>
          </w:rPr>
          <w:t>от 28.05.2014 №184</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статьи 60 в редакции решения Совета народных депутатов муниципального образования сельское поселение «село Тигиль» </w:t>
      </w:r>
      <w:hyperlink r:id="rId325" w:tgtFrame="_blank" w:history="1">
        <w:r w:rsidRPr="00A91847">
          <w:rPr>
            <w:rFonts w:ascii="Arial" w:eastAsia="Times New Roman" w:hAnsi="Arial" w:cs="Arial"/>
            <w:color w:val="0000FF"/>
            <w:sz w:val="24"/>
            <w:szCs w:val="24"/>
            <w:lang w:eastAsia="ru-RU"/>
          </w:rPr>
          <w:t>от 23.12.2015 №115</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Порядок осуществления муниципальных заимствований определяется нормативным правым актом, принимаемым представительным органом муниципального образования сельское поселение «с.Тигиль».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60 в редакции решения Совета народных депутатов муниципального образования сельского поселения «село Тигиль» от 15.05.2009 №55)</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61. Гарантии прав граждан на осуществление местного самоуправления в сельском поселении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326" w:history="1">
        <w:r w:rsidRPr="00A91847">
          <w:rPr>
            <w:rFonts w:ascii="Arial" w:eastAsia="Times New Roman" w:hAnsi="Arial" w:cs="Arial"/>
            <w:color w:val="0000FF"/>
            <w:sz w:val="24"/>
            <w:szCs w:val="24"/>
            <w:lang w:eastAsia="ru-RU"/>
          </w:rPr>
          <w:t>Конституцией Российской Федерации</w:t>
        </w:r>
      </w:hyperlink>
      <w:r w:rsidRPr="00A91847">
        <w:rPr>
          <w:rFonts w:ascii="Arial" w:eastAsia="Times New Roman" w:hAnsi="Arial" w:cs="Arial"/>
          <w:color w:val="000000"/>
          <w:sz w:val="24"/>
          <w:szCs w:val="24"/>
          <w:lang w:eastAsia="ru-RU"/>
        </w:rPr>
        <w:t>, федеральными законами, законами Камчатского края.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«село Тигиль», государством, физическими и юридическими лицами в соответствии с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lastRenderedPageBreak/>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63. Ответственность органов местного самоуправления, депутатов и главы сельского поселения перед населением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Ответственность органов местного самоуправления, депутатов и главы сельского поселения перед населением сельского поселения наступает в результате выражения недоверия органам местного самоуправления, депутатам и главе сельского поселения в случае ненадлежащего исполнения полномочий по решению вопросов местного значения.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Население муниципального образования сельское поселение «с.Тигиль» вправе отозвать депутатов, членов выборных органов местного самоуправления, главу сельского поселения  в соответствии с федеральным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63 в редакции решения Совета народных депутатов сельского поселения «село Тигиль» </w:t>
      </w:r>
      <w:hyperlink r:id="rId327"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сельского поселения «село Тигиль» перед государством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8" w:history="1">
        <w:r w:rsidRPr="00A91847">
          <w:rPr>
            <w:rFonts w:ascii="Arial" w:eastAsia="Times New Roman" w:hAnsi="Arial" w:cs="Arial"/>
            <w:color w:val="0000FF"/>
            <w:sz w:val="24"/>
            <w:szCs w:val="24"/>
            <w:lang w:eastAsia="ru-RU"/>
          </w:rPr>
          <w:t>Конституции Российской Федерации</w:t>
        </w:r>
      </w:hyperlink>
      <w:r w:rsidRPr="00A91847">
        <w:rPr>
          <w:rFonts w:ascii="Arial" w:eastAsia="Times New Roman" w:hAnsi="Arial" w:cs="Arial"/>
          <w:color w:val="000000"/>
          <w:sz w:val="24"/>
          <w:szCs w:val="24"/>
          <w:lang w:eastAsia="ru-RU"/>
        </w:rPr>
        <w:t>, федеральных законов, конституции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64.1. Временное осуществление органами государственной власти отдельных полномочий органов местного самоуправления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Отдельные полномочия органов местного самоуправления могут временно осуществляться органами государственной власти Камчатского края в случаях и порядке, предусмотренных ст. 75 Федерального закона </w:t>
      </w:r>
      <w:hyperlink r:id="rId329" w:history="1">
        <w:r w:rsidRPr="00A91847">
          <w:rPr>
            <w:rFonts w:ascii="Arial" w:eastAsia="Times New Roman" w:hAnsi="Arial" w:cs="Arial"/>
            <w:color w:val="0000FF"/>
            <w:sz w:val="24"/>
            <w:szCs w:val="24"/>
            <w:lang w:eastAsia="ru-RU"/>
          </w:rPr>
          <w:t>от 06.10.2003 года № 131-ФЗ</w:t>
        </w:r>
      </w:hyperlink>
      <w:r w:rsidRPr="00A9184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 сельского поселения «село Тигиль» перед физическими и юридическими лицами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b/>
          <w:bCs/>
          <w:color w:val="000000"/>
          <w:sz w:val="26"/>
          <w:szCs w:val="26"/>
          <w:lang w:eastAsia="ru-RU"/>
        </w:rPr>
        <w:t>Статья 66. Контроль за деятельностью органов местного самоуправления и должностных лиц местного самоуправления сельского поселения «село Тигиль»</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сельского поселения «село Тигиль»,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Тигиль» настоящему Уставу, </w:t>
      </w:r>
      <w:r w:rsidRPr="00A91847">
        <w:rPr>
          <w:rFonts w:ascii="Arial" w:eastAsia="Times New Roman" w:hAnsi="Arial" w:cs="Arial"/>
          <w:color w:val="000000"/>
          <w:sz w:val="24"/>
          <w:szCs w:val="24"/>
          <w:lang w:eastAsia="ru-RU"/>
        </w:rPr>
        <w:lastRenderedPageBreak/>
        <w:t>нормативным правовым актам Совета народных депутатов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(Статья 66 в редакции решения Совета народных депутатов муниципального образования сельское поселение «село Тигиль» </w:t>
      </w:r>
      <w:hyperlink r:id="rId330" w:tgtFrame="_blank" w:history="1">
        <w:r w:rsidRPr="00A91847">
          <w:rPr>
            <w:rFonts w:ascii="Arial" w:eastAsia="Times New Roman" w:hAnsi="Arial" w:cs="Arial"/>
            <w:color w:val="0000FF"/>
            <w:sz w:val="24"/>
            <w:szCs w:val="24"/>
            <w:lang w:eastAsia="ru-RU"/>
          </w:rPr>
          <w:t>от 23.12.2014 №29</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ГЛАВА VII. ПОРЯДОК ВНЕСЕНИЯ ИЗМЕНЕНИЙ И ДОПОЛНЕНИЙ В УСТАВ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67. Оформление инициативы по внесению изменений и дополнений в Устав сельского поселения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представительного органа, органами территориального общественного самоуправления населения и общественными организациями и объединениями, гражданами.</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68. Порядок внесения изменений и дополнений в Устав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Изменения и дополнения в Устав сельского поселения принимаются муниципальным правовым актом представительного органа.</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hyperlink r:id="rId331" w:tgtFrame="_blank" w:history="1">
        <w:r w:rsidRPr="00A91847">
          <w:rPr>
            <w:rFonts w:ascii="Arial" w:eastAsia="Times New Roman" w:hAnsi="Arial" w:cs="Arial"/>
            <w:color w:val="0000FF"/>
            <w:sz w:val="24"/>
            <w:szCs w:val="24"/>
            <w:lang w:eastAsia="ru-RU"/>
          </w:rPr>
          <w:t>Устава сельского поселения «село Тигиль»</w:t>
        </w:r>
      </w:hyperlink>
      <w:r w:rsidRPr="00A91847">
        <w:rPr>
          <w:rFonts w:ascii="Arial" w:eastAsia="Times New Roman" w:hAnsi="Arial" w:cs="Arial"/>
          <w:color w:val="000000"/>
          <w:sz w:val="24"/>
          <w:szCs w:val="24"/>
          <w:lang w:eastAsia="ru-RU"/>
        </w:rPr>
        <w:t>, а также порядка участия граждан в его обсуждении в случае, когда в </w:t>
      </w:r>
      <w:hyperlink r:id="rId332" w:tgtFrame="_blank" w:history="1">
        <w:r w:rsidRPr="00A91847">
          <w:rPr>
            <w:rFonts w:ascii="Arial" w:eastAsia="Times New Roman" w:hAnsi="Arial" w:cs="Arial"/>
            <w:color w:val="0000FF"/>
            <w:sz w:val="24"/>
            <w:szCs w:val="24"/>
            <w:lang w:eastAsia="ru-RU"/>
          </w:rPr>
          <w:t>Устава сельского поселения «село Тигиль»</w:t>
        </w:r>
      </w:hyperlink>
      <w:r w:rsidRPr="00A91847">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333" w:tgtFrame="_blank" w:history="1">
        <w:r w:rsidRPr="00A91847">
          <w:rPr>
            <w:rFonts w:ascii="Arial" w:eastAsia="Times New Roman" w:hAnsi="Arial" w:cs="Arial"/>
            <w:color w:val="0000FF"/>
            <w:sz w:val="24"/>
            <w:szCs w:val="24"/>
            <w:lang w:eastAsia="ru-RU"/>
          </w:rPr>
          <w:t>Конституции Российской Федерации</w:t>
        </w:r>
      </w:hyperlink>
      <w:r w:rsidRPr="00A91847">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(Второе предложение части 2 статьи 68 в редакции решения Совета народных депутатов муниципального образования сельское поселение «село Тигиль» </w:t>
      </w:r>
      <w:hyperlink r:id="rId334" w:tgtFrame="_blank" w:history="1">
        <w:r w:rsidRPr="00A91847">
          <w:rPr>
            <w:rFonts w:ascii="Arial" w:eastAsia="Times New Roman" w:hAnsi="Arial" w:cs="Arial"/>
            <w:color w:val="0000FF"/>
            <w:sz w:val="24"/>
            <w:szCs w:val="24"/>
            <w:lang w:eastAsia="ru-RU"/>
          </w:rPr>
          <w:t>от 13.06.2017 №22-нп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09"/>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2 статьи 68 в редакции решения Совета народных депутатов сельского поселения «село Тигиль» </w:t>
      </w:r>
      <w:hyperlink r:id="rId335"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Проект муниципального правового акта о внесении изменений и дополнений в Устав сельского поселения «село Тигиль», кроме случаев, когда изменения в Устав сельского поселения «село Тигиль» вносятся в форме точного воспроизведения положений </w:t>
      </w:r>
      <w:hyperlink r:id="rId336" w:tgtFrame="_blank" w:history="1">
        <w:r w:rsidRPr="00A91847">
          <w:rPr>
            <w:rFonts w:ascii="Arial" w:eastAsia="Times New Roman" w:hAnsi="Arial" w:cs="Arial"/>
            <w:color w:val="0000FF"/>
            <w:sz w:val="24"/>
            <w:szCs w:val="24"/>
            <w:lang w:eastAsia="ru-RU"/>
          </w:rPr>
          <w:t>Конституции Российской Федерации</w:t>
        </w:r>
      </w:hyperlink>
      <w:r w:rsidRPr="00A91847">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Устава в соответствие с этими нормативными правовыми актами выносится на публичные слушания для обсуждения жителями муниципального образования сельского поселения «село Тигиль».</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lastRenderedPageBreak/>
        <w:t>(Абзац второй части 2 статьи 68 в редакции решения Совета народных депутатов муниципального образования сельское поселение «село Тигиль» </w:t>
      </w:r>
      <w:hyperlink r:id="rId337" w:tgtFrame="_blank" w:history="1">
        <w:r w:rsidRPr="00A91847">
          <w:rPr>
            <w:rFonts w:ascii="Arial" w:eastAsia="Times New Roman" w:hAnsi="Arial" w:cs="Arial"/>
            <w:color w:val="0000FF"/>
            <w:sz w:val="24"/>
            <w:szCs w:val="24"/>
            <w:lang w:eastAsia="ru-RU"/>
          </w:rPr>
          <w:t>от 13.06.2017 №22-нп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В случае одобрения жителями на публичных слушаниях проекта муниципального правового акта о внесении изменений в Устав сельского поселения «село Тигиль», проект муниципального правового акта направляется в представительный орган для рассмотрения, принятия и дальнейшего направления главе муниципального образования сельского поселения «село Тигиль» для его подписания, организации прохождения его государственной регистрации и опубликования (обнародования).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представительного органа.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68 в редакции решения Совета народных депутатов сельского поселения «село Тигиль» </w:t>
      </w:r>
      <w:hyperlink r:id="rId338"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3 статьи 68 в редакции решения Совета народных депутатов муниципального образования сельское поселение «село Тигиль» </w:t>
      </w:r>
      <w:hyperlink r:id="rId339" w:tgtFrame="_blank" w:history="1">
        <w:r w:rsidRPr="00A91847">
          <w:rPr>
            <w:rFonts w:ascii="Arial" w:eastAsia="Times New Roman" w:hAnsi="Arial" w:cs="Arial"/>
            <w:color w:val="0000FF"/>
            <w:sz w:val="24"/>
            <w:szCs w:val="24"/>
            <w:lang w:eastAsia="ru-RU"/>
          </w:rPr>
          <w:t>от 13.06.2017 №22-нп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4. Муниципальный правовой акт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Камчатского края, в порядке установленным федеральным законом.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4 статьи 68 в редакции решения Совета народных депутатов сельского поселения «село Тигиль» </w:t>
      </w:r>
      <w:hyperlink r:id="rId340"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5. Муниципальный правовой акт о внесении изменений и дополнений в Устав сельского поселения подлежит официальному опубликованию, либо обнародованию, после государственной регистрации и вступает в силу после его официального опубликования, либо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41" w:tgtFrame="_blank" w:history="1">
        <w:r w:rsidRPr="00A91847">
          <w:rPr>
            <w:rFonts w:ascii="Arial" w:eastAsia="Times New Roman" w:hAnsi="Arial" w:cs="Arial"/>
            <w:color w:val="0000FF"/>
            <w:sz w:val="24"/>
            <w:szCs w:val="24"/>
            <w:lang w:eastAsia="ru-RU"/>
          </w:rPr>
          <w:t>Федерального закона от 21.07.2005 №97-ФЗ</w:t>
        </w:r>
      </w:hyperlink>
      <w:r w:rsidRPr="00A9184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первый части 5 статьи 68 в редакции решения Совета народных депутатов сельского поселения «село Тигиль» </w:t>
      </w:r>
      <w:hyperlink r:id="rId342"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первый части 5 статьи 68 в редакции решения Совета народных депутатов сельского поселения «село Тигиль» </w:t>
      </w:r>
      <w:hyperlink r:id="rId343" w:tgtFrame="_blank" w:history="1">
        <w:r w:rsidRPr="00A91847">
          <w:rPr>
            <w:rFonts w:ascii="Arial" w:eastAsia="Times New Roman" w:hAnsi="Arial" w:cs="Arial"/>
            <w:color w:val="0000FF"/>
            <w:sz w:val="24"/>
            <w:szCs w:val="24"/>
            <w:lang w:eastAsia="ru-RU"/>
          </w:rPr>
          <w:t>от 24.09.2021 №50-нп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xml:space="preserve">Изменения и дополнения, внесенные в Устав сельского поселения и изменяющие структуру органов местного самоуправления, разграничение </w:t>
      </w:r>
      <w:r w:rsidRPr="00A91847">
        <w:rPr>
          <w:rFonts w:ascii="Arial" w:eastAsia="Times New Roman" w:hAnsi="Arial" w:cs="Arial"/>
          <w:color w:val="000000"/>
          <w:sz w:val="24"/>
          <w:szCs w:val="24"/>
          <w:lang w:eastAsia="ru-RU"/>
        </w:rPr>
        <w:lastRenderedPageBreak/>
        <w:t>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муниципального образования сельского поселения «село Тигиль», принявшего муниципальный правовой акт о внесении указанных изменений и дополнений в Устав.</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части 5 статьи 68 в редакции решения Совета народных депутатов сельского поселения «село Тигиль» </w:t>
      </w:r>
      <w:hyperlink r:id="rId344"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второй части 5 статьи 68 в редакции решения Совета народных депутатов муниципального образования сельское поселение «село Тигиль» </w:t>
      </w:r>
      <w:hyperlink r:id="rId345" w:tgtFrame="_blank" w:history="1">
        <w:r w:rsidRPr="00A91847">
          <w:rPr>
            <w:rFonts w:ascii="Arial" w:eastAsia="Times New Roman" w:hAnsi="Arial" w:cs="Arial"/>
            <w:color w:val="0000FF"/>
            <w:sz w:val="24"/>
            <w:szCs w:val="24"/>
            <w:lang w:eastAsia="ru-RU"/>
          </w:rPr>
          <w:t>от 12.09.2017 №24-нп</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первым абзацем части 5 настоящей статьи.</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(Часть 5 дополнена абзацем третьим решением Совета народных депутатов сельского поселения «село Тигиль» </w:t>
      </w:r>
      <w:hyperlink r:id="rId346" w:tgtFrame="_blank" w:history="1">
        <w:r w:rsidRPr="00A91847">
          <w:rPr>
            <w:rFonts w:ascii="Arial" w:eastAsia="Times New Roman" w:hAnsi="Arial" w:cs="Arial"/>
            <w:color w:val="0000FF"/>
            <w:sz w:val="24"/>
            <w:szCs w:val="24"/>
            <w:lang w:eastAsia="ru-RU"/>
          </w:rPr>
          <w:t>от 18.05.2010 №106</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(Абзац третий части 5 статьи 68 в редакции решения Совета народных депутатов сельского поселения «село Тигиль» </w:t>
      </w:r>
      <w:hyperlink r:id="rId347" w:tgtFrame="_blank" w:history="1">
        <w:r w:rsidRPr="00A91847">
          <w:rPr>
            <w:rFonts w:ascii="Arial" w:eastAsia="Times New Roman" w:hAnsi="Arial" w:cs="Arial"/>
            <w:color w:val="0000FF"/>
            <w:sz w:val="24"/>
            <w:szCs w:val="24"/>
            <w:lang w:eastAsia="ru-RU"/>
          </w:rPr>
          <w:t>от 03.09.2012 №17</w:t>
        </w:r>
      </w:hyperlink>
      <w:r w:rsidRPr="00A91847">
        <w:rPr>
          <w:rFonts w:ascii="Arial" w:eastAsia="Times New Roman" w:hAnsi="Arial" w:cs="Arial"/>
          <w:color w:val="000000"/>
          <w:sz w:val="24"/>
          <w:szCs w:val="24"/>
          <w:lang w:eastAsia="ru-RU"/>
        </w:rPr>
        <w:t>)</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8"/>
          <w:szCs w:val="28"/>
          <w:lang w:eastAsia="ru-RU"/>
        </w:rPr>
      </w:pPr>
      <w:r w:rsidRPr="00A91847">
        <w:rPr>
          <w:rFonts w:ascii="Arial" w:eastAsia="Times New Roman" w:hAnsi="Arial" w:cs="Arial"/>
          <w:b/>
          <w:bCs/>
          <w:color w:val="000000"/>
          <w:sz w:val="28"/>
          <w:szCs w:val="28"/>
          <w:lang w:eastAsia="ru-RU"/>
        </w:rPr>
        <w:t>ГЛАВА VIII. ЗАКЛЮЧИТЕЛЬНЫЕ ПОЛОЖЕНИЯ.</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6"/>
          <w:szCs w:val="26"/>
          <w:lang w:eastAsia="ru-RU"/>
        </w:rPr>
      </w:pPr>
      <w:r w:rsidRPr="00A91847">
        <w:rPr>
          <w:rFonts w:ascii="Arial" w:eastAsia="Times New Roman" w:hAnsi="Arial" w:cs="Arial"/>
          <w:b/>
          <w:bCs/>
          <w:color w:val="000000"/>
          <w:sz w:val="26"/>
          <w:szCs w:val="26"/>
          <w:lang w:eastAsia="ru-RU"/>
        </w:rPr>
        <w:t>Статья 69. Порядок вступления в действие Устава</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1. Устав сельского поселения «село Тигиль» подлежит государственной регистрации в соответствии с действующим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2. Устав сельского поселения подлежит официальному опубликованию либо обнародованию после государственной регистрации и вступает в силу после его официального опубликования либо обнародования, если иное не установлено действующим законодательством.</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 </w:t>
      </w:r>
    </w:p>
    <w:p w:rsidR="00A91847" w:rsidRPr="00A91847" w:rsidRDefault="00A91847" w:rsidP="00A91847">
      <w:pPr>
        <w:spacing w:after="0" w:line="240" w:lineRule="auto"/>
        <w:ind w:firstLine="720"/>
        <w:jc w:val="both"/>
        <w:rPr>
          <w:rFonts w:ascii="Arial" w:eastAsia="Times New Roman" w:hAnsi="Arial" w:cs="Arial"/>
          <w:color w:val="000000"/>
          <w:sz w:val="24"/>
          <w:szCs w:val="24"/>
          <w:lang w:eastAsia="ru-RU"/>
        </w:rPr>
      </w:pPr>
      <w:r w:rsidRPr="00A91847">
        <w:rPr>
          <w:rFonts w:ascii="Arial" w:eastAsia="Times New Roman" w:hAnsi="Arial" w:cs="Arial"/>
          <w:color w:val="000000"/>
          <w:sz w:val="24"/>
          <w:szCs w:val="24"/>
          <w:lang w:eastAsia="ru-RU"/>
        </w:rPr>
        <w:t>(По всему тексту Устава слова «сельского поселения Тигиль» в соответствующих падежах заменены словами «сельское поселение «село Тигиль» решением Совета народных депутатов муниципального образования сельского поселения «село Тигиль» от 15.05.2009 №55)</w:t>
      </w:r>
    </w:p>
    <w:p w:rsidR="00257909" w:rsidRDefault="00A91847">
      <w:bookmarkStart w:id="13" w:name="_GoBack"/>
      <w:bookmarkEnd w:id="13"/>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88"/>
    <w:rsid w:val="001E5588"/>
    <w:rsid w:val="00727531"/>
    <w:rsid w:val="00A91847"/>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DDC29-FBA7-4120-A96D-2856C9DF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text">
    <w:name w:val="tdtext"/>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1847"/>
    <w:rPr>
      <w:color w:val="0000FF"/>
      <w:u w:val="single"/>
    </w:rPr>
  </w:style>
  <w:style w:type="character" w:styleId="a4">
    <w:name w:val="FollowedHyperlink"/>
    <w:basedOn w:val="a0"/>
    <w:uiPriority w:val="99"/>
    <w:semiHidden/>
    <w:unhideWhenUsed/>
    <w:rsid w:val="00A91847"/>
    <w:rPr>
      <w:color w:val="800080"/>
      <w:u w:val="single"/>
    </w:rPr>
  </w:style>
  <w:style w:type="character" w:customStyle="1" w:styleId="hyperlink">
    <w:name w:val="hyperlink"/>
    <w:basedOn w:val="a0"/>
    <w:rsid w:val="00A91847"/>
  </w:style>
  <w:style w:type="paragraph" w:customStyle="1" w:styleId="normalweb">
    <w:name w:val="normalweb"/>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91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A9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1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116266A-A6F2-46FD-95A9-03BE0B3B4B6F" TargetMode="External"/><Relationship Id="rId299" Type="http://schemas.openxmlformats.org/officeDocument/2006/relationships/hyperlink" Target="https://pravo-search.minjust.ru/bigs/showDocument.html?id=2A3E3F8F-47E2-465C-8E88-C7793AA19B6A" TargetMode="External"/><Relationship Id="rId21" Type="http://schemas.openxmlformats.org/officeDocument/2006/relationships/hyperlink" Target="https://pravo-search.minjust.ru/bigs/showDocument.html?id=46113533-1B8A-433F-B14F-229D215F5AE8" TargetMode="External"/><Relationship Id="rId63" Type="http://schemas.openxmlformats.org/officeDocument/2006/relationships/hyperlink" Target="https://pravo-search.minjust.ru/bigs/showDocument.html?id=FFA3F831-1EAA-457D-86B7-5CC0A2B63E07" TargetMode="External"/><Relationship Id="rId159" Type="http://schemas.openxmlformats.org/officeDocument/2006/relationships/hyperlink" Target="https://pravo-search.minjust.ru/bigs/showDocument.html?id=9BC1CB35-9E45-444C-B669-C83517F8DC0A" TargetMode="External"/><Relationship Id="rId324" Type="http://schemas.openxmlformats.org/officeDocument/2006/relationships/hyperlink" Target="https://pravo-search.minjust.ru/bigs/showDocument.html?id=5D152AE7-5870-4FD0-A499-09BC89D3A7DF" TargetMode="External"/><Relationship Id="rId170" Type="http://schemas.openxmlformats.org/officeDocument/2006/relationships/hyperlink" Target="https://pravo-search.minjust.ru/bigs/showDocument.html?id=F116266A-A6F2-46FD-95A9-03BE0B3B4B6F" TargetMode="External"/><Relationship Id="rId226" Type="http://schemas.openxmlformats.org/officeDocument/2006/relationships/hyperlink" Target="https://pravo-search.minjust.ru/bigs/showDocument.html?id=EB042C48-DE0E-4DBE-8305-4D48DDDB63A2" TargetMode="External"/><Relationship Id="rId268" Type="http://schemas.openxmlformats.org/officeDocument/2006/relationships/hyperlink" Target="https://pravo-search.minjust.ru/bigs/portal.html" TargetMode="External"/><Relationship Id="rId32" Type="http://schemas.openxmlformats.org/officeDocument/2006/relationships/hyperlink" Target="https://pravo-search.minjust.ru/bigs/showDocument.html?id=FF02EFF8-8282-4F4C-92E3-967E272BB268" TargetMode="External"/><Relationship Id="rId74" Type="http://schemas.openxmlformats.org/officeDocument/2006/relationships/hyperlink" Target="https://pravo-search.minjust.ru/bigs/showDocument.html?id=3658A2F0-13F2-4925-A536-3EF779CFF4CC" TargetMode="External"/><Relationship Id="rId128" Type="http://schemas.openxmlformats.org/officeDocument/2006/relationships/hyperlink" Target="https://pravo-search.minjust.ru/bigs/showDocument.html?id=5D152AE7-5870-4FD0-A499-09BC89D3A7DF" TargetMode="External"/><Relationship Id="rId335" Type="http://schemas.openxmlformats.org/officeDocument/2006/relationships/hyperlink" Target="https://pravo-search.minjust.ru/bigs/showDocument.html?id=6CEB1967-3BA7-42B4-A5E7-A9CBB44BEA60"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5D152AE7-5870-4FD0-A499-09BC89D3A7DF" TargetMode="External"/><Relationship Id="rId237" Type="http://schemas.openxmlformats.org/officeDocument/2006/relationships/hyperlink" Target="https://pravo-search.minjust.ru/bigs/showDocument.html?id=6CEB1967-3BA7-42B4-A5E7-A9CBB44BEA60" TargetMode="External"/><Relationship Id="rId279" Type="http://schemas.openxmlformats.org/officeDocument/2006/relationships/hyperlink" Target="https://pravo-search.minjust.ru/bigs/showDocument.html?id=5D152AE7-5870-4FD0-A499-09BC89D3A7DF" TargetMode="External"/><Relationship Id="rId43" Type="http://schemas.openxmlformats.org/officeDocument/2006/relationships/hyperlink" Target="https://pravo-search.minjust.ru/bigs/showDocument.html?id=6CEB1967-3BA7-42B4-A5E7-A9CBB44BEA60" TargetMode="External"/><Relationship Id="rId139" Type="http://schemas.openxmlformats.org/officeDocument/2006/relationships/hyperlink" Target="https://pravo-search.minjust.ru/bigs/showDocument.html?id=CA5C74C3-E31F-479D-B607-CCC5889300CD" TargetMode="External"/><Relationship Id="rId290" Type="http://schemas.openxmlformats.org/officeDocument/2006/relationships/hyperlink" Target="https://pravo-search.minjust.ru/bigs/showDocument.html?id=2A3E3F8F-47E2-465C-8E88-C7793AA19B6A"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6CEB1967-3BA7-42B4-A5E7-A9CBB44BEA60" TargetMode="External"/><Relationship Id="rId85" Type="http://schemas.openxmlformats.org/officeDocument/2006/relationships/hyperlink" Target="https://pravo-search.minjust.ru/bigs/showDocument.html?id=7031A5CF-C2E7-4ACE-8418-2A81DC5EE219" TargetMode="External"/><Relationship Id="rId150" Type="http://schemas.openxmlformats.org/officeDocument/2006/relationships/hyperlink" Target="https://pravo-search.minjust.ru/bigs/showDocument.html?id=87841D13-7834-4B1E-8EFD-DCF9BE80F8F1" TargetMode="External"/><Relationship Id="rId192" Type="http://schemas.openxmlformats.org/officeDocument/2006/relationships/hyperlink" Target="https://pravo-search.minjust.ru/bigs/showDocument.html?id=FF02EFF8-8282-4F4C-92E3-967E272BB268" TargetMode="External"/><Relationship Id="rId206"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F116266A-A6F2-46FD-95A9-03BE0B3B4B6F" TargetMode="External"/><Relationship Id="rId12" Type="http://schemas.openxmlformats.org/officeDocument/2006/relationships/hyperlink" Target="https://pravo-search.minjust.ru/bigs/showDocument.html?id=D8937D32-7A99-4461-AAD8-8F98408319C0" TargetMode="External"/><Relationship Id="rId108" Type="http://schemas.openxmlformats.org/officeDocument/2006/relationships/hyperlink" Target="https://pravo-search.minjust.ru/bigs/showDocument.html?id=E57F1D66-7711-47AE-85AB-5E742F45D158" TargetMode="External"/><Relationship Id="rId315" Type="http://schemas.openxmlformats.org/officeDocument/2006/relationships/hyperlink" Target="https://pravo-search.minjust.ru/bigs/showDocument.html?id=5D152AE7-5870-4FD0-A499-09BC89D3A7DF"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4C7904C5-FF07-4071-ABF8-72A5C4FEE235" TargetMode="External"/><Relationship Id="rId161" Type="http://schemas.openxmlformats.org/officeDocument/2006/relationships/hyperlink" Target="https://pravo-search.minjust.ru/bigs/showDocument.html?id=0202A8CE-BCE7-43DE-BD3E-A4FC1C6759A5" TargetMode="External"/><Relationship Id="rId217" Type="http://schemas.openxmlformats.org/officeDocument/2006/relationships/hyperlink" Target="https://pravo-search.minjust.ru/bigs/showDocument.html?id=F9DE8311-53BA-4726-ABEB-95BAACDF95AE" TargetMode="External"/><Relationship Id="rId259" Type="http://schemas.openxmlformats.org/officeDocument/2006/relationships/hyperlink" Target="https://pravo-search.minjust.ru/bigs/showDocument.html?id=BC651EE0-83DF-45D4-BA2B-83ECC6FCEB0F" TargetMode="External"/><Relationship Id="rId23" Type="http://schemas.openxmlformats.org/officeDocument/2006/relationships/hyperlink" Target="https://pravo-search.minjust.ru/bigs/showDocument.html?id=9BC1CB35-9E45-444C-B669-C83517F8DC0A" TargetMode="External"/><Relationship Id="rId119" Type="http://schemas.openxmlformats.org/officeDocument/2006/relationships/hyperlink" Target="https://pravo-search.minjust.ru/bigs/showDocument.html?id=BC651EE0-83DF-45D4-BA2B-83ECC6FCEB0F" TargetMode="External"/><Relationship Id="rId270" Type="http://schemas.openxmlformats.org/officeDocument/2006/relationships/hyperlink" Target="https://pravo-search.minjust.ru/bigs/showDocument.html?id=F612E40A-0781-4A05-B9C1-3A1F87A3EBD7" TargetMode="External"/><Relationship Id="rId326" Type="http://schemas.openxmlformats.org/officeDocument/2006/relationships/hyperlink" Target="http://zakon.scli.ru/" TargetMode="External"/><Relationship Id="rId65" Type="http://schemas.openxmlformats.org/officeDocument/2006/relationships/hyperlink" Target="https://pravo-search.minjust.ru/bigs/showDocument.html?id=77C868E9-5354-490A-9116-A40A538F6BE1" TargetMode="External"/><Relationship Id="rId130"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5D152AE7-5870-4FD0-A499-09BC89D3A7DF" TargetMode="External"/><Relationship Id="rId228" Type="http://schemas.openxmlformats.org/officeDocument/2006/relationships/hyperlink" Target="https://pravo-search.minjust.ru/bigs/showDocument.html?id=23BFA9AF-B847-4F54-8403-F2E327C4305A" TargetMode="External"/><Relationship Id="rId281" Type="http://schemas.openxmlformats.org/officeDocument/2006/relationships/hyperlink" Target="https://pravo-search.minjust.ru/bigs/showDocument.html?id=5D152AE7-5870-4FD0-A499-09BC89D3A7DF" TargetMode="External"/><Relationship Id="rId337" Type="http://schemas.openxmlformats.org/officeDocument/2006/relationships/hyperlink" Target="https://pravo-search.minjust.ru/bigs/showDocument.html?id=CA5C74C3-E31F-479D-B607-CCC5889300CD" TargetMode="External"/><Relationship Id="rId34" Type="http://schemas.openxmlformats.org/officeDocument/2006/relationships/hyperlink" Target="https://pravo-search.minjust.ru/bigs/showDocument.html?id=24A72A20-5129-4539-A04F-E27B4FAC4927" TargetMode="External"/><Relationship Id="rId76" Type="http://schemas.openxmlformats.org/officeDocument/2006/relationships/hyperlink" Target="https://pravo-search.minjust.ru/bigs/showDocument.html?id=FFA3F831-1EAA-457D-86B7-5CC0A2B63E07" TargetMode="External"/><Relationship Id="rId141" Type="http://schemas.openxmlformats.org/officeDocument/2006/relationships/hyperlink" Target="https://pravo-search.minjust.ru/bigs/showDocument.html?id=E57F1D66-7711-47AE-85AB-5E742F45D158"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5D152AE7-5870-4FD0-A499-09BC89D3A7DF" TargetMode="External"/><Relationship Id="rId239" Type="http://schemas.openxmlformats.org/officeDocument/2006/relationships/hyperlink" Target="https://pravo-search.minjust.ru/bigs/showDocument.html?id=6CEB1967-3BA7-42B4-A5E7-A9CBB44BEA60" TargetMode="External"/><Relationship Id="rId250" Type="http://schemas.openxmlformats.org/officeDocument/2006/relationships/hyperlink" Target="https://pravo-search.minjust.ru/bigs/showDocument.html?id=7E7A422A-F1A4-4599-B73E-7DB05B5DC28F" TargetMode="External"/><Relationship Id="rId292" Type="http://schemas.openxmlformats.org/officeDocument/2006/relationships/hyperlink" Target="https://pravo-search.minjust.ru/bigs/showDocument.html?id=2A3E3F8F-47E2-465C-8E88-C7793AA19B6A" TargetMode="External"/><Relationship Id="rId306"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9BC1CB35-9E45-444C-B669-C83517F8DC0A" TargetMode="External"/><Relationship Id="rId87" Type="http://schemas.openxmlformats.org/officeDocument/2006/relationships/hyperlink" Target="https://pravo-search.minjust.ru/bigs/showDocument.html?id=E999DCF9-926B-4FA1-9B51-8FD631C66B00" TargetMode="External"/><Relationship Id="rId110" Type="http://schemas.openxmlformats.org/officeDocument/2006/relationships/hyperlink" Target="https://pravo-search.minjust.ru/bigs/showDocument.html?id=46113533-1B8A-433F-B14F-229D215F5AE8" TargetMode="External"/><Relationship Id="rId348" Type="http://schemas.openxmlformats.org/officeDocument/2006/relationships/fontTable" Target="fontTable.xml"/><Relationship Id="rId152" Type="http://schemas.openxmlformats.org/officeDocument/2006/relationships/hyperlink" Target="https://pravo-search.minjust.ru/bigs/showDocument.html?id=890DB681-651B-423A-A033-56F19947EE47" TargetMode="External"/><Relationship Id="rId194" Type="http://schemas.openxmlformats.org/officeDocument/2006/relationships/hyperlink" Target="https://pravo-search.minjust.ru/bigs/showDocument.html?id=6CEB1967-3BA7-42B4-A5E7-A9CBB44BEA60" TargetMode="External"/><Relationship Id="rId208" Type="http://schemas.openxmlformats.org/officeDocument/2006/relationships/hyperlink" Target="https://pravo-search.minjust.ru/bigs/showDocument.html?id=EB042C48-DE0E-4DBE-8305-4D48DDDB63A2" TargetMode="External"/><Relationship Id="rId261" Type="http://schemas.openxmlformats.org/officeDocument/2006/relationships/hyperlink" Target="https://pravo-search.minjust.ru/bigs/showDocument.html?id=BC651EE0-83DF-45D4-BA2B-83ECC6FCEB0F" TargetMode="External"/><Relationship Id="rId14" Type="http://schemas.openxmlformats.org/officeDocument/2006/relationships/hyperlink" Target="https://pravo-search.minjust.ru/bigs/showDocument.html?id=6CEB1967-3BA7-42B4-A5E7-A9CBB44BEA60" TargetMode="External"/><Relationship Id="rId56" Type="http://schemas.openxmlformats.org/officeDocument/2006/relationships/hyperlink" Target="https://pravo-search.minjust.ru/bigs/showDocument.html?id=4DD069A3-16B4-4022-9723-C8569927DEC6" TargetMode="External"/><Relationship Id="rId317" Type="http://schemas.openxmlformats.org/officeDocument/2006/relationships/hyperlink" Target="https://pravo-search.minjust.ru/bigs/showDocument.html?id=5D152AE7-5870-4FD0-A499-09BC89D3A7DF"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6CEB1967-3BA7-42B4-A5E7-A9CBB44BEA60" TargetMode="External"/><Relationship Id="rId121" Type="http://schemas.openxmlformats.org/officeDocument/2006/relationships/hyperlink" Target="https://pravo-search.minjust.ru/bigs/showDocument.html?id=5D152AE7-5870-4FD0-A499-09BC89D3A7DF"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890DB681-651B-423A-A033-56F19947EE47" TargetMode="External"/><Relationship Id="rId184" Type="http://schemas.openxmlformats.org/officeDocument/2006/relationships/hyperlink" Target="https://pravo-search.minjust.ru/bigs/showDocument.html?id=F116266A-A6F2-46FD-95A9-03BE0B3B4B6F" TargetMode="External"/><Relationship Id="rId219"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5D152AE7-5870-4FD0-A499-09BC89D3A7DF" TargetMode="External"/><Relationship Id="rId25" Type="http://schemas.openxmlformats.org/officeDocument/2006/relationships/hyperlink" Target="https://pravo-search.minjust.ru/bigs/showDocument.html?id=CA5C74C3-E31F-479D-B607-CCC5889300CD" TargetMode="External"/><Relationship Id="rId46" Type="http://schemas.openxmlformats.org/officeDocument/2006/relationships/hyperlink" Target="https://pravo-search.minjust.ru/bigs/showDocument.html?id=6CEB1967-3BA7-42B4-A5E7-A9CBB44BEA60" TargetMode="External"/><Relationship Id="rId67" Type="http://schemas.openxmlformats.org/officeDocument/2006/relationships/hyperlink" Target="https://pravo-search.minjust.ru/bigs/showDocument.html?id=AB0F4C62-5D23-4574-B61E-8F144DB9EBEF" TargetMode="External"/><Relationship Id="rId272" Type="http://schemas.openxmlformats.org/officeDocument/2006/relationships/hyperlink" Target="https://pravo-search.minjust.ru/bigs/showDocument.html?id=6CEB1967-3BA7-42B4-A5E7-A9CBB44BEA60"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zakon.scli.ru/" TargetMode="External"/><Relationship Id="rId349" Type="http://schemas.openxmlformats.org/officeDocument/2006/relationships/theme" Target="theme/theme1.xml"/><Relationship Id="rId88" Type="http://schemas.openxmlformats.org/officeDocument/2006/relationships/hyperlink" Target="https://pravo-search.minjust.ru/bigs/showDocument.html?id=890DB681-651B-423A-A033-56F19947EE47" TargetMode="External"/><Relationship Id="rId111" Type="http://schemas.openxmlformats.org/officeDocument/2006/relationships/hyperlink" Target="https://pravo-search.minjust.ru/bigs/showDocument.html?id=99C2334C-B401-452E-8AF0-AEE18E493891" TargetMode="External"/><Relationship Id="rId132" Type="http://schemas.openxmlformats.org/officeDocument/2006/relationships/hyperlink" Target="https://pravo-search.minjust.ru/bigs/showDocument.html?id=6CEB1967-3BA7-42B4-A5E7-A9CBB44BEA60" TargetMode="External"/><Relationship Id="rId153" Type="http://schemas.openxmlformats.org/officeDocument/2006/relationships/hyperlink" Target="https://pravo-search.minjust.ru/bigs/showDocument.html?id=87841D13-7834-4B1E-8EFD-DCF9BE80F8F1" TargetMode="External"/><Relationship Id="rId174" Type="http://schemas.openxmlformats.org/officeDocument/2006/relationships/hyperlink" Target="https://pravo-search.minjust.ru/bigs/showDocument.html?id=F612E40A-0781-4A05-B9C1-3A1F87A3EBD7"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zakon.scli.ru/" TargetMode="External"/><Relationship Id="rId241" Type="http://schemas.openxmlformats.org/officeDocument/2006/relationships/hyperlink" Target="http://zakon.scli.ru/" TargetMode="External"/><Relationship Id="rId15" Type="http://schemas.openxmlformats.org/officeDocument/2006/relationships/hyperlink" Target="https://pravo-search.minjust.ru/bigs/showDocument.html?id=F612E40A-0781-4A05-B9C1-3A1F87A3EBD7" TargetMode="External"/><Relationship Id="rId36" Type="http://schemas.openxmlformats.org/officeDocument/2006/relationships/hyperlink" Target="https://pravo-search.minjust.ru/bigs/showDocument.html?id=87841D13-7834-4B1E-8EFD-DCF9BE80F8F1"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6CEB1967-3BA7-42B4-A5E7-A9CBB44BEA60" TargetMode="External"/><Relationship Id="rId283" Type="http://schemas.openxmlformats.org/officeDocument/2006/relationships/hyperlink" Target="https://pravo-search.minjust.ru/bigs/showDocument.html?id=5D152AE7-5870-4FD0-A499-09BC89D3A7DF" TargetMode="External"/><Relationship Id="rId318" Type="http://schemas.openxmlformats.org/officeDocument/2006/relationships/hyperlink" Target="https://pravo-search.minjust.ru/bigs/showDocument.html?id=5D152AE7-5870-4FD0-A499-09BC89D3A7DF" TargetMode="External"/><Relationship Id="rId339" Type="http://schemas.openxmlformats.org/officeDocument/2006/relationships/hyperlink" Target="https://pravo-search.minjust.ru/bigs/showDocument.html?id=CA5C74C3-E31F-479D-B607-CCC5889300CD" TargetMode="External"/><Relationship Id="rId78" Type="http://schemas.openxmlformats.org/officeDocument/2006/relationships/hyperlink" Target="https://pravo-search.minjust.ru/bigs/showDocument.html?id=BC651EE0-83DF-45D4-BA2B-83ECC6FCEB0F" TargetMode="External"/><Relationship Id="rId99" Type="http://schemas.openxmlformats.org/officeDocument/2006/relationships/hyperlink" Target="https://pravo-search.minjust.ru/bigs/showDocument.html?id=36220400-420B-439C-9FF5-4CBCA203E5B3" TargetMode="External"/><Relationship Id="rId101" Type="http://schemas.openxmlformats.org/officeDocument/2006/relationships/hyperlink" Target="https://pravo-search.minjust.ru/bigs/showDocument.html?id=890DB681-651B-423A-A033-56F19947EE47"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F116266A-A6F2-46FD-95A9-03BE0B3B4B6F" TargetMode="External"/><Relationship Id="rId164" Type="http://schemas.openxmlformats.org/officeDocument/2006/relationships/hyperlink" Target="https://pravo-search.minjust.ru/bigs/showDocument.html?id=5D152AE7-5870-4FD0-A499-09BC89D3A7DF" TargetMode="External"/><Relationship Id="rId185" Type="http://schemas.openxmlformats.org/officeDocument/2006/relationships/hyperlink" Target="https://pravo-search.minjust.ru/bigs/showDocument.html?id=99C2334C-B401-452E-8AF0-AEE18E493891"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FFA3F831-1EAA-457D-86B7-5CC0A2B63E07" TargetMode="External"/><Relationship Id="rId26" Type="http://schemas.openxmlformats.org/officeDocument/2006/relationships/hyperlink" Target="https://pravo-search.minjust.ru/bigs/showDocument.html?id=F9DE8311-53BA-4726-ABEB-95BAACDF95AE" TargetMode="External"/><Relationship Id="rId231" Type="http://schemas.openxmlformats.org/officeDocument/2006/relationships/hyperlink" Target="https://pravo-search.minjust.ru/bigs/showDocument.html?id=9BC1CB35-9E45-444C-B669-C83517F8DC0A" TargetMode="External"/><Relationship Id="rId252" Type="http://schemas.openxmlformats.org/officeDocument/2006/relationships/hyperlink" Target="https://pravo-search.minjust.ru/bigs/showDocument.html?id=5D152AE7-5870-4FD0-A499-09BC89D3A7DF" TargetMode="External"/><Relationship Id="rId273" Type="http://schemas.openxmlformats.org/officeDocument/2006/relationships/hyperlink" Target="https://pravo-search.minjust.ru/bigs/showDocument.html?id=5D152AE7-5870-4FD0-A499-09BC89D3A7DF"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890DB681-651B-423A-A033-56F19947EE47" TargetMode="External"/><Relationship Id="rId68" Type="http://schemas.openxmlformats.org/officeDocument/2006/relationships/hyperlink" Target="https://pravo-search.minjust.ru/bigs/showDocument.html?id=87841D13-7834-4B1E-8EFD-DCF9BE80F8F1" TargetMode="External"/><Relationship Id="rId89" Type="http://schemas.openxmlformats.org/officeDocument/2006/relationships/hyperlink" Target="https://pravo-search.minjust.ru/bigs/showDocument.html?id=E57F1D66-7711-47AE-85AB-5E742F45D158" TargetMode="External"/><Relationship Id="rId112" Type="http://schemas.openxmlformats.org/officeDocument/2006/relationships/hyperlink" Target="https://pravo-search.minjust.ru/bigs/showDocument.html?id=7E7A422A-F1A4-4599-B73E-7DB05B5DC28F" TargetMode="External"/><Relationship Id="rId133" Type="http://schemas.openxmlformats.org/officeDocument/2006/relationships/hyperlink" Target="https://pravo-search.minjust.ru/bigs/showDocument.html?id=BC651EE0-83DF-45D4-BA2B-83ECC6FCEB0F" TargetMode="External"/><Relationship Id="rId154" Type="http://schemas.openxmlformats.org/officeDocument/2006/relationships/hyperlink" Target="https://pravo-search.minjust.ru/bigs/showDocument.html?id=87841D13-7834-4B1E-8EFD-DCF9BE80F8F1" TargetMode="External"/><Relationship Id="rId175" Type="http://schemas.openxmlformats.org/officeDocument/2006/relationships/hyperlink" Target="https://pravo-search.minjust.ru/bigs/showDocument.html?id=890DB681-651B-423A-A033-56F19947EE47" TargetMode="External"/><Relationship Id="rId340" Type="http://schemas.openxmlformats.org/officeDocument/2006/relationships/hyperlink" Target="https://pravo-search.minjust.ru/bigs/showDocument.html?id=890DB681-651B-423A-A033-56F19947EE47" TargetMode="External"/><Relationship Id="rId196" Type="http://schemas.openxmlformats.org/officeDocument/2006/relationships/hyperlink" Target="https://pravo-search.minjust.ru/bigs/showDocument.html?id=6CEB1967-3BA7-42B4-A5E7-A9CBB44BEA60" TargetMode="External"/><Relationship Id="rId200" Type="http://schemas.openxmlformats.org/officeDocument/2006/relationships/hyperlink" Target="https://pravo-search.minjust.ru/bigs/showDocument.html?id=4C7904C5-FF07-4071-ABF8-72A5C4FEE235" TargetMode="External"/><Relationship Id="rId16" Type="http://schemas.openxmlformats.org/officeDocument/2006/relationships/hyperlink" Target="https://pravo-search.minjust.ru/bigs/showDocument.html?id=890DB681-651B-423A-A033-56F19947EE47"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24A72A20-5129-4539-A04F-E27B4FAC4927" TargetMode="External"/><Relationship Id="rId263" Type="http://schemas.openxmlformats.org/officeDocument/2006/relationships/hyperlink" Target="https://pravo-search.minjust.ru/bigs/showDocument.html?id=6CEB1967-3BA7-42B4-A5E7-A9CBB44BEA60" TargetMode="External"/><Relationship Id="rId284" Type="http://schemas.openxmlformats.org/officeDocument/2006/relationships/hyperlink" Target="https://pravo-search.minjust.ru/bigs/showDocument.html?id=9BC1CB35-9E45-444C-B669-C83517F8DC0A" TargetMode="External"/><Relationship Id="rId319" Type="http://schemas.openxmlformats.org/officeDocument/2006/relationships/hyperlink" Target="https://pravo-search.minjust.ru/bigs/showDocument.html?id=01C0D68E-2B09-4689-B03C-3D4A5C9DDC51" TargetMode="External"/><Relationship Id="rId37" Type="http://schemas.openxmlformats.org/officeDocument/2006/relationships/hyperlink" Target="https://pravo-search.minjust.ru/bigs/showDocument.html?id=887F858D-612C-40BE-832F-8091CF9B1906"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BC651EE0-83DF-45D4-BA2B-83ECC6FCEB0F" TargetMode="External"/><Relationship Id="rId102" Type="http://schemas.openxmlformats.org/officeDocument/2006/relationships/hyperlink" Target="https://pravo-search.minjust.ru/bigs/showDocument.html?id=24A72A20-5129-4539-A04F-E27B4FAC4927" TargetMode="External"/><Relationship Id="rId123" Type="http://schemas.openxmlformats.org/officeDocument/2006/relationships/hyperlink" Target="https://pravo-search.minjust.ru/bigs/showDocument.html?id=5D152AE7-5870-4FD0-A499-09BC89D3A7DF" TargetMode="External"/><Relationship Id="rId144" Type="http://schemas.openxmlformats.org/officeDocument/2006/relationships/hyperlink" Target="https://pravo-search.minjust.ru/bigs/showDocument.html?id=BEDB8D87-FB71-47D6-A08B-7000CAA8861A" TargetMode="External"/><Relationship Id="rId330" Type="http://schemas.openxmlformats.org/officeDocument/2006/relationships/hyperlink" Target="https://pravo-search.minjust.ru/bigs/showDocument.html?id=BC651EE0-83DF-45D4-BA2B-83ECC6FCEB0F" TargetMode="External"/><Relationship Id="rId90" Type="http://schemas.openxmlformats.org/officeDocument/2006/relationships/hyperlink" Target="https://pravo-search.minjust.ru/bigs/showDocument.html?id=7E7A422A-F1A4-4599-B73E-7DB05B5DC28F" TargetMode="External"/><Relationship Id="rId165" Type="http://schemas.openxmlformats.org/officeDocument/2006/relationships/hyperlink" Target="https://pravo-search.minjust.ru/bigs/showDocument.html?id=F116266A-A6F2-46FD-95A9-03BE0B3B4B6F" TargetMode="External"/><Relationship Id="rId186" Type="http://schemas.openxmlformats.org/officeDocument/2006/relationships/hyperlink" Target="https://pravo-search.minjust.ru/bigs/showDocument.html?id=BC651EE0-83DF-45D4-BA2B-83ECC6FCEB0F" TargetMode="External"/><Relationship Id="rId211" Type="http://schemas.openxmlformats.org/officeDocument/2006/relationships/hyperlink" Target="https://pravo-search.minjust.ru/bigs/showDocument.html?id=CA5C74C3-E31F-479D-B607-CCC5889300CD" TargetMode="External"/><Relationship Id="rId232" Type="http://schemas.openxmlformats.org/officeDocument/2006/relationships/hyperlink" Target="https://pravo-search.minjust.ru/bigs/showDocument.html?id=F9DE8311-53BA-4726-ABEB-95BAACDF95AE" TargetMode="External"/><Relationship Id="rId253" Type="http://schemas.openxmlformats.org/officeDocument/2006/relationships/hyperlink" Target="https://pravo-search.minjust.ru/bigs/showDocument.html?id=5D152AE7-5870-4FD0-A499-09BC89D3A7DF" TargetMode="External"/><Relationship Id="rId274" Type="http://schemas.openxmlformats.org/officeDocument/2006/relationships/hyperlink" Target="https://pravo-search.minjust.ru/bigs/showDocument.html?id=F612E40A-0781-4A05-B9C1-3A1F87A3EBD7" TargetMode="External"/><Relationship Id="rId295" Type="http://schemas.openxmlformats.org/officeDocument/2006/relationships/hyperlink" Target="https://pravo-search.minjust.ru/bigs/showDocument.html?id=4C7904C5-FF07-4071-ABF8-72A5C4FEE235" TargetMode="External"/><Relationship Id="rId309" Type="http://schemas.openxmlformats.org/officeDocument/2006/relationships/hyperlink" Target="https://pravo-search.minjust.ru/bigs/showDocument.html?id=BC651EE0-83DF-45D4-BA2B-83ECC6FCEB0F" TargetMode="External"/><Relationship Id="rId27" Type="http://schemas.openxmlformats.org/officeDocument/2006/relationships/hyperlink" Target="https://pravo-search.minjust.ru/bigs/showDocument.html?id=AB54235C-A213-4393-ADD1-D43C20E9AE0E" TargetMode="External"/><Relationship Id="rId48" Type="http://schemas.openxmlformats.org/officeDocument/2006/relationships/hyperlink" Target="https://pravo-search.minjust.ru/bigs/showDocument.html?id=4AF056AB-43AC-483D-A944-D7B541873B97" TargetMode="External"/><Relationship Id="rId69" Type="http://schemas.openxmlformats.org/officeDocument/2006/relationships/hyperlink" Target="https://pravo-search.minjust.ru/bigs/showDocument.html?id=F9DE8311-53BA-4726-ABEB-95BAACDF95AE" TargetMode="External"/><Relationship Id="rId113" Type="http://schemas.openxmlformats.org/officeDocument/2006/relationships/hyperlink" Target="https://pravo-search.minjust.ru/bigs/showDocument.html?id=6CEB1967-3BA7-42B4-A5E7-A9CBB44BEA60" TargetMode="External"/><Relationship Id="rId134" Type="http://schemas.openxmlformats.org/officeDocument/2006/relationships/hyperlink" Target="https://pravo-search.minjust.ru/bigs/showDocument.html?id=F116266A-A6F2-46FD-95A9-03BE0B3B4B6F" TargetMode="External"/><Relationship Id="rId320"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F116266A-A6F2-46FD-95A9-03BE0B3B4B6F" TargetMode="External"/><Relationship Id="rId155" Type="http://schemas.openxmlformats.org/officeDocument/2006/relationships/hyperlink" Target="https://pravo-search.minjust.ru/bigs/showDocument.html?id=0202A8CE-BCE7-43DE-BD3E-A4FC1C6759A5" TargetMode="External"/><Relationship Id="rId176" Type="http://schemas.openxmlformats.org/officeDocument/2006/relationships/hyperlink" Target="https://pravo-search.minjust.ru/bigs/showDocument.html?id=F612E40A-0781-4A05-B9C1-3A1F87A3EBD7" TargetMode="External"/><Relationship Id="rId197" Type="http://schemas.openxmlformats.org/officeDocument/2006/relationships/hyperlink" Target="https://pravo-search.minjust.ru/bigs/showDocument.html?id=5D152AE7-5870-4FD0-A499-09BC89D3A7DF" TargetMode="External"/><Relationship Id="rId341"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s://pravo-search.minjust.ru/bigs/showDocument.html?id=4C7904C5-FF07-4071-ABF8-72A5C4FEE235" TargetMode="External"/><Relationship Id="rId222" Type="http://schemas.openxmlformats.org/officeDocument/2006/relationships/hyperlink" Target="https://pravo-search.minjust.ru/bigs/showDocument.html?id=AB0F4C62-5D23-4574-B61E-8F144DB9EBEF" TargetMode="External"/><Relationship Id="rId243" Type="http://schemas.openxmlformats.org/officeDocument/2006/relationships/hyperlink" Target="https://pravo-search.minjust.ru/bigs/showDocument.html?id=F116266A-A6F2-46FD-95A9-03BE0B3B4B6F" TargetMode="External"/><Relationship Id="rId264" Type="http://schemas.openxmlformats.org/officeDocument/2006/relationships/hyperlink" Target="https://pravo-search.minjust.ru/bigs/showDocument.html?id=F612E40A-0781-4A05-B9C1-3A1F87A3EBD7" TargetMode="External"/><Relationship Id="rId285" Type="http://schemas.openxmlformats.org/officeDocument/2006/relationships/hyperlink" Target="https://pravo-search.minjust.ru/bigs/showDocument.html?id=890DB681-651B-423A-A033-56F19947EE47" TargetMode="External"/><Relationship Id="rId17" Type="http://schemas.openxmlformats.org/officeDocument/2006/relationships/hyperlink" Target="https://pravo-search.minjust.ru/bigs/showDocument.html?id=36220400-420B-439C-9FF5-4CBCA203E5B3" TargetMode="External"/><Relationship Id="rId38" Type="http://schemas.openxmlformats.org/officeDocument/2006/relationships/hyperlink" Target="https://pravo-search.minjust.ru/bigs/showDocument.html?id=AB0F4C62-5D23-4574-B61E-8F144DB9EBEF"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F612E40A-0781-4A05-B9C1-3A1F87A3EBD7" TargetMode="External"/><Relationship Id="rId124" Type="http://schemas.openxmlformats.org/officeDocument/2006/relationships/hyperlink" Target="https://pravo-search.minjust.ru/bigs/showDocument.html?id=5D152AE7-5870-4FD0-A499-09BC89D3A7DF"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0202A8CE-BCE7-43DE-BD3E-A4FC1C6759A5" TargetMode="External"/><Relationship Id="rId91" Type="http://schemas.openxmlformats.org/officeDocument/2006/relationships/hyperlink" Target="https://pravo-search.minjust.ru/bigs/showDocument.html?id=FF02EFF8-8282-4F4C-92E3-967E272BB268" TargetMode="External"/><Relationship Id="rId145" Type="http://schemas.openxmlformats.org/officeDocument/2006/relationships/hyperlink" Target="https://pravo-search.minjust.ru/bigs/showDocument.html?id=890DB681-651B-423A-A033-56F19947EE47" TargetMode="External"/><Relationship Id="rId166" Type="http://schemas.openxmlformats.org/officeDocument/2006/relationships/hyperlink" Target="https://pravo-search.minjust.ru/bigs/showDocument.html?id=890DB681-651B-423A-A033-56F19947EE47"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F0E10784-0F90-4D41-B392-9BC2B7E31F18" TargetMode="External"/><Relationship Id="rId1" Type="http://schemas.openxmlformats.org/officeDocument/2006/relationships/styles" Target="styles.xml"/><Relationship Id="rId212" Type="http://schemas.openxmlformats.org/officeDocument/2006/relationships/hyperlink" Target="https://pravo-search.minjust.ru/bigs/showDocument.html?id=887F858D-612C-40BE-832F-8091CF9B1906" TargetMode="External"/><Relationship Id="rId233" Type="http://schemas.openxmlformats.org/officeDocument/2006/relationships/hyperlink" Target="https://pravo-search.minjust.ru/bigs/showDocument.html?id=FFA3F831-1EAA-457D-86B7-5CC0A2B63E07" TargetMode="External"/><Relationship Id="rId254" Type="http://schemas.openxmlformats.org/officeDocument/2006/relationships/hyperlink" Target="https://pravo-search.minjust.ru/bigs/showDocument.html?id=890DB681-651B-423A-A033-56F19947EE47" TargetMode="External"/><Relationship Id="rId28" Type="http://schemas.openxmlformats.org/officeDocument/2006/relationships/hyperlink" Target="https://pravo-search.minjust.ru/bigs/showDocument.html?id=E57F1D66-7711-47AE-85AB-5E742F45D158" TargetMode="External"/><Relationship Id="rId49" Type="http://schemas.openxmlformats.org/officeDocument/2006/relationships/hyperlink" Target="https://pravo-search.minjust.ru/bigs/showDocument.html?id=AB0F4C62-5D23-4574-B61E-8F144DB9EBEF" TargetMode="External"/><Relationship Id="rId114" Type="http://schemas.openxmlformats.org/officeDocument/2006/relationships/hyperlink" Target="https://pravo-search.minjust.ru/bigs/showDocument.html?id=F612E40A-0781-4A05-B9C1-3A1F87A3EBD7" TargetMode="External"/><Relationship Id="rId275" Type="http://schemas.openxmlformats.org/officeDocument/2006/relationships/hyperlink" Target="https://pravo-search.minjust.ru/bigs/showDocument.html?id=5D152AE7-5870-4FD0-A499-09BC89D3A7DF" TargetMode="External"/><Relationship Id="rId296" Type="http://schemas.openxmlformats.org/officeDocument/2006/relationships/hyperlink" Target="https://pravo-search.minjust.ru/bigs/showDocument.html?id=4C7904C5-FF07-4071-ABF8-72A5C4FEE235" TargetMode="External"/><Relationship Id="rId300" Type="http://schemas.openxmlformats.org/officeDocument/2006/relationships/hyperlink" Target="https://pravo-search.minjust.ru/bigs/showDocument.html?id=7E7A422A-F1A4-4599-B73E-7DB05B5DC28F" TargetMode="External"/><Relationship Id="rId60" Type="http://schemas.openxmlformats.org/officeDocument/2006/relationships/hyperlink" Target="https://pravo-search.minjust.ru/bigs/showDocument.html?id=F116266A-A6F2-46FD-95A9-03BE0B3B4B6F" TargetMode="External"/><Relationship Id="rId81" Type="http://schemas.openxmlformats.org/officeDocument/2006/relationships/hyperlink" Target="https://pravo-search.minjust.ru/bigs/showDocument.html?id=6CEB1967-3BA7-42B4-A5E7-A9CBB44BEA60" TargetMode="External"/><Relationship Id="rId135" Type="http://schemas.openxmlformats.org/officeDocument/2006/relationships/hyperlink" Target="https://pravo-search.minjust.ru/bigs/showDocument.html?id=5D152AE7-5870-4FD0-A499-09BC89D3A7DF" TargetMode="External"/><Relationship Id="rId156" Type="http://schemas.openxmlformats.org/officeDocument/2006/relationships/hyperlink" Target="https://pravo-search.minjust.ru/bigs/showDocument.html?id=0202A8CE-BCE7-43DE-BD3E-A4FC1C6759A5" TargetMode="External"/><Relationship Id="rId177" Type="http://schemas.openxmlformats.org/officeDocument/2006/relationships/hyperlink" Target="https://pravo-search.minjust.ru/bigs/showDocument.html?id=99C2334C-B401-452E-8AF0-AEE18E493891"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BC651EE0-83DF-45D4-BA2B-83ECC6FCEB0F" TargetMode="External"/><Relationship Id="rId342" Type="http://schemas.openxmlformats.org/officeDocument/2006/relationships/hyperlink" Target="https://pravo-search.minjust.ru/bigs/showDocument.html?id=890DB681-651B-423A-A033-56F19947EE47" TargetMode="External"/><Relationship Id="rId202" Type="http://schemas.openxmlformats.org/officeDocument/2006/relationships/hyperlink" Target="https://pravo-search.minjust.ru/bigs/showDocument.html?id=24A72A20-5129-4539-A04F-E27B4FAC4927" TargetMode="External"/><Relationship Id="rId223" Type="http://schemas.openxmlformats.org/officeDocument/2006/relationships/hyperlink" Target="https://pravo-search.minjust.ru/bigs/showDocument.html?id=0202A8CE-BCE7-43DE-BD3E-A4FC1C6759A5" TargetMode="External"/><Relationship Id="rId244" Type="http://schemas.openxmlformats.org/officeDocument/2006/relationships/hyperlink" Target="https://pravo-search.minjust.ru/bigs/showDocument.html?id=F9DE8311-53BA-4726-ABEB-95BAACDF95AE" TargetMode="External"/><Relationship Id="rId18" Type="http://schemas.openxmlformats.org/officeDocument/2006/relationships/hyperlink" Target="https://pravo-search.minjust.ru/bigs/showDocument.html?id=99C2334C-B401-452E-8AF0-AEE18E493891" TargetMode="External"/><Relationship Id="rId39" Type="http://schemas.openxmlformats.org/officeDocument/2006/relationships/hyperlink" Target="https://pravo-search.minjust.ru/bigs/showDocument.html?id=0202A8CE-BCE7-43DE-BD3E-A4FC1C6759A5" TargetMode="External"/><Relationship Id="rId265" Type="http://schemas.openxmlformats.org/officeDocument/2006/relationships/hyperlink" Target="https://pravo-search.minjust.ru/bigs/showDocument.html?id=6CEB1967-3BA7-42B4-A5E7-A9CBB44BEA60" TargetMode="External"/><Relationship Id="rId286" Type="http://schemas.openxmlformats.org/officeDocument/2006/relationships/hyperlink" Target="https://pravo-search.minjust.ru/bigs/showDocument.html?id=5D152AE7-5870-4FD0-A499-09BC89D3A7DF" TargetMode="External"/><Relationship Id="rId50" Type="http://schemas.openxmlformats.org/officeDocument/2006/relationships/hyperlink" Target="https://pravo-search.minjust.ru/bigs/showDocument.html?id=890DB681-651B-423A-A033-56F19947EE47" TargetMode="External"/><Relationship Id="rId104" Type="http://schemas.openxmlformats.org/officeDocument/2006/relationships/hyperlink" Target="https://pravo-search.minjust.ru/bigs/showDocument.html?id=36220400-420B-439C-9FF5-4CBCA203E5B3" TargetMode="External"/><Relationship Id="rId125" Type="http://schemas.openxmlformats.org/officeDocument/2006/relationships/hyperlink" Target="https://pravo-search.minjust.ru/bigs/showDocument.html?id=BC651EE0-83DF-45D4-BA2B-83ECC6FCEB0F" TargetMode="External"/><Relationship Id="rId146" Type="http://schemas.openxmlformats.org/officeDocument/2006/relationships/hyperlink" Target="https://pravo-search.minjust.ru/bigs/showDocument.html?id=E57F1D66-7711-47AE-85AB-5E742F45D158" TargetMode="External"/><Relationship Id="rId167" Type="http://schemas.openxmlformats.org/officeDocument/2006/relationships/hyperlink" Target="https://pravo-search.minjust.ru/bigs/showDocument.html?id=F612E40A-0781-4A05-B9C1-3A1F87A3EBD7" TargetMode="External"/><Relationship Id="rId188" Type="http://schemas.openxmlformats.org/officeDocument/2006/relationships/hyperlink" Target="https://pravo-search.minjust.ru/bigs/showDocument.html?id=5D152AE7-5870-4FD0-A499-09BC89D3A7DF" TargetMode="External"/><Relationship Id="rId311" Type="http://schemas.openxmlformats.org/officeDocument/2006/relationships/hyperlink" Target="https://pravo-search.minjust.ru/bigs/showDocument.html?id=F612E40A-0781-4A05-B9C1-3A1F87A3EBD7" TargetMode="External"/><Relationship Id="rId332" Type="http://schemas.openxmlformats.org/officeDocument/2006/relationships/hyperlink" Target="https://pravo-search.minjust.ru/bigs/showDocument.html?id=F0E10784-0F90-4D41-B392-9BC2B7E31F18" TargetMode="External"/><Relationship Id="rId71" Type="http://schemas.openxmlformats.org/officeDocument/2006/relationships/hyperlink" Target="https://pravo-search.minjust.ru/bigs/showDocument.html?id=0202A8CE-BCE7-43DE-BD3E-A4FC1C6759A5" TargetMode="External"/><Relationship Id="rId92" Type="http://schemas.openxmlformats.org/officeDocument/2006/relationships/hyperlink" Target="https://pravo-search.minjust.ru/bigs/showDocument.html?id=BBF89570-6239-4CFB-BDBA-5B454C14E321"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CA5C74C3-E31F-479D-B607-CCC5889300CD" TargetMode="External"/><Relationship Id="rId2" Type="http://schemas.openxmlformats.org/officeDocument/2006/relationships/settings" Target="settings.xml"/><Relationship Id="rId29" Type="http://schemas.openxmlformats.org/officeDocument/2006/relationships/hyperlink" Target="https://pravo-search.minjust.ru/bigs/showDocument.html?id=4DD069A3-16B4-4022-9723-C8569927DEC6" TargetMode="External"/><Relationship Id="rId255" Type="http://schemas.openxmlformats.org/officeDocument/2006/relationships/hyperlink" Target="https://pravo-search.minjust.ru/bigs/showDocument.html?id=CF1F5643-3AEB-4438-9333-2E47F2A9D0E7" TargetMode="External"/><Relationship Id="rId276" Type="http://schemas.openxmlformats.org/officeDocument/2006/relationships/hyperlink" Target="https://pravo-search.minjust.ru/bigs/showDocument.html?id=5D152AE7-5870-4FD0-A499-09BC89D3A7DF" TargetMode="External"/><Relationship Id="rId297" Type="http://schemas.openxmlformats.org/officeDocument/2006/relationships/hyperlink" Target="https://pravo-search.minjust.ru/bigs/showDocument.html?id=99C2334C-B401-452E-8AF0-AEE18E493891"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E57F1D66-7711-47AE-85AB-5E742F45D158" TargetMode="External"/><Relationship Id="rId157" Type="http://schemas.openxmlformats.org/officeDocument/2006/relationships/hyperlink" Target="https://pravo-search.minjust.ru/bigs/showDocument.html?id=0202A8CE-BCE7-43DE-BD3E-A4FC1C6759A5" TargetMode="External"/><Relationship Id="rId178" Type="http://schemas.openxmlformats.org/officeDocument/2006/relationships/hyperlink" Target="https://pravo-search.minjust.ru/bigs/showDocument.html?id=6CEB1967-3BA7-42B4-A5E7-A9CBB44BEA60" TargetMode="External"/><Relationship Id="rId301" Type="http://schemas.openxmlformats.org/officeDocument/2006/relationships/hyperlink" Target="https://pravo-search.minjust.ru/bigs/showDocument.html?id=F116266A-A6F2-46FD-95A9-03BE0B3B4B6F" TargetMode="External"/><Relationship Id="rId322" Type="http://schemas.openxmlformats.org/officeDocument/2006/relationships/hyperlink" Target="https://pravo-search.minjust.ru/bigs/showDocument.html?id=BC651EE0-83DF-45D4-BA2B-83ECC6FCEB0F" TargetMode="External"/><Relationship Id="rId343" Type="http://schemas.openxmlformats.org/officeDocument/2006/relationships/hyperlink" Target="https://pravo-search.minjust.ru/bigs/showDocument.html?id=887F858D-612C-40BE-832F-8091CF9B1906" TargetMode="External"/><Relationship Id="rId61" Type="http://schemas.openxmlformats.org/officeDocument/2006/relationships/hyperlink" Target="https://pravo-search.minjust.ru/bigs/showDocument.html?id=E57F1D66-7711-47AE-85AB-5E742F45D158" TargetMode="External"/><Relationship Id="rId82" Type="http://schemas.openxmlformats.org/officeDocument/2006/relationships/hyperlink" Target="https://pravo-search.minjust.ru/bigs/showDocument.html?id=36220400-420B-439C-9FF5-4CBCA203E5B3" TargetMode="External"/><Relationship Id="rId199" Type="http://schemas.openxmlformats.org/officeDocument/2006/relationships/hyperlink" Target="https://pravo-search.minjust.ru/bigs/showDocument.html?id=6CEB1967-3BA7-42B4-A5E7-A9CBB44BEA60" TargetMode="External"/><Relationship Id="rId203" Type="http://schemas.openxmlformats.org/officeDocument/2006/relationships/hyperlink" Target="https://pravo-search.minjust.ru/bigs/showDocument.html?id=AB0F4C62-5D23-4574-B61E-8F144DB9EBEF" TargetMode="External"/><Relationship Id="rId19" Type="http://schemas.openxmlformats.org/officeDocument/2006/relationships/hyperlink" Target="https://pravo-search.minjust.ru/bigs/showDocument.html?id=5D152AE7-5870-4FD0-A499-09BC89D3A7DF"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A59F0D29-8041-4CE1-BCC4-28D1397165E0"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01C0D68E-2B09-4689-B03C-3D4A5C9DDC51" TargetMode="External"/><Relationship Id="rId105" Type="http://schemas.openxmlformats.org/officeDocument/2006/relationships/hyperlink" Target="https://pravo-search.minjust.ru/bigs/showDocument.html?id=111863D6-B7F1-481B-9BDF-5A9EFF92F0AA" TargetMode="External"/><Relationship Id="rId126" Type="http://schemas.openxmlformats.org/officeDocument/2006/relationships/hyperlink" Target="https://pravo-search.minjust.ru/bigs/showDocument.html?id=5D152AE7-5870-4FD0-A499-09BC89D3A7DF" TargetMode="External"/><Relationship Id="rId147" Type="http://schemas.openxmlformats.org/officeDocument/2006/relationships/hyperlink" Target="https://pravo-search.minjust.ru/bigs/showDocument.html?id=4AF056AB-43AC-483D-A944-D7B541873B97"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5D152AE7-5870-4FD0-A499-09BC89D3A7DF" TargetMode="External"/><Relationship Id="rId333"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4DD069A3-16B4-4022-9723-C8569927DEC6" TargetMode="External"/><Relationship Id="rId72" Type="http://schemas.openxmlformats.org/officeDocument/2006/relationships/hyperlink" Target="https://pravo-search.minjust.ru/bigs/showDocument.html?id=9BC1CB35-9E45-444C-B669-C83517F8DC0A" TargetMode="External"/><Relationship Id="rId93" Type="http://schemas.openxmlformats.org/officeDocument/2006/relationships/hyperlink" Target="https://pravo-search.minjust.ru/bigs/showDocument.html?id=CA5C74C3-E31F-479D-B607-CCC5889300CD" TargetMode="External"/><Relationship Id="rId189" Type="http://schemas.openxmlformats.org/officeDocument/2006/relationships/hyperlink" Target="https://pravo-search.minjust.ru/bigs/showDocument.html?id=01C0D68E-2B09-4689-B03C-3D4A5C9DDC5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90DB681-651B-423A-A033-56F19947EE47" TargetMode="External"/><Relationship Id="rId235" Type="http://schemas.openxmlformats.org/officeDocument/2006/relationships/hyperlink" Target="https://pravo-search.minjust.ru/bigs/showDocument.html?id=5D152AE7-5870-4FD0-A499-09BC89D3A7DF" TargetMode="External"/><Relationship Id="rId256" Type="http://schemas.openxmlformats.org/officeDocument/2006/relationships/hyperlink" Target="https://pravo-search.minjust.ru/bigs/showDocument.html?id=4AF056AB-43AC-483D-A944-D7B541873B97" TargetMode="External"/><Relationship Id="rId277" Type="http://schemas.openxmlformats.org/officeDocument/2006/relationships/hyperlink" Target="https://pravo-search.minjust.ru/bigs/showDocument.html?id=F612E40A-0781-4A05-B9C1-3A1F87A3EBD7" TargetMode="External"/><Relationship Id="rId298" Type="http://schemas.openxmlformats.org/officeDocument/2006/relationships/hyperlink" Target="https://pravo-search.minjust.ru/bigs/showDocument.html?id=99C2334C-B401-452E-8AF0-AEE18E493891" TargetMode="External"/><Relationship Id="rId116" Type="http://schemas.openxmlformats.org/officeDocument/2006/relationships/hyperlink" Target="https://pravo-search.minjust.ru/bigs/showDocument.html?id=46113533-1B8A-433F-B14F-229D215F5AE8" TargetMode="External"/><Relationship Id="rId137" Type="http://schemas.openxmlformats.org/officeDocument/2006/relationships/hyperlink" Target="https://pravo-search.minjust.ru/bigs/showDocument.html?id=F0E10784-0F90-4D41-B392-9BC2B7E31F18" TargetMode="External"/><Relationship Id="rId158" Type="http://schemas.openxmlformats.org/officeDocument/2006/relationships/hyperlink" Target="https://pravo-search.minjust.ru/bigs/showDocument.html?id=0202A8CE-BCE7-43DE-BD3E-A4FC1C6759A5"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99C2334C-B401-452E-8AF0-AEE18E493891" TargetMode="External"/><Relationship Id="rId344" Type="http://schemas.openxmlformats.org/officeDocument/2006/relationships/hyperlink" Target="https://pravo-search.minjust.ru/bigs/showDocument.html?id=6CEB1967-3BA7-42B4-A5E7-A9CBB44BEA60" TargetMode="External"/><Relationship Id="rId20" Type="http://schemas.openxmlformats.org/officeDocument/2006/relationships/hyperlink" Target="https://pravo-search.minjust.ru/bigs/showDocument.html?id=BC651EE0-83DF-45D4-BA2B-83ECC6FCEB0F"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887F858D-612C-40BE-832F-8091CF9B1906" TargetMode="External"/><Relationship Id="rId83" Type="http://schemas.openxmlformats.org/officeDocument/2006/relationships/hyperlink" Target="https://pravo-search.minjust.ru/bigs/showDocument.html?id=7031A5CF-C2E7-4ACE-8418-2A81DC5EE219" TargetMode="External"/><Relationship Id="rId179" Type="http://schemas.openxmlformats.org/officeDocument/2006/relationships/hyperlink" Target="https://pravo-search.minjust.ru/bigs/showDocument.html?id=E57F1D66-7711-47AE-85AB-5E742F45D158" TargetMode="External"/><Relationship Id="rId190" Type="http://schemas.openxmlformats.org/officeDocument/2006/relationships/hyperlink" Target="http://pravo-minjust.ru/" TargetMode="External"/><Relationship Id="rId204" Type="http://schemas.openxmlformats.org/officeDocument/2006/relationships/hyperlink" Target="https://pravo-search.minjust.ru/bigs/showDocument.html?id=0202A8CE-BCE7-43DE-BD3E-A4FC1C6759A5" TargetMode="External"/><Relationship Id="rId225" Type="http://schemas.openxmlformats.org/officeDocument/2006/relationships/hyperlink" Target="https://pravo-search.minjust.ru/bigs/showDocument.html?id=23BFA9AF-B847-4F54-8403-F2E327C4305A" TargetMode="External"/><Relationship Id="rId246" Type="http://schemas.openxmlformats.org/officeDocument/2006/relationships/hyperlink" Target="https://pravo-search.minjust.ru/bigs/showDocument.html?id=B0C6A574-9DF5-4B31-A214-434E92823A15" TargetMode="External"/><Relationship Id="rId267" Type="http://schemas.openxmlformats.org/officeDocument/2006/relationships/hyperlink" Target="https://pravo-search.minjust.ru/bigs/showDocument.html?id=F612E40A-0781-4A05-B9C1-3A1F87A3EBD7" TargetMode="External"/><Relationship Id="rId288" Type="http://schemas.openxmlformats.org/officeDocument/2006/relationships/hyperlink" Target="http://zakon.scli.ru/" TargetMode="External"/><Relationship Id="rId106" Type="http://schemas.openxmlformats.org/officeDocument/2006/relationships/hyperlink" Target="https://pravo-search.minjust.ru/bigs/showDocument.html?id=E57F1D66-7711-47AE-85AB-5E742F45D158" TargetMode="External"/><Relationship Id="rId127" Type="http://schemas.openxmlformats.org/officeDocument/2006/relationships/hyperlink" Target="https://pravo-search.minjust.ru/bigs/showDocument.html?id=5D152AE7-5870-4FD0-A499-09BC89D3A7DF" TargetMode="External"/><Relationship Id="rId313" Type="http://schemas.openxmlformats.org/officeDocument/2006/relationships/hyperlink" Target="https://pravo-search.minjust.ru/bigs/showDocument.html?id=5D152AE7-5870-4FD0-A499-09BC89D3A7DF"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4AF056AB-43AC-483D-A944-D7B541873B97" TargetMode="External"/><Relationship Id="rId52" Type="http://schemas.openxmlformats.org/officeDocument/2006/relationships/hyperlink" Target="https://pravo-search.minjust.ru/bigs/showDocument.html?id=6CEB1967-3BA7-42B4-A5E7-A9CBB44BEA60" TargetMode="External"/><Relationship Id="rId73" Type="http://schemas.openxmlformats.org/officeDocument/2006/relationships/hyperlink" Target="https://pravo-search.minjust.ru/bigs/showDocument.html?id=AB0F4C62-5D23-4574-B61E-8F144DB9EBEF" TargetMode="External"/><Relationship Id="rId94" Type="http://schemas.openxmlformats.org/officeDocument/2006/relationships/hyperlink" Target="https://pravo-search.minjust.ru/bigs/showDocument.html?id=AB54235C-A213-4393-ADD1-D43C20E9AE0E" TargetMode="External"/><Relationship Id="rId148" Type="http://schemas.openxmlformats.org/officeDocument/2006/relationships/hyperlink" Target="https://pravo-search.minjust.ru/bigs/showDocument.html?id=4AF056AB-43AC-483D-A944-D7B541873B97" TargetMode="External"/><Relationship Id="rId169" Type="http://schemas.openxmlformats.org/officeDocument/2006/relationships/hyperlink" Target="https://pravo-search.minjust.ru/bigs/showDocument.html?id=36220400-420B-439C-9FF5-4CBCA203E5B3" TargetMode="External"/><Relationship Id="rId334" Type="http://schemas.openxmlformats.org/officeDocument/2006/relationships/hyperlink" Target="https://pravo-search.minjust.ru/bigs/showDocument.html?id=CA5C74C3-E31F-479D-B607-CCC5889300CD"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6CEB1967-3BA7-42B4-A5E7-A9CBB44BEA60" TargetMode="External"/><Relationship Id="rId215" Type="http://schemas.openxmlformats.org/officeDocument/2006/relationships/hyperlink" Target="https://pravo-search.minjust.ru/bigs/showDocument.html?id=9BC1CB35-9E45-444C-B669-C83517F8DC0A" TargetMode="External"/><Relationship Id="rId236" Type="http://schemas.openxmlformats.org/officeDocument/2006/relationships/hyperlink" Target="https://pravo-search.minjust.ru/bigs/showDocument.html?id=5D152AE7-5870-4FD0-A499-09BC89D3A7DF" TargetMode="External"/><Relationship Id="rId257" Type="http://schemas.openxmlformats.org/officeDocument/2006/relationships/hyperlink" Target="https://pravo-search.minjust.ru/bigs/showDocument.html?id=4AF056AB-43AC-483D-A944-D7B541873B97" TargetMode="External"/><Relationship Id="rId278" Type="http://schemas.openxmlformats.org/officeDocument/2006/relationships/hyperlink" Target="https://pravo-search.minjust.ru/bigs/showDocument.html?id=F612E40A-0781-4A05-B9C1-3A1F87A3EBD7" TargetMode="External"/><Relationship Id="rId303" Type="http://schemas.openxmlformats.org/officeDocument/2006/relationships/hyperlink" Target="https://pravo-search.minjust.ru/bigs/showDocument.html?id=4AF056AB-43AC-483D-A944-D7B541873B97" TargetMode="External"/><Relationship Id="rId42" Type="http://schemas.openxmlformats.org/officeDocument/2006/relationships/hyperlink" Target="https://pravo-search.minjust.ru/bigs/showDocument.html?id=6CEB1967-3BA7-42B4-A5E7-A9CBB44BEA60" TargetMode="External"/><Relationship Id="rId84" Type="http://schemas.openxmlformats.org/officeDocument/2006/relationships/hyperlink" Target="https://pravo-search.minjust.ru/bigs/showDocument.html?id=6CEB1967-3BA7-42B4-A5E7-A9CBB44BEA60" TargetMode="External"/><Relationship Id="rId138" Type="http://schemas.openxmlformats.org/officeDocument/2006/relationships/hyperlink" Target="https://pravo-search.minjust.ru/bigs/showDocument.html?id=15D4560C-D530-4955-BF7E-F734337AE80B" TargetMode="External"/><Relationship Id="rId345" Type="http://schemas.openxmlformats.org/officeDocument/2006/relationships/hyperlink" Target="https://pravo-search.minjust.ru/bigs/showDocument.html?id=F9DE8311-53BA-4726-ABEB-95BAACDF95AE" TargetMode="External"/><Relationship Id="rId191" Type="http://schemas.openxmlformats.org/officeDocument/2006/relationships/hyperlink" Target="file:///C:\Users\Fedorova_SvV\AppData\Local\Temp\15086\zakon.scli.ru" TargetMode="External"/><Relationship Id="rId205" Type="http://schemas.openxmlformats.org/officeDocument/2006/relationships/hyperlink" Target="https://pravo-search.minjust.ru/bigs/showDocument.html?id=9AA48369-618A-4BB4-B4B8-AE15F2B7EBF6" TargetMode="External"/><Relationship Id="rId247"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BC651EE0-83DF-45D4-BA2B-83ECC6FCEB0F"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E258F572-48CA-4A84-89AD-29960601994B" TargetMode="External"/><Relationship Id="rId53" Type="http://schemas.openxmlformats.org/officeDocument/2006/relationships/hyperlink" Target="https://pravo-search.minjust.ru/bigs/showDocument.html?id=890DB681-651B-423A-A033-56F19947EE47" TargetMode="External"/><Relationship Id="rId149" Type="http://schemas.openxmlformats.org/officeDocument/2006/relationships/hyperlink" Target="https://pravo-search.minjust.ru/bigs/showDocument.html?id=87841D13-7834-4B1E-8EFD-DCF9BE80F8F1" TargetMode="External"/><Relationship Id="rId314" Type="http://schemas.openxmlformats.org/officeDocument/2006/relationships/hyperlink" Target="https://pravo-search.minjust.ru/bigs/portal.html" TargetMode="External"/><Relationship Id="rId95" Type="http://schemas.openxmlformats.org/officeDocument/2006/relationships/hyperlink" Target="https://pravo-search.minjust.ru/bigs/showDocument.html?id=4DD069A3-16B4-4022-9723-C8569927DEC6" TargetMode="External"/><Relationship Id="rId160" Type="http://schemas.openxmlformats.org/officeDocument/2006/relationships/hyperlink" Target="https://pravo-search.minjust.ru/bigs/showDocument.html?id=87841D13-7834-4B1E-8EFD-DCF9BE80F8F1" TargetMode="External"/><Relationship Id="rId216" Type="http://schemas.openxmlformats.org/officeDocument/2006/relationships/hyperlink" Target="https://pravo-search.minjust.ru/bigs/showDocument.html?id=890DB681-651B-423A-A033-56F19947EE47" TargetMode="External"/><Relationship Id="rId258" Type="http://schemas.openxmlformats.org/officeDocument/2006/relationships/hyperlink" Target="https://pravo-search.minjust.ru/bigs/showDocument.html?id=4AF056AB-43AC-483D-A944-D7B541873B97" TargetMode="External"/><Relationship Id="rId22" Type="http://schemas.openxmlformats.org/officeDocument/2006/relationships/hyperlink" Target="https://pravo-search.minjust.ru/bigs/showDocument.html?id=F116266A-A6F2-46FD-95A9-03BE0B3B4B6F" TargetMode="External"/><Relationship Id="rId64" Type="http://schemas.openxmlformats.org/officeDocument/2006/relationships/hyperlink" Target="https://pravo-search.minjust.ru/bigs/showDocument.html?id=BC651EE0-83DF-45D4-BA2B-83ECC6FCEB0F"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F116266A-A6F2-46FD-95A9-03BE0B3B4B6F" TargetMode="External"/><Relationship Id="rId171" Type="http://schemas.openxmlformats.org/officeDocument/2006/relationships/hyperlink" Target="https://pravo-search.minjust.ru/bigs/showDocument.html?id=5D152AE7-5870-4FD0-A499-09BC89D3A7DF" TargetMode="External"/><Relationship Id="rId227" Type="http://schemas.openxmlformats.org/officeDocument/2006/relationships/hyperlink" Target="https://pravo-search.minjust.ru/bigs/showDocument.html?id=9AA48369-618A-4BB4-B4B8-AE15F2B7EBF6" TargetMode="External"/><Relationship Id="rId269" Type="http://schemas.openxmlformats.org/officeDocument/2006/relationships/hyperlink" Target="https://pravo-search.minjust.ru/bigs/showDocument.html?id=6785A26F-52A6-439E-A2E4-93801511E564" TargetMode="External"/><Relationship Id="rId33" Type="http://schemas.openxmlformats.org/officeDocument/2006/relationships/hyperlink" Target="https://pravo-search.minjust.ru/bigs/showDocument.html?id=FFA3F831-1EAA-457D-86B7-5CC0A2B63E07" TargetMode="External"/><Relationship Id="rId129" Type="http://schemas.openxmlformats.org/officeDocument/2006/relationships/hyperlink" Target="https://pravo-search.minjust.ru/bigs/showDocument.html?id=5D152AE7-5870-4FD0-A499-09BC89D3A7DF" TargetMode="External"/><Relationship Id="rId280" Type="http://schemas.openxmlformats.org/officeDocument/2006/relationships/hyperlink" Target="https://pravo-search.minjust.ru/bigs/showDocument.html?id=F612E40A-0781-4A05-B9C1-3A1F87A3EBD7" TargetMode="External"/><Relationship Id="rId336" Type="http://schemas.openxmlformats.org/officeDocument/2006/relationships/hyperlink" Target="https://pravo-search.minjust.ru/bigs/showDocument.html?id=15D4560C-D530-4955-BF7E-F734337AE80B" TargetMode="External"/><Relationship Id="rId75" Type="http://schemas.openxmlformats.org/officeDocument/2006/relationships/hyperlink" Target="https://pravo-search.minjust.ru/bigs/showDocument.html?id=46113533-1B8A-433F-B14F-229D215F5AE8" TargetMode="External"/><Relationship Id="rId140" Type="http://schemas.openxmlformats.org/officeDocument/2006/relationships/hyperlink" Target="https://pravo-search.minjust.ru/bigs/showDocument.html?id=E57F1D66-7711-47AE-85AB-5E742F45D158" TargetMode="External"/><Relationship Id="rId182" Type="http://schemas.openxmlformats.org/officeDocument/2006/relationships/hyperlink" Target="https://pravo-search.minjust.ru/bigs/showDocument.html?id=5D152AE7-5870-4FD0-A499-09BC89D3A7DF"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99C2334C-B401-452E-8AF0-AEE18E493891" TargetMode="External"/><Relationship Id="rId305" Type="http://schemas.openxmlformats.org/officeDocument/2006/relationships/hyperlink" Target="https://pravo-search.minjust.ru/bigs/showDocument.html?id=6CEB1967-3BA7-42B4-A5E7-A9CBB44BEA60" TargetMode="External"/><Relationship Id="rId347" Type="http://schemas.openxmlformats.org/officeDocument/2006/relationships/hyperlink" Target="https://pravo-search.minjust.ru/bigs/showDocument.html?id=890DB681-651B-423A-A033-56F19947EE47" TargetMode="External"/><Relationship Id="rId44" Type="http://schemas.openxmlformats.org/officeDocument/2006/relationships/hyperlink" Target="https://pravo-search.minjust.ru/bigs/showDocument.html?id=890DB681-651B-423A-A033-56F19947EE47" TargetMode="External"/><Relationship Id="rId86" Type="http://schemas.openxmlformats.org/officeDocument/2006/relationships/hyperlink" Target="https://pravo-search.minjust.ru/bigs/showDocument.html?id=890DB681-651B-423A-A033-56F19947EE47" TargetMode="External"/><Relationship Id="rId151" Type="http://schemas.openxmlformats.org/officeDocument/2006/relationships/hyperlink" Target="https://pravo-search.minjust.ru/bigs/showDocument.html?id=890DB681-651B-423A-A033-56F19947EE47" TargetMode="External"/><Relationship Id="rId193" Type="http://schemas.openxmlformats.org/officeDocument/2006/relationships/hyperlink" Target="https://pravo-search.minjust.ru/bigs/showDocument.html?id=6CEB1967-3BA7-42B4-A5E7-A9CBB44BEA60" TargetMode="External"/><Relationship Id="rId207" Type="http://schemas.openxmlformats.org/officeDocument/2006/relationships/hyperlink" Target="https://pravo-search.minjust.ru/bigs/showDocument.html?id=23BFA9AF-B847-4F54-8403-F2E327C4305A" TargetMode="External"/><Relationship Id="rId249" Type="http://schemas.openxmlformats.org/officeDocument/2006/relationships/hyperlink" Target="https://pravo-search.minjust.ru/bigs/showDocument.html?id=7E7A422A-F1A4-4599-B73E-7DB05B5DC28F" TargetMode="External"/><Relationship Id="rId13" Type="http://schemas.openxmlformats.org/officeDocument/2006/relationships/hyperlink" Target="https://pravo-search.minjust.ru/bigs/showDocument.html?id=7031A5CF-C2E7-4ACE-8418-2A81DC5EE219" TargetMode="External"/><Relationship Id="rId109" Type="http://schemas.openxmlformats.org/officeDocument/2006/relationships/hyperlink" Target="https://pravo-search.minjust.ru/bigs/showDocument.html?id=36220400-420B-439C-9FF5-4CBCA203E5B3" TargetMode="External"/><Relationship Id="rId260" Type="http://schemas.openxmlformats.org/officeDocument/2006/relationships/hyperlink" Target="https://pravo-search.minjust.ru/bigs/showDocument.html?id=AB0F4C62-5D23-4574-B61E-8F144DB9EBEF" TargetMode="External"/><Relationship Id="rId316" Type="http://schemas.openxmlformats.org/officeDocument/2006/relationships/hyperlink" Target="https://pravo-search.minjust.ru/bigs/showDocument.html?id=F612E40A-0781-4A05-B9C1-3A1F87A3EBD7" TargetMode="External"/><Relationship Id="rId55" Type="http://schemas.openxmlformats.org/officeDocument/2006/relationships/hyperlink" Target="https://pravo-search.minjust.ru/bigs/showDocument.html?id=2A3E3F8F-47E2-465C-8E88-C7793AA19B6A" TargetMode="External"/><Relationship Id="rId97" Type="http://schemas.openxmlformats.org/officeDocument/2006/relationships/hyperlink" Target="https://pravo-search.minjust.ru/bigs/showDocument.html?id=87841D13-7834-4B1E-8EFD-DCF9BE80F8F1" TargetMode="External"/><Relationship Id="rId120" Type="http://schemas.openxmlformats.org/officeDocument/2006/relationships/hyperlink" Target="http://zakon.scli.ru/" TargetMode="External"/><Relationship Id="rId162" Type="http://schemas.openxmlformats.org/officeDocument/2006/relationships/hyperlink" Target="http://zakon.scli.ru/" TargetMode="External"/><Relationship Id="rId218" Type="http://schemas.openxmlformats.org/officeDocument/2006/relationships/hyperlink" Target="https://pravo-search.minjust.ru/bigs/showDocument.html?id=7E7A422A-F1A4-4599-B73E-7DB05B5DC28F" TargetMode="External"/><Relationship Id="rId271" Type="http://schemas.openxmlformats.org/officeDocument/2006/relationships/hyperlink" Target="https://pravo-search.minjust.ru/bigs/showDocument.html?id=6CEB1967-3BA7-42B4-A5E7-A9CBB44BEA60" TargetMode="External"/><Relationship Id="rId24" Type="http://schemas.openxmlformats.org/officeDocument/2006/relationships/hyperlink" Target="https://pravo-search.minjust.ru/bigs/showDocument.html?id=2A3E3F8F-47E2-465C-8E88-C7793AA19B6A" TargetMode="External"/><Relationship Id="rId66" Type="http://schemas.openxmlformats.org/officeDocument/2006/relationships/hyperlink" Target="https://pravo-search.minjust.ru/bigs/showDocument.html?id=FF02EFF8-8282-4F4C-92E3-967E272BB268" TargetMode="External"/><Relationship Id="rId131" Type="http://schemas.openxmlformats.org/officeDocument/2006/relationships/hyperlink" Target="https://pravo-search.minjust.ru/bigs/showDocument.html?id=890DB681-651B-423A-A033-56F19947EE47" TargetMode="External"/><Relationship Id="rId327" Type="http://schemas.openxmlformats.org/officeDocument/2006/relationships/hyperlink" Target="https://pravo-search.minjust.ru/bigs/showDocument.html?id=6CEB1967-3BA7-42B4-A5E7-A9CBB44BEA60" TargetMode="External"/><Relationship Id="rId173" Type="http://schemas.openxmlformats.org/officeDocument/2006/relationships/hyperlink" Target="https://pravo-search.minjust.ru/bigs/showDocument.html?id=E57F1D66-7711-47AE-85AB-5E742F45D158" TargetMode="External"/><Relationship Id="rId229" Type="http://schemas.openxmlformats.org/officeDocument/2006/relationships/hyperlink" Target="https://pravo-search.minjust.ru/bigs/showDocument.html?id=EB042C48-DE0E-4DBE-8305-4D48DDDB63A2" TargetMode="External"/><Relationship Id="rId240" Type="http://schemas.openxmlformats.org/officeDocument/2006/relationships/hyperlink" Target="https://pravo-search.minjust.ru/bigs/showDocument.html?id=887F858D-612C-40BE-832F-8091CF9B1906" TargetMode="External"/><Relationship Id="rId35" Type="http://schemas.openxmlformats.org/officeDocument/2006/relationships/hyperlink" Target="https://pravo-search.minjust.ru/bigs/showDocument.html?id=4C7904C5-FF07-4071-ABF8-72A5C4FEE235" TargetMode="External"/><Relationship Id="rId77" Type="http://schemas.openxmlformats.org/officeDocument/2006/relationships/hyperlink" Target="https://pravo-search.minjust.ru/bigs/showDocument.html?id=AB0F4C62-5D23-4574-B61E-8F144DB9EBEF" TargetMode="External"/><Relationship Id="rId100" Type="http://schemas.openxmlformats.org/officeDocument/2006/relationships/hyperlink" Target="https://pravo-search.minjust.ru/bigs/showDocument.html?id=99C2334C-B401-452E-8AF0-AEE18E493891" TargetMode="External"/><Relationship Id="rId282" Type="http://schemas.openxmlformats.org/officeDocument/2006/relationships/hyperlink" Target="https://pravo-search.minjust.ru/bigs/showDocument.html?id=F612E40A-0781-4A05-B9C1-3A1F87A3EBD7" TargetMode="External"/><Relationship Id="rId338" Type="http://schemas.openxmlformats.org/officeDocument/2006/relationships/hyperlink" Target="https://pravo-search.minjust.ru/bigs/showDocument.html?id=890DB681-651B-423A-A033-56F19947EE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36383</Words>
  <Characters>207389</Characters>
  <Application>Microsoft Office Word</Application>
  <DocSecurity>0</DocSecurity>
  <Lines>1728</Lines>
  <Paragraphs>486</Paragraphs>
  <ScaleCrop>false</ScaleCrop>
  <Company/>
  <LinksUpToDate>false</LinksUpToDate>
  <CharactersWithSpaces>243286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2022-06-06T05:04:00Z</dcterms:created>
  <dcterms:modified xsi:type="dcterms:W3CDTF">2022-06-06T05:04:00Z</dcterms:modified>
</cp:coreProperties>
</file>