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Layout w:type="fixed"/>
      </w:tblPr>
      <w:tblGrid>
        <w:gridCol w:w="5730"/>
        <w:gridCol w:w="7504"/>
      </w:tblGrid>
      <w:tr>
        <w:tc>
          <w:tcPr>
            <w:tcW w:type="dxa" w:w="5730"/>
            <w:vAlign w:val="center"/>
          </w:tcPr>
          <w:p w14:paraId="01000000">
            <w:pPr>
              <w:spacing w:after="0" w:before="0"/>
              <w:ind w:firstLine="0" w:left="0" w:right="0"/>
              <w:jc w:val="both"/>
              <w:rPr>
                <w:rFonts w:ascii="Arial" w:hAnsi="Arial"/>
                <w:sz w:val="24"/>
              </w:rPr>
            </w:pPr>
            <w:r>
              <w:rPr>
                <w:rFonts w:ascii="Arial" w:hAnsi="Arial"/>
                <w:sz w:val="24"/>
              </w:rPr>
              <w:t>Зарегистрирован постановлением Думы КАО от 17.12.1998 №15/253</w:t>
            </w:r>
          </w:p>
        </w:tc>
        <w:tc>
          <w:tcPr>
            <w:tcW w:type="dxa" w:w="7504"/>
            <w:vAlign w:val="center"/>
          </w:tcPr>
          <w:p w14:paraId="02000000">
            <w:pPr>
              <w:spacing w:after="0" w:before="0"/>
              <w:ind w:firstLine="0" w:left="0" w:right="0"/>
              <w:jc w:val="both"/>
              <w:rPr>
                <w:rFonts w:ascii="Arial" w:hAnsi="Arial"/>
                <w:sz w:val="24"/>
              </w:rPr>
            </w:pPr>
            <w:r>
              <w:rPr>
                <w:rFonts w:ascii="Arial" w:hAnsi="Arial"/>
                <w:sz w:val="24"/>
              </w:rPr>
              <w:t>Утвержден решением от 11.02.1998 №23 III-й сессии первого созыва Собрания депутатов Тигильского района</w:t>
            </w:r>
          </w:p>
        </w:tc>
      </w:tr>
    </w:tbl>
    <w:p w14:paraId="03000000">
      <w:pPr>
        <w:spacing w:after="60" w:before="240"/>
        <w:ind w:firstLine="567" w:left="0" w:right="0"/>
        <w:jc w:val="center"/>
        <w:rPr>
          <w:rFonts w:ascii="Arial" w:hAnsi="Arial"/>
          <w:b w:val="1"/>
          <w:i w:val="0"/>
          <w:caps w:val="0"/>
          <w:color w:val="000000"/>
          <w:spacing w:val="0"/>
          <w:sz w:val="32"/>
        </w:rPr>
      </w:pPr>
      <w:r>
        <w:rPr>
          <w:rFonts w:ascii="Arial" w:hAnsi="Arial"/>
          <w:b w:val="1"/>
          <w:i w:val="0"/>
          <w:caps w:val="0"/>
          <w:color w:val="000000"/>
          <w:spacing w:val="0"/>
          <w:sz w:val="32"/>
        </w:rPr>
        <w:t>УСТАВ</w:t>
      </w:r>
      <w:r>
        <w:rPr>
          <w:rFonts w:ascii="Arial" w:hAnsi="Arial"/>
          <w:b w:val="1"/>
          <w:i w:val="0"/>
          <w:caps w:val="0"/>
          <w:color w:val="000000"/>
          <w:spacing w:val="0"/>
          <w:sz w:val="32"/>
        </w:rPr>
        <w:t> </w:t>
      </w:r>
      <w:r>
        <w:rPr>
          <w:rFonts w:ascii="Arial" w:hAnsi="Arial"/>
          <w:b w:val="1"/>
          <w:i w:val="0"/>
          <w:caps w:val="0"/>
          <w:color w:val="000000"/>
          <w:spacing w:val="0"/>
          <w:sz w:val="32"/>
        </w:rPr>
        <w:t>МУНИЦИПАЛЬНОГО ОБРАЗОВАНИЯ ТИГИЛЬСКИЙ МУНИЦИПАЛЬНЫЙ РАЙОН</w:t>
      </w:r>
    </w:p>
    <w:p w14:paraId="04000000">
      <w:pPr>
        <w:spacing w:after="60" w:before="240"/>
        <w:ind w:firstLine="567" w:left="0" w:right="0"/>
        <w:jc w:val="center"/>
        <w:rPr>
          <w:rFonts w:ascii="Arial" w:hAnsi="Arial"/>
          <w:b w:val="1"/>
          <w:i w:val="0"/>
          <w:caps w:val="0"/>
          <w:color w:val="000000"/>
          <w:spacing w:val="0"/>
          <w:sz w:val="32"/>
        </w:rPr>
      </w:pPr>
      <w:r>
        <w:rPr>
          <w:rFonts w:ascii="Arial" w:hAnsi="Arial"/>
          <w:b w:val="1"/>
          <w:i w:val="0"/>
          <w:caps w:val="0"/>
          <w:color w:val="000000"/>
          <w:spacing w:val="0"/>
          <w:sz w:val="32"/>
        </w:rPr>
        <w:t> </w:t>
      </w:r>
    </w:p>
    <w:p w14:paraId="05000000">
      <w:pPr>
        <w:spacing w:after="0" w:before="0"/>
        <w:ind w:firstLine="720" w:left="0" w:right="0"/>
        <w:jc w:val="center"/>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в</w:t>
      </w:r>
      <w:r>
        <w:rPr>
          <w:rFonts w:ascii="Arial" w:hAnsi="Arial"/>
          <w:b w:val="0"/>
          <w:i w:val="0"/>
          <w:caps w:val="0"/>
          <w:color w:val="000000"/>
          <w:spacing w:val="0"/>
          <w:sz w:val="24"/>
        </w:rPr>
        <w:t> </w:t>
      </w:r>
      <w:r>
        <w:rPr>
          <w:rFonts w:ascii="Arial" w:hAnsi="Arial"/>
          <w:b w:val="0"/>
          <w:i w:val="0"/>
          <w:caps w:val="0"/>
          <w:color w:val="000000"/>
          <w:spacing w:val="0"/>
          <w:sz w:val="24"/>
        </w:rPr>
        <w:t>редакции решений</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Тигильского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13.01.1999 №58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17.05.2006 №31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color w:val="000000"/>
          <w:spacing w:val="0"/>
          <w:sz w:val="24"/>
        </w:rPr>
        <w:t>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30.01.2007 №19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"https://pravo-search.minjust.ru/bigs/showDocument.html?id=EAF64B0B-1938-4682-B1B0-94F50FEC3ACC"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25.05.2008 №21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"https://pravo-search.minjust.ru/bigs/showDocument.html?id=1B258354-2FA5-4393-BD71-AF877194B8C3"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27.04.2009 №3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"https://pravo-search.minjust.ru/bigs/showDocument.html?id=E5C5678D-E0CE-42D1-9A4A-E15F6197DE09"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15.09.2009 №7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"https://pravo-search.minjust.ru/bigs/showDocument.html?id=45ABE9C0-66D0-47D4-9FCF-3F8DD70F5F25"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05.04.2010 №1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"https://pravo-search.minjust.ru/bigs/showDocument.html?id=92C47824-B4F3-4E90-829B-C512E85D43A9"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29.03.2011 №4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"https://pravo-search.minjust.ru/bigs/showDocument.html?id=A7DCBAC6-310A-4C73-87FF-B1625422AC3D"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20.03.2012 №7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"https://pravo-search.minjust.ru/bigs/showDocument.html?id=B43C1F0F-2FE3-432B-968C-FC13BE35624B"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27.09.2013 №07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"https://pravo-search.minjust.ru/bigs/showDocument.html?id=BA651D36-8D6C-4BBA-ABC7-CF9639001A5D"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27.09.2013 №08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"https://pravo-search.minjust.ru/bigs/showDocument.html?id=B868173F-4AAE-4D31-A9BC-F628D79DACE0"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16.12.2013 №04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"https://pravo-search.minjust.ru/bigs/showDocument.html?id=7209DEDA-8793-4BA5-BD4D-40B2911921F0"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16.12.2013 №05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"https://pravo-search.minjust.ru/bigs/showDocument.html?id=541EF315-0216-4B18-AACB-E3A5CB127D17"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17.03.2014 №02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"https://pravo-search.minjust.ru/bigs/showDocument.html?id=D2932554-F0DC-4D2A-A2E0-5B657AD3961E"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19.06.2014 №02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"https://pravo-search.minjust.ru/bigs/showDocument.html?id=BB7ED3B3-A1A7-4188-AB49-97BB489C4441"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18.12.2014 №02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"https://pravo-search.minjust.ru/bigs/showDocument.html?id=447C4B1A-F575-4C43-A336-99079E8B1DCF"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18.06.2015 №04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"https://pravo-search.minjust.ru/bigs/showDocument.html?id=0589DBCC-C84E-4984-A28B-3DD3968E7055"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17.09.2015 №03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"https://pravo-search.minjust.ru/bigs/showDocument.html?id=7ED1B787-6640-4EE6-B1CB-DCB1E8A6B78A"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"https://pravo-search.minjust.ru/bigs/showDocument.html?id=27BB9BEB-7350-42CB-9F96-38C4458C1DD7"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17.06.2016 №07-нп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"https://pravo-search.minjust.ru/bigs/showDocument.html?id=365A1C7F-4192-4931-BA49-50EE08FD698B"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16.03.2017 №36-нп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"https://pravo-search.minjust.ru/bigs/showDocument.html?id=84434C03-9114-4558-8F2E-4D10075329B9"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№44-нп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"https://pravo-search.minjust.ru/bigs/showDocument.html?id=A256AF0B-7F6C-4BC6-BFF5-AD72717750F2"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25.09.2017 №48-нп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"https://pravo-search.minjust.ru/bigs/showDocument.html?id=C3D0F71D-EF78-4262-AD19-3187558BDF30"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20.12.2017 №59-нп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"https://pravo-search.minjust.ru/bigs/showDocument.html?id=C64B0F9C-35FF-4F87-8F8C-F5A4E3765388"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29.03.2018 №65-нп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"https://pravo-search.minjust.ru/bigs/showDocument.html?id=6C0663B5-51CE-465E-AB0F-ADE087E74E7C"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17.09.2018 №78-нп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"https://pravo-search.minjust.ru/bigs/showDocument.html?id=B6982822-6BDB-4584-B32E-533A9080CC98"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12.12.2018 №87-нп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"https://pravo-search.minjust.ru/bigs/showDocument.html?id=7281CCFA-8FE0-45AB-BACB-CFA7F0519F0A"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12.03.2019 №96-нп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"https://pravo-search.minjust.ru/bigs/showDocument.html?id=CA6B5EE8-8FF7-4D9C-B045-E12A1F38FE97"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07.06.2019 №104-нп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 </w:t>
      </w:r>
      <w:r>
        <w:rPr>
          <w:rFonts w:ascii="Arial" w:hAnsi="Arial"/>
          <w:b w:val="0"/>
          <w:i w:val="0"/>
          <w:caps w:val="0"/>
          <w:color w:val="000000"/>
          <w:spacing w:val="0"/>
          <w:sz w:val="24"/>
        </w:rPr>
        <w:t>(</w:t>
      </w:r>
      <w:r>
        <w:rPr>
          <w:rFonts w:ascii="Arial" w:hAnsi="Arial"/>
          <w:b w:val="0"/>
          <w:i w:val="0"/>
          <w:caps w:val="0"/>
          <w:strike w:val="0"/>
          <w:color w:val="000000"/>
          <w:spacing w:val="0"/>
          <w:sz w:val="24"/>
          <w:u/>
        </w:rPr>
        <w:t>утратило силу</w:t>
      </w:r>
      <w:r>
        <w:rPr>
          <w:rFonts w:ascii="Arial" w:hAnsi="Arial"/>
          <w:b w:val="0"/>
          <w:i w:val="0"/>
          <w:caps w:val="0"/>
          <w:strike w:val="0"/>
          <w:color w:val="000000"/>
          <w:spacing w:val="0"/>
          <w:sz w:val="24"/>
          <w:u/>
        </w:rPr>
        <w:t> </w:t>
      </w:r>
      <w:r>
        <w:rPr>
          <w:rFonts w:ascii="Arial" w:hAnsi="Arial"/>
          <w:b w:val="0"/>
          <w:i w:val="0"/>
          <w:caps w:val="0"/>
          <w:color w:val="000000"/>
          <w:spacing w:val="0"/>
          <w:sz w:val="24"/>
        </w:rPr>
        <w:t>решен</w:t>
      </w:r>
      <w:r>
        <w:rPr>
          <w:rFonts w:ascii="Arial" w:hAnsi="Arial"/>
          <w:b w:val="0"/>
          <w:i w:val="0"/>
          <w:caps w:val="0"/>
          <w:color w:val="000000"/>
          <w:spacing w:val="0"/>
          <w:sz w:val="24"/>
        </w:rPr>
        <w:t>ием Собрания депутатов Тигильского муниципального района от 21.10.2019 №120-нп)</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"https://pravo-search.minjust.ru/bigs/showDocument.html?id=61D3CC96-CDBB-4FD4-8763-8C335FDC59F6"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07.06.2019 №105-нп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"https://pravo-search.minjust.ru/bigs/showDocument.html?id=86FBACEC-4940-4F75-B26F-EB9C998B7527"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06.09.2019 №112-нп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"https://pravo-search.minjust.ru/bigs/showDocument.html?id=A523C0BC-B7D5-4AF6-80E7-0A75AF428089"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20.12.2019 №121-нп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"https://pravo-search.minjust.ru/bigs/showDocument.html?id=D71CE91C-877F-4DAB-8708-F05DCD6BF423"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20.12.2019 №122-нп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"https://pravo-search.minjust.ru/bigs/showDocument.html?id=2E72BB09-5AC2-4E66-9001-0BF2B0077559"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09.04.2020 №135-нп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"https://pravo-search.minjust.ru/bigs/showDocument.html?id=80347115-C3A3-469A-8DF2-DBC160AEF4A6"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25.09.2020 №156-нп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"https://pravo-search.minjust.ru/bigs/showDocument.html?id=28806C05-1D6B-4E56-86CB-FFBBAE89F440"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24.03.2021 №12-нп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"https://pravo-search.minjust.ru/bigs/showDocument.html?id=B045F2DA-9CB5-46F0-9BA8-722BCC35F587"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23.06.2021 №23-нп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"https://pravo-search.minjust.ru/bigs/showDocument.html?id=3861CB2A-4E35-4EE9-848D-6E8EC5959010"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22.09.2021 №36-нп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"https://pravo-search.minjust.ru/bigs/showDocument.html?id=4AB0149B-4541-42FF-A897-231E756D5FDE"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30.12.2021 №53-нп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"https://pravo-search.minjust.ru/bigs/showDocument.html?id=C6165AF8-01FB-4CB8-A73B-C625D9F2E746"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28.03.2022 №62-нп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"https://pravo-search.minjust.ru/bigs/showDocument.html?id=4E7037BC-B08C-477D-B897-816801F786FB"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w:t>
      </w:r>
      <w:r>
        <w:rPr>
          <w:rFonts w:ascii="Arial" w:hAnsi="Arial"/>
          <w:b w:val="0"/>
          <w:i w:val="0"/>
          <w:caps w:val="0"/>
          <w:strike w:val="0"/>
          <w:color w:val="0000FF"/>
          <w:spacing w:val="0"/>
          <w:sz w:val="24"/>
          <w:u/>
        </w:rPr>
        <w:t>7.06.2022 №66-нп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"https://pravo-search.minjust.ru/bigs/showDocument.html?id=C1591114-651E-4B38-A317-378B35E41472"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29.12.2022 №81-нп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"https://pravo-search.minjust.ru/bigs/showDocument.html?id=8C55A4DE-49BD-4408-B8F0-EA349CC930FA"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27.06.2023 №90-нп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"https://pravo-search.minjust.ru/bigs/showDocument.html?id=922CD3D8-88F0-4673-9F50-0683C41F4645"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26.09.2023 №94-нп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"https://pravo-search.minjust.ru/bigs/showDocument.html?id=6A42B205-934B-4380-94E9-13EBDCC97763"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22.12.2023 №99-нп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7000000">
      <w:pPr>
        <w:spacing w:after="0" w:before="0"/>
        <w:ind w:firstLine="709" w:left="0" w:right="0"/>
        <w:jc w:val="center"/>
        <w:rPr>
          <w:rFonts w:ascii="Arial" w:hAnsi="Arial"/>
          <w:b w:val="0"/>
          <w:i w:val="0"/>
          <w:caps w:val="0"/>
          <w:color w:val="000000"/>
          <w:spacing w:val="0"/>
          <w:sz w:val="24"/>
        </w:rPr>
      </w:pPr>
      <w:r>
        <w:rPr>
          <w:rFonts w:ascii="Arial" w:hAnsi="Arial"/>
          <w:b w:val="1"/>
          <w:i w:val="0"/>
          <w:caps w:val="0"/>
          <w:color w:val="000000"/>
          <w:spacing w:val="0"/>
          <w:sz w:val="26"/>
        </w:rPr>
        <w:t>ГЛАВА 1. ОБЩИЕ ПОЛОЖЕНИЯ</w:t>
      </w:r>
    </w:p>
    <w:p w14:paraId="0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Депутаты Собрания депутатов муниципального образования «Тигильский муниципальный район» (далее–Собрание депутатов), представляя интересы населения, проживающего на территории муниципального образования «Тигильский муниципальный район» (далее - муниципальный район) и руководствуясь Конституцией Российской Федерации, федеральными законами и законами Камчатского края, принимают Устав муниципального образования «Тигильский муниципальный район».</w:t>
      </w:r>
    </w:p>
    <w:p w14:paraId="09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0A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 Правовая основа муниципального района</w:t>
      </w:r>
    </w:p>
    <w:p w14:paraId="0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"https://pravo-search.minjust.ru/bigs/showDocument.html?id=B0C6A574-9DF5-4B31-A214-434E92823A15"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муниципального образования «Тигильский муниципальный район»</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(далее - Устав) имеет прямое действие на всей территории муниципального района, обладает высшей юридической силой по отношению к иным правовым актам, принимаемым органами и должностными лицами местного самоуправления.</w:t>
      </w:r>
    </w:p>
    <w:p w14:paraId="0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Правовые акты, принимаемые органами и должностными лицами местного самоуправления, не могут противоречить настоящему Уставу.</w:t>
      </w:r>
    </w:p>
    <w:p w14:paraId="0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E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 Статус муниципального района</w:t>
      </w:r>
    </w:p>
    <w:p w14:paraId="0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соответствии с Законом Корякского автономного округа от 23 ноября</w:t>
      </w:r>
      <w:r>
        <w:rPr>
          <w:rFonts w:ascii="Arial" w:hAnsi="Arial"/>
          <w:b w:val="0"/>
          <w:i w:val="0"/>
          <w:caps w:val="0"/>
          <w:color w:val="000000"/>
          <w:spacing w:val="0"/>
          <w:sz w:val="24"/>
        </w:rPr>
        <w:t> </w:t>
      </w:r>
      <w:r>
        <w:rPr>
          <w:rFonts w:ascii="Arial" w:hAnsi="Arial"/>
          <w:b w:val="0"/>
          <w:i w:val="0"/>
          <w:caps w:val="0"/>
          <w:color w:val="000000"/>
          <w:spacing w:val="0"/>
          <w:sz w:val="24"/>
        </w:rPr>
        <w:t>2004 г</w:t>
      </w:r>
      <w:r>
        <w:rPr>
          <w:rFonts w:ascii="Arial" w:hAnsi="Arial"/>
          <w:b w:val="0"/>
          <w:i w:val="0"/>
          <w:caps w:val="0"/>
          <w:color w:val="000000"/>
          <w:spacing w:val="0"/>
          <w:sz w:val="24"/>
        </w:rPr>
        <w:t>. №365-оз «О наделении статусом и определении административных центров муниципальных образований Корякского автономного округа» Тигильский район является муниципальным образованием, которое наделено статусом муниципального района.</w:t>
      </w:r>
    </w:p>
    <w:p w14:paraId="1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Административным центром муниципального района является с. Тигиль.</w:t>
      </w:r>
    </w:p>
    <w:p w14:paraId="1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2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w:t>
      </w:r>
      <w:r>
        <w:rPr>
          <w:rFonts w:ascii="Arial" w:hAnsi="Arial"/>
          <w:b w:val="1"/>
          <w:i w:val="0"/>
          <w:caps w:val="0"/>
          <w:color w:val="000000"/>
          <w:spacing w:val="0"/>
          <w:sz w:val="26"/>
        </w:rPr>
        <w:t> </w:t>
      </w:r>
      <w:r>
        <w:rPr>
          <w:rFonts w:ascii="Arial" w:hAnsi="Arial"/>
          <w:b w:val="1"/>
          <w:i w:val="0"/>
          <w:caps w:val="0"/>
          <w:color w:val="000000"/>
          <w:spacing w:val="0"/>
          <w:sz w:val="26"/>
        </w:rPr>
        <w:t>Границы муниципального района и порядок их изменения</w:t>
      </w:r>
    </w:p>
    <w:p w14:paraId="1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Границы и территория муниципального образования – Тигильский муниципальный район установлены Законом Корякского автономного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"https://pravo-search.minjust.ru/bigs/showDocument.html?id=1976AE9C-5BEE-4228-AB04-9911D8BBE2CF"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09.11.2004 №338-оз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территории и границах муниципального образования «Тигильский муниципальный район».</w:t>
      </w:r>
    </w:p>
    <w:p w14:paraId="1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Изменение границы муниципального района осуществляется в порядке, установленном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1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границах муниципального района находится семь поселений:</w:t>
      </w:r>
    </w:p>
    <w:p w14:paraId="1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Тигиль»;</w:t>
      </w:r>
    </w:p>
    <w:p w14:paraId="1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сельское поселение «село Усть-Хайрюзово»;</w:t>
      </w:r>
    </w:p>
    <w:p w14:paraId="1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сельское поселение «село Седанка»;</w:t>
      </w:r>
    </w:p>
    <w:p w14:paraId="1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сельское поселение «село Ковран»;</w:t>
      </w:r>
    </w:p>
    <w:p w14:paraId="1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сельское поселение «село Хайрюзово»;</w:t>
      </w:r>
    </w:p>
    <w:p w14:paraId="1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сельское поселение «село Воямполка»;</w:t>
      </w:r>
    </w:p>
    <w:p w14:paraId="1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сельское поселение «село Лесная».</w:t>
      </w:r>
    </w:p>
    <w:p w14:paraId="1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Территории поселений являются составной частью территории муниципального района.</w:t>
      </w:r>
    </w:p>
    <w:p w14:paraId="1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F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 Символика муниципального района и порядок ее официального использования</w:t>
      </w:r>
    </w:p>
    <w:p w14:paraId="2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Полное наименование муниципального образования района: муниципальное образование «Тигильский муниципальный район», краткое наименование муниципального образования: Тигильский муниципальный район.</w:t>
      </w:r>
    </w:p>
    <w:p w14:paraId="2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Официальными символами муниципального района являются герб, флаг и гимн.</w:t>
      </w:r>
    </w:p>
    <w:p w14:paraId="2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официального использования герба, флага и гимна устанавливается решением Собрания депутатов.</w:t>
      </w:r>
    </w:p>
    <w:p w14:paraId="2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4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 Официальный праздник муниципального района</w:t>
      </w:r>
    </w:p>
    <w:p w14:paraId="2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Настоящим Уставом устанавливается официальный праздник муниципального района – «День Тигильского района». Праздник отмечается ежегодно 1 апреля, в день образования Тигильского района. Учреждается знаменательная дата муниципального района: «День герба и флага муниципального образования «Тигильский муниципальный район» – 30 октября».</w:t>
      </w:r>
    </w:p>
    <w:p w14:paraId="2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7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 Награды и почетные звания</w:t>
      </w:r>
    </w:p>
    <w:p w14:paraId="2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учреждает награды и почётные звания. Указанных наград и почётных званий могут быть удостоены получившие широкое признание жители муниципального района, граждане Российской Федерации, иностранные граждане (подданные), лица без гражданства, за выдающиеся заслуги перед муниципальным районом.</w:t>
      </w:r>
    </w:p>
    <w:p w14:paraId="2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Наименования наград и почётных званий муниципального района, порядок их присвоения устанавливаются решением Собрания депутатов.</w:t>
      </w:r>
    </w:p>
    <w:p w14:paraId="2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B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ГЛАВА 2. ПРАВОВЫЕ ОСНОВЫ ОРГАНИЗАЦИИ И ОСУЩЕСТВЛЕНИЯ МЕСТНОГО САМОУПРАВЛЕНИЯ В МУНИЦИПАЛЬНОМ РАЙОНЕ</w:t>
      </w:r>
    </w:p>
    <w:p w14:paraId="2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D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7. Местное самоуправление муниципального района</w:t>
      </w:r>
    </w:p>
    <w:p w14:paraId="2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Местное самоуправление в муниципальном районе – форма осуществления народом своей власти, обеспечивающая в пределах, установленных Конституцией Российской Федерации, федеральными законами и законами Камчатского края, самостоятельное и под свою ответственность решение населением непосредственно или через органы местного самоуправления муниципального района вопросов местного значения муниципального района исходя из интересов населения, с учетом исторических и иных местных традиций.</w:t>
      </w:r>
    </w:p>
    <w:p w14:paraId="2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0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8. Права граждан на осуществление местного самоуправления</w:t>
      </w:r>
    </w:p>
    <w:p w14:paraId="3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Российской Федерации, место жительства которых расположено в пределах муниципального района, осуществляют местное самоуправление в муниципальном районе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3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Иностранные граждане, постоянно или преимущественно проживающие на территории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3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Граждане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3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5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9 . Правовая основа местного самоуправления муниципального района</w:t>
      </w:r>
    </w:p>
    <w:p w14:paraId="3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«Об общих принципах организации местного самоуправления в Российской Федерации» и другие федеральные законы, издаваемые в соответствии с ними иные нормативные правовые акты Российской Федерации, Устав, законы и иные нормативные правовые акты Камчатского края, настоящий Устав, решения, принятые на местных референдумах граждан, и иные муниципальные правовые акты муниципального района.</w:t>
      </w:r>
    </w:p>
    <w:p w14:paraId="37000000">
      <w:pPr>
        <w:spacing w:after="0" w:before="0"/>
        <w:ind w:firstLine="709"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38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10. Вопросы местного значения муниципального района</w:t>
      </w:r>
    </w:p>
    <w:p w14:paraId="3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вопросам местного значения муниципального района относятся:</w:t>
      </w:r>
    </w:p>
    <w:p w14:paraId="3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составление и рассмотрение проекта районного бюджета, утверждение и исполнение районного бюджета, осуществление контроля за его исполнением, составление и утверждение отчета об исполнении районного бюджета;</w:t>
      </w:r>
    </w:p>
    <w:p w14:paraId="3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муниципального района;</w:t>
      </w:r>
    </w:p>
    <w:p w14:paraId="3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 муниципального района;</w:t>
      </w:r>
    </w:p>
    <w:p w14:paraId="3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14:paraId="3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дорожная деятельность в отношении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rPr>
        <w:t>на автомобильном транспорте, городском наземном электрическом транспорте и в дорожном хозяйстве</w:t>
      </w:r>
      <w:r>
        <w:rPr>
          <w:rFonts w:ascii="Arial" w:hAnsi="Arial"/>
          <w:b w:val="0"/>
          <w:i w:val="0"/>
          <w:caps w:val="0"/>
          <w:color w:val="000000"/>
          <w:spacing w:val="0"/>
          <w:sz w:val="24"/>
        </w:rPr>
        <w:t> </w:t>
      </w:r>
      <w:r>
        <w:rPr>
          <w:rFonts w:ascii="Arial" w:hAnsi="Arial"/>
          <w:b w:val="0"/>
          <w:i w:val="0"/>
          <w:caps w:val="0"/>
          <w:color w:val="000000"/>
          <w:spacing w:val="0"/>
          <w:sz w:val="24"/>
        </w:rPr>
        <w:t>вне границ населенных пунктов в границах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организация дорожного движения</w:t>
      </w:r>
      <w:r>
        <w:rPr>
          <w:rFonts w:ascii="Arial" w:hAnsi="Arial"/>
          <w:b w:val="0"/>
          <w:i w:val="0"/>
          <w:caps w:val="0"/>
          <w:color w:val="000000"/>
          <w:spacing w:val="0"/>
          <w:sz w:val="24"/>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"https://pravo-search.minjust.ru/bigs/showDocument.html?id=61D3CC96-CDBB-4FD4-8763-8C335FDC59F6"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07.06.2019 №105-нп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"https://pravo-search.minjust.ru/bigs/showDocument.html?id=3861CB2A-4E35-4EE9-848D-6E8EC5959010"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22.09.2021 №36-нп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"https://pravo-search.minjust.ru/bigs/showDocument.html?id=4AB0149B-4541-42FF-A897-231E756D5FDE"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30.12.2021 №53-нп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14:paraId="4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4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w:t>
      </w:r>
      <w:r>
        <w:rPr>
          <w:rFonts w:ascii="Arial" w:hAnsi="Arial"/>
          <w:b w:val="0"/>
          <w:i w:val="0"/>
          <w:caps w:val="0"/>
          <w:color w:val="000000"/>
          <w:spacing w:val="0"/>
          <w:sz w:val="24"/>
        </w:rPr>
        <w:t> </w:t>
      </w:r>
      <w:r>
        <w:rPr>
          <w:rFonts w:ascii="Arial" w:hAnsi="Arial"/>
          <w:b w:val="0"/>
          <w:i w:val="0"/>
          <w:caps w:val="0"/>
          <w:color w:val="000000"/>
          <w:spacing w:val="0"/>
          <w:sz w:val="24"/>
        </w:rPr>
        <w:t>коренных малочисленных народов и других</w:t>
      </w:r>
      <w:r>
        <w:rPr>
          <w:rFonts w:ascii="Arial" w:hAnsi="Arial"/>
          <w:b w:val="0"/>
          <w:i w:val="0"/>
          <w:caps w:val="0"/>
          <w:color w:val="000000"/>
          <w:spacing w:val="0"/>
          <w:sz w:val="24"/>
        </w:rPr>
        <w:t> </w:t>
      </w:r>
      <w:r>
        <w:rPr>
          <w:rFonts w:ascii="Arial" w:hAnsi="Arial"/>
          <w:b w:val="0"/>
          <w:i w:val="0"/>
          <w:caps w:val="0"/>
          <w:color w:val="000000"/>
          <w:spacing w:val="0"/>
          <w:sz w:val="24"/>
        </w:rPr>
        <w:t>коренных малочисленных народов и других</w:t>
      </w:r>
      <w:r>
        <w:rPr>
          <w:rFonts w:ascii="Arial" w:hAnsi="Arial"/>
          <w:b w:val="0"/>
          <w:i w:val="0"/>
          <w:caps w:val="0"/>
          <w:color w:val="000000"/>
          <w:spacing w:val="0"/>
          <w:sz w:val="24"/>
        </w:rPr>
        <w:t> </w:t>
      </w:r>
      <w:r>
        <w:rPr>
          <w:rFonts w:ascii="Arial" w:hAnsi="Arial"/>
          <w:b w:val="0"/>
          <w:i w:val="0"/>
          <w:caps w:val="0"/>
          <w:color w:val="000000"/>
          <w:spacing w:val="0"/>
          <w:sz w:val="24"/>
        </w:rPr>
        <w:t>национальных меньшинств, обеспечение социальной и культурной адаптации мигрантов, профилактику межнациональных (межэтнических) конфликтов;</w:t>
      </w:r>
    </w:p>
    <w:p w14:paraId="4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"https://pravo-search.minjust.ru/bigs/showDocument.html?id=61D3CC96-CDBB-4FD4-8763-8C335FDC59F6"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07.06.2019 №105-нп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"https://pravo-search.minjust.ru/bigs/showDocument.html?id=86FBACEC-4940-4F75-B26F-EB9C998B7527"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06.09.2019 №112-нп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участие в предупреждении и ликвидации последствий чрезвычайных ситуаций на территории муниципального района;</w:t>
      </w:r>
    </w:p>
    <w:p w14:paraId="4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обеспечение первичных мер пожарной безопасности в границах муниципальных районов за границами городских и сельских населенных пунктов;</w:t>
      </w:r>
    </w:p>
    <w:p w14:paraId="4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 дополнена пунктом 9.1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"https://pravo-search.minjust.ru/bigs/showDocument.html?id=C6165AF8-01FB-4CB8-A73B-C625D9F2E746"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28.03.2022 №62-нп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организация охраны общественного порядка на территории муниципального района муниципальной милицией;</w:t>
      </w:r>
    </w:p>
    <w:p w14:paraId="4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14:paraId="4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4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организация мероприятий межпоселенческого характера по охране окружающей среды;</w:t>
      </w:r>
    </w:p>
    <w:p w14:paraId="4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w:t>
      </w:r>
      <w:r>
        <w:rPr>
          <w:rFonts w:ascii="Arial" w:hAnsi="Arial"/>
          <w:b w:val="0"/>
          <w:i w:val="0"/>
          <w:caps w:val="0"/>
          <w:color w:val="000000"/>
          <w:spacing w:val="0"/>
          <w:sz w:val="24"/>
        </w:rPr>
        <w:t> </w:t>
      </w:r>
      <w:r>
        <w:rPr>
          <w:rFonts w:ascii="Arial" w:hAnsi="Arial"/>
          <w:b w:val="0"/>
          <w:i w:val="0"/>
          <w:caps w:val="0"/>
          <w:color w:val="000000"/>
          <w:spacing w:val="0"/>
          <w:sz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r>
        <w:rPr>
          <w:rFonts w:ascii="Arial" w:hAnsi="Arial"/>
          <w:b w:val="0"/>
          <w:i w:val="0"/>
          <w:caps w:val="0"/>
          <w:color w:val="000000"/>
          <w:spacing w:val="0"/>
          <w:sz w:val="24"/>
        </w:rPr>
        <w:t>), создание условий для осуществления присмотра и ухода за детьми, содержания детей в муниципальных образовательных организациях, а также</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Pr>
          <w:rFonts w:ascii="Arial" w:hAnsi="Arial"/>
          <w:b w:val="0"/>
          <w:i w:val="0"/>
          <w:caps w:val="0"/>
          <w:color w:val="000000"/>
          <w:spacing w:val="0"/>
          <w:sz w:val="24"/>
        </w:rPr>
        <w:t>;</w:t>
      </w:r>
    </w:p>
    <w:p w14:paraId="4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"https://pravo-search.minjust.ru/bigs/showDocument.html?id=84434C03-9114-4558-8F2E-4D10075329B9"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№44-нп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создание условий для оказания медицинской помощи населению на территории муниципального района в соответствии с территориальной программой государственных гарантий бесплатного оказания гражданам медицинской помощи;</w:t>
      </w:r>
    </w:p>
    <w:p w14:paraId="5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w:t>
      </w:r>
      <w:r>
        <w:rPr>
          <w:rFonts w:ascii="Arial" w:hAnsi="Arial"/>
          <w:b w:val="0"/>
          <w:i w:val="0"/>
          <w:caps w:val="0"/>
          <w:color w:val="000000"/>
          <w:spacing w:val="0"/>
          <w:sz w:val="24"/>
        </w:rPr>
        <w:t> </w:t>
      </w:r>
      <w:r>
        <w:rPr>
          <w:rFonts w:ascii="Arial" w:hAnsi="Arial"/>
          <w:b w:val="0"/>
          <w:i w:val="0"/>
          <w:caps w:val="0"/>
          <w:color w:val="000000"/>
          <w:spacing w:val="0"/>
          <w:sz w:val="24"/>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14:paraId="5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"https://pravo-search.minjust.ru/bigs/showDocument.html?id=0589DBCC-C84E-4984-A28B-3DD3968E7055"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17.09.2015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"https://pravo-search.minjust.ru/bigs/showDocument.html?id=61D3CC96-CDBB-4FD4-8763-8C335FDC59F6"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07.06.2019 №105-нп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w:t>
      </w:r>
      <w:r>
        <w:rPr>
          <w:rFonts w:ascii="Arial" w:hAnsi="Arial"/>
          <w:b w:val="0"/>
          <w:i w:val="0"/>
          <w:caps w:val="0"/>
          <w:color w:val="000000"/>
          <w:spacing w:val="0"/>
          <w:sz w:val="24"/>
        </w:rPr>
        <w:t> </w:t>
      </w:r>
      <w:r>
        <w:rPr>
          <w:rFonts w:ascii="Arial" w:hAnsi="Arial"/>
          <w:b w:val="0"/>
          <w:i w:val="0"/>
          <w:caps w:val="0"/>
          <w:color w:val="000000"/>
          <w:spacing w:val="0"/>
          <w:sz w:val="24"/>
        </w:rPr>
        <w:t>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w:t>
      </w:r>
      <w:r>
        <w:rPr>
          <w:rFonts w:ascii="Arial" w:hAnsi="Arial"/>
          <w:b w:val="0"/>
          <w:i w:val="0"/>
          <w:caps w:val="0"/>
          <w:color w:val="000000"/>
          <w:spacing w:val="0"/>
          <w:sz w:val="24"/>
        </w:rPr>
        <w:t>, выдача градостроительного плана земельного участка, расположенного на межселенной территории</w:t>
      </w:r>
      <w:r>
        <w:rPr>
          <w:rFonts w:ascii="Arial" w:hAnsi="Arial"/>
          <w:b w:val="0"/>
          <w:i w:val="0"/>
          <w:caps w:val="0"/>
          <w:color w:val="000000"/>
          <w:spacing w:val="0"/>
          <w:sz w:val="24"/>
        </w:rPr>
        <w:t>;</w:t>
      </w:r>
    </w:p>
    <w:p w14:paraId="5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17 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"https://pravo-search.minjust.ru/bigs/showDocument.html?id=0589DBCC-C84E-4984-A28B-3DD3968E7055"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17.09.2015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17 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"https://pravo-search.minjust.ru/bigs/showDocument.html?id=B6982822-6BDB-4584-B32E-533A9080CC98"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12.12.2018 №87-нп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17 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"https://pravo-search.minjust.ru/bigs/showDocument.html?id=A523C0BC-B7D5-4AF6-80E7-0A75AF428089"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20.12.2019 №121-нп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"https://pravo-search.minjust.ru/bigs/showDocument.html?id=14EB0F9E-FF4C-49C8-BFC5-3EDE32AF8A57"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 марта 2006 года №38-ФЗ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рекламе»;</w:t>
      </w:r>
    </w:p>
    <w:p w14:paraId="5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формирование и содержание муниципального архива, включая хранение архивных фондов поселений</w:t>
      </w:r>
      <w:r>
        <w:rPr>
          <w:rFonts w:ascii="Arial" w:hAnsi="Arial"/>
          <w:b w:val="0"/>
          <w:i w:val="0"/>
          <w:caps w:val="0"/>
          <w:color w:val="000000"/>
          <w:spacing w:val="0"/>
          <w:sz w:val="24"/>
        </w:rPr>
        <w:t>;</w:t>
      </w:r>
    </w:p>
    <w:p w14:paraId="5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содержание на территории муниципального района межпоселенческих мест захоронения, организация ритуальных услуг;</w:t>
      </w:r>
    </w:p>
    <w:p w14:paraId="5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5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14:paraId="5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5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6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w:t>
      </w:r>
      <w:r>
        <w:rPr>
          <w:rFonts w:ascii="Arial" w:hAnsi="Arial"/>
          <w:b w:val="0"/>
          <w:i w:val="0"/>
          <w:caps w:val="0"/>
          <w:color w:val="000000"/>
          <w:spacing w:val="0"/>
          <w:sz w:val="24"/>
        </w:rPr>
        <w:t>рритории муниципального района;</w:t>
      </w:r>
    </w:p>
    <w:p w14:paraId="6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14:paraId="6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6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w:t>
      </w:r>
      <w:r>
        <w:rPr>
          <w:rFonts w:ascii="Arial" w:hAnsi="Arial"/>
          <w:b w:val="0"/>
          <w:i w:val="0"/>
          <w:caps w:val="0"/>
          <w:color w:val="000000"/>
          <w:spacing w:val="0"/>
          <w:sz w:val="24"/>
        </w:rPr>
        <w:t> </w:t>
      </w:r>
      <w:r>
        <w:rPr>
          <w:rFonts w:ascii="Arial" w:hAnsi="Arial"/>
          <w:b w:val="0"/>
          <w:i w:val="0"/>
          <w:caps w:val="0"/>
          <w:color w:val="000000"/>
          <w:spacing w:val="0"/>
          <w:sz w:val="24"/>
        </w:rPr>
        <w:t>охраны и использования</w:t>
      </w:r>
      <w:r>
        <w:rPr>
          <w:rFonts w:ascii="Arial" w:hAnsi="Arial"/>
          <w:b w:val="0"/>
          <w:i w:val="0"/>
          <w:caps w:val="0"/>
          <w:color w:val="000000"/>
          <w:spacing w:val="0"/>
          <w:sz w:val="24"/>
        </w:rPr>
        <w:t>особо охраняемых природных территорий местного значения;</w:t>
      </w:r>
    </w:p>
    <w:p w14:paraId="6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27 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"https://pravo-search.minjust.ru/bigs/showDocument.html?id=3861CB2A-4E35-4EE9-848D-6E8EC5959010"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22.09.2021 №36-нп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14:paraId="6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29) осуществление мероприятий по обеспечению безопасности людей на водных объектах, охране их жизни и здоровья;</w:t>
      </w:r>
    </w:p>
    <w:p w14:paraId="6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30) создание условий для развития сельскохозяйственного производства в поселениях расширение рынка сельскохозяйственной продукции, сырья и</w:t>
      </w:r>
      <w:r>
        <w:rPr>
          <w:rFonts w:ascii="Arial" w:hAnsi="Arial"/>
          <w:b w:val="0"/>
          <w:i w:val="0"/>
          <w:caps w:val="0"/>
          <w:color w:val="000000"/>
          <w:spacing w:val="0"/>
          <w:sz w:val="24"/>
        </w:rPr>
        <w:t> </w:t>
      </w:r>
      <w:r>
        <w:rPr>
          <w:rFonts w:ascii="Arial" w:hAnsi="Arial"/>
          <w:b w:val="0"/>
          <w:i w:val="0"/>
          <w:caps w:val="0"/>
          <w:color w:val="000000"/>
          <w:spacing w:val="0"/>
          <w:sz w:val="24"/>
        </w:rPr>
        <w:t>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Pr>
          <w:rFonts w:ascii="Arial" w:hAnsi="Arial"/>
          <w:b w:val="0"/>
          <w:i w:val="0"/>
          <w:caps w:val="0"/>
          <w:color w:val="000000"/>
          <w:spacing w:val="0"/>
          <w:sz w:val="24"/>
        </w:rPr>
        <w:t> </w:t>
      </w:r>
      <w:r>
        <w:rPr>
          <w:rFonts w:ascii="Arial" w:hAnsi="Arial"/>
          <w:b w:val="0"/>
          <w:i w:val="0"/>
          <w:caps w:val="0"/>
          <w:color w:val="000000"/>
          <w:spacing w:val="0"/>
          <w:sz w:val="24"/>
        </w:rPr>
        <w:t>(волонтерству)</w:t>
      </w:r>
      <w:r>
        <w:rPr>
          <w:rFonts w:ascii="Arial" w:hAnsi="Arial"/>
          <w:b w:val="0"/>
          <w:i w:val="0"/>
          <w:caps w:val="0"/>
          <w:color w:val="000000"/>
          <w:spacing w:val="0"/>
          <w:sz w:val="24"/>
        </w:rPr>
        <w:t>;</w:t>
      </w:r>
    </w:p>
    <w:p w14:paraId="6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30 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"https://pravo-search.minjust.ru/bigs/showDocument.html?id=6C0663B5-51CE-465E-AB0F-ADE087E74E7C"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17.09.2018 №78-нп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31)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14:paraId="6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31 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"https://pravo-search.minjust.ru/bigs/showDocument.html?id=7ED1B787-6640-4EE6-B1CB-DCB1E8A6B78A"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32) организация и осуществление мероприятий межпоселенческого характера по работе с детьми и молодёжью;</w:t>
      </w:r>
    </w:p>
    <w:p w14:paraId="6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w:t>
      </w:r>
      <w:r>
        <w:rPr>
          <w:rFonts w:ascii="Arial" w:hAnsi="Arial"/>
          <w:b w:val="0"/>
          <w:i w:val="0"/>
          <w:caps w:val="0"/>
          <w:color w:val="000000"/>
          <w:spacing w:val="0"/>
          <w:sz w:val="24"/>
        </w:rPr>
        <w:t> </w:t>
      </w:r>
      <w:r>
        <w:rPr>
          <w:rFonts w:ascii="Arial" w:hAnsi="Arial"/>
          <w:b w:val="0"/>
          <w:i w:val="0"/>
          <w:caps w:val="0"/>
          <w:color w:val="000000"/>
          <w:spacing w:val="0"/>
          <w:sz w:val="24"/>
        </w:rPr>
        <w:t>водных объектов общего пользования для личных и бытовых</w:t>
      </w:r>
      <w:r>
        <w:rPr>
          <w:rFonts w:ascii="Arial" w:hAnsi="Arial"/>
          <w:b w:val="0"/>
          <w:i w:val="0"/>
          <w:caps w:val="0"/>
          <w:color w:val="000000"/>
          <w:spacing w:val="0"/>
          <w:sz w:val="24"/>
        </w:rPr>
        <w:t> </w:t>
      </w:r>
      <w:r>
        <w:rPr>
          <w:rFonts w:ascii="Arial" w:hAnsi="Arial"/>
          <w:b w:val="0"/>
          <w:i w:val="0"/>
          <w:caps w:val="0"/>
          <w:color w:val="000000"/>
          <w:spacing w:val="0"/>
          <w:sz w:val="24"/>
        </w:rPr>
        <w:t>нужд,</w:t>
      </w:r>
      <w:r>
        <w:rPr>
          <w:rFonts w:ascii="Arial" w:hAnsi="Arial"/>
          <w:b w:val="0"/>
          <w:i w:val="0"/>
          <w:caps w:val="0"/>
          <w:color w:val="000000"/>
          <w:spacing w:val="0"/>
          <w:sz w:val="24"/>
        </w:rPr>
        <w:t> </w:t>
      </w:r>
      <w:r>
        <w:rPr>
          <w:rFonts w:ascii="Arial" w:hAnsi="Arial"/>
          <w:b w:val="0"/>
          <w:i w:val="0"/>
          <w:caps w:val="0"/>
          <w:color w:val="000000"/>
          <w:spacing w:val="0"/>
          <w:sz w:val="24"/>
        </w:rPr>
        <w:t>включая обеспечение свободного доступа граждан к водным объектам общего пользования и их береговым полосам;</w:t>
      </w:r>
    </w:p>
    <w:p w14:paraId="6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34) осуществление муниципального лесного контроля;</w:t>
      </w:r>
    </w:p>
    <w:p w14:paraId="6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35)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14:paraId="6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35</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"https://pravo-search.minjust.ru/bigs/showDocument.html?id=C6165AF8-01FB-4CB8-A73B-C625D9F2E746"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28.03.2022 №62-нп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36) осуществление мер по противодействию коррупции в границах муниципального района;</w:t>
      </w:r>
    </w:p>
    <w:p w14:paraId="7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14:paraId="7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38) осуществление муниципального земельного контроля на межселенной т</w:t>
      </w:r>
      <w:r>
        <w:rPr>
          <w:rFonts w:ascii="Arial" w:hAnsi="Arial"/>
          <w:b w:val="0"/>
          <w:i w:val="0"/>
          <w:caps w:val="0"/>
          <w:color w:val="000000"/>
          <w:spacing w:val="0"/>
          <w:sz w:val="24"/>
        </w:rPr>
        <w:t>ерритории муниципального района;</w:t>
      </w:r>
    </w:p>
    <w:p w14:paraId="7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39)</w:t>
      </w:r>
      <w:r>
        <w:rPr>
          <w:rFonts w:ascii="Arial" w:hAnsi="Arial"/>
          <w:b w:val="0"/>
          <w:i w:val="0"/>
          <w:caps w:val="0"/>
          <w:color w:val="000000"/>
          <w:spacing w:val="0"/>
          <w:sz w:val="24"/>
        </w:rPr>
        <w:t> </w:t>
      </w:r>
      <w:r>
        <w:rPr>
          <w:rFonts w:ascii="Arial" w:hAnsi="Arial"/>
          <w:b w:val="0"/>
          <w:i w:val="0"/>
          <w:caps w:val="0"/>
          <w:color w:val="000000"/>
          <w:spacing w:val="0"/>
          <w:sz w:val="24"/>
        </w:rPr>
        <w:t>организация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color w:val="000000"/>
          <w:spacing w:val="0"/>
          <w:sz w:val="24"/>
        </w:rPr>
        <w:t>выполнения комплексных кадастровых работ и утверждение карты-плана территории</w:t>
      </w:r>
      <w:r>
        <w:rPr>
          <w:rFonts w:ascii="Arial" w:hAnsi="Arial"/>
          <w:b w:val="0"/>
          <w:i w:val="0"/>
          <w:caps w:val="0"/>
          <w:color w:val="000000"/>
          <w:spacing w:val="0"/>
          <w:sz w:val="24"/>
        </w:rPr>
        <w:t>;</w:t>
      </w:r>
    </w:p>
    <w:p w14:paraId="7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(Части 1 статьи 10 дополнена пунктом 39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"https://pravo-search.minjust.ru/bigs/showDocument.html?id=0589DBCC-C84E-4984-A28B-3DD3968E7055"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17.09.2015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39</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"https://pravo-search.minjust.ru/bigs/showDocument.html?id=86FBACEC-4940-4F75-B26F-EB9C998B7527"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06.09.2019 №112-нп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39</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"https://pravo-search.minjust.ru/bigs/showDocument.html?id=B045F2DA-9CB5-46F0-9BA8-722BCC35F587"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23.06.2021 №23-нп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40) осуществление выявления объектов накопленного вреда окружающей среде и организация ликв</w:t>
      </w:r>
      <w:r>
        <w:rPr>
          <w:rFonts w:ascii="Arial" w:hAnsi="Arial"/>
          <w:b w:val="0"/>
          <w:i w:val="0"/>
          <w:caps w:val="0"/>
          <w:color w:val="000000"/>
          <w:spacing w:val="0"/>
          <w:sz w:val="24"/>
        </w:rPr>
        <w:t>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14:paraId="7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(Части</w:t>
      </w:r>
      <w:r>
        <w:rPr>
          <w:rFonts w:ascii="Arial" w:hAnsi="Arial"/>
          <w:b w:val="0"/>
          <w:i w:val="0"/>
          <w:caps w:val="0"/>
          <w:color w:val="000000"/>
          <w:spacing w:val="0"/>
          <w:sz w:val="24"/>
        </w:rPr>
        <w:t> </w:t>
      </w:r>
      <w:r>
        <w:rPr>
          <w:rFonts w:ascii="Arial" w:hAnsi="Arial"/>
          <w:b w:val="0"/>
          <w:i w:val="0"/>
          <w:caps w:val="0"/>
          <w:color w:val="000000"/>
          <w:spacing w:val="0"/>
          <w:sz w:val="24"/>
        </w:rPr>
        <w:t>1 статьи 10 дополнена пунктом 40</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"https://pravo-search.minjust.ru/bigs/showDocument.html?id=6A42B205-934B-4380-94E9-13EBDCC97763"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22.12.2023 №99-нп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w:t>
      </w:r>
      <w:r>
        <w:rPr>
          <w:rFonts w:ascii="Arial" w:hAnsi="Arial"/>
          <w:b w:val="0"/>
          <w:i w:val="0"/>
          <w:caps w:val="0"/>
          <w:color w:val="000000"/>
          <w:spacing w:val="0"/>
          <w:sz w:val="24"/>
        </w:rPr>
        <w:t> </w:t>
      </w:r>
      <w:r>
        <w:rPr>
          <w:rFonts w:ascii="Arial" w:hAnsi="Arial"/>
          <w:b w:val="0"/>
          <w:i w:val="0"/>
          <w:caps w:val="0"/>
          <w:color w:val="000000"/>
          <w:spacing w:val="0"/>
          <w:sz w:val="24"/>
        </w:rPr>
        <w:t>по решению вопросов местного значения</w:t>
      </w:r>
      <w:r>
        <w:rPr>
          <w:rFonts w:ascii="Arial" w:hAnsi="Arial"/>
          <w:b w:val="0"/>
          <w:i w:val="0"/>
          <w:caps w:val="0"/>
          <w:color w:val="000000"/>
          <w:spacing w:val="0"/>
          <w:sz w:val="24"/>
        </w:rPr>
        <w:t> </w:t>
      </w:r>
      <w:r>
        <w:rPr>
          <w:rFonts w:ascii="Arial" w:hAnsi="Arial"/>
          <w:b w:val="0"/>
          <w:i w:val="0"/>
          <w:caps w:val="0"/>
          <w:color w:val="000000"/>
          <w:spacing w:val="0"/>
          <w:sz w:val="24"/>
        </w:rPr>
        <w:t>за счет межбюджетных трансфертов, предоставляемых из бюджетов этих поселений в районного бюджета</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Бюджетным кодексом Российской Федерации.</w:t>
      </w:r>
    </w:p>
    <w:p w14:paraId="7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районного бюджета в бюджеты соответствующих поселений в соответствии с Бюджетным кодексом Российской Федерации.</w:t>
      </w:r>
    </w:p>
    <w:p w14:paraId="7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Собрания депутатов муниципального района.</w:t>
      </w:r>
    </w:p>
    <w:p w14:paraId="7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Для осуществления переданных в соответствии с указанными соглашениями полномочий органы местного самоуправления муниципального района имеют право</w:t>
      </w:r>
      <w:r>
        <w:rPr>
          <w:rFonts w:ascii="Arial" w:hAnsi="Arial"/>
          <w:b w:val="0"/>
          <w:i w:val="0"/>
          <w:caps w:val="0"/>
          <w:color w:val="000000"/>
          <w:spacing w:val="0"/>
          <w:sz w:val="24"/>
        </w:rPr>
        <w:t> </w:t>
      </w:r>
      <w:r>
        <w:rPr>
          <w:rFonts w:ascii="Arial" w:hAnsi="Arial"/>
          <w:b w:val="0"/>
          <w:i w:val="0"/>
          <w:caps w:val="0"/>
          <w:color w:val="000000"/>
          <w:spacing w:val="0"/>
          <w:sz w:val="24"/>
        </w:rPr>
        <w:t>дополнительно использовать собственные материальные ресурсы и финансовые средства в случаях и порядке, предусмотренных решением Собрания депутатов.</w:t>
      </w:r>
    </w:p>
    <w:p w14:paraId="7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Вопросы местного значения, предусмотренные частью 1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городских поселений, не отнесенные к вопросам местного значения сельских поселений в соответствии с частью 3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 территории сельских поселений</w:t>
      </w:r>
      <w:r>
        <w:rPr>
          <w:rFonts w:ascii="Arial" w:hAnsi="Arial"/>
          <w:b w:val="0"/>
          <w:i w:val="0"/>
          <w:caps w:val="0"/>
          <w:color w:val="000000"/>
          <w:spacing w:val="0"/>
          <w:sz w:val="24"/>
        </w:rPr>
        <w:t>, входящих в состав Тигильского муниципального района, решаются органами местного самоуправления Тигильского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В этих случаях данные вопросы являются вопросами местного значения Тигильского муниципального района.</w:t>
      </w:r>
    </w:p>
    <w:p w14:paraId="7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10 дополнена частью 3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"https://pravo-search.minjust.ru/bigs/showDocument.html?id=0589DBCC-C84E-4984-A28B-3DD3968E7055"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17.09.2015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10 дополнена вторым предложением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"https://pravo-search.minjust.ru/bigs/showDocument.html?id=A256AF0B-7F6C-4BC6-BFF5-AD72717750F2"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25.09.2017 №48-нп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1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11. Права органов местного самоуправления на решения вопросов, не отнесенных к вопросам местного значения муниципального района</w:t>
      </w:r>
    </w:p>
    <w:p w14:paraId="8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муниципального района имеют право на:</w:t>
      </w:r>
    </w:p>
    <w:p w14:paraId="8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муниципального района;</w:t>
      </w:r>
    </w:p>
    <w:p w14:paraId="8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участие в осуществлении деятельности по опеке и попечительству;</w:t>
      </w:r>
    </w:p>
    <w:p w14:paraId="8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14:paraId="8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14:paraId="8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14:paraId="8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развития туризма;</w:t>
      </w:r>
    </w:p>
    <w:p w14:paraId="8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8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color w:val="000000"/>
          <w:spacing w:val="0"/>
          <w:sz w:val="24"/>
        </w:rPr>
        <w:t>от 24 ноября 1995 года №181-ФЗ «О социальной защите инвалидов в Российской Федерации»;</w:t>
      </w:r>
    </w:p>
    <w:p w14:paraId="8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осуществление мероприятий, предусмотренных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color w:val="000000"/>
          <w:spacing w:val="0"/>
          <w:sz w:val="24"/>
        </w:rPr>
        <w:t>«О донорстве крови и ее компонентов»;</w:t>
      </w:r>
    </w:p>
    <w:p w14:paraId="8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совершение нотариальных действий, предусмотренных</w:t>
      </w:r>
      <w:r>
        <w:rPr>
          <w:rFonts w:ascii="Arial" w:hAnsi="Arial"/>
          <w:b w:val="0"/>
          <w:i w:val="0"/>
          <w:caps w:val="0"/>
          <w:color w:val="000000"/>
          <w:spacing w:val="0"/>
          <w:sz w:val="24"/>
        </w:rPr>
        <w:t> </w:t>
      </w:r>
      <w:r>
        <w:rPr>
          <w:rFonts w:ascii="Arial" w:hAnsi="Arial"/>
          <w:b w:val="0"/>
          <w:i w:val="0"/>
          <w:caps w:val="0"/>
          <w:color w:val="000000"/>
          <w:spacing w:val="0"/>
          <w:sz w:val="24"/>
        </w:rPr>
        <w:t>законодательством</w:t>
      </w:r>
      <w:r>
        <w:rPr>
          <w:rFonts w:ascii="Arial" w:hAnsi="Arial"/>
          <w:b w:val="0"/>
          <w:i w:val="0"/>
          <w:caps w:val="0"/>
          <w:color w:val="000000"/>
          <w:spacing w:val="0"/>
          <w:sz w:val="24"/>
        </w:rPr>
        <w:t>, в случае отсутствия в расположенном на межселенной территории населенном пункте нотариуса;</w:t>
      </w:r>
    </w:p>
    <w:p w14:paraId="8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создание условий для организации проведения независимой оценки качества</w:t>
      </w:r>
      <w:r>
        <w:rPr>
          <w:rFonts w:ascii="Arial" w:hAnsi="Arial"/>
          <w:b w:val="0"/>
          <w:i w:val="0"/>
          <w:caps w:val="0"/>
          <w:color w:val="000000"/>
          <w:spacing w:val="0"/>
          <w:sz w:val="24"/>
        </w:rPr>
        <w:t> </w:t>
      </w:r>
      <w:r>
        <w:rPr>
          <w:rFonts w:ascii="Arial" w:hAnsi="Arial"/>
          <w:b w:val="0"/>
          <w:i w:val="0"/>
          <w:caps w:val="0"/>
          <w:color w:val="000000"/>
          <w:spacing w:val="0"/>
          <w:sz w:val="24"/>
        </w:rPr>
        <w:t>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8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11 в редакции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"https://pravo-search.minjust.ru/bigs/showDocument.html?id=C64B0F9C-35FF-4F87-8F8C-F5A4E3765388"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29.03.2018 №65-нп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осуществление мероприятий в сфере профилактики правонарушений,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основах системы профилактики правонарушений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11 дополнена пунктом 12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"https://pravo-search.minjust.ru/bigs/showDocument.html?id=365A1C7F-4192-4931-BA49-50EE08FD698B"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16.03.2017 №36-нп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оказание содействия развитию физической культуры и спорта инвалидов, лиц с ограниченными возможностями здоровья, адаптивной физическо</w:t>
      </w:r>
      <w:r>
        <w:rPr>
          <w:rFonts w:ascii="Arial" w:hAnsi="Arial"/>
          <w:b w:val="0"/>
          <w:i w:val="0"/>
          <w:caps w:val="0"/>
          <w:color w:val="000000"/>
          <w:spacing w:val="0"/>
          <w:sz w:val="24"/>
        </w:rPr>
        <w:t>й</w:t>
      </w:r>
      <w:r>
        <w:rPr>
          <w:rFonts w:ascii="Arial" w:hAnsi="Arial"/>
          <w:b w:val="0"/>
          <w:i w:val="0"/>
          <w:caps w:val="0"/>
          <w:color w:val="000000"/>
          <w:spacing w:val="0"/>
          <w:sz w:val="24"/>
        </w:rPr>
        <w:t> </w:t>
      </w:r>
      <w:r>
        <w:rPr>
          <w:rFonts w:ascii="Arial" w:hAnsi="Arial"/>
          <w:b w:val="0"/>
          <w:i w:val="0"/>
          <w:caps w:val="0"/>
          <w:color w:val="000000"/>
          <w:spacing w:val="0"/>
          <w:sz w:val="24"/>
        </w:rPr>
        <w:t>культуры и адаптивного спорта;</w:t>
      </w:r>
    </w:p>
    <w:p w14:paraId="9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11 дополнена пунктом 13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"https://pravo-search.minjust.ru/bigs/showDocument.html?id=C3D0F71D-EF78-4262-AD19-3187558BDF30"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20.12.2017 №59-нп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u w:color="000000" w:val="single"/>
        </w:rPr>
        <w:t>14) осуществление мероприятий по защите прав потребителей, предусмотренных Законом Российской Федерации</w:t>
      </w:r>
      <w:r>
        <w:rPr>
          <w:rFonts w:ascii="Arial" w:hAnsi="Arial"/>
          <w:b w:val="0"/>
          <w:i w:val="0"/>
          <w:caps w:val="0"/>
          <w:color w:val="000000"/>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"https://pravo-search.minjust.ru/bigs/showDocument.html?id=18B68750-B18F-40EC-84A9-896627BB71D9"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07.02.1992 года №2300-I</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защите прав потребителей».</w:t>
      </w:r>
    </w:p>
    <w:p w14:paraId="9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11 дополнена пунктом 14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"https://pravo-search.minjust.ru/bigs/showDocument.html?id=6C0663B5-51CE-465E-AB0F-ADE087E74E7C"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17.09.2018 №78-нп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9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11 дополнена пунктом 1</w:t>
      </w: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"https://pravo-search.minjust.ru/bigs/showDocument.html?id=28806C05-1D6B-4E56-86CB-FFBBAE89F440"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24.03.2021 №12-нп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осуществление мероприятий по оказанию помощи лицам, находящимся в состоянии алкогольного, наркотического и</w:t>
      </w:r>
      <w:r>
        <w:rPr>
          <w:rFonts w:ascii="Arial" w:hAnsi="Arial"/>
          <w:b w:val="0"/>
          <w:i w:val="0"/>
          <w:caps w:val="0"/>
          <w:color w:val="000000"/>
          <w:spacing w:val="0"/>
          <w:sz w:val="24"/>
        </w:rPr>
        <w:t>ли иного токсического опьянения;</w:t>
      </w:r>
    </w:p>
    <w:p w14:paraId="9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11 дополнена пунктом 16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"https://pravo-search.minjust.ru/bigs/showDocument.html?id=28806C05-1D6B-4E56-86CB-FFBBAE89F440"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24.03.2021 №12-нп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создание муниципальной пожарной охраны.</w:t>
      </w:r>
    </w:p>
    <w:p w14:paraId="9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11 дополнена пунктом 17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"https://pravo-search.minjust.ru/bigs/showDocument.html?id=C6165AF8-01FB-4CB8-A73B-C625D9F2E746"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28.03.2022 №62-нп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 Федеральным законом «Об общих принципах организации местного самоуправления в Российской</w:t>
      </w:r>
      <w:r>
        <w:rPr>
          <w:rFonts w:ascii="Arial" w:hAnsi="Arial"/>
          <w:b w:val="0"/>
          <w:i w:val="0"/>
          <w:caps w:val="0"/>
          <w:color w:val="000000"/>
          <w:spacing w:val="0"/>
          <w:sz w:val="24"/>
        </w:rPr>
        <w:t> </w:t>
      </w:r>
      <w:r>
        <w:rPr>
          <w:rFonts w:ascii="Arial" w:hAnsi="Arial"/>
          <w:b w:val="0"/>
          <w:i w:val="0"/>
          <w:caps w:val="0"/>
          <w:color w:val="000000"/>
          <w:spacing w:val="0"/>
          <w:sz w:val="24"/>
        </w:rPr>
        <w:t>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счёт доходов местного бюджета,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14:paraId="9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D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12. Полномочия органов местного самоуправления муниципального района по решению вопросов местного значения</w:t>
      </w:r>
    </w:p>
    <w:p w14:paraId="9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муниципального района обладают следующими полномочиями:</w:t>
      </w:r>
    </w:p>
    <w:p w14:paraId="9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муниципального района, внесение в него изменений и дополнений, издание муниципальных правовых актов;</w:t>
      </w:r>
    </w:p>
    <w:p w14:paraId="A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муниципального района и порядка их официального использования;</w:t>
      </w:r>
    </w:p>
    <w:p w14:paraId="A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районных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w:t>
      </w:r>
      <w:r>
        <w:rPr>
          <w:rFonts w:ascii="Arial" w:hAnsi="Arial"/>
          <w:b w:val="0"/>
          <w:i w:val="0"/>
          <w:caps w:val="0"/>
          <w:color w:val="000000"/>
          <w:spacing w:val="0"/>
          <w:sz w:val="24"/>
        </w:rPr>
        <w:t> </w:t>
      </w:r>
      <w:r>
        <w:rPr>
          <w:rFonts w:ascii="Arial" w:hAnsi="Arial"/>
          <w:b w:val="0"/>
          <w:i w:val="0"/>
          <w:caps w:val="0"/>
          <w:color w:val="000000"/>
          <w:spacing w:val="0"/>
          <w:sz w:val="24"/>
        </w:rPr>
        <w:t>автономными муниципальными учреждениями, а также</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закупок товаров, работ, услуг для обеспечения муниципальных нужд</w:t>
      </w:r>
      <w:r>
        <w:rPr>
          <w:rFonts w:ascii="Arial" w:hAnsi="Arial"/>
          <w:b w:val="0"/>
          <w:i w:val="0"/>
          <w:caps w:val="0"/>
          <w:color w:val="000000"/>
          <w:spacing w:val="0"/>
          <w:sz w:val="24"/>
        </w:rPr>
        <w:t>;</w:t>
      </w:r>
    </w:p>
    <w:p w14:paraId="A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A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12 признан утратившим силу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"https://pravo-search.minjust.ru/bigs/showDocument.html?id=A523C0BC-B7D5-4AF6-80E7-0A75AF428089"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20.12.2019 №121-нп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полномочиями по организации теплоснабжения, предусмотренными Федеральным законом «О теплоснабжении»;</w:t>
      </w:r>
    </w:p>
    <w:p w14:paraId="A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полномо</w:t>
      </w:r>
      <w:r>
        <w:rPr>
          <w:rFonts w:ascii="Arial" w:hAnsi="Arial"/>
          <w:b w:val="0"/>
          <w:i w:val="0"/>
          <w:caps w:val="0"/>
          <w:color w:val="000000"/>
          <w:spacing w:val="0"/>
          <w:sz w:val="24"/>
        </w:rPr>
        <w:t>чиями в сфере водоснабжения и водоотведения, предусмотренными Федеральным законом «О водоснабжении и водоотведении»;</w:t>
      </w:r>
    </w:p>
    <w:p w14:paraId="A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7.1) полномочия в сфере стратегического планирования, предусмотренными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"https://pravo-search.minjust.ru/bigs/showDocument.html?id=D0A5F721-EFE1-45E7-B29A-83B806984C5B"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21.12.2004 №172-ФЗ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стратегическом планировании в Российской Федерации»;</w:t>
      </w:r>
    </w:p>
    <w:p w14:paraId="A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12 дополнена пунктом 7.1</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"https://pravo-search.minjust.ru/bigs/showDocument.html?id=C64B0F9C-35FF-4F87-8F8C-F5A4E3765388"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29.03.2018 №65-нп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w:t>
      </w:r>
      <w:r>
        <w:rPr>
          <w:rFonts w:ascii="Arial" w:hAnsi="Arial"/>
          <w:b w:val="0"/>
          <w:i w:val="0"/>
          <w:caps w:val="0"/>
          <w:color w:val="000000"/>
          <w:spacing w:val="0"/>
          <w:sz w:val="24"/>
        </w:rPr>
        <w:t>равления муниципального района, голосования по вопросам изменения границ и преобразования муниципального района;</w:t>
      </w:r>
    </w:p>
    <w:p w14:paraId="A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организация сбора статистических показателей, характеризующих состояние экономики и социальной сферы муниципального района, и</w:t>
      </w:r>
      <w:r>
        <w:rPr>
          <w:rFonts w:ascii="Arial" w:hAnsi="Arial"/>
          <w:b w:val="0"/>
          <w:i w:val="0"/>
          <w:caps w:val="0"/>
          <w:color w:val="000000"/>
          <w:spacing w:val="0"/>
          <w:sz w:val="24"/>
        </w:rPr>
        <w:t> </w:t>
      </w:r>
      <w:r>
        <w:rPr>
          <w:rFonts w:ascii="Arial" w:hAnsi="Arial"/>
          <w:b w:val="0"/>
          <w:i w:val="0"/>
          <w:caps w:val="0"/>
          <w:color w:val="000000"/>
          <w:spacing w:val="0"/>
          <w:sz w:val="24"/>
        </w:rPr>
        <w:t>предоставление указанных данных органам государственной власти в соответствии с федеральным законодательством;</w:t>
      </w:r>
    </w:p>
    <w:p w14:paraId="A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12 в редакции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"https://pravo-search.minjust.ru/bigs/showDocument.html?id=365A1C7F-4192-4931-BA49-50EE08FD698B"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16.03.2017 №36-нп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14:paraId="A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осуществление международных и внешнеэкономических связей в соответствии с</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"file:///C:/Users/sushinskiy_AlA/AppData/Local/Temp/531/zakon.scli.ru"</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Федеральным законом от 06.10.2003 №131-ФЗ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A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12 в редакции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"https://pravo-search.minjust.ru/bigs/showDocument.html?id=922CD3D8-88F0-4673-9F50-0683C41F4645"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26.09.2023 №94-нп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муниципального района, муниципальных служащих и работников муниципальных учреждений муниципального района,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A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12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"https://pravo-search.minjust.ru/bigs/showDocument.html?id=7ED1B787-6640-4EE6-B1CB-DCB1E8A6B78A"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утверждение и реализация муниципальных программ в области энергосбережения и повышения энергетической эффективности,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B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иными полномочиями в соответствии с Федеральным законодательством и</w:t>
      </w:r>
      <w:r>
        <w:rPr>
          <w:rFonts w:ascii="Arial" w:hAnsi="Arial"/>
          <w:b w:val="0"/>
          <w:i w:val="0"/>
          <w:caps w:val="0"/>
          <w:color w:val="000000"/>
          <w:spacing w:val="0"/>
          <w:sz w:val="24"/>
        </w:rPr>
        <w:t> </w:t>
      </w:r>
      <w:r>
        <w:rPr>
          <w:rFonts w:ascii="Arial" w:hAnsi="Arial"/>
          <w:b w:val="0"/>
          <w:i w:val="0"/>
          <w:caps w:val="0"/>
          <w:color w:val="000000"/>
          <w:spacing w:val="0"/>
          <w:sz w:val="24"/>
        </w:rPr>
        <w:t>настоящим Уставом.</w:t>
      </w:r>
    </w:p>
    <w:p w14:paraId="B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органов местного самоуправления, установленные настоящей статьей, осуществляются органами местного самоуправления муниципального района самостоятельно.</w:t>
      </w:r>
    </w:p>
    <w:p w14:paraId="B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B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5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13. Исполнение органами местного самоуправления муниципального района отдельных государственных полномочий</w:t>
      </w:r>
    </w:p>
    <w:p w14:paraId="B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органов местного самоуправления, установленные федеральными законами и законами Камчатского края по вопросам, не отнесенным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B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Наделение органов местного самоуправления муниципального района отдельными государственными полномочиями осуществляется федеральными законами или законами Камчатского края.</w:t>
      </w:r>
    </w:p>
    <w:p w14:paraId="B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Финансовое обеспечение отдельных государственных полномочий, переданных органам местного самоуправления, осуществляется только за счет субвенций, предоставляемых бюджету муниципального района из соответствующих бюджетов.</w:t>
      </w:r>
    </w:p>
    <w:p w14:paraId="B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муниципального района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Тигильского муниципального района превышает нормативы расходов бюджета муниципального района на решение вопросов местного значения.</w:t>
      </w:r>
    </w:p>
    <w:p w14:paraId="B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Дополнительное использование собственных материальных ресурсов и финансовых средств для осуществления переданных органам местного самоуправления Тигильского муниципального района отдельных государственных полномочий осуществляется по решению Собрания депутатов Тигильского муниципального района в соответствии с законодательством Российской Федерации.</w:t>
      </w:r>
    </w:p>
    <w:p w14:paraId="B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C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ГЛАВА 3. ФОРМЫ, ПОРЯДОК И ГАРАНТИИ УЧАСТИЯ НАСЕЛЕНИЯ В РЕШЕНИИ ВОПРОСОВ МЕСТНОГО ЗНАЧЕНИЯ</w:t>
      </w:r>
    </w:p>
    <w:p w14:paraId="BD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BE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14. Местный референдум</w:t>
      </w:r>
    </w:p>
    <w:p w14:paraId="B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Местный референдум назначается и проводится для решения непосредственно населением вопросов местного значения в соответствии с федеральными законами и законами Камчатского края.</w:t>
      </w:r>
    </w:p>
    <w:p w14:paraId="C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Местный референдум проводится на всей территории муниципального района.</w:t>
      </w:r>
    </w:p>
    <w:p w14:paraId="C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местного референдума принимается Собранием депутатов:</w:t>
      </w:r>
    </w:p>
    <w:p w14:paraId="C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 инициативе, выдвинутой гражданами Российской Федерации, имеющими право на участие в местном референдуме;</w:t>
      </w:r>
    </w:p>
    <w:p w14:paraId="C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в сроки,</w:t>
      </w:r>
      <w:r>
        <w:rPr>
          <w:rFonts w:ascii="Arial" w:hAnsi="Arial"/>
          <w:b w:val="0"/>
          <w:i w:val="0"/>
          <w:caps w:val="0"/>
          <w:color w:val="000000"/>
          <w:spacing w:val="0"/>
          <w:sz w:val="24"/>
        </w:rPr>
        <w:t> </w:t>
      </w:r>
      <w:r>
        <w:rPr>
          <w:rFonts w:ascii="Arial" w:hAnsi="Arial"/>
          <w:b w:val="0"/>
          <w:i w:val="0"/>
          <w:caps w:val="0"/>
          <w:color w:val="000000"/>
          <w:spacing w:val="0"/>
          <w:sz w:val="24"/>
        </w:rPr>
        <w:t>установленные федеральным законом;</w:t>
      </w:r>
    </w:p>
    <w:p w14:paraId="C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 инициативе Собрания депутатов и Главы муниципального района, возглавляющего местную администрацию (далее - Глава муниципального района), выдвинутой ими совместно.</w:t>
      </w:r>
    </w:p>
    <w:p w14:paraId="C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14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 местного референдума по инициативе граждан, избирательных объединений, иных общественных объединений</w:t>
      </w:r>
      <w:r>
        <w:rPr>
          <w:rFonts w:ascii="Arial" w:hAnsi="Arial"/>
          <w:b w:val="0"/>
          <w:i w:val="0"/>
          <w:caps w:val="0"/>
          <w:color w:val="000000"/>
          <w:spacing w:val="0"/>
          <w:sz w:val="24"/>
        </w:rPr>
        <w:t> </w:t>
      </w:r>
      <w:r>
        <w:rPr>
          <w:rFonts w:ascii="Arial" w:hAnsi="Arial"/>
          <w:b w:val="0"/>
          <w:i w:val="0"/>
          <w:caps w:val="0"/>
          <w:color w:val="000000"/>
          <w:spacing w:val="0"/>
          <w:sz w:val="24"/>
        </w:rPr>
        <w:t>указанных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"http://zakon.scli.ru/#Par0"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пункте 2 части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настоящей статьи, является сбор подписей в поддержку данной инициативы, количество которых устанавливается законом Камчатского края и не может превышать 5 процентов от числа участников референдума, зарегистрированных на территории</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 в соответствии с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w:t>
      </w:r>
    </w:p>
    <w:p w14:paraId="C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законом Камчатского края.</w:t>
      </w:r>
    </w:p>
    <w:p w14:paraId="C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совместно Собранием</w:t>
      </w:r>
      <w:r>
        <w:rPr>
          <w:rFonts w:ascii="Arial" w:hAnsi="Arial"/>
          <w:b w:val="0"/>
          <w:i w:val="0"/>
          <w:caps w:val="0"/>
          <w:color w:val="000000"/>
          <w:spacing w:val="0"/>
          <w:sz w:val="24"/>
        </w:rPr>
        <w:t> </w:t>
      </w:r>
      <w:r>
        <w:rPr>
          <w:rFonts w:ascii="Arial" w:hAnsi="Arial"/>
          <w:b w:val="0"/>
          <w:i w:val="0"/>
          <w:caps w:val="0"/>
          <w:color w:val="000000"/>
          <w:spacing w:val="0"/>
          <w:sz w:val="24"/>
        </w:rPr>
        <w:t>депутатов и Главой муниципального района, оформляется решением Собрания депутатов и постановлением местной администрации.</w:t>
      </w:r>
    </w:p>
    <w:p w14:paraId="C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4 статьи 14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депутатов назначает местный референдум в течение 30 дней со дня поступления в Собрания депутатов документов, на основании которых назначается местный референдум.</w:t>
      </w:r>
    </w:p>
    <w:p w14:paraId="C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местный референдум не назначен Собранием депутатов в установленные сроки, референдум назначается судом на основании обращения граждан, избирательных объединений, главы муниципального района, органов государственной власти Камчатского края, избирательной комиссии Камчатского края или прокурора. Назначенный судом местный референдум организуется Тигильской территориальной избирательной</w:t>
      </w:r>
      <w:r>
        <w:rPr>
          <w:rFonts w:ascii="Arial" w:hAnsi="Arial"/>
          <w:b w:val="0"/>
          <w:i w:val="0"/>
          <w:caps w:val="0"/>
          <w:color w:val="000000"/>
          <w:spacing w:val="0"/>
          <w:sz w:val="24"/>
        </w:rPr>
        <w:t> </w:t>
      </w:r>
      <w:r>
        <w:rPr>
          <w:rFonts w:ascii="Arial" w:hAnsi="Arial"/>
          <w:b w:val="0"/>
          <w:i w:val="0"/>
          <w:caps w:val="0"/>
          <w:color w:val="000000"/>
          <w:spacing w:val="0"/>
          <w:sz w:val="24"/>
        </w:rPr>
        <w:t>комиссией, а обеспечение его проведения осуществляется исполнительным органом государственной власти Камчатского края или иным органом, на который судом возложено обеспечение проведения местного референдума.</w:t>
      </w:r>
    </w:p>
    <w:p w14:paraId="C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голосования и принятое на местном референдуме решение подлежат официальному опубликованию (обнародованию).</w:t>
      </w:r>
    </w:p>
    <w:p w14:paraId="C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муниципального района.</w:t>
      </w:r>
    </w:p>
    <w:p w14:paraId="C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местного самоуправления муниципального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C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района, прокурором, уполномоченными федеральным законом органами государственной власти.</w:t>
      </w:r>
    </w:p>
    <w:p w14:paraId="D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"https://pravo-search.minjust.ru/bigs/showDocument.html?id=6785A26F-52A6-439E-A2E4-93801511E564"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основных гарантиях избирательных прав и права на участие в референдуме граждан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"https://pravo-search.minjust.ru/bigs/showDocument.html?id=C728B55D-9B33-464F-873A-1E472FBFC04D"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местном референдуме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2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15. Правотворческая инициатива граждан</w:t>
      </w:r>
    </w:p>
    <w:p w14:paraId="D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правотворческой инициативой понимается право граждан муниципального района вносить в органы местного самоуправления муниципального района проекты правовых актов по вопросам местного значения муниципального района.</w:t>
      </w:r>
    </w:p>
    <w:p w14:paraId="D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 правотворческой инициативой вправе выступить инициативная группа граждан, обладающих избирательным правом, в порядке, установленном нормативным правовым актом Собрания депутатов муниципального района.</w:t>
      </w:r>
    </w:p>
    <w:p w14:paraId="D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Численность инициативной группы граждан, которая может выступить с правотворческой инициативой, может быть не более трех процентов от числа жителей муниципального района, обладающих избирательным правом.</w:t>
      </w:r>
    </w:p>
    <w:p w14:paraId="D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района, к компетенции которых относится принятие такого акта, в течение трех месяцев со дня его внесения.</w:t>
      </w:r>
    </w:p>
    <w:p w14:paraId="D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Представителям инициативной группы граждан должна быть предоставлена возможность изложения своей позиции при рассмотрении указанного проекта.</w:t>
      </w:r>
    </w:p>
    <w:p w14:paraId="D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D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D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B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16. Публичные слушания</w:t>
      </w:r>
    </w:p>
    <w:p w14:paraId="D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муниципального района Собранием депутатов, Главой муниципального района могут проводиться публичные слушания.</w:t>
      </w:r>
    </w:p>
    <w:p w14:paraId="D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Собрания депутатов или Главы муниципального района.</w:t>
      </w:r>
    </w:p>
    <w:p w14:paraId="D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 назначении публичных слушаний, инициированных населением или Собранием депутатов муниципального района принимает Собрание депутатов муниципального района, а о назначении публичных слушаний, инициированных</w:t>
      </w:r>
      <w:r>
        <w:rPr>
          <w:rFonts w:ascii="Arial" w:hAnsi="Arial"/>
          <w:b w:val="0"/>
          <w:i w:val="0"/>
          <w:caps w:val="0"/>
          <w:color w:val="000000"/>
          <w:spacing w:val="0"/>
          <w:sz w:val="24"/>
        </w:rPr>
        <w:t> </w:t>
      </w:r>
      <w:r>
        <w:rPr>
          <w:rFonts w:ascii="Arial" w:hAnsi="Arial"/>
          <w:b w:val="0"/>
          <w:i w:val="0"/>
          <w:caps w:val="0"/>
          <w:color w:val="000000"/>
          <w:spacing w:val="0"/>
          <w:sz w:val="24"/>
        </w:rPr>
        <w:t>главой муниципального района – Г</w:t>
      </w:r>
      <w:r>
        <w:rPr>
          <w:rFonts w:ascii="Arial" w:hAnsi="Arial"/>
          <w:b w:val="0"/>
          <w:i w:val="0"/>
          <w:caps w:val="0"/>
          <w:color w:val="000000"/>
          <w:spacing w:val="0"/>
          <w:sz w:val="24"/>
        </w:rPr>
        <w:t>лава муниципального района.</w:t>
      </w:r>
    </w:p>
    <w:p w14:paraId="D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16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"https://pravo-search.minjust.ru/bigs/showDocument.html?id=4E7037BC-B08C-477D-B897-816801F786FB"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27.06.2022 №66-нп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в обязательном порядке выносятся:</w:t>
      </w:r>
    </w:p>
    <w:p w14:paraId="E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проект устава муниципального образования «Тигильский муниципальный район», а также проект муниципального нормативного правового акта о внесении изменений и дополнений в Устав, кроме случаев, когда в Устав муниципального образования «Тигильский муниципальный район» вносятся изменения в форме точного воспроизведения положений Конституции Российской Федерации, федеральных законов, Устава или законов Камчатского края в целях приведения Устава в соответствие с этими нормативными правовыми актами</w:t>
      </w:r>
      <w:r>
        <w:rPr>
          <w:rFonts w:ascii="Arial" w:hAnsi="Arial"/>
          <w:b w:val="0"/>
          <w:i w:val="0"/>
          <w:caps w:val="0"/>
          <w:color w:val="000000"/>
          <w:spacing w:val="0"/>
          <w:sz w:val="24"/>
        </w:rPr>
        <w:t>;</w:t>
      </w:r>
    </w:p>
    <w:p w14:paraId="E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16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"https://pravo-search.minjust.ru/bigs/showDocument.html?id=84434C03-9114-4558-8F2E-4D10075329B9"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№44-нп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местного бюджета и отчет о его исполнении;</w:t>
      </w:r>
    </w:p>
    <w:p w14:paraId="E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социально-экономического развития муниципального района;</w:t>
      </w:r>
    </w:p>
    <w:p w14:paraId="E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16 дополнена пунктом 2.1</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"https://pravo-search.minjust.ru/bigs/showDocument.html?id=C64B0F9C-35FF-4F87-8F8C-F5A4E3765388"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29.03.2018 №65-нп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16признан утратившим силу решением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"https://pravo-search.minjust.ru/bigs/showDocument.html?id=C64B0F9C-35FF-4F87-8F8C-F5A4E3765388"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29.03.2018 №65-нп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муниципального района, за исключением случаев, если в соответствии со статьей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E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16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"https://pravo-search.minjust.ru/bigs/showDocument.html?id=7ED1B787-6640-4EE6-B1CB-DCB1E8A6B78A"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На публичные слушания могут выноситься проекты других муниципальных правовых</w:t>
      </w:r>
      <w:r>
        <w:rPr>
          <w:rFonts w:ascii="Arial" w:hAnsi="Arial"/>
          <w:b w:val="0"/>
          <w:i w:val="0"/>
          <w:caps w:val="0"/>
          <w:color w:val="000000"/>
          <w:spacing w:val="0"/>
          <w:sz w:val="24"/>
        </w:rPr>
        <w:t> </w:t>
      </w:r>
      <w:r>
        <w:rPr>
          <w:rFonts w:ascii="Arial" w:hAnsi="Arial"/>
          <w:b w:val="0"/>
          <w:i w:val="0"/>
          <w:caps w:val="0"/>
          <w:color w:val="000000"/>
          <w:spacing w:val="0"/>
          <w:sz w:val="24"/>
        </w:rPr>
        <w:t>актов органов и должностных лиц местного самоуправления муниципального района.</w:t>
      </w:r>
    </w:p>
    <w:p w14:paraId="E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организации и проведения публичных слушаний определяется нормативным правовым актом Собрания депутатов, предусматривающим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"https://pravo-search.minjust.ru/bigs/showDocument.html?id=BEDB8D87-FB71-47D6-A08B-7000CAA8861A"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09.02.2009 №8-ФЗ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E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Нормативным правовым актом Собрания депутатов, определяющим порядок организации и проведения публичных слушаний,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района своих замечаний и предложений по проекту муниципального правового акта, а также для участия жителей муниципального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E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16 в редакции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"https://pravo-search.minjust.ru/bigs/showDocument.html?id=365A1C7F-4192-4931-BA49-50EE08FD698B"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16.03.2017 №36-нп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16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"https://pravo-search.minjust.ru/bigs/showDocument.html?id=61D3CC96-CDBB-4FD4-8763-8C335FDC59F6"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07.06.2019 №105-нп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16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"https://pravo-search.minjust.ru/bigs/showDocument.html?id=3861CB2A-4E35-4EE9-848D-6E8EC5959010"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22.09.2021 №36-нп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16 дополнена абзацем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"https://pravo-search.minjust.ru/bigs/showDocument.html?id=C1591114-651E-4B38-A317-378B35E41472"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29.12.2022 №81-нп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1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17. Собрания граждан</w:t>
      </w:r>
    </w:p>
    <w:p w14:paraId="F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муниципального района, информирования населения о деятельности органов и должностных лиц местного самоуправления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обсуждения вопросов внесения инициативных проектов и их рассмотрения,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осуществления территориального общественного самоуправления на части территории муниципального района могут проводиться</w:t>
      </w:r>
      <w:r>
        <w:rPr>
          <w:rFonts w:ascii="Arial" w:hAnsi="Arial"/>
          <w:b w:val="0"/>
          <w:i w:val="0"/>
          <w:caps w:val="0"/>
          <w:color w:val="000000"/>
          <w:spacing w:val="0"/>
          <w:sz w:val="24"/>
        </w:rPr>
        <w:t> </w:t>
      </w:r>
      <w:r>
        <w:rPr>
          <w:rFonts w:ascii="Arial" w:hAnsi="Arial"/>
          <w:b w:val="0"/>
          <w:i w:val="0"/>
          <w:caps w:val="0"/>
          <w:color w:val="000000"/>
          <w:spacing w:val="0"/>
          <w:sz w:val="24"/>
        </w:rPr>
        <w:t>собрания граждан.</w:t>
      </w:r>
    </w:p>
    <w:p w14:paraId="F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17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"https://pravo-search.minjust.ru/bigs/showDocument.html?id=28806C05-1D6B-4E56-86CB-FFBBAE89F440"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24.03.2021 №12-нп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Собрания граждан проводятся по инициативе населения, Собрания депутатов, Главы муниципального района.</w:t>
      </w:r>
    </w:p>
    <w:p w14:paraId="F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Собрания граждан, проводимые по инициативе Собрания депутатов или Главы муниципального района, назначаются соответственно Собранием депутатов или Главой муниципального района.</w:t>
      </w:r>
    </w:p>
    <w:p w14:paraId="F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Собрания граждан, проводимые по инициативе населения, назначаются Собранием депутатов.</w:t>
      </w:r>
    </w:p>
    <w:p w14:paraId="F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14:paraId="F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часть 2 статьи 17 дополнен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"https://pravo-search.minjust.ru/bigs/showDocument.html?id=28806C05-1D6B-4E56-86CB-FFBBAE89F440"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24.03.2021 №12-нп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граждан вправе принимать обращения к органам и должностным лицам местного самоуправления муниципального района по поводу решения вопросов местного значения муниципального района и деятельности органов и должностных лиц местного самоуправления муниципального района, а также избирать лиц, уполномоченных представлять собрание граждан во взаимоотношениях с органами и должностными лицами местного самоуправления муниципального района.</w:t>
      </w:r>
    </w:p>
    <w:p w14:paraId="F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Обращения, принятые собранием граждан, подлежат обязательному рассмотрению органами и должностными лицами местного самоуправления муниципального района, к компетенции которых отнесено решение содержащихся в обращениях вопросов, с направлением письменного ответа.</w:t>
      </w:r>
    </w:p>
    <w:p w14:paraId="F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назначения и проведения собрания граждан, а также полномочия собрания граждан определяется Положением, принимаемым нормативным правовым актом Собрания депутатов, в соответствии с действующим законодательством.</w:t>
      </w:r>
    </w:p>
    <w:p w14:paraId="F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собрания граждан подлежат официальному опубликованию (обнародованию).</w:t>
      </w:r>
    </w:p>
    <w:p w14:paraId="F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E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18. Конференция граждан (собрание делегатов)</w:t>
      </w:r>
    </w:p>
    <w:p w14:paraId="F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случаях, когда проведение собрания граждан невозможно или является трудноосуществимым, полномочия собрания граждан могут осуществляться конференцией граждан (собранием делегатов).</w:t>
      </w:r>
    </w:p>
    <w:p w14:paraId="0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конференции граждан (собрания делегатов), избрания делегатов определяется решением Собрания депутатов.</w:t>
      </w:r>
    </w:p>
    <w:p w14:paraId="0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Итоги конференции граждан (собрания делегатов) подлежат официальному опубликованию (обнародованию).</w:t>
      </w:r>
    </w:p>
    <w:p w14:paraId="0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3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19. Опрос граждан</w:t>
      </w:r>
    </w:p>
    <w:p w14:paraId="0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выявления мнения населения и его учета при принятии решений органами и должностными лицами местного самоуправления муниципального района, а также органами государственной власти Камчатского края, на всей территории муниципального района или на части его территории проводится опрос граждан.</w:t>
      </w:r>
    </w:p>
    <w:p w14:paraId="0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0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опросе граждан вправе участвовать жители муниципального района, обладающие избирательным правом.</w:t>
      </w:r>
    </w:p>
    <w:p w14:paraId="0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опросе граждан по вопросу выявления мнения граждан о поддержке инициативного проекта вправе участвовать жители муниципального района или его части,</w:t>
      </w:r>
      <w:r>
        <w:rPr>
          <w:rFonts w:ascii="Arial" w:hAnsi="Arial"/>
          <w:b w:val="0"/>
          <w:i w:val="0"/>
          <w:caps w:val="0"/>
          <w:color w:val="000000"/>
          <w:spacing w:val="0"/>
          <w:sz w:val="24"/>
        </w:rPr>
        <w:t> </w:t>
      </w:r>
      <w:r>
        <w:rPr>
          <w:rFonts w:ascii="Arial" w:hAnsi="Arial"/>
          <w:b w:val="0"/>
          <w:i w:val="0"/>
          <w:caps w:val="0"/>
          <w:color w:val="000000"/>
          <w:spacing w:val="0"/>
          <w:sz w:val="24"/>
        </w:rPr>
        <w:t>в которых предлагается реализовать инициативный проект, достигшие шестнадцатилетнего возраста.</w:t>
      </w:r>
    </w:p>
    <w:p w14:paraId="0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часть 3 статьи 19 дополнен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"https://pravo-search.minjust.ru/bigs/showDocument.html?id=28806C05-1D6B-4E56-86CB-FFBBAE89F440"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24.03.2021 №12-нп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Опрос граждан проводится по инициативе:</w:t>
      </w:r>
    </w:p>
    <w:p w14:paraId="0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Собрания депутатов или Главы муниципального района – по вопросам местного значения муниципального района;</w:t>
      </w:r>
    </w:p>
    <w:p w14:paraId="0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Правительства Камчатского края или по его распоряжению исполнительного органа государственной власти Камчатского края, осуществляющего функции по управлению государственным имуществом Камчатского края (далее – Уполномоченный орган),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0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Такая инициатива выражается в принятии указанными органами или должностным лицом соответствующего нормативного правового акта.</w:t>
      </w:r>
    </w:p>
    <w:p w14:paraId="0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19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"https://pravo-search.minjust.ru/bigs/showDocument.html?id=27BB9BEB-7350-42CB-9F96-38C4458C1DD7"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17.06.2016 №07-нп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0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19 дополнен пунктом 3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"https://pravo-search.minjust.ru/bigs/showDocument.html?id=28806C05-1D6B-4E56-86CB-FFBBAE89F440"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24.03.2021 №12-нп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назначения и проведения опроса граждан определяется нормативным правовым актом Собрания депутатов в соответствии с действующим законодательством.</w:t>
      </w:r>
    </w:p>
    <w:p w14:paraId="1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о назначении опроса граждан принимается Собранием депутатов.</w:t>
      </w:r>
    </w:p>
    <w:p w14:paraId="1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w:t>
      </w:r>
      <w:r>
        <w:rPr>
          <w:rFonts w:ascii="Arial" w:hAnsi="Arial"/>
          <w:b w:val="0"/>
          <w:i w:val="0"/>
          <w:caps w:val="0"/>
          <w:color w:val="000000"/>
          <w:spacing w:val="0"/>
          <w:sz w:val="24"/>
        </w:rPr>
        <w:t> </w:t>
      </w:r>
      <w:r>
        <w:rPr>
          <w:rFonts w:ascii="Arial" w:hAnsi="Arial"/>
          <w:b w:val="0"/>
          <w:i w:val="0"/>
          <w:caps w:val="0"/>
          <w:color w:val="000000"/>
          <w:spacing w:val="0"/>
          <w:sz w:val="24"/>
        </w:rPr>
        <w:t>правовом акте Собрания депутатов о назначении опроса граждан устанавливаются:</w:t>
      </w:r>
    </w:p>
    <w:p w14:paraId="1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дата и сроки проведения опроса граждан</w:t>
      </w:r>
      <w:r>
        <w:rPr>
          <w:rFonts w:ascii="Arial" w:hAnsi="Arial"/>
          <w:b w:val="0"/>
          <w:i w:val="0"/>
          <w:caps w:val="0"/>
          <w:color w:val="000000"/>
          <w:spacing w:val="0"/>
          <w:sz w:val="24"/>
        </w:rPr>
        <w:t>;</w:t>
      </w:r>
    </w:p>
    <w:p w14:paraId="1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формулировка вопроса (вопросов), предлагаемых при проведении опроса граждан;</w:t>
      </w:r>
    </w:p>
    <w:p w14:paraId="1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методика проведения опроса граждан;</w:t>
      </w:r>
    </w:p>
    <w:p w14:paraId="1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форма опросного листа;</w:t>
      </w:r>
    </w:p>
    <w:p w14:paraId="1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минимальная численность жителей муниципального района, участвующих в опросе граждан;</w:t>
      </w:r>
    </w:p>
    <w:p w14:paraId="1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состав комиссии по проведению опроса.</w:t>
      </w:r>
    </w:p>
    <w:p w14:paraId="1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w:t>
      </w:r>
      <w:r>
        <w:rPr>
          <w:rFonts w:ascii="Arial" w:hAnsi="Arial"/>
          <w:b w:val="0"/>
          <w:i w:val="0"/>
          <w:caps w:val="0"/>
          <w:color w:val="000000"/>
          <w:spacing w:val="0"/>
          <w:sz w:val="24"/>
        </w:rPr>
        <w:t>оммуникационной сети "Интернет»;</w:t>
      </w:r>
    </w:p>
    <w:p w14:paraId="1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территория, на которой проводится опрос граждан;</w:t>
      </w:r>
    </w:p>
    <w:p w14:paraId="1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дополнена пунктом 8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"https://pravo-search.minjust.ru/bigs/showDocument.html?id=C6165AF8-01FB-4CB8-A73B-C625D9F2E746"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28.03.2022 №62-нп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участки проведения опроса граждан;</w:t>
      </w:r>
    </w:p>
    <w:p w14:paraId="1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дополнена пунктом 9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"https://pravo-search.minjust.ru/bigs/showDocument.html?id=C6165AF8-01FB-4CB8-A73B-C625D9F2E746"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28.03.2022 №62-нп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пункты для проведения опроса граждан, организованные в общественных местах;</w:t>
      </w:r>
    </w:p>
    <w:p w14:paraId="1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дополнена пунктом 10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"https://pravo-search.minjust.ru/bigs/showDocument.html?id=C6165AF8-01FB-4CB8-A73B-C625D9F2E746"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28.03.2022 №62-нп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иные положения, касающиеся проведения опроса граждан.</w:t>
      </w:r>
    </w:p>
    <w:p w14:paraId="2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дополнена пунктом 11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"https://pravo-search.minjust.ru/bigs/showDocument.html?id=C6165AF8-01FB-4CB8-A73B-C625D9F2E746"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28.03.2022 №62-нп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"https://pravo-search.minjust.ru/bigs/showDocument.html?id=28806C05-1D6B-4E56-86CB-FFBBAE89F440"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24.03.2021 №12-нп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Жители муниципального района должны быть проинформированы о проведении опроса граждан не менее чем за 10 дней до его проведения.</w:t>
      </w:r>
    </w:p>
    <w:p w14:paraId="2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Финансирование мероприятий, связанных с подготовкой и проведением опроса граждан осуществляется:</w:t>
      </w:r>
    </w:p>
    <w:p w14:paraId="2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за счет средств бюджета муниципального района – при проведении опроса граждан по инициативе</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Главы муниципального района или жителей муниципального образования</w:t>
      </w:r>
      <w:r>
        <w:rPr>
          <w:rFonts w:ascii="Arial" w:hAnsi="Arial"/>
          <w:b w:val="0"/>
          <w:i w:val="0"/>
          <w:caps w:val="0"/>
          <w:color w:val="000000"/>
          <w:spacing w:val="0"/>
          <w:sz w:val="24"/>
        </w:rPr>
        <w:t> </w:t>
      </w:r>
      <w:r>
        <w:rPr>
          <w:rFonts w:ascii="Arial" w:hAnsi="Arial"/>
          <w:b w:val="0"/>
          <w:i w:val="0"/>
          <w:caps w:val="0"/>
          <w:color w:val="000000"/>
          <w:spacing w:val="0"/>
          <w:sz w:val="24"/>
        </w:rPr>
        <w:t>или главы муниципального образования «Тигильский муниципальный район»;</w:t>
      </w:r>
    </w:p>
    <w:p w14:paraId="2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за счет средств краевого бюджета – при проведении опроса граждан по инициативе Правительства Камчатского края или Уполномоченного органа.</w:t>
      </w:r>
    </w:p>
    <w:p w14:paraId="2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19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"https://pravo-search.minjust.ru/bigs/showDocument.html?id=27BB9BEB-7350-42CB-9F96-38C4458C1DD7"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17.06.2016 №07-нп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19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"https://pravo-search.minjust.ru/bigs/showDocument.html?id=28806C05-1D6B-4E56-86CB-FFBBAE89F440"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24.03.2021 №12-нп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Особенности проведения опроса граждан с использованием официального сайта муниципального образования в информационно-телекоммуникационной сети «Интернет» устанавливаются нормативным правовым актом Собрания депутатов муниципального образования «Тигильский муниципальный район».</w:t>
      </w:r>
    </w:p>
    <w:p w14:paraId="2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19 дополнена частью 7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"https://pravo-search.minjust.ru/bigs/showDocument.html?id=C6165AF8-01FB-4CB8-A73B-C625D9F2E746"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28.03.2022 №62-нп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C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20. Обращения граждан в органы местного самоуправления муниципального района</w:t>
      </w:r>
    </w:p>
    <w:p w14:paraId="2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 муниципального района.</w:t>
      </w:r>
    </w:p>
    <w:p w14:paraId="2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Обращения граждан подлежат рассмотрению в порядке и сроки, установленные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color w:val="000000"/>
          <w:spacing w:val="0"/>
          <w:sz w:val="24"/>
        </w:rPr>
        <w:t>«О порядке рассмотрения обращений граждан Российской Федерации».</w:t>
      </w:r>
    </w:p>
    <w:p w14:paraId="2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За нарушение порядка и сроков рассмотрения обращений граждан должностные лица местного самоуправления муниципального района несут ответственность в соответствии с законодательством Российской Федерации</w:t>
      </w:r>
      <w:r>
        <w:rPr>
          <w:rFonts w:ascii="Arial" w:hAnsi="Arial"/>
          <w:b w:val="0"/>
          <w:i w:val="0"/>
          <w:caps w:val="0"/>
          <w:color w:val="000000"/>
          <w:spacing w:val="0"/>
          <w:sz w:val="24"/>
        </w:rPr>
        <w:t>.</w:t>
      </w:r>
    </w:p>
    <w:p w14:paraId="3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1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21. Другие формы непосредственного осуществления населением местного самоуправления и участия в его осуществлении</w:t>
      </w:r>
    </w:p>
    <w:p w14:paraId="3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Наряду с предусмотренными настоящим Уставом формами непосредственного осуществления населением муниципального района местного самоуправления и участия населения муниципального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законам, законам Камчатского края</w:t>
      </w:r>
    </w:p>
    <w:p w14:paraId="3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Непосредственное осуществление населением муниципального района местного самоуправления и участие населения муниципального района в осуществлении местного самоуправления основываются на принципах законности и добровольности.</w:t>
      </w:r>
    </w:p>
    <w:p w14:paraId="3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и должностные лица местного самоуправления муниципального района обязаны содействовать населению муниципального района в непосредственном участии и осуществлении местного самоуправления.</w:t>
      </w:r>
    </w:p>
    <w:p w14:paraId="3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6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ГЛАВА 4. ОРГАНЫ И ДОЛЖНОСТНЫЕ ЛИЦА МЕСТНОГО САМОУПРАВЛЕНИЯ МУНЦИПАЛЬНОГО РАЙОНА</w:t>
      </w:r>
    </w:p>
    <w:p w14:paraId="37010000">
      <w:pPr>
        <w:spacing w:after="0" w:before="0"/>
        <w:ind w:firstLine="709"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38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22 Органы местного самоуправления муниципального района</w:t>
      </w:r>
    </w:p>
    <w:p w14:paraId="3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Структуру органов местного самоуправления муниципального района составляют:</w:t>
      </w:r>
    </w:p>
    <w:p w14:paraId="3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представительный орган – Собрание депутатов Тигильского муниципального района (далее - Собрание депутатов);</w:t>
      </w:r>
    </w:p>
    <w:p w14:paraId="3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Г</w:t>
      </w:r>
      <w:r>
        <w:rPr>
          <w:rFonts w:ascii="Arial" w:hAnsi="Arial"/>
          <w:b w:val="0"/>
          <w:i w:val="0"/>
          <w:caps w:val="0"/>
          <w:color w:val="000000"/>
          <w:spacing w:val="0"/>
          <w:sz w:val="24"/>
        </w:rPr>
        <w:t>лава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 – Глава Тигильского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(далее - Глава муниципального района);</w:t>
      </w:r>
    </w:p>
    <w:p w14:paraId="3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исполнительно-распорядительный орган - Администрация Тигильского</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 (далее –</w:t>
      </w:r>
      <w:r>
        <w:rPr>
          <w:rFonts w:ascii="Arial" w:hAnsi="Arial"/>
          <w:b w:val="0"/>
          <w:i w:val="0"/>
          <w:caps w:val="0"/>
          <w:color w:val="000000"/>
          <w:spacing w:val="0"/>
          <w:sz w:val="24"/>
        </w:rPr>
        <w:t> </w:t>
      </w:r>
      <w:r>
        <w:rPr>
          <w:rFonts w:ascii="Arial" w:hAnsi="Arial"/>
          <w:b w:val="0"/>
          <w:i w:val="0"/>
          <w:caps w:val="0"/>
          <w:color w:val="000000"/>
          <w:spacing w:val="0"/>
          <w:sz w:val="24"/>
        </w:rPr>
        <w:t>местная администрация).</w:t>
      </w:r>
    </w:p>
    <w:p w14:paraId="3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w:t>
      </w:r>
      <w:r>
        <w:rPr>
          <w:rFonts w:ascii="Arial" w:hAnsi="Arial"/>
          <w:b w:val="0"/>
          <w:i w:val="0"/>
          <w:caps w:val="0"/>
          <w:color w:val="000000"/>
          <w:spacing w:val="0"/>
          <w:sz w:val="24"/>
        </w:rPr>
        <w:t> </w:t>
      </w:r>
      <w:r>
        <w:rPr>
          <w:rFonts w:ascii="Arial" w:hAnsi="Arial"/>
          <w:b w:val="0"/>
          <w:i w:val="0"/>
          <w:caps w:val="0"/>
          <w:color w:val="000000"/>
          <w:spacing w:val="0"/>
          <w:sz w:val="24"/>
        </w:rPr>
        <w:t>статьи 22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"https://pravo-search.minjust.ru/bigs/showDocument.html?id=CA6B5EE8-8FF7-4D9C-B045-E12A1F38FE97"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07.06.2019 №104-нп</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r>
        <w:rPr>
          <w:rFonts w:ascii="Arial" w:hAnsi="Arial"/>
          <w:b w:val="0"/>
          <w:i w:val="0"/>
          <w:caps w:val="0"/>
          <w:strike w:val="0"/>
          <w:color w:val="000000"/>
          <w:spacing w:val="0"/>
          <w:sz w:val="24"/>
          <w:u/>
        </w:rPr>
        <w:t> </w:t>
      </w:r>
      <w:r>
        <w:rPr>
          <w:rFonts w:ascii="Arial" w:hAnsi="Arial"/>
          <w:b w:val="0"/>
          <w:i w:val="0"/>
          <w:caps w:val="0"/>
          <w:color w:val="000000"/>
          <w:spacing w:val="0"/>
          <w:sz w:val="24"/>
        </w:rPr>
        <w:t>(</w:t>
      </w:r>
      <w:r>
        <w:rPr>
          <w:rFonts w:ascii="Arial" w:hAnsi="Arial"/>
          <w:b w:val="0"/>
          <w:i w:val="0"/>
          <w:caps w:val="0"/>
          <w:color w:val="000000"/>
          <w:spacing w:val="0"/>
          <w:sz w:val="24"/>
        </w:rPr>
        <w:t>р</w:t>
      </w:r>
      <w:r>
        <w:rPr>
          <w:rFonts w:ascii="Arial" w:hAnsi="Arial"/>
          <w:b w:val="0"/>
          <w:i w:val="0"/>
          <w:caps w:val="0"/>
          <w:color w:val="000000"/>
          <w:spacing w:val="0"/>
          <w:sz w:val="24"/>
        </w:rPr>
        <w:t>ешение</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"https://pravo-search.minjust.ru/bigs/showDocument.html?id=CA6B5EE8-8FF7-4D9C-B045-E12A1F38FE97"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07.06.2019 №104-нп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утратило силу</w:t>
      </w:r>
      <w:r>
        <w:rPr>
          <w:rFonts w:ascii="Arial" w:hAnsi="Arial"/>
          <w:b w:val="0"/>
          <w:i w:val="0"/>
          <w:caps w:val="0"/>
          <w:strike w:val="0"/>
          <w:color w:val="0000FF"/>
          <w:spacing w:val="0"/>
          <w:sz w:val="24"/>
          <w:u/>
        </w:rPr>
        <w:t> </w:t>
      </w:r>
      <w:r>
        <w:rPr>
          <w:rFonts w:ascii="Arial" w:hAnsi="Arial"/>
          <w:b w:val="0"/>
          <w:i w:val="0"/>
          <w:caps w:val="0"/>
          <w:color w:val="000000"/>
          <w:spacing w:val="0"/>
          <w:sz w:val="24"/>
        </w:rPr>
        <w:t>решением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от 21.10.2019 №120</w:t>
      </w:r>
      <w:r>
        <w:rPr>
          <w:rFonts w:ascii="Arial" w:hAnsi="Arial"/>
          <w:b w:val="0"/>
          <w:i w:val="0"/>
          <w:caps w:val="0"/>
          <w:color w:val="000000"/>
          <w:spacing w:val="0"/>
          <w:sz w:val="24"/>
        </w:rPr>
        <w:t>-нп</w:t>
      </w:r>
      <w:r>
        <w:rPr>
          <w:rFonts w:ascii="Arial" w:hAnsi="Arial"/>
          <w:b w:val="0"/>
          <w:i w:val="0"/>
          <w:caps w:val="0"/>
          <w:color w:val="000000"/>
          <w:spacing w:val="0"/>
          <w:sz w:val="24"/>
        </w:rPr>
        <w:t>)</w:t>
      </w:r>
    </w:p>
    <w:p w14:paraId="3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22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"https://pravo-search.minjust.ru/bigs/showDocument.html?id=D71CE91C-877F-4DAB-8708-F05DCD6BF423"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20.12.2019 №122-нп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22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"https://pravo-search.minjust.ru/bigs/showDocument.html?id=4E7037BC-B08C-477D-B897-816801F786FB"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27.06.2022 №66-нп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формирования, полномочия, срок полномочий, подотчетность, подконтрольность органов местного самоуправления муниципального района, а также иные вопросы организации и деятельности указанных органов определяются настоящим Уставом в соответствии с законом Камчатского края.</w:t>
      </w:r>
    </w:p>
    <w:p w14:paraId="4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22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4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муниципального района не входят в систему органов государственной</w:t>
      </w:r>
      <w:r>
        <w:rPr>
          <w:rFonts w:ascii="Arial" w:hAnsi="Arial"/>
          <w:b w:val="0"/>
          <w:i w:val="0"/>
          <w:caps w:val="0"/>
          <w:color w:val="000000"/>
          <w:spacing w:val="0"/>
          <w:sz w:val="24"/>
        </w:rPr>
        <w:t> </w:t>
      </w:r>
      <w:r>
        <w:rPr>
          <w:rFonts w:ascii="Arial" w:hAnsi="Arial"/>
          <w:b w:val="0"/>
          <w:i w:val="0"/>
          <w:caps w:val="0"/>
          <w:color w:val="000000"/>
          <w:spacing w:val="0"/>
          <w:sz w:val="24"/>
        </w:rPr>
        <w:t>власти.</w:t>
      </w:r>
    </w:p>
    <w:p w14:paraId="4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Изменение структуры органов местного самоуправления муниципального района осуществляется не иначе как путем внесения изменений в настоящий Устав.</w:t>
      </w:r>
    </w:p>
    <w:p w14:paraId="4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Собрания депутатов об изменении структуры органов местного самоуправления муниципального района вступает в силу после истечения срока полномочий</w:t>
      </w:r>
      <w:r>
        <w:rPr>
          <w:rFonts w:ascii="Arial" w:hAnsi="Arial"/>
          <w:b w:val="0"/>
          <w:i w:val="0"/>
          <w:caps w:val="0"/>
          <w:color w:val="000000"/>
          <w:spacing w:val="0"/>
          <w:sz w:val="24"/>
        </w:rPr>
        <w:t> </w:t>
      </w:r>
      <w:r>
        <w:rPr>
          <w:rFonts w:ascii="Arial" w:hAnsi="Arial"/>
          <w:b w:val="0"/>
          <w:i w:val="0"/>
          <w:caps w:val="0"/>
          <w:color w:val="000000"/>
          <w:spacing w:val="0"/>
          <w:sz w:val="24"/>
        </w:rPr>
        <w:t>Главы муниципального района, подписавшего муниципальный правовой акт о внесении изменений и дополнений в</w:t>
      </w:r>
      <w:r>
        <w:rPr>
          <w:rFonts w:ascii="Arial" w:hAnsi="Arial"/>
          <w:b w:val="0"/>
          <w:i w:val="0"/>
          <w:caps w:val="0"/>
          <w:color w:val="000000"/>
          <w:spacing w:val="0"/>
          <w:sz w:val="24"/>
        </w:rPr>
        <w:t> </w:t>
      </w:r>
      <w:r>
        <w:rPr>
          <w:rFonts w:ascii="Arial" w:hAnsi="Arial"/>
          <w:b w:val="0"/>
          <w:i w:val="0"/>
          <w:caps w:val="0"/>
          <w:color w:val="000000"/>
          <w:spacing w:val="0"/>
          <w:sz w:val="24"/>
        </w:rPr>
        <w:t>устав муниципального района.</w:t>
      </w:r>
    </w:p>
    <w:p w14:paraId="4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22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"https://pravo-search.minjust.ru/bigs/showDocument.html?id=CA6B5EE8-8FF7-4D9C-B045-E12A1F38FE97"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07.06.2019 №104-нп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color w:val="000000"/>
          <w:spacing w:val="0"/>
          <w:sz w:val="24"/>
        </w:rPr>
        <w:t>(решение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"https://pravo-search.minjust.ru/bigs/showDocument.html?id=CA6B5EE8-8FF7-4D9C-B045-E12A1F38FE97"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07.06.2019 №104-нп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утратило силу</w:t>
      </w:r>
      <w:r>
        <w:rPr>
          <w:rFonts w:ascii="Arial" w:hAnsi="Arial"/>
          <w:b w:val="0"/>
          <w:i w:val="0"/>
          <w:caps w:val="0"/>
          <w:strike w:val="0"/>
          <w:color w:val="0000FF"/>
          <w:spacing w:val="0"/>
          <w:sz w:val="24"/>
          <w:u/>
        </w:rPr>
        <w:t> </w:t>
      </w:r>
      <w:r>
        <w:rPr>
          <w:rFonts w:ascii="Arial" w:hAnsi="Arial"/>
          <w:b w:val="0"/>
          <w:i w:val="0"/>
          <w:caps w:val="0"/>
          <w:color w:val="000000"/>
          <w:spacing w:val="0"/>
          <w:sz w:val="24"/>
        </w:rPr>
        <w:t>решением Собрания депутатов Тигильского муниципального района от 21.10.2019 №120-нп)</w:t>
      </w:r>
    </w:p>
    <w:p w14:paraId="4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22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"https://pravo-search.minjust.ru/bigs/showDocument.html?id=D71CE91C-877F-4DAB-8708-F05DCD6BF423"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20.12.2019 №122-нп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Финансовое обеспечение деятельности органов местного самоуправления муниципального района осуществляется исключительно за счет собственных доходов бюджета муниципального района.</w:t>
      </w:r>
    </w:p>
    <w:p w14:paraId="4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9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23. Собрание депутатов</w:t>
      </w:r>
    </w:p>
    <w:p w14:paraId="4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является представительным органом муниципального района.</w:t>
      </w:r>
    </w:p>
    <w:p w14:paraId="4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состоит из 21 депутата.</w:t>
      </w:r>
    </w:p>
    <w:p w14:paraId="4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формируется из семи глав сельских поселений, входящих в состав муниципального района, и из четырнадцати депутатов представительных органов указанных поселений, избираемых представительными органами поселений из своего состава по два депутата от каждого поселения.</w:t>
      </w:r>
    </w:p>
    <w:p w14:paraId="4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Собрания депутатов,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Собрание депутатов одного депутата.</w:t>
      </w:r>
    </w:p>
    <w:p w14:paraId="4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23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"https://pravo-search.minjust.ru/bigs/showDocument.html?id=80347115-C3A3-469A-8DF2-DBC160AEF4A6"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25.09.2020 №156-нп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может осуществлять свои полномочия в случае избрания не менее двух третей от установленной численности депутатов.</w:t>
      </w:r>
    </w:p>
    <w:p w14:paraId="5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подотчётно населению муниципального района.</w:t>
      </w:r>
    </w:p>
    <w:p w14:paraId="5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Собрания депутатов прекращаются со дня начала работы Собрания депутатов нового созыва, за исключением случаев досрочного прекращения полномочий.</w:t>
      </w:r>
    </w:p>
    <w:p w14:paraId="5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Днем начала работы Собрания депутатов является день проведения первого правомочного заседания Собрания депутатов.</w:t>
      </w:r>
    </w:p>
    <w:p w14:paraId="5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Организацию деятельности Собрания депутатов, проведение его заседаний осуществляет Председатель Собрания депутатов, а в случае его отсутствия - заместитель Председателя Собрания, в соответствии с Регламентом Собрания депутатов, принимаемым решением Собрания депутатов.</w:t>
      </w:r>
    </w:p>
    <w:p w14:paraId="5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Собрания депутатов и заместитель Председателя Собрания избираются из числа депутатов Собрания депутатов открытым голосованием в порядке, установленном Регламентом Собрания депутатов.</w:t>
      </w:r>
    </w:p>
    <w:p w14:paraId="5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Собрания депутатов, заместитель Председателя Собрания депутатов осуществляют свою деятельность на непостоянной основе.</w:t>
      </w:r>
    </w:p>
    <w:p w14:paraId="5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Собрания депутатов исполняет полномочия руководителя</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как юридического лица в соответствии с действующим законодательством.</w:t>
      </w:r>
    </w:p>
    <w:p w14:paraId="5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23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5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депутатов решает вопросы, отнесённые к его компетенции, на сессиях.</w:t>
      </w:r>
    </w:p>
    <w:p w14:paraId="5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 сессией понимается одно или несколько заседаний Собрания депутатов, посвящённое обсуждению единой повестки дня. Очередные сессии созываются Председателем Собрания депутатов не реже одного раза в три месяца. Внеочередные сессии созываются Председателем Собрания депутатов по собственной инициативе (в его отсутствие – заместителем Председателя Собрания депутатов), по требованию Главы муниципального района (в его отсутствие – лицом его заменяющим) или по инициативе не менее 1/3 от установленной численности депутатов Собрания депутатов.</w:t>
      </w:r>
    </w:p>
    <w:p w14:paraId="5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5 статьи 23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5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Представительный орган муниципального района собирается на первую сессию не позднее чем через 30 дней со дня его избрания. Сессия Собрания депутатов правомочна, если на ней присутствует более половины от установленной численности депутатов.</w:t>
      </w:r>
    </w:p>
    <w:p w14:paraId="5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Сессии Собрания депутатов проводятся в соответствии с Регламентом Собрания депутатов.</w:t>
      </w:r>
    </w:p>
    <w:p w14:paraId="5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Для обеспечения своей деятельности Собрание депутатов может формировать аппарат, самостоятельно решать вопросы о его структуре и численности.</w:t>
      </w:r>
    </w:p>
    <w:p w14:paraId="5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Собрание депутатов формирует из числа депутатов на срок своих полномочий постоянные комиссии. Структура, порядок формирования, полномочия и организация работы постоянных комиссий определяются Положением о постоянных комиссиях, принимаемым Собранием депутатов.</w:t>
      </w:r>
    </w:p>
    <w:p w14:paraId="5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Председатели постоянных комиссий и их заместители избираются на заседаниях соответствующих комиссий из числа депутатов, входящих в их состав, в порядке,</w:t>
      </w:r>
      <w:r>
        <w:rPr>
          <w:rFonts w:ascii="Arial" w:hAnsi="Arial"/>
          <w:b w:val="0"/>
          <w:i w:val="0"/>
          <w:caps w:val="0"/>
          <w:color w:val="000000"/>
          <w:spacing w:val="0"/>
          <w:sz w:val="24"/>
        </w:rPr>
        <w:t> </w:t>
      </w:r>
      <w:r>
        <w:rPr>
          <w:rFonts w:ascii="Arial" w:hAnsi="Arial"/>
          <w:b w:val="0"/>
          <w:i w:val="0"/>
          <w:caps w:val="0"/>
          <w:color w:val="000000"/>
          <w:spacing w:val="0"/>
          <w:sz w:val="24"/>
        </w:rPr>
        <w:t>определенном Регламентом Собрания депутатов. Решение об их избрании утверждается на сессии Собрания депутатов.</w:t>
      </w:r>
    </w:p>
    <w:p w14:paraId="6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Собрание депутатов может образовывать временные комиссии и рабочие группы для подготовки и рассмотрения конкретных вопросов по предметам своего ведения. Порядок формирования, задачи и срок полномочий временных комиссий и рабочих групп определяются решением Собрания депутатов.</w:t>
      </w:r>
    </w:p>
    <w:p w14:paraId="6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Собрание депутатов обладает правом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рублёвые и валютные счета в банковских и кредитных учреждениях. Расходы на обеспечение деятельности Собрания депутатов предусматриваются отдельной строкой в районном бюджете.</w:t>
      </w:r>
    </w:p>
    <w:p w14:paraId="6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Юридический адрес и место нахождения Собрания депутатов: индекс 688600, Камчатский край, с. Тигиль, ул. Партизанская, 17.</w:t>
      </w:r>
    </w:p>
    <w:p w14:paraId="6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4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24. Компетенция Собрания депутатов</w:t>
      </w:r>
    </w:p>
    <w:p w14:paraId="6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исключительной компетенции Совета депутатов находятся:</w:t>
      </w:r>
    </w:p>
    <w:p w14:paraId="6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муниципального района и внесение в него изменений и дополнений;</w:t>
      </w:r>
    </w:p>
    <w:p w14:paraId="6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бюджета муниципального района и отчета о его исполнении;</w:t>
      </w:r>
    </w:p>
    <w:p w14:paraId="6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установление, изменение и отмена местных налогов и сборов в соответствии с законодательством Российской Федерации о налогах и сборах;</w:t>
      </w:r>
    </w:p>
    <w:p w14:paraId="6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утверждение стратегии социально-экономического развития муниципального района;</w:t>
      </w:r>
    </w:p>
    <w:p w14:paraId="6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24 в редакции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"https://pravo-search.minjust.ru/bigs/showDocument.html?id=365A1C7F-4192-4931-BA49-50EE08FD698B"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16.03.2017 №36-нп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управления и распоряжения имуществом, находящимся в собственности муниципального района;</w:t>
      </w:r>
    </w:p>
    <w:p w14:paraId="6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принятия решений о создании, реорганизации и ликвидации районных муниципальных предприятий, а также об установлении тарифов на услуги муниципальных предприятий, выполнение работ, за исключением случаев, предусмотренных федеральными законами;</w:t>
      </w:r>
    </w:p>
    <w:p w14:paraId="6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участия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 в организациях межмуниципального сотрудничества;</w:t>
      </w:r>
    </w:p>
    <w:p w14:paraId="6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определение порядка материально-технического и организационного обеспечения деятельности органов местного самоуправления;</w:t>
      </w:r>
    </w:p>
    <w:p w14:paraId="6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и должностными лицами местного самоуправления муниципального района полномочий по решению вопросов местного значения;</w:t>
      </w:r>
    </w:p>
    <w:p w14:paraId="7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принятие решения об удалении главы муниципального района в отставку.</w:t>
      </w:r>
    </w:p>
    <w:p w14:paraId="7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утверждение</w:t>
      </w:r>
      <w:r>
        <w:rPr>
          <w:rFonts w:ascii="Arial" w:hAnsi="Arial"/>
          <w:b w:val="0"/>
          <w:i w:val="0"/>
          <w:caps w:val="0"/>
          <w:color w:val="000000"/>
          <w:spacing w:val="0"/>
          <w:sz w:val="24"/>
        </w:rPr>
        <w:t> </w:t>
      </w:r>
      <w:r>
        <w:rPr>
          <w:rFonts w:ascii="Arial" w:hAnsi="Arial"/>
          <w:b w:val="0"/>
          <w:i w:val="0"/>
          <w:caps w:val="0"/>
          <w:color w:val="000000"/>
          <w:spacing w:val="0"/>
          <w:sz w:val="24"/>
        </w:rPr>
        <w:t>правил благоустройства на территории населенных пунктов муниципального района.</w:t>
      </w:r>
    </w:p>
    <w:p w14:paraId="7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24 дополнена пунктом 11</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"https://pravo-search.minjust.ru/bigs/showDocument.html?id=C64B0F9C-35FF-4F87-8F8C-F5A4E3765388"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29.03.2018 №65-нп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Кроме этого, в компетенции Собрания депутатов находятся:</w:t>
      </w:r>
    </w:p>
    <w:p w14:paraId="7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решения о проведении муниципальных выборов, местного референдума;</w:t>
      </w:r>
    </w:p>
    <w:p w14:paraId="7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назначение в соответствии с настоящим Уставом публичных слушаний и опросов граждан, а также определение порядка проведения таких опросов;</w:t>
      </w:r>
    </w:p>
    <w:p w14:paraId="7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назначение и определение порядка проведения конференций граждан;</w:t>
      </w:r>
    </w:p>
    <w:p w14:paraId="7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принятие предусмотренных федеральным, краевым законодательством и настоящим Уставом решений, связанных с изменением границ муниципального района, а также с преобразованием муниципального района;</w:t>
      </w:r>
    </w:p>
    <w:p w14:paraId="7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утверждение структуры местной администрации по представлению Главы муниципального района, принятие Положения о местной администрации;</w:t>
      </w:r>
    </w:p>
    <w:p w14:paraId="7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2 статьи 24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p>
    <w:p w14:paraId="7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утверждение порядка проведения конкурса</w:t>
      </w:r>
      <w:r>
        <w:rPr>
          <w:rFonts w:ascii="Arial" w:hAnsi="Arial"/>
          <w:b w:val="0"/>
          <w:i w:val="0"/>
          <w:caps w:val="0"/>
          <w:color w:val="000000"/>
          <w:spacing w:val="0"/>
          <w:sz w:val="24"/>
        </w:rPr>
        <w:t> </w:t>
      </w:r>
      <w:r>
        <w:rPr>
          <w:rFonts w:ascii="Arial" w:hAnsi="Arial"/>
          <w:b w:val="0"/>
          <w:i w:val="0"/>
          <w:caps w:val="0"/>
          <w:color w:val="000000"/>
          <w:spacing w:val="0"/>
          <w:sz w:val="24"/>
        </w:rPr>
        <w:t>по отбору кандидатур на должность Главы муниципального района, а также общего числа членов конкурсной комиссии</w:t>
      </w:r>
      <w:r>
        <w:rPr>
          <w:rFonts w:ascii="Arial" w:hAnsi="Arial"/>
          <w:b w:val="0"/>
          <w:i w:val="0"/>
          <w:caps w:val="0"/>
          <w:color w:val="000000"/>
          <w:spacing w:val="0"/>
          <w:sz w:val="24"/>
        </w:rPr>
        <w:t>;</w:t>
      </w:r>
    </w:p>
    <w:p w14:paraId="7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2 статьи 24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p>
    <w:p w14:paraId="7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осуществление права законодательной</w:t>
      </w:r>
      <w:r>
        <w:rPr>
          <w:rFonts w:ascii="Arial" w:hAnsi="Arial"/>
          <w:b w:val="0"/>
          <w:i w:val="0"/>
          <w:caps w:val="0"/>
          <w:color w:val="000000"/>
          <w:spacing w:val="0"/>
          <w:sz w:val="24"/>
        </w:rPr>
        <w:t> </w:t>
      </w:r>
      <w:r>
        <w:rPr>
          <w:rFonts w:ascii="Arial" w:hAnsi="Arial"/>
          <w:b w:val="0"/>
          <w:i w:val="0"/>
          <w:caps w:val="0"/>
          <w:color w:val="000000"/>
          <w:spacing w:val="0"/>
          <w:sz w:val="24"/>
        </w:rPr>
        <w:t>инициативы в Законодательном Собрании Камчатского края;</w:t>
      </w:r>
    </w:p>
    <w:p w14:paraId="7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формирование контрольного счетного органа, определение в соответствии с настоящим Уставом порядка его работы и полномочий;</w:t>
      </w:r>
    </w:p>
    <w:p w14:paraId="7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определение порядка приватизации муниципального имущества, в соответствии с федеральным законодательством;</w:t>
      </w:r>
    </w:p>
    <w:p w14:paraId="7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рассмотрение, утверждение генеральных планов, правил застройки на территории</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 использование межселенных земель в муниципальном районе;</w:t>
      </w:r>
    </w:p>
    <w:p w14:paraId="8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принятие решений о целях, формах, суммах долгосрочных заимствований, выпуске местных займов;</w:t>
      </w:r>
    </w:p>
    <w:p w14:paraId="8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2 статьи 24 признан утратившим силу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p>
    <w:p w14:paraId="8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заслушивание ежегодных отчетов Главы муниципального района о результатах его деятельности, деятельности местной администрации, в том числе о решении вопросов, поставленных</w:t>
      </w:r>
      <w:r>
        <w:rPr>
          <w:rFonts w:ascii="Arial" w:hAnsi="Arial"/>
          <w:b w:val="0"/>
          <w:i w:val="0"/>
          <w:caps w:val="0"/>
          <w:color w:val="000000"/>
          <w:spacing w:val="0"/>
          <w:sz w:val="24"/>
        </w:rPr>
        <w:t> </w:t>
      </w:r>
      <w:r>
        <w:rPr>
          <w:rFonts w:ascii="Arial" w:hAnsi="Arial"/>
          <w:b w:val="0"/>
          <w:i w:val="0"/>
          <w:caps w:val="0"/>
          <w:color w:val="000000"/>
          <w:spacing w:val="0"/>
          <w:sz w:val="24"/>
        </w:rPr>
        <w:t>Собранием депутатов;</w:t>
      </w:r>
    </w:p>
    <w:p w14:paraId="8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2 статьи 24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p>
    <w:p w14:paraId="8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иные полномочия, отнесенные федеральными законами, законами Камчатского края и Уставом</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 к компетенции представительных органов местного самоуправления.</w:t>
      </w:r>
    </w:p>
    <w:p w14:paraId="8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6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25. Досрочное прекращение полномочий Собрания депутатов</w:t>
      </w:r>
    </w:p>
    <w:p w14:paraId="8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Полномочия Собрания депутатов независимо от порядка его формирования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w:t>
      </w:r>
    </w:p>
    <w:p w14:paraId="8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Собрания депутатов также прекращаются:</w:t>
      </w:r>
    </w:p>
    <w:p w14:paraId="8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принятия Собранием депутатов решения о самороспуске, данное решение должно быть принято числом голосов, составляющим не менее чем две трети от установленного числа депутатов;</w:t>
      </w:r>
    </w:p>
    <w:p w14:paraId="8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суда о неправомочности данного состава депутатов Собрания депутатов, в том числе в связи со сложением депутатами своих полномочий;</w:t>
      </w:r>
    </w:p>
    <w:p w14:paraId="8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муниципального района, осуществляемого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в случае упразднения муниципального района;</w:t>
      </w:r>
    </w:p>
    <w:p w14:paraId="8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14:paraId="8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 муниципального района.</w:t>
      </w:r>
    </w:p>
    <w:p w14:paraId="8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Досрочное прекращение полномочий Собрания депутатов влечет досрочное прекращение полномочий его депутатов.</w:t>
      </w:r>
    </w:p>
    <w:p w14:paraId="8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досрочного прекращения полномочий Собрания депутатов, представительные органы поселений, входящие в состав муниципального района обязаны в течение одного месяца избрать в состав Собрания депутатов муниципального района других депутатов.</w:t>
      </w:r>
    </w:p>
    <w:p w14:paraId="9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1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26. Депутаты Собрания депутатов</w:t>
      </w:r>
    </w:p>
    <w:p w14:paraId="9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Депутат Собрания депутатов является полномочным представителем населения Тигильского муниципального района, при решении всех вопросов, отнесенных к компетенции Собрания депутатов.</w:t>
      </w:r>
    </w:p>
    <w:p w14:paraId="9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Депутатами Собрания депутатов (далее – депутат) являются главы поселений, входящих в состав муниципального района, (в силу занимаемой должности), и депутаты поселений, входящих в состав муниципального района, выдвинутые (делегированные) в состав Собрания депутатов представительными органами поселений из своего состава – по два депутата (делегата) от каждого поселения.</w:t>
      </w:r>
    </w:p>
    <w:p w14:paraId="9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Депутаты Собрания депутатов осуществляют свои полномочия на непостоянной основе.</w:t>
      </w:r>
    </w:p>
    <w:p w14:paraId="9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Свои решения депутаты принимают самостоятельно, руководствуясь действующими правовыми нормами, обычаями общепринятой общественной морали, личными убеждениями и принятыми на себя обязательствами перед населением муниципального района.</w:t>
      </w:r>
    </w:p>
    <w:p w14:paraId="9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Депутат Собрания депутатов по вопросам своей депутатской деятельности ответственен перед жителями муниципального района и подотчетен им.</w:t>
      </w:r>
    </w:p>
    <w:p w14:paraId="9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3 статьи 26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обязан:</w:t>
      </w:r>
    </w:p>
    <w:p w14:paraId="9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не менее одного раза в год отчитываться о своей депутатской деятельности перед избирателями</w:t>
      </w:r>
      <w:r>
        <w:rPr>
          <w:rFonts w:ascii="Arial" w:hAnsi="Arial"/>
          <w:b w:val="0"/>
          <w:i w:val="0"/>
          <w:caps w:val="0"/>
          <w:color w:val="000000"/>
          <w:spacing w:val="0"/>
          <w:sz w:val="24"/>
        </w:rPr>
        <w:t>;</w:t>
      </w:r>
    </w:p>
    <w:p w14:paraId="9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не реже одного раза в месяц вести прием избирателей;</w:t>
      </w:r>
    </w:p>
    <w:p w14:paraId="9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рассматривать обращения, письма, заявления, жалобы, предложения избирателей;</w:t>
      </w:r>
    </w:p>
    <w:p w14:paraId="9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принимать меры для обеспечения прав, свобод и законных интересов избирателей.</w:t>
      </w:r>
    </w:p>
    <w:p w14:paraId="9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Формами депутатской деятельности являются:</w:t>
      </w:r>
    </w:p>
    <w:p w14:paraId="9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участие в подготовке (индивидуальной или совместной с другими депутатами)</w:t>
      </w:r>
      <w:r>
        <w:rPr>
          <w:rFonts w:ascii="Arial" w:hAnsi="Arial"/>
          <w:b w:val="0"/>
          <w:i w:val="0"/>
          <w:caps w:val="0"/>
          <w:color w:val="000000"/>
          <w:spacing w:val="0"/>
          <w:sz w:val="24"/>
        </w:rPr>
        <w:t> </w:t>
      </w:r>
      <w:r>
        <w:rPr>
          <w:rFonts w:ascii="Arial" w:hAnsi="Arial"/>
          <w:b w:val="0"/>
          <w:i w:val="0"/>
          <w:caps w:val="0"/>
          <w:color w:val="000000"/>
          <w:spacing w:val="0"/>
          <w:sz w:val="24"/>
        </w:rPr>
        <w:t>материалов для рассмотрения Собранием депутатов;</w:t>
      </w:r>
    </w:p>
    <w:p w14:paraId="9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4 статьи 26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участие в сессиях Собрания депутатов;</w:t>
      </w:r>
    </w:p>
    <w:p w14:paraId="A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участие в работе постоянных комиссий Собрания депутатов;</w:t>
      </w:r>
    </w:p>
    <w:p w14:paraId="A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участие в работе других комитетов и комиссий;</w:t>
      </w:r>
    </w:p>
    <w:p w14:paraId="A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депутатских слушаниях;</w:t>
      </w:r>
    </w:p>
    <w:p w14:paraId="A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в выполнении поручений Собрания депутатов;</w:t>
      </w:r>
    </w:p>
    <w:p w14:paraId="A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осуществлении контроля за исполнением нормативных правовых актов Собрания депутатов;</w:t>
      </w:r>
    </w:p>
    <w:p w14:paraId="A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направление депутатского запроса</w:t>
      </w:r>
      <w:r>
        <w:rPr>
          <w:rFonts w:ascii="Arial" w:hAnsi="Arial"/>
          <w:b w:val="0"/>
          <w:i w:val="0"/>
          <w:caps w:val="0"/>
          <w:color w:val="000000"/>
          <w:spacing w:val="0"/>
          <w:sz w:val="24"/>
        </w:rPr>
        <w:t> </w:t>
      </w:r>
      <w:r>
        <w:rPr>
          <w:rFonts w:ascii="Arial" w:hAnsi="Arial"/>
          <w:b w:val="0"/>
          <w:i w:val="0"/>
          <w:caps w:val="0"/>
          <w:color w:val="000000"/>
          <w:spacing w:val="0"/>
          <w:sz w:val="24"/>
        </w:rPr>
        <w:t>или обращения;</w:t>
      </w:r>
    </w:p>
    <w:p w14:paraId="A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работа с избирателями.</w:t>
      </w:r>
    </w:p>
    <w:p w14:paraId="A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Депутатская деятельность может осуществляться также в иных предусмотренных</w:t>
      </w:r>
      <w:r>
        <w:rPr>
          <w:rFonts w:ascii="Arial" w:hAnsi="Arial"/>
          <w:b w:val="0"/>
          <w:i w:val="0"/>
          <w:caps w:val="0"/>
          <w:color w:val="000000"/>
          <w:spacing w:val="0"/>
          <w:sz w:val="24"/>
        </w:rPr>
        <w:t> </w:t>
      </w:r>
      <w:r>
        <w:rPr>
          <w:rFonts w:ascii="Arial" w:hAnsi="Arial"/>
          <w:b w:val="0"/>
          <w:i w:val="0"/>
          <w:caps w:val="0"/>
          <w:color w:val="000000"/>
          <w:spacing w:val="0"/>
          <w:sz w:val="24"/>
        </w:rPr>
        <w:t>действующим законодательством формах.</w:t>
      </w:r>
    </w:p>
    <w:p w14:paraId="A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Депутату Собрания депутатов для осуществления своих полномочий гарантируется:</w:t>
      </w:r>
    </w:p>
    <w:p w14:paraId="A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реализация права на личное участие в заседаниях представительного органа муниципального образования, а также в заседаниях комиссий (комитетов) представительного органа муниципального образования;</w:t>
      </w:r>
    </w:p>
    <w:p w14:paraId="A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обязательное рассмотрение внесенного им предложения;</w:t>
      </w:r>
    </w:p>
    <w:p w14:paraId="A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реализация права на создание депутатских объединений;</w:t>
      </w:r>
    </w:p>
    <w:p w14:paraId="A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реализация права на депутатский запрос, депутатское обращение;</w:t>
      </w:r>
    </w:p>
    <w:p w14:paraId="A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беспрепятственное посещение органов государственной власти Камчатского края, органов местного самоуправления поселения по предъявлении удостоверения;</w:t>
      </w:r>
    </w:p>
    <w:p w14:paraId="A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прием должностными лицами местного самоуправления поселения в первоочередном порядке;</w:t>
      </w:r>
    </w:p>
    <w:p w14:paraId="B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необходимой информации;</w:t>
      </w:r>
    </w:p>
    <w:p w14:paraId="B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право иметь помощников для содействия в осуществлении своих полномочий;</w:t>
      </w:r>
    </w:p>
    <w:p w14:paraId="B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материально-техническое и финансов</w:t>
      </w:r>
      <w:r>
        <w:rPr>
          <w:rFonts w:ascii="Arial" w:hAnsi="Arial"/>
          <w:b w:val="0"/>
          <w:i w:val="0"/>
          <w:caps w:val="0"/>
          <w:color w:val="000000"/>
          <w:spacing w:val="0"/>
          <w:sz w:val="24"/>
        </w:rPr>
        <w:t>ое обеспечение его деятельности;</w:t>
      </w:r>
    </w:p>
    <w:p w14:paraId="B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сохранение места работы (должности) на период, продолжительностью в совокупности два рабочих дня в месяц.</w:t>
      </w:r>
    </w:p>
    <w:p w14:paraId="B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26 дополнена пунктом 10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"https://pravo-search.minjust.ru/bigs/showDocument.html?id=80347115-C3A3-469A-8DF2-DBC160AEF4A6"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25.09.2020 №156-нп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реализации указанных гарантий осуществления полномочий депутата, установленных в части 5 настоящей статьи, определяется Регламентом Собрания депутатов.</w:t>
      </w:r>
    </w:p>
    <w:p w14:paraId="B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должен соблюдать ограничения, запреты, исполнять обязанности, которые установлены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w:t>
      </w:r>
      <w:r>
        <w:rPr>
          <w:rFonts w:ascii="Arial" w:hAnsi="Arial"/>
          <w:b w:val="0"/>
          <w:i w:val="0"/>
          <w:caps w:val="0"/>
          <w:color w:val="000000"/>
          <w:spacing w:val="0"/>
          <w:sz w:val="24"/>
        </w:rPr>
        <w:t> </w:t>
      </w:r>
      <w:r>
        <w:rPr>
          <w:rFonts w:ascii="Arial" w:hAnsi="Arial"/>
          <w:b w:val="0"/>
          <w:i w:val="0"/>
          <w:caps w:val="0"/>
          <w:color w:val="000000"/>
          <w:spacing w:val="0"/>
          <w:sz w:val="24"/>
        </w:rPr>
        <w:t>депутата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прекращаются досрочно в случае несоблюдения ограничений, запретов, неисполнения обязанностей, установленных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w:t>
      </w:r>
      <w:r>
        <w:rPr>
          <w:rFonts w:ascii="Arial" w:hAnsi="Arial"/>
          <w:b w:val="0"/>
          <w:i w:val="0"/>
          <w:caps w:val="0"/>
          <w:color w:val="000000"/>
          <w:spacing w:val="0"/>
          <w:sz w:val="24"/>
        </w:rPr>
        <w:t> </w:t>
      </w:r>
      <w:r>
        <w:rPr>
          <w:rFonts w:ascii="Arial" w:hAnsi="Arial"/>
          <w:b w:val="0"/>
          <w:i w:val="0"/>
          <w:caps w:val="0"/>
          <w:color w:val="000000"/>
          <w:spacing w:val="0"/>
          <w:sz w:val="24"/>
        </w:rPr>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r>
        <w:rPr>
          <w:rFonts w:ascii="Arial" w:hAnsi="Arial"/>
          <w:b w:val="0"/>
          <w:i w:val="0"/>
          <w:caps w:val="0"/>
          <w:color w:val="000000"/>
          <w:spacing w:val="0"/>
          <w:sz w:val="24"/>
        </w:rPr>
        <w:t> </w:t>
      </w:r>
      <w:r>
        <w:rPr>
          <w:rFonts w:ascii="Arial" w:hAnsi="Arial"/>
          <w:b w:val="0"/>
          <w:i w:val="0"/>
          <w:caps w:val="0"/>
          <w:color w:val="000000"/>
          <w:spacing w:val="0"/>
          <w:sz w:val="24"/>
        </w:rPr>
        <w:t>финансовыми инструментами»,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B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собрания депутатов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B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26 дополнена абзацем вторым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"https://pravo-search.minjust.ru/bigs/showDocument.html?id=C6165AF8-01FB-4CB8-A73B-C625D9F2E746"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28.03.2022 №62-нп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26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26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"https://pravo-search.minjust.ru/bigs/showDocument.html?id=A523C0BC-B7D5-4AF6-80E7-0A75AF428089"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20.12.2019 №121-нп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Депутат Собрания депутатов освобождается от ответственности за несоблюдение ограничений и запретов, требований о предотвращении или об</w:t>
      </w:r>
      <w:r>
        <w:rPr>
          <w:rFonts w:ascii="Arial" w:hAnsi="Arial"/>
          <w:b w:val="0"/>
          <w:i w:val="0"/>
          <w:caps w:val="0"/>
          <w:color w:val="000000"/>
          <w:spacing w:val="0"/>
          <w:sz w:val="24"/>
        </w:rPr>
        <w:t> </w:t>
      </w:r>
      <w:r>
        <w:rPr>
          <w:rFonts w:ascii="Arial" w:hAnsi="Arial"/>
          <w:b w:val="0"/>
          <w:i w:val="0"/>
          <w:caps w:val="0"/>
          <w:color w:val="000000"/>
          <w:spacing w:val="0"/>
          <w:sz w:val="24"/>
        </w:rPr>
        <w:t>урегулировании конфликта интересов и неисполнение обязанностей, установленных</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"file:///C:/Users/sushinskiy_AlA/AppData/Local/Temp/531/zakon.scli.ru"</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Федеральным законом от 06.10.2003 №131-ФЗ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"https://pravo-search.minjust.ru/bigs/showDocument.html?id=9AA48369-618A-4BB4-B4B8-AE15F2B7EBF6"</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Федерального закона от 25.12.2008 года №273-ФЗ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B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дополнена частью 7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"https://pravo-search.minjust.ru/bigs/showDocument.html?id=922CD3D8-88F0-4673-9F50-0683C41F4645"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26.09.2023 №94-нп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D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BE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27. Досрочное прекращение полномочий депутата Собрания депутатов</w:t>
      </w:r>
    </w:p>
    <w:p w14:paraId="B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w:t>
      </w:r>
      <w:r>
        <w:rPr>
          <w:rFonts w:ascii="Arial" w:hAnsi="Arial"/>
          <w:b w:val="0"/>
          <w:i w:val="0"/>
          <w:caps w:val="0"/>
          <w:color w:val="000000"/>
          <w:spacing w:val="0"/>
          <w:sz w:val="24"/>
        </w:rPr>
        <w:t>олномочия депутата Собрания депутатов прекращаются досрочно в случае:</w:t>
      </w:r>
    </w:p>
    <w:p w14:paraId="C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смерти;</w:t>
      </w:r>
    </w:p>
    <w:p w14:paraId="C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Times New Roman" w:hAnsi="Times New Roman"/>
          <w:b w:val="0"/>
          <w:i w:val="0"/>
          <w:caps w:val="0"/>
          <w:color w:val="000000"/>
          <w:spacing w:val="0"/>
          <w:sz w:val="14"/>
        </w:rPr>
        <w:t> </w:t>
      </w:r>
      <w:r>
        <w:rPr>
          <w:rFonts w:ascii="Arial" w:hAnsi="Arial"/>
          <w:b w:val="0"/>
          <w:i w:val="0"/>
          <w:caps w:val="0"/>
          <w:color w:val="000000"/>
          <w:spacing w:val="0"/>
          <w:sz w:val="24"/>
        </w:rPr>
        <w:t>отставки по собственному желанию;</w:t>
      </w:r>
    </w:p>
    <w:p w14:paraId="C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Times New Roman" w:hAnsi="Times New Roman"/>
          <w:b w:val="0"/>
          <w:i w:val="0"/>
          <w:caps w:val="0"/>
          <w:color w:val="000000"/>
          <w:spacing w:val="0"/>
          <w:sz w:val="14"/>
        </w:rPr>
        <w:t> </w:t>
      </w:r>
      <w:r>
        <w:rPr>
          <w:rFonts w:ascii="Arial" w:hAnsi="Arial"/>
          <w:b w:val="0"/>
          <w:i w:val="0"/>
          <w:caps w:val="0"/>
          <w:color w:val="000000"/>
          <w:spacing w:val="0"/>
          <w:sz w:val="24"/>
        </w:rPr>
        <w:t>признания судом недееспособным или ограниченно дееспособным;</w:t>
      </w:r>
    </w:p>
    <w:p w14:paraId="C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Times New Roman" w:hAnsi="Times New Roman"/>
          <w:b w:val="0"/>
          <w:i w:val="0"/>
          <w:caps w:val="0"/>
          <w:color w:val="000000"/>
          <w:spacing w:val="0"/>
          <w:sz w:val="14"/>
        </w:rPr>
        <w:t> </w:t>
      </w:r>
      <w:r>
        <w:rPr>
          <w:rFonts w:ascii="Arial" w:hAnsi="Arial"/>
          <w:b w:val="0"/>
          <w:i w:val="0"/>
          <w:caps w:val="0"/>
          <w:color w:val="000000"/>
          <w:spacing w:val="0"/>
          <w:sz w:val="24"/>
        </w:rPr>
        <w:t>признания судом безвестно отсутствующим или объявления умершим;</w:t>
      </w:r>
    </w:p>
    <w:p w14:paraId="C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Times New Roman" w:hAnsi="Times New Roman"/>
          <w:b w:val="0"/>
          <w:i w:val="0"/>
          <w:caps w:val="0"/>
          <w:color w:val="000000"/>
          <w:spacing w:val="0"/>
          <w:sz w:val="14"/>
        </w:rPr>
        <w:t> </w:t>
      </w:r>
      <w:r>
        <w:rPr>
          <w:rFonts w:ascii="Arial" w:hAnsi="Arial"/>
          <w:b w:val="0"/>
          <w:i w:val="0"/>
          <w:caps w:val="0"/>
          <w:color w:val="000000"/>
          <w:spacing w:val="0"/>
          <w:sz w:val="24"/>
        </w:rPr>
        <w:t>вступления в отношении его в законную силу обвинительного приговора суда;</w:t>
      </w:r>
    </w:p>
    <w:p w14:paraId="C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Times New Roman" w:hAnsi="Times New Roman"/>
          <w:b w:val="0"/>
          <w:i w:val="0"/>
          <w:caps w:val="0"/>
          <w:color w:val="000000"/>
          <w:spacing w:val="0"/>
          <w:sz w:val="14"/>
        </w:rPr>
        <w:t> </w:t>
      </w:r>
      <w:r>
        <w:rPr>
          <w:rFonts w:ascii="Arial" w:hAnsi="Arial"/>
          <w:b w:val="0"/>
          <w:i w:val="0"/>
          <w:caps w:val="0"/>
          <w:color w:val="000000"/>
          <w:spacing w:val="0"/>
          <w:sz w:val="24"/>
        </w:rPr>
        <w:t>выезда за пределы Российской Федерации на постоянное место жительства;</w:t>
      </w:r>
    </w:p>
    <w:p w14:paraId="C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Times New Roman" w:hAnsi="Times New Roman"/>
          <w:b w:val="0"/>
          <w:i w:val="0"/>
          <w:caps w:val="0"/>
          <w:color w:val="000000"/>
          <w:spacing w:val="0"/>
          <w:sz w:val="14"/>
        </w:rPr>
        <w:t> </w:t>
      </w:r>
      <w:r>
        <w:rPr>
          <w:rFonts w:ascii="Arial" w:hAnsi="Arial"/>
          <w:b w:val="0"/>
          <w:i w:val="0"/>
          <w:caps w:val="0"/>
          <w:color w:val="000000"/>
          <w:spacing w:val="0"/>
          <w:sz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C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Times New Roman" w:hAnsi="Times New Roman"/>
          <w:b w:val="0"/>
          <w:i w:val="0"/>
          <w:caps w:val="0"/>
          <w:color w:val="000000"/>
          <w:spacing w:val="0"/>
          <w:sz w:val="14"/>
        </w:rPr>
        <w:t> </w:t>
      </w:r>
      <w:r>
        <w:rPr>
          <w:rFonts w:ascii="Arial" w:hAnsi="Arial"/>
          <w:b w:val="0"/>
          <w:i w:val="0"/>
          <w:caps w:val="0"/>
          <w:color w:val="000000"/>
          <w:spacing w:val="0"/>
          <w:sz w:val="24"/>
        </w:rPr>
        <w:t>отзыва избирателями;</w:t>
      </w:r>
    </w:p>
    <w:p w14:paraId="C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Times New Roman" w:hAnsi="Times New Roman"/>
          <w:b w:val="0"/>
          <w:i w:val="0"/>
          <w:caps w:val="0"/>
          <w:color w:val="000000"/>
          <w:spacing w:val="0"/>
          <w:sz w:val="14"/>
        </w:rPr>
        <w:t> </w:t>
      </w:r>
      <w:r>
        <w:rPr>
          <w:rFonts w:ascii="Arial" w:hAnsi="Arial"/>
          <w:b w:val="0"/>
          <w:i w:val="0"/>
          <w:caps w:val="0"/>
          <w:color w:val="000000"/>
          <w:spacing w:val="0"/>
          <w:sz w:val="24"/>
        </w:rPr>
        <w:t>досрочного прекращения полномочий Собрания депутатов;</w:t>
      </w:r>
    </w:p>
    <w:p w14:paraId="C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призыва на военную службу или направления на заменяющую её альтернативную гражданскую службу;</w:t>
      </w:r>
    </w:p>
    <w:p w14:paraId="C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в иных случаях,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06.10.2003 №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 иными федеральными законами.</w:t>
      </w:r>
    </w:p>
    <w:p w14:paraId="C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 депутата Собрания депутатов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C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Полномочия депутата Собрания депутатов прекращаются досрочно решением Собрания депутатов в случае отсутствия депутата без уважительных причин на всех заседаниях Собрания депутатов в течение шести месяцев подряд.</w:t>
      </w:r>
    </w:p>
    <w:p w14:paraId="C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Собрания депутатов о досрочном прекращении полномочий депутата Собрания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14:paraId="C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обращения Губернатора Камчатского края с заявлением о досрочном прекращении полномочий депутата Собрания депутатов днем появления основания для досрочного прекращения полномочий является день поступления в Собрание депутатов данного заявления.</w:t>
      </w:r>
    </w:p>
    <w:p w14:paraId="C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w:t>
      </w:r>
      <w:r>
        <w:rPr>
          <w:rFonts w:ascii="Arial" w:hAnsi="Arial"/>
          <w:b w:val="0"/>
          <w:i w:val="0"/>
          <w:caps w:val="0"/>
          <w:color w:val="000000"/>
          <w:spacing w:val="0"/>
          <w:sz w:val="24"/>
        </w:rPr>
        <w:t> </w:t>
      </w:r>
      <w:r>
        <w:rPr>
          <w:rFonts w:ascii="Arial" w:hAnsi="Arial"/>
          <w:b w:val="0"/>
          <w:i w:val="0"/>
          <w:caps w:val="0"/>
          <w:color w:val="000000"/>
          <w:spacing w:val="0"/>
          <w:sz w:val="24"/>
        </w:rPr>
        <w:t>27</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решением Собрания депутатов Тигильского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"https://pravo-search.minjust.ru/bigs/showDocument.html?id=922CD3D8-88F0-4673-9F50-0683C41F4645"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26.09.2023 №94-нп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1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28.</w:t>
      </w:r>
      <w:r>
        <w:rPr>
          <w:rFonts w:ascii="Arial" w:hAnsi="Arial"/>
          <w:b w:val="1"/>
          <w:i w:val="0"/>
          <w:caps w:val="0"/>
          <w:color w:val="000000"/>
          <w:spacing w:val="0"/>
          <w:sz w:val="26"/>
        </w:rPr>
        <w:t> </w:t>
      </w:r>
      <w:r>
        <w:rPr>
          <w:rFonts w:ascii="Arial" w:hAnsi="Arial"/>
          <w:b w:val="1"/>
          <w:i w:val="0"/>
          <w:caps w:val="0"/>
          <w:color w:val="000000"/>
          <w:spacing w:val="0"/>
          <w:sz w:val="26"/>
        </w:rPr>
        <w:t>Глава муниципального района</w:t>
      </w:r>
    </w:p>
    <w:p w14:paraId="D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муниципального района является высшим должностным лицом Тигильского муниципального района и наделяется настоящим Уставом собственными полномочиями по решению вопросов местного значения муниципального района.</w:t>
      </w:r>
    </w:p>
    <w:p w14:paraId="D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Глава</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избирается Собранием депутатов из числа кандидатов, представленных конкурсной комиссией по результатам конкурса по отбору кандидатур на должность Главы</w:t>
      </w:r>
      <w:r>
        <w:rPr>
          <w:rFonts w:ascii="Arial" w:hAnsi="Arial"/>
          <w:b w:val="0"/>
          <w:i w:val="0"/>
          <w:caps w:val="0"/>
          <w:color w:val="0000EE"/>
          <w:spacing w:val="0"/>
          <w:sz w:val="24"/>
          <w:u w:color="000000" w:val="single"/>
        </w:rPr>
        <w:t> </w:t>
      </w:r>
      <w:r>
        <w:rPr>
          <w:rFonts w:ascii="Arial" w:hAnsi="Arial"/>
          <w:b w:val="0"/>
          <w:i w:val="0"/>
          <w:caps w:val="0"/>
          <w:color w:val="000000"/>
          <w:spacing w:val="0"/>
          <w:sz w:val="24"/>
        </w:rPr>
        <w:t>муниципального района, сроком на 4 года в соответствии с настоящим Уставом и порядком проведения конкурса по отбору кандидатур на должность Главы муниципального района, устанавливаемого Собранием депутатов.</w:t>
      </w:r>
    </w:p>
    <w:p w14:paraId="D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муниципального района возглавляет местную администрацию.</w:t>
      </w:r>
    </w:p>
    <w:p w14:paraId="D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муниципального района начинаются со дня его вступления в должность и прекращаются в день вступления в должность вновь избранного Главы муниципального района.</w:t>
      </w:r>
    </w:p>
    <w:p w14:paraId="D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Днем вступления Главы муниципального района в должность считается день публичного принятия им торжественной присяги следующего содержания:</w:t>
      </w:r>
    </w:p>
    <w:p w14:paraId="D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«Я, (фамилия, имя отчество), избранный Главой Тигильского муниципального района, клянусь честно и добросовестно исполнять возложенные на меня обязанности, прилагать все свои способности, знания и умения на благо жителей муниципального района, строго соблюдать законы, действующие на территории Российской Федерации, уважать и охранять права человека и гражданина, верно служить народу».</w:t>
      </w:r>
    </w:p>
    <w:p w14:paraId="D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Торжественная присяга приносится в день избрания Главы муниципального района Собранием депутатов в присутствии депутатов Собрания депутатов и представителей общественности муниципального района.</w:t>
      </w:r>
    </w:p>
    <w:p w14:paraId="D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Порядок проведения конкурса по отбору кандидатур на должность Главы муниципального района устанавливается Собранием депутатов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D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Общее число членов конкурсной комиссии в Тигильском муниципальном районе устанавливается Собранием депутатов.</w:t>
      </w:r>
    </w:p>
    <w:p w14:paraId="D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w:t>
      </w:r>
      <w:r>
        <w:rPr>
          <w:rFonts w:ascii="Arial" w:hAnsi="Arial"/>
          <w:b w:val="0"/>
          <w:i w:val="0"/>
          <w:caps w:val="0"/>
          <w:color w:val="000000"/>
          <w:spacing w:val="0"/>
          <w:sz w:val="24"/>
        </w:rPr>
        <w:t> </w:t>
      </w:r>
      <w:r>
        <w:rPr>
          <w:rFonts w:ascii="Arial" w:hAnsi="Arial"/>
          <w:b w:val="0"/>
          <w:i w:val="0"/>
          <w:caps w:val="0"/>
          <w:color w:val="000000"/>
          <w:spacing w:val="0"/>
          <w:sz w:val="24"/>
        </w:rPr>
        <w:t>формировании конкурсной комиссии</w:t>
      </w:r>
      <w:r>
        <w:rPr>
          <w:rFonts w:ascii="Arial" w:hAnsi="Arial"/>
          <w:b w:val="0"/>
          <w:i w:val="0"/>
          <w:caps w:val="0"/>
          <w:color w:val="000000"/>
          <w:spacing w:val="0"/>
          <w:sz w:val="24"/>
        </w:rPr>
        <w:t> </w:t>
      </w:r>
      <w:r>
        <w:rPr>
          <w:rFonts w:ascii="Arial" w:hAnsi="Arial"/>
          <w:b w:val="0"/>
          <w:i w:val="0"/>
          <w:caps w:val="0"/>
          <w:color w:val="000000"/>
          <w:spacing w:val="0"/>
          <w:sz w:val="24"/>
        </w:rPr>
        <w:t>одна четвертая членов конкурсной комиссии назначается Собранием депутатов, одна четвертая -</w:t>
      </w:r>
      <w:r>
        <w:rPr>
          <w:rFonts w:ascii="Arial" w:hAnsi="Arial"/>
          <w:b w:val="0"/>
          <w:i w:val="0"/>
          <w:caps w:val="0"/>
          <w:color w:val="000000"/>
          <w:spacing w:val="0"/>
          <w:sz w:val="24"/>
        </w:rPr>
        <w:t> </w:t>
      </w:r>
      <w:r>
        <w:rPr>
          <w:rFonts w:ascii="Arial" w:hAnsi="Arial"/>
          <w:b w:val="0"/>
          <w:i w:val="0"/>
          <w:caps w:val="0"/>
          <w:color w:val="000000"/>
          <w:spacing w:val="0"/>
          <w:sz w:val="24"/>
        </w:rPr>
        <w:t>Советом народных депутатов сельского поселения «село Тигиль»</w:t>
      </w:r>
      <w:r>
        <w:rPr>
          <w:rFonts w:ascii="Arial" w:hAnsi="Arial"/>
          <w:b w:val="0"/>
          <w:i w:val="0"/>
          <w:caps w:val="0"/>
          <w:color w:val="000000"/>
          <w:spacing w:val="0"/>
          <w:sz w:val="24"/>
        </w:rPr>
        <w:t>, а половина -</w:t>
      </w:r>
      <w:r>
        <w:rPr>
          <w:rFonts w:ascii="Arial" w:hAnsi="Arial"/>
          <w:b w:val="0"/>
          <w:i w:val="0"/>
          <w:caps w:val="0"/>
          <w:color w:val="000000"/>
          <w:spacing w:val="0"/>
          <w:sz w:val="24"/>
        </w:rPr>
        <w:t> </w:t>
      </w:r>
      <w:r>
        <w:rPr>
          <w:rFonts w:ascii="Arial" w:hAnsi="Arial"/>
          <w:b w:val="0"/>
          <w:i w:val="0"/>
          <w:caps w:val="0"/>
          <w:color w:val="000000"/>
          <w:spacing w:val="0"/>
          <w:sz w:val="24"/>
        </w:rPr>
        <w:t>Губернатором Камчатского края</w:t>
      </w:r>
      <w:r>
        <w:rPr>
          <w:rFonts w:ascii="Arial" w:hAnsi="Arial"/>
          <w:b w:val="0"/>
          <w:i w:val="0"/>
          <w:caps w:val="0"/>
          <w:color w:val="000000"/>
          <w:spacing w:val="0"/>
          <w:sz w:val="24"/>
        </w:rPr>
        <w:t>.</w:t>
      </w:r>
    </w:p>
    <w:p w14:paraId="D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муниципального района осуществляет свою деятельность на постоянной основе.</w:t>
      </w:r>
    </w:p>
    <w:p w14:paraId="D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w:t>
      </w:r>
      <w:r>
        <w:rPr>
          <w:rFonts w:ascii="Arial" w:hAnsi="Arial"/>
          <w:b w:val="0"/>
          <w:i w:val="0"/>
          <w:caps w:val="0"/>
          <w:color w:val="0000EE"/>
          <w:spacing w:val="0"/>
          <w:sz w:val="24"/>
          <w:u w:color="000000" w:val="single"/>
        </w:rPr>
        <w:t> </w:t>
      </w:r>
      <w:r>
        <w:rPr>
          <w:rFonts w:ascii="Arial" w:hAnsi="Arial"/>
          <w:b w:val="0"/>
          <w:i w:val="0"/>
          <w:caps w:val="0"/>
          <w:color w:val="000000"/>
          <w:spacing w:val="0"/>
          <w:sz w:val="24"/>
        </w:rPr>
        <w:t>Главе муниципального района гарантируется:</w:t>
      </w:r>
    </w:p>
    <w:p w14:paraId="D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материально-техническое и финансовое обеспечение его деятельности;</w:t>
      </w:r>
    </w:p>
    <w:p w14:paraId="D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беспрепятственное посещение органов государственной власти Камчатского края, органов местного самоуправления;</w:t>
      </w:r>
    </w:p>
    <w:p w14:paraId="E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получение необходимой информации.</w:t>
      </w:r>
    </w:p>
    <w:p w14:paraId="E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Денежное вознаграждение Главы муниципального района устанавливается в соответствии с законом Камчатского края «О муниципальных должностях в Камчатском крае».</w:t>
      </w:r>
    </w:p>
    <w:p w14:paraId="E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Размер должностного оклада, а также размер дополнительных выплат и порядок их осуществления устанавливаются решением Собрания депутатов в соответствии с федеральным законодательством и законодательством Камчатского края.</w:t>
      </w:r>
    </w:p>
    <w:p w14:paraId="E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Главе муниципального района устанавливается ежемесячная доплата к пенсии на условиях и в размерах, определяемых в соответствии с главой 2 Закона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"https://pravo-search.minjust.ru/bigs/showDocument.html?id=9D7B4439-8971-4CA8-A105-D5E7FB1E91EC"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10.12.2007 №710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пенсионном обеспечении лиц, замещавших государственные должности Камчатского края и должности государственной гражданской службы</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 Порядок назначения и выплаты ежемесячной доплаты к пенсии Главе муниципального района устанавливается решением Собрания депутатов.</w:t>
      </w:r>
    </w:p>
    <w:p w14:paraId="E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За безупречное и эффективное исполнение своих должностных обязанностей к Главе муниципального района могут применяться виды поощрения, установленные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"https://pravo-search.minjust.ru/bigs/showDocument.html?id=04450DC4-1B4A-4F09-9C5F-8B862F6177D4"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муниципальных должностях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порядке, установленном решением Собрания депутатов.</w:t>
      </w:r>
    </w:p>
    <w:p w14:paraId="E501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9.</w:t>
      </w:r>
      <w:r>
        <w:rPr>
          <w:rFonts w:ascii="Arial" w:hAnsi="Arial"/>
          <w:b w:val="0"/>
          <w:i w:val="0"/>
          <w:caps w:val="0"/>
          <w:color w:val="000000"/>
          <w:spacing w:val="0"/>
          <w:sz w:val="24"/>
          <w:highlight w:val="white"/>
        </w:rPr>
        <w:t> </w:t>
      </w:r>
      <w:r>
        <w:rPr>
          <w:rFonts w:ascii="Arial" w:hAnsi="Arial"/>
          <w:b w:val="0"/>
          <w:i w:val="0"/>
          <w:caps w:val="0"/>
          <w:color w:val="0000EE"/>
          <w:spacing w:val="0"/>
          <w:sz w:val="24"/>
          <w:highlight w:val="white"/>
          <w:u w:color="000000" w:val="single"/>
        </w:rPr>
        <w:t>Глава муниципального района обладает следующими полномочиями:</w:t>
      </w:r>
    </w:p>
    <w:p w14:paraId="E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Камчатского края, гражданами и организациями, без доверенности действует от имени муниципального района;</w:t>
      </w:r>
    </w:p>
    <w:p w14:paraId="E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подписывает и обнародует в порядке, установленном Уставом, нормативные правовые акты, принятые Собранием депутатов;</w:t>
      </w:r>
    </w:p>
    <w:p w14:paraId="E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издает в пределах своих полномочий правовые акты (постановления, распоряжения);</w:t>
      </w:r>
    </w:p>
    <w:p w14:paraId="E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Собрания депутатов;</w:t>
      </w:r>
    </w:p>
    <w:p w14:paraId="E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обеспечивает осуществление:</w:t>
      </w:r>
    </w:p>
    <w:p w14:paraId="E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органами местного самоуправлениям муниципального района полномочий по решению вопросов местного значения муниципального района и отдельных государственных полномочий, переданных органам местного самоуправления муниципального района федеральными законами и законами Камчатского края;</w:t>
      </w:r>
    </w:p>
    <w:p w14:paraId="E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местной администрацией полномочий по решению вопросов местного значения сельского поселения «село Тигиль» и отдельных государственных полномочий, переданных органам местного самоуправления сельского поселения «село Тигиль» федеральными законами и законами Камчатского края.</w:t>
      </w:r>
    </w:p>
    <w:p w14:paraId="E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от имени муниципального района осуществляет присвоение почетных званий, награждение и поощрение граждан и организаций муниципального района;</w:t>
      </w:r>
    </w:p>
    <w:p w14:paraId="E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представляет интересы муниципального района в Совете муниципальных образований Камчатского края, в органах государственной власти Камчатского края.</w:t>
      </w:r>
    </w:p>
    <w:p w14:paraId="E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В целях реализации исполнительно-распорядительных функций местной администрации Глава муниципального района осуществляет следующие полномочия:</w:t>
      </w:r>
    </w:p>
    <w:p w14:paraId="F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осуществляет общее руководство деятельностью местной администрации, ее структурных подразделений по решению всех вопросов, отнесенных к компетенции местной администрации;</w:t>
      </w:r>
    </w:p>
    <w:p w14:paraId="F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заключает от имени местной администрации договоры в пределах своей компетенции;</w:t>
      </w:r>
    </w:p>
    <w:p w14:paraId="F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разрабатывает и представляет Собранию депутатов структуру местной администрации, формирует штат местной администрации в пределах утвержденных в бюджете средств на содержание местной администрации;</w:t>
      </w:r>
    </w:p>
    <w:p w14:paraId="F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обеспечивает реализацию полномочий по решению вопросов местного значения, возложенных Уставом на местную администрацию, распределяет обязанности между заместителями главы местной администрации, руководителями управлений, комитетов и отделов;</w:t>
      </w:r>
    </w:p>
    <w:p w14:paraId="F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вносит на рассмотрение Собрания депутатов проекты:</w:t>
      </w:r>
    </w:p>
    <w:p w14:paraId="F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районного бюджета, изменений в районный бюджет и отчета о его исполнении;</w:t>
      </w:r>
    </w:p>
    <w:p w14:paraId="F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муниципальных правовых актов об установлении, изменении и отмене местных налогов и сборов;</w:t>
      </w:r>
    </w:p>
    <w:p w14:paraId="F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программ социально-экономического развития муниципального района;</w:t>
      </w:r>
    </w:p>
    <w:p w14:paraId="F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решений о дополнительном использовании собственных материальных ресурсов и финансовых средств районного бюджета для осуществления, переданных органам местного самоуправления отдельных государственных полномочий;</w:t>
      </w:r>
    </w:p>
    <w:p w14:paraId="F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решений об учреждении органов местной администрации с правами юридического лица и утверждении положений о них;</w:t>
      </w:r>
    </w:p>
    <w:p w14:paraId="F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дает заключения на проекты решений Собрания депутатов, предусматривающих установление, изменение или отмену местных налогов и сборов, осуществление расходов бюджета района, внесённых иными субъектами правовой инициативы;</w:t>
      </w:r>
    </w:p>
    <w:p w14:paraId="F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 соответствии с правовыми актами Собрания депутатов утверждает уставы муниципальных предприятий и учреждений, назначает на должности на контрактной основе и освобождает от должности руководителей данных предприятий и учреждений, заслушивает отчёты об их деятельности;</w:t>
      </w:r>
    </w:p>
    <w:p w14:paraId="F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организует осуществление органами местного самоуправления муниципального района отдельных государственных полномочий Российской Федерации и Камчатского края, переданных в установленном законодательством порядке;</w:t>
      </w:r>
    </w:p>
    <w:p w14:paraId="F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осуществляет личный прием граждан, рассматривает предложения, заявления и жалобы граждан, принимает по ним обоснованные решения;</w:t>
      </w:r>
    </w:p>
    <w:p w14:paraId="F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организует и осуществляет мероприятия по гражданской обороне, защите населения и территории муниципального района от чрезвычайных ситуаций природного и техногенного характера, по военно-мобилизационной подготовке, организует работу суженного заседания на территории муниципального района;</w:t>
      </w:r>
    </w:p>
    <w:p w14:paraId="F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осуществляет иные полномочия в соответствии с федеральными законами, законами Камчатского края, настоящим Уставом.</w:t>
      </w:r>
    </w:p>
    <w:p w14:paraId="0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Глава муниципального района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w:t>
      </w:r>
      <w:r>
        <w:rPr>
          <w:rFonts w:ascii="Arial" w:hAnsi="Arial"/>
          <w:b w:val="0"/>
          <w:i w:val="0"/>
          <w:caps w:val="0"/>
          <w:color w:val="000000"/>
          <w:spacing w:val="0"/>
          <w:sz w:val="24"/>
        </w:rPr>
        <w:t>Полномочия</w:t>
      </w:r>
      <w:r>
        <w:rPr>
          <w:rFonts w:ascii="Arial" w:hAnsi="Arial"/>
          <w:b w:val="0"/>
          <w:i w:val="0"/>
          <w:caps w:val="0"/>
          <w:color w:val="000000"/>
          <w:spacing w:val="0"/>
          <w:sz w:val="24"/>
        </w:rPr>
        <w:t> </w:t>
      </w:r>
      <w:r>
        <w:rPr>
          <w:rFonts w:ascii="Arial" w:hAnsi="Arial"/>
          <w:b w:val="0"/>
          <w:i w:val="0"/>
          <w:caps w:val="0"/>
          <w:color w:val="000000"/>
          <w:spacing w:val="0"/>
          <w:sz w:val="24"/>
        </w:rPr>
        <w:t>Главы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w:t>
      </w:r>
      <w:r>
        <w:rPr>
          <w:rFonts w:ascii="Arial" w:hAnsi="Arial"/>
          <w:b w:val="0"/>
          <w:i w:val="0"/>
          <w:caps w:val="0"/>
          <w:color w:val="000000"/>
          <w:spacing w:val="0"/>
          <w:sz w:val="24"/>
        </w:rPr>
        <w:t> </w:t>
      </w:r>
      <w:r>
        <w:rPr>
          <w:rFonts w:ascii="Arial" w:hAnsi="Arial"/>
          <w:b w:val="0"/>
          <w:i w:val="0"/>
          <w:caps w:val="0"/>
          <w:color w:val="000000"/>
          <w:spacing w:val="0"/>
          <w:sz w:val="24"/>
        </w:rPr>
        <w:t>расположенных за пределами территории Российской Федерации, владеть и (или) пользоваться иностранными</w:t>
      </w:r>
      <w:r>
        <w:rPr>
          <w:rFonts w:ascii="Arial" w:hAnsi="Arial"/>
          <w:b w:val="0"/>
          <w:i w:val="0"/>
          <w:caps w:val="0"/>
          <w:color w:val="000000"/>
          <w:spacing w:val="0"/>
          <w:sz w:val="24"/>
        </w:rPr>
        <w:t> </w:t>
      </w:r>
      <w:r>
        <w:rPr>
          <w:rFonts w:ascii="Arial" w:hAnsi="Arial"/>
          <w:b w:val="0"/>
          <w:i w:val="0"/>
          <w:caps w:val="0"/>
          <w:color w:val="000000"/>
          <w:spacing w:val="0"/>
          <w:sz w:val="24"/>
        </w:rPr>
        <w:t>финансовыми инструментами»,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0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28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"https://pravo-search.minjust.ru/bigs/showDocument.html?id=A256AF0B-7F6C-4BC6-BFF5-AD72717750F2"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25.09.2017 №48-нп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28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"https://pravo-search.minjust.ru/bigs/showDocument.html?id=A523C0BC-B7D5-4AF6-80E7-0A75AF428089"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20.12.2019 №121-нп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11.1. Глава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"file:///C:/Users/sushinskiy_AlA/AppData/Local/Temp/531/zakon.scli.ru"</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Федеральным законом от 06.10.2003 №131-ФЗ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w:t>
      </w:r>
      <w:r>
        <w:rPr>
          <w:rFonts w:ascii="Arial" w:hAnsi="Arial"/>
          <w:b w:val="0"/>
          <w:i w:val="0"/>
          <w:caps w:val="0"/>
          <w:color w:val="000000"/>
          <w:spacing w:val="0"/>
          <w:sz w:val="24"/>
        </w:rPr>
        <w:t> </w:t>
      </w:r>
      <w:r>
        <w:rPr>
          <w:rFonts w:ascii="Arial" w:hAnsi="Arial"/>
          <w:b w:val="0"/>
          <w:i w:val="0"/>
          <w:caps w:val="0"/>
          <w:color w:val="000000"/>
          <w:spacing w:val="0"/>
          <w:sz w:val="24"/>
        </w:rPr>
        <w:t>6 статьи</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"https://pravo-search.minjust.ru/bigs/showDocument.html?id=9AA48369-618A-4BB4-B4B8-AE15F2B7EBF6"</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13 Федерального закона от 25.12.2008 года №273-ФЗ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0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28 дополнена частью 11.1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"https://pravo-search.minjust.ru/bigs/showDocument.html?id=922CD3D8-88F0-4673-9F50-0683C41F4645"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26.09.2023 №94-нп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Глава муниципального района подконтролен и подотчетен населению муниципального района и Собранию депутатов.</w:t>
      </w:r>
    </w:p>
    <w:p w14:paraId="0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Глава муниципального района представляет:</w:t>
      </w:r>
    </w:p>
    <w:p w14:paraId="0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Собранию депутатов ежегодные отчеты о результатах своей деятельности и результатах деятельности местной администрации по решению вопросов местного значения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 в том числе о решении вопросов, поставленных Собранием депутатов;</w:t>
      </w:r>
    </w:p>
    <w:p w14:paraId="0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Совету народных депутатов сельского поселения «село Тигиль» ежегодные отчеты о результатах деятельности местной администрации по решению вопросов местного значения сельского поселения «село Тигиль», в том числе о решении вопросов, поставленных Советом народных депутатов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Тигиль».</w:t>
      </w:r>
    </w:p>
    <w:p w14:paraId="0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Глава муницип</w:t>
      </w:r>
      <w:r>
        <w:rPr>
          <w:rFonts w:ascii="Arial" w:hAnsi="Arial"/>
          <w:b w:val="0"/>
          <w:i w:val="0"/>
          <w:caps w:val="0"/>
          <w:color w:val="000000"/>
          <w:spacing w:val="0"/>
          <w:sz w:val="24"/>
        </w:rPr>
        <w:t>ального района, осуществляющий</w:t>
      </w:r>
      <w:r>
        <w:rPr>
          <w:rFonts w:ascii="Arial" w:hAnsi="Arial"/>
          <w:b w:val="0"/>
          <w:i w:val="0"/>
          <w:caps w:val="0"/>
          <w:color w:val="000000"/>
          <w:spacing w:val="0"/>
          <w:sz w:val="24"/>
        </w:rPr>
        <w:t> </w:t>
      </w:r>
      <w:r>
        <w:rPr>
          <w:rFonts w:ascii="Arial" w:hAnsi="Arial"/>
          <w:b w:val="0"/>
          <w:i w:val="0"/>
          <w:caps w:val="0"/>
          <w:color w:val="000000"/>
          <w:spacing w:val="0"/>
          <w:sz w:val="24"/>
        </w:rPr>
        <w:t>свою деятельность на постоянной основе, не вправе:</w:t>
      </w:r>
    </w:p>
    <w:p w14:paraId="0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0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0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Подпункт «а» пункта 2 части</w:t>
      </w:r>
      <w:r>
        <w:rPr>
          <w:rFonts w:ascii="Arial" w:hAnsi="Arial"/>
          <w:b w:val="0"/>
          <w:i w:val="0"/>
          <w:caps w:val="0"/>
          <w:color w:val="000000"/>
          <w:spacing w:val="0"/>
          <w:sz w:val="24"/>
        </w:rPr>
        <w:t> </w:t>
      </w:r>
      <w:r>
        <w:rPr>
          <w:rFonts w:ascii="Arial" w:hAnsi="Arial"/>
          <w:b w:val="0"/>
          <w:i w:val="0"/>
          <w:caps w:val="0"/>
          <w:color w:val="000000"/>
          <w:spacing w:val="0"/>
          <w:sz w:val="24"/>
        </w:rPr>
        <w:t>14</w:t>
      </w:r>
      <w:r>
        <w:rPr>
          <w:rFonts w:ascii="Arial" w:hAnsi="Arial"/>
          <w:b w:val="0"/>
          <w:i w:val="0"/>
          <w:caps w:val="0"/>
          <w:color w:val="000000"/>
          <w:spacing w:val="0"/>
          <w:sz w:val="24"/>
        </w:rPr>
        <w:t> </w:t>
      </w:r>
      <w:r>
        <w:rPr>
          <w:rFonts w:ascii="Arial" w:hAnsi="Arial"/>
          <w:b w:val="0"/>
          <w:i w:val="0"/>
          <w:caps w:val="0"/>
          <w:color w:val="000000"/>
          <w:spacing w:val="0"/>
          <w:sz w:val="24"/>
        </w:rPr>
        <w:t>статьи 28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"https://pravo-search.minjust.ru/bigs/showDocument.html?id=C1591114-651E-4B38-A317-378B35E41472"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29.12.2022 №81-нп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0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14 статьи 28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"https://pravo-search.minjust.ru/bigs/showDocument.html?id=80347115-C3A3-469A-8DF2-DBC160AEF4A6"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25.09.2020 №156-нп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14 статьи 28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"https://pravo-search.minjust.ru/bigs/showDocument.html?id=C1591114-651E-4B38-A317-378B35E41472"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29.12.2022 №81-нп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Тигильского муниципального района в Совете муниципальных образований Камчатского края, иных объединениях муниципальных образований, а также в их органах управления;</w:t>
      </w:r>
    </w:p>
    <w:p w14:paraId="1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Тигильского муниципального района в органах управления и ревизионной комиссии организации, учредителем (акционером, участником) которой является Т</w:t>
      </w:r>
      <w:r>
        <w:rPr>
          <w:rFonts w:ascii="Arial" w:hAnsi="Arial"/>
          <w:b w:val="0"/>
          <w:i w:val="0"/>
          <w:caps w:val="0"/>
          <w:color w:val="000000"/>
          <w:spacing w:val="0"/>
          <w:sz w:val="24"/>
        </w:rPr>
        <w:t>игильский муниципальный район,</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муниципальными правовыми актами, определяющими порядок осуществления от имени Тигильского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1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1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w:t>
      </w:r>
      <w:r>
        <w:rPr>
          <w:rFonts w:ascii="Arial" w:hAnsi="Arial"/>
          <w:b w:val="0"/>
          <w:i w:val="0"/>
          <w:caps w:val="0"/>
          <w:color w:val="000000"/>
          <w:spacing w:val="0"/>
          <w:sz w:val="24"/>
        </w:rPr>
        <w:t>еправительственных организаций</w:t>
      </w:r>
      <w:r>
        <w:rPr>
          <w:rFonts w:ascii="Arial" w:hAnsi="Arial"/>
          <w:b w:val="0"/>
          <w:i w:val="0"/>
          <w:caps w:val="0"/>
          <w:color w:val="000000"/>
          <w:spacing w:val="0"/>
          <w:sz w:val="24"/>
        </w:rPr>
        <w:t> </w:t>
      </w:r>
      <w:r>
        <w:rPr>
          <w:rFonts w:ascii="Arial" w:hAnsi="Arial"/>
          <w:b w:val="0"/>
          <w:i w:val="0"/>
          <w:caps w:val="0"/>
          <w:color w:val="000000"/>
          <w:spacing w:val="0"/>
          <w:sz w:val="24"/>
        </w:rPr>
        <w:t>и действующих на территории Российской Федераци</w:t>
      </w:r>
      <w:r>
        <w:rPr>
          <w:rFonts w:ascii="Arial" w:hAnsi="Arial"/>
          <w:b w:val="0"/>
          <w:i w:val="0"/>
          <w:caps w:val="0"/>
          <w:color w:val="000000"/>
          <w:spacing w:val="0"/>
          <w:sz w:val="24"/>
        </w:rPr>
        <w:t>и их структурных подразделений,</w:t>
      </w:r>
      <w:r>
        <w:rPr>
          <w:rFonts w:ascii="Arial" w:hAnsi="Arial"/>
          <w:b w:val="0"/>
          <w:i w:val="0"/>
          <w:caps w:val="0"/>
          <w:color w:val="000000"/>
          <w:spacing w:val="0"/>
          <w:sz w:val="24"/>
        </w:rPr>
        <w:t> </w:t>
      </w:r>
      <w:r>
        <w:rPr>
          <w:rFonts w:ascii="Arial" w:hAnsi="Arial"/>
          <w:b w:val="0"/>
          <w:i w:val="0"/>
          <w:caps w:val="0"/>
          <w:color w:val="000000"/>
          <w:spacing w:val="0"/>
          <w:sz w:val="24"/>
        </w:rPr>
        <w:t>если иное не предусмотрено международным</w:t>
      </w:r>
      <w:r>
        <w:rPr>
          <w:rFonts w:ascii="Arial" w:hAnsi="Arial"/>
          <w:b w:val="0"/>
          <w:i w:val="0"/>
          <w:caps w:val="0"/>
          <w:color w:val="000000"/>
          <w:spacing w:val="0"/>
          <w:sz w:val="24"/>
        </w:rPr>
        <w:t> </w:t>
      </w:r>
      <w:r>
        <w:rPr>
          <w:rFonts w:ascii="Arial" w:hAnsi="Arial"/>
          <w:b w:val="0"/>
          <w:i w:val="0"/>
          <w:caps w:val="0"/>
          <w:color w:val="000000"/>
          <w:spacing w:val="0"/>
          <w:sz w:val="24"/>
        </w:rPr>
        <w:t>договором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или законодательством Российской Федерации.</w:t>
      </w:r>
    </w:p>
    <w:p w14:paraId="1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14 статьи 28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"https://pravo-search.minjust.ru/bigs/showDocument.html?id=2E72BB09-5AC2-4E66-9001-0BF2B0077559"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09.04.2020 №135-нп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Глава муниципального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Законодательного Собрания Камчатского края, занимать иные государственные должности Российской Федерации, государственные должности Камчатского края, а также должности государственной гражданской службы и должности муниципальной службы, если иное не предусмотрено федеральными законами.</w:t>
      </w:r>
      <w:r>
        <w:rPr>
          <w:rFonts w:ascii="Arial" w:hAnsi="Arial"/>
          <w:b w:val="0"/>
          <w:i w:val="0"/>
          <w:caps w:val="0"/>
          <w:color w:val="000000"/>
          <w:spacing w:val="0"/>
          <w:sz w:val="24"/>
        </w:rPr>
        <w:t> </w:t>
      </w:r>
      <w:r>
        <w:rPr>
          <w:rFonts w:ascii="Arial" w:hAnsi="Arial"/>
          <w:b w:val="0"/>
          <w:i w:val="0"/>
          <w:caps w:val="0"/>
          <w:color w:val="000000"/>
          <w:spacing w:val="0"/>
          <w:sz w:val="24"/>
        </w:rPr>
        <w:t>Глава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образования</w:t>
      </w:r>
      <w:r>
        <w:rPr>
          <w:rFonts w:ascii="Arial" w:hAnsi="Arial"/>
          <w:b w:val="0"/>
          <w:i w:val="0"/>
          <w:caps w:val="0"/>
          <w:color w:val="000000"/>
          <w:spacing w:val="0"/>
          <w:sz w:val="24"/>
        </w:rPr>
        <w:t> </w:t>
      </w:r>
      <w:r>
        <w:rPr>
          <w:rFonts w:ascii="Arial" w:hAnsi="Arial"/>
          <w:b w:val="0"/>
          <w:i w:val="0"/>
          <w:caps w:val="0"/>
          <w:color w:val="000000"/>
          <w:spacing w:val="0"/>
          <w:sz w:val="24"/>
        </w:rPr>
        <w:t>не может одновременно исполнять полномочия депутата Собрания депутатов Тигильского муниципального района, за исключением случаев, установленных  федеральными законами.</w:t>
      </w:r>
    </w:p>
    <w:p w14:paraId="1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15 статьи 28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"https://pravo-search.minjust.ru/bigs/showDocument.html?id=4AB0149B-4541-42FF-A897-231E756D5FDE"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30.12.2021 №53-нп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15 статьи 28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"https://pravo-search.minjust.ru/bigs/showDocument.html?id=C6165AF8-01FB-4CB8-A73B-C625D9F2E746"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28.03.2022 №62-нп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1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Гарантии прав Главы муниципального района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района,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1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Глава муниципального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района были допущены публичные оскорбления, клевета или иные нарушения, ответственность за которые предусмотрена федеральным законом.</w:t>
      </w:r>
    </w:p>
    <w:p w14:paraId="1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18.</w:t>
      </w:r>
      <w:r>
        <w:rPr>
          <w:rFonts w:ascii="Arial" w:hAnsi="Arial"/>
          <w:b w:val="0"/>
          <w:i w:val="0"/>
          <w:caps w:val="0"/>
          <w:color w:val="000000"/>
          <w:spacing w:val="0"/>
          <w:sz w:val="24"/>
        </w:rPr>
        <w:t> </w:t>
      </w:r>
      <w:r>
        <w:rPr>
          <w:rFonts w:ascii="Arial" w:hAnsi="Arial"/>
          <w:b w:val="0"/>
          <w:i w:val="0"/>
          <w:caps w:val="0"/>
          <w:color w:val="000000"/>
          <w:spacing w:val="0"/>
          <w:sz w:val="24"/>
        </w:rPr>
        <w:t>Глава муниципального района, осуществляющие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1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Полномочия Главы муниципального района прекращаются досрочно в случае:</w:t>
      </w:r>
    </w:p>
    <w:p w14:paraId="1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1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2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удаления в отставку в соответствии со</w:t>
      </w:r>
      <w:r>
        <w:rPr>
          <w:rFonts w:ascii="Arial" w:hAnsi="Arial"/>
          <w:b w:val="0"/>
          <w:i w:val="0"/>
          <w:caps w:val="0"/>
          <w:color w:val="000000"/>
          <w:spacing w:val="0"/>
          <w:sz w:val="24"/>
        </w:rPr>
        <w:t> </w:t>
      </w:r>
      <w:r>
        <w:rPr>
          <w:rFonts w:ascii="Arial" w:hAnsi="Arial"/>
          <w:b w:val="0"/>
          <w:i w:val="0"/>
          <w:caps w:val="0"/>
          <w:color w:val="000000"/>
          <w:spacing w:val="0"/>
          <w:sz w:val="24"/>
        </w:rPr>
        <w:t>статьей 74.1</w:t>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отрешения от должности в соответствии со</w:t>
      </w:r>
      <w:r>
        <w:rPr>
          <w:rFonts w:ascii="Arial" w:hAnsi="Arial"/>
          <w:b w:val="0"/>
          <w:i w:val="0"/>
          <w:caps w:val="0"/>
          <w:color w:val="000000"/>
          <w:spacing w:val="0"/>
          <w:sz w:val="24"/>
        </w:rPr>
        <w:t> </w:t>
      </w:r>
      <w:r>
        <w:rPr>
          <w:rFonts w:ascii="Arial" w:hAnsi="Arial"/>
          <w:b w:val="0"/>
          <w:i w:val="0"/>
          <w:caps w:val="0"/>
          <w:color w:val="000000"/>
          <w:spacing w:val="0"/>
          <w:sz w:val="24"/>
        </w:rPr>
        <w:t>статьей 74</w:t>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недееспособным или ограниченно дееспособным;</w:t>
      </w:r>
    </w:p>
    <w:p w14:paraId="2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признания судом безвестно отсутствующим или объявления умершим;</w:t>
      </w:r>
    </w:p>
    <w:p w14:paraId="2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вступления в отношении него в законную силу обвинительного приговора суда;</w:t>
      </w:r>
    </w:p>
    <w:p w14:paraId="2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выезда за пределы Российской Федерации на постоянное место жительства;</w:t>
      </w:r>
    </w:p>
    <w:p w14:paraId="2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19 статьи 28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"https://pravo-search.minjust.ru/bigs/showDocument.html?id=3861CB2A-4E35-4EE9-848D-6E8EC5959010"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22.09.2021 №36-нп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установленной в судебном порядке стойкой неспособности по состоянию здоровья осуществлять полномочия Главы муниципального района;</w:t>
      </w:r>
    </w:p>
    <w:p w14:paraId="2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преобразования муниципального района, осуществляемого в соответствии</w:t>
      </w:r>
      <w:r>
        <w:rPr>
          <w:rFonts w:ascii="Arial" w:hAnsi="Arial"/>
          <w:b w:val="0"/>
          <w:i w:val="0"/>
          <w:caps w:val="0"/>
          <w:color w:val="000000"/>
          <w:spacing w:val="0"/>
          <w:sz w:val="24"/>
        </w:rPr>
        <w:t> </w:t>
      </w:r>
      <w:r>
        <w:rPr>
          <w:rFonts w:ascii="Arial" w:hAnsi="Arial"/>
          <w:b w:val="0"/>
          <w:i w:val="0"/>
          <w:caps w:val="0"/>
          <w:color w:val="000000"/>
          <w:spacing w:val="0"/>
          <w:sz w:val="24"/>
        </w:rPr>
        <w:t>с частями 3.1-1, 4 и 6</w:t>
      </w:r>
      <w:r>
        <w:rPr>
          <w:rFonts w:ascii="Arial" w:hAnsi="Arial"/>
          <w:b w:val="0"/>
          <w:i w:val="0"/>
          <w:caps w:val="0"/>
          <w:color w:val="000000"/>
          <w:spacing w:val="0"/>
          <w:sz w:val="24"/>
        </w:rPr>
        <w:t> </w:t>
      </w:r>
      <w:r>
        <w:rPr>
          <w:rFonts w:ascii="Arial" w:hAnsi="Arial"/>
          <w:b w:val="0"/>
          <w:i w:val="0"/>
          <w:caps w:val="0"/>
          <w:color w:val="000000"/>
          <w:spacing w:val="0"/>
          <w:sz w:val="24"/>
        </w:rPr>
        <w:t>статьи 13</w:t>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в случае упразднения муниципального района;</w:t>
      </w:r>
    </w:p>
    <w:p w14:paraId="2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19 статьи 28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"https://pravo-search.minjust.ru/bigs/showDocument.html?id=2E72BB09-5AC2-4E66-9001-0BF2B0077559"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09.04.2020 №135-нп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14:paraId="2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Полномочия Главы муниципального района прекращаются досрочно также в связи с утратой доверия Президента Российской Федерации в случае несоблюдения Главой муниципального района, его супругой (супругом) и несовершеннолетними детьми запрета, установленного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В случае принятия закона Камчатского края, изменяющего порядок избрания Главы муниципального района, Устав подлежит приведению в соответствие с указанным законом Камчатского края в течение трех месяцев со дня вступления в силу указанного закона Камчатского края; данный порядок применяется после истечения срока полномочий Главы муниципального района, избранного до дня вступления в силу указанного закона Камчатского края.</w:t>
      </w:r>
    </w:p>
    <w:p w14:paraId="2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22.</w:t>
      </w:r>
      <w:r>
        <w:rPr>
          <w:rFonts w:ascii="Arial" w:hAnsi="Arial"/>
          <w:b w:val="0"/>
          <w:i w:val="0"/>
          <w:caps w:val="0"/>
          <w:color w:val="000000"/>
          <w:spacing w:val="0"/>
          <w:sz w:val="24"/>
        </w:rPr>
        <w:t> </w:t>
      </w:r>
      <w:r>
        <w:rPr>
          <w:rFonts w:ascii="Arial" w:hAnsi="Arial"/>
          <w:b w:val="0"/>
          <w:i w:val="0"/>
          <w:caps w:val="0"/>
          <w:color w:val="000000"/>
          <w:spacing w:val="0"/>
          <w:sz w:val="24"/>
        </w:rPr>
        <w:t>В случае досрочного прекращения полномочий Главы муниципального района либо его временного отсутствия и невозможности исполнения им должностных обязанностей, его полномочия временно исполняет первый заместитель Главы местной администрации.</w:t>
      </w:r>
    </w:p>
    <w:p w14:paraId="2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невозможности исполнения первым заместителем Главы местной администрации полномочий главы либо в связи с его отсутствием, исполнение полномочий Главы муниципального района возлагается на одного из заместителей Главы местной администрации.</w:t>
      </w:r>
    </w:p>
    <w:p w14:paraId="3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невозможности исполнения заместителями Главы местной администрации полномочий главы либо в связи с их отсутствием, исполнение полномочий Главы муниципального района возлагается на должностное лицо местного самоуправления.</w:t>
      </w:r>
    </w:p>
    <w:p w14:paraId="3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Возложение полномочий оформляется распоряжением Главы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w:t>
      </w:r>
    </w:p>
    <w:p w14:paraId="3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невозможности издания Главой муниципального района соответствующего распоряжения назначение исполняющего обязанности Главы муниципального района осуществляется решением Собрания депутатов.</w:t>
      </w:r>
    </w:p>
    <w:p w14:paraId="3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Собрания депутатов о возложении полномочий принимается большинством от числа депутатов Собрания депутатов, присутствующих на сессии.</w:t>
      </w:r>
    </w:p>
    <w:p w14:paraId="3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22 статьи 28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"https://pravo-search.minjust.ru/bigs/showDocument.html?id=84434C03-9114-4558-8F2E-4D10075329B9"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№44-нп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В случае досрочного прекращения полномочий Главы муниципального района избрание Главы муниципального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3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 этом если до истечения срока полномочий Собрания депутатов осталось менее шести месяцев, избрание Главы муниципального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в правомочном составе.</w:t>
      </w:r>
    </w:p>
    <w:p w14:paraId="3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28 дополнена частью 23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"https://pravo-search.minjust.ru/bigs/showDocument.html?id=A256AF0B-7F6C-4BC6-BFF5-AD72717750F2"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25.09.2017 №48-нп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28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p>
    <w:p w14:paraId="3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A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29. Местная администрация</w:t>
      </w:r>
    </w:p>
    <w:p w14:paraId="3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муниципального образования «Тигильский муниципальный район» (далее местная администрация) является исполнительно-распорядительным органом муниципального района, наделяется уставом</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образования полномочиями по решению</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"http://zakon.scli.ru/#sub_20110"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вопросов местного значения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Камчатского края.</w:t>
      </w:r>
    </w:p>
    <w:p w14:paraId="3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Местной администрацией руководит Глава муниципального района.</w:t>
      </w:r>
    </w:p>
    <w:p w14:paraId="3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29 дополнена абзацем вторым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p>
    <w:p w14:paraId="3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Местная администрация обладает правами юридического лица, имеет печать со своим полным наименованием: «Администрация муниципального образования «Тигильский муниципальный район». Краткое наименование местной администрации: «Администрация Тигильского муниципального района».</w:t>
      </w:r>
    </w:p>
    <w:p w14:paraId="3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Постановления и распоряжения местной администрации, изданные в пределах компетенции, обязательны для исполнения и соблюдения на территории муниципального района всеми предприятиями, учреждениями, организациями, должностными лицами и гражданами.</w:t>
      </w:r>
    </w:p>
    <w:p w14:paraId="4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Юридический адрес и место нахождения местной администрации является: индекс 688600, с. Тигиль Камчатского края, ул. Партизанская, 17.</w:t>
      </w:r>
    </w:p>
    <w:p w14:paraId="4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Структура местной администрации утверждается Собранием депутатов по представлению Главы муниципального района.</w:t>
      </w:r>
    </w:p>
    <w:p w14:paraId="4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29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p>
    <w:p w14:paraId="4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Местная администрация является муниципальным казенным учреждением.</w:t>
      </w:r>
    </w:p>
    <w:p w14:paraId="4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Полномочия местной администрации:</w:t>
      </w:r>
    </w:p>
    <w:p w14:paraId="4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осуществляет в пределах своих полномочий меры по реализации, обеспечению и защите прав и свобод человека и гражданина;</w:t>
      </w:r>
    </w:p>
    <w:p w14:paraId="4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разрабатывает проект районного бюджета на очередной финансовый год и плановый период, а также проекты планов и программ социально-экономического развития муниципального района;</w:t>
      </w:r>
    </w:p>
    <w:p w14:paraId="4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обеспечивает исполнение районного бюджета и программ социально-экономического развития муниципального района;</w:t>
      </w:r>
    </w:p>
    <w:p w14:paraId="4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готовит отчет об исполнении районного бюджета и отчеты о выполнении программ социально-экономического развития муниципального района;</w:t>
      </w:r>
    </w:p>
    <w:p w14:paraId="4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управляет и распоряжается собственностью муниципального района;</w:t>
      </w:r>
    </w:p>
    <w:p w14:paraId="4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осуществляет в районе финансовую, налоговую и инвестиционную политику;</w:t>
      </w:r>
    </w:p>
    <w:p w14:paraId="4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осуществляет в пределах полномочий, предоставленных законодательством, мероприятия по обеспечению обороны, мобилизационной подготовки и гражданской обороны;</w:t>
      </w:r>
    </w:p>
    <w:p w14:paraId="4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утверждает и реализовывает муниципальную программу в области энергосбережения и повышения энергетической эффективности, организации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района, организовывает и проводит иные мероприятия, предусмотренные законодательством об энергосбережении и о повышении энергетической эффективности;</w:t>
      </w:r>
    </w:p>
    <w:p w14:paraId="4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осуществляет разработку и утверждение схемы размещения нестационарных торговых объектов на территории муниципального района в соответствии с нормативными правовыми актами Камчатского края;</w:t>
      </w:r>
    </w:p>
    <w:p w14:paraId="4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управляет и распоряжается земельными участками, находящимися в муниципальной собственности;</w:t>
      </w:r>
    </w:p>
    <w:p w14:paraId="4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осуществляет иные исполнительно-распорядительные полномочия, предусмотренные законодательством и настоящим Уставом и Положением о местной администрации;</w:t>
      </w:r>
    </w:p>
    <w:p w14:paraId="5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1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30. Исполнение местной администрацией полномочий администрации муниципального образования сельского поселения «село Тигиль» Тигильского муниципального района</w:t>
      </w:r>
      <w:r>
        <w:rPr>
          <w:rFonts w:ascii="Arial" w:hAnsi="Arial"/>
          <w:b w:val="0"/>
          <w:i w:val="0"/>
          <w:caps w:val="0"/>
          <w:color w:val="000000"/>
          <w:spacing w:val="0"/>
          <w:sz w:val="24"/>
        </w:rPr>
        <w:t>.</w:t>
      </w:r>
    </w:p>
    <w:p w14:paraId="5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Местная администрация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частью 2 статьи 34</w:t>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"https://pravo-search.minjust.ru/bigs/showDocument.html?id=B0C6A574-9DF5-4B31-A214-434E92823A15"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Уставом муниципального образования «Тигильский муниципальный района»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"https://pravo-search.minjust.ru/bigs/showDocument.html?id=F0E10784-0F90-4D41-B392-9BC2B7E31F18"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Уставом муниципального образования сельское поселение «село Тигиль»</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Тигильского муниципального района исполняет полномочия администрации муниципального образования сельское поселение «село Тигиль».</w:t>
      </w:r>
    </w:p>
    <w:p w14:paraId="5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местной администрации, в части исполнения местной администрацией полномочий администрации муниципального образования сельское поселение «село Тигиль» определяются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"https://pravo-search.minjust.ru/bigs/showDocument.html?id=F0E10784-0F90-4D41-B392-9BC2B7E31F18"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Уставом муниципального образования сельское поселение «село Тигиль»</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принятыми в соответствии с ними решениями Совета депутатов муниципального образования сельское поселение «село Тигиль».</w:t>
      </w:r>
    </w:p>
    <w:p w14:paraId="5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Местная администрация в пределах своей компетенции организует и обеспечивает решение вопросов местного значения муниципального образования сельское поселение «село Тигиль», а также осуществление отдельных государственных полномочий, переданных органам местного самоуправления муниципального образования сельское поселение «село Тигиль» федеральными законами и законами Камчатского края.</w:t>
      </w:r>
    </w:p>
    <w:p w14:paraId="5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этих целях местная администрация исполняет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Конституцию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международные 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w:t>
      </w:r>
      <w:r>
        <w:rPr>
          <w:rFonts w:ascii="Arial" w:hAnsi="Arial"/>
          <w:b w:val="0"/>
          <w:i w:val="0"/>
          <w:caps w:val="0"/>
          <w:color w:val="000000"/>
          <w:spacing w:val="0"/>
          <w:sz w:val="24"/>
        </w:rPr>
        <w:t> </w:t>
      </w:r>
      <w:r>
        <w:rPr>
          <w:rFonts w:ascii="Arial" w:hAnsi="Arial"/>
          <w:b w:val="0"/>
          <w:i w:val="0"/>
          <w:caps w:val="0"/>
          <w:color w:val="000000"/>
          <w:spacing w:val="0"/>
          <w:sz w:val="24"/>
        </w:rPr>
        <w:t>Устав</w:t>
      </w:r>
      <w:r>
        <w:rPr>
          <w:rFonts w:ascii="Arial" w:hAnsi="Arial"/>
          <w:b w:val="0"/>
          <w:i w:val="0"/>
          <w:caps w:val="0"/>
          <w:color w:val="000000"/>
          <w:spacing w:val="0"/>
          <w:sz w:val="24"/>
        </w:rPr>
        <w:t>, законы и иные нормативные правовые акты Камчатского края, а также исполняет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"https://pravo-search.minjust.ru/bigs/showDocument.html?id=F0E10784-0F90-4D41-B392-9BC2B7E31F18"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муниципального образования сельское поселение «село Тигиль»</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решения, принятые на местном референдуме муниципального образования сельское поселение «село Тигиль», договоры и соглашения, заключенные муниципальным образованием сельское поселение «село</w:t>
      </w:r>
      <w:r>
        <w:rPr>
          <w:rFonts w:ascii="Arial" w:hAnsi="Arial"/>
          <w:b w:val="0"/>
          <w:i w:val="0"/>
          <w:caps w:val="0"/>
          <w:color w:val="000000"/>
          <w:spacing w:val="0"/>
          <w:sz w:val="24"/>
        </w:rPr>
        <w:t> </w:t>
      </w:r>
      <w:r>
        <w:rPr>
          <w:rFonts w:ascii="Arial" w:hAnsi="Arial"/>
          <w:b w:val="0"/>
          <w:i w:val="0"/>
          <w:caps w:val="0"/>
          <w:color w:val="000000"/>
          <w:spacing w:val="0"/>
          <w:sz w:val="24"/>
        </w:rPr>
        <w:t>Тигиль», решения Совета народных депутатов муниципального образования сельское поселение «село Тигиль», постановления и распоряжения главы муниципального образования сельское поселение «село Тигиль».</w:t>
      </w:r>
    </w:p>
    <w:p w14:paraId="5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Местная администрация выступает учредителем муниципальных предприятий, муниципальных учреждений сельского поселения «село Тигиль», в связи с чем, принимает решения о создании, реорганизации и ликвидации муниципальных предприятий, о создании, реорганизации муниципальных учреждений, об изменении типов существующих муниципальных учреждений.</w:t>
      </w:r>
    </w:p>
    <w:p w14:paraId="5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Местная администрация несет ответственность перед населением муниципального образования сельское поселение «село Тигиль», государством, физическими и юридическими лицами в соответствии с федеральными законами и законами Камчатского края.</w:t>
      </w:r>
    </w:p>
    <w:p w14:paraId="5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Финансовое обеспечение деятельности местной администрации в части исполнения местной администрацией полномочий администрации муниципального образования сельское поселение «село Тигиль» (в том числе решения вопросов местного значения муниципального образования сельское поселение «село Тигиль», а также осуществления отдельных государственных полномочий, переданных органам местного самоуправления муниципального образования сельское поселение «село Тигиль» федеральными законами и законами</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 осуществляется за счет собственных доходов и источников финансирования дефицита бюджета муниципального района.</w:t>
      </w:r>
    </w:p>
    <w:p w14:paraId="5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5 статьи 30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"https://pravo-search.minjust.ru/bigs/showDocument.html?id=7ED1B787-6640-4EE6-B1CB-DCB1E8A6B78A"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Местная администрация несет ответственность за исполнение полномочий администрации муниципального образования сельское поселение «село Тигиль» (в части решения вопросов местного значения муниципального образования сельское поселение «село Тигиль», а также осуществления отдельных государственных полномочий</w:t>
      </w:r>
      <w:r>
        <w:rPr>
          <w:rFonts w:ascii="Arial" w:hAnsi="Arial"/>
          <w:b w:val="0"/>
          <w:i w:val="0"/>
          <w:caps w:val="0"/>
          <w:color w:val="000000"/>
          <w:spacing w:val="0"/>
          <w:sz w:val="24"/>
        </w:rPr>
        <w:t>, переданных органам местного самоуправления муниципального образования сельское поселение «село Тигиль» федеральными законами и законами Камчатского края) в пределах, выделенных в бюджете муниципального образования сельское поселение «село Тигиль» финансовых средств, а также находящегося в муниципальной собственности муниципального образования сельское поселение «село Тигиль» имущества и имущественных прав муниципального образования сельское поселение «село Тигиль».</w:t>
      </w:r>
    </w:p>
    <w:p w14:paraId="5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Глава муниципального района в пределах своих полномочий, установленных федеральными законами, законами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"https://pravo-search.minjust.ru/bigs/showDocument.html?id=F0E10784-0F90-4D41-B392-9BC2B7E31F18"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Уставом муниципального образования сельское поселение «село Тигиль»</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нормативными правовыми актами Совета депутатов муниципального образования сельское поселение «село Тигиль»,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муниципального образования сельское поселение «село Тигиль» федеральными законами и законами Камчатского края, а также распоряжения местной администрации по вопросам организации работы местной администрации.</w:t>
      </w:r>
    </w:p>
    <w:p w14:paraId="5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30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p>
    <w:p w14:paraId="5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30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p>
    <w:p w14:paraId="5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муниципального района представляет Совету народных депутатов муниципального образования сельское поселение «село Тигиль» ежегодные отчеты о деятельности местной администрации в части исполнения местной администрацией полномочий администрации муниципального образования сельское поселение «село</w:t>
      </w:r>
      <w:r>
        <w:rPr>
          <w:rFonts w:ascii="Arial" w:hAnsi="Arial"/>
          <w:b w:val="0"/>
          <w:i w:val="0"/>
          <w:caps w:val="0"/>
          <w:color w:val="000000"/>
          <w:spacing w:val="0"/>
          <w:sz w:val="24"/>
        </w:rPr>
        <w:t> </w:t>
      </w:r>
      <w:r>
        <w:rPr>
          <w:rFonts w:ascii="Arial" w:hAnsi="Arial"/>
          <w:b w:val="0"/>
          <w:i w:val="0"/>
          <w:caps w:val="0"/>
          <w:color w:val="000000"/>
          <w:spacing w:val="0"/>
          <w:sz w:val="24"/>
        </w:rPr>
        <w:t>Тигиль», в том числе о решении вопросов, поставленных Советом народных депутатов муниципального образования сельское поселение «село Тигиль».</w:t>
      </w:r>
    </w:p>
    <w:p w14:paraId="5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признана утратившей силу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w:t>
      </w:r>
      <w:r>
        <w:rPr>
          <w:rFonts w:ascii="Arial" w:hAnsi="Arial"/>
          <w:b w:val="0"/>
          <w:i w:val="0"/>
          <w:caps w:val="0"/>
          <w:color w:val="000000"/>
          <w:spacing w:val="0"/>
          <w:sz w:val="24"/>
        </w:rPr>
        <w:t> </w:t>
      </w:r>
      <w:r>
        <w:rPr>
          <w:rFonts w:ascii="Arial" w:hAnsi="Arial"/>
          <w:b w:val="0"/>
          <w:i w:val="0"/>
          <w:caps w:val="0"/>
          <w:color w:val="000000"/>
          <w:spacing w:val="0"/>
          <w:sz w:val="24"/>
        </w:rPr>
        <w:t>признана утратившей силу</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"https://pravo-search.minjust.ru/bigs/showDocument.html?id=CA6B5EE8-8FF7-4D9C-B045-E12A1F38FE97"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07.06.2019 №104-нп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color w:val="000000"/>
          <w:spacing w:val="0"/>
          <w:sz w:val="24"/>
        </w:rPr>
        <w:t>(решение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"https://pravo-search.minjust.ru/bigs/showDocument.html?id=CA6B5EE8-8FF7-4D9C-B045-E12A1F38FE97"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07.06.2019 №104-нп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утратило силу</w:t>
      </w:r>
      <w:r>
        <w:rPr>
          <w:rFonts w:ascii="Arial" w:hAnsi="Arial"/>
          <w:b w:val="0"/>
          <w:i w:val="0"/>
          <w:caps w:val="0"/>
          <w:strike w:val="0"/>
          <w:color w:val="0000FF"/>
          <w:spacing w:val="0"/>
          <w:sz w:val="24"/>
          <w:u/>
        </w:rPr>
        <w:t> </w:t>
      </w:r>
      <w:r>
        <w:rPr>
          <w:rFonts w:ascii="Arial" w:hAnsi="Arial"/>
          <w:b w:val="0"/>
          <w:i w:val="0"/>
          <w:caps w:val="0"/>
          <w:color w:val="000000"/>
          <w:spacing w:val="0"/>
          <w:sz w:val="24"/>
        </w:rPr>
        <w:t>решением Собрания депутатов Тигильского муниципального района от 21.10.2019 №120-нп)</w:t>
      </w:r>
    </w:p>
    <w:p w14:paraId="6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w:t>
      </w:r>
      <w:r>
        <w:rPr>
          <w:rFonts w:ascii="Arial" w:hAnsi="Arial"/>
          <w:b w:val="0"/>
          <w:i w:val="0"/>
          <w:caps w:val="0"/>
          <w:color w:val="000000"/>
          <w:spacing w:val="0"/>
          <w:sz w:val="24"/>
        </w:rPr>
        <w:t> </w:t>
      </w:r>
      <w:r>
        <w:rPr>
          <w:rFonts w:ascii="Arial" w:hAnsi="Arial"/>
          <w:b w:val="0"/>
          <w:i w:val="0"/>
          <w:caps w:val="0"/>
          <w:color w:val="000000"/>
          <w:spacing w:val="0"/>
          <w:sz w:val="24"/>
        </w:rPr>
        <w:t>признана утратившей силу</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"https://pravo-search.minjust.ru/bigs/showDocument.html?id=D71CE91C-877F-4DAB-8708-F05DCD6BF423"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20.12.2019 №122-нп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w:t>
      </w:r>
      <w:r>
        <w:rPr>
          <w:rFonts w:ascii="Arial" w:hAnsi="Arial"/>
          <w:b w:val="0"/>
          <w:i w:val="0"/>
          <w:caps w:val="0"/>
          <w:color w:val="000000"/>
          <w:spacing w:val="0"/>
          <w:sz w:val="24"/>
        </w:rPr>
        <w:t> </w:t>
      </w:r>
      <w:r>
        <w:rPr>
          <w:rFonts w:ascii="Arial" w:hAnsi="Arial"/>
          <w:b w:val="0"/>
          <w:i w:val="0"/>
          <w:caps w:val="0"/>
          <w:color w:val="000000"/>
          <w:spacing w:val="0"/>
          <w:sz w:val="24"/>
        </w:rPr>
        <w:t>признана утратившей силу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"https://pravo-search.minjust.ru/bigs/showDocument.html?id=C1591114-651E-4B38-A317-378B35E41472"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29.12.2022 №81-нп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8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ГЛАВА 5. МУНИЦПАЛЬНАЯ СЛУЖБА В МУНИЦИПАЛЬНОМ РАЙОНЕ</w:t>
      </w:r>
    </w:p>
    <w:p w14:paraId="6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A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34. Муниципальная служба</w:t>
      </w:r>
    </w:p>
    <w:p w14:paraId="6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которому может предшествовать конкурс.</w:t>
      </w:r>
    </w:p>
    <w:p w14:paraId="6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Нанимателем для муниципального служащего в муниципальном районе является муниципальное образование (Тигильский муниципальный район), от имени которого полномочия нанимателя осуществляет представитель нанимателя (работодатель).</w:t>
      </w:r>
    </w:p>
    <w:p w14:paraId="6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Представителем нанимателя (работодателем) являются Глава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П</w:t>
      </w:r>
      <w:r>
        <w:rPr>
          <w:rFonts w:ascii="Arial" w:hAnsi="Arial"/>
          <w:b w:val="0"/>
          <w:i w:val="0"/>
          <w:caps w:val="0"/>
          <w:color w:val="000000"/>
          <w:spacing w:val="0"/>
          <w:sz w:val="24"/>
        </w:rPr>
        <w:t>редседатель Собрания депутатов и иное лицо, уполномоченное органом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исполнять обязанности представителя нанимателя (работодателя).</w:t>
      </w:r>
    </w:p>
    <w:p w14:paraId="6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34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6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34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"https://pravo-search.minjust.ru/bigs/showDocument.html?id=80347115-C3A3-469A-8DF2-DBC160AEF4A6"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25.09.2020 №156-нп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34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"https://pravo-search.minjust.ru/bigs/showDocument.html?id=4E7037BC-B08C-477D-B897-816801F786FB"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27.06.2022 №66-нп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Поступление гражданина на муниципальную службу оформляется актом представителя нанимателя</w:t>
      </w:r>
      <w:r>
        <w:rPr>
          <w:rFonts w:ascii="Arial" w:hAnsi="Arial"/>
          <w:b w:val="0"/>
          <w:i w:val="0"/>
          <w:caps w:val="0"/>
          <w:color w:val="000000"/>
          <w:spacing w:val="0"/>
          <w:sz w:val="24"/>
        </w:rPr>
        <w:t> </w:t>
      </w:r>
      <w:r>
        <w:rPr>
          <w:rFonts w:ascii="Arial" w:hAnsi="Arial"/>
          <w:b w:val="0"/>
          <w:i w:val="0"/>
          <w:caps w:val="0"/>
          <w:color w:val="000000"/>
          <w:spacing w:val="0"/>
          <w:sz w:val="24"/>
        </w:rPr>
        <w:t>(работодателя) о назначении на должность муниципальной службы.</w:t>
      </w:r>
    </w:p>
    <w:p w14:paraId="7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3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D0D0D"/>
          <w:spacing w:val="0"/>
          <w:sz w:val="26"/>
        </w:rPr>
        <w:t>Статья 35. Квалификационные требования для замещения должностей муниципальной службы</w:t>
      </w:r>
      <w:r>
        <w:rPr>
          <w:rFonts w:ascii="Arial" w:hAnsi="Arial"/>
          <w:b w:val="0"/>
          <w:i w:val="0"/>
          <w:caps w:val="0"/>
          <w:color w:val="0D0D0D"/>
          <w:spacing w:val="0"/>
          <w:sz w:val="24"/>
        </w:rPr>
        <w:t>.</w:t>
      </w:r>
    </w:p>
    <w:p w14:paraId="7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7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муниципальными нормативными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7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"https://pravo-search.minjust.ru/bigs/showDocument.html?id=7ED1B787-6640-4EE6-B1CB-DCB1E8A6B78A"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"https://pravo-search.minjust.ru/bigs/showDocument.html?id=365A1C7F-4192-4931-BA49-50EE08FD698B"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16.03.2017 №36-нп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9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36. Муниципальный служащий</w:t>
      </w:r>
    </w:p>
    <w:p w14:paraId="7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законами Камчатского края, обязанности по должности муниципальной службы за денежное содержание, выплачиваемое за счет средств местного бюджета.</w:t>
      </w:r>
    </w:p>
    <w:p w14:paraId="7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Основные права, обязанности муниципального служащего, ограничения и запреты, связанные с муниципальной службой,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Лица, исполняющие обязанности по техническому обеспечению деятельности органов местного самоуправления</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не замещают должности муниципальной службы и не являются муниципальными служащими.</w:t>
      </w:r>
    </w:p>
    <w:p w14:paraId="7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36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"https://pravo-search.minjust.ru/bigs/showDocument.html?id=C1591114-651E-4B38-A317-378B35E41472"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29.12.2022 №81-нп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целях определения соответствия муниципального служащего занимаемой должности муниципальной службы проводится аттестация муниципального служащего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положением о проведении аттестации муниципальных служащих. Положение о проведении аттестации муниципальных служащих утверждается решением Собрания депутатов в соответствии с типовым положением о проведении аттестации муниципальных служащих, утвержденным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"https://pravo-search.minjust.ru/bigs/showDocument.html?id=0D5D3033-C81F-427B-AC7D-C769DCC121ED"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Камчатском крае»</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7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Ограничения, связанные с муниципальной службой:</w:t>
      </w:r>
    </w:p>
    <w:p w14:paraId="8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Гражданин не может быть принят на муниципальную службу, а муниципальный служащий не может находиться на муниципальной службе в случае:</w:t>
      </w:r>
    </w:p>
    <w:p w14:paraId="8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признания его недееспособным или ограниченно дееспособным решением суда, вступившим в законную силу;</w:t>
      </w:r>
    </w:p>
    <w:p w14:paraId="8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8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8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w:t>
      </w:r>
      <w:r>
        <w:rPr>
          <w:rFonts w:ascii="Arial" w:hAnsi="Arial"/>
          <w:b w:val="0"/>
          <w:i w:val="0"/>
          <w:caps w:val="0"/>
          <w:color w:val="000000"/>
          <w:spacing w:val="0"/>
          <w:sz w:val="24"/>
        </w:rPr>
        <w:t> </w:t>
      </w:r>
      <w:r>
        <w:rPr>
          <w:rFonts w:ascii="Arial" w:hAnsi="Arial"/>
          <w:b w:val="0"/>
          <w:i w:val="0"/>
          <w:caps w:val="0"/>
          <w:color w:val="000000"/>
          <w:spacing w:val="0"/>
          <w:sz w:val="24"/>
        </w:rPr>
        <w:t>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8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8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8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8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представления подложных документов или заведомо ложных сведений при поступлении на муниципальную службу;</w:t>
      </w:r>
    </w:p>
    <w:p w14:paraId="8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непредставления предусмотренных настоящим Федеральным законом, Федеральным законом от 25.12.2008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8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непредставления сведений, предусмотренных статьей 15.1 настоящего Федерального закона;</w:t>
      </w:r>
    </w:p>
    <w:p w14:paraId="8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8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приобретения им статуса иностранного агента.</w:t>
      </w:r>
    </w:p>
    <w:p w14:paraId="8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 дополнена частью 5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"https://pravo-search.minjust.ru/bigs/showDocument.html?id=8C55A4DE-49BD-4408-B8F0-EA349CC930FA"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27.06.2023 №90-нп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F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37. Должности муниципальной службы и реестр муниципальных служащих</w:t>
      </w:r>
    </w:p>
    <w:p w14:paraId="9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Должности муниципальной службы в органах местного самоуправления муниципального района устанавливаются муниципальными правовыми актами в соответствии с реестром должностей муниципальной службы согласно закона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"https://pravo-search.minjust.ru/bigs/showDocument.html?id=0D5D3033-C81F-427B-AC7D-C769DCC121ED"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ведения реестра муниципальных служащих утверждается решением Собрания депутатов.</w:t>
      </w:r>
    </w:p>
    <w:p w14:paraId="9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3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38. Оплата труда муниципального служащего</w:t>
      </w:r>
    </w:p>
    <w:p w14:paraId="9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w:t>
      </w:r>
      <w:r>
        <w:rPr>
          <w:rFonts w:ascii="Arial" w:hAnsi="Arial"/>
          <w:b w:val="0"/>
          <w:i w:val="0"/>
          <w:caps w:val="0"/>
          <w:color w:val="000000"/>
          <w:spacing w:val="0"/>
          <w:sz w:val="24"/>
        </w:rPr>
        <w:t> </w:t>
      </w:r>
      <w:r>
        <w:rPr>
          <w:rFonts w:ascii="Arial" w:hAnsi="Arial"/>
          <w:b w:val="0"/>
          <w:i w:val="0"/>
          <w:caps w:val="0"/>
          <w:color w:val="000000"/>
          <w:spacing w:val="0"/>
          <w:sz w:val="24"/>
        </w:rPr>
        <w:t>соответствии с замещаемой им должностью муниципальной службы, а также из ежемесячных и иных дополнительных выплат, предусмотренных законом Камчатского края и установленных Положением об оплате труда (денежном содержании) и дополнительных гарантиях, предоставляемых муниципальным служащим.</w:t>
      </w:r>
    </w:p>
    <w:p w14:paraId="9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Размер должностного оклада муниципального служащего, а так же размер ежемесячных и иных дополнительных выплат и порядок их осуществления устанавливаются муниципальными правовыми актами, издаваемыми Собранием депутатов в соответствии с действующим законодательством.</w:t>
      </w:r>
    </w:p>
    <w:p w14:paraId="9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Финансирование денежного содержания муниципальных служащих осуществляется из средств районного бюджета в пределах фонда оплаты труда, определенного на текущий финансовый год.</w:t>
      </w:r>
    </w:p>
    <w:p w14:paraId="9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8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39. Гарантии, предоставляемые муниципальному служащему</w:t>
      </w:r>
    </w:p>
    <w:p w14:paraId="9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Основные гарантии муниципальных служащих установлены трудовым законодательством и Федеральным законом «О муниципальной службе в Российской Федерации».</w:t>
      </w:r>
    </w:p>
    <w:p w14:paraId="9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Муниципальным служащим в порядке и на условиях, установленных Положением об оплате труда (денежном содержании) и дополнительных гарантиях, предоставляемых муниципальным служащим, предоставляются следующие дополнительные гарантии:</w:t>
      </w:r>
    </w:p>
    <w:p w14:paraId="9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дополнительное профессиональное образование с сохранением на этот период замещаемой должности муниципальной службы и денежного содержания;</w:t>
      </w:r>
    </w:p>
    <w:p w14:paraId="9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w:t>
      </w:r>
    </w:p>
    <w:p w14:paraId="9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единовременную субсидию на приобретение жилой площади один раз за весь период муниципальной службы в порядке и на условиях, устанавливаемых муниципальным нормативным правовым актом Собрания депутатов, контрактов;</w:t>
      </w:r>
    </w:p>
    <w:p w14:paraId="9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области пенсионного обеспечения на муниципального служащего в полном объеме распространяются права краевого гражданского служащего, установленные в соответствии с федеральными законами и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"https://pravo-search.minjust.ru/bigs/showDocument.html?id=9D7B4439-8971-4CA8-A105-D5E7FB1E91EC"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10.12.2007 №710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пенсионном обеспечении лиц, замещавших государственные должности Камчатского края и должности государственной гражданской службы Камчатского края».</w:t>
      </w:r>
    </w:p>
    <w:p w14:paraId="9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Определение размера пенсии за выслугу лет муниципального служащего осуществляется в соответствии с установленным соотношением должностей муниципальной службы в Камчатском крае и должностей государственной гражданской службы Камчатского края. Максимальный размер пенсии за выслугу лет муниципального служащего не может превышать максимальный размер пенсии за выслугу лет краевого гражданского служащего по соответствующей должности краевой гражданской службы.</w:t>
      </w:r>
    </w:p>
    <w:p w14:paraId="A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A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2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ГЛАВА 6 МУНИЦИПАЛЬНЫЕ ПРАВОВЫЕ АКТЫ МУНИЦИПАЛЬНОГО РАЙОНА</w:t>
      </w:r>
    </w:p>
    <w:p w14:paraId="A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4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40. Субъекты правотворческой инициативы в муниципальном районе</w:t>
      </w:r>
    </w:p>
    <w:p w14:paraId="A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Субъектами правотворческой инициативы в муниципальном районе являются:</w:t>
      </w:r>
    </w:p>
    <w:p w14:paraId="A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депутаты Собрания депутатов;</w:t>
      </w:r>
    </w:p>
    <w:p w14:paraId="A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Г</w:t>
      </w:r>
      <w:r>
        <w:rPr>
          <w:rFonts w:ascii="Arial" w:hAnsi="Arial"/>
          <w:b w:val="0"/>
          <w:i w:val="0"/>
          <w:caps w:val="0"/>
          <w:color w:val="000000"/>
          <w:spacing w:val="0"/>
          <w:sz w:val="24"/>
        </w:rPr>
        <w:t>лава муниципального района;</w:t>
      </w:r>
    </w:p>
    <w:p w14:paraId="A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П</w:t>
      </w:r>
      <w:r>
        <w:rPr>
          <w:rFonts w:ascii="Arial" w:hAnsi="Arial"/>
          <w:b w:val="0"/>
          <w:i w:val="0"/>
          <w:caps w:val="0"/>
          <w:color w:val="000000"/>
          <w:spacing w:val="0"/>
          <w:sz w:val="24"/>
        </w:rPr>
        <w:t>редседатель Собрания депутатов</w:t>
      </w:r>
      <w:r>
        <w:rPr>
          <w:rFonts w:ascii="Arial" w:hAnsi="Arial"/>
          <w:b w:val="0"/>
          <w:i w:val="0"/>
          <w:caps w:val="0"/>
          <w:color w:val="000000"/>
          <w:spacing w:val="0"/>
          <w:sz w:val="24"/>
        </w:rPr>
        <w:t>;</w:t>
      </w:r>
    </w:p>
    <w:p w14:paraId="A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четвертый статьи 40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p>
    <w:p w14:paraId="A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инициативные группы граждан;</w:t>
      </w:r>
    </w:p>
    <w:p w14:paraId="A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прокурор Тигильского</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w:t>
      </w:r>
    </w:p>
    <w:p w14:paraId="A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"https://pravo-search.minjust.ru/bigs/showDocument.html?id=CA6B5EE8-8FF7-4D9C-B045-E12A1F38FE97"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07.06.2019 №104-нп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color w:val="000000"/>
          <w:spacing w:val="0"/>
          <w:sz w:val="24"/>
        </w:rPr>
        <w:t>(решение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"https://pravo-search.minjust.ru/bigs/showDocument.html?id=CA6B5EE8-8FF7-4D9C-B045-E12A1F38FE97"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07.06.2019 №104-нп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утратило силу</w:t>
      </w:r>
      <w:r>
        <w:rPr>
          <w:rFonts w:ascii="Arial" w:hAnsi="Arial"/>
          <w:b w:val="0"/>
          <w:i w:val="0"/>
          <w:caps w:val="0"/>
          <w:strike w:val="0"/>
          <w:color w:val="0000FF"/>
          <w:spacing w:val="0"/>
          <w:sz w:val="24"/>
          <w:u/>
        </w:rPr>
        <w:t> </w:t>
      </w:r>
      <w:r>
        <w:rPr>
          <w:rFonts w:ascii="Arial" w:hAnsi="Arial"/>
          <w:b w:val="0"/>
          <w:i w:val="0"/>
          <w:caps w:val="0"/>
          <w:color w:val="000000"/>
          <w:spacing w:val="0"/>
          <w:sz w:val="24"/>
        </w:rPr>
        <w:t>решением Собрания депутатов Тигильского муниципального района от 21.10.2019 №120-нп)</w:t>
      </w:r>
    </w:p>
    <w:p w14:paraId="A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"https://pravo-search.minjust.ru/bigs/showDocument.html?id=D71CE91C-877F-4DAB-8708-F05DCD6BF423"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20.12.2019 №122-нп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"https://pravo-search.minjust.ru/bigs/showDocument.html?id=4E7037BC-B08C-477D-B897-816801F786FB"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27.06.2022 №66-нп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1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41. Муниципальные правовые акты муниципального района</w:t>
      </w:r>
    </w:p>
    <w:p w14:paraId="B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Систему муниципальных правовых актов муниципального района образуют:</w:t>
      </w:r>
    </w:p>
    <w:p w14:paraId="B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Устав муниципального района;</w:t>
      </w:r>
    </w:p>
    <w:p w14:paraId="B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решения, принимаемые на местном референдуме;</w:t>
      </w:r>
    </w:p>
    <w:p w14:paraId="B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решения Собрания депутатов;</w:t>
      </w:r>
    </w:p>
    <w:p w14:paraId="B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постановления и распоряжения главы муниципального района;</w:t>
      </w:r>
    </w:p>
    <w:p w14:paraId="B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постановления и распоряжения местной администрации;</w:t>
      </w:r>
    </w:p>
    <w:p w14:paraId="B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иных органов местного самоуправления и должностных лиц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предусмотренных настоящим Уставом</w:t>
      </w:r>
      <w:r>
        <w:rPr>
          <w:rFonts w:ascii="Arial" w:hAnsi="Arial"/>
          <w:b w:val="0"/>
          <w:i w:val="0"/>
          <w:caps w:val="0"/>
          <w:color w:val="000000"/>
          <w:spacing w:val="0"/>
          <w:sz w:val="24"/>
        </w:rPr>
        <w:t>.</w:t>
      </w:r>
    </w:p>
    <w:p w14:paraId="B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седьмой части 1 статьи 41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и оформленные в виде правовых актов решения, принятые на местном референдуме, являются муниципальными актами высшей юридической силы. Никакие иные правовые</w:t>
      </w:r>
      <w:r>
        <w:rPr>
          <w:rFonts w:ascii="Arial" w:hAnsi="Arial"/>
          <w:b w:val="0"/>
          <w:i w:val="0"/>
          <w:caps w:val="0"/>
          <w:color w:val="000000"/>
          <w:spacing w:val="0"/>
          <w:sz w:val="24"/>
        </w:rPr>
        <w:t> </w:t>
      </w:r>
      <w:r>
        <w:rPr>
          <w:rFonts w:ascii="Arial" w:hAnsi="Arial"/>
          <w:b w:val="0"/>
          <w:i w:val="0"/>
          <w:caps w:val="0"/>
          <w:color w:val="000000"/>
          <w:spacing w:val="0"/>
          <w:sz w:val="24"/>
        </w:rPr>
        <w:t>акты муниципального района не должны противоречить им. Правовые акты муниципального района обязательны для исполнения на всей территории муниципального района.</w:t>
      </w:r>
    </w:p>
    <w:p w14:paraId="B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принимает решения, устанавливающие правила, обязательные для исполнения на территории муниципального района, решение об удалении главы муниципального района в отставку, решения по вопросам организации деятельности Собрания депутатов, а также по другим вопросам, отнесённым к его компетенции федеральными законами, законами Камчатского края, настоящим Уставом. Решения Собрания депутатов, устанавливающие правила,</w:t>
      </w:r>
      <w:r>
        <w:rPr>
          <w:rFonts w:ascii="Arial" w:hAnsi="Arial"/>
          <w:b w:val="0"/>
          <w:i w:val="0"/>
          <w:caps w:val="0"/>
          <w:color w:val="000000"/>
          <w:spacing w:val="0"/>
          <w:sz w:val="24"/>
        </w:rPr>
        <w:t> </w:t>
      </w:r>
      <w:r>
        <w:rPr>
          <w:rFonts w:ascii="Arial" w:hAnsi="Arial"/>
          <w:b w:val="0"/>
          <w:i w:val="0"/>
          <w:caps w:val="0"/>
          <w:color w:val="000000"/>
          <w:spacing w:val="0"/>
          <w:sz w:val="24"/>
        </w:rPr>
        <w:t>обязательные для исполнения на территории муниципального района, принимаются большинством голосов от установленной численности депутатов Собрания депутатов.</w:t>
      </w:r>
    </w:p>
    <w:p w14:paraId="B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3 статьи 41 исключен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p>
    <w:p w14:paraId="B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Решения принимаются на заседании Собрания депутатов открытым, в том числе поименным, или тайным голосованием.</w:t>
      </w:r>
    </w:p>
    <w:p w14:paraId="B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Решения, носящие</w:t>
      </w:r>
      <w:r>
        <w:rPr>
          <w:rFonts w:ascii="Arial" w:hAnsi="Arial"/>
          <w:b w:val="0"/>
          <w:i w:val="0"/>
          <w:caps w:val="0"/>
          <w:color w:val="000000"/>
          <w:spacing w:val="0"/>
          <w:sz w:val="24"/>
        </w:rPr>
        <w:t> </w:t>
      </w:r>
      <w:r>
        <w:rPr>
          <w:rFonts w:ascii="Arial" w:hAnsi="Arial"/>
          <w:b w:val="0"/>
          <w:i w:val="0"/>
          <w:caps w:val="0"/>
          <w:color w:val="000000"/>
          <w:spacing w:val="0"/>
          <w:sz w:val="24"/>
        </w:rPr>
        <w:t>нормативный характер, принимаются большинством голосов от установленной численности депутатов.</w:t>
      </w:r>
    </w:p>
    <w:p w14:paraId="B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Решения, носящие ненормативный характер, принимаются большинством голосов от присутствующего числа депутатов.</w:t>
      </w:r>
    </w:p>
    <w:p w14:paraId="C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Устав, решение о внесении в него изменений и (или) дополнений принимаются большинством в две трети голосов от установленной численности депутатов.</w:t>
      </w:r>
    </w:p>
    <w:p w14:paraId="C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Глава муниципального района в пределах своих полномочий, установленных федеральными законами, законами Камчатского края, настоящим Уставом,</w:t>
      </w:r>
      <w:r>
        <w:rPr>
          <w:rFonts w:ascii="Arial" w:hAnsi="Arial"/>
          <w:b w:val="0"/>
          <w:i w:val="0"/>
          <w:caps w:val="0"/>
          <w:color w:val="000000"/>
          <w:spacing w:val="0"/>
          <w:sz w:val="24"/>
        </w:rPr>
        <w:t> </w:t>
      </w:r>
      <w:r>
        <w:rPr>
          <w:rFonts w:ascii="Arial" w:hAnsi="Arial"/>
          <w:b w:val="0"/>
          <w:i w:val="0"/>
          <w:caps w:val="0"/>
          <w:color w:val="000000"/>
          <w:spacing w:val="0"/>
          <w:sz w:val="24"/>
        </w:rPr>
        <w:t>нормативными правовыми актами Собрания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района федеральными законами и законами Камчатского края Российской Федерации, а</w:t>
      </w:r>
      <w:r>
        <w:rPr>
          <w:rFonts w:ascii="Arial" w:hAnsi="Arial"/>
          <w:b w:val="0"/>
          <w:i w:val="0"/>
          <w:caps w:val="0"/>
          <w:color w:val="000000"/>
          <w:spacing w:val="0"/>
          <w:sz w:val="24"/>
        </w:rPr>
        <w:t> </w:t>
      </w:r>
      <w:r>
        <w:rPr>
          <w:rFonts w:ascii="Arial" w:hAnsi="Arial"/>
          <w:b w:val="0"/>
          <w:i w:val="0"/>
          <w:caps w:val="0"/>
          <w:color w:val="000000"/>
          <w:spacing w:val="0"/>
          <w:sz w:val="24"/>
        </w:rPr>
        <w:t>также распоряжения местной администрации по вопросам организации работы местной администрации.</w:t>
      </w:r>
    </w:p>
    <w:p w14:paraId="C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муниципального района издает постановления и распоряжения по иным вопросам, отнесенным к его компетенции Уставом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другими федеральными законами.</w:t>
      </w:r>
    </w:p>
    <w:p w14:paraId="C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41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p>
    <w:p w14:paraId="C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Председатель Собрания депутатов издает постановления и распоряжения по вопросам</w:t>
      </w:r>
      <w:r>
        <w:rPr>
          <w:rFonts w:ascii="Arial" w:hAnsi="Arial"/>
          <w:b w:val="0"/>
          <w:i w:val="0"/>
          <w:caps w:val="0"/>
          <w:color w:val="000000"/>
          <w:spacing w:val="0"/>
          <w:sz w:val="24"/>
        </w:rPr>
        <w:t> </w:t>
      </w:r>
      <w:r>
        <w:rPr>
          <w:rFonts w:ascii="Arial" w:hAnsi="Arial"/>
          <w:b w:val="0"/>
          <w:i w:val="0"/>
          <w:caps w:val="0"/>
          <w:color w:val="000000"/>
          <w:spacing w:val="0"/>
          <w:sz w:val="24"/>
        </w:rPr>
        <w:t>организации деятельности Собрания депутатов, подписывает решения Собрания депутатов.</w:t>
      </w:r>
    </w:p>
    <w:p w14:paraId="C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должностные лица местного самоуправления издают распоряжения и</w:t>
      </w:r>
      <w:r>
        <w:rPr>
          <w:rFonts w:ascii="Arial" w:hAnsi="Arial"/>
          <w:b w:val="0"/>
          <w:i w:val="0"/>
          <w:caps w:val="0"/>
          <w:color w:val="000000"/>
          <w:spacing w:val="0"/>
          <w:sz w:val="24"/>
        </w:rPr>
        <w:t> </w:t>
      </w:r>
      <w:r>
        <w:rPr>
          <w:rFonts w:ascii="Arial" w:hAnsi="Arial"/>
          <w:b w:val="0"/>
          <w:i w:val="0"/>
          <w:caps w:val="0"/>
          <w:color w:val="000000"/>
          <w:spacing w:val="0"/>
          <w:sz w:val="24"/>
        </w:rPr>
        <w:t>приказы по вопросам, отнесенным к их полномочиям Уставом муниципального района.</w:t>
      </w:r>
    </w:p>
    <w:p w14:paraId="C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41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p>
    <w:p w14:paraId="C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w:t>
      </w:r>
      <w:r>
        <w:rPr>
          <w:rFonts w:ascii="Arial" w:hAnsi="Arial"/>
          <w:b w:val="0"/>
          <w:i w:val="0"/>
          <w:caps w:val="0"/>
          <w:color w:val="000000"/>
          <w:spacing w:val="0"/>
          <w:sz w:val="24"/>
        </w:rPr>
        <w:t> </w:t>
      </w:r>
      <w:r>
        <w:rPr>
          <w:rFonts w:ascii="Arial" w:hAnsi="Arial"/>
          <w:b w:val="0"/>
          <w:i w:val="0"/>
          <w:caps w:val="0"/>
          <w:color w:val="000000"/>
          <w:spacing w:val="0"/>
          <w:sz w:val="24"/>
        </w:rPr>
        <w:t>соглашения, заключаемые между органами местного самоуправления, вступают в силу после их официального опубликования (</w:t>
      </w:r>
      <w:r>
        <w:rPr>
          <w:rFonts w:ascii="Arial" w:hAnsi="Arial"/>
          <w:b w:val="0"/>
          <w:i w:val="0"/>
          <w:caps w:val="0"/>
          <w:color w:val="000000"/>
          <w:spacing w:val="0"/>
          <w:sz w:val="24"/>
        </w:rPr>
        <w:t>обнародования).</w:t>
      </w:r>
    </w:p>
    <w:p w14:paraId="C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10 статьи 41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"https://pravo-search.minjust.ru/bigs/showDocument.html?id=A256AF0B-7F6C-4BC6-BFF5-AD72717750F2"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25.09.2017 №48-нп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Проекты муниципальных нормативных правовых актов,</w:t>
      </w:r>
      <w:r>
        <w:rPr>
          <w:rFonts w:ascii="Arial" w:hAnsi="Arial"/>
          <w:b w:val="0"/>
          <w:i w:val="0"/>
          <w:caps w:val="0"/>
          <w:color w:val="000000"/>
          <w:spacing w:val="0"/>
          <w:sz w:val="24"/>
        </w:rPr>
        <w:t> </w:t>
      </w:r>
      <w:r>
        <w:rPr>
          <w:rFonts w:ascii="Arial" w:hAnsi="Arial"/>
          <w:b w:val="0"/>
          <w:i w:val="0"/>
          <w:caps w:val="0"/>
          <w:color w:val="000000"/>
          <w:spacing w:val="0"/>
          <w:sz w:val="24"/>
        </w:rPr>
        <w:t>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w:t>
      </w:r>
      <w:r>
        <w:rPr>
          <w:rFonts w:ascii="Arial" w:hAnsi="Arial"/>
          <w:b w:val="0"/>
          <w:i w:val="0"/>
          <w:caps w:val="0"/>
          <w:color w:val="000000"/>
          <w:spacing w:val="0"/>
          <w:sz w:val="24"/>
        </w:rPr>
        <w:t> </w:t>
      </w:r>
      <w:r>
        <w:rPr>
          <w:rFonts w:ascii="Arial" w:hAnsi="Arial"/>
          <w:b w:val="0"/>
          <w:i w:val="0"/>
          <w:caps w:val="0"/>
          <w:color w:val="000000"/>
          <w:spacing w:val="0"/>
          <w:sz w:val="24"/>
        </w:rPr>
        <w:t>проводимой  местной администрацией  в порядке, установленном Собранием депутатов в соответствии с законодательством Камчатского края.</w:t>
      </w:r>
    </w:p>
    <w:p w14:paraId="C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w:t>
      </w:r>
      <w:r>
        <w:rPr>
          <w:rFonts w:ascii="Arial" w:hAnsi="Arial"/>
          <w:b w:val="0"/>
          <w:i w:val="0"/>
          <w:caps w:val="0"/>
          <w:color w:val="000000"/>
          <w:spacing w:val="0"/>
          <w:sz w:val="24"/>
        </w:rPr>
        <w:t> </w:t>
      </w:r>
      <w:r>
        <w:rPr>
          <w:rFonts w:ascii="Arial" w:hAnsi="Arial"/>
          <w:b w:val="0"/>
          <w:i w:val="0"/>
          <w:caps w:val="0"/>
          <w:color w:val="000000"/>
          <w:spacing w:val="0"/>
          <w:sz w:val="24"/>
        </w:rPr>
        <w:t>второй</w:t>
      </w:r>
      <w:r>
        <w:rPr>
          <w:rFonts w:ascii="Arial" w:hAnsi="Arial"/>
          <w:b w:val="0"/>
          <w:i w:val="0"/>
          <w:caps w:val="0"/>
          <w:color w:val="000000"/>
          <w:spacing w:val="0"/>
          <w:sz w:val="24"/>
        </w:rPr>
        <w:t> </w:t>
      </w:r>
      <w:r>
        <w:rPr>
          <w:rFonts w:ascii="Arial" w:hAnsi="Arial"/>
          <w:b w:val="0"/>
          <w:i w:val="0"/>
          <w:caps w:val="0"/>
          <w:color w:val="000000"/>
          <w:spacing w:val="0"/>
          <w:sz w:val="24"/>
        </w:rPr>
        <w:t>части 10 статьи 41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"https://pravo-search.minjust.ru/bigs/showDocument.html?id=4AB0149B-4541-42FF-A897-231E756D5FDE"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30.12.2021 №53-нп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C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нормативные правовые акты, затрагивающие вопросы осуществления предпринимательской и инвестиционной деятельности, подлежат экспертизе, проводимой местной администрацией в порядке, установленном Собранием депутатов в соответствии с законодательством Камчатского края.</w:t>
      </w:r>
    </w:p>
    <w:p w14:paraId="C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41 дополнена абзацами вторым-третьим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Решения Собрания депутатов, носящие ненормативный характер, вступают в силу со дня их принятия</w:t>
      </w:r>
      <w:r>
        <w:rPr>
          <w:rFonts w:ascii="Arial" w:hAnsi="Arial"/>
          <w:b w:val="0"/>
          <w:i w:val="0"/>
          <w:caps w:val="0"/>
          <w:color w:val="000000"/>
          <w:spacing w:val="0"/>
          <w:sz w:val="24"/>
        </w:rPr>
        <w:t>.</w:t>
      </w:r>
    </w:p>
    <w:p w14:paraId="C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Распоряжения местной администрации вступают в силу со дня их подписания, если этими распоряжениями не установлен иной срок вступления в силу.</w:t>
      </w:r>
    </w:p>
    <w:p w14:paraId="C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w:t>
      </w:r>
      <w:r>
        <w:rPr>
          <w:rFonts w:ascii="Arial" w:hAnsi="Arial"/>
          <w:b w:val="0"/>
          <w:i w:val="0"/>
          <w:caps w:val="0"/>
          <w:color w:val="000000"/>
          <w:spacing w:val="0"/>
          <w:sz w:val="24"/>
        </w:rPr>
        <w:t> </w:t>
      </w:r>
      <w:r>
        <w:rPr>
          <w:rFonts w:ascii="Arial" w:hAnsi="Arial"/>
          <w:b w:val="0"/>
          <w:i w:val="0"/>
          <w:caps w:val="0"/>
          <w:color w:val="000000"/>
          <w:spacing w:val="0"/>
          <w:sz w:val="24"/>
        </w:rPr>
        <w:t>Нормативные правовые акты Собрания депутатов о налогах и сборах вступают в силу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"https://pravo-search.minjust.ru/bigs/showDocument.html?id=F7DE1846-3C6A-47AB-B440-B8E4CEA90C68"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Налоговым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Официальное обнародование нормативных правовых актов муниципального района</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соглашений, заключаемых между органами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осуществляется следующими способами: путем официального опубликования в</w:t>
      </w:r>
      <w:r>
        <w:rPr>
          <w:rFonts w:ascii="Arial" w:hAnsi="Arial"/>
          <w:b w:val="0"/>
          <w:i w:val="0"/>
          <w:caps w:val="0"/>
          <w:color w:val="000000"/>
          <w:spacing w:val="0"/>
          <w:sz w:val="24"/>
        </w:rPr>
        <w:t> </w:t>
      </w:r>
      <w:r>
        <w:rPr>
          <w:rFonts w:ascii="Arial" w:hAnsi="Arial"/>
          <w:b w:val="0"/>
          <w:i w:val="0"/>
          <w:caps w:val="0"/>
          <w:color w:val="000000"/>
          <w:spacing w:val="0"/>
          <w:sz w:val="24"/>
        </w:rPr>
        <w:t>районной газете «Панорама» и размещения на официальном сайте местной администрации в сети Интернет.</w:t>
      </w:r>
    </w:p>
    <w:p w14:paraId="D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14 статьи 41 в реакции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"https://pravo-search.minjust.ru/bigs/showDocument.html?id=B6982822-6BDB-4584-B32E-533A9080CC98"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12.12.2018 №87-нп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обязательном порядке подлежат опубликованию</w:t>
      </w:r>
      <w:r>
        <w:rPr>
          <w:rFonts w:ascii="Arial" w:hAnsi="Arial"/>
          <w:b w:val="0"/>
          <w:i w:val="0"/>
          <w:caps w:val="0"/>
          <w:color w:val="000000"/>
          <w:spacing w:val="0"/>
          <w:sz w:val="24"/>
        </w:rPr>
        <w:t> </w:t>
      </w:r>
      <w:r>
        <w:rPr>
          <w:rFonts w:ascii="Arial" w:hAnsi="Arial"/>
          <w:b w:val="0"/>
          <w:i w:val="0"/>
          <w:caps w:val="0"/>
          <w:color w:val="000000"/>
          <w:spacing w:val="0"/>
          <w:sz w:val="24"/>
        </w:rPr>
        <w:t>в районной газете «Панорама» Устав, решения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о внесении изменений и дополнений в Устав, а также решения о налогах и сборах.</w:t>
      </w:r>
    </w:p>
    <w:p w14:paraId="D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Порядок подготовки и принятия правовых актов местной администрацией определяется Положением о местной администрации. Порядок внесения проектов правовых актов на рассмотрение Собрание депутатов определяется Положением о порядке внесения проектов муниципальных нормативных правовых актов в Собрание депутатов, а порядок принятия правовых актов Собрания депутатов определяется Регламентом Собрания депутатов.</w:t>
      </w:r>
    </w:p>
    <w:p w14:paraId="D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Правовые акты Собрания депутатов, главы муниципального района, местной администрации, руководителей органов и структурных подразделений местной администрации, изданные в пределах их компетенции, имеют юридическую силу, обязательны для исполнения всеми гражданами, предприятиями и должностными лицами, организациями, расположенными или осуществляющими свою деятельность на территории муниципального района, и не нуждаются в утверждении какими-либо органами государственной власти.</w:t>
      </w:r>
    </w:p>
    <w:p w14:paraId="D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w:t>
      </w:r>
      <w:r>
        <w:rPr>
          <w:rFonts w:ascii="Arial" w:hAnsi="Arial"/>
          <w:b w:val="0"/>
          <w:i w:val="0"/>
          <w:caps w:val="0"/>
          <w:color w:val="000000"/>
          <w:spacing w:val="0"/>
          <w:sz w:val="24"/>
        </w:rPr>
        <w:t> </w:t>
      </w:r>
      <w:r>
        <w:rPr>
          <w:rFonts w:ascii="Arial" w:hAnsi="Arial"/>
          <w:b w:val="0"/>
          <w:i w:val="0"/>
          <w:caps w:val="0"/>
          <w:color w:val="000000"/>
          <w:spacing w:val="0"/>
          <w:sz w:val="24"/>
        </w:rPr>
        <w:t>Признание по решению суда закона Корякского автономного округа об установлении статуса муниципального района недействующим до вступления в силу нового закона Камчатского края об установлении статуса муниципального района не может являться основанием для признания в судебном порядке недействующими муниципальных правовых актов муниципального района, принятых до вступления решения суда в законную силу, или для отмены данных муниципальных правовых актов.</w:t>
      </w:r>
    </w:p>
    <w:p w14:paraId="D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7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ГЛАВА 7. ФИНАНСОВО-ЭКОНОМИЧЕСКАЯ ОСНОВА МЕСТНОГО САМОУПРАВЛЕНИЯ МУНИЦПАЛЬНОГО РАЙОНА</w:t>
      </w:r>
    </w:p>
    <w:p w14:paraId="D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9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42. Муниципальное имущество муниципального района</w:t>
      </w:r>
    </w:p>
    <w:p w14:paraId="D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Экономическую основу местного самоуправления Тигильского муниципального района составляют находящееся в муниципальной собственности муниципального района имущество, средства бюджета муниципального района, а также имущественные права муниципального района.</w:t>
      </w:r>
    </w:p>
    <w:p w14:paraId="D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собственности Тигильского муниципального района может находится:</w:t>
      </w:r>
    </w:p>
    <w:p w14:paraId="D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муниципальным районом вопросов местного значения;</w:t>
      </w:r>
    </w:p>
    <w:p w14:paraId="D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осуществления отдельных государственных полномочий, переданных органам местного самоуправления муниципального района,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муниципального района, переданных им в порядке, предусмотренном частью 4 статьи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обеспечения деятельности органов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w:t>
      </w:r>
    </w:p>
    <w:p w14:paraId="D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необходимое для решения вопросов, право решения которых предоставлено органам местного самоуправления муниципального района федеральными законами и которые не отнесены к вопросам местного значения.</w:t>
      </w:r>
    </w:p>
    <w:p w14:paraId="E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вопросов местного значения в соответствии с частью 4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возникновения у муниципального района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14:paraId="E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местного самоуправления муниципального района от имени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Уставом, и принимаемыми в соответствии с ними нормативными правовыми актами Собрания депутатов.</w:t>
      </w:r>
    </w:p>
    <w:p w14:paraId="E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Органы местного самоуправления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14:paraId="E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и условия приватизации муниципального имущества определяются нормативными правовыми актами Собранием депутатов в соответствии с федеральными</w:t>
      </w:r>
      <w:r>
        <w:rPr>
          <w:rFonts w:ascii="Arial" w:hAnsi="Arial"/>
          <w:b w:val="0"/>
          <w:i w:val="0"/>
          <w:caps w:val="0"/>
          <w:color w:val="000000"/>
          <w:spacing w:val="0"/>
          <w:sz w:val="24"/>
        </w:rPr>
        <w:t> </w:t>
      </w:r>
      <w:r>
        <w:rPr>
          <w:rFonts w:ascii="Arial" w:hAnsi="Arial"/>
          <w:b w:val="0"/>
          <w:i w:val="0"/>
          <w:caps w:val="0"/>
          <w:color w:val="000000"/>
          <w:spacing w:val="0"/>
          <w:sz w:val="24"/>
        </w:rPr>
        <w:t>законами</w:t>
      </w:r>
      <w:r>
        <w:rPr>
          <w:rFonts w:ascii="Arial" w:hAnsi="Arial"/>
          <w:b w:val="0"/>
          <w:i w:val="0"/>
          <w:caps w:val="0"/>
          <w:color w:val="000000"/>
          <w:spacing w:val="0"/>
          <w:sz w:val="24"/>
        </w:rPr>
        <w:t>.</w:t>
      </w:r>
    </w:p>
    <w:p w14:paraId="E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Доходы от использования и приватизации муниципального имущества поступают в местный бюджет.</w:t>
      </w:r>
    </w:p>
    <w:p w14:paraId="E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Местная администрация ведет реестр муниципального имущества в соответствии с федеральным законодательством.</w:t>
      </w:r>
    </w:p>
    <w:p w14:paraId="E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8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43. Учреждение, реорганизация и ликвидация муниципальных предприятий и учреждений</w:t>
      </w:r>
    </w:p>
    <w:p w14:paraId="E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местная администрация.</w:t>
      </w:r>
    </w:p>
    <w:p w14:paraId="E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принятия решений о создании, реорганизации и ликвидации муниципальных предприятий устанавливается Положением о порядке принятия решений о создании, реорганизации и ликвидации муниципальных предприятий, утверждаемым Собранием депутатов.</w:t>
      </w:r>
    </w:p>
    <w:p w14:paraId="E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Местная администрация, осуществляющая функции и полномочия учредителя муниципальных учреждений (автономных, бюджетных или казенных), определяет цели, условия и порядок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постановлением местной администрации.</w:t>
      </w:r>
    </w:p>
    <w:p w14:paraId="E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D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44. Муниципальные средства массовой информации</w:t>
      </w:r>
    </w:p>
    <w:p w14:paraId="E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Местная администрация может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14:paraId="E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0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45. Бюджет муниципального района</w:t>
      </w:r>
    </w:p>
    <w:p w14:paraId="F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Тигильский муниципальный район имеет собственный бюджет (местный бюджет).</w:t>
      </w:r>
    </w:p>
    <w:p w14:paraId="F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Бюджет муниципального района и свод бюджетов поселений, входящих в состав муниципального района (без учета межбюджетных трансфертов между этими бюджетами), составляют консолидированный бюджет муниципального района.</w:t>
      </w:r>
    </w:p>
    <w:p w14:paraId="F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Бюджетным кодексом Российской Федерации, в соответствии с Положением о бюджетном процессе в муниципальном районе, утверждаемым Собранием депутатов.</w:t>
      </w:r>
    </w:p>
    <w:p w14:paraId="F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5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46. Муниципальные заимствования, муниципальный долг</w:t>
      </w:r>
    </w:p>
    <w:p w14:paraId="F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район вправе осуществлять муниципальные заимствования, в том числе путем выпуска муниципальных ценных бумаг,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 имени муниципального района право осуществления муниципальных внутренних заимствований, выдачи муниципальных гарантий другим заемщикам для</w:t>
      </w:r>
      <w:r>
        <w:rPr>
          <w:rFonts w:ascii="Arial" w:hAnsi="Arial"/>
          <w:b w:val="0"/>
          <w:i w:val="0"/>
          <w:caps w:val="0"/>
          <w:color w:val="000000"/>
          <w:spacing w:val="0"/>
          <w:sz w:val="24"/>
        </w:rPr>
        <w:t> </w:t>
      </w:r>
      <w:r>
        <w:rPr>
          <w:rFonts w:ascii="Arial" w:hAnsi="Arial"/>
          <w:b w:val="0"/>
          <w:i w:val="0"/>
          <w:caps w:val="0"/>
          <w:color w:val="000000"/>
          <w:spacing w:val="0"/>
          <w:sz w:val="24"/>
        </w:rPr>
        <w:t>привлечения кредитов (займов) и управление муниципальным долгом принадлежит местной администрации.</w:t>
      </w:r>
    </w:p>
    <w:p w14:paraId="F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46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"https://pravo-search.minjust.ru/bigs/showDocument.html?id=447C4B1A-F575-4C43-A336-99079E8B1DCF"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18.06.2015 №04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A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47. Закупки для обеспечения муниципальных нужд</w:t>
      </w:r>
    </w:p>
    <w:p w14:paraId="F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F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Закупки товаров, работ, услуг осуществляются за счет средств районного бюджета.</w:t>
      </w:r>
    </w:p>
    <w:p w14:paraId="F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E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48. Муниципальный контроль</w:t>
      </w:r>
    </w:p>
    <w:p w14:paraId="F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Местная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14:paraId="0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соответствии с настоящим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"https://pravo-search.minjust.ru/bigs/showDocument.html?id=B0C6A574-9DF5-4B31-A214-434E92823A15"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уставом сельского поселения «село Тигиль» администрация Тигильского муниципального района на территории сельского поселения «село Тигиль»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14:paraId="0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Организация и осуществление видов муниципального контроля регулируются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"https://pravo-search.minjust.ru/bigs/showDocument.html?id=CF1F5643-3AEB-4438-9333-2E47F2A9D0E7"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31 июля 2020 года №248-ФЗ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w:t>
      </w:r>
    </w:p>
    <w:p w14:paraId="0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48 в редакции решения Собрания депутатов Тигильского</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"https://pravo-search.minjust.ru/bigs/showDocument.html?id=3861CB2A-4E35-4EE9-848D-6E8EC5959010"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22.09.2021 №36-нп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48 признана утратившей силу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"https://pravo-search.minjust.ru/bigs/showDocument.html?id=3861CB2A-4E35-4EE9-848D-6E8EC5959010"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22.09.2021 №36-нп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48 признана утратившей силу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"https://pravo-search.minjust.ru/bigs/showDocument.html?id=3861CB2A-4E35-4EE9-848D-6E8EC5959010"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22.09.2021 №36-нп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Виды муниципального контроля подлежат применению в зависимости от наличия на территории Тигильского муниципального района и сельского поселения «село Тигиль» соответствующих объектов контроля.</w:t>
      </w:r>
    </w:p>
    <w:p w14:paraId="0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48 дополнена частью 6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"https://pravo-search.minjust.ru/bigs/showDocument.html?id=4AB0149B-4541-42FF-A897-231E756D5FDE"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30.12.2021 №53-нп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8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49. Внешнеэкономическая деятельность органов местного самоуправления муниципального района</w:t>
      </w:r>
    </w:p>
    <w:p w14:paraId="0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Собрание депутатов и местная администрация в интересах населения в установленном законодательством порядке вправе осуществлять внешнеэкономическую деятельность.</w:t>
      </w:r>
    </w:p>
    <w:p w14:paraId="0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B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49.1.</w:t>
      </w:r>
      <w:r>
        <w:rPr>
          <w:rFonts w:ascii="Arial" w:hAnsi="Arial"/>
          <w:b w:val="0"/>
          <w:i w:val="0"/>
          <w:caps w:val="0"/>
          <w:color w:val="000000"/>
          <w:spacing w:val="0"/>
          <w:sz w:val="24"/>
        </w:rPr>
        <w:t> </w:t>
      </w:r>
      <w:r>
        <w:rPr>
          <w:rFonts w:ascii="Arial" w:hAnsi="Arial"/>
          <w:b w:val="1"/>
          <w:i w:val="0"/>
          <w:caps w:val="0"/>
          <w:color w:val="000000"/>
          <w:spacing w:val="0"/>
          <w:sz w:val="24"/>
        </w:rPr>
        <w:t>Взаимоотношения органов местного самоуправления муниципального района и органов местного самоуправления иных муниципальных образований</w:t>
      </w:r>
    </w:p>
    <w:p w14:paraId="0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14:paraId="0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14:paraId="0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Органы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могут</w:t>
      </w:r>
      <w:r>
        <w:rPr>
          <w:rFonts w:ascii="Arial" w:hAnsi="Arial"/>
          <w:b w:val="0"/>
          <w:i w:val="0"/>
          <w:caps w:val="0"/>
          <w:color w:val="000000"/>
          <w:spacing w:val="0"/>
          <w:sz w:val="24"/>
        </w:rPr>
        <w:t> </w:t>
      </w:r>
      <w:r>
        <w:rPr>
          <w:rFonts w:ascii="Arial" w:hAnsi="Arial"/>
          <w:b w:val="0"/>
          <w:i w:val="0"/>
          <w:caps w:val="0"/>
          <w:color w:val="000000"/>
          <w:spacing w:val="0"/>
          <w:sz w:val="24"/>
        </w:rPr>
        <w:t>выступать соучредителями межмуниципального печатного средства массовой информации.</w:t>
      </w:r>
    </w:p>
    <w:p w14:paraId="0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7 дополнена статьей 49.1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"https://pravo-search.minjust.ru/bigs/showDocument.html?id=80347115-C3A3-469A-8DF2-DBC160AEF4A6"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25.09.2020 №156-нп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1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ГЛАВА 8. ОТВЕТСТВЕННОСТЬ ОРГАНОВ И ДОЛЖНОСТНЫХ ЛИЦ МЕСТНОГО САМОУПРАВЛЕНИЯ МУНИЦИПАЛЬНОГО РАЙОНА</w:t>
      </w:r>
    </w:p>
    <w:p w14:paraId="1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3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50. Ответственность органов и должностных лиц местного самоуправления муниципального района перед населением</w:t>
      </w:r>
    </w:p>
    <w:p w14:paraId="1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муниципального района перед населением и порядок решения соответствующих вопросов определены настоящим Уставом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муниципального района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7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51. Ответственность органов и должностных лиц местного самоуправления муниципального района перед государством</w:t>
      </w:r>
    </w:p>
    <w:p w14:paraId="1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Ответственность органов и должностных лиц местного самоуправления муниципального района перед государством наступает на основании решения соответствующего суда в случае нарушения ими Конституции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федеральных конституционных законов, федеральных законов, Устава Камчатского края и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1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может быть распущено законом Камчатского края, если соответствующим судом установлено, что Советом депутатов принят нормативный правовой акт, противоречащий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законам, законам Камчатского края, настоящему Уставу, а Совет депутатов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14:paraId="1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Собрания депутатов прекращаются со дня вступления в силу закона Камчатского края о его роспуске.</w:t>
      </w:r>
    </w:p>
    <w:p w14:paraId="1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местного самоуправления и должностные лица местного самоуправления муниципального района несут ответственность за осуществление отдельных государственных полномочий в той мере, в какой эти полномочия обеспечены соответствующими органами государственной власти, материальными и финансовыми средствами.</w:t>
      </w:r>
    </w:p>
    <w:p w14:paraId="1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D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52. Ответственность органов и должностных лиц местного самоуправления муниципального района перед физическими и юридическими лицами</w:t>
      </w:r>
    </w:p>
    <w:p w14:paraId="1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 наступает в порядке, предусмотренном федеральными законами.</w:t>
      </w:r>
    </w:p>
    <w:p w14:paraId="1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0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53. Обжалование в суд решений, принятых путем прямого волеизъявления граждан, решений и действий органов местного самоуправления и должностных лиц местного самоуправления муниципального района</w:t>
      </w:r>
    </w:p>
    <w:p w14:paraId="2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принятые путем прямого волеизъявления граждан, решения и действия (бездействия) органов местного самоуправления, должностных лиц местного самоуправления муниципального района, могут быть обжалованы в суд или арбитражный суд в установленном порядке.</w:t>
      </w:r>
    </w:p>
    <w:p w14:paraId="2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3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ГЛАВА 9. ПРИНЯТИЕ УСТАВА, ВНЕСЕНИЕ В НЕГО ИЗМЕНЕНИЙ И ДОПОЛНЕНИЙ, ПРЕКРАЩЕНИЕ ДЕЙСТВИЯ</w:t>
      </w:r>
    </w:p>
    <w:p w14:paraId="2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5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54. Принятие Устава, решения о внесении изменений в Устав</w:t>
      </w:r>
    </w:p>
    <w:p w14:paraId="2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Инициатива по внесению на рассмотрение Собрания депутатов проекта нового Устава, а также проекта решения о внесении изменений в Устав может исходить от главы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Председателя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и от депутатов Собрания депутатов, численностью не менее одной трети от установленного числа, а также от населения и общественных объединений, в</w:t>
      </w:r>
      <w:r>
        <w:rPr>
          <w:rFonts w:ascii="Arial" w:hAnsi="Arial"/>
          <w:b w:val="0"/>
          <w:i w:val="0"/>
          <w:caps w:val="0"/>
          <w:color w:val="000000"/>
          <w:spacing w:val="0"/>
          <w:sz w:val="24"/>
        </w:rPr>
        <w:t> </w:t>
      </w:r>
      <w:r>
        <w:rPr>
          <w:rFonts w:ascii="Arial" w:hAnsi="Arial"/>
          <w:b w:val="0"/>
          <w:i w:val="0"/>
          <w:caps w:val="0"/>
          <w:color w:val="000000"/>
          <w:spacing w:val="0"/>
          <w:sz w:val="24"/>
        </w:rPr>
        <w:t>соответствии с порядком, утвержденным Собранием депутатов.</w:t>
      </w:r>
    </w:p>
    <w:p w14:paraId="2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54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p>
    <w:p w14:paraId="2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проекту Устава и по проекту решения о внесении изменений в Устав проводятся публичные слушания, согласно Положению о публичных (общественных) слушаниях в муниципальном районе, утвержденным Собранием депутатов, кроме случаев, когда изменения в Устав вносятся</w:t>
      </w:r>
      <w:r>
        <w:rPr>
          <w:rFonts w:ascii="Arial" w:hAnsi="Arial"/>
          <w:b w:val="0"/>
          <w:i w:val="0"/>
          <w:caps w:val="0"/>
          <w:color w:val="000000"/>
          <w:spacing w:val="0"/>
          <w:sz w:val="24"/>
        </w:rPr>
        <w:t> </w:t>
      </w:r>
      <w:r>
        <w:rPr>
          <w:rFonts w:ascii="Arial" w:hAnsi="Arial"/>
          <w:b w:val="0"/>
          <w:i w:val="0"/>
          <w:caps w:val="0"/>
          <w:color w:val="000000"/>
          <w:spacing w:val="0"/>
          <w:sz w:val="24"/>
        </w:rPr>
        <w:t>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Устава в соответствие с этими нормативными правовыми актами</w:t>
      </w:r>
      <w:r>
        <w:rPr>
          <w:rFonts w:ascii="Arial" w:hAnsi="Arial"/>
          <w:b w:val="0"/>
          <w:i w:val="0"/>
          <w:caps w:val="0"/>
          <w:color w:val="000000"/>
          <w:spacing w:val="0"/>
          <w:sz w:val="24"/>
        </w:rPr>
        <w:t>.</w:t>
      </w:r>
    </w:p>
    <w:p w14:paraId="2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54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"https://pravo-search.minjust.ru/bigs/showDocument.html?id=84434C03-9114-4558-8F2E-4D10075329B9"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№44-нп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Устава, проект решения о внесении изменений в Устав подлежит официальному опубликованию в районной газете «Панорама» и</w:t>
      </w:r>
      <w:r>
        <w:rPr>
          <w:rFonts w:ascii="Arial" w:hAnsi="Arial"/>
          <w:b w:val="0"/>
          <w:i w:val="0"/>
          <w:caps w:val="0"/>
          <w:color w:val="000000"/>
          <w:spacing w:val="0"/>
          <w:sz w:val="24"/>
        </w:rPr>
        <w:t> </w:t>
      </w:r>
      <w:r>
        <w:rPr>
          <w:rFonts w:ascii="Arial" w:hAnsi="Arial"/>
          <w:b w:val="0"/>
          <w:i w:val="0"/>
          <w:caps w:val="0"/>
          <w:color w:val="000000"/>
          <w:spacing w:val="0"/>
          <w:sz w:val="24"/>
        </w:rPr>
        <w:t>размещению в сети Интернет на сайте местной</w:t>
      </w:r>
      <w:r>
        <w:rPr>
          <w:rFonts w:ascii="Arial" w:hAnsi="Arial"/>
          <w:b w:val="0"/>
          <w:i w:val="0"/>
          <w:caps w:val="0"/>
          <w:color w:val="000000"/>
          <w:spacing w:val="0"/>
          <w:sz w:val="24"/>
        </w:rPr>
        <w:t> </w:t>
      </w:r>
      <w:r>
        <w:rPr>
          <w:rFonts w:ascii="Arial" w:hAnsi="Arial"/>
          <w:b w:val="0"/>
          <w:i w:val="0"/>
          <w:caps w:val="0"/>
          <w:color w:val="000000"/>
          <w:spacing w:val="0"/>
          <w:sz w:val="24"/>
        </w:rPr>
        <w:t>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не позднее, чем за 30 дней до его рассмотрения с одновременным опубликованием установленного Собранием депутатов порядка учета предложений по проекту указанного Устава (решения), а также порядка участия граждан в его обсуждении.</w:t>
      </w:r>
    </w:p>
    <w:p w14:paraId="2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Не требуется официальное опубликование порядка учета предложений по проекту решения о внесении изменений в Устав, а также порядка участия граждан в его обсуждении в случае, если указанные изменения вносятся</w:t>
      </w:r>
      <w:r>
        <w:rPr>
          <w:rFonts w:ascii="Arial" w:hAnsi="Arial"/>
          <w:b w:val="0"/>
          <w:i w:val="0"/>
          <w:caps w:val="0"/>
          <w:color w:val="000000"/>
          <w:spacing w:val="0"/>
          <w:sz w:val="24"/>
        </w:rPr>
        <w:t> </w:t>
      </w:r>
      <w:r>
        <w:rPr>
          <w:rFonts w:ascii="Arial" w:hAnsi="Arial"/>
          <w:b w:val="0"/>
          <w:i w:val="0"/>
          <w:caps w:val="0"/>
          <w:color w:val="000000"/>
          <w:spacing w:val="0"/>
          <w:sz w:val="24"/>
        </w:rPr>
        <w:t>в форме точного</w:t>
      </w:r>
      <w:r>
        <w:rPr>
          <w:rFonts w:ascii="Arial" w:hAnsi="Arial"/>
          <w:b w:val="0"/>
          <w:i w:val="0"/>
          <w:caps w:val="0"/>
          <w:color w:val="000000"/>
          <w:spacing w:val="0"/>
          <w:sz w:val="24"/>
        </w:rPr>
        <w:t> </w:t>
      </w:r>
      <w:r>
        <w:rPr>
          <w:rFonts w:ascii="Arial" w:hAnsi="Arial"/>
          <w:b w:val="0"/>
          <w:i w:val="0"/>
          <w:caps w:val="0"/>
          <w:color w:val="000000"/>
          <w:spacing w:val="0"/>
          <w:sz w:val="24"/>
        </w:rPr>
        <w:t>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Устава в соответствие с этими нормативными правовыми актами.</w:t>
      </w:r>
    </w:p>
    <w:p w14:paraId="2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3 статьи 54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"https://pravo-search.minjust.ru/bigs/showDocument.html?id=84434C03-9114-4558-8F2E-4D10075329B9"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№44-нп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Собрания депутатов о принятии Устава и решение о внесении изменений в него, принимается большинством в две трети голосов от установленной численности депутатов Собрания депутатов.</w:t>
      </w:r>
    </w:p>
    <w:p w14:paraId="2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Изменения и дополнения, внесенные в Устав и изменяющие структуру органов местного самоуправления</w:t>
      </w:r>
      <w:r>
        <w:rPr>
          <w:rFonts w:ascii="Arial" w:hAnsi="Arial"/>
          <w:b w:val="0"/>
          <w:i w:val="0"/>
          <w:caps w:val="0"/>
          <w:color w:val="000000"/>
          <w:spacing w:val="0"/>
          <w:sz w:val="24"/>
        </w:rPr>
        <w:t>,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 подписавшего муниципальный правовой акт о внесении указанных изменений и дополнений в Устав.</w:t>
      </w:r>
    </w:p>
    <w:p w14:paraId="2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54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"https://pravo-search.minjust.ru/bigs/showDocument.html?id=A256AF0B-7F6C-4BC6-BFF5-AD72717750F2"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25.09.2017 №48-нп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Устав, решение о внесении в Устав изменений подлежат государственной регистрации в порядке, предусмотренном федеральным законом.</w:t>
      </w:r>
    </w:p>
    <w:p w14:paraId="3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муниципального района обязан опубликовать зарегистрированные Устав, решение</w:t>
      </w:r>
      <w:r>
        <w:rPr>
          <w:rFonts w:ascii="Arial" w:hAnsi="Arial"/>
          <w:b w:val="0"/>
          <w:i w:val="0"/>
          <w:caps w:val="0"/>
          <w:color w:val="000000"/>
          <w:spacing w:val="0"/>
          <w:sz w:val="24"/>
        </w:rPr>
        <w:t> </w:t>
      </w:r>
      <w:r>
        <w:rPr>
          <w:rFonts w:ascii="Arial" w:hAnsi="Arial"/>
          <w:b w:val="0"/>
          <w:i w:val="0"/>
          <w:caps w:val="0"/>
          <w:color w:val="000000"/>
          <w:spacing w:val="0"/>
          <w:sz w:val="24"/>
        </w:rPr>
        <w:t>о внесении в Устав изменений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№97-ФЗ «О государственной регистрации уставов муниципальных образований</w:t>
      </w:r>
      <w:r>
        <w:rPr>
          <w:rFonts w:ascii="Arial" w:hAnsi="Arial"/>
          <w:b w:val="0"/>
          <w:i w:val="0"/>
          <w:caps w:val="0"/>
          <w:color w:val="000000"/>
          <w:spacing w:val="0"/>
          <w:sz w:val="24"/>
        </w:rPr>
        <w:t>.</w:t>
      </w:r>
    </w:p>
    <w:p w14:paraId="3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54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"https://pravo-search.minjust.ru/bigs/showDocument.html?id=B045F2DA-9CB5-46F0-9BA8-722BCC35F587"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23.06.2021 №23-нп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4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55. Вступление в силу Устава, решения о внесении изменений в</w:t>
      </w:r>
      <w:r>
        <w:rPr>
          <w:rFonts w:ascii="Arial" w:hAnsi="Arial"/>
          <w:b w:val="1"/>
          <w:i w:val="0"/>
          <w:caps w:val="0"/>
          <w:color w:val="000000"/>
          <w:spacing w:val="0"/>
          <w:sz w:val="26"/>
        </w:rPr>
        <w:t> </w:t>
      </w:r>
      <w:r>
        <w:rPr>
          <w:rFonts w:ascii="Arial" w:hAnsi="Arial"/>
          <w:b w:val="1"/>
          <w:i w:val="0"/>
          <w:caps w:val="0"/>
          <w:color w:val="000000"/>
          <w:spacing w:val="0"/>
          <w:sz w:val="26"/>
        </w:rPr>
        <w:t>Устав</w:t>
      </w:r>
    </w:p>
    <w:p w14:paraId="3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решение о внесении в Устав изменений подлежат официальному опубликованию в печатном органе после их государственной регистрации и вступают в силу после их официального опубликования.</w:t>
      </w:r>
    </w:p>
    <w:p w14:paraId="3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решения Собрания депутатов о внесении изменений и дополнений в Устав подлежат размещению на портале Минюста России «Нормативные правовые акты в</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(http://pravo-mijust.ru, http:право-минюст рф, регистрация в качестве сетевого издания: Эл № ФС 77-72471 от 05.03.2018)</w:t>
      </w:r>
    </w:p>
    <w:p w14:paraId="3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55 дополнена абзацем вторым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"https://pravo-search.minjust.ru/bigs/showDocument.html?id=61D3CC96-CDBB-4FD4-8763-8C335FDC59F6"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07.06.2019 №105-нп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9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56. Прекращение действия Устава</w:t>
      </w:r>
    </w:p>
    <w:p w14:paraId="3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Настоящий Устав прекращает свое действие после вступления в силу</w:t>
      </w:r>
      <w:r>
        <w:rPr>
          <w:rFonts w:ascii="Arial" w:hAnsi="Arial"/>
          <w:b w:val="0"/>
          <w:i w:val="0"/>
          <w:caps w:val="0"/>
          <w:color w:val="000000"/>
          <w:spacing w:val="0"/>
          <w:sz w:val="24"/>
        </w:rPr>
        <w:t> </w:t>
      </w:r>
      <w:r>
        <w:rPr>
          <w:rFonts w:ascii="Arial" w:hAnsi="Arial"/>
          <w:b w:val="0"/>
          <w:i w:val="0"/>
          <w:caps w:val="0"/>
          <w:color w:val="000000"/>
          <w:spacing w:val="0"/>
          <w:sz w:val="24"/>
        </w:rPr>
        <w:t>нового Устава.</w:t>
      </w:r>
    </w:p>
    <w:p w14:paraId="3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56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"https://pravo-search.minjust.ru/bigs/showDocument.html?id=447C4B1A-F575-4C43-A336-99079E8B1DCF"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18.06.2015</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end"/>
      </w:r>
    </w:p>
    <w:p w14:paraId="3C03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2024-01-31T05:55:55Z</dcterms:modified>
</cp:coreProperties>
</file>