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2B" w:rsidRPr="00EB532B" w:rsidRDefault="00EB532B" w:rsidP="00EB532B">
      <w:pPr>
        <w:spacing w:after="0" w:line="240" w:lineRule="auto"/>
        <w:rPr>
          <w:rFonts w:ascii="Times New Roman" w:eastAsia="Times New Roman" w:hAnsi="Times New Roman" w:cs="Times New Roman"/>
          <w:sz w:val="24"/>
          <w:szCs w:val="24"/>
          <w:lang w:eastAsia="ru-RU"/>
        </w:rPr>
      </w:pPr>
      <w:r w:rsidRPr="00EB532B">
        <w:rPr>
          <w:rFonts w:ascii="Tahoma" w:eastAsia="Times New Roman" w:hAnsi="Tahoma" w:cs="Tahoma"/>
          <w:color w:val="000000"/>
          <w:sz w:val="24"/>
          <w:szCs w:val="24"/>
          <w:lang w:eastAsia="ru-RU"/>
        </w:rPr>
        <w:t>﻿</w:t>
      </w:r>
    </w:p>
    <w:p w:rsidR="00EB532B" w:rsidRPr="00EB532B" w:rsidRDefault="00EB532B" w:rsidP="00EB532B">
      <w:pPr>
        <w:spacing w:before="240" w:after="60" w:line="240" w:lineRule="auto"/>
        <w:jc w:val="center"/>
        <w:rPr>
          <w:rFonts w:ascii="Arial" w:eastAsia="Times New Roman" w:hAnsi="Arial" w:cs="Arial"/>
          <w:b/>
          <w:bCs/>
          <w:color w:val="000000"/>
          <w:sz w:val="32"/>
          <w:szCs w:val="32"/>
          <w:lang w:eastAsia="ru-RU"/>
        </w:rPr>
      </w:pPr>
      <w:r w:rsidRPr="00EB532B">
        <w:rPr>
          <w:rFonts w:ascii="Arial" w:eastAsia="Times New Roman" w:hAnsi="Arial" w:cs="Arial"/>
          <w:b/>
          <w:bCs/>
          <w:color w:val="000000"/>
          <w:sz w:val="32"/>
          <w:szCs w:val="32"/>
          <w:lang w:eastAsia="ru-RU"/>
        </w:rPr>
        <w:t>УСТАВ УСТЬЕВОГО СЕЛЬСКОГО ПОСЕЛЕНИЯ</w:t>
      </w:r>
    </w:p>
    <w:p w:rsidR="00EB532B" w:rsidRPr="00EB532B" w:rsidRDefault="00EB532B" w:rsidP="00EB532B">
      <w:pPr>
        <w:spacing w:before="100" w:after="100" w:line="240" w:lineRule="auto"/>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before="240" w:after="60" w:line="240" w:lineRule="auto"/>
        <w:jc w:val="center"/>
        <w:rPr>
          <w:rFonts w:ascii="Arial" w:eastAsia="Times New Roman" w:hAnsi="Arial" w:cs="Arial"/>
          <w:b/>
          <w:bCs/>
          <w:color w:val="000000"/>
          <w:sz w:val="32"/>
          <w:szCs w:val="32"/>
          <w:lang w:eastAsia="ru-RU"/>
        </w:rPr>
      </w:pPr>
      <w:r w:rsidRPr="00EB532B">
        <w:rPr>
          <w:rFonts w:ascii="Arial" w:eastAsia="Times New Roman" w:hAnsi="Arial" w:cs="Arial"/>
          <w:b/>
          <w:bCs/>
          <w:color w:val="000000"/>
          <w:sz w:val="32"/>
          <w:szCs w:val="32"/>
          <w:lang w:eastAsia="ru-RU"/>
        </w:rPr>
        <w:t>Село Устьевое</w:t>
      </w:r>
    </w:p>
    <w:p w:rsidR="00EB532B" w:rsidRPr="00EB532B" w:rsidRDefault="00EB532B" w:rsidP="00EB532B">
      <w:pPr>
        <w:spacing w:before="240" w:after="60" w:line="240" w:lineRule="auto"/>
        <w:jc w:val="center"/>
        <w:rPr>
          <w:rFonts w:ascii="Arial" w:eastAsia="Times New Roman" w:hAnsi="Arial" w:cs="Arial"/>
          <w:b/>
          <w:bCs/>
          <w:color w:val="000000"/>
          <w:sz w:val="32"/>
          <w:szCs w:val="32"/>
          <w:lang w:eastAsia="ru-RU"/>
        </w:rPr>
      </w:pPr>
      <w:r w:rsidRPr="00EB532B">
        <w:rPr>
          <w:rFonts w:ascii="Arial" w:eastAsia="Times New Roman" w:hAnsi="Arial" w:cs="Arial"/>
          <w:b/>
          <w:bCs/>
          <w:color w:val="000000"/>
          <w:sz w:val="32"/>
          <w:szCs w:val="32"/>
          <w:lang w:eastAsia="ru-RU"/>
        </w:rPr>
        <w:t>2006 г.</w:t>
      </w:r>
    </w:p>
    <w:p w:rsidR="00EB532B" w:rsidRPr="00EB532B" w:rsidRDefault="00EB532B" w:rsidP="00EB532B">
      <w:pPr>
        <w:spacing w:after="0" w:line="240" w:lineRule="auto"/>
        <w:jc w:val="center"/>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редакции решений Собрания депутатов Устьевого сельского поселения </w:t>
      </w:r>
      <w:hyperlink r:id="rId4" w:tgtFrame="_blank" w:history="1">
        <w:r w:rsidRPr="00EB532B">
          <w:rPr>
            <w:rFonts w:ascii="Arial" w:eastAsia="Times New Roman" w:hAnsi="Arial" w:cs="Arial"/>
            <w:color w:val="0000FF"/>
            <w:sz w:val="24"/>
            <w:szCs w:val="24"/>
            <w:lang w:eastAsia="ru-RU"/>
          </w:rPr>
          <w:t>от 14.06.2008 №69</w:t>
        </w:r>
      </w:hyperlink>
      <w:r w:rsidRPr="00EB532B">
        <w:rPr>
          <w:rFonts w:ascii="Arial" w:eastAsia="Times New Roman" w:hAnsi="Arial" w:cs="Arial"/>
          <w:color w:val="0000FF"/>
          <w:sz w:val="24"/>
          <w:szCs w:val="24"/>
          <w:lang w:eastAsia="ru-RU"/>
        </w:rPr>
        <w:t>, </w:t>
      </w:r>
      <w:hyperlink r:id="rId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FF"/>
          <w:sz w:val="24"/>
          <w:szCs w:val="24"/>
          <w:lang w:eastAsia="ru-RU"/>
        </w:rPr>
        <w:t>, </w:t>
      </w:r>
      <w:hyperlink r:id="rId6"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FF"/>
          <w:sz w:val="24"/>
          <w:szCs w:val="24"/>
          <w:lang w:eastAsia="ru-RU"/>
        </w:rPr>
        <w:t>, </w:t>
      </w:r>
      <w:hyperlink r:id="rId7"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FF"/>
          <w:sz w:val="24"/>
          <w:szCs w:val="24"/>
          <w:lang w:eastAsia="ru-RU"/>
        </w:rPr>
        <w:t>, </w:t>
      </w:r>
      <w:hyperlink r:id="rId8"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FF"/>
          <w:sz w:val="24"/>
          <w:szCs w:val="24"/>
          <w:lang w:eastAsia="ru-RU"/>
        </w:rPr>
        <w:t>, </w:t>
      </w:r>
      <w:hyperlink r:id="rId9" w:tgtFrame="_blank" w:history="1">
        <w:r w:rsidRPr="00EB532B">
          <w:rPr>
            <w:rFonts w:ascii="Arial" w:eastAsia="Times New Roman" w:hAnsi="Arial" w:cs="Arial"/>
            <w:color w:val="0000FF"/>
            <w:sz w:val="24"/>
            <w:szCs w:val="24"/>
            <w:lang w:eastAsia="ru-RU"/>
          </w:rPr>
          <w:t>от 07.10.2013 №609</w:t>
        </w:r>
      </w:hyperlink>
      <w:r w:rsidRPr="00EB532B">
        <w:rPr>
          <w:rFonts w:ascii="Arial" w:eastAsia="Times New Roman" w:hAnsi="Arial" w:cs="Arial"/>
          <w:color w:val="0000FF"/>
          <w:sz w:val="24"/>
          <w:szCs w:val="24"/>
          <w:lang w:eastAsia="ru-RU"/>
        </w:rPr>
        <w:t>, </w:t>
      </w:r>
      <w:hyperlink r:id="rId10"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FF"/>
          <w:sz w:val="24"/>
          <w:szCs w:val="24"/>
          <w:lang w:eastAsia="ru-RU"/>
        </w:rPr>
        <w:t>, </w:t>
      </w:r>
      <w:hyperlink r:id="rId11" w:tgtFrame="_blank" w:history="1">
        <w:r w:rsidRPr="00EB532B">
          <w:rPr>
            <w:rFonts w:ascii="Arial" w:eastAsia="Times New Roman" w:hAnsi="Arial" w:cs="Arial"/>
            <w:color w:val="0000FF"/>
            <w:sz w:val="24"/>
            <w:szCs w:val="24"/>
            <w:lang w:eastAsia="ru-RU"/>
          </w:rPr>
          <w:t>от 25.07.2014 №646</w:t>
        </w:r>
      </w:hyperlink>
      <w:r w:rsidRPr="00EB532B">
        <w:rPr>
          <w:rFonts w:ascii="Arial" w:eastAsia="Times New Roman" w:hAnsi="Arial" w:cs="Arial"/>
          <w:color w:val="0000FF"/>
          <w:sz w:val="24"/>
          <w:szCs w:val="24"/>
          <w:lang w:eastAsia="ru-RU"/>
        </w:rPr>
        <w:t>, </w:t>
      </w:r>
      <w:bookmarkStart w:id="0" w:name="OLE_LINK3"/>
      <w:bookmarkEnd w:id="0"/>
      <w:r w:rsidRPr="00EB532B">
        <w:rPr>
          <w:rFonts w:ascii="Arial" w:eastAsia="Times New Roman" w:hAnsi="Arial" w:cs="Arial"/>
          <w:color w:val="000000"/>
          <w:sz w:val="24"/>
          <w:szCs w:val="24"/>
          <w:lang w:eastAsia="ru-RU"/>
        </w:rPr>
        <w:fldChar w:fldCharType="begin"/>
      </w:r>
      <w:r w:rsidRPr="00EB532B">
        <w:rPr>
          <w:rFonts w:ascii="Arial" w:eastAsia="Times New Roman" w:hAnsi="Arial" w:cs="Arial"/>
          <w:color w:val="000000"/>
          <w:sz w:val="24"/>
          <w:szCs w:val="24"/>
          <w:lang w:eastAsia="ru-RU"/>
        </w:rPr>
        <w:instrText xml:space="preserve"> HYPERLINK "https://pravo-search.minjust.ru/bigs/showDocument.html?id=5FD49587-5168-4FDA-9931-AC8EE89F1077" \t "_blank" </w:instrText>
      </w:r>
      <w:r w:rsidRPr="00EB532B">
        <w:rPr>
          <w:rFonts w:ascii="Arial" w:eastAsia="Times New Roman" w:hAnsi="Arial" w:cs="Arial"/>
          <w:color w:val="000000"/>
          <w:sz w:val="24"/>
          <w:szCs w:val="24"/>
          <w:lang w:eastAsia="ru-RU"/>
        </w:rPr>
        <w:fldChar w:fldCharType="separate"/>
      </w:r>
      <w:r w:rsidRPr="00EB532B">
        <w:rPr>
          <w:rFonts w:ascii="Arial" w:eastAsia="Times New Roman" w:hAnsi="Arial" w:cs="Arial"/>
          <w:color w:val="0000FF"/>
          <w:sz w:val="24"/>
          <w:szCs w:val="24"/>
          <w:lang w:eastAsia="ru-RU"/>
        </w:rPr>
        <w:t>от 26.12.2014 №674</w:t>
      </w:r>
      <w:r w:rsidRPr="00EB532B">
        <w:rPr>
          <w:rFonts w:ascii="Arial" w:eastAsia="Times New Roman" w:hAnsi="Arial" w:cs="Arial"/>
          <w:color w:val="000000"/>
          <w:sz w:val="24"/>
          <w:szCs w:val="24"/>
          <w:lang w:eastAsia="ru-RU"/>
        </w:rPr>
        <w:fldChar w:fldCharType="end"/>
      </w:r>
      <w:r w:rsidRPr="00EB532B">
        <w:rPr>
          <w:rFonts w:ascii="Arial" w:eastAsia="Times New Roman" w:hAnsi="Arial" w:cs="Arial"/>
          <w:color w:val="0000FF"/>
          <w:sz w:val="24"/>
          <w:szCs w:val="24"/>
          <w:lang w:eastAsia="ru-RU"/>
        </w:rPr>
        <w:t>, </w:t>
      </w:r>
      <w:hyperlink r:id="rId12"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FF"/>
          <w:sz w:val="24"/>
          <w:szCs w:val="24"/>
          <w:lang w:eastAsia="ru-RU"/>
        </w:rPr>
        <w:t>, </w:t>
      </w:r>
      <w:hyperlink r:id="rId13"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FF"/>
          <w:sz w:val="24"/>
          <w:szCs w:val="24"/>
          <w:lang w:eastAsia="ru-RU"/>
        </w:rPr>
        <w:t>, </w:t>
      </w:r>
      <w:hyperlink r:id="rId14"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FF"/>
          <w:sz w:val="24"/>
          <w:szCs w:val="24"/>
          <w:lang w:eastAsia="ru-RU"/>
        </w:rPr>
        <w:t>, </w:t>
      </w:r>
      <w:hyperlink r:id="rId15"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FF"/>
          <w:sz w:val="24"/>
          <w:szCs w:val="24"/>
          <w:lang w:eastAsia="ru-RU"/>
        </w:rPr>
        <w:t>, </w:t>
      </w:r>
      <w:hyperlink r:id="rId16"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FF"/>
          <w:sz w:val="24"/>
          <w:szCs w:val="24"/>
          <w:lang w:eastAsia="ru-RU"/>
        </w:rPr>
        <w:t>, </w:t>
      </w:r>
      <w:hyperlink r:id="rId17"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FF"/>
          <w:sz w:val="24"/>
          <w:szCs w:val="24"/>
          <w:lang w:eastAsia="ru-RU"/>
        </w:rPr>
        <w:t>, </w:t>
      </w:r>
      <w:hyperlink r:id="rId18"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 </w:t>
      </w:r>
      <w:hyperlink r:id="rId19" w:tgtFrame="_blank" w:history="1">
        <w:r w:rsidRPr="00EB532B">
          <w:rPr>
            <w:rFonts w:ascii="Arial" w:eastAsia="Times New Roman" w:hAnsi="Arial" w:cs="Arial"/>
            <w:color w:val="0000FF"/>
            <w:sz w:val="24"/>
            <w:szCs w:val="24"/>
            <w:lang w:eastAsia="ru-RU"/>
          </w:rPr>
          <w:t>от 30.09.2019 №228</w:t>
        </w:r>
      </w:hyperlink>
      <w:r w:rsidRPr="00EB532B">
        <w:rPr>
          <w:rFonts w:ascii="Arial" w:eastAsia="Times New Roman" w:hAnsi="Arial" w:cs="Arial"/>
          <w:color w:val="000000"/>
          <w:sz w:val="24"/>
          <w:szCs w:val="24"/>
          <w:lang w:eastAsia="ru-RU"/>
        </w:rPr>
        <w:t>; </w:t>
      </w:r>
      <w:hyperlink r:id="rId20"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 </w:t>
      </w:r>
      <w:hyperlink r:id="rId21"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FF"/>
          <w:sz w:val="24"/>
          <w:szCs w:val="24"/>
          <w:lang w:eastAsia="ru-RU"/>
        </w:rPr>
        <w:t>, </w:t>
      </w:r>
      <w:hyperlink r:id="rId22" w:tgtFrame="_blank" w:history="1">
        <w:r w:rsidRPr="00EB532B">
          <w:rPr>
            <w:rFonts w:ascii="Arial" w:eastAsia="Times New Roman" w:hAnsi="Arial" w:cs="Arial"/>
            <w:color w:val="0000FF"/>
            <w:sz w:val="24"/>
            <w:szCs w:val="24"/>
            <w:lang w:eastAsia="ru-RU"/>
          </w:rPr>
          <w:t>от 19.03.2021 №506</w:t>
        </w:r>
      </w:hyperlink>
      <w:r w:rsidRPr="00EB532B">
        <w:rPr>
          <w:rFonts w:ascii="Arial" w:eastAsia="Times New Roman" w:hAnsi="Arial" w:cs="Arial"/>
          <w:color w:val="0000FF"/>
          <w:sz w:val="24"/>
          <w:szCs w:val="24"/>
          <w:lang w:eastAsia="ru-RU"/>
        </w:rPr>
        <w:t>; </w:t>
      </w:r>
      <w:hyperlink r:id="rId23"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 </w:t>
      </w:r>
      <w:hyperlink r:id="rId24"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Устьевого сельского поселения Соболевского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25"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законодательстве Российской Федерации и законодательстве Камчатской области и Камчатского края в сфере местного самоуправления, сознавая ответственность за решение вопросов местного значения Устьевого сельского поселения, заботясь о создании благоприятной среды обитания, о сохранении и развитии Устьевого сельского поселения, его исторических традиций, принимаем настоящий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center"/>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I. ОБЩИЕ ПОЛОЖЕНИЯ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 Основные понятия и термины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26"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 Образование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Устьевое сельское поселение, включающее село Устьевое -административный центр поселения, образовано Законом Камчатской области от 22 октября 2004 г. №224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 Статус Устьевого сельского поселения и наименования органов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1. Устьевое сельское поселение является муниципальным образованием, наделенным статусом сельского поселения Законом Камчатской области от 22 октября 2004 г. №224 «Об установлении границ муниципальных образований, </w:t>
      </w:r>
      <w:r w:rsidRPr="00EB532B">
        <w:rPr>
          <w:rFonts w:ascii="Arial" w:eastAsia="Times New Roman" w:hAnsi="Arial" w:cs="Arial"/>
          <w:color w:val="000000"/>
          <w:sz w:val="24"/>
          <w:szCs w:val="24"/>
          <w:lang w:eastAsia="ru-RU"/>
        </w:rPr>
        <w:lastRenderedPageBreak/>
        <w:t>расположенных на территории Соболевского района Камчатской области, и о наделении их статусом муниципального района,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Законом Камчатской области от 29 декабря 2004 г. № 270 "О наименованиях органов местного самоуправления Соболевского муниципального района и сельских поселений, входящих в его состав" установлены следующие наименования органов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представительный орган муниципального образования - Собрание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глава муниципального образования - глава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местная администрация (исполнительно- распорядительный орган муниципального образования) - администрация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 Официальные символы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1.Устьевое сельское поселение в соответствии с федеральным законодательством и геральдическими правилами вправе устанавливать официальные символы поселения, отражающие исторические, культурные, национальные и иные местные традиции и особенности. Описание официальных символов Устьевого сельского поселения и правила их использования устанавливаются решением Собрания депутатов Устьевого сельского поселения и подлежат государственной регистрации в порядке, установленном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4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II. ТЕРРИТОРИЯ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 Состав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состав территории Устьевого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6. Границы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Границы Устьевого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 Границы Устьевого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27"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Картографические границы Устьевого сельского поселения описаны и утверждены в приложении №3 к Закону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 от 22.10.2004 года №224.</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lastRenderedPageBreak/>
        <w:t>(Часть 2 статьи 6 в редакции решения Собрания депутатов Устьевого сельского поселения </w:t>
      </w:r>
      <w:hyperlink r:id="rId28"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 Изменение границы территории, преобразование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Изменение границы Устьевого сельского поселения осуществляется законом Камчатского края в порядке, установленном Федеральным законом </w:t>
      </w:r>
      <w:hyperlink r:id="rId29"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2.Порядок принятия решения о выдвижении органами местного самоуправления Устьевого сельского поселения инициативы об изменении границы территории, преобразовании Устьевого сельского поселения устанавливается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3.Изменение границ Устьевого сельского поселения не допускается без учета мнения населения, проживающего на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III. ВОПРОСЫ МЕСТНОГО ЗНАЧЕНИЯ УСТЬЕВОГО СЕЛЬСКОГО ПОСЕЛЕНИЯ И ИСПОЛНЕНИЕ ОРГАНАМИ МЕСТНОГО САМОУПРАВЛЕНИЯ УСТЬЕВОГО СЕЛЬСКОГО ПОСЕЛЕНИЯ ВОЗЛОЖЕННЫХ НА НИХ ГОСУДАРСТВЕННЫХ ПОЛНОМОЧИЙ</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8. Вопросы местного значения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1. К вопросам местного значения Устьевого сельского поселения относятся: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части 1 статьи 8 в редакции решения Собрания депутатов Устьевого сельского поселения </w:t>
      </w:r>
      <w:hyperlink r:id="rId30"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формирование архивных фондов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EB532B">
        <w:rPr>
          <w:rFonts w:ascii="Arial" w:eastAsia="Times New Roman" w:hAnsi="Arial" w:cs="Arial"/>
          <w:color w:val="000000"/>
          <w:sz w:val="24"/>
          <w:szCs w:val="24"/>
          <w:lang w:eastAsia="ru-RU"/>
        </w:rPr>
        <w:lastRenderedPageBreak/>
        <w:t>лесов, лесов особо охраняемых природных территорий, расположенных в границах населенных пунктов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 части 1 статьи 8 в редакции решения Собрания депутатов Устьевого сельского поселения </w:t>
      </w:r>
      <w:hyperlink r:id="rId31"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14 части 1 статьи 8 в редакции решения Собрания депутатов Устьевого сельского поселения </w:t>
      </w:r>
      <w:hyperlink r:id="rId32"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соответствии с Законом Камчатского края </w:t>
      </w:r>
      <w:hyperlink r:id="rId33" w:tgtFrame="_blank" w:history="1">
        <w:r w:rsidRPr="00EB532B">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EB532B">
        <w:rPr>
          <w:rFonts w:ascii="Arial" w:eastAsia="Times New Roman" w:hAnsi="Arial" w:cs="Arial"/>
          <w:color w:val="000000"/>
          <w:sz w:val="24"/>
          <w:szCs w:val="24"/>
          <w:lang w:eastAsia="ru-RU"/>
        </w:rPr>
        <w:t> к вопросам местного значения Устьевого сельского поселения также относятся: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2 статьи 8 в редакции решения Собрания депутатов Устьевого сельского поселения </w:t>
      </w:r>
      <w:hyperlink r:id="rId34"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2 статьи 8 в редакции решения Собрания депутатов Устьевого сельского поселения </w:t>
      </w:r>
      <w:hyperlink r:id="rId35"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EB532B">
        <w:rPr>
          <w:rFonts w:ascii="Arial" w:eastAsia="Times New Roman" w:hAnsi="Arial" w:cs="Arial"/>
          <w:color w:val="000000"/>
          <w:sz w:val="24"/>
          <w:szCs w:val="24"/>
          <w:lang w:eastAsia="ru-RU"/>
        </w:rPr>
        <w:lastRenderedPageBreak/>
        <w:t>контроля, а также иных полномочий органов местного самоуправления в соответствии с жилищным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12 части 2 статьи 8 в редакции решения Собрания депутатов Устьевого сельского поселения </w:t>
      </w:r>
      <w:hyperlink r:id="rId36"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12 части 2 статьи 8 в редакции решения Собрания депутатов Устьевого сельского поселения </w:t>
      </w:r>
      <w:hyperlink r:id="rId37"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Устьевого сельского поселения </w:t>
      </w:r>
      <w:hyperlink r:id="rId38"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09"/>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t>14.1) принятие решений о создании, об упразднении лесничеств,</w:t>
      </w:r>
    </w:p>
    <w:p w:rsidR="00EB532B" w:rsidRPr="00EB532B" w:rsidRDefault="00EB532B" w:rsidP="00EB532B">
      <w:pPr>
        <w:spacing w:after="0" w:line="240" w:lineRule="auto"/>
        <w:ind w:firstLine="709"/>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t>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8 дополнена пунктом 14.1 решением Собрания депутатов Устьевого сельского поселения </w:t>
      </w:r>
      <w:hyperlink r:id="rId39"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8 дополнена пунктом 14.2 решением Собрания депутатов Устьевого сельского поселения </w:t>
      </w:r>
      <w:hyperlink r:id="rId40"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15) организация ритуальных услуг и содержание мест захоронения;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(Пункт 16 части 2 статьи 8 признан утратившим силу решением Собрания депутатов Устьевого сельского поселения </w:t>
      </w:r>
      <w:hyperlink r:id="rId41"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19 части 2 статьи 8 в редакции решения Собрания депутатов Устьевого сельского поселения </w:t>
      </w:r>
      <w:hyperlink r:id="rId42"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осуществление муниципального лесного контроля;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EB532B">
          <w:rPr>
            <w:rFonts w:ascii="Arial" w:eastAsia="Times New Roman" w:hAnsi="Arial" w:cs="Arial"/>
            <w:color w:val="0000FF"/>
            <w:sz w:val="24"/>
            <w:szCs w:val="24"/>
            <w:lang w:eastAsia="ru-RU"/>
          </w:rPr>
          <w:t>от 12.01.1996 №7-ФЗ</w:t>
        </w:r>
      </w:hyperlink>
      <w:r w:rsidRPr="00EB532B">
        <w:rPr>
          <w:rFonts w:ascii="Arial" w:eastAsia="Times New Roman" w:hAnsi="Arial" w:cs="Arial"/>
          <w:color w:val="000000"/>
          <w:sz w:val="24"/>
          <w:szCs w:val="24"/>
          <w:lang w:eastAsia="ru-RU"/>
        </w:rPr>
        <w:t> «О некоммерческих организациях»;</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26 части 2 статьи 8 в редакции решения Собрания депутатов Устьевого сельского поселения </w:t>
      </w:r>
      <w:hyperlink r:id="rId44"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26 части 2 статьи 8 в редакции решения Собрания депутатов Устьевого сельского поселения </w:t>
      </w:r>
      <w:hyperlink r:id="rId45"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Органы местного самоуправления Устьевого сельского поселения вправе заключать соглашения с органами местного самоуправления Соболевского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Устьевого сельского поселения в бюджет Соболевского муниципального района в соответствии с </w:t>
      </w:r>
      <w:bookmarkStart w:id="1" w:name="OLE_LINK7"/>
      <w:bookmarkStart w:id="2" w:name="OLE_LINK6"/>
      <w:bookmarkStart w:id="3" w:name="OLE_LINK5"/>
      <w:bookmarkEnd w:id="1"/>
      <w:bookmarkEnd w:id="2"/>
      <w:bookmarkEnd w:id="3"/>
      <w:r w:rsidRPr="00EB532B">
        <w:rPr>
          <w:rFonts w:ascii="Arial" w:eastAsia="Times New Roman" w:hAnsi="Arial" w:cs="Arial"/>
          <w:color w:val="000000"/>
          <w:sz w:val="24"/>
          <w:szCs w:val="24"/>
          <w:lang w:eastAsia="ru-RU"/>
        </w:rPr>
        <w:fldChar w:fldCharType="begin"/>
      </w:r>
      <w:r w:rsidRPr="00EB532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EB532B">
        <w:rPr>
          <w:rFonts w:ascii="Arial" w:eastAsia="Times New Roman" w:hAnsi="Arial" w:cs="Arial"/>
          <w:color w:val="000000"/>
          <w:sz w:val="24"/>
          <w:szCs w:val="24"/>
          <w:lang w:eastAsia="ru-RU"/>
        </w:rPr>
        <w:fldChar w:fldCharType="separate"/>
      </w:r>
      <w:r w:rsidRPr="00EB532B">
        <w:rPr>
          <w:rFonts w:ascii="Arial" w:eastAsia="Times New Roman" w:hAnsi="Arial" w:cs="Arial"/>
          <w:color w:val="0000FF"/>
          <w:sz w:val="24"/>
          <w:szCs w:val="24"/>
          <w:lang w:eastAsia="ru-RU"/>
        </w:rPr>
        <w:t>Бюджетным кодексом Российской Федерации</w:t>
      </w:r>
      <w:r w:rsidRPr="00EB532B">
        <w:rPr>
          <w:rFonts w:ascii="Arial" w:eastAsia="Times New Roman" w:hAnsi="Arial" w:cs="Arial"/>
          <w:color w:val="000000"/>
          <w:sz w:val="24"/>
          <w:szCs w:val="24"/>
          <w:lang w:eastAsia="ru-RU"/>
        </w:rPr>
        <w:fldChar w:fldCharType="end"/>
      </w:r>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(Статья 8 в редакции решения Собрания депутатов Устьевого сельского поселения </w:t>
      </w:r>
      <w:hyperlink r:id="rId46"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lastRenderedPageBreak/>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Органы местного самоуправления поселения имеют право на: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создание музеев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1 статьи 8.1 признан утратившим силу решением Собрания депутатов Устьевого сельского поселения </w:t>
      </w:r>
      <w:hyperlink r:id="rId4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5 части 1 статьи 8.1 признан утратившим силу решением Собрания депутатов Устьевого сельского поселения </w:t>
      </w:r>
      <w:hyperlink r:id="rId48" w:tgtFrame="_blank" w:history="1">
        <w:r w:rsidRPr="00EB532B">
          <w:rPr>
            <w:rFonts w:ascii="Arial" w:eastAsia="Times New Roman" w:hAnsi="Arial" w:cs="Arial"/>
            <w:color w:val="0000FF"/>
            <w:sz w:val="24"/>
            <w:szCs w:val="24"/>
            <w:lang w:eastAsia="ru-RU"/>
          </w:rPr>
          <w:t>от 07.10.2013 №609</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создание условий для развития туризма;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создание муниципальной пожарной охраны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пунктами 8, 9, 10 решением Собрания депутатов Устьевого сельского поселения </w:t>
      </w:r>
      <w:hyperlink r:id="rId4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11 решением Собрания депутатов Устьевого сельского поселения </w:t>
      </w:r>
      <w:hyperlink r:id="rId50"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 w:tgtFrame="_blank" w:history="1">
        <w:r w:rsidRPr="00EB532B">
          <w:rPr>
            <w:rFonts w:ascii="Arial" w:eastAsia="Times New Roman" w:hAnsi="Arial" w:cs="Arial"/>
            <w:color w:val="0000FF"/>
            <w:sz w:val="24"/>
            <w:szCs w:val="24"/>
            <w:lang w:eastAsia="ru-RU"/>
          </w:rPr>
          <w:t>от 24.11.1995 №181-ФЗ</w:t>
        </w:r>
      </w:hyperlink>
      <w:r w:rsidRPr="00EB532B">
        <w:rPr>
          <w:rFonts w:ascii="Arial" w:eastAsia="Times New Roman" w:hAnsi="Arial" w:cs="Arial"/>
          <w:color w:val="000000"/>
          <w:sz w:val="24"/>
          <w:szCs w:val="24"/>
          <w:lang w:eastAsia="ru-RU"/>
        </w:rPr>
        <w:t> «О социальной защите инвалидов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12 решением Собрания депутатов Устьевого сельского поселения </w:t>
      </w:r>
      <w:hyperlink r:id="rId52"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13 решением Собрания депутатов Устьевого сельского поселения </w:t>
      </w:r>
      <w:hyperlink r:id="rId53"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14 части 1 статьи 8.1 признан утратившим силу решением Собрания депутатов Устьевого сельского поселения </w:t>
      </w:r>
      <w:hyperlink r:id="rId54"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15) осуществление деятельности по обращению с животными без владельцев, обитающими на территории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15 решением Собрания депутатов Устьевого сельского поселения </w:t>
      </w:r>
      <w:hyperlink r:id="rId55"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15 части 2 статьи 8.1 в редакции решения Собрания депутатов Устьевого сельского поселения </w:t>
      </w:r>
      <w:hyperlink r:id="rId56"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1 статьи 8.1 дополнена пунктами 16-17 решением Собрания депутатов Устьевого сельского поселения </w:t>
      </w:r>
      <w:hyperlink r:id="rId57"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w:t>
      </w:r>
      <w:hyperlink r:id="rId58" w:tgtFrame="_blank" w:history="1">
        <w:r w:rsidRPr="00EB532B">
          <w:rPr>
            <w:rFonts w:ascii="Arial" w:eastAsia="Times New Roman" w:hAnsi="Arial" w:cs="Arial"/>
            <w:color w:val="0000FF"/>
            <w:sz w:val="24"/>
            <w:szCs w:val="24"/>
            <w:lang w:eastAsia="ru-RU"/>
          </w:rPr>
          <w:t>от 07.02.1992 года №2300-I</w:t>
        </w:r>
      </w:hyperlink>
      <w:r w:rsidRPr="00EB532B">
        <w:rPr>
          <w:rFonts w:ascii="Arial" w:eastAsia="Times New Roman" w:hAnsi="Arial" w:cs="Arial"/>
          <w:color w:val="000000"/>
          <w:sz w:val="24"/>
          <w:szCs w:val="24"/>
          <w:lang w:eastAsia="ru-RU"/>
        </w:rPr>
        <w:t> «О защите прав потребителей».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18 решением Собрания депутатов Устьевого сельского поселения </w:t>
      </w:r>
      <w:hyperlink r:id="rId59"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19 решением Собрания депутатов Устьевого сельского поселения </w:t>
      </w:r>
      <w:hyperlink r:id="rId60" w:tgtFrame="_blank" w:history="1">
        <w:r w:rsidRPr="00EB532B">
          <w:rPr>
            <w:rFonts w:ascii="Arial" w:eastAsia="Times New Roman" w:hAnsi="Arial" w:cs="Arial"/>
            <w:color w:val="0000FF"/>
            <w:sz w:val="24"/>
            <w:szCs w:val="24"/>
            <w:lang w:eastAsia="ru-RU"/>
          </w:rPr>
          <w:t>от 19.03.2021 №506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токсического опьянения.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8.1 дополнена пунктом 20 решением Собрания депутатов Устьевого сельского поселения </w:t>
      </w:r>
      <w:hyperlink r:id="rId61"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 не переданных им в соответствии со статьей 19 Федерального закона № 131-ФЗ от 06.10.2003 г.),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8.1 в редакции решения Собрания депутатов Устьевого сельского поселения </w:t>
      </w:r>
      <w:hyperlink r:id="rId6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8.1 в редакции решения Собрания депутатов Устьевого сельского поселения </w:t>
      </w:r>
      <w:hyperlink r:id="rId63"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(Глава III Устава дополнена статьей 8.1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 установление официальных символов поселения и порядка их официального использования;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9 в редакции решения Собрания депутатов Устьевого сельского поселения </w:t>
      </w:r>
      <w:hyperlink r:id="rId64"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9 в редакции решения Собрания депутатов Устьевого сельского поселения </w:t>
      </w:r>
      <w:hyperlink r:id="rId65"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если иное не предусмотрено федеральными законами и работы, выполняемые муниципальными предприятиями и учреждениями;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4 части 1 статьи 9 в редакции решения Собрания депутатов Устьевого сельского поселения </w:t>
      </w:r>
      <w:hyperlink r:id="rId6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5 части 1 статьи 9 признан утратившим силу </w:t>
      </w:r>
      <w:hyperlink r:id="rId67" w:tgtFrame="_blank" w:history="1">
        <w:r w:rsidRPr="00EB532B">
          <w:rPr>
            <w:rFonts w:ascii="Arial" w:eastAsia="Times New Roman" w:hAnsi="Arial" w:cs="Arial"/>
            <w:color w:val="0000FF"/>
            <w:sz w:val="24"/>
            <w:szCs w:val="24"/>
            <w:lang w:eastAsia="ru-RU"/>
          </w:rPr>
          <w:t>решением Собрания депутатов Устьевого сельского поселения от 30.09.2019 №228</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5.1 решением Собрания депутатов Устьевого сельского поселения </w:t>
      </w:r>
      <w:hyperlink r:id="rId6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5.2 решением Собрания депутатов Устьевого сельского поселения </w:t>
      </w:r>
      <w:hyperlink r:id="rId69" w:tgtFrame="_blank" w:history="1">
        <w:r w:rsidRPr="00EB532B">
          <w:rPr>
            <w:rFonts w:ascii="Arial" w:eastAsia="Times New Roman" w:hAnsi="Arial" w:cs="Arial"/>
            <w:color w:val="0000FF"/>
            <w:sz w:val="24"/>
            <w:szCs w:val="24"/>
            <w:lang w:eastAsia="ru-RU"/>
          </w:rPr>
          <w:t>от 07.10.2013 №609</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5.3) полномочиями в сфере стратегического планировании, предусмотренными </w:t>
      </w:r>
      <w:hyperlink r:id="rId70" w:tgtFrame="_blank" w:history="1">
        <w:r w:rsidRPr="00EB532B">
          <w:rPr>
            <w:rFonts w:ascii="Arial" w:eastAsia="Times New Roman" w:hAnsi="Arial" w:cs="Arial"/>
            <w:color w:val="0000FF"/>
            <w:sz w:val="24"/>
            <w:szCs w:val="24"/>
            <w:lang w:eastAsia="ru-RU"/>
          </w:rPr>
          <w:t>Федеральным законом от 28.06.2014 года №172-ФЗ</w:t>
        </w:r>
      </w:hyperlink>
      <w:r w:rsidRPr="00EB532B">
        <w:rPr>
          <w:rFonts w:ascii="Arial" w:eastAsia="Times New Roman" w:hAnsi="Arial" w:cs="Arial"/>
          <w:color w:val="000000"/>
          <w:sz w:val="24"/>
          <w:szCs w:val="24"/>
          <w:lang w:eastAsia="ru-RU"/>
        </w:rPr>
        <w:t> «О стратегическом планировании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5.3 решением Собрания депутатов Устьевого сельского поселения </w:t>
      </w:r>
      <w:hyperlink r:id="rId71"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Устьевого сельского поселения, Главы Устьевого сельского поселения, голосования по вопросам изменения границ поселения, преобразования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части 1 статьи 9 в редакции решения Собрания депутатов Устьевого сельского поселения </w:t>
      </w:r>
      <w:hyperlink r:id="rId7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части 1 статьи 9 в редакции решения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7.1 решением Собрания депутатов Устьевого сельского поселения </w:t>
      </w:r>
      <w:hyperlink r:id="rId73" w:tgtFrame="_blank" w:history="1">
        <w:r w:rsidRPr="00EB532B">
          <w:rPr>
            <w:rFonts w:ascii="Arial" w:eastAsia="Times New Roman" w:hAnsi="Arial" w:cs="Arial"/>
            <w:color w:val="0000FF"/>
            <w:sz w:val="24"/>
            <w:szCs w:val="24"/>
            <w:lang w:eastAsia="ru-RU"/>
          </w:rPr>
          <w:t>от 07.10.2013 №609</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7.1 части 1 статьи 9 в редакции решения Собрания депутатов Устьевого сельского поселения </w:t>
      </w:r>
      <w:hyperlink r:id="rId74"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Устьевого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9.1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9.1 части 1 статьи 9 в редакции решения Собрания депутатов Устьевого сельского поселения </w:t>
      </w:r>
      <w:hyperlink r:id="rId75"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9.1 части 1 статьи 9 в редакции решения Собрания депутатов Устьевого сельского поселения </w:t>
      </w:r>
      <w:hyperlink r:id="rId76"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Устьевого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пунктом 9.2 решением Собрания депутатов Устьевого сельского поселения </w:t>
      </w:r>
      <w:hyperlink r:id="rId7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Устьевого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 </w:t>
      </w:r>
      <w:bookmarkStart w:id="4" w:name="OLE_LINK9"/>
      <w:bookmarkStart w:id="5" w:name="OLE_LINK8"/>
      <w:bookmarkEnd w:id="4"/>
      <w:bookmarkEnd w:id="5"/>
      <w:r w:rsidRPr="00EB532B">
        <w:rPr>
          <w:rFonts w:ascii="Arial" w:eastAsia="Times New Roman" w:hAnsi="Arial" w:cs="Arial"/>
          <w:color w:val="000000"/>
          <w:sz w:val="24"/>
          <w:szCs w:val="24"/>
          <w:lang w:eastAsia="ru-RU"/>
        </w:rPr>
        <w:fldChar w:fldCharType="begin"/>
      </w:r>
      <w:r w:rsidRPr="00EB532B">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EB532B">
        <w:rPr>
          <w:rFonts w:ascii="Arial" w:eastAsia="Times New Roman" w:hAnsi="Arial" w:cs="Arial"/>
          <w:color w:val="000000"/>
          <w:sz w:val="24"/>
          <w:szCs w:val="24"/>
          <w:lang w:eastAsia="ru-RU"/>
        </w:rPr>
        <w:fldChar w:fldCharType="separate"/>
      </w:r>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EB532B">
        <w:rPr>
          <w:rFonts w:ascii="Arial" w:eastAsia="Times New Roman" w:hAnsi="Arial" w:cs="Arial"/>
          <w:color w:val="000000"/>
          <w:sz w:val="24"/>
          <w:szCs w:val="24"/>
          <w:lang w:eastAsia="ru-RU"/>
        </w:rPr>
        <w:fldChar w:fldCharType="end"/>
      </w:r>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(Абзац первый части 2 статьи 9 в редакции решения Собрания депутатов Устьевого сельского поселения </w:t>
      </w:r>
      <w:hyperlink r:id="rId78"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10. Осуществление органами местного самоуправления Устьевого сельского поселения отдельных государственных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Органы местного самоуправления Устьевого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Устьевого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Устьевого сельского поселения отдельных государственных полномочий осуществляется по решению Собрания депутатов Устьевого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Органы местного самоуправления Устьевого сельского поселения участвуют в осуществлении государственных полномочий, не переданных им в соответствии со статьей 19 Федерального закона № 131-ФЗ от 6 октября 2003 года в случае принятия представительным органом Устьевого сельского поселения решения о реализации права на участие в осуществлении указанных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9 дополнена частью 1.1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79"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11 в редакции решения Собрания депутатов Устьевого сельского поселения </w:t>
      </w:r>
      <w:hyperlink r:id="rId80"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lastRenderedPageBreak/>
        <w:t>(Статья 11 дополнена частью 4 решением Собрания депутатов Устьевого сельского поселения </w:t>
      </w:r>
      <w:hyperlink r:id="rId81"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Устьевое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Устьевое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82" w:history="1">
        <w:r w:rsidRPr="00EB532B">
          <w:rPr>
            <w:rFonts w:ascii="Arial" w:eastAsia="Times New Roman" w:hAnsi="Arial" w:cs="Arial"/>
            <w:color w:val="0000FF"/>
            <w:sz w:val="24"/>
            <w:szCs w:val="24"/>
            <w:lang w:eastAsia="ru-RU"/>
          </w:rPr>
          <w:t>Конституцией Российской Федерации</w:t>
        </w:r>
      </w:hyperlink>
      <w:r w:rsidRPr="00EB532B">
        <w:rPr>
          <w:rFonts w:ascii="Arial" w:eastAsia="Times New Roman" w:hAnsi="Arial" w:cs="Arial"/>
          <w:color w:val="000000"/>
          <w:sz w:val="24"/>
          <w:szCs w:val="24"/>
          <w:lang w:eastAsia="ru-RU"/>
        </w:rPr>
        <w:t>,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12 в редакции решения Собрания депутатов Устьевого сельского поселения </w:t>
      </w:r>
      <w:hyperlink r:id="rId83"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Порядок принятия решений об участии Устьевого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Устьевое сельское поселение на основании решения Собрания депутатов Устьевого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Собрание депутатов Устьевого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6 статьи 12 в редакции решения Собрания депутатов Устьевого сельского поселения </w:t>
      </w:r>
      <w:hyperlink r:id="rId84"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85" w:history="1">
        <w:r w:rsidRPr="00EB532B">
          <w:rPr>
            <w:rFonts w:ascii="Arial" w:eastAsia="Times New Roman" w:hAnsi="Arial" w:cs="Arial"/>
            <w:color w:val="0000FF"/>
            <w:sz w:val="24"/>
            <w:szCs w:val="24"/>
            <w:lang w:eastAsia="ru-RU"/>
          </w:rPr>
          <w:t>Гражданским кодексом Российской Федерации</w:t>
        </w:r>
      </w:hyperlink>
      <w:r w:rsidRPr="00EB532B">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IV. ПРАВОВЫЕ И ЭКОНОМИЧЕСКИЕ ОСНОВЫ ОРГАНИЗАЦИИ И ОСУЩЕСТВЛЕНИЯ МЕСТНОГО САМОУПРАВЛЕНИЯ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13. Правовая основа местного самоуправления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1. Местное самоуправление в поселении - форма осуществления населением, проживающим на территории поселения, своей власти, </w:t>
      </w:r>
      <w:r w:rsidRPr="00EB532B">
        <w:rPr>
          <w:rFonts w:ascii="Arial" w:eastAsia="Times New Roman" w:hAnsi="Arial" w:cs="Arial"/>
          <w:color w:val="000000"/>
          <w:sz w:val="24"/>
          <w:szCs w:val="24"/>
          <w:lang w:eastAsia="ru-RU"/>
        </w:rPr>
        <w:lastRenderedPageBreak/>
        <w:t>обеспечивающая в пределах, установленных </w:t>
      </w:r>
      <w:hyperlink r:id="rId86" w:history="1">
        <w:r w:rsidRPr="00EB532B">
          <w:rPr>
            <w:rFonts w:ascii="Arial" w:eastAsia="Times New Roman" w:hAnsi="Arial" w:cs="Arial"/>
            <w:color w:val="0000FF"/>
            <w:sz w:val="24"/>
            <w:szCs w:val="24"/>
            <w:lang w:eastAsia="ru-RU"/>
          </w:rPr>
          <w:t>Конституцией Российской Федерации</w:t>
        </w:r>
      </w:hyperlink>
      <w:r w:rsidRPr="00EB532B">
        <w:rPr>
          <w:rFonts w:ascii="Arial" w:eastAsia="Times New Roman" w:hAnsi="Arial" w:cs="Arial"/>
          <w:color w:val="000000"/>
          <w:sz w:val="24"/>
          <w:szCs w:val="24"/>
          <w:lang w:eastAsia="ru-RU"/>
        </w:rPr>
        <w:t>, федеральными законами,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13 в редакции решения Собрания депутатов Устьевого сельского поселения </w:t>
      </w:r>
      <w:hyperlink r:id="rId87"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88" w:history="1">
        <w:r w:rsidRPr="00EB532B">
          <w:rPr>
            <w:rFonts w:ascii="Arial" w:eastAsia="Times New Roman" w:hAnsi="Arial" w:cs="Arial"/>
            <w:color w:val="0000FF"/>
            <w:sz w:val="24"/>
            <w:szCs w:val="24"/>
            <w:lang w:eastAsia="ru-RU"/>
          </w:rPr>
          <w:t>Конституция Российской Федерации</w:t>
        </w:r>
      </w:hyperlink>
      <w:r w:rsidRPr="00EB532B">
        <w:rPr>
          <w:rFonts w:ascii="Arial" w:eastAsia="Times New Roman" w:hAnsi="Arial" w:cs="Arial"/>
          <w:color w:val="000000"/>
          <w:sz w:val="24"/>
          <w:szCs w:val="24"/>
          <w:lang w:eastAsia="ru-RU"/>
        </w:rPr>
        <w:t>, федеральные конституционные законы, Федеральный закон </w:t>
      </w:r>
      <w:hyperlink r:id="rId89"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13 в редакции решения Собрания депутатов Устьевого сельского поселения </w:t>
      </w:r>
      <w:hyperlink r:id="rId90"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Местное самоуправление в Устьевом сельском поселении осуществляется на основе принципов: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соблюдение прав и свобод человека и гражданина;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законности;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гласности;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выборности органов и должностных лиц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14. Права населения Устьевого сельского поселения на непосредственное решение вопросов местного значения и участие в решении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Население Устьевого сельского поселения составляют граждане Российской Федерации, постоянно или преимущественно проживающие на территории Устьевого сельского поселения и зарегистрированные на его территории в установленном порядке.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Население Устьевого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14 в редакции решения Собрания депутатов Устьевого сельского поселения </w:t>
      </w:r>
      <w:hyperlink r:id="rId91"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3. Граждане Российской Федерации, постоянно или преимущественно проживающие на территории Устьевого сельского поселения, достигшие возраста 18 лет, имеют право: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первый части 3 статьи 14 в редакции решения Собрания депутатов Устьевого сельского поселения </w:t>
      </w:r>
      <w:hyperlink r:id="rId9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участвовать в местном референдуме;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участвовать в территориальном общественном самоуправлении;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участвовать в собраниях и конференциях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осуществлять правотворческую инициативу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участвовать в публичных слушаниях;</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участвовать в опросе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93"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10 части 3 статьи 14 в редакции решения Собрания депутатов Устьевого сельского поселения </w:t>
      </w:r>
      <w:hyperlink r:id="rId94"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Устьевого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Граждане, проживающие на территории Устьевого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15. Муниципальные выборы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Муниципальные выборы в Устьевом сельском поселении - выборы депутатов Собрания депутатов Устьевого сельского поселения, выборы главы Устьевого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2. Муниципальные выборы в Устьевом сельском поселении назначаются Собранием депутатов Устьевого сельского поселения не позднее, чем за 75 дней до дня истечения срока, на который были избраны депутаты Собрания депутатов Устьевого сельского поселения и (или) глава Устьевого сельского поселения. Голосование на выборах в органы местного самоуправления должно быть проведено не позднее чем через 90 дней и не ранее чем через 80 дней со дня принятия решения о назначении выборов. Указанное решение подлежит официальному опубликованию (обнародованию) не позднее чем через пять дней со дня его принятия. В случаях, установленных федеральным законом, </w:t>
      </w:r>
      <w:r w:rsidRPr="00EB532B">
        <w:rPr>
          <w:rFonts w:ascii="Arial" w:eastAsia="Times New Roman" w:hAnsi="Arial" w:cs="Arial"/>
          <w:color w:val="000000"/>
          <w:sz w:val="24"/>
          <w:szCs w:val="24"/>
          <w:lang w:eastAsia="ru-RU"/>
        </w:rPr>
        <w:lastRenderedPageBreak/>
        <w:t>муниципальные выборы назначаются Избирательной комиссией Устьевого сельского поселения или судом.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15 в редакции решения Собрания депутатов Устьевого сельского поселения </w:t>
      </w:r>
      <w:hyperlink r:id="rId9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определение результатов муниципальных выборов устанавливаются федеральным законом и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статьей 54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16. Местный референдум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В целях решения непосредственно населением Устьевого сельского поселения вопросов местного значения, отнесенных к компетенции Устьевого сельского поселения, проводится местный референдум.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Местный референдум проводится на всей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16 в редакции решения Собрания депутатов Устьевого сельского поселения </w:t>
      </w:r>
      <w:hyperlink r:id="rId96"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Устьевого сельского поселения, имеющими право на участие в местном референдуме;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 инициативе Собрания депутатов Устьевого сельского поселения и главы администрации Устьевого сельского поселения выдвинутой ими совместно.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(пять)процентов от числа участников референдума, зарегистрированных на территории Устьевого сельского поселения в соответствии с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Устьевого сельского поселения и главой Устьевого сельского поселения, оформляется правовыми актами Собрания депутатов Устьевого сельского поселения и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Собрание депутатов Устьевого сельского поселения обязано назначить местный референдум в течение 30 дней со дня поступления в Собрание депутатов Устьевого сельского поселения документов, на основании которых назначается местный референдум.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В случае если местный референдум не назначен Собранием депутатов Устьевого сельского поселения в установленные сроки, референдум назначается судом на основании обращения граждан, избирательных объединений, главы Устьевого сельского поселения, органов государственной власти Камчатского края, </w:t>
      </w:r>
      <w:r w:rsidRPr="00EB532B">
        <w:rPr>
          <w:rFonts w:ascii="Arial" w:eastAsia="Times New Roman" w:hAnsi="Arial" w:cs="Arial"/>
          <w:color w:val="000000"/>
          <w:sz w:val="24"/>
          <w:szCs w:val="24"/>
          <w:lang w:eastAsia="ru-RU"/>
        </w:rPr>
        <w:lastRenderedPageBreak/>
        <w:t>Избирательной комиссии Камчатского края или прокурора. Назначенный судом местный референдум организуется избирательной комиссией Устьевого сельского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2 части 5 статьи 16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Устьевого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порядке предусмотренном статьей 54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2 части 6 статьи 16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Устьевого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Органы местного самоуправления Устьевого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10 статьи 16 в редакции решения Собрания депутатов Устьевого сельского поселения </w:t>
      </w:r>
      <w:hyperlink r:id="rId97"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17. Территориальное общественное самоуправление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Устьевого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Устьевого сельского поселения по предложению населения, проживающего на данной территории.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подъезд многоквартирного жилого дома;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многоквартирный жилой дом;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 группа жилых домов;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жилой микрорайон;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сельский населенный пункт, не являющийся поселением;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иные территории проживания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Устьевого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6 статьи 17 в редакции решения Собрания депутатов Устьевого сельского поселения </w:t>
      </w:r>
      <w:hyperlink r:id="rId98"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7 статьи 17 дополнена пунктом 7 решением Собрания депутатов Устьевого сельского поселения </w:t>
      </w:r>
      <w:hyperlink r:id="rId99"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Органы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EB532B">
        <w:rPr>
          <w:rFonts w:ascii="Arial" w:eastAsia="Times New Roman" w:hAnsi="Arial" w:cs="Arial"/>
          <w:color w:val="000000"/>
          <w:sz w:val="24"/>
          <w:szCs w:val="24"/>
          <w:lang w:eastAsia="ru-RU"/>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8 статьи 17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8.1. Органы территориального общественного самоуправления выдвигают инициативный проект в качестве инициаторов проекта.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17 дополнена частью 8.1 решением Собрания депутатов Устьевого сельского поселения </w:t>
      </w:r>
      <w:hyperlink r:id="rId100"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территория, на которой оно осуществляется;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порядок принятия решений;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18. Собрание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Устьевого сельского поселения могут проводиться собрания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18 в редакции решения Собрания депутатов Устьевого сельского поселения </w:t>
      </w:r>
      <w:hyperlink r:id="rId101"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Собрание граждан проводится по инициативе населения, Собрания депутатов Устьевого сельского поселения, главы Устьевого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Собрание граждан, проводимое по инициативе Собрания депутатов Устьевого сельского поселения или главы Устьевого сельского поселения, назначается соответственно Собранием депутатов Устьевого сельского поселения или главой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Собрание граждан, проводимое по инициативе населения, назначается Собранием депутатов Устьевого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5 (пять) процентов от </w:t>
      </w:r>
      <w:r w:rsidRPr="00EB532B">
        <w:rPr>
          <w:rFonts w:ascii="Arial" w:eastAsia="Times New Roman" w:hAnsi="Arial" w:cs="Arial"/>
          <w:color w:val="000000"/>
          <w:sz w:val="24"/>
          <w:szCs w:val="24"/>
          <w:lang w:eastAsia="ru-RU"/>
        </w:rPr>
        <w:lastRenderedPageBreak/>
        <w:t>числа жителей соответствующей территории, достигших шестнадцатилетнего возраста.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Собрание депутатов Устьевого сельского поселения обязано назначить собрание граждан в течение 30 дней со дня поступления в Собрание депутатов Устьевого сельского поселения документов о выдвижении инициативы проведения собрания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18 дополнена абзацем пятым решением Собрания депутатов Устьевого сельского поселения </w:t>
      </w:r>
      <w:hyperlink r:id="rId102"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103" w:history="1">
        <w:r w:rsidRPr="00EB532B">
          <w:rPr>
            <w:rFonts w:ascii="Arial" w:eastAsia="Times New Roman" w:hAnsi="Arial" w:cs="Arial"/>
            <w:color w:val="0000FF"/>
            <w:sz w:val="24"/>
            <w:szCs w:val="24"/>
            <w:lang w:eastAsia="ru-RU"/>
          </w:rPr>
          <w:t>статьей 17</w:t>
        </w:r>
      </w:hyperlink>
      <w:r w:rsidRPr="00EB532B">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Устьевого сельского поселения, Уставом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порядке, предусмотренном </w:t>
      </w:r>
      <w:hyperlink r:id="rId104" w:history="1">
        <w:r w:rsidRPr="00EB532B">
          <w:rPr>
            <w:rFonts w:ascii="Arial" w:eastAsia="Times New Roman" w:hAnsi="Arial" w:cs="Arial"/>
            <w:color w:val="0000FF"/>
            <w:sz w:val="24"/>
            <w:szCs w:val="24"/>
            <w:lang w:eastAsia="ru-RU"/>
          </w:rPr>
          <w:t>статьей 54</w:t>
        </w:r>
      </w:hyperlink>
      <w:r w:rsidRPr="00EB532B">
        <w:rPr>
          <w:rFonts w:ascii="Arial" w:eastAsia="Times New Roman" w:hAnsi="Arial" w:cs="Arial"/>
          <w:color w:val="000000"/>
          <w:sz w:val="24"/>
          <w:szCs w:val="24"/>
          <w:lang w:eastAsia="ru-RU"/>
        </w:rPr>
        <w:t>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19. Конференция граждан (собрание делегатов)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Устьевого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Устьевого сельского поселения, Уставом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порядке, предусмотренном </w:t>
      </w:r>
      <w:hyperlink r:id="rId105" w:history="1">
        <w:r w:rsidRPr="00EB532B">
          <w:rPr>
            <w:rFonts w:ascii="Arial" w:eastAsia="Times New Roman" w:hAnsi="Arial" w:cs="Arial"/>
            <w:color w:val="0000FF"/>
            <w:sz w:val="24"/>
            <w:szCs w:val="24"/>
            <w:lang w:eastAsia="ru-RU"/>
          </w:rPr>
          <w:t>статьей 54</w:t>
        </w:r>
      </w:hyperlink>
      <w:r w:rsidRPr="00EB532B">
        <w:rPr>
          <w:rFonts w:ascii="Arial" w:eastAsia="Times New Roman" w:hAnsi="Arial" w:cs="Arial"/>
          <w:color w:val="000000"/>
          <w:sz w:val="24"/>
          <w:szCs w:val="24"/>
          <w:lang w:eastAsia="ru-RU"/>
        </w:rPr>
        <w:t>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20. Правотворческая инициатива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Устьевого сельского поселения. Минимальная численность инициативной группы граждан устанавливается нормативным правовым актом Собрания депутатов Устьевого сельского поселения и не может превышать 3 (три) процента от числа жителей Устьевого сельского поселения, обладающих избирательным правом.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случае отсутствия нормативного правового акта Собрания депутатов Устьевого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20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21. Публичные слушания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Устьевого сельского поселения Собранием депутатов Устьевого сельского поселения, главой Устьевого сельского поселения могут проводиться публичные слушания.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Устьевого сельского поселения или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Устьевого сельского поселения, назначаются Собранием депутатов Устьевого сельского поселения, а по инициативе главы Устьевого сельского поселения - главой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На публичные слушания должны выноситься: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проект Устава Устьевого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Устьевого сельского поселения вносятся изменения в форме точного воспроизведения положений </w:t>
      </w:r>
      <w:bookmarkStart w:id="6" w:name="OLE_LINK12"/>
      <w:bookmarkStart w:id="7" w:name="OLE_LINK13"/>
      <w:bookmarkEnd w:id="6"/>
      <w:bookmarkEnd w:id="7"/>
      <w:r w:rsidRPr="00EB532B">
        <w:rPr>
          <w:rFonts w:ascii="Arial" w:eastAsia="Times New Roman" w:hAnsi="Arial" w:cs="Arial"/>
          <w:color w:val="000000"/>
          <w:sz w:val="24"/>
          <w:szCs w:val="24"/>
          <w:lang w:eastAsia="ru-RU"/>
        </w:rPr>
        <w:fldChar w:fldCharType="begin"/>
      </w:r>
      <w:r w:rsidRPr="00EB532B">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EB532B">
        <w:rPr>
          <w:rFonts w:ascii="Arial" w:eastAsia="Times New Roman" w:hAnsi="Arial" w:cs="Arial"/>
          <w:color w:val="000000"/>
          <w:sz w:val="24"/>
          <w:szCs w:val="24"/>
          <w:lang w:eastAsia="ru-RU"/>
        </w:rPr>
        <w:fldChar w:fldCharType="separate"/>
      </w:r>
      <w:r w:rsidRPr="00EB532B">
        <w:rPr>
          <w:rFonts w:ascii="Arial" w:eastAsia="Times New Roman" w:hAnsi="Arial" w:cs="Arial"/>
          <w:color w:val="0000FF"/>
          <w:sz w:val="24"/>
          <w:szCs w:val="24"/>
          <w:lang w:eastAsia="ru-RU"/>
        </w:rPr>
        <w:t>Конституции Российской Федерации</w:t>
      </w:r>
      <w:r w:rsidRPr="00EB532B">
        <w:rPr>
          <w:rFonts w:ascii="Arial" w:eastAsia="Times New Roman" w:hAnsi="Arial" w:cs="Arial"/>
          <w:color w:val="000000"/>
          <w:sz w:val="24"/>
          <w:szCs w:val="24"/>
          <w:lang w:eastAsia="ru-RU"/>
        </w:rPr>
        <w:fldChar w:fldCharType="end"/>
      </w:r>
      <w:r w:rsidRPr="00EB532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 части 3 статьи 21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lastRenderedPageBreak/>
        <w:t>(Пункт 1 части 3 статьи 21 в редакции решения Собрания депутатов Устьевого сельского поселения </w:t>
      </w:r>
      <w:hyperlink r:id="rId106"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проект местного бюджета и отчет о его исполнении;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проект стратегии социально-экономического развития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21 дополнена пунктом 2.1 решением Собрания депутатов Устьевого сельского поселения </w:t>
      </w:r>
      <w:hyperlink r:id="rId107"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Устьевого сельского поселения </w:t>
      </w:r>
      <w:hyperlink r:id="rId108"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вопросы о преобразовании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 о публичных слушаниях, утверждаемым Собранием депутатов Устьевого сельского поселения, предусматривающим заблаговременное оповещение жителей Устьевого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w:t>
      </w:r>
      <w:hyperlink r:id="rId109" w:tgtFrame="_blank" w:history="1">
        <w:r w:rsidRPr="00EB532B">
          <w:rPr>
            <w:rFonts w:ascii="Arial" w:eastAsia="Times New Roman" w:hAnsi="Arial" w:cs="Arial"/>
            <w:color w:val="0000FF"/>
            <w:spacing w:val="2"/>
            <w:sz w:val="24"/>
            <w:szCs w:val="24"/>
            <w:shd w:val="clear" w:color="auto" w:fill="FFFFFF"/>
            <w:lang w:eastAsia="ru-RU"/>
          </w:rPr>
          <w:t>от 09.02.2009 №8-ФЗ</w:t>
        </w:r>
      </w:hyperlink>
      <w:r w:rsidRPr="00EB532B">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Устьевого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Устьевого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10"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11"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12"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Устьевого сельского поселения на публичных слушаниях подлежат опубликованию (обнародованию) в порядке, предусмотренном </w:t>
      </w:r>
      <w:hyperlink r:id="rId113" w:history="1">
        <w:r w:rsidRPr="00EB532B">
          <w:rPr>
            <w:rFonts w:ascii="Arial" w:eastAsia="Times New Roman" w:hAnsi="Arial" w:cs="Arial"/>
            <w:color w:val="0000FF"/>
            <w:sz w:val="24"/>
            <w:szCs w:val="24"/>
            <w:lang w:eastAsia="ru-RU"/>
          </w:rPr>
          <w:t>статьей 54</w:t>
        </w:r>
      </w:hyperlink>
      <w:r w:rsidRPr="00EB532B">
        <w:rPr>
          <w:rFonts w:ascii="Arial" w:eastAsia="Times New Roman" w:hAnsi="Arial" w:cs="Arial"/>
          <w:color w:val="000000"/>
          <w:sz w:val="24"/>
          <w:szCs w:val="24"/>
          <w:lang w:eastAsia="ru-RU"/>
        </w:rPr>
        <w:t>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Устьевого сельского поселения, преобразования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Голосование по отзыву депутата Собрания депутатов Устьевого сельского поселения, главы Устьевого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114"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 Основаниями для отзыва депутата Собрания депутатов Устьевого сельского поселения, главы Устьевого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Процедура отзыва депутата Собрания депутатов Устьевого сельского поселения, главы Устьевого сельского поселения устанавливается нормативным правовым актом Собрания депутатов Устьевого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Депутат Собрания депутатов Устьевого сельского поселения, глава Устьевого сельского поселения считается отозванным, если за отзыв проголосовало не менее половины избирателей, зарегистрированных соответственно,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Устьевого сельского поселения, преобразовании Устьевого сельского поселения проводится голосование по вопросам изменения границ Устьевого сельского поселения, преобразования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Голосование по вопросам изменения границ Устьевого сельского поселения, преобразования Устьевого сельского поселения проводится на всей территории или на части его территории в соответствии с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Голосование по вопросам изменения границ Устьевого сельского поселения, преобразования Устьевого сельского поселения назначается Собранием депутатов Устьевого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Голосование по вопросам изменения границ Устьевого сельского поселения, преобразования Устьевого сельского поселения считается состоявшимся, если в нем приняло участие более половины жителей соответственно Устьевого сельского поселения или его части, обладающих избирательным правом. Согласие населения на изменение границ Устьевого сельского поселения, преобразование Устьевого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Устьевого сельского поселения или его части.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Итоги голосования по отзыву депутата Собрания депутатов Устьевого сельского поселения, главы Устьевого сельского поселения, итоги голосования по вопросам изменения границ Устьевого сельского поселения, преобразования Устьевого сельского поселения и принятые решения подлежат официальному опубликованию (обнародованию) в порядке, предусмотренном </w:t>
      </w:r>
      <w:hyperlink r:id="rId115" w:history="1">
        <w:r w:rsidRPr="00EB532B">
          <w:rPr>
            <w:rFonts w:ascii="Arial" w:eastAsia="Times New Roman" w:hAnsi="Arial" w:cs="Arial"/>
            <w:color w:val="0000FF"/>
            <w:sz w:val="24"/>
            <w:szCs w:val="24"/>
            <w:lang w:eastAsia="ru-RU"/>
          </w:rPr>
          <w:t>статьей 54</w:t>
        </w:r>
      </w:hyperlink>
      <w:r w:rsidRPr="00EB532B">
        <w:rPr>
          <w:rFonts w:ascii="Arial" w:eastAsia="Times New Roman" w:hAnsi="Arial" w:cs="Arial"/>
          <w:color w:val="000000"/>
          <w:sz w:val="24"/>
          <w:szCs w:val="24"/>
          <w:lang w:eastAsia="ru-RU"/>
        </w:rPr>
        <w:t>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23. Опрос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1. Опрос граждан проводится на всей территории Устьевого сельского поселения или на части его территории для выявления мнения населения и его </w:t>
      </w:r>
      <w:r w:rsidRPr="00EB532B">
        <w:rPr>
          <w:rFonts w:ascii="Arial" w:eastAsia="Times New Roman" w:hAnsi="Arial" w:cs="Arial"/>
          <w:color w:val="000000"/>
          <w:sz w:val="24"/>
          <w:szCs w:val="24"/>
          <w:lang w:eastAsia="ru-RU"/>
        </w:rPr>
        <w:lastRenderedPageBreak/>
        <w:t>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Результаты опроса носят рекомендательный характер.</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опросе граждан имеют право участвовать жители Устьевого сельского поселения, обладающие избирательным правом.</w:t>
      </w:r>
      <w:r w:rsidRPr="00EB532B">
        <w:rPr>
          <w:rFonts w:ascii="Arial" w:eastAsia="Times New Roman" w:hAnsi="Arial" w:cs="Arial"/>
          <w:b/>
          <w:bCs/>
          <w:color w:val="000000"/>
          <w:sz w:val="24"/>
          <w:szCs w:val="24"/>
          <w:lang w:eastAsia="ru-RU"/>
        </w:rPr>
        <w:t> </w:t>
      </w:r>
      <w:r w:rsidRPr="00EB532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Устьевого сельского поселения или его части, в которых предлагается реализовать инициативный проект, достигшие шестнадцатилетнего возраста.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23 в редакции решения Собрания депутатов Устьевого сельского поселения </w:t>
      </w:r>
      <w:hyperlink r:id="rId116"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Опрос граждан проводится по инициативе: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Собрания депутатов Устьевого сельского поселения или главы Устьевого сельского поселения - по вопросам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Устьевого сельского поселения для объектов регионального и межрегионального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жителей Устьевого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23 дополнена пунктом 3 решением Собрания депутатов Устьевого сельского поселения </w:t>
      </w:r>
      <w:hyperlink r:id="rId117"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3 статьи 23 в редакции решения Собрания депутатов Устьевого сельского поселения </w:t>
      </w:r>
      <w:hyperlink r:id="rId118"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Устьевого сельского поселения в соответствии с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23 в редакции решения Собрания депутатов Устьевого сельского поселения </w:t>
      </w:r>
      <w:hyperlink r:id="rId119"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Решение о назначении опроса граждан принимается Собранием, депутатов Устьевого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Устьевого сельского поселения о назначении опроса граждан устанавливаются: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дата и сроки проведения опроса;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методика проведения опроса;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форма опросного листа;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минимальная численность жителей Устьевого сельского поселения, участвующих в опросе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Устьевого сельского поселения в информационно-телекоммуникационной сети «Интернет»;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первый части 5 статьи 23 в редакции решения Собрания депутатов Устьевого сельского поселения </w:t>
      </w:r>
      <w:hyperlink r:id="rId120"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(Часть 5 статьи 23 дополнена пунктом 6 решением Собрания депутатов Устьевого сельского поселения </w:t>
      </w:r>
      <w:hyperlink r:id="rId121"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Жители Устьевого сельского поселения должны быть проинформированы о проведении опроса граждан не менее чем за 10 (десять) дней до его проведения.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7.Финансирование мероприятий, связанных с подготовкой и проведением опроса граждан, осуществляется: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Устьевого сельского поселения или жителей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 части 7 статьи 23 в редакции решения Собрания депутатов Устьевого сельского поселения </w:t>
      </w:r>
      <w:hyperlink r:id="rId122"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за счет средств краевого бюджета - при проведении опроса по инициативе органов государственной власти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(Части 2, 3, 4 статьи 24, в прежней редакции, исключены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24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24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Устьевого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3"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Федеральному закону </w:t>
      </w:r>
      <w:hyperlink r:id="rId124"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 иным федеральным законам и законам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26. Структура органов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Структуру органов местного самоуправления Устьевого сельского поселения составляют Собрание депутатов Устьевого сельского поселения, Глава Устьевого сельского поселения, Администрация Устьевого сельского поселения, Контрольно-счетная комиссия Устьевого сельского поселения, иные органы и выборные должностные лица местного самоуправления, предусмотренные Уставом Устьевого сельского поселения, обладающие собственными полномочиями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w:t>
      </w:r>
      <w:hyperlink r:id="rId12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w:t>
      </w:r>
      <w:hyperlink r:id="rId12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Органы местного самоуправления Устьевого сельского поселения не входят в систему органов государственной власти.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Изменение структуры органов местного самоуправления Устьевого сельского поселения осуществляется не иначе как путем внесения изменений в настоящий Устав.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Решение Собрания депутатов Устьевого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Устьевого сельского поселения, принявшего указанное решение, за исключением случаев, предусмотренных Федеральным законом </w:t>
      </w:r>
      <w:hyperlink r:id="rId127" w:tgtFrame="_blank"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26 в редакции решения Собрания депутатов Устьевого сельского поселения </w:t>
      </w:r>
      <w:hyperlink r:id="rId128"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Финансовое обеспечение деятельности органов местного самоуправления Устьевого сельского поселения осуществляется исключительно за счет собственных доходов бюджета Устьевого сельского поселения (местного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6 статьи 26 в редакции решения Собрания депутатов Устьевого сельского поселения </w:t>
      </w:r>
      <w:hyperlink r:id="rId12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27. Собрание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Представительным органом местного самоуправления сельского поселения является Собрание депутатов Устьевого сельского поселения, которое состоит из 7 (семи) депутатов, избираемых населением сельского поселения на муниципальных выборах с применением мажоритарной избирательной системы на основе всеобщего, равного и прямого избирательного права при тайном голосовании по одномандатным округам сроком на 5 (пять) лет.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130"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27 в редакции решения Собрания депутатов Устьевого сельского поселения </w:t>
      </w:r>
      <w:hyperlink r:id="rId131"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Собрание депутатов Устьевого сельского поселения обладает правами юридического лица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3. Собрание депутатов Устьевого сельского поселения может осуществлять свои полномочия в случае избрания не менее 2/3 (двух третей) от установленной численности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27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3.1. Заседание Собрания депутатов Устьевого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Устьевого сельского поселения проводятся не реже одного раза в три месяца.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3.2. Вновь избранное Собрание депутатов Устьевого сельского поселения собирается на первое заседание в срок, который не может превышать 30 дней со дня избрания Собрания депутатов Устьевого сельского поселения в правомочном составе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27 дополнена пунктами 3.1 и 3.2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Заседание Собрания депутатов Устьевого сельского поселения правомочно, если на нем присутствует не менее 2/3 от установленной численности депутатов. Решения, устанавливающие правила, обязательные для исполнения на территории Устьевого сельского поселения, до принятия Регламента Собрания депутатов Устьевого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Устьевого сельского поселения принимаются, если за их принятие проголосовало более 50% депутатов, присутствующих на заседании.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Собрание депутатов Устьевого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Устьевого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27 в редакции решения Собрания депутатов Устьевого сельского поселения </w:t>
      </w:r>
      <w:hyperlink r:id="rId132"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Собрание депутатов Устьевого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Расходы на обеспечение деятельности Собрания депутатов Устьевого сельского поселения предусматриваются в бюджете Устьевого сельского поселения отдельной строкой в соответствии с классификацией расходов бюджетов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Управление и (или) распоряжение Собранием депутатов Устьевого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Устьевого сельского поселения и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7 статьи 27 дополнена абзацем 2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Собранию депутатов Устьевого сельского поселения принадлежит право от лица всего населения Устьевого сельского поселения принимать решения по вопросам своего ведения.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9. В случае добровольного сложения с себя депутатских полномочий кем-либо из депутатов Собрания депутатов Устьевого сельского поселения либо невозможности исполнения обязанностей депутата в соответствии с Уставом Собрание депутатов Устьевого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28. Структура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Собрание депутатов Устьевого сельского поселения «далее Собрание депутатов» самостоятельно определяет свою структуру.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Полномочия Председателя Собрания депутатов исполняет глава Устьевого сельского поселения, возглавляющий администрацию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3.Глава Устьевого сельского поселения, исполняющий полномочия Председателя Собрания депутатов Устьевого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приказы по вопросам организации работы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Из числа депутатов Собрания депутатов на срок его полномочий тайным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Из числа депутатов Собрания депутатов на срок его полномочий могут создаваться постоянные комиссии по вопросам, отнесенным к компетенции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Собрание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 не менее одной трети от установленной численности депутатов Собрания депутатов. Структура, порядок формирования, полномочия и организация работы комиссий определяется Регламентом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(Нумерация частей статьи 28 изменена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28 изложена в новой редакции решением Собрания депутатов Устьевого сельского поселения </w:t>
      </w:r>
      <w:hyperlink r:id="rId133"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29. Компетенция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К исключительной компетенции Собрания депутатов Устьевого сельского поселения относится: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утверждение местного бюджета и отчета об его исполнении;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4) утверждение стратегии социально-экономического развития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4 части 1 статьи 29 в редакции решения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5 части 1 статьи 29 в редакции решения Собрания депутатов Устьевого сельского поселения </w:t>
      </w:r>
      <w:hyperlink r:id="rId134"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1 статьи 29 в редакции решения Собрания депутатов Устьевого сельского поселения </w:t>
      </w:r>
      <w:hyperlink r:id="rId13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1 статьи 29 в редакции решения Собрания депутатов Устьевого сельского поселения </w:t>
      </w:r>
      <w:hyperlink r:id="rId13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определение порядка участия Устьевого сельского поселения в организациях межмуниципального сотрудничества;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внесение в органы государственной власти Камчатского края инициатив, оформленных в виде решений Собрания депутатов Устьевого сельского поселения об изменении границ, преобразовании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принятие решения об удалении главы Устьевого сельского поселения в отставку.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29 дополнена пунктом 9 решением Собрания депутатов Устьевого сельского поселения </w:t>
      </w:r>
      <w:hyperlink r:id="rId13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утверждение правил благоустройства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29 дополнена пунктом 10 решением Собрания депутатов Устьевого сельского поселения </w:t>
      </w:r>
      <w:hyperlink r:id="rId138" w:tgtFrame="_blank" w:history="1">
        <w:r w:rsidRPr="00EB532B">
          <w:rPr>
            <w:rFonts w:ascii="Arial" w:eastAsia="Times New Roman" w:hAnsi="Arial" w:cs="Arial"/>
            <w:color w:val="0000FF"/>
            <w:sz w:val="24"/>
            <w:szCs w:val="24"/>
            <w:lang w:eastAsia="ru-RU"/>
          </w:rPr>
          <w:t>от 22.06.2018 №446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К полномочиям Собрания депутатов Устьевого сельского поселения относятся: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утверждение структуры Администрации по представлению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принятие Положения о досрочном прекращении полномочий Собрания депутатов Устьевого сельского поселения, депутата Собрания депутатов Устьевого сельского поселения и главы Устьевого сельского поселения, а также решений о выборах в Собрание депутатов Устьевого сельского поселения в соответствии с федеральным законодательством и законодательством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формирование Избирательной комиссии Устьевого сельского поселения в соответствии с законодательством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4 части 2 статьи 29 исключен решением Собрания депутатов Устьевого сельского поселения </w:t>
      </w:r>
      <w:hyperlink r:id="rId139"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2 статьи 29 в редакции решения Собрания депутатов Устьевого сельского поселения </w:t>
      </w:r>
      <w:hyperlink r:id="rId14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2 статьи 29 признан утратившим силу решением Собрания депутатов Устьевого сельского поселения </w:t>
      </w:r>
      <w:hyperlink r:id="rId141" w:tgtFrame="_blank" w:history="1">
        <w:r w:rsidRPr="00EB532B">
          <w:rPr>
            <w:rFonts w:ascii="Arial" w:eastAsia="Times New Roman" w:hAnsi="Arial" w:cs="Arial"/>
            <w:color w:val="0000FF"/>
            <w:sz w:val="24"/>
            <w:szCs w:val="24"/>
            <w:lang w:eastAsia="ru-RU"/>
          </w:rPr>
          <w:t>от 25.07.2014 №646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принятие решения о привлечении жителей Устьевого сельского поселения к социально значимым для Устьевого сельского поселения работам;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8) принятия решения о создании органа по управлению имуществом;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определение порядка управления и распоряжения имуществом, находящимся в муниципальной собственности;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10 части 2 статьи 29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иные полномочия определяются федеральными законами, законами Камчатского края и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11 части 2 статьи 29 в редакции решения Собрания депутатов Устьевого сельского поселения </w:t>
      </w:r>
      <w:hyperlink r:id="rId14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11.1) Собрание депутатов Устьевого сельского поселения заслушивает ежегодные отчеты главы Устьевого сельского поселения о результатах деятельности местной администрации и иных подведомственных главе Устьевого сельского поселения органов местного самоуправления, в том числе о решении вопросов, поставленных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29 дополнена пунктом 11.1 решением Собрания депутатов Устьевого сельского поселения </w:t>
      </w:r>
      <w:hyperlink r:id="rId143"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Устьевого сельского поселения, не могут быть переданы им другим органам или должностным лицам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30. Сессия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Основной формой работы Собрания депутатов Устьевого сельского поселения является заседание Собрания депутатов Устьевого сельского поселения, на котором рассматриваются вопросы, отнесенные к компетенции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Заседания Собрания депутатов Устьевого сельского поселения проводятся по мере необходимости, но не реже одного раза в три месяца.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30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Заседания Собрания депутатов Устьевого сельского поселения проводятся гласно и носят открытый характер.</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Депутаты извещаются о времени и месте проведения заседания Собрания депутатов Устьевого сельского поселения не позднее чем за 5 (календарных) дней до дня проведения.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Порядок созыва и проведения заседаний Собрания депутатов Устьевого сельского поселения, продолжительность заседаний, основания для созыва внеочередных заседаний устанавливаются Регламентом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31. Досрочное прекращение полномочий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Полномочия Собрания депутатов Устьевого сельского поселения прекращаются: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первый части 1 статьи 31 в редакции решения Собрания депутатов Устьевого сельского поселения </w:t>
      </w:r>
      <w:hyperlink r:id="rId144"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Устьевого сельского поселения, в том числе в связи со сложением депутатами своих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случае преобразования Устьевого сельского поселения, осуществляемого в соответствии 3, 3.1-1, 5 и 7.2 статьи 13 </w:t>
      </w:r>
      <w:hyperlink r:id="rId145" w:tgtFrame="_blank" w:history="1">
        <w:r w:rsidRPr="00EB532B">
          <w:rPr>
            <w:rFonts w:ascii="Arial" w:eastAsia="Times New Roman" w:hAnsi="Arial" w:cs="Arial"/>
            <w:color w:val="0000FF"/>
            <w:sz w:val="24"/>
            <w:szCs w:val="24"/>
            <w:lang w:eastAsia="ru-RU"/>
          </w:rPr>
          <w:t>Федерального закона 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31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31 в редакции решения Собрания депутатов Устьевого сельского поселения </w:t>
      </w:r>
      <w:hyperlink r:id="rId146"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 случае утраты Устьевым сельским поселением статуса муниципального образовании в связи с его объединением с городским округом;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в случае увеличения численности избирателей Устьевого сельского поселения более чем на 25 процентов, произошедшего вследствие изменения границ Устьевого сельского поселения или объединения поселения с городским округом.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31 дополнена пунктами 4 и 5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31 дополнена пунктом 6 решением Собрания депутатов Устьевого сельского поселения </w:t>
      </w:r>
      <w:hyperlink r:id="rId14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Полномочия Собрания депутатов Устьевого сельского поселения также могут быть прекращены досрочно в порядке и по основаниям, предусмотренным статьей 73 Федерального закона </w:t>
      </w:r>
      <w:hyperlink r:id="rId148"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восьмой части 1 статьи 31 в редакции решения Собрания депутатов Устьевого сельского поселения </w:t>
      </w:r>
      <w:hyperlink r:id="rId14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Досрочное прекращение полномочий Собрания депутатов Устьевого сельского поселения влечет досрочное прекращение полномочий его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случае досрочного прекращения полномочий Собрания депутатов Устьевого сельского поселения не позднее, чем через три месяца со дня вступления в силу решения о досрочном прекращении полномочий Собрания депутатов Устьевого сельского поселения проводятся досрочные муниципальные выборы депутатов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32. Депутат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В Собрание депутатов Устьевого сельского поселения может быть избран гражданин, достигший 18 лет, проживающий на территории Устьевого сельского поселения и обладающий избирательным правом.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32 в редакции решения Собрания депутатов Устьевого сельского поселения </w:t>
      </w:r>
      <w:hyperlink r:id="rId15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Депутату Собрания депутатов Устьевого сельского поселения обеспечиваются условия для беспрепятственного осуществления своих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3. Депутаты Собрания депутатов Устьевого сельского поселения избираются на срок полномочий Собрания депутатов Устьевого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 соответствии с решением Собрания депутатов Устьевого сельского поселения депутат Собрания депутатов Устьевого сельского поселения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(десяти) процентов депутатов от установленной численности Собрания депутатов Устьевого сельского поселения, а если численность депутатов менее 10 (десяти) человек - один депутат.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4.1. Депутату Собрания депутатов Устьевого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(шести)  рабочих дней в месяц.</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4.1 статьи 32 дополнена решением Собрания депутатов Устьевого сельского поселения </w:t>
      </w:r>
      <w:hyperlink r:id="rId151" w:tgtFrame="_blank" w:history="1">
        <w:r w:rsidRPr="00EB532B">
          <w:rPr>
            <w:rFonts w:ascii="Arial" w:eastAsia="Times New Roman" w:hAnsi="Arial" w:cs="Arial"/>
            <w:color w:val="0000FF"/>
            <w:sz w:val="24"/>
            <w:szCs w:val="24"/>
            <w:lang w:eastAsia="ru-RU"/>
          </w:rPr>
          <w:t>от 19.03.2021 №506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Депутат Собрания депутатов Устьевого сельского поселения, осуществляющий свои полномочия на постоянной основе,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первый части 5 статьи 32 в редакции решения Собрания депутатов Устьевого сельского поселения </w:t>
      </w:r>
      <w:hyperlink r:id="rId152"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второй части 5 статьи 32 признан утратившим силу решением Собрания депутатов Устьевого сельского поселения </w:t>
      </w:r>
      <w:hyperlink r:id="rId153"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Осуществляющие свои полномочия на постоянной основе депутат, член Собрания депутатов Устьевого сельского поселения не вправе:</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 иные случаи, предусмотренные федеральными законами;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32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32 в редакции решения Собрания депутатов Устьевого сельского поселения </w:t>
      </w:r>
      <w:hyperlink r:id="rId154"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5.1 Депутату Собрания депутатов для осуществления своих полномочий гарантируется: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обязательное рассмотрение внесенного им предложения;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реализация права на создание депутатских объединений;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реализация права на депутатский запрос, депутатское обращение;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получение необходимой информации;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Порядок реализации гарантий осуществления полномочий депутата Собрания депутатов, установленных в части 5.1 настоящей статьи, определяется муниципальным правовым актом, утверждаемым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32 дополнена частью 5.1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(Часть 5.1 статьи 32 в редакции решения Собрания депутатов Устьевого сельского поселения </w:t>
      </w:r>
      <w:hyperlink r:id="rId15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5.2. Депутат Собрания депутатов Устьевого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156" w:tgtFrame="_blank" w:history="1">
        <w:r w:rsidRPr="00EB532B">
          <w:rPr>
            <w:rFonts w:ascii="Arial" w:eastAsia="Times New Roman" w:hAnsi="Arial" w:cs="Arial"/>
            <w:color w:val="0000FF"/>
            <w:sz w:val="24"/>
            <w:szCs w:val="24"/>
            <w:lang w:eastAsia="ru-RU"/>
          </w:rPr>
          <w:t>от 25 декабря 2008 №273-ФЗ</w:t>
        </w:r>
      </w:hyperlink>
      <w:r w:rsidRPr="00EB532B">
        <w:rPr>
          <w:rFonts w:ascii="Arial" w:eastAsia="Times New Roman" w:hAnsi="Arial" w:cs="Arial"/>
          <w:color w:val="000000"/>
          <w:sz w:val="24"/>
          <w:szCs w:val="24"/>
          <w:lang w:eastAsia="ru-RU"/>
        </w:rPr>
        <w:t> «О противодействии коррупции», Федеральным законом </w:t>
      </w:r>
      <w:hyperlink r:id="rId157" w:tgtFrame="_blank" w:history="1">
        <w:r w:rsidRPr="00EB532B">
          <w:rPr>
            <w:rFonts w:ascii="Arial" w:eastAsia="Times New Roman" w:hAnsi="Arial" w:cs="Arial"/>
            <w:color w:val="0000FF"/>
            <w:sz w:val="24"/>
            <w:szCs w:val="24"/>
            <w:lang w:eastAsia="ru-RU"/>
          </w:rPr>
          <w:t>от 3 декабря 2012 №230-ФЗ</w:t>
        </w:r>
      </w:hyperlink>
      <w:r w:rsidRPr="00EB53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8" w:tgtFrame="_blank" w:history="1">
        <w:r w:rsidRPr="00EB532B">
          <w:rPr>
            <w:rFonts w:ascii="Arial" w:eastAsia="Times New Roman" w:hAnsi="Arial" w:cs="Arial"/>
            <w:color w:val="0000FF"/>
            <w:sz w:val="24"/>
            <w:szCs w:val="24"/>
            <w:lang w:eastAsia="ru-RU"/>
          </w:rPr>
          <w:t>от 7 мая 2013 №79-ФЗ</w:t>
        </w:r>
      </w:hyperlink>
      <w:r w:rsidRPr="00EB532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депутата Собрания депутатов Устьевого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59" w:tgtFrame="_blank" w:history="1">
        <w:r w:rsidRPr="00EB532B">
          <w:rPr>
            <w:rFonts w:ascii="Arial" w:eastAsia="Times New Roman" w:hAnsi="Arial" w:cs="Arial"/>
            <w:color w:val="0000FF"/>
            <w:sz w:val="24"/>
            <w:szCs w:val="24"/>
            <w:lang w:eastAsia="ru-RU"/>
          </w:rPr>
          <w:t>от 25 декабря 2008 года №273-ФЗ</w:t>
        </w:r>
      </w:hyperlink>
      <w:r w:rsidRPr="00EB532B">
        <w:rPr>
          <w:rFonts w:ascii="Arial" w:eastAsia="Times New Roman" w:hAnsi="Arial" w:cs="Arial"/>
          <w:color w:val="000000"/>
          <w:sz w:val="24"/>
          <w:szCs w:val="24"/>
          <w:lang w:eastAsia="ru-RU"/>
        </w:rPr>
        <w:t> «О противодействии коррупции», Федеральным законом </w:t>
      </w:r>
      <w:hyperlink r:id="rId160" w:tgtFrame="_blank" w:history="1">
        <w:r w:rsidRPr="00EB532B">
          <w:rPr>
            <w:rFonts w:ascii="Arial" w:eastAsia="Times New Roman" w:hAnsi="Arial" w:cs="Arial"/>
            <w:color w:val="0000FF"/>
            <w:sz w:val="24"/>
            <w:szCs w:val="24"/>
            <w:lang w:eastAsia="ru-RU"/>
          </w:rPr>
          <w:t>от 3 декабря 2012 года №230-ФЗ</w:t>
        </w:r>
      </w:hyperlink>
      <w:r w:rsidRPr="00EB53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1" w:tgtFrame="_blank" w:history="1">
        <w:r w:rsidRPr="00EB532B">
          <w:rPr>
            <w:rFonts w:ascii="Arial" w:eastAsia="Times New Roman" w:hAnsi="Arial" w:cs="Arial"/>
            <w:color w:val="0000FF"/>
            <w:sz w:val="24"/>
            <w:szCs w:val="24"/>
            <w:lang w:eastAsia="ru-RU"/>
          </w:rPr>
          <w:t>от 7 мая 2013 года №79-ФЗ</w:t>
        </w:r>
      </w:hyperlink>
      <w:r w:rsidRPr="00EB532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EB532B">
          <w:rPr>
            <w:rFonts w:ascii="Arial" w:eastAsia="Times New Roman" w:hAnsi="Arial" w:cs="Arial"/>
            <w:color w:val="0000FF"/>
            <w:sz w:val="24"/>
            <w:szCs w:val="24"/>
            <w:lang w:eastAsia="ru-RU"/>
          </w:rPr>
          <w:t>Федеральным законом 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32 дополнена частью 5.2 решением Собрания депутатов Устьевого сельского поселения </w:t>
      </w:r>
      <w:hyperlink r:id="rId163"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64"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65"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66"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8.1. Депутат, член выборного органа местного самоуправления Устьевого сельского поселения, осуществляющий полномочия на постоянной основе, не может участвовать в качестве защитника или представителя (кроме случаев </w:t>
      </w:r>
      <w:r w:rsidRPr="00EB532B">
        <w:rPr>
          <w:rFonts w:ascii="Arial" w:eastAsia="Times New Roman" w:hAnsi="Arial" w:cs="Arial"/>
          <w:color w:val="000000"/>
          <w:sz w:val="24"/>
          <w:szCs w:val="24"/>
          <w:lang w:eastAsia="ru-RU"/>
        </w:rPr>
        <w:lastRenderedPageBreak/>
        <w:t>законного представительства) по гражданскому, административному или уголовному делу либо делу об административном правонарушении.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32 дополнена частью 8.1 решением Собрания депутатов Устьевого сельского поселения </w:t>
      </w:r>
      <w:hyperlink r:id="rId16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8.1 статьи 32 в редакции решения Собрания депутатов Устьевого сельского поселения </w:t>
      </w:r>
      <w:hyperlink r:id="rId168"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Порядок и основания прекращения полномочий депутатов Собрания депутатов Устьевого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Устьевого сельского поселения, депутата и главы Устьевого сельского поселения, утверждаемым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Полномочия депутата Собрания депутатов Устьевого сельского поселения прекращаются досрочно в случае:</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смерти;</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отставки по собственному желанию;</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признания судом недееспособным или ограниченно дееспособным;</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статьи 33 в редакции решения Собрания депутатов Устьевого сельского поселения </w:t>
      </w:r>
      <w:hyperlink r:id="rId169"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отзыва избирателями;</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досрочного прекращения полномочий Собрания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в иных случаях, установленных Федеральным законом </w:t>
      </w:r>
      <w:bookmarkStart w:id="8" w:name="OLE_LINK1"/>
      <w:bookmarkStart w:id="9" w:name="OLE_LINK2"/>
      <w:bookmarkEnd w:id="8"/>
      <w:bookmarkEnd w:id="9"/>
      <w:r w:rsidRPr="00EB532B">
        <w:rPr>
          <w:rFonts w:ascii="Arial" w:eastAsia="Times New Roman" w:hAnsi="Arial" w:cs="Arial"/>
          <w:color w:val="000000"/>
          <w:sz w:val="24"/>
          <w:szCs w:val="24"/>
          <w:lang w:eastAsia="ru-RU"/>
        </w:rPr>
        <w:fldChar w:fldCharType="begin"/>
      </w:r>
      <w:r w:rsidRPr="00EB532B">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EB532B">
        <w:rPr>
          <w:rFonts w:ascii="Arial" w:eastAsia="Times New Roman" w:hAnsi="Arial" w:cs="Arial"/>
          <w:color w:val="000000"/>
          <w:sz w:val="24"/>
          <w:szCs w:val="24"/>
          <w:lang w:eastAsia="ru-RU"/>
        </w:rPr>
        <w:fldChar w:fldCharType="separate"/>
      </w:r>
      <w:r w:rsidRPr="00EB532B">
        <w:rPr>
          <w:rFonts w:ascii="Arial" w:eastAsia="Times New Roman" w:hAnsi="Arial" w:cs="Arial"/>
          <w:color w:val="0000FF"/>
          <w:sz w:val="24"/>
          <w:szCs w:val="24"/>
          <w:lang w:eastAsia="ru-RU"/>
        </w:rPr>
        <w:t>от 06.10.2003 №131-ФЗ</w:t>
      </w:r>
      <w:r w:rsidRPr="00EB532B">
        <w:rPr>
          <w:rFonts w:ascii="Arial" w:eastAsia="Times New Roman" w:hAnsi="Arial" w:cs="Arial"/>
          <w:color w:val="000000"/>
          <w:sz w:val="24"/>
          <w:szCs w:val="24"/>
          <w:lang w:eastAsia="ru-RU"/>
        </w:rPr>
        <w:fldChar w:fldCharType="end"/>
      </w:r>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Полномочия депутата Собрания депутата Устьевого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70" w:tgtFrame="_blank" w:history="1">
        <w:r w:rsidRPr="00EB532B">
          <w:rPr>
            <w:rFonts w:ascii="Arial" w:eastAsia="Times New Roman" w:hAnsi="Arial" w:cs="Arial"/>
            <w:color w:val="0000FF"/>
            <w:sz w:val="24"/>
            <w:szCs w:val="24"/>
            <w:lang w:eastAsia="ru-RU"/>
          </w:rPr>
          <w:t>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тринадцатый статьи 33 в редакции решения Собрания депутатов Устьевого сельского поселения </w:t>
      </w:r>
      <w:hyperlink r:id="rId171"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тринадцатый статьи 33 в редакции решения Собрания депутатов Устьевого сельского поселения </w:t>
      </w:r>
      <w:hyperlink r:id="rId172"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w:t>
      </w:r>
      <w:r w:rsidRPr="00EB532B">
        <w:rPr>
          <w:rFonts w:ascii="Arial" w:eastAsia="Times New Roman" w:hAnsi="Arial" w:cs="Arial"/>
          <w:color w:val="000000"/>
          <w:sz w:val="24"/>
          <w:szCs w:val="24"/>
          <w:lang w:eastAsia="ru-RU"/>
        </w:rPr>
        <w:lastRenderedPageBreak/>
        <w:t>муниципального образования принимается не позднее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три месяца со дня появления такого основания.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33 в редакции решения Собрания депутатов Устьевого сельского поселения </w:t>
      </w:r>
      <w:hyperlink r:id="rId173"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bookmarkStart w:id="10" w:name="sub_400112"/>
      <w:r w:rsidRPr="00EB532B">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Устьевого сельского поселения днем появления основания для досрочного прекращения полномочий является день поступления в Собрание депутатов Устьевого сельского поселения данного заявления.</w:t>
      </w:r>
      <w:bookmarkEnd w:id="10"/>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(Статья 33 дополнена абзацем четырнадцатым решением Собрания депутатов Устьевого сельского поселения </w:t>
      </w:r>
      <w:hyperlink r:id="rId174"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34. Председатель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По предложению главы Устьевого сельского поселения, исполняющего полномочия председателя Собрания депутатов Устьевого сельского поселения в соответствии с Регламентом Собрания депутатов Устьевого сельского поселения избирается заместитель председателя Собрания депутатов Устьевого сельского поселения.</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случае досрочного прекращения полномочий главы Устьевого сельского поселения либо его временного отсутствия и невозможности исполнения им должностных обязанностей, его полномочия по организации деятельности Собрания депутатов Устьевого сельского поселения исполняет заместитель председателя Собрания депутатов.</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Если заместитель председателя Собрания депутатов отсутствует либо временно не может исполнять свои обязанности полномочия по организации деятельности Собрания депутатов Устьевого сельского поселения возлагаются на депутата Собрания депутатов Устьевого сельского поселения. Возложение исполнения полномочий оформляется решением Собрания депутатов.</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34 в редакции решения Собрания депутатов Устьевого сельского поселения </w:t>
      </w:r>
      <w:hyperlink r:id="rId175"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 вопросам организации деятельности Собрания депутатов Устьевого сельского поселения, а также его аппарата в соответствии с Регламентом Собрания депутатов Устьевого сельского поселения глава Устьевого сельского поселения, исполняющий полномочия председателя Собрания депутатов Устьевого сельского поселения издает постановления и распоряжения по вопросам организации деятельности Собрания депутатов Устьевого сельского поселения, подписывает решения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34 в редакции решения Собрания депутатов Устьевого сельского поселения </w:t>
      </w:r>
      <w:hyperlink r:id="rId17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34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34 в редакции решения Собрания депутатов Устьевого сельского поселения </w:t>
      </w:r>
      <w:hyperlink r:id="rId17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35. Глава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Глава Устьевого сельского поселения является высшим должностным лицом Устьевого сельского поселения и наделяется настоящим Уставом собственными полномочиями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Глава Устьевого сельского поселения избирается гражданами, проживающими на территории Устьевого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 Полномочия главы Устьевого сельского поселения начинаются со дня его вступления в должность и прекращаются в день вступления в должность вновь избранного главы Устьевого сельского поселения.</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Днем вступления Главы Устьевого сельского поселения в должность считается день публичного принятия им торжественной присяги следующего содержания:</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«Я, (фамилия, имя, отчество), избранный главой Устьевого сельского поселения, клянусь честно и добросовестно исполнять возложенные на меня обязанности, прилагать свои способности на благо жителей Устьевого сельского поселения, строго соблюдая законы Российской Федерации, уважать и охранять права человека и гражданина, верно служить народу.»</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Устьевого сельского поселения, не позднее 15 дней со дня официального опубликования общих результатов выборов главы Устьевого сельского поселения.</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Глава Устьевого сельского поселения оформляет вступление в должность своим распоряжением.</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35 дополнена абзацами третьим-шестым решением Собрания депутатов Устьевого сельского поселения </w:t>
      </w:r>
      <w:hyperlink r:id="rId178"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Порядок проведения выборов главы Устьевого сельского поселения устанавливается федеральным законом и принимаемым в соответствии с ним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3.1. Главой Устьевого сельского поселения может быть избран гражданин Российской Федерации, постоянно или преимущественно проживающий на территории Устьевого сельского поселения, достигший возраста 21 год на момент избрания.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Глава Устьевого сельского поселения возглавляет администрацию Устьевого сельского поселения и исполняет полномочия председателя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4.1. Главе Устьевого сельского поселения гарантируется: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право на получение необходимой информации.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Глава Устьевого сельского поселения в пределах своих полномочий, установленных настоящим Уставом и решениями Собрания депутатов Устьевого сельского поселения издает постановления и распоряжения по вопросам организации деятельности Собрания депутатов,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6. Постановления и распоряжения главы Устьевого сельского поселения, изданные в пределах его полномочий, обязательны к исполнению всеми </w:t>
      </w:r>
      <w:r w:rsidRPr="00EB532B">
        <w:rPr>
          <w:rFonts w:ascii="Arial" w:eastAsia="Times New Roman" w:hAnsi="Arial" w:cs="Arial"/>
          <w:color w:val="000000"/>
          <w:sz w:val="24"/>
          <w:szCs w:val="24"/>
          <w:lang w:eastAsia="ru-RU"/>
        </w:rPr>
        <w:lastRenderedPageBreak/>
        <w:t>предприятиями, учреждениями, организациями независимо от форм собственности, и находящимися на территории Устьевого сельского поселения должностными лицами и гражданами.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Глава Устьевого сельского поселения не вправе:</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 иные случаи, предусмотренные федеральными законами;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7 статьи 35 в редакции решения Собрания депутатов Устьевого сельского поселения </w:t>
      </w:r>
      <w:hyperlink r:id="rId179"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8. Гарантии прав главы Устьевого сельского поселения при привлечении его к ответственности, задержании, аресте, обыске, допросе, совершении в отношении </w:t>
      </w:r>
      <w:r w:rsidRPr="00EB532B">
        <w:rPr>
          <w:rFonts w:ascii="Arial" w:eastAsia="Times New Roman" w:hAnsi="Arial" w:cs="Arial"/>
          <w:color w:val="000000"/>
          <w:sz w:val="24"/>
          <w:szCs w:val="24"/>
          <w:lang w:eastAsia="ru-RU"/>
        </w:rPr>
        <w:lastRenderedPageBreak/>
        <w:t>него иных уголовно- процессуально и административно- процессуальных действий, а также при проведении оперативно- розыскных мероприятий в отношении главы Устьевого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Глава Устьевого сельского поселения в своей деятельности подконтролен и подотчетен населению и Собранию депутатов.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9.1 Глава Устьевого сельского поселения представляет Собранию депутатов Устьевого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9.2. Глава Устьевого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35 дополнена частью 9.2 решением Собрания депутатов Устьевого сельского поселения </w:t>
      </w:r>
      <w:hyperlink r:id="rId180"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9.2 статьи 35 в редакции решения Собрания депутатов Устьевого сельского поселения </w:t>
      </w:r>
      <w:hyperlink r:id="rId181"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9.3. Глава Устьевого сельского поселения должен соблюдать ограничения, запреты, исполнять обязанности, которые установлены Федеральным законом </w:t>
      </w:r>
      <w:hyperlink r:id="rId182" w:tgtFrame="_blank" w:history="1">
        <w:r w:rsidRPr="00EB532B">
          <w:rPr>
            <w:rFonts w:ascii="Arial" w:eastAsia="Times New Roman" w:hAnsi="Arial" w:cs="Arial"/>
            <w:color w:val="0000FF"/>
            <w:sz w:val="24"/>
            <w:szCs w:val="24"/>
            <w:lang w:eastAsia="ru-RU"/>
          </w:rPr>
          <w:t>от 25 декабря 2008 №273-ФЗ</w:t>
        </w:r>
      </w:hyperlink>
      <w:r w:rsidRPr="00EB532B">
        <w:rPr>
          <w:rFonts w:ascii="Arial" w:eastAsia="Times New Roman" w:hAnsi="Arial" w:cs="Arial"/>
          <w:color w:val="000000"/>
          <w:sz w:val="24"/>
          <w:szCs w:val="24"/>
          <w:lang w:eastAsia="ru-RU"/>
        </w:rPr>
        <w:t> «О противодействии коррупции», Федеральным законом </w:t>
      </w:r>
      <w:hyperlink r:id="rId183" w:tgtFrame="_blank" w:history="1">
        <w:r w:rsidRPr="00EB532B">
          <w:rPr>
            <w:rFonts w:ascii="Arial" w:eastAsia="Times New Roman" w:hAnsi="Arial" w:cs="Arial"/>
            <w:color w:val="0000FF"/>
            <w:sz w:val="24"/>
            <w:szCs w:val="24"/>
            <w:lang w:eastAsia="ru-RU"/>
          </w:rPr>
          <w:t>от 3 декабря 2012 №230-ФЗ</w:t>
        </w:r>
      </w:hyperlink>
      <w:r w:rsidRPr="00EB53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4" w:tgtFrame="_blank" w:history="1">
        <w:r w:rsidRPr="00EB532B">
          <w:rPr>
            <w:rFonts w:ascii="Arial" w:eastAsia="Times New Roman" w:hAnsi="Arial" w:cs="Arial"/>
            <w:color w:val="0000FF"/>
            <w:sz w:val="24"/>
            <w:szCs w:val="24"/>
            <w:lang w:eastAsia="ru-RU"/>
          </w:rPr>
          <w:t>от 7 мая 2013 №79-ФЗ</w:t>
        </w:r>
      </w:hyperlink>
      <w:r w:rsidRPr="00EB532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Устьевого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85" w:tgtFrame="_blank" w:history="1">
        <w:r w:rsidRPr="00EB532B">
          <w:rPr>
            <w:rFonts w:ascii="Arial" w:eastAsia="Times New Roman" w:hAnsi="Arial" w:cs="Arial"/>
            <w:color w:val="0000FF"/>
            <w:sz w:val="24"/>
            <w:szCs w:val="24"/>
            <w:lang w:eastAsia="ru-RU"/>
          </w:rPr>
          <w:t>от 25 декабря 2008 года №273-ФЗ</w:t>
        </w:r>
      </w:hyperlink>
      <w:r w:rsidRPr="00EB532B">
        <w:rPr>
          <w:rFonts w:ascii="Arial" w:eastAsia="Times New Roman" w:hAnsi="Arial" w:cs="Arial"/>
          <w:color w:val="000000"/>
          <w:sz w:val="24"/>
          <w:szCs w:val="24"/>
          <w:lang w:eastAsia="ru-RU"/>
        </w:rPr>
        <w:t> «О противодействии коррупции», Федеральным законом </w:t>
      </w:r>
      <w:hyperlink r:id="rId186" w:tgtFrame="_blank" w:history="1">
        <w:r w:rsidRPr="00EB532B">
          <w:rPr>
            <w:rFonts w:ascii="Arial" w:eastAsia="Times New Roman" w:hAnsi="Arial" w:cs="Arial"/>
            <w:color w:val="0000FF"/>
            <w:sz w:val="24"/>
            <w:szCs w:val="24"/>
            <w:lang w:eastAsia="ru-RU"/>
          </w:rPr>
          <w:t>от 3 декабря 2012 года №230-ФЗ</w:t>
        </w:r>
      </w:hyperlink>
      <w:r w:rsidRPr="00EB53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7" w:tgtFrame="_blank" w:history="1">
        <w:r w:rsidRPr="00EB532B">
          <w:rPr>
            <w:rFonts w:ascii="Arial" w:eastAsia="Times New Roman" w:hAnsi="Arial" w:cs="Arial"/>
            <w:color w:val="0000FF"/>
            <w:sz w:val="24"/>
            <w:szCs w:val="24"/>
            <w:lang w:eastAsia="ru-RU"/>
          </w:rPr>
          <w:t>от 7 мая 2013 года №79-ФЗ</w:t>
        </w:r>
      </w:hyperlink>
      <w:r w:rsidRPr="00EB532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8" w:tgtFrame="_blank" w:history="1">
        <w:r w:rsidRPr="00EB532B">
          <w:rPr>
            <w:rFonts w:ascii="Arial" w:eastAsia="Times New Roman" w:hAnsi="Arial" w:cs="Arial"/>
            <w:color w:val="0000FF"/>
            <w:sz w:val="24"/>
            <w:szCs w:val="24"/>
            <w:lang w:eastAsia="ru-RU"/>
          </w:rPr>
          <w:t>Федеральным законом 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35 дополнена частью 9.3 решением Собрания депутатов Устьевого сельского поселения </w:t>
      </w:r>
      <w:hyperlink r:id="rId189"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90"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91"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92"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9.4. Глава Устьевого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Устьевого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3" w:tgtFrame="_blank" w:history="1">
        <w:r w:rsidRPr="00EB532B">
          <w:rPr>
            <w:rFonts w:ascii="Arial" w:eastAsia="Times New Roman" w:hAnsi="Arial" w:cs="Arial"/>
            <w:color w:val="0000FF"/>
            <w:sz w:val="24"/>
            <w:szCs w:val="24"/>
            <w:shd w:val="clear" w:color="auto" w:fill="FFFFFF"/>
            <w:lang w:eastAsia="ru-RU"/>
          </w:rPr>
          <w:t>Федеральным законом 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35 дополнена частью 9.4 решением Собрания депутатов Устьевого сельского поселения </w:t>
      </w:r>
      <w:hyperlink r:id="rId194" w:tgtFrame="_blank" w:history="1">
        <w:r w:rsidRPr="00EB532B">
          <w:rPr>
            <w:rFonts w:ascii="Arial" w:eastAsia="Times New Roman" w:hAnsi="Arial" w:cs="Arial"/>
            <w:color w:val="0000FF"/>
            <w:sz w:val="24"/>
            <w:szCs w:val="24"/>
            <w:lang w:eastAsia="ru-RU"/>
          </w:rPr>
          <w:t>от 29.04.2022 №526</w:t>
        </w:r>
      </w:hyperlink>
      <w:r w:rsidRPr="00EB532B">
        <w:rPr>
          <w:rFonts w:ascii="Arial" w:eastAsia="Times New Roman" w:hAnsi="Arial" w:cs="Arial"/>
          <w:color w:val="000000"/>
          <w:sz w:val="24"/>
          <w:szCs w:val="24"/>
          <w:lang w:eastAsia="ru-RU"/>
        </w:rPr>
        <w:t>)</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В случае досрочного прекращения полномочий главы Устьевого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 администрации.</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Устьевого сельского поселения возлагается на должностное лицо администрации Устьевого сельского поселения.</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Возложение полномочий оформляется распоряжением главы Устьевого сельского поселения. В случае невозможности издания главой Устьевого сельского поселения соответствующего распоряжения назначение исполняющего обязанности главы Устьевого сельского поселения осуществляется решением Собрания депутатов.</w:t>
      </w:r>
    </w:p>
    <w:p w:rsidR="00EB532B" w:rsidRPr="00EB532B" w:rsidRDefault="00EB532B" w:rsidP="00EB532B">
      <w:pPr>
        <w:shd w:val="clear" w:color="auto" w:fill="FFFFFF"/>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10 статьи 35 в редакции решения Собрания депутатов Устьевого сельского поселения </w:t>
      </w:r>
      <w:hyperlink r:id="rId195"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10 статьи 35 в редакции решения Собрания депутатов Устьевого сельского поселения </w:t>
      </w:r>
      <w:hyperlink r:id="rId19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35 в редакции решения Собрания депутатов Устьевого сельского поселения </w:t>
      </w:r>
      <w:hyperlink r:id="rId19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10 статьи 35 в редакции решения Собрания депутатов Устьевого сельского поселения </w:t>
      </w:r>
      <w:hyperlink r:id="rId198"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36. Полномочия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Глава Устьевого сельского поселения обладает следующими полномочиями: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издает в пределах своих полномочий правовые акты;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вправе требовать созыва внеочередного заседания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5) организует выполнение нормативных правовых актов Собрания депутатов Устьевого сельского поселения в рамках своих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обладает правом внесения в Собрание депутатов Устьевого сельского поселения проектов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представляет на утверждение Собрания депутатов Устьевого сельского поселения проект местного бюджета Устьевого сельского поселения и отчет об его исполнении;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представляет на рассмотрение Собрания депутатов Устьевого сельского поселения проекты нормативных актов Собрания депутатов Устьевого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формирует администрацию Устьевого сельского поселения и руководит ее деятельностью в соответствии с настоящим Уставом и Положением об администрации;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10 части 1 статьи 36 исключен решением Собрания депутатов Устьевого сельского поселения </w:t>
      </w:r>
      <w:hyperlink r:id="rId199"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11 части 1 статьи 36 в редакции решения Собрания депутатов Устьевого сельского поселения </w:t>
      </w:r>
      <w:hyperlink r:id="rId200"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представляет на утверждение Собрания депутатов Устьевого сельского поселения планы (прогнозы) и программы социально- экономического развития Устьевого сельского поселения, отчеты об их исполнении;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14) рассматривает отчеты и доклады руководителей органов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15) организует проверку деятельности органов администрации Устьевого сельского поселения в соответствии с федеральными законами, законами Камчатского края и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15 части 1 статьи 36 в редакции решения Собрания депутатов Устьевого сельского поселения </w:t>
      </w:r>
      <w:hyperlink r:id="rId201"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16) принимает меры по обеспечению и защите интересов Устьевого сельского поселения в суде, арбитражном суде, а также соответствующих органах государственной власти без доверенности;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17) от имени администрации Устьевого сельского поселения подписывает исковые заявления в суды;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Устьевого сельского поселения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18 части 1 статьи 36 в редакции решения Собрания депутатов Устьевого сельского поселения </w:t>
      </w:r>
      <w:hyperlink r:id="rId202"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w:t>
      </w:r>
      <w:hyperlink r:id="rId203"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представительного органа.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19 части 1 статьи 36 в редакции решения Собрания депутатов Устьевого сельского поселения </w:t>
      </w:r>
      <w:hyperlink r:id="rId204"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20) назначает на контрактной основе и освобождает от занимаемой должности руководителей муниципальных предприятий и учреждений;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Устьевого сельского поселения, сведения, необходимые для анализа социально - экономического развития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23) исполняет местный бюджет Устьевого сельского поселения, утвержденный Собранием депутатов Устьевого сельского поселения, распоряжается средствами сельского поселения в соответствии с утвержденным Собранием депутатов Устьевого сельского поселения бюджетом и бюджетным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24) предлагает изменения и дополнения в 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25) возглавляет и координирует деятельность по предотвращению чрезвычайных ситуаций в сельском поселении и ликвидации их последствий;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25 части 1 статьи 36 в редакции решения Собрания депутатов Устьевого сельского поселения </w:t>
      </w:r>
      <w:hyperlink r:id="rId20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36 дополнена пунктом 27 решением Собрания депутатов Устьевого сельского поселения </w:t>
      </w:r>
      <w:hyperlink r:id="rId206"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Глава сельского поселения имеет иные полномочия в соответствии с федеральным законодательством и законодательством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37. Досрочное прекращение полномочий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1.Полномочия главы Устьевого сельского поселения прекращаются досрочно в случае: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смерти;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отставки по собственному желанию;</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37 дополнена пунктом 2.1 решением Собрания депутатов Устьевого сельского поселения </w:t>
      </w:r>
      <w:hyperlink r:id="rId20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отрешения от должности правовым актом губернатора Камчатского края в соответствии со статьей 74 Федерального закона </w:t>
      </w:r>
      <w:hyperlink r:id="rId208"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признания судом недееспособным или ограниченно дееспособным;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8) прекращение гражданства Российской Федерации или наличие гражданства (подданства) иностранного государства либо вида на жительство или </w:t>
      </w:r>
      <w:r w:rsidRPr="00EB532B">
        <w:rPr>
          <w:rFonts w:ascii="Arial" w:eastAsia="Times New Roman" w:hAnsi="Arial" w:cs="Arial"/>
          <w:color w:val="000000"/>
          <w:sz w:val="24"/>
          <w:szCs w:val="24"/>
          <w:lang w:eastAsia="ru-RU"/>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8 части 1 статьи 37 в редакции решения Собрания депутатов Устьевого сельского поселения </w:t>
      </w:r>
      <w:hyperlink r:id="rId209"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преобразования Устьевого сельского поселения, осуществляемого в соответствии 3, 3.1-1, 5 и 7.2 статьи 13 </w:t>
      </w:r>
      <w:hyperlink r:id="rId210" w:tgtFrame="_blank" w:history="1">
        <w:r w:rsidRPr="00EB532B">
          <w:rPr>
            <w:rFonts w:ascii="Arial" w:eastAsia="Times New Roman" w:hAnsi="Arial" w:cs="Arial"/>
            <w:color w:val="0000FF"/>
            <w:sz w:val="24"/>
            <w:szCs w:val="24"/>
            <w:lang w:eastAsia="ru-RU"/>
          </w:rPr>
          <w:t>Федерального закона 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11 части 1 статьи 37 в редакции решения Собрания депутатов Устьевого сельского поселения </w:t>
      </w:r>
      <w:hyperlink r:id="rId211" w:tgtFrame="_blank" w:history="1">
        <w:r w:rsidRPr="00EB532B">
          <w:rPr>
            <w:rFonts w:ascii="Arial" w:eastAsia="Times New Roman" w:hAnsi="Arial" w:cs="Arial"/>
            <w:color w:val="0000FF"/>
            <w:sz w:val="24"/>
            <w:szCs w:val="24"/>
            <w:lang w:eastAsia="ru-RU"/>
          </w:rPr>
          <w:t>от 25.02.2020 №255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утраты Устьевым сельским поселением статуса муниципального образования в связи с его объединением с городским округом;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увеличения численности избирателей Устьевого сельского поселения более чем на 25 процентов, произошедшего вследствие изменения границ Устьевого сельского поселения или объединения поселения с городским округом.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37 дополнена пунктами 11, 12,13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37 исключена решением Собрания депутатов Устьевого сельского поселения </w:t>
      </w:r>
      <w:hyperlink r:id="rId21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Полномочия Главы Устьевого сельского поселения прекращаются досрочно в случае несоблюдения ограничений, установленных Федеральным законом </w:t>
      </w:r>
      <w:hyperlink r:id="rId213" w:tgtFrame="_blank" w:history="1">
        <w:r w:rsidRPr="00EB532B">
          <w:rPr>
            <w:rFonts w:ascii="Arial" w:eastAsia="Times New Roman" w:hAnsi="Arial" w:cs="Arial"/>
            <w:color w:val="0000FF"/>
            <w:sz w:val="24"/>
            <w:szCs w:val="24"/>
            <w:lang w:eastAsia="ru-RU"/>
          </w:rPr>
          <w:t>от 06.10.2003 №131-ФЗ</w:t>
        </w:r>
      </w:hyperlink>
      <w:r w:rsidRPr="00EB53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37 дополнена частью 1.1 решением Собрания депутатов Устьевого сельского поселения </w:t>
      </w:r>
      <w:hyperlink r:id="rId214"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случае досрочного прекращения полномочий главы Устьевого сельского поселения выборы главы Устьевого сельского поселения, избираемого на муниципальных выборах, проводятся в сроки, установленные Федеральным законом </w:t>
      </w:r>
      <w:hyperlink r:id="rId215" w:tgtFrame="_blank" w:history="1">
        <w:r w:rsidRPr="00EB532B">
          <w:rPr>
            <w:rFonts w:ascii="Arial" w:eastAsia="Times New Roman" w:hAnsi="Arial" w:cs="Arial"/>
            <w:color w:val="0000FF"/>
            <w:sz w:val="24"/>
            <w:szCs w:val="24"/>
            <w:lang w:eastAsia="ru-RU"/>
          </w:rPr>
          <w:t>от 12 июня 2002 №67-ФЗ</w:t>
        </w:r>
      </w:hyperlink>
      <w:r w:rsidRPr="00EB532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37 дополнена частью 3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(Нумерация части 3 изменена на часть 2 решением Собрания депутатов Устьевого сельского поселения </w:t>
      </w:r>
      <w:hyperlink r:id="rId216"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37 в редакции решения Собрания депутатов Устьевого сельского поселения </w:t>
      </w:r>
      <w:hyperlink r:id="rId217"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38. Администрация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1.Администрация Устьевого сельского поселения - исполнительно-распорядительный орган местного самоуправления Устьевого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2.Администрацией Устьевого сельского поселения на принципах единоначалия руководит глава Устьевого сельского поселения, исполняющий полномочия председателя Собрания депутатов.</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3.Администрация Устьевого сельского поселения является юридическим лицом.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4.Администрация Устьевого сельского поселения осуществляет свою деятельность в соответствии с законодательными и иными нормативными актами Российской Федерации и Камчатского края, решениями Собрания депутатов, постановлениями главы Устьевого сельского поселения, настоящим Уставом и Положением об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38 в редакции решения Собрания депутатов Устьевого сельского поселения </w:t>
      </w:r>
      <w:hyperlink r:id="rId21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39. Структура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Устьевого сельского поселения по представлению Главы сельского поселения, возглавляющим администрацию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39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статья 39 в редакции решения Собрания депутатов Устьевого сельского поселения </w:t>
      </w:r>
      <w:hyperlink r:id="rId21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Администрация Устьевого сельского поселения формируется главой поселения, возглавляющим администрацию сельского поселения в соответствии с федеральными законами, законами Камчатского края и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39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статья 39 в редакции решения Собрания депутатов Устьевого сельского поселения </w:t>
      </w:r>
      <w:hyperlink r:id="rId22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3.1 статьи 39 признана утратившей силу решением Собрания депутатов Устьевого сельского поселения </w:t>
      </w:r>
      <w:hyperlink r:id="rId221"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Заместитель главы администрации назначается на должность главой Устьевого сельского поселения, возглавляющим администрацию Устьевого сельского поселения, по согласованию с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39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статья 39 в редакции решения Собрания депутатов Устьевого сельского поселения </w:t>
      </w:r>
      <w:hyperlink r:id="rId22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Руководители органов администрации Устьевого сельского поселения обладают полномочиями в соответствии с положениями о соответствующих структурных подразделениях - органах администрации Устьевого сельского поселения. Руководители органов администрации Устьевого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6. Входящие в структуру администрации Устьевого сельского поселения органы администрации Устьевого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Устьевого сельского поселения, координируют, </w:t>
      </w:r>
      <w:r w:rsidRPr="00EB532B">
        <w:rPr>
          <w:rFonts w:ascii="Arial" w:eastAsia="Times New Roman" w:hAnsi="Arial" w:cs="Arial"/>
          <w:color w:val="000000"/>
          <w:sz w:val="24"/>
          <w:szCs w:val="24"/>
          <w:lang w:eastAsia="ru-RU"/>
        </w:rPr>
        <w:lastRenderedPageBreak/>
        <w:t>направляют и контролируют деятельность подведомственных им муниципальных учреждений и муниципальных предприятий.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Органы администрации Устьевого сельского поселения не вправе принимать акты, ограничивающие права и свободы граждан и их объединений.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Органы администрации Устьевого сельского поселения осуществляют исполнительную и распорядительную деятельность, направленную на исполнение решений Собрания депутатов Устьевого сельского поселения, постановлений главы Устьевого сельского поселения, возгавляющего администрацию Устьевого сельского поселения, и актов органов государственной власти, принятых в пределах их компетенции.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8 статьи 39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40. Компетенция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1.К компетенции администрации Устьевого сельского поселения относится: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обеспечение исполнения решений органов местного самоуправления Устьевого сельского поселения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40 в редакции решения Собрания депутатов Устьевого сельского поселения </w:t>
      </w:r>
      <w:hyperlink r:id="rId223"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40 дополнена пунктом 2.1 решением Собрания депутатов Устьевого сельского поселения </w:t>
      </w:r>
      <w:hyperlink r:id="rId224"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Полномочия органов администрации Устьевого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41. Избирательная комиссия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Осуществление подготовки и проведения выборов представительного органа местного самоуправления, главы Устьевого сельского поселения, подготовки и проведения местного референдума, голосования по отзыву депутата, главы Устьевого сельского поселения, голосования по вопросам изменения границ Устьевого сельского поселения, преобразования Устьевого сельского поселения возлагается на Избирательную комиссию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Избирательная комиссия Устьевого сельского поселения формируется Собранием депутатов Устьевого сельского поселения на основе предложений, указанных в пункте 2 статьи 22 Федерального закона </w:t>
      </w:r>
      <w:hyperlink r:id="rId225" w:history="1">
        <w:r w:rsidRPr="00EB532B">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в Российской Федерации»</w:t>
        </w:r>
      </w:hyperlink>
      <w:r w:rsidRPr="00EB532B">
        <w:rPr>
          <w:rFonts w:ascii="Arial" w:eastAsia="Times New Roman" w:hAnsi="Arial" w:cs="Arial"/>
          <w:color w:val="000000"/>
          <w:sz w:val="24"/>
          <w:szCs w:val="24"/>
          <w:lang w:eastAsia="ru-RU"/>
        </w:rPr>
        <w:t>, а также предложений собраний избирателей по месту жительства, работы, службы, учебы, предложений избирательной комиссии Устьевого сельского поселения предыдущего состава, Избирательной комиссии Камчатского края, избирательной комиссии Соболевского муниципального района, территориальной комиссии.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Избирательная комиссия Устьевого сельского поселения формируется в количестве шести членов с правом решающего голоса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41 в редакции решения Собрания депутатов Устьевого сельского поселения </w:t>
      </w:r>
      <w:hyperlink r:id="rId226"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Положение об Избирательной комиссии Устьевого сельского поселения, определяющее порядок организации ее деятельности, утверждается решением Собрания депутатов Устьевого сельского поселения в соответствии с федеральным законом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Срок полномочий Избирательной комиссии Устьевого сельского поселения составляет пять лет. Если срок полномочий истекает в период избирательной кампании, после назначения референдума и до окончания кампании референдума, в которых задействована Избирательная комиссия Устьевого сельского поселения, срок ее полномочий продлевается до окончания соответствующей кампании.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второй части 3 статьи 41 в редакции решения Собрания депутатов Устьевого сельского поселения </w:t>
      </w:r>
      <w:hyperlink r:id="rId22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Деятельность Избирательной комиссии Устьевого сельского поселения осуществляется коллегиально. Избирательная комиссия Устьевого сельского поселения является правомочной, если ее состав сформирован не менее чем на две трети от численности, установленной решением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Избирательная комиссия Устьевого сельского поселения осуществляет полномочия, отнесенные федеральными законами, Уставом и законами Камчатского края к компетенции избирательной комиссии муниципального образования, а также иные полномочия, установленные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Председатель Избирательной комиссии Устьевого сельского поселения и члены Избирательной комиссии Устьевого сельского поселения замещают должности на непостоянной основе.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Расходы, связанные с деятельностью Избирательной комиссии Устьевого сельского поселения, и ее материально- техническое обеспечение осуществляет Администрация Устьевого сельского поселения в соответствии с решением о бюджете Устьевого сельского поселения на соответствующий год.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41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41 в редакции решения Собрания депутатов Устьевого сельского поселения </w:t>
      </w:r>
      <w:hyperlink r:id="rId228"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42. Контрольно-ревизионная комиссия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Контрольно-счетная комиссия Устьевого сельского поселения является постоянно действующим органом внешнего муниципального контроля, образуется Собранием депутатов Устьевого сельского поселения и подотчетна ему.</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Собранием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Контрольно-счетная комиссия в соответствии с настоящим Уставом не обладает правами юридического лица.</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Председатель контрольно-счетной комиссии назначается на должность Собранием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Предложения о кандидатурах на должность председателя контрольно-счетного органа вносятся в Собрание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председателем Собрания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депутатами Собрания депутатов Устьевого сельского поселения – не менее одной трети от установленного числа депутатов;</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главой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комитетами Собрания депутатов Устьевого сельского поселения.</w:t>
      </w:r>
    </w:p>
    <w:p w:rsidR="00EB532B" w:rsidRPr="00EB532B" w:rsidRDefault="00EB532B" w:rsidP="00EB532B">
      <w:pPr>
        <w:shd w:val="clear" w:color="auto" w:fill="FFFFFF"/>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Результаты проверок, осуществляемых контрольно-счетной комиссией Устьевого сельского поселения, подлежат опубликованию (обнародованию).</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42 в редакции решения Собрания депутатов Устьевого сельского поселения </w:t>
      </w:r>
      <w:hyperlink r:id="rId229"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43. Органы местного самоуправления Устьевого сельского поселения как юридические лица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От имени Устьевого сельского поселения приобретать и осуществлять имущественные и иные права и обязанности, выступать в суде без доверенности могут глава местной администрации Устьевого сельского поселения, другие должностные лица в соответствии с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собрание депутатов, администрация Устьевого сельского поселения,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Собрание депутатов Устьевого сельского поселения, администрация устьевого сельского поселения,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Устьевого сельского поселения с правами юридического лица.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Основаниями для государственной регистрации органов администрации Устьевого сельского поселения в качестве юридических лиц являются решение Собрания депутатов Устьевого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Устьевого сельского поселения по представлению главы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43 дополнена частью 3 решением Собрания депутатов Устьевого сельского поселения </w:t>
      </w:r>
      <w:hyperlink r:id="rId230"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43 в редакции решения Собрания депутатов Устьевого сельского поселения </w:t>
      </w:r>
      <w:hyperlink r:id="rId231"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VI. МУНИЦИПАЛЬНАЯ СЛУЖБА И ЗАМЕЩЕНИЕ МУНИЦИПАЛЬНЫХ ДОЛЖНОСТЕЙ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(Наименование главы 6 в редакции решения Собрания депутатов Устьевого сельского поселения </w:t>
      </w:r>
      <w:hyperlink r:id="rId23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44. Муниципальная служба.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45. Муниципальные должности в Устьевом сельском поселении.</w:t>
      </w:r>
    </w:p>
    <w:p w:rsidR="00EB532B" w:rsidRPr="00EB532B" w:rsidRDefault="00EB532B" w:rsidP="00EB532B">
      <w:pPr>
        <w:spacing w:after="0" w:line="240" w:lineRule="auto"/>
        <w:ind w:firstLine="720"/>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t>1. Муниципальные должности в Устьевом сельском поселении (далее - муниципальная должность) - должности в органах местного самоуправления Устьевого сельского поселения (далее –сельского поселения), замещаемые депутатами, членами выборных органов местного самоуправления сельского поселения, выборными должностными лицами местного самоуправления, членами территориальной избирательной комиссии Устьевого сельского поселения, действующих на постоянной основе и являющихся юридическими лицами, членами контрольных органов сельского поселения, избираемыми (назначаемыми) на основании и в порядке, предусмотренными федеральными законами, законами Камчатского края, Уставом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Правовое регулирование, связанное с замещением муниципальных должностей в Устьевом сельском поселении, осуществляется законами Российской Федерации, законами Камчатского края, а также Положением Устьевого сельского поселения «О муниципальных должностях в Устьевом сельском поселении Соболевского муниципального района Камчатского края», принимаемым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Лицу, замещающему муниципальную должность, устанавливаются дополнительные гарантии в порядке и на условиях, установленных Положением Устьевого сельского поселения «О муниципальных должностях в Устьевом сельском поселении Соболевского муниципального района Камчатского края», принимаемым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В области пенсионного обеспечения на лиц, замещающих муниципальные должности, в полном объеме распространяются права лиц, замещающих государственные должности Камчатского края, установленные в соответствии с федеральными законами и Законом Камчатского края от 10.12.2007 г.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Перечень муниципальных должностей предусмотрен в Реестре муниципальных должностей, утвержденном Законом Камчатского края </w:t>
      </w:r>
      <w:hyperlink r:id="rId233" w:tgtFrame="_blank" w:history="1">
        <w:r w:rsidRPr="00EB532B">
          <w:rPr>
            <w:rFonts w:ascii="Arial" w:eastAsia="Times New Roman" w:hAnsi="Arial" w:cs="Arial"/>
            <w:color w:val="000000"/>
            <w:sz w:val="24"/>
            <w:szCs w:val="24"/>
            <w:u w:val="single"/>
            <w:lang w:eastAsia="ru-RU"/>
          </w:rPr>
          <w:t>«О муниципальных должностях в Камчатском крае»</w:t>
        </w:r>
      </w:hyperlink>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45 в редакции решения Собрания депутатов Устьевого сельского поселения </w:t>
      </w:r>
      <w:hyperlink r:id="rId234"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Статья 45.1 Муниципальный служащий Устьевого сельского поселения</w:t>
      </w:r>
    </w:p>
    <w:p w:rsidR="00EB532B" w:rsidRPr="00EB532B" w:rsidRDefault="00EB532B" w:rsidP="00EB532B">
      <w:pPr>
        <w:spacing w:after="0" w:line="240" w:lineRule="auto"/>
        <w:ind w:firstLine="720"/>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lastRenderedPageBreak/>
        <w:t>1. Муниципальным служащим является гражданин Российской Федерации, достигший возраста 18 лет, исполняющий в порядке, определенном настоящим Уставом и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B532B" w:rsidRPr="00EB532B" w:rsidRDefault="00EB532B" w:rsidP="00EB532B">
      <w:pPr>
        <w:spacing w:after="0" w:line="240" w:lineRule="auto"/>
        <w:ind w:firstLine="720"/>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45.1 в редакции решения Собрания депутатов Устьевого сельского поселения </w:t>
      </w:r>
      <w:hyperlink r:id="rId235"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45.1 в редакции решения Собрания депутатов Устьевого сельского поселения </w:t>
      </w:r>
      <w:hyperlink r:id="rId236"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Times New Roman" w:eastAsia="Times New Roman" w:hAnsi="Times New Roman" w:cs="Times New Roman"/>
          <w:color w:val="000000"/>
          <w:sz w:val="28"/>
          <w:szCs w:val="28"/>
          <w:lang w:eastAsia="ru-RU"/>
        </w:rPr>
      </w:pPr>
      <w:r w:rsidRPr="00EB532B">
        <w:rPr>
          <w:rFonts w:ascii="Arial" w:eastAsia="Times New Roman" w:hAnsi="Arial" w:cs="Arial"/>
          <w:color w:val="000000"/>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w:t>
      </w:r>
      <w:bookmarkStart w:id="11" w:name="sub_13111"/>
      <w:r w:rsidRPr="00EB532B">
        <w:rPr>
          <w:rFonts w:ascii="Arial" w:eastAsia="Times New Roman" w:hAnsi="Arial" w:cs="Arial"/>
          <w:color w:val="000000"/>
          <w:sz w:val="24"/>
          <w:szCs w:val="24"/>
          <w:lang w:eastAsia="ru-RU"/>
        </w:rPr>
        <w:t>которые определяются законом Камчатского края</w:t>
      </w:r>
      <w:bookmarkEnd w:id="11"/>
      <w:r w:rsidRPr="00EB532B">
        <w:rPr>
          <w:rFonts w:ascii="Times New Roman" w:eastAsia="Times New Roman" w:hAnsi="Times New Roman" w:cs="Times New Roman"/>
          <w:color w:val="000000"/>
          <w:sz w:val="24"/>
          <w:szCs w:val="24"/>
          <w:lang w:eastAsia="ru-RU"/>
        </w:rPr>
        <w:t> </w:t>
      </w:r>
      <w:r w:rsidRPr="00EB532B">
        <w:rPr>
          <w:rFonts w:ascii="Arial" w:eastAsia="Times New Roman" w:hAnsi="Arial" w:cs="Arial"/>
          <w:color w:val="000000"/>
          <w:sz w:val="24"/>
          <w:szCs w:val="24"/>
          <w:lang w:eastAsia="ru-RU"/>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45.1 в редакции решения Собрания депутатов Устьевого сельского поселения </w:t>
      </w:r>
      <w:hyperlink r:id="rId237"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45.1 в редакции решения Собрания депутатов Устьевого сельского поселения </w:t>
      </w:r>
      <w:hyperlink r:id="rId238"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3 статьи 45.1 в редакции решения Собрания депутатов Устьевого сельского поселения </w:t>
      </w:r>
      <w:hyperlink r:id="rId239"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(Устав дополнен статьей 45.1 решением Собрания депутатов Устьевого сельского поселения </w:t>
      </w:r>
      <w:hyperlink r:id="rId24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46. Правовой статус муниципального служащего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(Наименование статьи 46 в редакции решения Собрания депутатов Устьевого сельского поселения </w:t>
      </w:r>
      <w:hyperlink r:id="rId241"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Муниципальный служащий имеет право на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 обеспечение организационно-технических условий, необходимых для исполнения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части 1 статьи 46 в редакции решения Собрания депутатов Устьевого сельского поселения </w:t>
      </w:r>
      <w:hyperlink r:id="rId242" w:tgtFrame="_blank" w:history="1">
        <w:r w:rsidRPr="00EB532B">
          <w:rPr>
            <w:rFonts w:ascii="Arial" w:eastAsia="Times New Roman" w:hAnsi="Arial" w:cs="Arial"/>
            <w:color w:val="0000FF"/>
            <w:sz w:val="24"/>
            <w:szCs w:val="24"/>
            <w:lang w:eastAsia="ru-RU"/>
          </w:rPr>
          <w:t>от 12.09.2015 №407</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защиту своих персональных данных;</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Муниципальный служащий, за исключением муниципального служащего, замещающего должность главы администрации Устьевого сельского поселения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предусмотренное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46 в редакции решения Собрания депутатов Устьевого сельского поселения </w:t>
      </w:r>
      <w:hyperlink r:id="rId243"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Муниципальный служащий обязан: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соблюдать </w:t>
      </w:r>
      <w:hyperlink r:id="rId244" w:history="1">
        <w:r w:rsidRPr="00EB532B">
          <w:rPr>
            <w:rFonts w:ascii="Arial" w:eastAsia="Times New Roman" w:hAnsi="Arial" w:cs="Arial"/>
            <w:color w:val="0000FF"/>
            <w:sz w:val="24"/>
            <w:szCs w:val="24"/>
            <w:lang w:eastAsia="ru-RU"/>
          </w:rPr>
          <w:t>Конституцию Российской Федерации</w:t>
        </w:r>
      </w:hyperlink>
      <w:r w:rsidRPr="00EB532B">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Устьевого сельского поселения и иные муниципальные правовые акты и обеспечивать их исполнение;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3 статьи 46 в редакции решение я Собрания депутатов Устьевого сельского поселения </w:t>
      </w:r>
      <w:hyperlink r:id="rId245" w:tgtFrame="_blank" w:history="1">
        <w:r w:rsidRPr="00EB532B">
          <w:rPr>
            <w:rFonts w:ascii="Arial" w:eastAsia="Times New Roman" w:hAnsi="Arial" w:cs="Arial"/>
            <w:color w:val="0000FF"/>
            <w:sz w:val="24"/>
            <w:szCs w:val="24"/>
            <w:lang w:eastAsia="ru-RU"/>
          </w:rPr>
          <w:t>от 25.07.2014 №646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4) соблюдать установленные в органе местного самоуправления Устьевого сельского поселения правила внутреннего распорядка, должностную инструкцию, порядок работы со служебной информацией;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предоставлять в установленном порядке предусмотренные законодательством Российской Федерации сведения о себе и членах своей семьи;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8 части 3 статьи 46 в редакции решения Собрания депутатов Устьевого сельского поселения </w:t>
      </w:r>
      <w:hyperlink r:id="rId24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 части 3 статьи 46 в редакции решения Собрания депутатов Устьевого сельского поселения </w:t>
      </w:r>
      <w:hyperlink r:id="rId247"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46 дополнена пунктом 9.1 решением Собрания депутатов Устьевого сельского поселения </w:t>
      </w:r>
      <w:hyperlink r:id="rId248"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249" w:history="1">
        <w:r w:rsidRPr="00EB532B">
          <w:rPr>
            <w:rFonts w:ascii="Arial" w:eastAsia="Times New Roman" w:hAnsi="Arial" w:cs="Arial"/>
            <w:color w:val="0000FF"/>
            <w:sz w:val="24"/>
            <w:szCs w:val="24"/>
            <w:lang w:eastAsia="ru-RU"/>
          </w:rPr>
          <w:t>от 02 марта 2007г. № 25-ФЗ</w:t>
        </w:r>
      </w:hyperlink>
      <w:r w:rsidRPr="00EB532B">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выполнении должностных обязанностей, которая может привести к конфликту интересов, и принимать меры по предотвращению подобного конфликта.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11 части 3 статьи 46 в редакции решения Собрания депутатов Устьевого сельского поселения </w:t>
      </w:r>
      <w:hyperlink r:id="rId250"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11 части 3 статьи 46 в редакции решения Собрания депутатов Устьевого сельского поселения </w:t>
      </w:r>
      <w:hyperlink r:id="rId251" w:tgtFrame="_blank" w:history="1">
        <w:r w:rsidRPr="00EB532B">
          <w:rPr>
            <w:rFonts w:ascii="Arial" w:eastAsia="Times New Roman" w:hAnsi="Arial" w:cs="Arial"/>
            <w:color w:val="0000FF"/>
            <w:sz w:val="24"/>
            <w:szCs w:val="24"/>
            <w:lang w:eastAsia="ru-RU"/>
          </w:rPr>
          <w:t>от 22.04.2016 №414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1 части 5 статьи 46 признан утратившим силу решением Собрания депутатов Устьевого сельского поселения </w:t>
      </w:r>
      <w:hyperlink r:id="rId252"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замещать должность муниципальной службы в случае: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б) избрания или назначения на муниципальную должность;</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Устьевого сельского поселения;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EB532B" w:rsidRPr="00EB532B" w:rsidRDefault="00EB532B" w:rsidP="00EB532B">
      <w:pPr>
        <w:spacing w:after="0" w:line="240" w:lineRule="auto"/>
        <w:ind w:firstLine="709"/>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EB532B">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д) иные случаи, предусмотренные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53"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54"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55"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56"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46 дополнена пунктом 3.1 решением Собрания депутатов Устьевого сельского поселения </w:t>
      </w:r>
      <w:hyperlink r:id="rId257"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Устьевого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Устьевого сельского поселения, в котором он замещает должность муниципальной службы, за исключением случаев, установленных </w:t>
      </w:r>
      <w:hyperlink r:id="rId258" w:history="1">
        <w:r w:rsidRPr="00EB532B">
          <w:rPr>
            <w:rFonts w:ascii="Arial" w:eastAsia="Times New Roman" w:hAnsi="Arial" w:cs="Arial"/>
            <w:color w:val="0000FF"/>
            <w:sz w:val="24"/>
            <w:szCs w:val="24"/>
            <w:lang w:eastAsia="ru-RU"/>
          </w:rPr>
          <w:t>Гражданским кодексом Российской Федерации</w:t>
        </w:r>
      </w:hyperlink>
      <w:r w:rsidRPr="00EB532B">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5 части 5 статьи 46 в редакции решения Собрания депутатов Устьевого сельского поселения </w:t>
      </w:r>
      <w:hyperlink r:id="rId259" w:tgtFrame="_blank" w:history="1">
        <w:r w:rsidRPr="00EB532B">
          <w:rPr>
            <w:rFonts w:ascii="Arial" w:eastAsia="Times New Roman" w:hAnsi="Arial" w:cs="Arial"/>
            <w:color w:val="0000FF"/>
            <w:sz w:val="24"/>
            <w:szCs w:val="24"/>
            <w:lang w:eastAsia="ru-RU"/>
          </w:rPr>
          <w:t>от 28.04.2017 №425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Устьевого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9) допускать публичные высказывание, суждения и оценки, в том числе в средствах массовой информации, в отношении деятельности органа местного </w:t>
      </w:r>
      <w:r w:rsidRPr="00EB532B">
        <w:rPr>
          <w:rFonts w:ascii="Arial" w:eastAsia="Times New Roman" w:hAnsi="Arial" w:cs="Arial"/>
          <w:color w:val="000000"/>
          <w:sz w:val="24"/>
          <w:szCs w:val="24"/>
          <w:lang w:eastAsia="ru-RU"/>
        </w:rPr>
        <w:lastRenderedPageBreak/>
        <w:t>самоуправления Устьевого сельского поселения и их руководителей, если это не входит в его должностные обязанности;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принимать без письменного разрешения главы Устьевого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10 части 5 статьи 46 в редакции решения Собрания депутатов Устьевого сельского поселения </w:t>
      </w:r>
      <w:hyperlink r:id="rId260"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47. Условия и порядок прохождения муниципальной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61" w:history="1">
        <w:r w:rsidRPr="00EB532B">
          <w:rPr>
            <w:rFonts w:ascii="Arial" w:eastAsia="Times New Roman" w:hAnsi="Arial" w:cs="Arial"/>
            <w:color w:val="0000FF"/>
            <w:sz w:val="24"/>
            <w:szCs w:val="24"/>
            <w:lang w:eastAsia="ru-RU"/>
          </w:rPr>
          <w:t>от 02.03.2007г. № 25-ФЗ</w:t>
        </w:r>
      </w:hyperlink>
      <w:r w:rsidRPr="00EB532B">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признания его недееспособным или ограниченно дееспособным решением суда, вступившим в законную силу;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4 части 2 статьи 47 в редакции решения Собрания депутатов Устьевого сельского поселения </w:t>
      </w:r>
      <w:hyperlink r:id="rId26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4 части 2 статьи 47 в редакции решения Собрания депутатов Устьевого сельского поселения </w:t>
      </w:r>
      <w:hyperlink r:id="rId263"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5 части 2 статьи 47 в редакции решения Собрания депутатов Устьевого сельского поселения </w:t>
      </w:r>
      <w:hyperlink r:id="rId264"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2 статьи 47 в редакции решения Собрания депутатов Устьевого сельского поселения </w:t>
      </w:r>
      <w:hyperlink r:id="rId265"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7 части 2 статьи 47 в редакции решения Собрания депутатов Устьевого сельского поселения </w:t>
      </w:r>
      <w:hyperlink r:id="rId266"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непредставления предусмотренных </w:t>
      </w:r>
      <w:hyperlink r:id="rId267" w:anchor="sub_15" w:history="1">
        <w:r w:rsidRPr="00EB532B">
          <w:rPr>
            <w:rFonts w:ascii="Arial" w:eastAsia="Times New Roman" w:hAnsi="Arial" w:cs="Arial"/>
            <w:color w:val="000000"/>
            <w:sz w:val="24"/>
            <w:szCs w:val="24"/>
            <w:u w:val="single"/>
            <w:lang w:eastAsia="ru-RU"/>
          </w:rPr>
          <w:t>Федеральным законом</w:t>
        </w:r>
      </w:hyperlink>
      <w:r w:rsidRPr="00EB532B">
        <w:rPr>
          <w:rFonts w:ascii="Arial" w:eastAsia="Times New Roman" w:hAnsi="Arial" w:cs="Arial"/>
          <w:color w:val="000000"/>
          <w:sz w:val="24"/>
          <w:szCs w:val="24"/>
          <w:lang w:eastAsia="ru-RU"/>
        </w:rPr>
        <w:t> </w:t>
      </w:r>
      <w:hyperlink r:id="rId268" w:tgtFrame="_blank" w:history="1">
        <w:r w:rsidRPr="00EB532B">
          <w:rPr>
            <w:rFonts w:ascii="Arial" w:eastAsia="Times New Roman" w:hAnsi="Arial" w:cs="Arial"/>
            <w:color w:val="0000FF"/>
            <w:sz w:val="24"/>
            <w:szCs w:val="24"/>
            <w:lang w:eastAsia="ru-RU"/>
          </w:rPr>
          <w:t>от 02.03.2007 №25-ФЗ</w:t>
        </w:r>
      </w:hyperlink>
      <w:r w:rsidRPr="00EB532B">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69" w:tgtFrame="_blank" w:history="1">
        <w:r w:rsidRPr="00EB532B">
          <w:rPr>
            <w:rFonts w:ascii="Arial" w:eastAsia="Times New Roman" w:hAnsi="Arial" w:cs="Arial"/>
            <w:color w:val="0000FF"/>
            <w:sz w:val="24"/>
            <w:szCs w:val="24"/>
            <w:lang w:eastAsia="ru-RU"/>
          </w:rPr>
          <w:t>от 25.12.2008 №273-ФЗ</w:t>
        </w:r>
      </w:hyperlink>
      <w:r w:rsidRPr="00EB532B">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 части 2 статьи 47 в редакции решения Собрания депутатов Устьевого сельского поселения </w:t>
      </w:r>
      <w:hyperlink r:id="rId270"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71" w:tgtFrame="_blank" w:history="1">
        <w:r w:rsidRPr="00EB532B">
          <w:rPr>
            <w:rFonts w:ascii="Arial" w:eastAsia="Times New Roman" w:hAnsi="Arial" w:cs="Arial"/>
            <w:color w:val="0000FF"/>
            <w:sz w:val="24"/>
            <w:szCs w:val="24"/>
            <w:lang w:eastAsia="ru-RU"/>
          </w:rPr>
          <w:t>«О муниципальной службе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lastRenderedPageBreak/>
        <w:t>(Часть 2 статьи 47 дополнена пунктом 9.1 решением Собрания депутатов Устьевого сельского поселения </w:t>
      </w:r>
      <w:hyperlink r:id="rId272"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47 дополнена пунктом 10 решением Собрания депутатов Устьевого сельского поселения </w:t>
      </w:r>
      <w:hyperlink r:id="rId273"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(Пункт 10 части 2 статьи 47 в редакции решения Собрания депутатов Устьевого сельского поселения </w:t>
      </w:r>
      <w:hyperlink r:id="rId274"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47 дополнена частью 2.1 решением Собрания депутатов Устьевого сельского поселения </w:t>
      </w:r>
      <w:hyperlink r:id="rId275"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2.1 статьи 47 в редакции решения Собрания депутатов Устьевого сельского поселения </w:t>
      </w:r>
      <w:hyperlink r:id="rId276" w:tgtFrame="_blank" w:history="1">
        <w:r w:rsidRPr="00EB532B">
          <w:rPr>
            <w:rFonts w:ascii="Arial" w:eastAsia="Times New Roman" w:hAnsi="Arial" w:cs="Arial"/>
            <w:color w:val="0000FF"/>
            <w:sz w:val="24"/>
            <w:szCs w:val="24"/>
            <w:lang w:eastAsia="ru-RU"/>
          </w:rPr>
          <w:t>от 25.07.2014 №646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3 статьи 47 в редакции решения Собрания депутатов Устьевого сельского поселения </w:t>
      </w:r>
      <w:hyperlink r:id="rId277"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3 статьи 47 исключен решением Собрания депутатов Устьевого сельского поселения </w:t>
      </w:r>
      <w:hyperlink r:id="rId278" w:tgtFrame="_blank" w:history="1">
        <w:r w:rsidRPr="00EB532B">
          <w:rPr>
            <w:rFonts w:ascii="Arial" w:eastAsia="Times New Roman" w:hAnsi="Arial" w:cs="Arial"/>
            <w:color w:val="0000FF"/>
            <w:sz w:val="24"/>
            <w:szCs w:val="24"/>
            <w:lang w:eastAsia="ru-RU"/>
          </w:rPr>
          <w:t>от 25.07.2014 №646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собственноручно заполненную и подписанную анкету;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5 статьи 47 в редакции решения Собрания депутатов Устьевого сельского поселения </w:t>
      </w:r>
      <w:hyperlink r:id="rId27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паспорт;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(пункт 4 части 5 статьи 47 в редакции решения Собрания депутатов Устьевого сельского поселения </w:t>
      </w:r>
      <w:hyperlink r:id="rId280" w:tgtFrame="_blank" w:history="1">
        <w:r w:rsidRPr="00EB532B">
          <w:rPr>
            <w:rFonts w:ascii="Arial" w:eastAsia="Times New Roman" w:hAnsi="Arial" w:cs="Arial"/>
            <w:color w:val="0000FF"/>
            <w:sz w:val="24"/>
            <w:szCs w:val="24"/>
            <w:lang w:eastAsia="ru-RU"/>
          </w:rPr>
          <w:t>от 19.03.2021 №506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документ об образовании;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6 части 5 статьи 47 в редакции решения Собрания депутатов Устьевого сельского поселения </w:t>
      </w:r>
      <w:hyperlink r:id="rId281" w:tgtFrame="_blank" w:history="1">
        <w:r w:rsidRPr="00EB532B">
          <w:rPr>
            <w:rFonts w:ascii="Arial" w:eastAsia="Times New Roman" w:hAnsi="Arial" w:cs="Arial"/>
            <w:color w:val="0000FF"/>
            <w:sz w:val="24"/>
            <w:szCs w:val="24"/>
            <w:lang w:eastAsia="ru-RU"/>
          </w:rPr>
          <w:t>от 04.09.2020 №286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8 части 5 статьи 47 в редакции решения Собрания депутатов Устьевого сельского поселения </w:t>
      </w:r>
      <w:hyperlink r:id="rId282"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9 части 5 статьи 47 в редакции решения Собрания депутатов Устьевого сельского поселения </w:t>
      </w:r>
      <w:hyperlink r:id="rId283"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10.1) сведения, предусмотренные статьей 15.1 Федерального закона </w:t>
      </w:r>
      <w:hyperlink r:id="rId284" w:tgtFrame="_blank" w:history="1">
        <w:r w:rsidRPr="00EB532B">
          <w:rPr>
            <w:rFonts w:ascii="Arial" w:eastAsia="Times New Roman" w:hAnsi="Arial" w:cs="Arial"/>
            <w:color w:val="0000FF"/>
            <w:sz w:val="24"/>
            <w:szCs w:val="24"/>
            <w:lang w:eastAsia="ru-RU"/>
          </w:rPr>
          <w:t>«О муниципальной службе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5 статьи 47 дополнена пунктом 10.1 решением Собрания депутатов Устьевого сельского поселения </w:t>
      </w:r>
      <w:hyperlink r:id="rId285"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86" w:history="1">
        <w:r w:rsidRPr="00EB532B">
          <w:rPr>
            <w:rFonts w:ascii="Arial" w:eastAsia="Times New Roman" w:hAnsi="Arial" w:cs="Arial"/>
            <w:color w:val="0000FF"/>
            <w:sz w:val="24"/>
            <w:szCs w:val="24"/>
            <w:lang w:eastAsia="ru-RU"/>
          </w:rPr>
          <w:t>от 02.03.2007г. № 25- ФЗ</w:t>
        </w:r>
      </w:hyperlink>
      <w:r w:rsidRPr="00EB532B">
        <w:rPr>
          <w:rFonts w:ascii="Arial" w:eastAsia="Times New Roman" w:hAnsi="Arial" w:cs="Arial"/>
          <w:color w:val="000000"/>
          <w:sz w:val="24"/>
          <w:szCs w:val="24"/>
          <w:lang w:eastAsia="ru-RU"/>
        </w:rPr>
        <w:t> «О муниципальной службе в Российской Федерации» и законом Камчатского края «О муниципальной службе в Камчатском крае».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При замещении должности муниципальной службы в Устьевом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В Устьевом сельском поселении создаётся кадровый резерв для замещения вакантных должностей муниципальной службы в соответствии с муниципальными правовыми актами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Положение о проведении аттестации муниципальных служащих утверждается муниципальным правовым актом главы Устьевого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287" w:history="1">
        <w:r w:rsidRPr="00EB532B">
          <w:rPr>
            <w:rFonts w:ascii="Arial" w:eastAsia="Times New Roman" w:hAnsi="Arial" w:cs="Arial"/>
            <w:color w:val="0000FF"/>
            <w:sz w:val="24"/>
            <w:szCs w:val="24"/>
            <w:lang w:eastAsia="ru-RU"/>
          </w:rPr>
          <w:t>«О муниципальной службе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(Статьи 44, 45, 46, 47 Главы VI Устава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48 исключена решением Собрания депутатов Устьевого сельского поселения </w:t>
      </w:r>
      <w:hyperlink r:id="rId28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48 Гарантии, предоставляемые муниципальным служащим.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Муниципальному служащему гарантируются: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прекращения, но наступивших в связи с исполнением им должностных обязанностей;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 «О муниципальной службе в Камчатском крае».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Размер должностного оклада, а также размер ежемесячных и иных выплат и порядок их осуществления устанавливаются решениями Собрания депутатов Устьевого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289" w:history="1">
        <w:r w:rsidRPr="00EB532B">
          <w:rPr>
            <w:rFonts w:ascii="Arial" w:eastAsia="Times New Roman" w:hAnsi="Arial" w:cs="Arial"/>
            <w:color w:val="0000FF"/>
            <w:sz w:val="24"/>
            <w:szCs w:val="24"/>
            <w:lang w:eastAsia="ru-RU"/>
          </w:rPr>
          <w:t>Бюджетным кодексом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отпусков.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второй части 4 статьи 48 в редакции решения Собрания депутатов Устьевого сельского поселения </w:t>
      </w:r>
      <w:hyperlink r:id="rId29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(Абзац второй части 4 статьи 48 в редакции решения Собрания депутатов Устьевого сельского поселения </w:t>
      </w:r>
      <w:hyperlink r:id="rId291"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Устьевого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Устьевое сельское поселение, семья муниципального служащего имеет право на возмещение расходов на его погребение за счет средств местного бюджета Устьевого сельского поселения в порядке и размерах, предусмотренных решением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(Глава VI Устава дополнена статьей 48.1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(Нумерация статьи 48.1 изменена на 48 решением Собрания депутатов Устьевого сельского поселения </w:t>
      </w:r>
      <w:hyperlink r:id="rId292"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VII. МУНИЦИПАЛЬНЫЕ ПРАВОВЫЕ АКТЫ</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49. Муниципальные правовые акты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По вопросам местного значения населения Устьевого сельского поселения непосредственно, а также органы местного самоуправления Устьевого сельского поселения и должностные лица местного самоуправления Устьевого сельского поселения принимают муниципальные правовые акты.</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1.1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w:t>
      </w:r>
      <w:r w:rsidRPr="00EB532B">
        <w:rPr>
          <w:rFonts w:ascii="Arial" w:eastAsia="Times New Roman" w:hAnsi="Arial" w:cs="Arial"/>
          <w:color w:val="000000"/>
          <w:sz w:val="24"/>
          <w:szCs w:val="24"/>
          <w:lang w:eastAsia="ru-RU"/>
        </w:rPr>
        <w:lastRenderedPageBreak/>
        <w:t>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Устьевого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Устьевого сельского поселения, устанавливающие либо изменяющие общеобязательные правила или имеющие индивидуальный характер.</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49 дополнена частью 1.1 решением Собрания депутатов Устьевого сельского поселения </w:t>
      </w:r>
      <w:hyperlink r:id="rId293"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Устьевого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49 в редакции решения Собрания депутатов Устьевого сельского поселения </w:t>
      </w:r>
      <w:hyperlink r:id="rId294"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50. Система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В систему муниципальных правовых актов Устьевого сельского поселения входят: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Устав Устьевого сельского поселения, правовые акты, принятые на местном референдуме;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1 части 1 статьи 50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нормативные и иные правовые акты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1 статьи 50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правовые акты главы Устьевого сельского поселения, местной администрации, иных органов местного самоуправления и должностных лиц местного самоуправления, предусмотренных Уставом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50 в редакции решения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3 части 1 статьи 50 в редакции решения Собрания депутатов Устьевого сельского поселения </w:t>
      </w:r>
      <w:hyperlink r:id="rId29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Иные должностные лица местного самоуправления Устьевого сельского поселения издают распоряжения и приказы по вопросам, отнесенным к их полномочиям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3.Устав Устьевого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Иные муниципальные правовые акты не должны противоречить Уставу Устьевого сельского поселения и правовым актам, принятым на местном референдуме.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4. Собрание депутатов Устьевого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w:t>
      </w:r>
      <w:r w:rsidRPr="00EB532B">
        <w:rPr>
          <w:rFonts w:ascii="Arial" w:eastAsia="Times New Roman" w:hAnsi="Arial" w:cs="Arial"/>
          <w:color w:val="000000"/>
          <w:sz w:val="24"/>
          <w:szCs w:val="24"/>
          <w:lang w:eastAsia="ru-RU"/>
        </w:rPr>
        <w:lastRenderedPageBreak/>
        <w:t>обязательные для исполнения на территории Устьевого сельского поселения, решение об удалении главы Устьевого сельского поселения в отставку, а также решения по вопросам организации деятельности Собрания депутатов Устьевого сельского поселения и по иным вопросам, отнесенным к его компетенции федеральными законами, законами Камчатского края, настоящим Уставом. В случае, если избранный на муниципальных выборах глава Устьевого сельского поселения входит в состав Собрания депутатов Устьевого сельского поселения, голос главы Устьевого сельского поселения учитывается при принятии решений Собрания депутатов Устьевого сельского поселения как голос депутата Собрания депутата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(Абзац первый части 4 статьи 50 в редакции решения Собрания депутатов Устьевого сельского поселения </w:t>
      </w:r>
      <w:hyperlink r:id="rId296"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Председатель Собрания депутатов Устьевого сельского поселения издает постановления и распоряжения по вопросам организации деятельности Собрания депутатов Устьевого сельского поселения, подписывает решения Собрания депутатов.</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(Абзац третий части 4 статьи 50 признан утратившим силу решением Собрания депутатов Устьевого сельского поселения </w:t>
      </w:r>
      <w:hyperlink r:id="rId297"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29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299"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Глава Устьевого сельского поселения в пределах своих полномочий, установленных настоящим Уставом и решениями Собрания депутатов Устьевого сельского поселения, издает постановления местной администрации по вопросам местного значения Устьевого сельского поселения и вопросам, связанным с осуществлением отдельных государственных полномочий, переданных органам местного самоуправления Устьевого сельского поселения федеральными законами 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 вопросам организации работы администрации поселения глава Устьевого сельского поселения издает распоряжения. Глава Устьевого сельского поселения издает постановления и распоряжения по иным вопросам, отнесенным к его компетенции уставом Устьевого сельского поселения в соответствии с Федеральным законом </w:t>
      </w:r>
      <w:hyperlink r:id="rId300" w:tgtFrame="_blank"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 другими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50 в редакции решения Собрания депутатов Устьевого сельского поселения </w:t>
      </w:r>
      <w:hyperlink r:id="rId301"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5 статьи 50 в редакции решения Собрания депутатов Устьевого сельского поселения </w:t>
      </w:r>
      <w:hyperlink r:id="rId302"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303"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51. Принятие, вступление в силу Устава Устьевого сельского поселения, внесение в Устав изменений и дополнений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Устав Устьевого сельского поселения - это муниципальный правовой акт в соответствии с Федеральным законом </w:t>
      </w:r>
      <w:hyperlink r:id="rId304"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 регулирующий вопросы организации местного самоуправления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2. Устав Устьевого сельского поселения, а также решение о внесении изменений и дополнений в Устав Устьевого сельского поселения принимаются Собранием депутатов Устьевого сельского поселения большинством в две трети </w:t>
      </w:r>
      <w:r w:rsidRPr="00EB532B">
        <w:rPr>
          <w:rFonts w:ascii="Arial" w:eastAsia="Times New Roman" w:hAnsi="Arial" w:cs="Arial"/>
          <w:color w:val="000000"/>
          <w:sz w:val="24"/>
          <w:szCs w:val="24"/>
          <w:lang w:eastAsia="ru-RU"/>
        </w:rPr>
        <w:lastRenderedPageBreak/>
        <w:t>голосов от установленной численности депутатов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 случае, если избранный на муниципальных выборах глава Устьевого сельского поселения входит в состав Собрания депутатов Устьевого сельского поселения, голос главы Устьевого сельского поселения учитывается при принятии устава Устьевого сельского поселения, решения о внесении изменений и дополнений в устав Устьевого сельского поселения как голос депутата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51 в редакции решения Собрания депутатов Устьевого сельского поселения </w:t>
      </w:r>
      <w:hyperlink r:id="rId305"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(Абзац второй части 2 статьи 51 в редакции решения Собрания депутатов Устьевого сельского поселения </w:t>
      </w:r>
      <w:hyperlink r:id="rId306"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Проект Устава Устьевого сельского поселения, проект муниципального правового акта о внесении изменений и дополнений в Устав Устьевого сельского поселения не позднее чем за 30 дней до дня рассмотрения вопроса о принятии Устава Устьевого сельского поселения, внесении изменений и дополнений в Устав Устьевого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Устьевого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Устьевого сельского поселения, а также порядка участия граждан в его обсуждении в случае, когда в Устав Устьевого сельского поселения вносятся изменения в форме точного воспроизведения положений </w:t>
      </w:r>
      <w:hyperlink r:id="rId307" w:tgtFrame="_blank"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3 статьи 51 в редакции решения Собрания депутатов Устьевого сельского поселения </w:t>
      </w:r>
      <w:hyperlink r:id="rId30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3 статьи 51 в редакции решения Собрания депутатов Устьевого сельского поселения </w:t>
      </w:r>
      <w:hyperlink r:id="rId309"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Изменения и дополнения, внесенные в Устав Устьевого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Устьевого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Устьевого сельского поселения, принявшего муниципальный правовой акт о внесении указанных изменений и дополнений в 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4 статьи 51 в редакции решения Собрания депутатов Устьевого сельского поселения </w:t>
      </w:r>
      <w:hyperlink r:id="rId31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4 статьи 51 в редакции решения Собрания депутатов Устьевого сельского поселения </w:t>
      </w:r>
      <w:hyperlink r:id="rId311"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5. Отказ в государственной регистрации Устава Устьевого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w:t>
      </w:r>
      <w:r w:rsidRPr="00EB532B">
        <w:rPr>
          <w:rFonts w:ascii="Arial" w:eastAsia="Times New Roman" w:hAnsi="Arial" w:cs="Arial"/>
          <w:color w:val="000000"/>
          <w:sz w:val="24"/>
          <w:szCs w:val="24"/>
          <w:lang w:eastAsia="ru-RU"/>
        </w:rPr>
        <w:lastRenderedPageBreak/>
        <w:t>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5 статьи 51 в редакции решения Собрания депутатов Устьевого сельского поселения </w:t>
      </w:r>
      <w:hyperlink r:id="rId312"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Устав Устьевого сельского поселения, муниципальный правовой акт о внесении изменений и дополнений в Устав Устьевого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Глава Устьевого сельского поселения обязан опубликовать (обнародовать) зарегистрированные устав Устьевого сельского поселения, решение о внесении изменений и дополнений в устав Устьевого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hyperlink r:id="rId313" w:tgtFrame="_blank" w:history="1">
        <w:r w:rsidRPr="00EB532B">
          <w:rPr>
            <w:rFonts w:ascii="Arial" w:eastAsia="Times New Roman" w:hAnsi="Arial" w:cs="Arial"/>
            <w:color w:val="0000FF"/>
            <w:sz w:val="24"/>
            <w:szCs w:val="24"/>
            <w:shd w:val="clear" w:color="auto" w:fill="FFFFFF"/>
            <w:lang w:eastAsia="ru-RU"/>
          </w:rPr>
          <w:t>от 21.07.2005 №97</w:t>
        </w:r>
      </w:hyperlink>
      <w:r w:rsidRPr="00EB532B">
        <w:rPr>
          <w:rFonts w:ascii="Arial" w:eastAsia="Times New Roman" w:hAnsi="Arial" w:cs="Arial"/>
          <w:color w:val="000000"/>
          <w:sz w:val="24"/>
          <w:szCs w:val="24"/>
          <w:lang w:eastAsia="ru-RU"/>
        </w:rPr>
        <w:t>-ФЗ «О государственной регистрации уставов муниципальных образований».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6 статьи 51 в редакции решения Собрания депутатов Устьевого сельского поселения </w:t>
      </w:r>
      <w:hyperlink r:id="rId314"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второй части 6 статьи 51 в редакции решения Собрания депутатов Устьевого сельского поселения </w:t>
      </w:r>
      <w:hyperlink r:id="rId315"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Изменения и дополнения, внесенные в устав Устьевого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6 настоящей статьи.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51 дополнена частью 7 решением Собрания депутатов Устьевого сельского поселения </w:t>
      </w:r>
      <w:hyperlink r:id="rId316"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52. Решения, принятые путем прямого волеизъявления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Решение вопросов местного значения непосредственно гражданами Устьевого сельского поселения осуществляется путем прямого волеизъявления населения Устьевого сельского поселения, выраженного на местном референдуме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Устьевого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(Часть 3 статьи 52 в редакции решения Собрания депутатов Устьевого сельского поселения </w:t>
      </w:r>
      <w:hyperlink r:id="rId317"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53. Подготовка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Устьевого сельского поселения, главой Устьевого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Соболевского района.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53 в редакции решения Собрания депутатов Устьевого сельского поселения </w:t>
      </w:r>
      <w:hyperlink r:id="rId318"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54. Вступление в силу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Устав Устьевого сельского поселения и муниципальные правовые акты о внесении изменений и дополнений в Устав Устьевого сельского поселения вступают в силу после их государственной регистрации и официального опубликования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Нормативные правовые акты Собрания депутатов Устьевого сельского поселения, как правило, вступают в силу после их опубликования (обнародования) главой Устьевого сельского поселения, если этими актами не установлены иные сроки.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Правовые акты Собрания депутатов Устьевого сельского поселения по вопросам организации деятельности Собрания депутатов Устьевого сельского поселения вступают в силу после их подписания председателем Собрания депутатов Устьевого сельского поселения, если этими актами не установлены иные сроки.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Устьевого сельского поселения о налогах и сборах, которые вступают в силу в соответствии с </w:t>
      </w:r>
      <w:hyperlink r:id="rId319" w:history="1">
        <w:r w:rsidRPr="00EB532B">
          <w:rPr>
            <w:rFonts w:ascii="Arial" w:eastAsia="Times New Roman" w:hAnsi="Arial" w:cs="Arial"/>
            <w:color w:val="0000FF"/>
            <w:sz w:val="24"/>
            <w:szCs w:val="24"/>
            <w:lang w:eastAsia="ru-RU"/>
          </w:rPr>
          <w:t>Налоговым кодексом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Устьевое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54 в редакции решения Собрания депутатов Устьевого сельского поселения </w:t>
      </w:r>
      <w:hyperlink r:id="rId320"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5 статьи 54 в редакции решения Собрания депутатов Устьевого сельского поселения </w:t>
      </w:r>
      <w:hyperlink r:id="rId321"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6. Для реализации возможности ознакомления каждого жителя Устьевого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w:t>
      </w:r>
      <w:r w:rsidRPr="00EB532B">
        <w:rPr>
          <w:rFonts w:ascii="Arial" w:eastAsia="Times New Roman" w:hAnsi="Arial" w:cs="Arial"/>
          <w:color w:val="000000"/>
          <w:sz w:val="24"/>
          <w:szCs w:val="24"/>
          <w:lang w:eastAsia="ru-RU"/>
        </w:rPr>
        <w:lastRenderedPageBreak/>
        <w:t>Устьевого сельского поселения, других муниципальных правовых актов, в условиях отсутствия в Устьевом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(обнародования) муниципальных правовых актов и размещать их для открытого доступа в Администрации, в библиотеке и в доме культуры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Устьевого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7 статьи 54 в редакции решения Собрания депутатов Устьевого сельского поселения </w:t>
      </w:r>
      <w:hyperlink r:id="rId322"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Официальное опубликование муниципальных правовых актов Устьевого сельского поселения, а также иных сведений подлежащих официальному опубликованию в соответствии с федеральным законом и настоящим Уставом устанавливается в следующем порядке: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муниципальные правовые акты Устьевого сельского поселения, иная официальная информация, публикуются в районной газете «Соболевские вести» в течении 10 дней со дня их принятия, с целью соблюдения гарантий доступности каждому жителю поселения ознакомиться с муниципальными документами, содержащими положения, затрагивающие их права, свободы и обязанности;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официальному опубликованию подлежат: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правовые акты, принятые на местном референдуме;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нормативные правовые акты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нормативные правовые акты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соглашения, заключенные между органами местного самоуправления;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(Пункт 2 части 8 статьи 54 дополнен абзацем шестым решением Собрания депутатов Устьевого сельского поселения </w:t>
      </w:r>
      <w:hyperlink r:id="rId323"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итоги муниципальных выборов;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итоги голосования по отзыву депутата Собрания депутатов Устьевого сельского поселения, Главы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итоги публичных слушаний;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итоги собрания граждан;</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итоги проведения конференции граждан (собрания делегатов).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Официальным обнародованием муниципальных правовых актов, соглашений, заключенных между органами местного самоуправления и иной официальной информации считается размещение их полных текстов на информационном стенде Администрации Устьевого сельского поселения, находящейся по адресу: с. Устьевое, ул. Октябрьская, дом № 5, в информационной официальной папке библиотеки Устьевого сельского поселения, находящейся по адресу: с. Устьевое, ул. Речная, дом №20, помещение 1 и в сельском доме культуры по адресу: с. Устьевое, ул. Речная, дом № 5, где они должны находиться не менее 10 (десяти) календарных дней со дня их официального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первый части 9 статьи 54 в редакции решения Собрания депутатов Устьевого сельского поселения </w:t>
      </w:r>
      <w:hyperlink r:id="rId324"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Официальному обнародованию подлежат все принимаемые Собранием депутатов и главой Устьевого сельского поселения правовые акты, а также правовые акты и иная официальная информация, перечисленные в пункте 2 части 8 настоящей статьи. Также официальному обнародованию подлежат иные правовые акты и официальная информация не указанные в пункте 2 части 8 настоящей статьи, но подлежащие, в соответствии с федеральным законом и настоящим Уставом, обязательному официальному обнародованию,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9 статьи 54 в редакции решения Собрания депутатов Устьевого сельского поселения </w:t>
      </w:r>
      <w:hyperlink r:id="rId325"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Устав Устьевого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hyperlink r:id="rId326" w:tgtFrame="_self" w:history="1">
        <w:r w:rsidRPr="00EB532B">
          <w:rPr>
            <w:rFonts w:ascii="Arial" w:eastAsia="Times New Roman" w:hAnsi="Arial" w:cs="Arial"/>
            <w:color w:val="0000FF"/>
            <w:sz w:val="24"/>
            <w:szCs w:val="24"/>
            <w:lang w:eastAsia="ru-RU"/>
          </w:rPr>
          <w:t>http://pravo-minjust.ru</w:t>
        </w:r>
      </w:hyperlink>
      <w:r w:rsidRPr="00EB532B">
        <w:rPr>
          <w:rFonts w:ascii="Arial" w:eastAsia="Times New Roman" w:hAnsi="Arial" w:cs="Arial"/>
          <w:color w:val="0000FF"/>
          <w:sz w:val="24"/>
          <w:szCs w:val="24"/>
          <w:lang w:eastAsia="ru-RU"/>
        </w:rPr>
        <w:t>, </w:t>
      </w:r>
      <w:hyperlink r:id="rId327" w:tgtFrame="_self" w:history="1">
        <w:r w:rsidRPr="00EB532B">
          <w:rPr>
            <w:rFonts w:ascii="Arial" w:eastAsia="Times New Roman" w:hAnsi="Arial" w:cs="Arial"/>
            <w:color w:val="0000FF"/>
            <w:sz w:val="24"/>
            <w:szCs w:val="24"/>
            <w:lang w:eastAsia="ru-RU"/>
          </w:rPr>
          <w:t>http://право-минюст.рф</w:t>
        </w:r>
      </w:hyperlink>
      <w:r w:rsidRPr="00EB532B">
        <w:rPr>
          <w:rFonts w:ascii="Arial" w:eastAsia="Times New Roman" w:hAnsi="Arial" w:cs="Arial"/>
          <w:color w:val="000000"/>
          <w:sz w:val="24"/>
          <w:szCs w:val="24"/>
          <w:lang w:eastAsia="ru-RU"/>
        </w:rPr>
        <w:t>, регистрация в качестве сетевого издания: Эл № ФС77-72471 от 05.03.2018).</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54 дополнена частью 10 решением Собрания депутатов Устьевого сельского поселения </w:t>
      </w:r>
      <w:hyperlink r:id="rId328" w:tgtFrame="_blank" w:history="1">
        <w:r w:rsidRPr="00EB532B">
          <w:rPr>
            <w:rFonts w:ascii="Arial" w:eastAsia="Times New Roman" w:hAnsi="Arial" w:cs="Arial"/>
            <w:color w:val="0000FF"/>
            <w:sz w:val="24"/>
            <w:szCs w:val="24"/>
            <w:lang w:eastAsia="ru-RU"/>
          </w:rPr>
          <w:t>от 22.03.2019 №204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55. Отмена муниципальных правовых актов и приостановление их действия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55 в редакции решения Собрания депутатов Устьевого сельского поселения </w:t>
      </w:r>
      <w:hyperlink r:id="rId329"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Признание по решению суда закона Камчатского края об установлении статуса Устьевого сельского поселения недействующим до вступления в силу нового закона Камчатского края об установлении статуса Устьевого сельского поселения не может являться основанием для признания в судебном порядке недействующими муниципальных правовых актов Устьевого сельского поселения, принятых до вступления решения суда в законную силу, или для отмены данных муниципальных правовых актов.</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55 дополнена частью 2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VIII. ЭКОНОМИЧЕСКАЯ ОСНОВА МЕСТНОГО САМОУПРАВЛЕНИЯ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lastRenderedPageBreak/>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56. Экономическая основа местного самоуправления в Устьевом сельском поселении и имущество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Экономическую основу местного самоуправления в Устьевом сельском поселении составляют находящееся в муниципальной собственности Устьевого сельского поселения имущество, средства бюджета Устьевого сельского поселения, а также имущественные права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В собственности Устьевого сельского поселения может находиться: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имущество, предназначенное для решения Устьевым сельским поселением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Устьевого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30" w:tgtFrame="_blank"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Устьевого сельского поселения федеральными законами и которые не отнесены к вопросам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331" w:tgtFrame="_blank"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2" w:tgtFrame="_blank"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случаях возникновения у Устьевого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(Статья 56 в редакции решения Собрания депутатов Устьевого сельского поселения </w:t>
      </w:r>
      <w:hyperlink r:id="rId333"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57. Владение, пользование и распоряжение имуществом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1.Органы местного самоуправления Устьевого сельского поселения от имени Устьевого сельского поселения самостоятельно владеют, пользуются и распоряжаются муниципальным имуществом в соответствии с </w:t>
      </w:r>
      <w:hyperlink r:id="rId334" w:history="1">
        <w:r w:rsidRPr="00EB532B">
          <w:rPr>
            <w:rFonts w:ascii="Arial" w:eastAsia="Times New Roman" w:hAnsi="Arial" w:cs="Arial"/>
            <w:color w:val="0000FF"/>
            <w:sz w:val="24"/>
            <w:szCs w:val="24"/>
            <w:lang w:eastAsia="ru-RU"/>
          </w:rPr>
          <w:t>Конституцией Российской Федерации</w:t>
        </w:r>
      </w:hyperlink>
      <w:r w:rsidRPr="00EB532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Устьевого сельского поселения в пределах компетенции этих органов, установленной настоящим Уставом.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2.Органы местного самоуправления Устьевого сельского поселения вправе передавать имущество Устьевого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Органы местного самоуправления Устьевого сельского поселения ведут реестры муниципального имущества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57 дополнена частью 5 решением Собрания депутатов Устьевого сельского поселения </w:t>
      </w:r>
      <w:hyperlink r:id="rId335"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58. Порядок и условия приватизации муниципального имущества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Собрание депутатов Устьевого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Устьевого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59. Учреждение, реорганизация и ликвидация муниципальных предприятий и учреждений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Устьевое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учреждений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Администрация Устьевого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59 в редакции решения Собрания депутатов Устьевого сельского поселения </w:t>
      </w:r>
      <w:hyperlink r:id="rId336"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59 в редакции решения Собрания депутатов Устьевого сельского поселения </w:t>
      </w:r>
      <w:hyperlink r:id="rId337"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Статья 60. Бюджет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Устьевое сельское поселение имеет собственный бюджет (местный бюджет)</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Устьевом сельском поселении», утвержденным решением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60 в редакции решения Собрания депутатов Устьевого сельского поселения </w:t>
      </w:r>
      <w:hyperlink r:id="rId338"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(Статьи 61-67 признаны утратившими силу решением Собрания депутатов Устьевого сельского поселения </w:t>
      </w:r>
      <w:hyperlink r:id="rId339"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Статья 68. Закупки для обеспечения муниципальных нужд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68 в редакции решения Собрания депутатов Устьевого сельского поселения </w:t>
      </w:r>
      <w:hyperlink r:id="rId340"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68 Устава в редакции решения Собрания депутатов Устьевого сельского поселения </w:t>
      </w:r>
      <w:hyperlink r:id="rId341" w:tgtFrame="_blank" w:history="1">
        <w:r w:rsidRPr="00EB532B">
          <w:rPr>
            <w:rFonts w:ascii="Arial" w:eastAsia="Times New Roman" w:hAnsi="Arial" w:cs="Arial"/>
            <w:color w:val="0000FF"/>
            <w:sz w:val="24"/>
            <w:szCs w:val="24"/>
            <w:lang w:eastAsia="ru-RU"/>
          </w:rPr>
          <w:t>от 17.03.2014 №632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Статья 68.1. Муниципальный контроль</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1. Администрация Устьевого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w:t>
      </w:r>
      <w:hyperlink r:id="rId342" w:tgtFrame="_blank" w:history="1">
        <w:r w:rsidRPr="00EB532B">
          <w:rPr>
            <w:rFonts w:ascii="Arial" w:eastAsia="Times New Roman" w:hAnsi="Arial" w:cs="Arial"/>
            <w:color w:val="0000FF"/>
            <w:spacing w:val="2"/>
            <w:sz w:val="24"/>
            <w:szCs w:val="24"/>
            <w:shd w:val="clear" w:color="auto" w:fill="FFFFFF"/>
            <w:lang w:eastAsia="ru-RU"/>
          </w:rPr>
          <w:t>от 31.07.2020 №248-ФЗ</w:t>
        </w:r>
      </w:hyperlink>
      <w:r w:rsidRPr="00EB532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68.1 в редакции решения Собрания депутатов Устьевого сельского поселения </w:t>
      </w:r>
      <w:hyperlink r:id="rId343" w:tgtFrame="_blank" w:history="1">
        <w:r w:rsidRPr="00EB532B">
          <w:rPr>
            <w:rFonts w:ascii="Arial" w:eastAsia="Times New Roman" w:hAnsi="Arial" w:cs="Arial"/>
            <w:color w:val="0000FF"/>
            <w:sz w:val="24"/>
            <w:szCs w:val="24"/>
            <w:lang w:eastAsia="ru-RU"/>
          </w:rPr>
          <w:t>от 24.12.2021 №516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Муниципальный контроль осуществляется путем проведения на территории Устьевого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Устьевого сельского полселения.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Устьевого сельского поселения, в части осуществления ею муниципального контроля, определяются положением, утверждаемым постановлением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(Устав дополнен статей 68.1 решением Собрания депутатов Устьевого сельского поселения </w:t>
      </w:r>
      <w:hyperlink r:id="rId344" w:tgtFrame="_blank" w:history="1">
        <w:r w:rsidRPr="00EB532B">
          <w:rPr>
            <w:rFonts w:ascii="Arial" w:eastAsia="Times New Roman" w:hAnsi="Arial" w:cs="Arial"/>
            <w:color w:val="0000FF"/>
            <w:sz w:val="24"/>
            <w:szCs w:val="24"/>
            <w:lang w:eastAsia="ru-RU"/>
          </w:rPr>
          <w:t>от 31.01.2011 №222</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lastRenderedPageBreak/>
        <w:t>(Статья 68.1 в редакции решения Собрания депутатов Устьевого сельского поселения </w:t>
      </w:r>
      <w:hyperlink r:id="rId345" w:tgtFrame="_blank" w:history="1">
        <w:r w:rsidRPr="00EB532B">
          <w:rPr>
            <w:rFonts w:ascii="Arial" w:eastAsia="Times New Roman" w:hAnsi="Arial" w:cs="Arial"/>
            <w:color w:val="0000FF"/>
            <w:sz w:val="24"/>
            <w:szCs w:val="24"/>
            <w:lang w:eastAsia="ru-RU"/>
          </w:rPr>
          <w:t>от 05.05.2015 №405</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69. Муниципальные заимствования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Устьевое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Устьевого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Право осуществления муниципальных заимствований от имени Устьевого сельского поселения, в соответствии с Бюджетным кодексом Российской Федерации и настоящим Уставом принадлежит администрации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69 в редакции решения Собрания депутатов Устьевого сельского поселения </w:t>
      </w:r>
      <w:hyperlink r:id="rId346"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70. Исполнение бюджета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Исполнение бюджета Устьевого сельского поселения производится в соответствии с </w:t>
      </w:r>
      <w:hyperlink r:id="rId347" w:history="1">
        <w:r w:rsidRPr="00EB532B">
          <w:rPr>
            <w:rFonts w:ascii="Arial" w:eastAsia="Times New Roman" w:hAnsi="Arial" w:cs="Arial"/>
            <w:color w:val="0000FF"/>
            <w:sz w:val="24"/>
            <w:szCs w:val="24"/>
            <w:lang w:eastAsia="ru-RU"/>
          </w:rPr>
          <w:t>Бюджетным кодексом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Руководитель финансового органа администрации Устьевого сельского поселения назначается на должность главой администрации Устьевого сельского поселения из числа лиц, отвечающих квалификационным требованиям, в соответствии с федеральным законодательством.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70 в редакции решения Собрания депутатов Устьевого сельского поселения </w:t>
      </w:r>
      <w:hyperlink r:id="rId348"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Кассовое обслуживание исполнения бюджета Устьевого сельского поселения осуществляется в порядке, установленном Бюджетным кодексом Российской Федерации.</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71. Гарантии прав граждан на осуществление местного самоуправления в Устьевом сельском поселении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На территории Устьевого сельского поселения действуют все гарантии прав граждан на осуществление местного самоуправления, установленные </w:t>
      </w:r>
      <w:hyperlink r:id="rId349" w:history="1">
        <w:r w:rsidRPr="00EB532B">
          <w:rPr>
            <w:rFonts w:ascii="Arial" w:eastAsia="Times New Roman" w:hAnsi="Arial" w:cs="Arial"/>
            <w:color w:val="0000FF"/>
            <w:sz w:val="24"/>
            <w:szCs w:val="24"/>
            <w:lang w:eastAsia="ru-RU"/>
          </w:rPr>
          <w:t>Конституцией Российской Федерации</w:t>
        </w:r>
      </w:hyperlink>
      <w:r w:rsidRPr="00EB532B">
        <w:rPr>
          <w:rFonts w:ascii="Arial" w:eastAsia="Times New Roman" w:hAnsi="Arial" w:cs="Arial"/>
          <w:color w:val="000000"/>
          <w:sz w:val="24"/>
          <w:szCs w:val="24"/>
          <w:lang w:eastAsia="ru-RU"/>
        </w:rPr>
        <w:t>, федеральными законами, законами Камчатского края.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71 в редакции решения Собрания депутатов Устьевого сельского поселения </w:t>
      </w:r>
      <w:hyperlink r:id="rId350"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Органы местного самоуправления Устьевого сельского поселения обязаны принимать все предусмотренные законодательством меры по защите прав населения на местное самоуправление.</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3. Глава Устьевого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Устьевого сельского поселения несут ответственность перед населением Устьевого сельского поселения, государством, физическими и юридическими лицами в соответствии с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Устьевого сельского поселения перед населением</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(Наименование статьи в редакции решения Собрания депутатов Устьевого сельского поселения </w:t>
      </w:r>
      <w:hyperlink r:id="rId351"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 Ответственность органов местного самоуправления, депутатов Собрания депутатов Устьевого сельского поселения и Главы Устьевого сельского поселения перед населением Устьевого сельского поселения наступает в результате выражения недоверия депутатам и главе Устьевого сельского поселения в случае ненадлежащего исполнения полномочий по решению вопросов местного значения.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Население Устьевого сельского поселения вправе отозвать депутатов Собрания депутатов Устьевого сельского поселения, главу Устьевого сельского поселения в соответствии с Федеральным законом </w:t>
      </w:r>
      <w:hyperlink r:id="rId352" w:history="1">
        <w:r w:rsidRPr="00EB532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1 статьи 73 в редакции решения Собрания депутатов Устьевого сельского поселения </w:t>
      </w:r>
      <w:hyperlink r:id="rId353"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Депутат Собрания депутатов Устьевого сельского поселения, Глава Устьевого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2 статьи 73 в редакции решения Собрания депутатов Устьевого сельского поселения </w:t>
      </w:r>
      <w:hyperlink r:id="rId354"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Устьевого сельского поселения перед государством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Ответственность органов местного самоуправления Устьевого сельского поселения и должностных лиц местного самоуправления Устьевого сельского поселения перед государством наступает на основании решения соответствующего суда в случае нарушения ими </w:t>
      </w:r>
      <w:hyperlink r:id="rId355"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xml:space="preserve">, федеральных конституционных законов, федеральных законов, Устава </w:t>
      </w:r>
      <w:r w:rsidRPr="00EB532B">
        <w:rPr>
          <w:rFonts w:ascii="Arial" w:eastAsia="Times New Roman" w:hAnsi="Arial" w:cs="Arial"/>
          <w:color w:val="000000"/>
          <w:sz w:val="24"/>
          <w:szCs w:val="24"/>
          <w:lang w:eastAsia="ru-RU"/>
        </w:rPr>
        <w:lastRenderedPageBreak/>
        <w:t>Камчатской области,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74 в редакции решения Собрания депутатов Устьевого сельского поселения </w:t>
      </w:r>
      <w:hyperlink r:id="rId356" w:tgtFrame="_blank" w:history="1">
        <w:r w:rsidRPr="00EB532B">
          <w:rPr>
            <w:rFonts w:ascii="Arial" w:eastAsia="Times New Roman" w:hAnsi="Arial" w:cs="Arial"/>
            <w:color w:val="0000FF"/>
            <w:sz w:val="24"/>
            <w:szCs w:val="24"/>
            <w:lang w:eastAsia="ru-RU"/>
          </w:rPr>
          <w:t>от 23.11.2011 №364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Устьевого сельского поселения перед физическими и юридическими лицами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Устьевого сельского поселения перед физическими и юридическими лицами наступает в порядке, установленном федеральными законами.</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b/>
          <w:bCs/>
          <w:color w:val="000000"/>
          <w:sz w:val="26"/>
          <w:szCs w:val="26"/>
          <w:lang w:eastAsia="ru-RU"/>
        </w:rPr>
        <w:t>Статья 76. Контроль за деятельностью органов местного самоуправления и должностных лиц местного самоуправления Устьевого сельского поселения»</w:t>
      </w:r>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Органы местного самоуправления Устьевого сельского поселения и должностные лица местного самоуправления Устьевого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Устьевого сельского поселения настоящему и должностных лиц местного самоуправления Устьевого сельского поселения настоящему Уставу, нормативным правовым актом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76 в редакции решения Собрания депутатов Устьевого сельского поселения </w:t>
      </w:r>
      <w:hyperlink r:id="rId357" w:tgtFrame="_blank" w:history="1">
        <w:r w:rsidRPr="00EB532B">
          <w:rPr>
            <w:rFonts w:ascii="Arial" w:eastAsia="Times New Roman" w:hAnsi="Arial" w:cs="Arial"/>
            <w:color w:val="0000FF"/>
            <w:sz w:val="24"/>
            <w:szCs w:val="24"/>
            <w:lang w:eastAsia="ru-RU"/>
          </w:rPr>
          <w:t>от 26.12.2014 №674</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Устьевого сельского поселения могут быть обжалованы в суд или арбитражный суд в установленном законом порядке.</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8"/>
          <w:szCs w:val="28"/>
          <w:lang w:eastAsia="ru-RU"/>
        </w:rPr>
      </w:pPr>
      <w:r w:rsidRPr="00EB532B">
        <w:rPr>
          <w:rFonts w:ascii="Arial" w:eastAsia="Times New Roman" w:hAnsi="Arial" w:cs="Arial"/>
          <w:b/>
          <w:bCs/>
          <w:color w:val="000000"/>
          <w:sz w:val="28"/>
          <w:szCs w:val="28"/>
          <w:lang w:eastAsia="ru-RU"/>
        </w:rPr>
        <w:t>ГЛАВА X. ПОРЯДОК ВНЕСЕНИЯ ИЗМЕНЕНИЙ И ДОПОЛНЕНИЙ В 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78. Оформление инициативы по внесению изменений и дополнений в Устав Устьевого сельского поселения. Порядок внесения изменений и дополнений в Устав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Предложения о внесении изменений и дополнений в Устав Устьевого сельского поселения могут вноситься главой Устьевого сельского поселения, депутатами Собрания депутатов Устьевого сельского поселения, органами территориального общественного самоуправления населения, общественными организациями и объединениями, гражданами, прокурором Соболевского района.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(Абзац в редакции решения Собрания депутатов Устьевого сельского поселения </w:t>
      </w:r>
      <w:hyperlink r:id="rId358"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lastRenderedPageBreak/>
        <w:t>1. Изменения и дополнения в Устав Устьевого сельского поселения принимаются решением Собрания депутатов Устьевого сельского поселения.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 Проект решения о внесении изменений и дополнений в Устав Устьевого сельского поселения не позднее, чем за 30 дней до дня рассмотрения вопроса Собранием депутатов Устьевого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Устьевого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Устьевого сельского поселения, а также порядка участия граждан в его обсуждении в случае, когда в Устав Устьевого сельского поселения вносятся изменения в форме точного воспроизведения положений </w:t>
      </w:r>
      <w:hyperlink r:id="rId359" w:tgtFrame="_blank" w:history="1">
        <w:r w:rsidRPr="00EB532B">
          <w:rPr>
            <w:rFonts w:ascii="Arial" w:eastAsia="Times New Roman" w:hAnsi="Arial" w:cs="Arial"/>
            <w:color w:val="0000FF"/>
            <w:sz w:val="24"/>
            <w:szCs w:val="24"/>
            <w:lang w:eastAsia="ru-RU"/>
          </w:rPr>
          <w:t>Конституции Российской Федерации</w:t>
        </w:r>
      </w:hyperlink>
      <w:r w:rsidRPr="00EB532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color w:val="000000"/>
          <w:sz w:val="24"/>
          <w:szCs w:val="24"/>
          <w:lang w:eastAsia="ru-RU"/>
        </w:rPr>
        <w:t>(Часть 2 статьи 78 дополнена абзацем вторым решением Собрания депутатов Устьевого сельского поселения </w:t>
      </w:r>
      <w:hyperlink r:id="rId360" w:tgtFrame="_blank" w:history="1">
        <w:r w:rsidRPr="00EB532B">
          <w:rPr>
            <w:rFonts w:ascii="Arial" w:eastAsia="Times New Roman" w:hAnsi="Arial" w:cs="Arial"/>
            <w:color w:val="0000FF"/>
            <w:sz w:val="24"/>
            <w:szCs w:val="24"/>
            <w:lang w:eastAsia="ru-RU"/>
          </w:rPr>
          <w:t>от 02.02.2018 №440</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3. После опубликования (обнародования) не более чем через 15 дней проект муниципального правового акта о внесении изменений и дополнений в Устав Устьевого сельского поселения выносится на публичные слушания. Результаты публичных слушаний подлежат опубликованию (обнародованию).</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Решение Собрания депутатов Устьевого сельского поселения о внесении изменений и (или) дополнений в Устав Устьевого сельского поселения считается принятым, если за него проголосовало не менее 2/3 от установленной численности депутатов Собрания депутатов Устьевого сельского поселения, установленной </w:t>
      </w:r>
      <w:hyperlink r:id="rId361" w:history="1">
        <w:r w:rsidRPr="00EB532B">
          <w:rPr>
            <w:rFonts w:ascii="Arial" w:eastAsia="Times New Roman" w:hAnsi="Arial" w:cs="Arial"/>
            <w:color w:val="0000FF"/>
            <w:sz w:val="24"/>
            <w:szCs w:val="24"/>
            <w:lang w:eastAsia="ru-RU"/>
          </w:rPr>
          <w:t>статьей 27</w:t>
        </w:r>
      </w:hyperlink>
      <w:r w:rsidRPr="00EB532B">
        <w:rPr>
          <w:rFonts w:ascii="Arial" w:eastAsia="Times New Roman" w:hAnsi="Arial" w:cs="Arial"/>
          <w:color w:val="000000"/>
          <w:sz w:val="24"/>
          <w:szCs w:val="24"/>
          <w:lang w:eastAsia="ru-RU"/>
        </w:rPr>
        <w:t>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Решение о внесении изменений и дополнений в Устав Устьевого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(Часть 5 статьи 78 в редакции решения Собрания депутатов Устьевого сельского поселения </w:t>
      </w:r>
      <w:hyperlink r:id="rId362" w:tgtFrame="_blank" w:history="1">
        <w:r w:rsidRPr="00EB532B">
          <w:rPr>
            <w:rFonts w:ascii="Arial" w:eastAsia="Times New Roman" w:hAnsi="Arial" w:cs="Arial"/>
            <w:color w:val="0000FF"/>
            <w:sz w:val="24"/>
            <w:szCs w:val="24"/>
            <w:lang w:eastAsia="ru-RU"/>
          </w:rPr>
          <w:t>от 15.11.2012 №561</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Решение о внесении изменений и дополнений в Устав Устьевого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6"/>
          <w:szCs w:val="26"/>
          <w:lang w:eastAsia="ru-RU"/>
        </w:rPr>
      </w:pPr>
      <w:r w:rsidRPr="00EB532B">
        <w:rPr>
          <w:rFonts w:ascii="Arial" w:eastAsia="Times New Roman" w:hAnsi="Arial" w:cs="Arial"/>
          <w:b/>
          <w:bCs/>
          <w:color w:val="000000"/>
          <w:sz w:val="26"/>
          <w:szCs w:val="26"/>
          <w:lang w:eastAsia="ru-RU"/>
        </w:rPr>
        <w:t>Статья 79. Вступление в силу настоящего Устава</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Настоящий Устав вступает в силу после его государственной регистрации и официального опубликования (обнародования).</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(Словосочетание «Камчатская область», не относящееся к закону, заменено словосочетанием «Камчатский край» решением Собрания депутатов Устьевого сельского поселения от 14.06.2008 №69)</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Второй абзац части 3 статьи 41 применяется в отношении избирательной комиссии поселения, которая сформирована после дня вступления в силу Федерального закона N 117-ФЗ </w:t>
      </w:r>
      <w:hyperlink r:id="rId363" w:tgtFrame="_blank" w:history="1">
        <w:r w:rsidRPr="00EB532B">
          <w:rPr>
            <w:rFonts w:ascii="Arial" w:eastAsia="Times New Roman" w:hAnsi="Arial" w:cs="Arial"/>
            <w:color w:val="000000"/>
            <w:sz w:val="24"/>
            <w:szCs w:val="24"/>
            <w:u w:val="single"/>
            <w:lang w:eastAsia="ru-RU"/>
          </w:rPr>
          <w:t xml:space="preserve">«О внесении изменений в Федеральный закон «Об основных гарантиях избирательных прав и права на участие в референдуме </w:t>
        </w:r>
        <w:r w:rsidRPr="00EB532B">
          <w:rPr>
            <w:rFonts w:ascii="Arial" w:eastAsia="Times New Roman" w:hAnsi="Arial" w:cs="Arial"/>
            <w:color w:val="000000"/>
            <w:sz w:val="24"/>
            <w:szCs w:val="24"/>
            <w:u w:val="single"/>
            <w:lang w:eastAsia="ru-RU"/>
          </w:rPr>
          <w:lastRenderedPageBreak/>
          <w:t>граждан Российской Федерации» в связи с изменением срока полномочий избирательных комиссий»</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(Статья 79 дополнена абзацем вторым решением Собрания депутатов Устьевого сельского поселения </w:t>
      </w:r>
      <w:hyperlink r:id="rId364" w:tgtFrame="_blank" w:history="1">
        <w:r w:rsidRPr="00EB532B">
          <w:rPr>
            <w:rFonts w:ascii="Arial" w:eastAsia="Times New Roman" w:hAnsi="Arial" w:cs="Arial"/>
            <w:color w:val="0000FF"/>
            <w:sz w:val="24"/>
            <w:szCs w:val="24"/>
            <w:lang w:eastAsia="ru-RU"/>
          </w:rPr>
          <w:t>от 15.11.2010 №206</w:t>
        </w:r>
      </w:hyperlink>
      <w:r w:rsidRPr="00EB532B">
        <w:rPr>
          <w:rFonts w:ascii="Arial" w:eastAsia="Times New Roman" w:hAnsi="Arial" w:cs="Arial"/>
          <w:color w:val="000000"/>
          <w:sz w:val="24"/>
          <w:szCs w:val="24"/>
          <w:lang w:eastAsia="ru-RU"/>
        </w:rPr>
        <w:t>)</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Глава</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Устьевого сельского поселения</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Л. И. Иванова</w:t>
      </w:r>
    </w:p>
    <w:p w:rsidR="00EB532B" w:rsidRPr="00EB532B" w:rsidRDefault="00EB532B" w:rsidP="00EB532B">
      <w:pPr>
        <w:spacing w:before="100" w:after="10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27.08.2006 г. № 13</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Приложение 2</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к Решению Устьевого сельского поселения</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от 19 марта 2021 года №506</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567"/>
        <w:jc w:val="center"/>
        <w:rPr>
          <w:rFonts w:ascii="Arial" w:eastAsia="Times New Roman" w:hAnsi="Arial" w:cs="Arial"/>
          <w:color w:val="000000"/>
          <w:sz w:val="24"/>
          <w:szCs w:val="24"/>
          <w:lang w:eastAsia="ru-RU"/>
        </w:rPr>
      </w:pPr>
      <w:r w:rsidRPr="00EB532B">
        <w:rPr>
          <w:rFonts w:ascii="Arial" w:eastAsia="Times New Roman" w:hAnsi="Arial" w:cs="Arial"/>
          <w:b/>
          <w:bCs/>
          <w:color w:val="000000"/>
          <w:sz w:val="24"/>
          <w:szCs w:val="24"/>
          <w:lang w:eastAsia="ru-RU"/>
        </w:rPr>
        <w:t>ПОЛОЖЕНИЕ</w:t>
      </w:r>
    </w:p>
    <w:p w:rsidR="00EB532B" w:rsidRPr="00EB532B" w:rsidRDefault="00EB532B" w:rsidP="00EB532B">
      <w:pPr>
        <w:spacing w:after="0" w:line="240" w:lineRule="auto"/>
        <w:ind w:firstLine="567"/>
        <w:jc w:val="center"/>
        <w:rPr>
          <w:rFonts w:ascii="Arial" w:eastAsia="Times New Roman" w:hAnsi="Arial" w:cs="Arial"/>
          <w:color w:val="000000"/>
          <w:sz w:val="24"/>
          <w:szCs w:val="24"/>
          <w:lang w:eastAsia="ru-RU"/>
        </w:rPr>
      </w:pPr>
      <w:r w:rsidRPr="00EB532B">
        <w:rPr>
          <w:rFonts w:ascii="Arial" w:eastAsia="Times New Roman" w:hAnsi="Arial" w:cs="Arial"/>
          <w:b/>
          <w:bCs/>
          <w:color w:val="000000"/>
          <w:sz w:val="24"/>
          <w:szCs w:val="24"/>
          <w:lang w:eastAsia="ru-RU"/>
        </w:rPr>
        <w:t>о порядке учета предложений по проекту Устава Устьевого сельского поселения, проекту решения Собрания депутатов Устьевого сельского поселения о внесении изменений в Устав Устьевого сельского поселения и участия граждан в их обсуждении</w:t>
      </w:r>
    </w:p>
    <w:p w:rsidR="00EB532B" w:rsidRPr="00EB532B" w:rsidRDefault="00EB532B" w:rsidP="00EB532B">
      <w:pPr>
        <w:spacing w:after="0" w:line="240" w:lineRule="auto"/>
        <w:ind w:firstLine="567"/>
        <w:jc w:val="center"/>
        <w:rPr>
          <w:rFonts w:ascii="Arial" w:eastAsia="Times New Roman" w:hAnsi="Arial" w:cs="Arial"/>
          <w:color w:val="000000"/>
          <w:sz w:val="24"/>
          <w:szCs w:val="24"/>
          <w:lang w:eastAsia="ru-RU"/>
        </w:rPr>
      </w:pPr>
      <w:r w:rsidRPr="00EB532B">
        <w:rPr>
          <w:rFonts w:ascii="Arial" w:eastAsia="Times New Roman" w:hAnsi="Arial" w:cs="Arial"/>
          <w:b/>
          <w:bCs/>
          <w:color w:val="000000"/>
          <w:sz w:val="24"/>
          <w:szCs w:val="24"/>
          <w:lang w:eastAsia="ru-RU"/>
        </w:rPr>
        <w:t> </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1. В соответствии с Федеральным законом от 06.10.2003 № 131-ФЗ «Об общих принципах организации местного самоуправления в Российской Федерации» настоящее Положение устанавливает порядок учета предложений по проекту устава Устьевого сельского поселения, проект решения Собрания депутатов Устьевого сельского поселения о внесении изменений в Устав Устьевого сельского поселения, а также порядок участия граждан в обсуждении проектов указанных муниципальных правовых актов на территории Устьевого сельского поселения  (далее - поселение).</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2. Граждане, имеющие в соответствии с действующим законодательством право на осуществление местного самоуправления на территории поселения, участвуют в обсуждении проект устава поселения, проекта решения Собрания депутатов поселения о внесении изменений в Устав поселения путем:</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 представления (направления) предложений по проекту устава поселения, проекту решения Собрания депутатов поселения о внесении изменений в Устав поселения;</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  непосредственного участия в публичных слушаниях по обсуждению проекта устава поселения, проекта решения Собрания депутатов поселения в внесении изменений в Устав поселения.</w:t>
      </w:r>
    </w:p>
    <w:p w:rsidR="00EB532B" w:rsidRPr="00EB532B" w:rsidRDefault="00EB532B" w:rsidP="00EB532B">
      <w:pPr>
        <w:spacing w:after="0" w:line="240" w:lineRule="auto"/>
        <w:ind w:firstLine="567"/>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3. Предложения по проекту устава поселения, проекту решения Собрания депутатов поселения о внесении изменений в Устав поселения:</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направляются в администрацию поселения: 684202, Камчатский край, Соболевский район, с. Устьевое, ул. Октябрьская, д.5;</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вносятся непосредственно в процессе проведения публичных слушаний в порядке, установленном</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Предложения по проекту устава поселения, проекту решения Собрания депутатов поселения о внесении изменений в Устав поселения предоставляются в </w:t>
      </w:r>
      <w:r w:rsidRPr="00EB532B">
        <w:rPr>
          <w:rFonts w:ascii="Arial" w:eastAsia="Times New Roman" w:hAnsi="Arial" w:cs="Arial"/>
          <w:color w:val="000000"/>
          <w:sz w:val="24"/>
          <w:szCs w:val="24"/>
          <w:lang w:eastAsia="ru-RU"/>
        </w:rPr>
        <w:lastRenderedPageBreak/>
        <w:t>течение 30 (тридцати) дней со дня опубликования (обнародования) соответствующего проекта.</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Предложения по проекту устава поселения, проекту решения Собрания депутатов поселения о внесении изменений в Устав поселения предоставляются в печатном виде с кратким обоснованием вносимых предложений.</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причин возврата.</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4. Собрание депутатов Устьевого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 Не рассматриваются анонимные предложения, в которых отсутствуют фамилия заявителя, его адрес и личная подпись.</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По результатам рассмотрения предложений выносится решение рабочей группы  об учете предложений по проекту устава поселения, проекту решения Собрания депутатов поселения о внесении изменений в Устав поселения в случае их актуальности или целесообразности либо об отклонении предложений.</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Предложения считаются рассмотренными, если по ним дан мотивированный ответ.</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5. Предложения носят рекомендательный характер и могут учитываться при принятии Собранием депутатов Устьевого сельского поселения решения по проекту устава поселения, решения Собрания депутатов поселения о внесении изменений в Устав поселения.</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6. Граждане Российской Федерации, проживающие на территории Устьевого сельского поселения, имеют право на непосредственное участие в обсуждении проекта устава поселения, проекта решения Собрания депутатов поселения о внесении изменений в устав поселения.</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Непосредственное участие  в обсуждении проекта устава поселения, проекта решения Собрания депутатов поселения о внесении изменений в  Устав поселения реализуется гражданами путем направления письменных предложений к опубликованному проекту и )или) участия в публичных слушаниях по опубликованному проекту.</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7. Письменные предложения направляются и учитываются в соответствии с пунктами 3-5 настоящего Положения.</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8. На публичных слушаниях по проекту устава поселения, проекту решения Собрания депутатов поселения председательствует и выступает с докладом глава Устьевого сельского поселения.</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9. Для ведения протокола публичных слушаний председательствующий определяет секретаря публичных слушаний.</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10. 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направить свои замечания и предложения в письменном виде. Устные замечания и предложения заносятся в протокол публичных слушаний, письменные замечания и предложения приобщаются к протоколу.</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11. О результатах публичных слушаний составляется заключение, подписываемое главой Устьевого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B532B" w:rsidRPr="00EB532B" w:rsidRDefault="00EB532B" w:rsidP="00EB532B">
      <w:pPr>
        <w:spacing w:after="0" w:line="240" w:lineRule="auto"/>
        <w:ind w:firstLine="708"/>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xml:space="preserve">12. Установленный настоящим Положением порядок применяется в отношении всех проектов уставов Устьевого сельского поселения, всех проектов </w:t>
      </w:r>
      <w:r w:rsidRPr="00EB532B">
        <w:rPr>
          <w:rFonts w:ascii="Arial" w:eastAsia="Times New Roman" w:hAnsi="Arial" w:cs="Arial"/>
          <w:color w:val="000000"/>
          <w:sz w:val="24"/>
          <w:szCs w:val="24"/>
          <w:lang w:eastAsia="ru-RU"/>
        </w:rPr>
        <w:lastRenderedPageBreak/>
        <w:t>решений Собраний депутатов поселения о внесении изменений в Устав поселения, вносимых на рассмотрение Собрания депутатов Устьевого сельского поселения для принятия решения по ним, и подлежит опубликованию одновременно с опубликованием каждого проекта устава поселения, проект решения Собрания депутатов поселения о внесении изменений в Устав поселения.</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EB532B" w:rsidRPr="00EB532B" w:rsidRDefault="00EB532B" w:rsidP="00EB532B">
      <w:pPr>
        <w:spacing w:after="0" w:line="240" w:lineRule="auto"/>
        <w:ind w:firstLine="720"/>
        <w:jc w:val="both"/>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(приложение 2 дополнено решением Собрания депутатов Устьевого сельского поселения </w:t>
      </w:r>
      <w:hyperlink r:id="rId365" w:tgtFrame="_blank" w:history="1">
        <w:r w:rsidRPr="00EB532B">
          <w:rPr>
            <w:rFonts w:ascii="Arial" w:eastAsia="Times New Roman" w:hAnsi="Arial" w:cs="Arial"/>
            <w:color w:val="0000FF"/>
            <w:sz w:val="24"/>
            <w:szCs w:val="24"/>
            <w:lang w:eastAsia="ru-RU"/>
          </w:rPr>
          <w:t>от 19.03.2021 №506</w:t>
        </w:r>
      </w:hyperlink>
      <w:r w:rsidRPr="00EB532B">
        <w:rPr>
          <w:rFonts w:ascii="Arial" w:eastAsia="Times New Roman" w:hAnsi="Arial" w:cs="Arial"/>
          <w:color w:val="0000FF"/>
          <w:sz w:val="24"/>
          <w:szCs w:val="24"/>
          <w:lang w:eastAsia="ru-RU"/>
        </w:rPr>
        <w:t>)</w:t>
      </w:r>
    </w:p>
    <w:p w:rsidR="00EB532B" w:rsidRPr="00EB532B" w:rsidRDefault="00EB532B" w:rsidP="00EB532B">
      <w:pPr>
        <w:spacing w:after="0" w:line="240" w:lineRule="auto"/>
        <w:ind w:firstLine="567"/>
        <w:jc w:val="right"/>
        <w:rPr>
          <w:rFonts w:ascii="Arial" w:eastAsia="Times New Roman" w:hAnsi="Arial" w:cs="Arial"/>
          <w:color w:val="000000"/>
          <w:sz w:val="24"/>
          <w:szCs w:val="24"/>
          <w:lang w:eastAsia="ru-RU"/>
        </w:rPr>
      </w:pPr>
      <w:r w:rsidRPr="00EB532B">
        <w:rPr>
          <w:rFonts w:ascii="Arial" w:eastAsia="Times New Roman" w:hAnsi="Arial" w:cs="Arial"/>
          <w:color w:val="000000"/>
          <w:sz w:val="24"/>
          <w:szCs w:val="24"/>
          <w:lang w:eastAsia="ru-RU"/>
        </w:rPr>
        <w:t> </w:t>
      </w:r>
    </w:p>
    <w:p w:rsidR="00257909" w:rsidRDefault="00EB532B">
      <w:bookmarkStart w:id="12" w:name="_GoBack"/>
      <w:bookmarkEnd w:id="12"/>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12"/>
    <w:rsid w:val="00727531"/>
    <w:rsid w:val="008B7512"/>
    <w:rsid w:val="00CE3834"/>
    <w:rsid w:val="00EB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58A02-1837-4142-B3A8-10955AAD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532B"/>
    <w:rPr>
      <w:color w:val="0000FF"/>
      <w:u w:val="single"/>
    </w:rPr>
  </w:style>
  <w:style w:type="character" w:styleId="a4">
    <w:name w:val="FollowedHyperlink"/>
    <w:basedOn w:val="a0"/>
    <w:uiPriority w:val="99"/>
    <w:semiHidden/>
    <w:unhideWhenUsed/>
    <w:rsid w:val="00EB532B"/>
    <w:rPr>
      <w:color w:val="800080"/>
      <w:u w:val="single"/>
    </w:rPr>
  </w:style>
  <w:style w:type="character" w:customStyle="1" w:styleId="hyperlink">
    <w:name w:val="hyperlink"/>
    <w:basedOn w:val="a0"/>
    <w:rsid w:val="00EB532B"/>
  </w:style>
  <w:style w:type="paragraph" w:customStyle="1" w:styleId="chapter">
    <w:name w:val="chapter"/>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B5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EB532B"/>
  </w:style>
  <w:style w:type="character" w:customStyle="1" w:styleId="0pt">
    <w:name w:val="0pt"/>
    <w:basedOn w:val="a0"/>
    <w:rsid w:val="00EB532B"/>
  </w:style>
  <w:style w:type="character" w:customStyle="1" w:styleId="a10">
    <w:name w:val="a1"/>
    <w:basedOn w:val="a0"/>
    <w:rsid w:val="00EB532B"/>
  </w:style>
  <w:style w:type="character" w:customStyle="1" w:styleId="find-button">
    <w:name w:val="find-button"/>
    <w:basedOn w:val="a0"/>
    <w:rsid w:val="00EB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7EE3B54-B7D8-46A6-A739-B8CD8D21623D" TargetMode="External"/><Relationship Id="rId299" Type="http://schemas.openxmlformats.org/officeDocument/2006/relationships/hyperlink" Target="https://pravo-search.minjust.ru/bigs/showDocument.html?id=21F2C182-AF1D-4CE1-B47B-C933F73B3224" TargetMode="External"/><Relationship Id="rId21" Type="http://schemas.openxmlformats.org/officeDocument/2006/relationships/hyperlink" Target="https://pravo-search.minjust.ru/bigs/showDocument.html?id=D312FDAA-0DF7-4723-B68A-032394512F39" TargetMode="External"/><Relationship Id="rId63" Type="http://schemas.openxmlformats.org/officeDocument/2006/relationships/hyperlink" Target="https://pravo-search.minjust.ru/bigs/showDocument.html?id=EB2FE955-DF4F-48C9-A10C-8C9710A5B198"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97EE3B54-B7D8-46A6-A739-B8CD8D21623D" TargetMode="External"/><Relationship Id="rId366" Type="http://schemas.openxmlformats.org/officeDocument/2006/relationships/fontTable" Target="fontTable.xm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AC11BA02-93CB-47AA-826B-6AEF6F1D2537" TargetMode="External"/><Relationship Id="rId268" Type="http://schemas.openxmlformats.org/officeDocument/2006/relationships/hyperlink" Target="https://pravo-search.minjust.ru/bigs/showDocument.html?id=BBF89570-6239-4CFB-BDBA-5B454C14E321" TargetMode="External"/><Relationship Id="rId32" Type="http://schemas.openxmlformats.org/officeDocument/2006/relationships/hyperlink" Target="https://pravo-search.minjust.ru/bigs/showDocument.html?id=00222532-CBA6-4A42-A9FA-F3C508A74FCA" TargetMode="External"/><Relationship Id="rId74" Type="http://schemas.openxmlformats.org/officeDocument/2006/relationships/hyperlink" Target="https://pravo-search.minjust.ru/bigs/showDocument.html?id=0735BD97-16D1-4F23-891B-557DD07AD748" TargetMode="External"/><Relationship Id="rId128" Type="http://schemas.openxmlformats.org/officeDocument/2006/relationships/hyperlink" Target="https://pravo-search.minjust.ru/bigs/showDocument.html?id=21F2C182-AF1D-4CE1-B47B-C933F73B3224" TargetMode="External"/><Relationship Id="rId335" Type="http://schemas.openxmlformats.org/officeDocument/2006/relationships/hyperlink" Target="https://pravo-search.minjust.ru/bigs/showDocument.html?id=AC11BA02-93CB-47AA-826B-6AEF6F1D2537" TargetMode="External"/><Relationship Id="rId5" Type="http://schemas.openxmlformats.org/officeDocument/2006/relationships/hyperlink" Target="https://pravo-search.minjust.ru/bigs/showDocument.html?id=AC11BA02-93CB-47AA-826B-6AEF6F1D2537" TargetMode="External"/><Relationship Id="rId181" Type="http://schemas.openxmlformats.org/officeDocument/2006/relationships/hyperlink" Target="https://pravo-search.minjust.ru/bigs/showDocument.html?id=9934C02F-7CA0-424F-9517-3BC35CD5069B" TargetMode="External"/><Relationship Id="rId237" Type="http://schemas.openxmlformats.org/officeDocument/2006/relationships/hyperlink" Target="https://pravo-search.minjust.ru/bigs/showDocument.html?id=9934C02F-7CA0-424F-9517-3BC35CD5069B" TargetMode="External"/><Relationship Id="rId279" Type="http://schemas.openxmlformats.org/officeDocument/2006/relationships/hyperlink" Target="https://pravo-search.minjust.ru/bigs/showDocument.html?id=AC11BA02-93CB-47AA-826B-6AEF6F1D2537" TargetMode="External"/><Relationship Id="rId43" Type="http://schemas.openxmlformats.org/officeDocument/2006/relationships/hyperlink" Target="https://pravo-search.minjust.ru/bigs/showDocument.html?id=3658A2F0-13F2-4925-A536-3EF779CFF4CC" TargetMode="External"/><Relationship Id="rId139" Type="http://schemas.openxmlformats.org/officeDocument/2006/relationships/hyperlink" Target="https://pravo-search.minjust.ru/bigs/showDocument.html?id=EB2FE955-DF4F-48C9-A10C-8C9710A5B198" TargetMode="External"/><Relationship Id="rId290" Type="http://schemas.openxmlformats.org/officeDocument/2006/relationships/hyperlink" Target="https://pravo-search.minjust.ru/bigs/showDocument.html?id=AC11BA02-93CB-47AA-826B-6AEF6F1D2537"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AC11BA02-93CB-47AA-826B-6AEF6F1D2537"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C11BA02-93CB-47AA-826B-6AEF6F1D2537" TargetMode="External"/><Relationship Id="rId192" Type="http://schemas.openxmlformats.org/officeDocument/2006/relationships/hyperlink" Target="https://pravo-search.minjust.ru/bigs/showDocument.html?id=00222532-CBA6-4A42-A9FA-F3C508A74FCA" TargetMode="External"/><Relationship Id="rId206" Type="http://schemas.openxmlformats.org/officeDocument/2006/relationships/hyperlink" Target="https://pravo-search.minjust.ru/bigs/showDocument.html?id=AC11BA02-93CB-47AA-826B-6AEF6F1D2537" TargetMode="External"/><Relationship Id="rId248" Type="http://schemas.openxmlformats.org/officeDocument/2006/relationships/hyperlink" Target="https://pravo-search.minjust.ru/bigs/showDocument.html?id=97EE3B54-B7D8-46A6-A739-B8CD8D21623D" TargetMode="External"/><Relationship Id="rId12" Type="http://schemas.openxmlformats.org/officeDocument/2006/relationships/hyperlink" Target="https://pravo-search.minjust.ru/bigs/showDocument.html?id=0735BD97-16D1-4F23-891B-557DD07AD748" TargetMode="External"/><Relationship Id="rId108" Type="http://schemas.openxmlformats.org/officeDocument/2006/relationships/hyperlink" Target="https://pravo-search.minjust.ru/bigs/showDocument.html?id=34786585-4EF9-4C48-B60C-2ADC9CDB6531" TargetMode="External"/><Relationship Id="rId315" Type="http://schemas.openxmlformats.org/officeDocument/2006/relationships/hyperlink" Target="https://pravo-search.minjust.ru/bigs/showDocument.html?id=97EE3B54-B7D8-46A6-A739-B8CD8D21623D" TargetMode="External"/><Relationship Id="rId357" Type="http://schemas.openxmlformats.org/officeDocument/2006/relationships/hyperlink" Target="https://pravo-search.minjust.ru/bigs/showDocument.html?id=5FD49587-5168-4FDA-9931-AC8EE89F1077" TargetMode="External"/><Relationship Id="rId54" Type="http://schemas.openxmlformats.org/officeDocument/2006/relationships/hyperlink" Target="https://pravo-search.minjust.ru/bigs/showDocument.html?id=34786585-4EF9-4C48-B60C-2ADC9CDB6531" TargetMode="External"/><Relationship Id="rId96" Type="http://schemas.openxmlformats.org/officeDocument/2006/relationships/hyperlink" Target="https://pravo-search.minjust.ru/bigs/showDocument.html?id=5FD49587-5168-4FDA-9931-AC8EE89F1077" TargetMode="External"/><Relationship Id="rId161" Type="http://schemas.openxmlformats.org/officeDocument/2006/relationships/hyperlink" Target="https://pravo-search.minjust.ru/bigs/showDocument.html?id=EB042C48-DE0E-4DBE-8305-4D48DDDB63A2" TargetMode="External"/><Relationship Id="rId217" Type="http://schemas.openxmlformats.org/officeDocument/2006/relationships/hyperlink" Target="https://pravo-search.minjust.ru/bigs/showDocument.html?id=5BF83C7F-8037-45B7-91D7-2A3B5DC3F298" TargetMode="External"/><Relationship Id="rId259" Type="http://schemas.openxmlformats.org/officeDocument/2006/relationships/hyperlink" Target="https://pravo-search.minjust.ru/bigs/showDocument.html?id=724A17B6-8FE4-4D1B-8CD3-2782D3FCD3DF" TargetMode="External"/><Relationship Id="rId23" Type="http://schemas.openxmlformats.org/officeDocument/2006/relationships/hyperlink" Target="https://pravo-search.minjust.ru/bigs/showDocument.html?id=97EE3B54-B7D8-46A6-A739-B8CD8D21623D" TargetMode="External"/><Relationship Id="rId119" Type="http://schemas.openxmlformats.org/officeDocument/2006/relationships/hyperlink" Target="https://pravo-search.minjust.ru/bigs/showDocument.html?id=E990CDAD-CFFD-4A0E-AFB5-807154F88627" TargetMode="External"/><Relationship Id="rId270" Type="http://schemas.openxmlformats.org/officeDocument/2006/relationships/hyperlink" Target="https://pravo-search.minjust.ru/bigs/showDocument.html?id=21F2C182-AF1D-4CE1-B47B-C933F73B3224" TargetMode="External"/><Relationship Id="rId326" Type="http://schemas.openxmlformats.org/officeDocument/2006/relationships/hyperlink" Target="http://pravo-minjust.ru/" TargetMode="External"/><Relationship Id="rId65" Type="http://schemas.openxmlformats.org/officeDocument/2006/relationships/hyperlink" Target="https://pravo-search.minjust.ru/bigs/showDocument.html?id=514C6241-BD7F-41F7-B7EF-5A0F93FD12ED" TargetMode="External"/><Relationship Id="rId130" Type="http://schemas.openxmlformats.org/officeDocument/2006/relationships/hyperlink" Target="http://zakon.scli.ru/" TargetMode="External"/><Relationship Id="rId172" Type="http://schemas.openxmlformats.org/officeDocument/2006/relationships/hyperlink" Target="https://pravo-search.minjust.ru/bigs/showDocument.html?id=724A17B6-8FE4-4D1B-8CD3-2782D3FCD3DF" TargetMode="External"/><Relationship Id="rId228" Type="http://schemas.openxmlformats.org/officeDocument/2006/relationships/hyperlink" Target="https://pravo-search.minjust.ru/bigs/showDocument.html?id=EB2FE955-DF4F-48C9-A10C-8C9710A5B198" TargetMode="External"/><Relationship Id="rId281" Type="http://schemas.openxmlformats.org/officeDocument/2006/relationships/hyperlink" Target="https://pravo-search.minjust.ru/bigs/showDocument.html?id=D312FDAA-0DF7-4723-B68A-032394512F39" TargetMode="External"/><Relationship Id="rId337" Type="http://schemas.openxmlformats.org/officeDocument/2006/relationships/hyperlink" Target="https://pravo-search.minjust.ru/bigs/showDocument.html?id=EB2FE955-DF4F-48C9-A10C-8C9710A5B198" TargetMode="External"/><Relationship Id="rId34" Type="http://schemas.openxmlformats.org/officeDocument/2006/relationships/hyperlink" Target="https://pravo-search.minjust.ru/bigs/showDocument.html?id=EE9DEA4E-B79E-408B-9008-495B11FCF234" TargetMode="External"/><Relationship Id="rId76" Type="http://schemas.openxmlformats.org/officeDocument/2006/relationships/hyperlink" Target="https://pravo-search.minjust.ru/bigs/showDocument.html?id=9934C02F-7CA0-424F-9517-3BC35CD5069B" TargetMode="External"/><Relationship Id="rId141" Type="http://schemas.openxmlformats.org/officeDocument/2006/relationships/hyperlink" Target="https://pravo-search.minjust.ru/bigs/showDocument.html?id=281DFDFF-D0FB-412C-A2BE-89B609629256" TargetMode="External"/><Relationship Id="rId7" Type="http://schemas.openxmlformats.org/officeDocument/2006/relationships/hyperlink" Target="https://pravo-search.minjust.ru/bigs/showDocument.html?id=EB2FE955-DF4F-48C9-A10C-8C9710A5B198" TargetMode="External"/><Relationship Id="rId183" Type="http://schemas.openxmlformats.org/officeDocument/2006/relationships/hyperlink" Target="https://pravo-search.minjust.ru/bigs/showDocument.html?id=23BFA9AF-B847-4F54-8403-F2E327C4305A" TargetMode="External"/><Relationship Id="rId239" Type="http://schemas.openxmlformats.org/officeDocument/2006/relationships/hyperlink" Target="https://pravo-search.minjust.ru/bigs/showDocument.html?id=5BF83C7F-8037-45B7-91D7-2A3B5DC3F298" TargetMode="External"/><Relationship Id="rId250" Type="http://schemas.openxmlformats.org/officeDocument/2006/relationships/hyperlink" Target="https://pravo-search.minjust.ru/bigs/showDocument.html?id=21F2C182-AF1D-4CE1-B47B-C933F73B3224" TargetMode="External"/><Relationship Id="rId292" Type="http://schemas.openxmlformats.org/officeDocument/2006/relationships/hyperlink" Target="https://pravo-search.minjust.ru/bigs/showDocument.html?id=AC11BA02-93CB-47AA-826B-6AEF6F1D2537" TargetMode="External"/><Relationship Id="rId306" Type="http://schemas.openxmlformats.org/officeDocument/2006/relationships/hyperlink" Target="https://pravo-search.minjust.ru/bigs/showDocument.html?id=5BF83C7F-8037-45B7-91D7-2A3B5DC3F298" TargetMode="External"/><Relationship Id="rId45" Type="http://schemas.openxmlformats.org/officeDocument/2006/relationships/hyperlink" Target="https://pravo-search.minjust.ru/bigs/showDocument.html?id=97EE3B54-B7D8-46A6-A739-B8CD8D21623D" TargetMode="External"/><Relationship Id="rId87" Type="http://schemas.openxmlformats.org/officeDocument/2006/relationships/hyperlink" Target="https://pravo-search.minjust.ru/bigs/showDocument.html?id=EB2FE955-DF4F-48C9-A10C-8C9710A5B198" TargetMode="External"/><Relationship Id="rId110" Type="http://schemas.openxmlformats.org/officeDocument/2006/relationships/hyperlink" Target="https://pravo-search.minjust.ru/bigs/showDocument.html?id=21F2C182-AF1D-4CE1-B47B-C933F73B3224" TargetMode="External"/><Relationship Id="rId348" Type="http://schemas.openxmlformats.org/officeDocument/2006/relationships/hyperlink" Target="https://pravo-search.minjust.ru/bigs/showDocument.html?id=AC11BA02-93CB-47AA-826B-6AEF6F1D2537" TargetMode="External"/><Relationship Id="rId152" Type="http://schemas.openxmlformats.org/officeDocument/2006/relationships/hyperlink" Target="https://pravo-search.minjust.ru/bigs/showDocument.html?id=AC87C17B-422F-4916-B364-010ECD05CB56" TargetMode="External"/><Relationship Id="rId194" Type="http://schemas.openxmlformats.org/officeDocument/2006/relationships/hyperlink" Target="https://pravo-search.minjust.ru/bigs/showDocument.html?id=AC87C17B-422F-4916-B364-010ECD05CB56" TargetMode="External"/><Relationship Id="rId208"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E990CDAD-CFFD-4A0E-AFB5-807154F88627" TargetMode="External"/><Relationship Id="rId56" Type="http://schemas.openxmlformats.org/officeDocument/2006/relationships/hyperlink" Target="https://pravo-search.minjust.ru/bigs/showDocument.html?id=EE9DEA4E-B79E-408B-9008-495B11FCF234" TargetMode="External"/><Relationship Id="rId317" Type="http://schemas.openxmlformats.org/officeDocument/2006/relationships/hyperlink" Target="https://pravo-search.minjust.ru/bigs/showDocument.html?id=AC11BA02-93CB-47AA-826B-6AEF6F1D2537" TargetMode="External"/><Relationship Id="rId359"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21F2C182-AF1D-4CE1-B47B-C933F73B3224" TargetMode="External"/><Relationship Id="rId121" Type="http://schemas.openxmlformats.org/officeDocument/2006/relationships/hyperlink" Target="https://pravo-search.minjust.ru/bigs/showDocument.html?id=97EE3B54-B7D8-46A6-A739-B8CD8D21623D" TargetMode="External"/><Relationship Id="rId163" Type="http://schemas.openxmlformats.org/officeDocument/2006/relationships/hyperlink" Target="https://pravo-search.minjust.ru/bigs/showDocument.html?id=21F2C182-AF1D-4CE1-B47B-C933F73B3224" TargetMode="External"/><Relationship Id="rId219" Type="http://schemas.openxmlformats.org/officeDocument/2006/relationships/hyperlink" Target="https://pravo-search.minjust.ru/bigs/showDocument.html?id=AC11BA02-93CB-47AA-826B-6AEF6F1D2537" TargetMode="External"/><Relationship Id="rId230" Type="http://schemas.openxmlformats.org/officeDocument/2006/relationships/hyperlink" Target="https://pravo-search.minjust.ru/bigs/showDocument.html?id=21F2C182-AF1D-4CE1-B47B-C933F73B3224"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D3719B98-6D22-47D4-BB83-0F177771BEF9" TargetMode="External"/><Relationship Id="rId272" Type="http://schemas.openxmlformats.org/officeDocument/2006/relationships/hyperlink" Target="https://pravo-search.minjust.ru/bigs/showDocument.html?id=5BF83C7F-8037-45B7-91D7-2A3B5DC3F298" TargetMode="External"/><Relationship Id="rId328" Type="http://schemas.openxmlformats.org/officeDocument/2006/relationships/hyperlink" Target="https://pravo-search.minjust.ru/bigs/showDocument.html?id=EE9DEA4E-B79E-408B-9008-495B11FCF234" TargetMode="External"/><Relationship Id="rId132" Type="http://schemas.openxmlformats.org/officeDocument/2006/relationships/hyperlink" Target="https://pravo-search.minjust.ru/bigs/showDocument.html?id=EB2FE955-DF4F-48C9-A10C-8C9710A5B198" TargetMode="External"/><Relationship Id="rId174" Type="http://schemas.openxmlformats.org/officeDocument/2006/relationships/hyperlink" Target="https://pravo-search.minjust.ru/bigs/showDocument.html?id=5BF83C7F-8037-45B7-91D7-2A3B5DC3F298" TargetMode="External"/><Relationship Id="rId220" Type="http://schemas.openxmlformats.org/officeDocument/2006/relationships/hyperlink" Target="https://pravo-search.minjust.ru/bigs/showDocument.html?id=AC11BA02-93CB-47AA-826B-6AEF6F1D2537" TargetMode="External"/><Relationship Id="rId241" Type="http://schemas.openxmlformats.org/officeDocument/2006/relationships/hyperlink" Target="https://pravo-search.minjust.ru/bigs/showDocument.html?id=AC11BA02-93CB-47AA-826B-6AEF6F1D2537" TargetMode="External"/><Relationship Id="rId15" Type="http://schemas.openxmlformats.org/officeDocument/2006/relationships/hyperlink" Target="https://pravo-search.minjust.ru/bigs/showDocument.html?id=724A17B6-8FE4-4D1B-8CD3-2782D3FCD3DF" TargetMode="External"/><Relationship Id="rId36" Type="http://schemas.openxmlformats.org/officeDocument/2006/relationships/hyperlink" Target="https://pravo-search.minjust.ru/bigs/showDocument.html?id=E990CDAD-CFFD-4A0E-AFB5-807154F88627" TargetMode="External"/><Relationship Id="rId57" Type="http://schemas.openxmlformats.org/officeDocument/2006/relationships/hyperlink" Target="https://pravo-search.minjust.ru/bigs/showDocument.html?id=5BF83C7F-8037-45B7-91D7-2A3B5DC3F298" TargetMode="External"/><Relationship Id="rId262" Type="http://schemas.openxmlformats.org/officeDocument/2006/relationships/hyperlink" Target="https://pravo-search.minjust.ru/bigs/showDocument.html?id=AC11BA02-93CB-47AA-826B-6AEF6F1D2537" TargetMode="External"/><Relationship Id="rId283" Type="http://schemas.openxmlformats.org/officeDocument/2006/relationships/hyperlink" Target="https://pravo-search.minjust.ru/bigs/showDocument.html?id=514C6241-BD7F-41F7-B7EF-5A0F93FD12ED" TargetMode="External"/><Relationship Id="rId318" Type="http://schemas.openxmlformats.org/officeDocument/2006/relationships/hyperlink" Target="https://pravo-search.minjust.ru/bigs/showDocument.html?id=21F2C182-AF1D-4CE1-B47B-C933F73B3224" TargetMode="External"/><Relationship Id="rId339" Type="http://schemas.openxmlformats.org/officeDocument/2006/relationships/hyperlink" Target="https://pravo-search.minjust.ru/bigs/showDocument.html?id=5FD49587-5168-4FDA-9931-AC8EE89F1077" TargetMode="External"/><Relationship Id="rId78" Type="http://schemas.openxmlformats.org/officeDocument/2006/relationships/hyperlink" Target="https://pravo-search.minjust.ru/bigs/showDocument.html?id=0735BD97-16D1-4F23-891B-557DD07AD748" TargetMode="External"/><Relationship Id="rId99" Type="http://schemas.openxmlformats.org/officeDocument/2006/relationships/hyperlink" Target="https://pravo-search.minjust.ru/bigs/showDocument.html?id=97EE3B54-B7D8-46A6-A739-B8CD8D21623D" TargetMode="External"/><Relationship Id="rId101" Type="http://schemas.openxmlformats.org/officeDocument/2006/relationships/hyperlink" Target="https://pravo-search.minjust.ru/bigs/showDocument.html?id=97EE3B54-B7D8-46A6-A739-B8CD8D21623D" TargetMode="External"/><Relationship Id="rId122" Type="http://schemas.openxmlformats.org/officeDocument/2006/relationships/hyperlink" Target="https://pravo-search.minjust.ru/bigs/showDocument.html?id=97EE3B54-B7D8-46A6-A739-B8CD8D21623D" TargetMode="External"/><Relationship Id="rId143" Type="http://schemas.openxmlformats.org/officeDocument/2006/relationships/hyperlink" Target="https://pravo-search.minjust.ru/bigs/showDocument.html?id=AC11BA02-93CB-47AA-826B-6AEF6F1D2537" TargetMode="External"/><Relationship Id="rId164" Type="http://schemas.openxmlformats.org/officeDocument/2006/relationships/hyperlink" Target="https://pravo-search.minjust.ru/bigs/showDocument.html?id=E990CDAD-CFFD-4A0E-AFB5-807154F88627"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s://pravo-search.minjust.ru/bigs/showDocument.html?id=EB2FE955-DF4F-48C9-A10C-8C9710A5B198" TargetMode="External"/><Relationship Id="rId9" Type="http://schemas.openxmlformats.org/officeDocument/2006/relationships/hyperlink" Target="https://pravo-search.minjust.ru/bigs/showDocument.html?id=63C789D3-5287-4C93-AB4B-D24501D16D2A"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EB2FE955-DF4F-48C9-A10C-8C9710A5B198" TargetMode="External"/><Relationship Id="rId252" Type="http://schemas.openxmlformats.org/officeDocument/2006/relationships/hyperlink" Target="https://pravo-search.minjust.ru/bigs/showDocument.html?id=0735BD97-16D1-4F23-891B-557DD07AD748" TargetMode="External"/><Relationship Id="rId273" Type="http://schemas.openxmlformats.org/officeDocument/2006/relationships/hyperlink" Target="https://pravo-search.minjust.ru/bigs/showDocument.html?id=514C6241-BD7F-41F7-B7EF-5A0F93FD12ED" TargetMode="External"/><Relationship Id="rId294" Type="http://schemas.openxmlformats.org/officeDocument/2006/relationships/hyperlink" Target="https://pravo-search.minjust.ru/bigs/showDocument.html?id=EB2FE955-DF4F-48C9-A10C-8C9710A5B198" TargetMode="External"/><Relationship Id="rId308" Type="http://schemas.openxmlformats.org/officeDocument/2006/relationships/hyperlink" Target="https://pravo-search.minjust.ru/bigs/showDocument.html?id=AC11BA02-93CB-47AA-826B-6AEF6F1D2537" TargetMode="External"/><Relationship Id="rId329" Type="http://schemas.openxmlformats.org/officeDocument/2006/relationships/hyperlink" Target="https://pravo-search.minjust.ru/bigs/showDocument.html?id=AC11BA02-93CB-47AA-826B-6AEF6F1D2537" TargetMode="External"/><Relationship Id="rId47" Type="http://schemas.openxmlformats.org/officeDocument/2006/relationships/hyperlink" Target="https://pravo-search.minjust.ru/bigs/showDocument.html?id=AC11BA02-93CB-47AA-826B-6AEF6F1D2537" TargetMode="External"/><Relationship Id="rId68" Type="http://schemas.openxmlformats.org/officeDocument/2006/relationships/hyperlink" Target="https://pravo-search.minjust.ru/bigs/showDocument.html?id=AC11BA02-93CB-47AA-826B-6AEF6F1D2537"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7EE3B54-B7D8-46A6-A739-B8CD8D21623D" TargetMode="External"/><Relationship Id="rId133" Type="http://schemas.openxmlformats.org/officeDocument/2006/relationships/hyperlink" Target="https://pravo-search.minjust.ru/bigs/showDocument.html?id=AC11BA02-93CB-47AA-826B-6AEF6F1D2537" TargetMode="External"/><Relationship Id="rId154" Type="http://schemas.openxmlformats.org/officeDocument/2006/relationships/hyperlink" Target="https://pravo-search.minjust.ru/bigs/showDocument.html?id=D312FDAA-0DF7-4723-B68A-032394512F39" TargetMode="External"/><Relationship Id="rId175" Type="http://schemas.openxmlformats.org/officeDocument/2006/relationships/hyperlink" Target="https://pravo-search.minjust.ru/bigs/showDocument.html?id=5BF83C7F-8037-45B7-91D7-2A3B5DC3F298" TargetMode="External"/><Relationship Id="rId340" Type="http://schemas.openxmlformats.org/officeDocument/2006/relationships/hyperlink" Target="https://pravo-search.minjust.ru/bigs/showDocument.html?id=AC11BA02-93CB-47AA-826B-6AEF6F1D253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21F2C182-AF1D-4CE1-B47B-C933F73B3224" TargetMode="External"/><Relationship Id="rId200" Type="http://schemas.openxmlformats.org/officeDocument/2006/relationships/hyperlink" Target="https://pravo-search.minjust.ru/bigs/showDocument.html?id=EB2FE955-DF4F-48C9-A10C-8C9710A5B198" TargetMode="External"/><Relationship Id="rId16" Type="http://schemas.openxmlformats.org/officeDocument/2006/relationships/hyperlink" Target="https://pravo-search.minjust.ru/bigs/showDocument.html?id=5BF83C7F-8037-45B7-91D7-2A3B5DC3F298" TargetMode="External"/><Relationship Id="rId221" Type="http://schemas.openxmlformats.org/officeDocument/2006/relationships/hyperlink" Target="https://pravo-search.minjust.ru/bigs/showDocument.html?id=0735BD97-16D1-4F23-891B-557DD07AD748" TargetMode="External"/><Relationship Id="rId242" Type="http://schemas.openxmlformats.org/officeDocument/2006/relationships/hyperlink" Target="https://pravo-search.minjust.ru/bigs/showDocument.html?id=9934C02F-7CA0-424F-9517-3BC35CD5069B" TargetMode="External"/><Relationship Id="rId263" Type="http://schemas.openxmlformats.org/officeDocument/2006/relationships/hyperlink" Target="https://pravo-search.minjust.ru/bigs/showDocument.html?id=514C6241-BD7F-41F7-B7EF-5A0F93FD12ED" TargetMode="External"/><Relationship Id="rId284" Type="http://schemas.openxmlformats.org/officeDocument/2006/relationships/hyperlink" Target="https://pravo-search.minjust.ru/bigs/showDocument.html?id=BBF89570-6239-4CFB-BDBA-5B454C14E321"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EE9DEA4E-B79E-408B-9008-495B11FCF234"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97EE3B54-B7D8-46A6-A739-B8CD8D21623D"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AC11BA02-93CB-47AA-826B-6AEF6F1D2537"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EB2FE955-DF4F-48C9-A10C-8C9710A5B198" TargetMode="External"/><Relationship Id="rId165" Type="http://schemas.openxmlformats.org/officeDocument/2006/relationships/hyperlink" Target="https://pravo-search.minjust.ru/bigs/showDocument.html?id=5BF83C7F-8037-45B7-91D7-2A3B5DC3F298" TargetMode="External"/><Relationship Id="rId186" Type="http://schemas.openxmlformats.org/officeDocument/2006/relationships/hyperlink" Target="https://pravo-search.minjust.ru/bigs/showDocument.html?id=23BFA9AF-B847-4F54-8403-F2E327C4305A" TargetMode="External"/><Relationship Id="rId351" Type="http://schemas.openxmlformats.org/officeDocument/2006/relationships/hyperlink" Target="https://pravo-search.minjust.ru/bigs/showDocument.html?id=AC11BA02-93CB-47AA-826B-6AEF6F1D2537" TargetMode="External"/><Relationship Id="rId211" Type="http://schemas.openxmlformats.org/officeDocument/2006/relationships/hyperlink" Target="https://pravo-search.minjust.ru/bigs/showDocument.html?id=00222532-CBA6-4A42-A9FA-F3C508A74FCA" TargetMode="External"/><Relationship Id="rId232" Type="http://schemas.openxmlformats.org/officeDocument/2006/relationships/hyperlink" Target="https://pravo-search.minjust.ru/bigs/showDocument.html?id=AC11BA02-93CB-47AA-826B-6AEF6F1D2537" TargetMode="External"/><Relationship Id="rId253" Type="http://schemas.openxmlformats.org/officeDocument/2006/relationships/hyperlink" Target="https://pravo-search.minjust.ru/bigs/showDocument.html?id=0735BD97-16D1-4F23-891B-557DD07AD748" TargetMode="External"/><Relationship Id="rId274" Type="http://schemas.openxmlformats.org/officeDocument/2006/relationships/hyperlink" Target="https://pravo-search.minjust.ru/bigs/showDocument.html?id=5BF83C7F-8037-45B7-91D7-2A3B5DC3F298" TargetMode="External"/><Relationship Id="rId295" Type="http://schemas.openxmlformats.org/officeDocument/2006/relationships/hyperlink" Target="https://pravo-search.minjust.ru/bigs/showDocument.html?id=AC11BA02-93CB-47AA-826B-6AEF6F1D2537" TargetMode="External"/><Relationship Id="rId309" Type="http://schemas.openxmlformats.org/officeDocument/2006/relationships/hyperlink" Target="https://pravo-search.minjust.ru/bigs/showDocument.html?id=5BF83C7F-8037-45B7-91D7-2A3B5DC3F298"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63C789D3-5287-4C93-AB4B-D24501D16D2A" TargetMode="External"/><Relationship Id="rId69" Type="http://schemas.openxmlformats.org/officeDocument/2006/relationships/hyperlink" Target="https://pravo-search.minjust.ru/bigs/showDocument.html?id=63C789D3-5287-4C93-AB4B-D24501D16D2A"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21F2C182-AF1D-4CE1-B47B-C933F73B3224" TargetMode="External"/><Relationship Id="rId320" Type="http://schemas.openxmlformats.org/officeDocument/2006/relationships/hyperlink" Target="https://pravo-search.minjust.ru/bigs/showDocument.html?id=5FD49587-5168-4FDA-9931-AC8EE89F1077" TargetMode="External"/><Relationship Id="rId80" Type="http://schemas.openxmlformats.org/officeDocument/2006/relationships/hyperlink" Target="https://pravo-search.minjust.ru/bigs/showDocument.html?id=EB2FE955-DF4F-48C9-A10C-8C9710A5B198" TargetMode="External"/><Relationship Id="rId155" Type="http://schemas.openxmlformats.org/officeDocument/2006/relationships/hyperlink" Target="https://pravo-search.minjust.ru/bigs/showDocument.html?id=AC11BA02-93CB-47AA-826B-6AEF6F1D2537" TargetMode="External"/><Relationship Id="rId176" Type="http://schemas.openxmlformats.org/officeDocument/2006/relationships/hyperlink" Target="https://pravo-search.minjust.ru/bigs/showDocument.html?id=21F2C182-AF1D-4CE1-B47B-C933F73B3224" TargetMode="External"/><Relationship Id="rId197" Type="http://schemas.openxmlformats.org/officeDocument/2006/relationships/hyperlink" Target="https://pravo-search.minjust.ru/bigs/showDocument.html?id=AC11BA02-93CB-47AA-826B-6AEF6F1D2537" TargetMode="External"/><Relationship Id="rId341" Type="http://schemas.openxmlformats.org/officeDocument/2006/relationships/hyperlink" Target="https://pravo-search.minjust.ru/bigs/showDocument.html?id=514C6241-BD7F-41F7-B7EF-5A0F93FD12ED" TargetMode="External"/><Relationship Id="rId362" Type="http://schemas.openxmlformats.org/officeDocument/2006/relationships/hyperlink" Target="https://pravo-search.minjust.ru/bigs/showDocument.html?id=21F2C182-AF1D-4CE1-B47B-C933F73B3224" TargetMode="External"/><Relationship Id="rId201" Type="http://schemas.openxmlformats.org/officeDocument/2006/relationships/hyperlink" Target="https://pravo-search.minjust.ru/bigs/showDocument.html?id=EB2FE955-DF4F-48C9-A10C-8C9710A5B198" TargetMode="External"/><Relationship Id="rId222" Type="http://schemas.openxmlformats.org/officeDocument/2006/relationships/hyperlink" Target="https://pravo-search.minjust.ru/bigs/showDocument.html?id=AC11BA02-93CB-47AA-826B-6AEF6F1D2537" TargetMode="External"/><Relationship Id="rId243" Type="http://schemas.openxmlformats.org/officeDocument/2006/relationships/hyperlink" Target="https://pravo-search.minjust.ru/bigs/showDocument.html?id=AC11BA02-93CB-47AA-826B-6AEF6F1D2537" TargetMode="External"/><Relationship Id="rId264" Type="http://schemas.openxmlformats.org/officeDocument/2006/relationships/hyperlink" Target="https://pravo-search.minjust.ru/bigs/showDocument.html?id=21F2C182-AF1D-4CE1-B47B-C933F73B3224" TargetMode="External"/><Relationship Id="rId285" Type="http://schemas.openxmlformats.org/officeDocument/2006/relationships/hyperlink" Target="https://pravo-search.minjust.ru/bigs/showDocument.html?id=5BF83C7F-8037-45B7-91D7-2A3B5DC3F298" TargetMode="External"/><Relationship Id="rId17" Type="http://schemas.openxmlformats.org/officeDocument/2006/relationships/hyperlink" Target="https://pravo-search.minjust.ru/bigs/showDocument.html?id=34786585-4EF9-4C48-B60C-2ADC9CDB6531" TargetMode="External"/><Relationship Id="rId38" Type="http://schemas.openxmlformats.org/officeDocument/2006/relationships/hyperlink" Target="https://pravo-search.minjust.ru/bigs/showDocument.html?id=5BF83C7F-8037-45B7-91D7-2A3B5DC3F298" TargetMode="External"/><Relationship Id="rId59" Type="http://schemas.openxmlformats.org/officeDocument/2006/relationships/hyperlink" Target="https://pravo-search.minjust.ru/bigs/showDocument.html?id=EE9DEA4E-B79E-408B-9008-495B11FCF234"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AC11BA02-93CB-47AA-826B-6AEF6F1D2537" TargetMode="External"/><Relationship Id="rId70" Type="http://schemas.openxmlformats.org/officeDocument/2006/relationships/hyperlink" Target="https://pravo-search.minjust.ru/bigs/showDocument.html?id=111863D6-B7F1-481B-9BDF-5A9EFF92F0AA" TargetMode="External"/><Relationship Id="rId91" Type="http://schemas.openxmlformats.org/officeDocument/2006/relationships/hyperlink" Target="https://pravo-search.minjust.ru/bigs/showDocument.html?id=EB2FE955-DF4F-48C9-A10C-8C9710A5B198"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00222532-CBA6-4A42-A9FA-F3C508A74FCA" TargetMode="External"/><Relationship Id="rId187" Type="http://schemas.openxmlformats.org/officeDocument/2006/relationships/hyperlink" Target="https://pravo-search.minjust.ru/bigs/showDocument.html?id=EB042C48-DE0E-4DBE-8305-4D48DDDB63A2"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AC11BA02-93CB-47AA-826B-6AEF6F1D2537" TargetMode="External"/><Relationship Id="rId233" Type="http://schemas.openxmlformats.org/officeDocument/2006/relationships/hyperlink" Target="https://pravo-search.minjust.ru/bigs/showDocument.html?id=04450DC4-1B4A-4F09-9C5F-8B862F6177D4" TargetMode="External"/><Relationship Id="rId254" Type="http://schemas.openxmlformats.org/officeDocument/2006/relationships/hyperlink" Target="https://pravo-search.minjust.ru/bigs/showDocument.html?id=5BF83C7F-8037-45B7-91D7-2A3B5DC3F298" TargetMode="External"/><Relationship Id="rId28" Type="http://schemas.openxmlformats.org/officeDocument/2006/relationships/hyperlink" Target="https://pravo-search.minjust.ru/bigs/showDocument.html?id=5BF83C7F-8037-45B7-91D7-2A3B5DC3F298" TargetMode="External"/><Relationship Id="rId49" Type="http://schemas.openxmlformats.org/officeDocument/2006/relationships/hyperlink" Target="https://pravo-search.minjust.ru/bigs/showDocument.html?id=AC11BA02-93CB-47AA-826B-6AEF6F1D2537"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21F2C182-AF1D-4CE1-B47B-C933F73B3224" TargetMode="External"/><Relationship Id="rId296" Type="http://schemas.openxmlformats.org/officeDocument/2006/relationships/hyperlink" Target="https://pravo-search.minjust.ru/bigs/showDocument.html?id=5BF83C7F-8037-45B7-91D7-2A3B5DC3F298"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CA5FDB17-DAE0-4421-9001-C41410A4B0FD" TargetMode="External"/><Relationship Id="rId81" Type="http://schemas.openxmlformats.org/officeDocument/2006/relationships/hyperlink" Target="https://pravo-search.minjust.ru/bigs/showDocument.html?id=21F2C182-AF1D-4CE1-B47B-C933F73B3224" TargetMode="External"/><Relationship Id="rId135" Type="http://schemas.openxmlformats.org/officeDocument/2006/relationships/hyperlink" Target="https://pravo-search.minjust.ru/bigs/showDocument.html?id=AC11BA02-93CB-47AA-826B-6AEF6F1D253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AC11BA02-93CB-47AA-826B-6AEF6F1D2537" TargetMode="External"/><Relationship Id="rId198" Type="http://schemas.openxmlformats.org/officeDocument/2006/relationships/hyperlink" Target="https://pravo-search.minjust.ru/bigs/showDocument.html?id=5BF83C7F-8037-45B7-91D7-2A3B5DC3F298" TargetMode="External"/><Relationship Id="rId321" Type="http://schemas.openxmlformats.org/officeDocument/2006/relationships/hyperlink" Target="https://pravo-search.minjust.ru/bigs/showDocument.html?id=5BF83C7F-8037-45B7-91D7-2A3B5DC3F298" TargetMode="External"/><Relationship Id="rId342" Type="http://schemas.openxmlformats.org/officeDocument/2006/relationships/hyperlink" Target="https://pravo-search.minjust.ru/bigs/showDocument.html?id=CF1F5643-3AEB-4438-9333-2E47F2A9D0E7" TargetMode="External"/><Relationship Id="rId363" Type="http://schemas.openxmlformats.org/officeDocument/2006/relationships/hyperlink" Target="https://pravo-search.minjust.ru/bigs/showDocument.html?id=C626CA23-5B1C-41A1-92B0-90316DBA89A8" TargetMode="External"/><Relationship Id="rId202" Type="http://schemas.openxmlformats.org/officeDocument/2006/relationships/hyperlink" Target="https://pravo-search.minjust.ru/bigs/showDocument.html?id=EB2FE955-DF4F-48C9-A10C-8C9710A5B198" TargetMode="External"/><Relationship Id="rId223" Type="http://schemas.openxmlformats.org/officeDocument/2006/relationships/hyperlink" Target="https://pravo-search.minjust.ru/bigs/showDocument.html?id=EB2FE955-DF4F-48C9-A10C-8C9710A5B198"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EE9DEA4E-B79E-408B-9008-495B11FCF234" TargetMode="External"/><Relationship Id="rId39" Type="http://schemas.openxmlformats.org/officeDocument/2006/relationships/hyperlink" Target="https://pravo-search.minjust.ru/bigs/showDocument.html?id=AC87C17B-422F-4916-B364-010ECD05CB56" TargetMode="External"/><Relationship Id="rId265" Type="http://schemas.openxmlformats.org/officeDocument/2006/relationships/hyperlink" Target="https://pravo-search.minjust.ru/bigs/showDocument.html?id=97EE3B54-B7D8-46A6-A739-B8CD8D21623D"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21F2C182-AF1D-4CE1-B47B-C933F73B3224"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AC11BA02-93CB-47AA-826B-6AEF6F1D2537" TargetMode="External"/><Relationship Id="rId146" Type="http://schemas.openxmlformats.org/officeDocument/2006/relationships/hyperlink" Target="https://pravo-search.minjust.ru/bigs/showDocument.html?id=00222532-CBA6-4A42-A9FA-F3C508A74FCA" TargetMode="External"/><Relationship Id="rId167" Type="http://schemas.openxmlformats.org/officeDocument/2006/relationships/hyperlink" Target="https://pravo-search.minjust.ru/bigs/showDocument.html?id=AC11BA02-93CB-47AA-826B-6AEF6F1D253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5BF83C7F-8037-45B7-91D7-2A3B5DC3F298"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AC11BA02-93CB-47AA-826B-6AEF6F1D2537" TargetMode="External"/><Relationship Id="rId71" Type="http://schemas.openxmlformats.org/officeDocument/2006/relationships/hyperlink" Target="https://pravo-search.minjust.ru/bigs/showDocument.html?id=34786585-4EF9-4C48-B60C-2ADC9CDB6531" TargetMode="External"/><Relationship Id="rId92" Type="http://schemas.openxmlformats.org/officeDocument/2006/relationships/hyperlink" Target="https://pravo-search.minjust.ru/bigs/showDocument.html?id=AC11BA02-93CB-47AA-826B-6AEF6F1D2537"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AC11BA02-93CB-47AA-826B-6AEF6F1D253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E9DEA4E-B79E-408B-9008-495B11FCF234" TargetMode="External"/><Relationship Id="rId276" Type="http://schemas.openxmlformats.org/officeDocument/2006/relationships/hyperlink" Target="https://pravo-search.minjust.ru/bigs/showDocument.html?id=281DFDFF-D0FB-412C-A2BE-89B609629256" TargetMode="External"/><Relationship Id="rId297" Type="http://schemas.openxmlformats.org/officeDocument/2006/relationships/hyperlink" Target="https://pravo-search.minjust.ru/bigs/showDocument.html?id=5BF83C7F-8037-45B7-91D7-2A3B5DC3F298" TargetMode="External"/><Relationship Id="rId40" Type="http://schemas.openxmlformats.org/officeDocument/2006/relationships/hyperlink" Target="https://pravo-search.minjust.ru/bigs/showDocument.html?id=AC87C17B-422F-4916-B364-010ECD05CB56"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21F2C182-AF1D-4CE1-B47B-C933F73B3224"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5BF83C7F-8037-45B7-91D7-2A3B5DC3F298" TargetMode="External"/><Relationship Id="rId301" Type="http://schemas.openxmlformats.org/officeDocument/2006/relationships/hyperlink" Target="https://pravo-search.minjust.ru/bigs/showDocument.html?id=AC11BA02-93CB-47AA-826B-6AEF6F1D2537" TargetMode="External"/><Relationship Id="rId322" Type="http://schemas.openxmlformats.org/officeDocument/2006/relationships/hyperlink" Target="https://pravo-search.minjust.ru/bigs/showDocument.html?id=EE9DEA4E-B79E-408B-9008-495B11FCF234" TargetMode="External"/><Relationship Id="rId343" Type="http://schemas.openxmlformats.org/officeDocument/2006/relationships/hyperlink" Target="https://pravo-search.minjust.ru/bigs/showDocument.html?id=97EE3B54-B7D8-46A6-A739-B8CD8D21623D" TargetMode="External"/><Relationship Id="rId364" Type="http://schemas.openxmlformats.org/officeDocument/2006/relationships/hyperlink" Target="https://pravo-search.minjust.ru/bigs/showDocument.html?id=AC11BA02-93CB-47AA-826B-6AEF6F1D2537" TargetMode="External"/><Relationship Id="rId61" Type="http://schemas.openxmlformats.org/officeDocument/2006/relationships/hyperlink" Target="https://pravo-search.minjust.ru/bigs/showDocument.html?id=97EE3B54-B7D8-46A6-A739-B8CD8D21623D"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EB2FE955-DF4F-48C9-A10C-8C9710A5B198"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D3719B98-6D22-47D4-BB83-0F177771BEF9" TargetMode="External"/><Relationship Id="rId224" Type="http://schemas.openxmlformats.org/officeDocument/2006/relationships/hyperlink" Target="https://pravo-search.minjust.ru/bigs/showDocument.html?id=E85844D8-C581-4D64-B1ED-2315F4D71495" TargetMode="External"/><Relationship Id="rId245" Type="http://schemas.openxmlformats.org/officeDocument/2006/relationships/hyperlink" Target="https://pravo-search.minjust.ru/bigs/showDocument.html?id=281DFDFF-D0FB-412C-A2BE-89B609629256" TargetMode="External"/><Relationship Id="rId266" Type="http://schemas.openxmlformats.org/officeDocument/2006/relationships/hyperlink" Target="https://pravo-search.minjust.ru/bigs/showDocument.html?id=97EE3B54-B7D8-46A6-A739-B8CD8D21623D"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9934C02F-7CA0-424F-9517-3BC35CD5069B"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21F2C182-AF1D-4CE1-B47B-C933F73B3224" TargetMode="External"/><Relationship Id="rId147" Type="http://schemas.openxmlformats.org/officeDocument/2006/relationships/hyperlink" Target="https://pravo-search.minjust.ru/bigs/showDocument.html?id=AC11BA02-93CB-47AA-826B-6AEF6F1D2537" TargetMode="External"/><Relationship Id="rId168" Type="http://schemas.openxmlformats.org/officeDocument/2006/relationships/hyperlink" Target="https://pravo-search.minjust.ru/bigs/showDocument.html?id=9934C02F-7CA0-424F-9517-3BC35CD5069B" TargetMode="External"/><Relationship Id="rId312" Type="http://schemas.openxmlformats.org/officeDocument/2006/relationships/hyperlink" Target="https://pravo-search.minjust.ru/bigs/showDocument.html?id=5BF83C7F-8037-45B7-91D7-2A3B5DC3F298" TargetMode="External"/><Relationship Id="rId333" Type="http://schemas.openxmlformats.org/officeDocument/2006/relationships/hyperlink" Target="https://pravo-search.minjust.ru/bigs/showDocument.html?id=0735BD97-16D1-4F23-891B-557DD07AD748" TargetMode="External"/><Relationship Id="rId354" Type="http://schemas.openxmlformats.org/officeDocument/2006/relationships/hyperlink" Target="https://pravo-search.minjust.ru/bigs/showDocument.html?id=EB2FE955-DF4F-48C9-A10C-8C9710A5B198"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AC11BA02-93CB-47AA-826B-6AEF6F1D2537"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21F2C182-AF1D-4CE1-B47B-C933F73B322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1F2C182-AF1D-4CE1-B47B-C933F73B3224" TargetMode="External"/><Relationship Id="rId235" Type="http://schemas.openxmlformats.org/officeDocument/2006/relationships/hyperlink" Target="https://pravo-search.minjust.ru/bigs/showDocument.html?id=9934C02F-7CA0-424F-9517-3BC35CD5069B" TargetMode="External"/><Relationship Id="rId256" Type="http://schemas.openxmlformats.org/officeDocument/2006/relationships/hyperlink" Target="https://pravo-search.minjust.ru/bigs/showDocument.html?id=D312FDAA-0DF7-4723-B68A-032394512F39" TargetMode="External"/><Relationship Id="rId277" Type="http://schemas.openxmlformats.org/officeDocument/2006/relationships/hyperlink" Target="https://pravo-search.minjust.ru/bigs/showDocument.html?id=514C6241-BD7F-41F7-B7EF-5A0F93FD12ED" TargetMode="External"/><Relationship Id="rId298" Type="http://schemas.openxmlformats.org/officeDocument/2006/relationships/hyperlink" Target="https://pravo-search.minjust.ru/bigs/showDocument.html?id=AC11BA02-93CB-47AA-826B-6AEF6F1D2537" TargetMode="External"/><Relationship Id="rId116" Type="http://schemas.openxmlformats.org/officeDocument/2006/relationships/hyperlink" Target="https://pravo-search.minjust.ru/bigs/showDocument.html?id=97EE3B54-B7D8-46A6-A739-B8CD8D21623D" TargetMode="External"/><Relationship Id="rId137" Type="http://schemas.openxmlformats.org/officeDocument/2006/relationships/hyperlink" Target="https://pravo-search.minjust.ru/bigs/showDocument.html?id=AC11BA02-93CB-47AA-826B-6AEF6F1D2537" TargetMode="External"/><Relationship Id="rId158" Type="http://schemas.openxmlformats.org/officeDocument/2006/relationships/hyperlink" Target="https://pravo-search.minjust.ru/bigs/showDocument.html?id=EB042C48-DE0E-4DBE-8305-4D48DDDB63A2" TargetMode="External"/><Relationship Id="rId302" Type="http://schemas.openxmlformats.org/officeDocument/2006/relationships/hyperlink" Target="https://pravo-search.minjust.ru/bigs/showDocument.html?id=EB2FE955-DF4F-48C9-A10C-8C9710A5B198" TargetMode="External"/><Relationship Id="rId323" Type="http://schemas.openxmlformats.org/officeDocument/2006/relationships/hyperlink" Target="https://pravo-search.minjust.ru/bigs/showDocument.html?id=EE9DEA4E-B79E-408B-9008-495B11FCF234" TargetMode="External"/><Relationship Id="rId344" Type="http://schemas.openxmlformats.org/officeDocument/2006/relationships/hyperlink" Target="https://pravo-search.minjust.ru/bigs/showDocument.html?id=E85844D8-C581-4D64-B1ED-2315F4D71495" TargetMode="External"/><Relationship Id="rId20" Type="http://schemas.openxmlformats.org/officeDocument/2006/relationships/hyperlink" Target="https://pravo-search.minjust.ru/bigs/showDocument.html?id=00222532-CBA6-4A42-A9FA-F3C508A74FCA" TargetMode="External"/><Relationship Id="rId41" Type="http://schemas.openxmlformats.org/officeDocument/2006/relationships/hyperlink" Target="https://pravo-search.minjust.ru/bigs/showDocument.html?id=724A17B6-8FE4-4D1B-8CD3-2782D3FCD3DF" TargetMode="External"/><Relationship Id="rId62" Type="http://schemas.openxmlformats.org/officeDocument/2006/relationships/hyperlink" Target="https://pravo-search.minjust.ru/bigs/showDocument.html?id=AC11BA02-93CB-47AA-826B-6AEF6F1D2537" TargetMode="External"/><Relationship Id="rId83" Type="http://schemas.openxmlformats.org/officeDocument/2006/relationships/hyperlink" Target="https://pravo-search.minjust.ru/bigs/showDocument.html?id=EB2FE955-DF4F-48C9-A10C-8C9710A5B198" TargetMode="External"/><Relationship Id="rId179" Type="http://schemas.openxmlformats.org/officeDocument/2006/relationships/hyperlink" Target="https://pravo-search.minjust.ru/bigs/showDocument.html?id=D312FDAA-0DF7-4723-B68A-032394512F39" TargetMode="External"/><Relationship Id="rId365" Type="http://schemas.openxmlformats.org/officeDocument/2006/relationships/hyperlink" Target="https://pravo-search.minjust.ru/bigs/showDocument.html?id=CA5FDB17-DAE0-4421-9001-C41410A4B0FD" TargetMode="External"/><Relationship Id="rId190" Type="http://schemas.openxmlformats.org/officeDocument/2006/relationships/hyperlink" Target="https://pravo-search.minjust.ru/bigs/showDocument.html?id=E990CDAD-CFFD-4A0E-AFB5-807154F88627" TargetMode="External"/><Relationship Id="rId204" Type="http://schemas.openxmlformats.org/officeDocument/2006/relationships/hyperlink" Target="https://pravo-search.minjust.ru/bigs/showDocument.html?id=EB2FE955-DF4F-48C9-A10C-8C9710A5B198"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21F2C182-AF1D-4CE1-B47B-C933F73B3224" TargetMode="External"/><Relationship Id="rId267" Type="http://schemas.openxmlformats.org/officeDocument/2006/relationships/hyperlink" Target="https://pravo-search.minjust.ru/bigs/portal.html" TargetMode="External"/><Relationship Id="rId288" Type="http://schemas.openxmlformats.org/officeDocument/2006/relationships/hyperlink" Target="https://pravo-search.minjust.ru/bigs/showDocument.html?id=AC11BA02-93CB-47AA-826B-6AEF6F1D2537" TargetMode="External"/><Relationship Id="rId106" Type="http://schemas.openxmlformats.org/officeDocument/2006/relationships/hyperlink" Target="https://pravo-search.minjust.ru/bigs/showDocument.html?id=5BF83C7F-8037-45B7-91D7-2A3B5DC3F298"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3E8F427C-A512-4684-A508-8DC47FB7D541" TargetMode="External"/><Relationship Id="rId10" Type="http://schemas.openxmlformats.org/officeDocument/2006/relationships/hyperlink" Target="https://pravo-search.minjust.ru/bigs/showDocument.html?id=514C6241-BD7F-41F7-B7EF-5A0F93FD12ED" TargetMode="External"/><Relationship Id="rId31" Type="http://schemas.openxmlformats.org/officeDocument/2006/relationships/hyperlink" Target="https://pravo-search.minjust.ru/bigs/showDocument.html?id=97EE3B54-B7D8-46A6-A739-B8CD8D21623D" TargetMode="External"/><Relationship Id="rId52" Type="http://schemas.openxmlformats.org/officeDocument/2006/relationships/hyperlink" Target="https://pravo-search.minjust.ru/bigs/showDocument.html?id=21F2C182-AF1D-4CE1-B47B-C933F73B3224" TargetMode="External"/><Relationship Id="rId73" Type="http://schemas.openxmlformats.org/officeDocument/2006/relationships/hyperlink" Target="https://pravo-search.minjust.ru/bigs/showDocument.html?id=63C789D3-5287-4C93-AB4B-D24501D16D2A" TargetMode="External"/><Relationship Id="rId94" Type="http://schemas.openxmlformats.org/officeDocument/2006/relationships/hyperlink" Target="https://pravo-search.minjust.ru/bigs/showDocument.html?id=EB2FE955-DF4F-48C9-A10C-8C9710A5B198"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97EE3B54-B7D8-46A6-A739-B8CD8D21623D"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4" Type="http://schemas.openxmlformats.org/officeDocument/2006/relationships/hyperlink" Target="https://pravo-search.minjust.ru/bigs/showDocument.html?id=3AF6B834-FA34-4D9E-8B6D-4F8C5FAE41BA" TargetMode="External"/><Relationship Id="rId180" Type="http://schemas.openxmlformats.org/officeDocument/2006/relationships/hyperlink" Target="https://pravo-search.minjust.ru/bigs/showDocument.html?id=E85844D8-C581-4D64-B1ED-2315F4D71495" TargetMode="External"/><Relationship Id="rId215" Type="http://schemas.openxmlformats.org/officeDocument/2006/relationships/hyperlink" Target="https://pravo-search.minjust.ru/bigs/showDocument.html?id=6785A26F-52A6-439E-A2E4-93801511E564" TargetMode="External"/><Relationship Id="rId236" Type="http://schemas.openxmlformats.org/officeDocument/2006/relationships/hyperlink" Target="https://pravo-search.minjust.ru/bigs/showDocument.html?id=724A17B6-8FE4-4D1B-8CD3-2782D3FCD3DF" TargetMode="External"/><Relationship Id="rId257" Type="http://schemas.openxmlformats.org/officeDocument/2006/relationships/hyperlink" Target="https://pravo-search.minjust.ru/bigs/showDocument.html?id=D312FDAA-0DF7-4723-B68A-032394512F39" TargetMode="External"/><Relationship Id="rId278" Type="http://schemas.openxmlformats.org/officeDocument/2006/relationships/hyperlink" Target="https://pravo-search.minjust.ru/bigs/showDocument.html?id=281DFDFF-D0FB-412C-A2BE-89B609629256" TargetMode="External"/><Relationship Id="rId303" Type="http://schemas.openxmlformats.org/officeDocument/2006/relationships/hyperlink" Target="https://pravo-search.minjust.ru/bigs/showDocument.html?id=21F2C182-AF1D-4CE1-B47B-C933F73B3224" TargetMode="External"/><Relationship Id="rId42" Type="http://schemas.openxmlformats.org/officeDocument/2006/relationships/hyperlink" Target="https://pravo-search.minjust.ru/bigs/showDocument.html?id=97EE3B54-B7D8-46A6-A739-B8CD8D21623D" TargetMode="External"/><Relationship Id="rId84" Type="http://schemas.openxmlformats.org/officeDocument/2006/relationships/hyperlink" Target="https://pravo-search.minjust.ru/bigs/showDocument.html?id=EE9DEA4E-B79E-408B-9008-495B11FCF234" TargetMode="External"/><Relationship Id="rId138" Type="http://schemas.openxmlformats.org/officeDocument/2006/relationships/hyperlink" Target="https://pravo-search.minjust.ru/bigs/showDocument.html?id=34786585-4EF9-4C48-B60C-2ADC9CDB6531" TargetMode="External"/><Relationship Id="rId345" Type="http://schemas.openxmlformats.org/officeDocument/2006/relationships/hyperlink" Target="https://pravo-search.minjust.ru/bigs/showDocument.html?id=0735BD97-16D1-4F23-891B-557DD07AD748" TargetMode="External"/><Relationship Id="rId191" Type="http://schemas.openxmlformats.org/officeDocument/2006/relationships/hyperlink" Target="https://pravo-search.minjust.ru/bigs/showDocument.html?id=5BF83C7F-8037-45B7-91D7-2A3B5DC3F298" TargetMode="External"/><Relationship Id="rId205" Type="http://schemas.openxmlformats.org/officeDocument/2006/relationships/hyperlink" Target="https://pravo-search.minjust.ru/bigs/showDocument.html?id=AC11BA02-93CB-47AA-826B-6AEF6F1D2537" TargetMode="External"/><Relationship Id="rId247" Type="http://schemas.openxmlformats.org/officeDocument/2006/relationships/hyperlink" Target="https://pravo-search.minjust.ru/bigs/showDocument.html?id=97EE3B54-B7D8-46A6-A739-B8CD8D21623D" TargetMode="External"/><Relationship Id="rId107" Type="http://schemas.openxmlformats.org/officeDocument/2006/relationships/hyperlink" Target="https://pravo-search.minjust.ru/bigs/showDocument.html?id=34786585-4EF9-4C48-B60C-2ADC9CDB6531"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281DFDFF-D0FB-412C-A2BE-89B609629256" TargetMode="External"/><Relationship Id="rId53" Type="http://schemas.openxmlformats.org/officeDocument/2006/relationships/hyperlink" Target="https://pravo-search.minjust.ru/bigs/showDocument.html?id=5FD49587-5168-4FDA-9931-AC8EE89F1077" TargetMode="External"/><Relationship Id="rId149" Type="http://schemas.openxmlformats.org/officeDocument/2006/relationships/hyperlink" Target="https://pravo-search.minjust.ru/bigs/showDocument.html?id=AC11BA02-93CB-47AA-826B-6AEF6F1D2537" TargetMode="External"/><Relationship Id="rId314" Type="http://schemas.openxmlformats.org/officeDocument/2006/relationships/hyperlink" Target="https://pravo-search.minjust.ru/bigs/showDocument.html?id=21F2C182-AF1D-4CE1-B47B-C933F73B3224" TargetMode="External"/><Relationship Id="rId356" Type="http://schemas.openxmlformats.org/officeDocument/2006/relationships/hyperlink" Target="https://pravo-search.minjust.ru/bigs/showDocument.html?id=EB2FE955-DF4F-48C9-A10C-8C9710A5B198" TargetMode="External"/><Relationship Id="rId95" Type="http://schemas.openxmlformats.org/officeDocument/2006/relationships/hyperlink" Target="https://pravo-search.minjust.ru/bigs/showDocument.html?id=AC11BA02-93CB-47AA-826B-6AEF6F1D2537" TargetMode="External"/><Relationship Id="rId160"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AC11BA02-93CB-47AA-826B-6AEF6F1D2537"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CA5FDB17-DAE0-4421-9001-C41410A4B0FD" TargetMode="External"/><Relationship Id="rId64" Type="http://schemas.openxmlformats.org/officeDocument/2006/relationships/hyperlink" Target="https://pravo-search.minjust.ru/bigs/showDocument.html?id=E85844D8-C581-4D64-B1ED-2315F4D71495" TargetMode="External"/><Relationship Id="rId118" Type="http://schemas.openxmlformats.org/officeDocument/2006/relationships/hyperlink" Target="https://pravo-search.minjust.ru/bigs/showDocument.html?id=AC87C17B-422F-4916-B364-010ECD05CB56" TargetMode="External"/><Relationship Id="rId325" Type="http://schemas.openxmlformats.org/officeDocument/2006/relationships/hyperlink" Target="https://pravo-search.minjust.ru/bigs/showDocument.html?id=EE9DEA4E-B79E-408B-9008-495B11FCF234" TargetMode="External"/><Relationship Id="rId367" Type="http://schemas.openxmlformats.org/officeDocument/2006/relationships/theme" Target="theme/theme1.xml"/><Relationship Id="rId171" Type="http://schemas.openxmlformats.org/officeDocument/2006/relationships/hyperlink" Target="https://pravo-search.minjust.ru/bigs/showDocument.html?id=E990CDAD-CFFD-4A0E-AFB5-807154F88627" TargetMode="External"/><Relationship Id="rId227" Type="http://schemas.openxmlformats.org/officeDocument/2006/relationships/hyperlink" Target="https://pravo-search.minjust.ru/bigs/showDocument.html?id=AC11BA02-93CB-47AA-826B-6AEF6F1D2537" TargetMode="External"/><Relationship Id="rId269" Type="http://schemas.openxmlformats.org/officeDocument/2006/relationships/hyperlink" Target="https://pravo-search.minjust.ru/bigs/showDocument.html?id=9AA48369-618A-4BB4-B4B8-AE15F2B7EBF6" TargetMode="External"/><Relationship Id="rId33" Type="http://schemas.openxmlformats.org/officeDocument/2006/relationships/hyperlink" Target="https://pravo-search.minjust.ru/bigs/showDocument.html?id=77C868E9-5354-490A-9116-A40A538F6BE1" TargetMode="External"/><Relationship Id="rId129" Type="http://schemas.openxmlformats.org/officeDocument/2006/relationships/hyperlink" Target="https://pravo-search.minjust.ru/bigs/showDocument.html?id=AC11BA02-93CB-47AA-826B-6AEF6F1D2537" TargetMode="External"/><Relationship Id="rId280" Type="http://schemas.openxmlformats.org/officeDocument/2006/relationships/hyperlink" Target="https://pravo-search.minjust.ru/bigs/showDocument.html?id=CA5FDB17-DAE0-4421-9001-C41410A4B0FD" TargetMode="External"/><Relationship Id="rId336" Type="http://schemas.openxmlformats.org/officeDocument/2006/relationships/hyperlink" Target="https://pravo-search.minjust.ru/bigs/showDocument.html?id=E85844D8-C581-4D64-B1ED-2315F4D71495" TargetMode="External"/><Relationship Id="rId75" Type="http://schemas.openxmlformats.org/officeDocument/2006/relationships/hyperlink" Target="https://pravo-search.minjust.ru/bigs/showDocument.html?id=514C6241-BD7F-41F7-B7EF-5A0F93FD12ED" TargetMode="External"/><Relationship Id="rId140" Type="http://schemas.openxmlformats.org/officeDocument/2006/relationships/hyperlink" Target="https://pravo-search.minjust.ru/bigs/showDocument.html?id=AC11BA02-93CB-47AA-826B-6AEF6F1D2537" TargetMode="External"/><Relationship Id="rId182"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s://pravo-search.minjust.ru/bigs/showDocument.html?id=E85844D8-C581-4D64-B1ED-2315F4D71495" TargetMode="External"/><Relationship Id="rId238" Type="http://schemas.openxmlformats.org/officeDocument/2006/relationships/hyperlink" Target="https://pravo-search.minjust.ru/bigs/showDocument.html?id=724A17B6-8FE4-4D1B-8CD3-2782D3FCD3DF" TargetMode="External"/><Relationship Id="rId291" Type="http://schemas.openxmlformats.org/officeDocument/2006/relationships/hyperlink" Target="https://pravo-search.minjust.ru/bigs/showDocument.html?id=5BF83C7F-8037-45B7-91D7-2A3B5DC3F298" TargetMode="External"/><Relationship Id="rId305" Type="http://schemas.openxmlformats.org/officeDocument/2006/relationships/hyperlink" Target="https://pravo-search.minjust.ru/bigs/showDocument.html?id=21F2C182-AF1D-4CE1-B47B-C933F73B3224"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00222532-CBA6-4A42-A9FA-F3C508A74FCA"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CA5FDB17-DAE0-4421-9001-C41410A4B0FD"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AC11BA02-93CB-47AA-826B-6AEF6F1D2537"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9934C02F-7CA0-424F-9517-3BC35CD5069B" TargetMode="External"/><Relationship Id="rId109" Type="http://schemas.openxmlformats.org/officeDocument/2006/relationships/hyperlink" Target="https://pravo-search.minjust.ru/bigs/showDocument.html?id=BEDB8D87-FB71-47D6-A08B-7000CAA8861A" TargetMode="External"/><Relationship Id="rId260" Type="http://schemas.openxmlformats.org/officeDocument/2006/relationships/hyperlink" Target="https://pravo-search.minjust.ru/bigs/showDocument.html?id=EB2FE955-DF4F-48C9-A10C-8C9710A5B198" TargetMode="External"/><Relationship Id="rId316" Type="http://schemas.openxmlformats.org/officeDocument/2006/relationships/hyperlink" Target="https://pravo-search.minjust.ru/bigs/showDocument.html?id=21F2C182-AF1D-4CE1-B47B-C933F73B3224" TargetMode="External"/><Relationship Id="rId55" Type="http://schemas.openxmlformats.org/officeDocument/2006/relationships/hyperlink" Target="https://pravo-search.minjust.ru/bigs/showDocument.html?id=9934C02F-7CA0-424F-9517-3BC35CD5069B" TargetMode="External"/><Relationship Id="rId97" Type="http://schemas.openxmlformats.org/officeDocument/2006/relationships/hyperlink" Target="https://pravo-search.minjust.ru/bigs/showDocument.html?id=EB2FE955-DF4F-48C9-A10C-8C9710A5B198" TargetMode="External"/><Relationship Id="rId120" Type="http://schemas.openxmlformats.org/officeDocument/2006/relationships/hyperlink" Target="https://pravo-search.minjust.ru/bigs/showDocument.html?id=97EE3B54-B7D8-46A6-A739-B8CD8D21623D" TargetMode="External"/><Relationship Id="rId358" Type="http://schemas.openxmlformats.org/officeDocument/2006/relationships/hyperlink" Target="https://pravo-search.minjust.ru/bigs/showDocument.html?id=21F2C182-AF1D-4CE1-B47B-C933F73B3224"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AC11BA02-93CB-47AA-826B-6AEF6F1D2537" TargetMode="External"/><Relationship Id="rId271" Type="http://schemas.openxmlformats.org/officeDocument/2006/relationships/hyperlink" Target="https://pravo-search.minjust.ru/bigs/showDocument.html?id=BBF89570-6239-4CFB-BDBA-5B454C14E321" TargetMode="External"/><Relationship Id="rId24" Type="http://schemas.openxmlformats.org/officeDocument/2006/relationships/hyperlink" Target="https://pravo-search.minjust.ru/bigs/showDocument.html?id=AC87C17B-422F-4916-B364-010ECD05CB56" TargetMode="External"/><Relationship Id="rId66" Type="http://schemas.openxmlformats.org/officeDocument/2006/relationships/hyperlink" Target="https://pravo-search.minjust.ru/bigs/showDocument.html?id=21F2C182-AF1D-4CE1-B47B-C933F73B3224" TargetMode="External"/><Relationship Id="rId131" Type="http://schemas.openxmlformats.org/officeDocument/2006/relationships/hyperlink" Target="https://pravo-search.minjust.ru/bigs/showDocument.html?id=21F2C182-AF1D-4CE1-B47B-C933F73B3224" TargetMode="External"/><Relationship Id="rId327" Type="http://schemas.openxmlformats.org/officeDocument/2006/relationships/hyperlink" Target="file:///C:\Users\Fedorova_SvV\AppData\Local\Temp\9117\zakon.scli.ru" TargetMode="External"/><Relationship Id="rId173" Type="http://schemas.openxmlformats.org/officeDocument/2006/relationships/hyperlink" Target="https://pravo-search.minjust.ru/bigs/showDocument.html?id=21F2C182-AF1D-4CE1-B47B-C933F73B3224" TargetMode="External"/><Relationship Id="rId229" Type="http://schemas.openxmlformats.org/officeDocument/2006/relationships/hyperlink" Target="https://pravo-search.minjust.ru/bigs/showDocument.html?id=21F2C182-AF1D-4CE1-B47B-C933F73B3224" TargetMode="External"/><Relationship Id="rId240" Type="http://schemas.openxmlformats.org/officeDocument/2006/relationships/hyperlink" Target="https://pravo-search.minjust.ru/bigs/showDocument.html?id=AC11BA02-93CB-47AA-826B-6AEF6F1D2537" TargetMode="External"/><Relationship Id="rId35" Type="http://schemas.openxmlformats.org/officeDocument/2006/relationships/hyperlink" Target="https://pravo-search.minjust.ru/bigs/showDocument.html?id=97EE3B54-B7D8-46A6-A739-B8CD8D21623D" TargetMode="External"/><Relationship Id="rId77" Type="http://schemas.openxmlformats.org/officeDocument/2006/relationships/hyperlink" Target="https://pravo-search.minjust.ru/bigs/showDocument.html?id=AC11BA02-93CB-47AA-826B-6AEF6F1D2537" TargetMode="External"/><Relationship Id="rId100" Type="http://schemas.openxmlformats.org/officeDocument/2006/relationships/hyperlink" Target="https://pravo-search.minjust.ru/bigs/showDocument.html?id=97EE3B54-B7D8-46A6-A739-B8CD8D21623D" TargetMode="External"/><Relationship Id="rId282" Type="http://schemas.openxmlformats.org/officeDocument/2006/relationships/hyperlink" Target="https://pravo-search.minjust.ru/bigs/showDocument.html?id=514C6241-BD7F-41F7-B7EF-5A0F93FD12ED" TargetMode="External"/><Relationship Id="rId338" Type="http://schemas.openxmlformats.org/officeDocument/2006/relationships/hyperlink" Target="https://pravo-search.minjust.ru/bigs/showDocument.html?id=5FD49587-5168-4FDA-9931-AC8EE89F1077" TargetMode="External"/><Relationship Id="rId8" Type="http://schemas.openxmlformats.org/officeDocument/2006/relationships/hyperlink" Target="https://pravo-search.minjust.ru/bigs/showDocument.html?id=21F2C182-AF1D-4CE1-B47B-C933F73B3224" TargetMode="External"/><Relationship Id="rId142" Type="http://schemas.openxmlformats.org/officeDocument/2006/relationships/hyperlink" Target="https://pravo-search.minjust.ru/bigs/showDocument.html?id=AC11BA02-93CB-47AA-826B-6AEF6F1D2537" TargetMode="External"/><Relationship Id="rId184"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s://pravo-search.minjust.ru/bigs/showDocument.html?id=E990CDAD-CFFD-4A0E-AFB5-807154F88627" TargetMode="External"/><Relationship Id="rId46" Type="http://schemas.openxmlformats.org/officeDocument/2006/relationships/hyperlink" Target="https://pravo-search.minjust.ru/bigs/showDocument.html?id=0735BD97-16D1-4F23-891B-557DD07AD748" TargetMode="External"/><Relationship Id="rId293" Type="http://schemas.openxmlformats.org/officeDocument/2006/relationships/hyperlink" Target="https://pravo-search.minjust.ru/bigs/showDocument.html?id=AC11BA02-93CB-47AA-826B-6AEF6F1D2537" TargetMode="External"/><Relationship Id="rId307" Type="http://schemas.openxmlformats.org/officeDocument/2006/relationships/hyperlink" Target="https://pravo-search.minjust.ru/bigs/showDocument.html?id=15D4560C-D530-4955-BF7E-F734337AE80B"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EE9DEA4E-B79E-408B-9008-495B11FCF234" TargetMode="External"/><Relationship Id="rId153" Type="http://schemas.openxmlformats.org/officeDocument/2006/relationships/hyperlink" Target="https://pravo-search.minjust.ru/bigs/showDocument.html?id=AC87C17B-422F-4916-B364-010ECD05CB56" TargetMode="External"/><Relationship Id="rId195" Type="http://schemas.openxmlformats.org/officeDocument/2006/relationships/hyperlink" Target="https://pravo-search.minjust.ru/bigs/showDocument.html?id=EB2FE955-DF4F-48C9-A10C-8C9710A5B198" TargetMode="External"/><Relationship Id="rId209" Type="http://schemas.openxmlformats.org/officeDocument/2006/relationships/hyperlink" Target="https://pravo-search.minjust.ru/bigs/showDocument.html?id=97EE3B54-B7D8-46A6-A739-B8CD8D21623D" TargetMode="External"/><Relationship Id="rId360" Type="http://schemas.openxmlformats.org/officeDocument/2006/relationships/hyperlink" Target="https://pravo-search.minjust.ru/bigs/showDocument.html?id=5BF83C7F-8037-45B7-91D7-2A3B5DC3F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39722</Words>
  <Characters>226419</Characters>
  <Application>Microsoft Office Word</Application>
  <DocSecurity>0</DocSecurity>
  <Lines>1886</Lines>
  <Paragraphs>531</Paragraphs>
  <ScaleCrop>false</ScaleCrop>
  <Company/>
  <LinksUpToDate>false</LinksUpToDate>
  <CharactersWithSpaces>265610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2022-09-02T01:29:00Z</dcterms:created>
  <dcterms:modified xsi:type="dcterms:W3CDTF">2022-09-02T01:29:00Z</dcterms:modified>
</cp:coreProperties>
</file>