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A2" w:rsidRPr="00231A16" w:rsidRDefault="00B73FA2" w:rsidP="00B73FA2">
      <w:pPr>
        <w:pStyle w:val="a5"/>
        <w:ind w:firstLine="10065"/>
        <w:rPr>
          <w:rFonts w:ascii="Times New Roman" w:hAnsi="Times New Roman" w:cs="Times New Roman"/>
          <w:sz w:val="28"/>
          <w:szCs w:val="28"/>
        </w:rPr>
      </w:pPr>
      <w:proofErr w:type="gramStart"/>
      <w:r w:rsidRPr="00231A16">
        <w:rPr>
          <w:rFonts w:ascii="Times New Roman" w:hAnsi="Times New Roman" w:cs="Times New Roman"/>
          <w:sz w:val="28"/>
          <w:szCs w:val="28"/>
        </w:rPr>
        <w:t>Утверждён</w:t>
      </w:r>
      <w:proofErr w:type="gramEnd"/>
      <w:r w:rsidRPr="00231A16">
        <w:rPr>
          <w:rFonts w:ascii="Times New Roman" w:hAnsi="Times New Roman" w:cs="Times New Roman"/>
          <w:sz w:val="28"/>
          <w:szCs w:val="28"/>
        </w:rPr>
        <w:t xml:space="preserve"> на заседании</w:t>
      </w:r>
    </w:p>
    <w:p w:rsidR="00B73FA2" w:rsidRDefault="00B73FA2" w:rsidP="00B73FA2">
      <w:pPr>
        <w:pStyle w:val="a5"/>
        <w:ind w:firstLine="10065"/>
        <w:rPr>
          <w:rFonts w:ascii="Times New Roman" w:hAnsi="Times New Roman" w:cs="Times New Roman"/>
          <w:sz w:val="28"/>
          <w:szCs w:val="28"/>
        </w:rPr>
      </w:pPr>
      <w:r w:rsidRPr="00231A16">
        <w:rPr>
          <w:rFonts w:ascii="Times New Roman" w:hAnsi="Times New Roman" w:cs="Times New Roman"/>
          <w:sz w:val="28"/>
          <w:szCs w:val="28"/>
        </w:rPr>
        <w:t>комиссии по повышению устойчивости</w:t>
      </w:r>
    </w:p>
    <w:p w:rsidR="00B73FA2" w:rsidRDefault="00B73FA2" w:rsidP="00B73FA2">
      <w:pPr>
        <w:pStyle w:val="a5"/>
        <w:ind w:firstLine="10065"/>
        <w:rPr>
          <w:rFonts w:ascii="Times New Roman" w:hAnsi="Times New Roman" w:cs="Times New Roman"/>
          <w:sz w:val="28"/>
          <w:szCs w:val="28"/>
        </w:rPr>
      </w:pPr>
      <w:r w:rsidRPr="00231A16">
        <w:rPr>
          <w:rFonts w:ascii="Times New Roman" w:hAnsi="Times New Roman" w:cs="Times New Roman"/>
          <w:sz w:val="28"/>
          <w:szCs w:val="28"/>
        </w:rPr>
        <w:t xml:space="preserve">функционирования объектов </w:t>
      </w:r>
    </w:p>
    <w:p w:rsidR="00B73FA2" w:rsidRDefault="00B73FA2" w:rsidP="00B73FA2">
      <w:pPr>
        <w:pStyle w:val="a5"/>
        <w:ind w:firstLine="10065"/>
        <w:rPr>
          <w:rFonts w:ascii="Times New Roman" w:hAnsi="Times New Roman" w:cs="Times New Roman"/>
          <w:sz w:val="28"/>
          <w:szCs w:val="28"/>
        </w:rPr>
      </w:pPr>
      <w:r w:rsidRPr="00231A16">
        <w:rPr>
          <w:rFonts w:ascii="Times New Roman" w:hAnsi="Times New Roman" w:cs="Times New Roman"/>
          <w:sz w:val="28"/>
          <w:szCs w:val="28"/>
        </w:rPr>
        <w:t>экономики Камчатского края</w:t>
      </w:r>
      <w:r w:rsidRPr="008F44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3FA2" w:rsidRPr="008F44DE" w:rsidRDefault="00B73FA2" w:rsidP="00B73FA2">
      <w:pPr>
        <w:pStyle w:val="a5"/>
        <w:ind w:firstLine="10065"/>
        <w:rPr>
          <w:rFonts w:ascii="Times New Roman" w:hAnsi="Times New Roman" w:cs="Times New Roman"/>
          <w:sz w:val="28"/>
          <w:szCs w:val="28"/>
        </w:rPr>
      </w:pPr>
      <w:r w:rsidRPr="008F44DE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1B1D4E">
        <w:rPr>
          <w:rFonts w:ascii="Times New Roman" w:hAnsi="Times New Roman" w:cs="Times New Roman"/>
          <w:sz w:val="28"/>
          <w:szCs w:val="28"/>
        </w:rPr>
        <w:t>29 ноября 2013</w:t>
      </w:r>
      <w:r>
        <w:rPr>
          <w:rFonts w:ascii="Times New Roman" w:hAnsi="Times New Roman" w:cs="Times New Roman"/>
          <w:sz w:val="28"/>
          <w:szCs w:val="28"/>
        </w:rPr>
        <w:t xml:space="preserve"> года № 2</w:t>
      </w:r>
    </w:p>
    <w:p w:rsidR="00B73FA2" w:rsidRPr="00B73FA2" w:rsidRDefault="005B6C15" w:rsidP="00B73F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756911" w:rsidRDefault="00077C1C" w:rsidP="005B6C15">
      <w:pPr>
        <w:jc w:val="center"/>
        <w:rPr>
          <w:sz w:val="28"/>
          <w:szCs w:val="28"/>
        </w:rPr>
      </w:pPr>
      <w:r w:rsidRPr="00077C1C">
        <w:rPr>
          <w:b/>
          <w:sz w:val="28"/>
          <w:szCs w:val="28"/>
        </w:rPr>
        <w:t>ПЛАН</w:t>
      </w:r>
      <w:r>
        <w:rPr>
          <w:sz w:val="28"/>
          <w:szCs w:val="28"/>
        </w:rPr>
        <w:t xml:space="preserve">  </w:t>
      </w:r>
    </w:p>
    <w:p w:rsidR="005B6C15" w:rsidRDefault="00077C1C" w:rsidP="005B6C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 w:rsidR="005B6C15" w:rsidRPr="0084538F">
        <w:rPr>
          <w:sz w:val="28"/>
          <w:szCs w:val="28"/>
        </w:rPr>
        <w:t xml:space="preserve">комиссии по повышению </w:t>
      </w:r>
      <w:proofErr w:type="gramStart"/>
      <w:r w:rsidR="005B6C15" w:rsidRPr="0084538F">
        <w:rPr>
          <w:sz w:val="28"/>
          <w:szCs w:val="28"/>
        </w:rPr>
        <w:t>устойчивости функционирования объектов экономики Камчатского края</w:t>
      </w:r>
      <w:proofErr w:type="gramEnd"/>
      <w:r w:rsidR="005B6C15">
        <w:rPr>
          <w:sz w:val="28"/>
          <w:szCs w:val="28"/>
        </w:rPr>
        <w:t xml:space="preserve"> на 201</w:t>
      </w:r>
      <w:r w:rsidR="001B1D4E">
        <w:rPr>
          <w:sz w:val="28"/>
          <w:szCs w:val="28"/>
        </w:rPr>
        <w:t>4</w:t>
      </w:r>
      <w:r w:rsidR="005B6C15">
        <w:rPr>
          <w:sz w:val="28"/>
          <w:szCs w:val="28"/>
        </w:rPr>
        <w:t xml:space="preserve"> год</w:t>
      </w:r>
    </w:p>
    <w:p w:rsidR="005B6C15" w:rsidRDefault="005B6C15" w:rsidP="005B6C1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6237"/>
        <w:gridCol w:w="1134"/>
      </w:tblGrid>
      <w:tr w:rsidR="00077C1C" w:rsidTr="00862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1C" w:rsidRDefault="00077C1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1C" w:rsidRDefault="00077C1C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1C" w:rsidRDefault="00077C1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1C" w:rsidRDefault="001B1D4E" w:rsidP="001B1D4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Отметка о </w:t>
            </w:r>
            <w:proofErr w:type="spellStart"/>
            <w:r w:rsidR="00077C1C">
              <w:rPr>
                <w:b/>
              </w:rPr>
              <w:t>вып</w:t>
            </w:r>
            <w:proofErr w:type="spellEnd"/>
            <w:r w:rsidR="00077C1C">
              <w:rPr>
                <w:b/>
              </w:rPr>
              <w:t>.</w:t>
            </w:r>
          </w:p>
        </w:tc>
      </w:tr>
      <w:tr w:rsidR="00077C1C" w:rsidTr="001B1D4E"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1C" w:rsidRDefault="00077C1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B73FA2">
              <w:rPr>
                <w:b/>
              </w:rPr>
              <w:t xml:space="preserve"> полугодие 2013</w:t>
            </w:r>
            <w:r>
              <w:rPr>
                <w:b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1C" w:rsidRDefault="00077C1C" w:rsidP="00756911">
            <w:pPr>
              <w:ind w:left="-108"/>
              <w:jc w:val="center"/>
              <w:rPr>
                <w:b/>
                <w:lang w:val="en-US"/>
              </w:rPr>
            </w:pPr>
          </w:p>
        </w:tc>
      </w:tr>
      <w:tr w:rsidR="00077C1C" w:rsidTr="00862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1C" w:rsidRPr="00294678" w:rsidRDefault="008624B2">
            <w:pPr>
              <w:jc w:val="center"/>
            </w:pPr>
            <w:r>
              <w:t>1</w:t>
            </w:r>
            <w:r w:rsidR="00077C1C" w:rsidRPr="00294678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1C" w:rsidRPr="008624B2" w:rsidRDefault="00077C1C" w:rsidP="008624B2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1D4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8624B2" w:rsidRPr="008624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организации межведомственного взаимодействия и дополнительных мерах по защите и повышению устойчивости функционирования объектов экономики </w:t>
            </w:r>
            <w:proofErr w:type="gramStart"/>
            <w:r w:rsidR="008624B2" w:rsidRPr="008624B2">
              <w:rPr>
                <w:rFonts w:ascii="Times New Roman" w:eastAsia="Times New Roman" w:hAnsi="Times New Roman" w:cs="Times New Roman"/>
                <w:sz w:val="26"/>
                <w:szCs w:val="26"/>
              </w:rPr>
              <w:t>в следствии</w:t>
            </w:r>
            <w:proofErr w:type="gramEnd"/>
            <w:r w:rsidR="008624B2" w:rsidRPr="008624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воздействия природных пожаров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1C" w:rsidRDefault="00294678" w:rsidP="00294678">
            <w:pPr>
              <w:jc w:val="both"/>
            </w:pPr>
            <w:r w:rsidRPr="00294678">
              <w:t>ГУ</w:t>
            </w:r>
            <w:r w:rsidR="008624B2">
              <w:t xml:space="preserve"> МЧС России по Камчатскому краю;</w:t>
            </w:r>
          </w:p>
          <w:p w:rsidR="008624B2" w:rsidRPr="00294678" w:rsidRDefault="008624B2" w:rsidP="00294678">
            <w:pPr>
              <w:jc w:val="both"/>
            </w:pPr>
            <w:r>
              <w:t>Главы администраций городских округов и муниципальных районов в Камчатском крае.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1C" w:rsidRPr="00294678" w:rsidRDefault="00077C1C" w:rsidP="00756911">
            <w:pPr>
              <w:ind w:left="-108"/>
              <w:jc w:val="center"/>
            </w:pPr>
          </w:p>
        </w:tc>
      </w:tr>
      <w:tr w:rsidR="00756911" w:rsidTr="00862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11" w:rsidRPr="00294678" w:rsidRDefault="008624B2">
            <w:pPr>
              <w:jc w:val="center"/>
            </w:pPr>
            <w:r>
              <w:t>2</w:t>
            </w:r>
            <w:r w:rsidR="00756911" w:rsidRPr="00294678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11" w:rsidRPr="008624B2" w:rsidRDefault="008624B2" w:rsidP="00862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59EB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комплексной проверке Камчатской территориальной подсистемы РСЧС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функционирования объектов экономики </w:t>
            </w:r>
            <w:r w:rsidRPr="007359EB">
              <w:rPr>
                <w:rFonts w:ascii="Times New Roman" w:hAnsi="Times New Roman" w:cs="Times New Roman"/>
                <w:sz w:val="24"/>
                <w:szCs w:val="24"/>
              </w:rPr>
              <w:t>в Камчатском крае (26-30 мая 2014 года)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78" w:rsidRPr="00294678" w:rsidRDefault="008624B2" w:rsidP="00294678">
            <w:pPr>
              <w:jc w:val="both"/>
            </w:pPr>
            <w:r>
              <w:t>ГУ</w:t>
            </w:r>
            <w:r w:rsidR="00294678" w:rsidRPr="00294678">
              <w:t xml:space="preserve"> МЧС России по Камчатскому краю;</w:t>
            </w:r>
          </w:p>
          <w:p w:rsidR="00E53E97" w:rsidRPr="00294678" w:rsidRDefault="00E53E9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Pr="00294678" w:rsidRDefault="00756911" w:rsidP="00756911">
            <w:pPr>
              <w:ind w:left="-108"/>
              <w:jc w:val="center"/>
            </w:pPr>
          </w:p>
        </w:tc>
      </w:tr>
      <w:tr w:rsidR="00077C1C" w:rsidTr="001B1D4E"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1C" w:rsidRPr="00294678" w:rsidRDefault="00077C1C">
            <w:pPr>
              <w:jc w:val="center"/>
              <w:rPr>
                <w:b/>
              </w:rPr>
            </w:pPr>
            <w:r w:rsidRPr="00294678">
              <w:rPr>
                <w:b/>
                <w:lang w:val="en-US"/>
              </w:rPr>
              <w:t xml:space="preserve">II </w:t>
            </w:r>
            <w:r w:rsidR="00B73FA2">
              <w:rPr>
                <w:b/>
              </w:rPr>
              <w:t>полугодие 2013</w:t>
            </w:r>
            <w:r w:rsidRPr="00294678">
              <w:rPr>
                <w:b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1C" w:rsidRPr="00294678" w:rsidRDefault="00077C1C" w:rsidP="00756911">
            <w:pPr>
              <w:ind w:left="-108"/>
              <w:jc w:val="center"/>
              <w:rPr>
                <w:b/>
                <w:lang w:val="en-US"/>
              </w:rPr>
            </w:pPr>
          </w:p>
        </w:tc>
      </w:tr>
      <w:tr w:rsidR="00077C1C" w:rsidTr="00862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1C" w:rsidRPr="00294678" w:rsidRDefault="00077C1C">
            <w:pPr>
              <w:jc w:val="center"/>
            </w:pPr>
            <w:r w:rsidRPr="00294678"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1C" w:rsidRPr="001B1D4E" w:rsidRDefault="008624B2" w:rsidP="008624B2">
            <w:pPr>
              <w:jc w:val="both"/>
              <w:rPr>
                <w:color w:val="FF0000"/>
              </w:rPr>
            </w:pPr>
            <w:r w:rsidRPr="001B1D4E">
              <w:rPr>
                <w:sz w:val="24"/>
                <w:szCs w:val="24"/>
              </w:rPr>
              <w:t>О состоянии работ по привлечению поставщиков прошедших предварительный отбор, для поставки товаров, работ, услуг необходимых для обеспечения эвакуационных мероприятий в случае чрезвычайной ситуации природного или техногенного характера, в соответствии с распоряжением Губернатора Камчатского края от 04.12.2012 № 478-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B2" w:rsidRPr="00512680" w:rsidRDefault="008624B2" w:rsidP="008624B2">
            <w:r w:rsidRPr="00512680">
              <w:t>КГКУ «ЦОД»;</w:t>
            </w:r>
          </w:p>
          <w:p w:rsidR="008624B2" w:rsidRPr="00512680" w:rsidRDefault="008624B2" w:rsidP="008624B2">
            <w:proofErr w:type="spellStart"/>
            <w:proofErr w:type="gramStart"/>
            <w:r>
              <w:t>Минэконом</w:t>
            </w:r>
            <w:proofErr w:type="spellEnd"/>
            <w:r>
              <w:t xml:space="preserve"> развития</w:t>
            </w:r>
            <w:proofErr w:type="gramEnd"/>
            <w:r w:rsidRPr="00512680">
              <w:t xml:space="preserve"> и торговли Камчатского края.</w:t>
            </w:r>
          </w:p>
          <w:p w:rsidR="008624B2" w:rsidRPr="00512680" w:rsidRDefault="008624B2" w:rsidP="008624B2">
            <w:r w:rsidRPr="00512680">
              <w:t xml:space="preserve">Министерство </w:t>
            </w:r>
            <w:r>
              <w:t>ЖКХ</w:t>
            </w:r>
            <w:r w:rsidRPr="00512680">
              <w:t xml:space="preserve"> и энергетики Камчатского края.</w:t>
            </w:r>
          </w:p>
          <w:p w:rsidR="008624B2" w:rsidRPr="00512680" w:rsidRDefault="008624B2" w:rsidP="008624B2">
            <w:r w:rsidRPr="00512680">
              <w:t>Министерство строительства Камчатского края.</w:t>
            </w:r>
          </w:p>
          <w:p w:rsidR="008624B2" w:rsidRPr="00512680" w:rsidRDefault="008624B2" w:rsidP="008624B2">
            <w:r w:rsidRPr="00512680">
              <w:t>Министерство здравоохранения Камчатского края.</w:t>
            </w:r>
          </w:p>
          <w:p w:rsidR="00077C1C" w:rsidRPr="00294678" w:rsidRDefault="008624B2" w:rsidP="00294678">
            <w:r w:rsidRPr="00512680">
              <w:t>Министерство транспорта и дорожного строительства Камчатского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1C" w:rsidRPr="00294678" w:rsidRDefault="00077C1C" w:rsidP="00756911">
            <w:pPr>
              <w:ind w:left="-108"/>
            </w:pPr>
          </w:p>
        </w:tc>
      </w:tr>
      <w:tr w:rsidR="00294678" w:rsidTr="00862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78" w:rsidRPr="00294678" w:rsidRDefault="00294678">
            <w:pPr>
              <w:jc w:val="center"/>
            </w:pPr>
            <w:r w:rsidRPr="00294678"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78" w:rsidRPr="0040131D" w:rsidRDefault="0040131D" w:rsidP="0040131D">
            <w:pPr>
              <w:jc w:val="both"/>
              <w:rPr>
                <w:sz w:val="24"/>
                <w:szCs w:val="24"/>
              </w:rPr>
            </w:pPr>
            <w:r w:rsidRPr="0040131D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повышении устойчивости систем отопления в</w:t>
            </w:r>
            <w:r w:rsidRPr="0040131D">
              <w:rPr>
                <w:sz w:val="24"/>
                <w:szCs w:val="24"/>
              </w:rPr>
              <w:t xml:space="preserve"> муниципальных образовани</w:t>
            </w:r>
            <w:r>
              <w:rPr>
                <w:sz w:val="24"/>
                <w:szCs w:val="24"/>
              </w:rPr>
              <w:t>ях</w:t>
            </w:r>
            <w:r w:rsidRPr="0040131D">
              <w:rPr>
                <w:sz w:val="24"/>
                <w:szCs w:val="24"/>
              </w:rPr>
              <w:t xml:space="preserve"> в Камча</w:t>
            </w:r>
            <w:r w:rsidRPr="0040131D">
              <w:rPr>
                <w:sz w:val="24"/>
                <w:szCs w:val="24"/>
              </w:rPr>
              <w:t>т</w:t>
            </w:r>
            <w:r w:rsidRPr="0040131D">
              <w:rPr>
                <w:sz w:val="24"/>
                <w:szCs w:val="24"/>
              </w:rPr>
              <w:t xml:space="preserve">ском крае </w:t>
            </w:r>
            <w:r>
              <w:rPr>
                <w:sz w:val="24"/>
                <w:szCs w:val="24"/>
              </w:rPr>
              <w:t>в отопительный период</w:t>
            </w:r>
            <w:r w:rsidRPr="0040131D">
              <w:rPr>
                <w:sz w:val="24"/>
                <w:szCs w:val="24"/>
              </w:rPr>
              <w:t xml:space="preserve"> 2013-2014 г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1D" w:rsidRPr="0040131D" w:rsidRDefault="0040131D" w:rsidP="0040131D">
            <w:pPr>
              <w:jc w:val="both"/>
              <w:rPr>
                <w:sz w:val="24"/>
                <w:szCs w:val="24"/>
              </w:rPr>
            </w:pPr>
            <w:r w:rsidRPr="0040131D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ЖКХ</w:t>
            </w:r>
            <w:r w:rsidRPr="0040131D">
              <w:rPr>
                <w:sz w:val="24"/>
                <w:szCs w:val="24"/>
              </w:rPr>
              <w:t xml:space="preserve"> и энергетики Ка</w:t>
            </w:r>
            <w:r w:rsidRPr="0040131D">
              <w:rPr>
                <w:sz w:val="24"/>
                <w:szCs w:val="24"/>
              </w:rPr>
              <w:t>м</w:t>
            </w:r>
            <w:r w:rsidRPr="0040131D">
              <w:rPr>
                <w:sz w:val="24"/>
                <w:szCs w:val="24"/>
              </w:rPr>
              <w:t>чатского края;</w:t>
            </w:r>
          </w:p>
          <w:p w:rsidR="00294678" w:rsidRPr="00294678" w:rsidRDefault="0040131D" w:rsidP="0040131D">
            <w:r w:rsidRPr="0040131D">
              <w:rPr>
                <w:sz w:val="24"/>
                <w:szCs w:val="24"/>
              </w:rPr>
              <w:t xml:space="preserve">Главы </w:t>
            </w:r>
            <w:r>
              <w:rPr>
                <w:sz w:val="24"/>
                <w:szCs w:val="24"/>
              </w:rPr>
              <w:t xml:space="preserve">администраций </w:t>
            </w:r>
            <w:r w:rsidRPr="0040131D">
              <w:rPr>
                <w:sz w:val="24"/>
                <w:szCs w:val="24"/>
              </w:rPr>
              <w:t>городских округов и муниципальных районов в Камч</w:t>
            </w:r>
            <w:bookmarkStart w:id="0" w:name="_GoBack"/>
            <w:bookmarkEnd w:id="0"/>
            <w:r w:rsidRPr="0040131D">
              <w:rPr>
                <w:sz w:val="24"/>
                <w:szCs w:val="24"/>
              </w:rPr>
              <w:t>атском крае</w:t>
            </w:r>
            <w:r w:rsidRPr="00294678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8" w:rsidRPr="00294678" w:rsidRDefault="00294678" w:rsidP="00756911">
            <w:pPr>
              <w:ind w:left="-108"/>
            </w:pPr>
          </w:p>
        </w:tc>
      </w:tr>
      <w:tr w:rsidR="00077C1C" w:rsidTr="008624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1C" w:rsidRPr="00294678" w:rsidRDefault="00294678">
            <w:pPr>
              <w:jc w:val="center"/>
            </w:pPr>
            <w:r>
              <w:t>3</w:t>
            </w:r>
            <w:r w:rsidR="00077C1C" w:rsidRPr="00294678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1C" w:rsidRPr="00294678" w:rsidRDefault="00077C1C" w:rsidP="008624B2">
            <w:pPr>
              <w:jc w:val="both"/>
            </w:pPr>
            <w:r w:rsidRPr="00294678">
              <w:t>Об итогах работы комиссии в 201</w:t>
            </w:r>
            <w:r w:rsidR="001B1D4E">
              <w:t>4</w:t>
            </w:r>
            <w:r w:rsidRPr="00294678">
              <w:t xml:space="preserve"> году и </w:t>
            </w:r>
            <w:r w:rsidR="0008009E" w:rsidRPr="00294678">
              <w:t>утверждение Плана</w:t>
            </w:r>
            <w:r w:rsidRPr="00294678">
              <w:t xml:space="preserve"> работы комиссии на 201</w:t>
            </w:r>
            <w:r w:rsidR="001B1D4E">
              <w:t>5</w:t>
            </w:r>
            <w:r w:rsidRPr="00294678">
              <w:t>год.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1C" w:rsidRPr="00294678" w:rsidRDefault="00077C1C">
            <w:r w:rsidRPr="00294678">
              <w:t>Мин</w:t>
            </w:r>
            <w:r w:rsidR="00492E7B" w:rsidRPr="00294678">
              <w:t xml:space="preserve">истерство специальных программ  и по делам казачества </w:t>
            </w:r>
            <w:r w:rsidRPr="00294678">
              <w:t>Камчатского края</w:t>
            </w:r>
            <w:r w:rsidR="00492E7B" w:rsidRPr="0029467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1C" w:rsidRPr="00294678" w:rsidRDefault="00077C1C"/>
        </w:tc>
      </w:tr>
    </w:tbl>
    <w:p w:rsidR="00B73FA2" w:rsidRDefault="00B73FA2"/>
    <w:sectPr w:rsidR="00B73FA2" w:rsidSect="00756911">
      <w:pgSz w:w="16838" w:h="11906" w:orient="landscape"/>
      <w:pgMar w:top="567" w:right="39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6C15"/>
    <w:rsid w:val="00014219"/>
    <w:rsid w:val="00072138"/>
    <w:rsid w:val="00077C1C"/>
    <w:rsid w:val="0008009E"/>
    <w:rsid w:val="001B1D4E"/>
    <w:rsid w:val="001B4796"/>
    <w:rsid w:val="00294678"/>
    <w:rsid w:val="0040131D"/>
    <w:rsid w:val="00490988"/>
    <w:rsid w:val="00492E7B"/>
    <w:rsid w:val="004F3772"/>
    <w:rsid w:val="004F7807"/>
    <w:rsid w:val="005B43DC"/>
    <w:rsid w:val="005B6C15"/>
    <w:rsid w:val="005F2294"/>
    <w:rsid w:val="00756911"/>
    <w:rsid w:val="008436ED"/>
    <w:rsid w:val="008624B2"/>
    <w:rsid w:val="009E3F31"/>
    <w:rsid w:val="00B01801"/>
    <w:rsid w:val="00B33562"/>
    <w:rsid w:val="00B73FA2"/>
    <w:rsid w:val="00BE2C21"/>
    <w:rsid w:val="00CB489B"/>
    <w:rsid w:val="00D018AF"/>
    <w:rsid w:val="00E5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1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5691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МСП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SidelnikovAA</dc:creator>
  <cp:keywords/>
  <dc:description/>
  <cp:lastModifiedBy>Сидельников Антон Александрович</cp:lastModifiedBy>
  <cp:revision>17</cp:revision>
  <cp:lastPrinted>2013-01-16T02:36:00Z</cp:lastPrinted>
  <dcterms:created xsi:type="dcterms:W3CDTF">2010-12-02T21:57:00Z</dcterms:created>
  <dcterms:modified xsi:type="dcterms:W3CDTF">2014-05-22T21:14:00Z</dcterms:modified>
</cp:coreProperties>
</file>