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1C63" w14:textId="77777777" w:rsidR="004C1DC6" w:rsidRDefault="00192B5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D6CF31C" wp14:editId="57B781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6C313" w14:textId="77777777"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46A6AA2F" w14:textId="77777777"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2DBB7B4" w14:textId="77777777" w:rsidR="004C1DC6" w:rsidRDefault="004C1DC6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14:paraId="422313B6" w14:textId="77777777"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14:paraId="56B8041C" w14:textId="77777777"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14:paraId="6C829297" w14:textId="77777777" w:rsidR="004C1DC6" w:rsidRDefault="00192B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83EA4B0" w14:textId="77777777"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4640DB43" w14:textId="77777777" w:rsidR="004C1DC6" w:rsidRDefault="004C1D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C1DC6" w14:paraId="4A9D7D70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12885B0" w14:textId="77777777" w:rsidR="004C1DC6" w:rsidRDefault="00192B5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C1DC6" w14:paraId="7B7ECD94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E21CFD" w14:textId="77777777" w:rsidR="004C1DC6" w:rsidRDefault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C1DC6" w14:paraId="3652ECA2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AA1A565" w14:textId="77777777" w:rsidR="004C1DC6" w:rsidRDefault="004C1D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64CCDA2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4C1DC6" w14:paraId="24369909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6B797DF7" w14:textId="31727077" w:rsidR="0035583A" w:rsidRPr="0035583A" w:rsidRDefault="00192B5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35583A">
              <w:rPr>
                <w:rFonts w:ascii="Times New Roman" w:hAnsi="Times New Roman"/>
                <w:b/>
                <w:sz w:val="28"/>
              </w:rPr>
              <w:t>3</w:t>
            </w:r>
            <w:r w:rsidR="00F72A7B">
              <w:rPr>
                <w:rFonts w:ascii="Times New Roman" w:hAnsi="Times New Roman"/>
                <w:b/>
                <w:sz w:val="28"/>
              </w:rPr>
              <w:t>0.11.2023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F72A7B">
              <w:rPr>
                <w:rFonts w:ascii="Times New Roman" w:hAnsi="Times New Roman"/>
                <w:b/>
                <w:sz w:val="28"/>
              </w:rPr>
              <w:t>1</w:t>
            </w:r>
            <w:r w:rsidR="005D6188">
              <w:rPr>
                <w:rFonts w:ascii="Times New Roman" w:hAnsi="Times New Roman"/>
                <w:b/>
                <w:sz w:val="28"/>
              </w:rPr>
              <w:t>8</w:t>
            </w:r>
            <w:r w:rsidR="00C44B74">
              <w:rPr>
                <w:rFonts w:ascii="Times New Roman" w:hAnsi="Times New Roman"/>
                <w:b/>
                <w:sz w:val="28"/>
              </w:rPr>
              <w:t>9</w:t>
            </w:r>
            <w:r w:rsidR="00F72A7B">
              <w:rPr>
                <w:rFonts w:ascii="Times New Roman" w:hAnsi="Times New Roman"/>
                <w:b/>
                <w:sz w:val="28"/>
              </w:rPr>
              <w:t>-Н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35583A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35583A" w:rsidRPr="0035583A">
              <w:rPr>
                <w:rFonts w:ascii="Times New Roman" w:hAnsi="Times New Roman"/>
                <w:b/>
                <w:sz w:val="28"/>
              </w:rPr>
              <w:t xml:space="preserve">тарифов на питьевую воду (питьевое водоснабжение) </w:t>
            </w:r>
          </w:p>
          <w:p w14:paraId="2EE25CD3" w14:textId="2D6146C1" w:rsidR="0035583A" w:rsidRPr="0035583A" w:rsidRDefault="0035583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5583A">
              <w:rPr>
                <w:rFonts w:ascii="Times New Roman" w:hAnsi="Times New Roman"/>
                <w:b/>
                <w:sz w:val="28"/>
              </w:rPr>
              <w:t xml:space="preserve">АО «Южные электрические сети Камчатки» потребителям сельского поселения «село </w:t>
            </w:r>
            <w:r w:rsidR="00C44B74">
              <w:rPr>
                <w:rFonts w:ascii="Times New Roman" w:hAnsi="Times New Roman"/>
                <w:b/>
                <w:sz w:val="28"/>
              </w:rPr>
              <w:t>Манилы</w:t>
            </w:r>
            <w:r w:rsidRPr="0035583A"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 w:rsidRPr="0035583A">
              <w:rPr>
                <w:rFonts w:ascii="Times New Roman" w:hAnsi="Times New Roman"/>
                <w:b/>
                <w:sz w:val="28"/>
              </w:rPr>
              <w:t>Пенжинского</w:t>
            </w:r>
            <w:proofErr w:type="spellEnd"/>
            <w:r w:rsidRPr="0035583A">
              <w:rPr>
                <w:rFonts w:ascii="Times New Roman" w:hAnsi="Times New Roman"/>
                <w:b/>
                <w:sz w:val="28"/>
              </w:rPr>
              <w:t xml:space="preserve"> муниципального района </w:t>
            </w:r>
          </w:p>
          <w:p w14:paraId="3D0FDA4D" w14:textId="77777777" w:rsidR="004C1DC6" w:rsidRPr="00F72A7B" w:rsidRDefault="0035583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5583A">
              <w:rPr>
                <w:rFonts w:ascii="Times New Roman" w:hAnsi="Times New Roman"/>
                <w:b/>
                <w:sz w:val="28"/>
              </w:rPr>
              <w:t>на 2024-2028 годы</w:t>
            </w:r>
            <w:r w:rsidR="00192B5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14:paraId="5D99B8AC" w14:textId="77777777"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D4E867B" w14:textId="77777777" w:rsidR="009D53E7" w:rsidRDefault="009D53E7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788A2161" w14:textId="29CA100F" w:rsidR="004C1DC6" w:rsidRDefault="00192B5A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9D53E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</w:t>
      </w:r>
      <w:r w:rsidR="0035583A">
        <w:rPr>
          <w:rFonts w:ascii="Times New Roman" w:hAnsi="Times New Roman"/>
          <w:sz w:val="28"/>
        </w:rPr>
        <w:t>Законом Камчатского края от 23.11.2023 № 300 «О краевом бюджете на 2024</w:t>
      </w:r>
      <w:r w:rsidR="0035583A" w:rsidRPr="0035583A">
        <w:rPr>
          <w:rFonts w:ascii="Times New Roman" w:hAnsi="Times New Roman"/>
          <w:sz w:val="28"/>
        </w:rPr>
        <w:t xml:space="preserve"> год и на плановый период 202</w:t>
      </w:r>
      <w:r w:rsidR="0035583A">
        <w:rPr>
          <w:rFonts w:ascii="Times New Roman" w:hAnsi="Times New Roman"/>
          <w:sz w:val="28"/>
        </w:rPr>
        <w:t>5</w:t>
      </w:r>
      <w:r w:rsidR="0035583A" w:rsidRPr="0035583A">
        <w:rPr>
          <w:rFonts w:ascii="Times New Roman" w:hAnsi="Times New Roman"/>
          <w:sz w:val="28"/>
        </w:rPr>
        <w:t xml:space="preserve"> и 202</w:t>
      </w:r>
      <w:r w:rsidR="0035583A">
        <w:rPr>
          <w:rFonts w:ascii="Times New Roman" w:hAnsi="Times New Roman"/>
          <w:sz w:val="28"/>
        </w:rPr>
        <w:t>6</w:t>
      </w:r>
      <w:r w:rsidR="0035583A" w:rsidRPr="0035583A">
        <w:rPr>
          <w:rFonts w:ascii="Times New Roman" w:hAnsi="Times New Roman"/>
          <w:sz w:val="28"/>
        </w:rPr>
        <w:t xml:space="preserve"> годов»</w:t>
      </w:r>
      <w:r w:rsidR="0035583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35583A">
        <w:rPr>
          <w:rFonts w:ascii="Times New Roman" w:hAnsi="Times New Roman"/>
          <w:sz w:val="28"/>
        </w:rPr>
        <w:t>04.12</w:t>
      </w:r>
      <w:r>
        <w:rPr>
          <w:rFonts w:ascii="Times New Roman" w:hAnsi="Times New Roman"/>
          <w:sz w:val="28"/>
        </w:rPr>
        <w:t>.</w:t>
      </w:r>
      <w:r w:rsidR="00061190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</w:t>
      </w:r>
      <w:r w:rsidR="00061190" w:rsidRPr="00F72A7B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 xml:space="preserve">, на основании заявления </w:t>
      </w:r>
      <w:r w:rsidR="0035583A" w:rsidRPr="0035583A">
        <w:rPr>
          <w:rFonts w:ascii="Times New Roman" w:hAnsi="Times New Roman"/>
          <w:sz w:val="28"/>
        </w:rPr>
        <w:t>АО «Южные электрические сети Камчатки</w:t>
      </w:r>
      <w:r w:rsidR="0035583A" w:rsidRPr="004F7DCC">
        <w:rPr>
          <w:rFonts w:ascii="Times New Roman" w:hAnsi="Times New Roman"/>
          <w:sz w:val="28"/>
        </w:rPr>
        <w:t xml:space="preserve">» </w:t>
      </w:r>
      <w:r w:rsidRPr="004F7DCC">
        <w:rPr>
          <w:rFonts w:ascii="Times New Roman" w:hAnsi="Times New Roman"/>
          <w:sz w:val="28"/>
        </w:rPr>
        <w:t xml:space="preserve">от </w:t>
      </w:r>
      <w:r w:rsidR="0035583A" w:rsidRPr="004F7DCC">
        <w:rPr>
          <w:rFonts w:ascii="Times New Roman" w:hAnsi="Times New Roman"/>
          <w:sz w:val="28"/>
        </w:rPr>
        <w:t>26</w:t>
      </w:r>
      <w:r w:rsidRPr="004F7DCC">
        <w:rPr>
          <w:rFonts w:ascii="Times New Roman" w:hAnsi="Times New Roman"/>
          <w:sz w:val="28"/>
        </w:rPr>
        <w:t>.04.20</w:t>
      </w:r>
      <w:r w:rsidR="00061190" w:rsidRPr="004F7DCC">
        <w:rPr>
          <w:rFonts w:ascii="Times New Roman" w:hAnsi="Times New Roman"/>
          <w:sz w:val="28"/>
        </w:rPr>
        <w:t>24</w:t>
      </w:r>
      <w:r w:rsidRPr="004F7DCC">
        <w:rPr>
          <w:rFonts w:ascii="Times New Roman" w:hAnsi="Times New Roman"/>
          <w:sz w:val="28"/>
        </w:rPr>
        <w:t xml:space="preserve"> № </w:t>
      </w:r>
      <w:r w:rsidR="004F7DCC" w:rsidRPr="004F7DCC">
        <w:rPr>
          <w:rFonts w:ascii="Times New Roman" w:hAnsi="Times New Roman"/>
          <w:sz w:val="28"/>
        </w:rPr>
        <w:t>02-04/1678</w:t>
      </w:r>
      <w:r w:rsidRPr="004F7DCC">
        <w:rPr>
          <w:rFonts w:ascii="Times New Roman" w:hAnsi="Times New Roman"/>
          <w:sz w:val="28"/>
        </w:rPr>
        <w:t xml:space="preserve"> (</w:t>
      </w:r>
      <w:proofErr w:type="spellStart"/>
      <w:r w:rsidRPr="004F7DCC">
        <w:rPr>
          <w:rFonts w:ascii="Times New Roman" w:hAnsi="Times New Roman"/>
          <w:sz w:val="28"/>
        </w:rPr>
        <w:t>вх</w:t>
      </w:r>
      <w:proofErr w:type="spellEnd"/>
      <w:r w:rsidRPr="004F7DCC">
        <w:rPr>
          <w:rFonts w:ascii="Times New Roman" w:hAnsi="Times New Roman"/>
          <w:sz w:val="28"/>
        </w:rPr>
        <w:t>.</w:t>
      </w:r>
      <w:r w:rsidR="0035583A" w:rsidRPr="004F7DCC">
        <w:t xml:space="preserve"> </w:t>
      </w:r>
      <w:r w:rsidR="0035583A" w:rsidRPr="004F7DCC">
        <w:rPr>
          <w:rFonts w:ascii="Times New Roman" w:hAnsi="Times New Roman"/>
          <w:sz w:val="28"/>
        </w:rPr>
        <w:t>РСТ Камчатского края</w:t>
      </w:r>
      <w:r w:rsidRPr="004F7DCC">
        <w:rPr>
          <w:rFonts w:ascii="Times New Roman" w:hAnsi="Times New Roman"/>
          <w:sz w:val="28"/>
        </w:rPr>
        <w:t xml:space="preserve"> </w:t>
      </w:r>
      <w:r w:rsidR="0035583A" w:rsidRPr="004F7DCC">
        <w:rPr>
          <w:rFonts w:ascii="Times New Roman" w:hAnsi="Times New Roman"/>
          <w:sz w:val="28"/>
        </w:rPr>
        <w:t xml:space="preserve">от 26.04.2024 </w:t>
      </w:r>
      <w:r w:rsidRPr="004F7DCC">
        <w:rPr>
          <w:rFonts w:ascii="Times New Roman" w:hAnsi="Times New Roman"/>
          <w:sz w:val="28"/>
        </w:rPr>
        <w:t>№ 90/1</w:t>
      </w:r>
      <w:r w:rsidR="004F7DCC" w:rsidRPr="004F7DCC">
        <w:rPr>
          <w:rFonts w:ascii="Times New Roman" w:hAnsi="Times New Roman"/>
          <w:sz w:val="28"/>
        </w:rPr>
        <w:t>498</w:t>
      </w:r>
      <w:r w:rsidRPr="004F7DCC">
        <w:rPr>
          <w:rFonts w:ascii="Times New Roman" w:hAnsi="Times New Roman"/>
          <w:sz w:val="28"/>
        </w:rPr>
        <w:t>)</w:t>
      </w:r>
    </w:p>
    <w:p w14:paraId="662F7A73" w14:textId="77777777" w:rsidR="004C1DC6" w:rsidRDefault="004C1DC6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</w:p>
    <w:p w14:paraId="4679837D" w14:textId="77777777" w:rsidR="004C1DC6" w:rsidRDefault="00192B5A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3EB639F6" w14:textId="77777777"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FDA6D41" w14:textId="793730B7" w:rsidR="00CB293C" w:rsidRDefault="00D12E58" w:rsidP="0035583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</w:t>
      </w:r>
      <w:r w:rsidR="005D6188">
        <w:rPr>
          <w:rFonts w:ascii="Times New Roman" w:hAnsi="Times New Roman"/>
          <w:sz w:val="28"/>
        </w:rPr>
        <w:t>30.11.2023 № 18</w:t>
      </w:r>
      <w:r w:rsidR="00C44B74">
        <w:rPr>
          <w:rFonts w:ascii="Times New Roman" w:hAnsi="Times New Roman"/>
          <w:sz w:val="28"/>
        </w:rPr>
        <w:t>9</w:t>
      </w:r>
      <w:r w:rsidR="00F72A7B" w:rsidRPr="00F72A7B">
        <w:rPr>
          <w:rFonts w:ascii="Times New Roman" w:hAnsi="Times New Roman"/>
          <w:sz w:val="28"/>
        </w:rPr>
        <w:t>-Н «</w:t>
      </w:r>
      <w:r w:rsidR="0035583A" w:rsidRPr="0035583A">
        <w:rPr>
          <w:rFonts w:ascii="Times New Roman" w:hAnsi="Times New Roman"/>
          <w:sz w:val="28"/>
        </w:rPr>
        <w:t>Об утверждении тарифов на питьеву</w:t>
      </w:r>
      <w:r w:rsidR="0035583A">
        <w:rPr>
          <w:rFonts w:ascii="Times New Roman" w:hAnsi="Times New Roman"/>
          <w:sz w:val="28"/>
        </w:rPr>
        <w:t xml:space="preserve">ю воду (питьевое водоснабжение) </w:t>
      </w:r>
      <w:r w:rsidR="0035583A" w:rsidRPr="0035583A">
        <w:rPr>
          <w:rFonts w:ascii="Times New Roman" w:hAnsi="Times New Roman"/>
          <w:sz w:val="28"/>
        </w:rPr>
        <w:t>АО «Южные электрические сети Камчатки»</w:t>
      </w:r>
      <w:r w:rsidR="0035583A">
        <w:rPr>
          <w:rFonts w:ascii="Times New Roman" w:hAnsi="Times New Roman"/>
          <w:sz w:val="28"/>
        </w:rPr>
        <w:t xml:space="preserve"> </w:t>
      </w:r>
      <w:r w:rsidR="0035583A" w:rsidRPr="0035583A">
        <w:rPr>
          <w:rFonts w:ascii="Times New Roman" w:hAnsi="Times New Roman"/>
          <w:sz w:val="28"/>
        </w:rPr>
        <w:lastRenderedPageBreak/>
        <w:t xml:space="preserve">потребителям сельского поселения «село </w:t>
      </w:r>
      <w:r w:rsidR="00C44B74">
        <w:rPr>
          <w:rFonts w:ascii="Times New Roman" w:hAnsi="Times New Roman"/>
          <w:sz w:val="28"/>
        </w:rPr>
        <w:t>Манилы</w:t>
      </w:r>
      <w:r w:rsidR="0035583A" w:rsidRPr="0035583A">
        <w:rPr>
          <w:rFonts w:ascii="Times New Roman" w:hAnsi="Times New Roman"/>
          <w:sz w:val="28"/>
        </w:rPr>
        <w:t xml:space="preserve">» </w:t>
      </w:r>
      <w:proofErr w:type="spellStart"/>
      <w:r w:rsidR="0035583A" w:rsidRPr="0035583A">
        <w:rPr>
          <w:rFonts w:ascii="Times New Roman" w:hAnsi="Times New Roman"/>
          <w:sz w:val="28"/>
        </w:rPr>
        <w:t>Пе</w:t>
      </w:r>
      <w:r w:rsidR="0035583A">
        <w:rPr>
          <w:rFonts w:ascii="Times New Roman" w:hAnsi="Times New Roman"/>
          <w:sz w:val="28"/>
        </w:rPr>
        <w:t>нжинского</w:t>
      </w:r>
      <w:proofErr w:type="spellEnd"/>
      <w:r w:rsidR="0035583A">
        <w:rPr>
          <w:rFonts w:ascii="Times New Roman" w:hAnsi="Times New Roman"/>
          <w:sz w:val="28"/>
        </w:rPr>
        <w:t xml:space="preserve"> муниципального района </w:t>
      </w:r>
      <w:r w:rsidR="0035583A" w:rsidRPr="0035583A">
        <w:rPr>
          <w:rFonts w:ascii="Times New Roman" w:hAnsi="Times New Roman"/>
          <w:sz w:val="28"/>
        </w:rPr>
        <w:t>на 2024-2028 годы</w:t>
      </w:r>
      <w:r w:rsidR="00F72A7B" w:rsidRPr="00F72A7B">
        <w:rPr>
          <w:rFonts w:ascii="Times New Roman" w:hAnsi="Times New Roman"/>
          <w:sz w:val="28"/>
        </w:rPr>
        <w:t>»</w:t>
      </w:r>
      <w:r w:rsidR="00F72A7B">
        <w:rPr>
          <w:rFonts w:ascii="Times New Roman" w:hAnsi="Times New Roman"/>
          <w:sz w:val="28"/>
        </w:rPr>
        <w:t xml:space="preserve"> </w:t>
      </w:r>
      <w:r w:rsidRPr="00456115">
        <w:rPr>
          <w:rFonts w:ascii="Times New Roman" w:hAnsi="Times New Roman"/>
          <w:sz w:val="28"/>
        </w:rPr>
        <w:t>следующие изменения:</w:t>
      </w:r>
    </w:p>
    <w:p w14:paraId="299E3D1E" w14:textId="77777777" w:rsidR="00CB293C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CB293C">
        <w:rPr>
          <w:rFonts w:ascii="Times New Roman" w:hAnsi="Times New Roman"/>
          <w:sz w:val="28"/>
        </w:rPr>
        <w:t xml:space="preserve">в наименовании, по тексту </w:t>
      </w:r>
      <w:r>
        <w:rPr>
          <w:rFonts w:ascii="Times New Roman" w:hAnsi="Times New Roman"/>
          <w:sz w:val="28"/>
        </w:rPr>
        <w:t>слова</w:t>
      </w:r>
      <w:r w:rsidR="00EE4AD6">
        <w:rPr>
          <w:rFonts w:ascii="Times New Roman" w:hAnsi="Times New Roman"/>
          <w:sz w:val="28"/>
        </w:rPr>
        <w:t xml:space="preserve"> «</w:t>
      </w:r>
      <w:r w:rsidR="0035583A">
        <w:rPr>
          <w:rFonts w:ascii="Times New Roman" w:hAnsi="Times New Roman"/>
          <w:sz w:val="28"/>
        </w:rPr>
        <w:t>2024-2028 годы</w:t>
      </w:r>
      <w:r w:rsidRPr="00CB293C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заменить словами</w:t>
      </w:r>
      <w:r w:rsidRPr="00CB293C">
        <w:rPr>
          <w:rFonts w:ascii="Times New Roman" w:hAnsi="Times New Roman"/>
          <w:sz w:val="28"/>
        </w:rPr>
        <w:t xml:space="preserve"> «</w:t>
      </w:r>
      <w:r w:rsidR="006B74D1">
        <w:rPr>
          <w:rFonts w:ascii="Times New Roman" w:hAnsi="Times New Roman"/>
          <w:sz w:val="28"/>
        </w:rPr>
        <w:t>2024</w:t>
      </w:r>
      <w:r w:rsidR="0035583A">
        <w:rPr>
          <w:rFonts w:ascii="Times New Roman" w:hAnsi="Times New Roman"/>
          <w:sz w:val="28"/>
        </w:rPr>
        <w:t>-2032 годы</w:t>
      </w:r>
      <w:r w:rsidRPr="00CB293C">
        <w:rPr>
          <w:rFonts w:ascii="Times New Roman" w:hAnsi="Times New Roman"/>
          <w:sz w:val="28"/>
        </w:rPr>
        <w:t>»;</w:t>
      </w:r>
    </w:p>
    <w:p w14:paraId="369B6DF5" w14:textId="77777777" w:rsidR="00D12E58" w:rsidRPr="009F0C48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12E58">
        <w:rPr>
          <w:rFonts w:ascii="Times New Roman" w:hAnsi="Times New Roman"/>
          <w:sz w:val="28"/>
        </w:rPr>
        <w:t xml:space="preserve">) </w:t>
      </w:r>
      <w:r w:rsidR="00D12E58" w:rsidRPr="009F0C48">
        <w:rPr>
          <w:rFonts w:ascii="Times New Roman" w:hAnsi="Times New Roman"/>
          <w:sz w:val="28"/>
        </w:rPr>
        <w:t>приложения 1</w:t>
      </w:r>
      <w:r w:rsidR="00F45047">
        <w:rPr>
          <w:rFonts w:ascii="Times New Roman" w:hAnsi="Times New Roman"/>
          <w:sz w:val="28"/>
        </w:rPr>
        <w:t>-3</w:t>
      </w:r>
      <w:r w:rsidR="00D12E58" w:rsidRPr="009F0C48">
        <w:rPr>
          <w:rFonts w:ascii="Times New Roman" w:hAnsi="Times New Roman"/>
          <w:sz w:val="28"/>
        </w:rPr>
        <w:t xml:space="preserve"> изложи</w:t>
      </w:r>
      <w:r w:rsidR="00D12E58">
        <w:rPr>
          <w:rFonts w:ascii="Times New Roman" w:hAnsi="Times New Roman"/>
          <w:sz w:val="28"/>
        </w:rPr>
        <w:t xml:space="preserve">ть </w:t>
      </w:r>
      <w:r w:rsidR="00D12E58" w:rsidRPr="009F0C48">
        <w:rPr>
          <w:rFonts w:ascii="Times New Roman" w:hAnsi="Times New Roman"/>
          <w:sz w:val="28"/>
        </w:rPr>
        <w:t>в редакции согласно приложениям 1</w:t>
      </w:r>
      <w:r w:rsidR="00F45047">
        <w:rPr>
          <w:rFonts w:ascii="Times New Roman" w:hAnsi="Times New Roman"/>
          <w:sz w:val="28"/>
        </w:rPr>
        <w:t xml:space="preserve">-3 </w:t>
      </w:r>
      <w:r w:rsidR="00D12E58" w:rsidRPr="009F0C48">
        <w:rPr>
          <w:rFonts w:ascii="Times New Roman" w:hAnsi="Times New Roman"/>
          <w:sz w:val="28"/>
        </w:rPr>
        <w:t>к настоящему постановлению.</w:t>
      </w:r>
    </w:p>
    <w:p w14:paraId="03D6237A" w14:textId="77777777" w:rsidR="004C1DC6" w:rsidRDefault="00192B5A" w:rsidP="009D53E7">
      <w:pPr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9D53E7">
        <w:rPr>
          <w:rFonts w:ascii="Times New Roman" w:hAnsi="Times New Roman"/>
          <w:sz w:val="28"/>
        </w:rPr>
        <w:t>с 1 января 202</w:t>
      </w:r>
      <w:r w:rsidR="00A27D64">
        <w:rPr>
          <w:rFonts w:ascii="Times New Roman" w:hAnsi="Times New Roman"/>
          <w:sz w:val="28"/>
        </w:rPr>
        <w:t>5</w:t>
      </w:r>
      <w:r w:rsidR="009D53E7">
        <w:rPr>
          <w:rFonts w:ascii="Times New Roman" w:hAnsi="Times New Roman"/>
          <w:sz w:val="28"/>
        </w:rPr>
        <w:t xml:space="preserve"> года.</w:t>
      </w:r>
    </w:p>
    <w:p w14:paraId="491BC022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A6B6C3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EBE2B96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4C1DC6" w14:paraId="28490874" w14:textId="77777777" w:rsidTr="009D53E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209ADDAE" w14:textId="77777777" w:rsidR="004C1DC6" w:rsidRDefault="00D12E5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70371AEC" w14:textId="77777777" w:rsidR="004C1DC6" w:rsidRDefault="00192B5A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0D10D137" w14:textId="77777777" w:rsidR="004C1DC6" w:rsidRDefault="004C1DC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5936D9A9" w14:textId="77777777" w:rsidR="004C1DC6" w:rsidRDefault="00192B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14:paraId="14D61EBD" w14:textId="77777777" w:rsidR="00192B5A" w:rsidRDefault="00192B5A">
      <w:pPr>
        <w:widowControl w:val="0"/>
        <w:spacing w:after="0" w:line="240" w:lineRule="auto"/>
        <w:ind w:firstLine="709"/>
        <w:jc w:val="both"/>
      </w:pPr>
    </w:p>
    <w:p w14:paraId="7565EEE8" w14:textId="77777777" w:rsidR="00192B5A" w:rsidRDefault="00192B5A" w:rsidP="00192B5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1</w:t>
      </w:r>
      <w:r w:rsidR="009D53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14:paraId="628B279A" w14:textId="77777777" w:rsidR="00192B5A" w:rsidRPr="00192B5A" w:rsidRDefault="00192B5A" w:rsidP="00192B5A">
      <w:pPr>
        <w:widowControl w:val="0"/>
        <w:ind w:left="481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6B74D1">
        <w:rPr>
          <w:rFonts w:ascii="Times New Roman" w:hAnsi="Times New Roman"/>
          <w:sz w:val="28"/>
        </w:rPr>
        <w:t>04.12</w:t>
      </w:r>
      <w:r w:rsidR="009D53E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 w:rsidR="000034C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0034C9" w:rsidRPr="00F45047">
        <w:rPr>
          <w:rFonts w:ascii="Times New Roman" w:hAnsi="Times New Roman"/>
          <w:sz w:val="28"/>
          <w:highlight w:val="yellow"/>
        </w:rPr>
        <w:t>ХХХ</w:t>
      </w:r>
      <w:r w:rsidRPr="00F45047">
        <w:rPr>
          <w:rFonts w:ascii="Times New Roman" w:hAnsi="Times New Roman"/>
          <w:sz w:val="28"/>
          <w:highlight w:val="yellow"/>
        </w:rPr>
        <w:t>-Н</w:t>
      </w:r>
    </w:p>
    <w:p w14:paraId="0F7B1963" w14:textId="77777777" w:rsidR="00192B5A" w:rsidRPr="00192B5A" w:rsidRDefault="00192B5A" w:rsidP="009D53E7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1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0089A7A9" w14:textId="625A2B7A" w:rsidR="00192B5A" w:rsidRPr="00192B5A" w:rsidRDefault="00192B5A" w:rsidP="00192B5A">
      <w:pPr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6B74D1">
        <w:rPr>
          <w:rFonts w:ascii="Times New Roman" w:hAnsi="Times New Roman"/>
          <w:color w:val="auto"/>
          <w:sz w:val="28"/>
          <w:szCs w:val="28"/>
        </w:rPr>
        <w:t>3</w:t>
      </w:r>
      <w:r w:rsidR="00F45047"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5D6188">
        <w:rPr>
          <w:rFonts w:ascii="Times New Roman" w:hAnsi="Times New Roman"/>
          <w:color w:val="auto"/>
          <w:sz w:val="28"/>
          <w:szCs w:val="28"/>
        </w:rPr>
        <w:t>18</w:t>
      </w:r>
      <w:r w:rsidR="00C44B74">
        <w:rPr>
          <w:rFonts w:ascii="Times New Roman" w:hAnsi="Times New Roman"/>
          <w:color w:val="auto"/>
          <w:sz w:val="28"/>
          <w:szCs w:val="28"/>
        </w:rPr>
        <w:t>9</w:t>
      </w:r>
      <w:r w:rsidR="00F45047">
        <w:rPr>
          <w:rFonts w:ascii="Times New Roman" w:hAnsi="Times New Roman"/>
          <w:color w:val="auto"/>
          <w:sz w:val="28"/>
          <w:szCs w:val="28"/>
        </w:rPr>
        <w:t>-Н</w:t>
      </w:r>
    </w:p>
    <w:p w14:paraId="3BF1B6D1" w14:textId="77777777" w:rsidR="00192B5A" w:rsidRPr="00192B5A" w:rsidRDefault="00192B5A" w:rsidP="00192B5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14:paraId="42FF4126" w14:textId="49788BCB" w:rsidR="006B74D1" w:rsidRPr="006B74D1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6B74D1">
        <w:rPr>
          <w:rFonts w:ascii="Times New Roman" w:hAnsi="Times New Roman" w:cs="Calibri"/>
          <w:color w:val="auto"/>
          <w:sz w:val="28"/>
          <w:szCs w:val="28"/>
        </w:rPr>
        <w:t>Производственная программа АО «Южные электрические сети Камчатки» в сфере холодного водоснабжения (питьевого водоснабжен</w:t>
      </w:r>
      <w:r w:rsidR="005D6188">
        <w:rPr>
          <w:rFonts w:ascii="Times New Roman" w:hAnsi="Times New Roman" w:cs="Calibri"/>
          <w:color w:val="auto"/>
          <w:sz w:val="28"/>
          <w:szCs w:val="28"/>
        </w:rPr>
        <w:t xml:space="preserve">ия) в сельском поселении «село </w:t>
      </w:r>
      <w:r w:rsidR="00C44B74">
        <w:rPr>
          <w:rFonts w:ascii="Times New Roman" w:hAnsi="Times New Roman" w:cs="Calibri"/>
          <w:color w:val="auto"/>
          <w:sz w:val="28"/>
          <w:szCs w:val="28"/>
        </w:rPr>
        <w:t>Манилы</w:t>
      </w:r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» </w:t>
      </w:r>
      <w:proofErr w:type="spellStart"/>
      <w:r w:rsidRPr="006B74D1">
        <w:rPr>
          <w:rFonts w:ascii="Times New Roman" w:hAnsi="Times New Roman" w:cs="Calibri"/>
          <w:color w:val="auto"/>
          <w:sz w:val="28"/>
          <w:szCs w:val="28"/>
        </w:rPr>
        <w:t>Пенжинского</w:t>
      </w:r>
      <w:proofErr w:type="spellEnd"/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 муниципального района </w:t>
      </w:r>
    </w:p>
    <w:p w14:paraId="55733036" w14:textId="77777777" w:rsidR="00761EDB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6B74D1">
        <w:rPr>
          <w:rFonts w:ascii="Times New Roman" w:hAnsi="Times New Roman" w:cs="Calibri"/>
          <w:color w:val="auto"/>
          <w:sz w:val="28"/>
          <w:szCs w:val="28"/>
        </w:rPr>
        <w:t>на 202</w:t>
      </w:r>
      <w:r w:rsidR="00FE793A">
        <w:rPr>
          <w:rFonts w:ascii="Times New Roman" w:hAnsi="Times New Roman" w:cs="Calibri"/>
          <w:color w:val="auto"/>
          <w:sz w:val="28"/>
          <w:szCs w:val="28"/>
        </w:rPr>
        <w:t>4</w:t>
      </w:r>
      <w:r>
        <w:rPr>
          <w:rFonts w:ascii="Times New Roman" w:hAnsi="Times New Roman" w:cs="Calibri"/>
          <w:color w:val="auto"/>
          <w:sz w:val="28"/>
          <w:szCs w:val="28"/>
        </w:rPr>
        <w:t>-2032</w:t>
      </w:r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 годы</w:t>
      </w:r>
    </w:p>
    <w:p w14:paraId="3F0D668D" w14:textId="77777777" w:rsidR="006B74D1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0240E63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 xml:space="preserve">Раздел 1. Паспорт </w:t>
      </w:r>
      <w:r w:rsidR="0017605F"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14:paraId="0248934E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4391"/>
        <w:gridCol w:w="5520"/>
      </w:tblGrid>
      <w:tr w:rsidR="00094E47" w:rsidRPr="00094E47" w14:paraId="663128A1" w14:textId="77777777" w:rsidTr="009463F1">
        <w:tc>
          <w:tcPr>
            <w:tcW w:w="2215" w:type="pct"/>
            <w:vAlign w:val="center"/>
          </w:tcPr>
          <w:p w14:paraId="3547D8AD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2785" w:type="pct"/>
          </w:tcPr>
          <w:p w14:paraId="205035B0" w14:textId="77777777" w:rsidR="00094E47" w:rsidRDefault="006B74D1" w:rsidP="006B7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094E47" w:rsidRPr="00094E4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Южные электрические сети Камчатки</w:t>
            </w:r>
            <w:r w:rsidR="00094E47" w:rsidRPr="00094E47">
              <w:rPr>
                <w:sz w:val="22"/>
                <w:szCs w:val="22"/>
              </w:rPr>
              <w:t>»</w:t>
            </w:r>
            <w:r w:rsidR="00094E47">
              <w:rPr>
                <w:sz w:val="22"/>
                <w:szCs w:val="22"/>
              </w:rPr>
              <w:t>,</w:t>
            </w:r>
          </w:p>
          <w:p w14:paraId="40285427" w14:textId="77777777" w:rsidR="00094E47" w:rsidRPr="00094E47" w:rsidRDefault="006B74D1" w:rsidP="00094E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683017,</w:t>
            </w:r>
            <w:r w:rsidR="00094E47" w:rsidRPr="00094E47">
              <w:rPr>
                <w:sz w:val="22"/>
                <w:szCs w:val="22"/>
              </w:rPr>
              <w:t xml:space="preserve"> Камчатский край, </w:t>
            </w:r>
            <w:r w:rsidRPr="006B74D1">
              <w:rPr>
                <w:sz w:val="22"/>
                <w:szCs w:val="22"/>
              </w:rPr>
              <w:t>г. Петропавловск-Камчатский, ул. Тундровая д. 2</w:t>
            </w:r>
          </w:p>
        </w:tc>
      </w:tr>
      <w:tr w:rsidR="00094E47" w:rsidRPr="00094E47" w14:paraId="5BF331BD" w14:textId="77777777" w:rsidTr="009463F1">
        <w:tc>
          <w:tcPr>
            <w:tcW w:w="2215" w:type="pct"/>
            <w:vAlign w:val="center"/>
          </w:tcPr>
          <w:p w14:paraId="06F0A386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2785" w:type="pct"/>
          </w:tcPr>
          <w:p w14:paraId="58BE08E5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14:paraId="0D682265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14:paraId="6EFC3110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ул. Ленинградская, 118</w:t>
            </w:r>
          </w:p>
        </w:tc>
      </w:tr>
      <w:tr w:rsidR="00094E47" w:rsidRPr="00094E47" w14:paraId="028FDB04" w14:textId="77777777" w:rsidTr="009463F1">
        <w:trPr>
          <w:trHeight w:val="439"/>
        </w:trPr>
        <w:tc>
          <w:tcPr>
            <w:tcW w:w="2215" w:type="pct"/>
            <w:vAlign w:val="center"/>
          </w:tcPr>
          <w:p w14:paraId="1BC8147A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2785" w:type="pct"/>
            <w:vAlign w:val="center"/>
          </w:tcPr>
          <w:p w14:paraId="65C6469D" w14:textId="77777777" w:rsidR="00094E47" w:rsidRPr="00094E47" w:rsidRDefault="00094E47" w:rsidP="006B7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01 января 2024 года по 31 декабря 20</w:t>
            </w:r>
            <w:r w:rsidR="006B74D1">
              <w:rPr>
                <w:rFonts w:eastAsia="Calibri"/>
                <w:sz w:val="22"/>
                <w:szCs w:val="22"/>
                <w:lang w:eastAsia="en-US"/>
              </w:rPr>
              <w:t>32</w:t>
            </w: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</w:tbl>
    <w:p w14:paraId="63D1E418" w14:textId="77777777" w:rsidR="00192B5A" w:rsidRDefault="00192B5A" w:rsidP="0019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06285D0B" w14:textId="77777777" w:rsidR="00094E47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</w:p>
    <w:p w14:paraId="55861DD3" w14:textId="77777777" w:rsidR="000034C9" w:rsidRPr="0085079A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812"/>
        <w:gridCol w:w="2260"/>
        <w:gridCol w:w="2258"/>
      </w:tblGrid>
      <w:tr w:rsidR="000034C9" w:rsidRPr="00E329E1" w14:paraId="2A5486D4" w14:textId="77777777" w:rsidTr="006B74D1">
        <w:trPr>
          <w:trHeight w:val="317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3315A6" w14:textId="77777777"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D24DA8" w14:textId="77777777"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FA0365" w14:textId="77777777"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60F99B" w14:textId="77777777"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0034C9" w:rsidRPr="00E329E1" w14:paraId="3BC8BB16" w14:textId="77777777" w:rsidTr="006B74D1">
        <w:trPr>
          <w:trHeight w:val="834"/>
          <w:tblHeader/>
        </w:trPr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C52C7D" w14:textId="77777777"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2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48771A" w14:textId="77777777"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0DE30F" w14:textId="77777777"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1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CCC7C49" w14:textId="77777777" w:rsidR="000034C9" w:rsidRPr="00E329E1" w:rsidRDefault="000034C9" w:rsidP="00F72A7B">
            <w:pPr>
              <w:rPr>
                <w:szCs w:val="22"/>
              </w:rPr>
            </w:pPr>
          </w:p>
        </w:tc>
      </w:tr>
      <w:tr w:rsidR="000034C9" w:rsidRPr="008A0A10" w14:paraId="50D6D63B" w14:textId="77777777" w:rsidTr="006B74D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BE082C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4C36E7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E34197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A58197E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B74D1" w:rsidRPr="008A0A10" w14:paraId="18E2E2A0" w14:textId="77777777" w:rsidTr="006B74D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E57F02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4646F1" w14:textId="77777777" w:rsidR="006B74D1" w:rsidRPr="000034C9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1C75E1" w14:textId="77777777" w:rsidR="006B74D1" w:rsidRPr="008A0A10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74D1" w:rsidRPr="000034C9" w14:paraId="52ADC226" w14:textId="77777777" w:rsidTr="006B74D1">
        <w:trPr>
          <w:trHeight w:val="62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CDC35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38C40F" w14:textId="77777777"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B74D1">
              <w:rPr>
                <w:rFonts w:ascii="Times New Roman" w:hAnsi="Times New Roman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C62F05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95CD" w14:textId="1525C6B9" w:rsidR="006B74D1" w:rsidRPr="000034C9" w:rsidRDefault="00C44B74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530,704</w:t>
            </w:r>
          </w:p>
        </w:tc>
      </w:tr>
      <w:tr w:rsidR="006B74D1" w:rsidRPr="000034C9" w14:paraId="2DF24CEA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FDFC33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C12CE9" w14:textId="77777777"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E4AE34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C646" w14:textId="2B6291CB" w:rsidR="006B74D1" w:rsidRPr="000034C9" w:rsidRDefault="00C44B74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555,867</w:t>
            </w:r>
          </w:p>
        </w:tc>
      </w:tr>
      <w:tr w:rsidR="005D6188" w:rsidRPr="000034C9" w14:paraId="44296A57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7D6C8C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BA11E6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4D72A2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6EAC" w14:textId="113384DD" w:rsidR="005D6188" w:rsidRPr="000034C9" w:rsidRDefault="00C44B74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573,971</w:t>
            </w:r>
          </w:p>
        </w:tc>
      </w:tr>
      <w:tr w:rsidR="005D6188" w:rsidRPr="000034C9" w14:paraId="3F3289A3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E16BBE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EF0D38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DB1C32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97F0" w14:textId="43056ED1" w:rsidR="005D6188" w:rsidRPr="000034C9" w:rsidRDefault="00C44B74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590,691</w:t>
            </w:r>
          </w:p>
        </w:tc>
      </w:tr>
      <w:tr w:rsidR="005D6188" w:rsidRPr="000034C9" w14:paraId="7A02656D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D6F594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97ED8F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8142A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76B0B" w14:textId="62846B9C" w:rsidR="005D6188" w:rsidRPr="000034C9" w:rsidRDefault="00C44B74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608,453</w:t>
            </w:r>
          </w:p>
        </w:tc>
      </w:tr>
      <w:tr w:rsidR="005D6188" w:rsidRPr="000034C9" w14:paraId="4466894B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F9FE08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93676D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F3975D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B1AA" w14:textId="187F228F" w:rsidR="005D6188" w:rsidRPr="000034C9" w:rsidRDefault="00C44B74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626,464</w:t>
            </w:r>
          </w:p>
        </w:tc>
      </w:tr>
      <w:tr w:rsidR="005D6188" w:rsidRPr="000034C9" w14:paraId="1B11B6C0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ADE77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95F602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0B7787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56D9" w14:textId="58B3EB4B" w:rsidR="005D6188" w:rsidRPr="000034C9" w:rsidRDefault="00C44B74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645,007</w:t>
            </w:r>
          </w:p>
        </w:tc>
      </w:tr>
      <w:tr w:rsidR="005D6188" w:rsidRPr="000034C9" w14:paraId="76441B0C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9C973B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625DBE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B31B6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2031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F7FBB" w14:textId="5FB6AF90" w:rsidR="005D6188" w:rsidRPr="000034C9" w:rsidRDefault="00C44B74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664,099</w:t>
            </w:r>
          </w:p>
        </w:tc>
      </w:tr>
      <w:tr w:rsidR="005D6188" w:rsidRPr="000034C9" w14:paraId="1CF53C67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CE8DB4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81EED0F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793AE9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2032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5A3AF" w14:textId="41DCE92E" w:rsidR="005D6188" w:rsidRPr="000034C9" w:rsidRDefault="00C44B74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683,756</w:t>
            </w:r>
          </w:p>
        </w:tc>
      </w:tr>
      <w:tr w:rsidR="005D6188" w:rsidRPr="000034C9" w14:paraId="1049633D" w14:textId="77777777" w:rsidTr="009463F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1B0E5E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02E28C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B9E9C0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5D6188" w:rsidRPr="000034C9" w14:paraId="041624E6" w14:textId="77777777" w:rsidTr="009463F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A70D1A1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270FB8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энергосбережению</w:t>
            </w:r>
            <w:r w:rsidRPr="000034C9">
              <w:rPr>
                <w:rFonts w:ascii="Times New Roman" w:hAnsi="Times New Roman"/>
                <w:szCs w:val="22"/>
              </w:rPr>
              <w:t xml:space="preserve"> и повышени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энергетической эффективности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92AD7B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5D6188" w:rsidRPr="000034C9" w14:paraId="0BE872B4" w14:textId="77777777" w:rsidTr="009463F1">
        <w:trPr>
          <w:trHeight w:val="2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0923D88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54F6A2A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A8AC58" w14:textId="3C1E14B4" w:rsidR="005D6188" w:rsidRPr="000034C9" w:rsidRDefault="00C44B74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5 479,283</w:t>
            </w:r>
          </w:p>
        </w:tc>
      </w:tr>
    </w:tbl>
    <w:p w14:paraId="6F8528D9" w14:textId="77777777" w:rsidR="000034C9" w:rsidRDefault="000034C9" w:rsidP="000034C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27CF548" w14:textId="77777777" w:rsidR="000034C9" w:rsidRDefault="000034C9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lastRenderedPageBreak/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>. Планируемый объем подачи питьевого водоснабжения</w:t>
      </w:r>
    </w:p>
    <w:p w14:paraId="6EDAAD16" w14:textId="77777777" w:rsidR="00974C54" w:rsidRPr="000034C9" w:rsidRDefault="00974C54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66"/>
        <w:gridCol w:w="1039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E93FDA" w:rsidRPr="00135960" w14:paraId="0A8295A7" w14:textId="77777777" w:rsidTr="00B37EA6">
        <w:trPr>
          <w:trHeight w:val="806"/>
          <w:tblHeader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2F0E57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№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п/п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46086E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Показатели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производственной программы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BE4239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Единицы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измерения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FF4B84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2024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00D362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2025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BA1492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2026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B3E0D4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2027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C52346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2028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E6EA73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2029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BD3C8E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2030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C8FA50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2031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37AA06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2032 год</w:t>
            </w:r>
          </w:p>
        </w:tc>
      </w:tr>
      <w:tr w:rsidR="00E93FDA" w:rsidRPr="00135960" w14:paraId="2208775B" w14:textId="77777777" w:rsidTr="00B37EA6">
        <w:trPr>
          <w:trHeight w:val="249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B3E9AE" w14:textId="77777777"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189306" w14:textId="77777777"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CD2CB7" w14:textId="77777777"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3932A9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359507E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B61D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41CD4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B29D86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1F379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41FA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DBF35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D0E3F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</w:tr>
      <w:tr w:rsidR="00C44B74" w:rsidRPr="00135960" w14:paraId="5E6612AF" w14:textId="77777777" w:rsidTr="00B37EA6">
        <w:trPr>
          <w:trHeight w:val="499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D7AA43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1AB9BC4" w14:textId="77777777" w:rsidR="00C44B74" w:rsidRPr="006666D6" w:rsidRDefault="00C44B74" w:rsidP="00C44B7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Объем реализации услуг, в том числе по потребителям: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83765C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607E31" w14:textId="18B40DD2" w:rsidR="00C44B74" w:rsidRPr="005D6188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27,292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D5DE50" w14:textId="5712DAD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26,542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8BF7" w14:textId="1B680083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26,542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C4D22" w14:textId="1B481D25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26,542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7F7F95B" w14:textId="255B144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26,542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5D008" w14:textId="3225AB9B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26,542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A90AF" w14:textId="6A351B8B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26,542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D51E2" w14:textId="4F74DF29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26,542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0971" w14:textId="51A20D6C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26,542</w:t>
            </w:r>
          </w:p>
        </w:tc>
      </w:tr>
      <w:tr w:rsidR="00C44B74" w:rsidRPr="00135960" w14:paraId="1827CEE1" w14:textId="77777777" w:rsidTr="00B37EA6">
        <w:trPr>
          <w:trHeight w:val="226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E7AD4D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EF021C4" w14:textId="77777777" w:rsidR="00C44B74" w:rsidRPr="006666D6" w:rsidRDefault="00C44B74" w:rsidP="00C44B7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населению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4C17EC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3E89A7" w14:textId="181EEE49" w:rsidR="00C44B74" w:rsidRPr="005D6188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12,026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33D277" w14:textId="0D380DC5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11,737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F061" w14:textId="7FE86219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11,737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B8836" w14:textId="3892C811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11,737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C56AB1" w14:textId="126E9338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11,737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AD16E" w14:textId="3712782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11,737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4D97" w14:textId="5A983B78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11,737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A7185" w14:textId="50E9C6CB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11,737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E917" w14:textId="337C3C6E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11,737</w:t>
            </w:r>
          </w:p>
        </w:tc>
      </w:tr>
      <w:tr w:rsidR="00C44B74" w:rsidRPr="00135960" w14:paraId="4193FA10" w14:textId="77777777" w:rsidTr="00B37EA6">
        <w:trPr>
          <w:trHeight w:val="245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385811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976535" w14:textId="77777777" w:rsidR="00C44B74" w:rsidRPr="006666D6" w:rsidRDefault="00C44B74" w:rsidP="00C44B7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бюджетным потребителям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1284B6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7A07AA" w14:textId="37A2F16A" w:rsidR="00C44B74" w:rsidRPr="005D6188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1,379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8504E3" w14:textId="77065E29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1,431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4351" w14:textId="11086859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1,431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65E1" w14:textId="721213C8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1,431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A907FD" w14:textId="1D2E597D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1,431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1E93" w14:textId="162BE3A9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1,431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AEF3" w14:textId="2CC9764E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1,431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55922" w14:textId="402703E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1,431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2382" w14:textId="33CD9ABF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1,431</w:t>
            </w:r>
          </w:p>
        </w:tc>
      </w:tr>
      <w:tr w:rsidR="00C44B74" w:rsidRPr="00135960" w14:paraId="5FFC225A" w14:textId="77777777" w:rsidTr="00B37EA6">
        <w:trPr>
          <w:trHeight w:val="262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ED20EB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14B301" w14:textId="77777777" w:rsidR="00C44B74" w:rsidRPr="006666D6" w:rsidRDefault="00C44B74" w:rsidP="00C44B7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прочим потребителям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24332F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CC7BCD" w14:textId="0F46101B" w:rsidR="00C44B74" w:rsidRPr="005D6188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0,233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B62643" w14:textId="1871AE90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0,242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BA6C" w14:textId="0A97DD33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0,242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9D9F" w14:textId="3A8DD72B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0,242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CDB52D" w14:textId="47CC52BF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0,242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C6613" w14:textId="048F3D03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0,242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1DE" w14:textId="0624447B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0,242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E28C2" w14:textId="71B66574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0,242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5C6A" w14:textId="7D5F0BB2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0,242</w:t>
            </w:r>
          </w:p>
        </w:tc>
      </w:tr>
      <w:tr w:rsidR="00C44B74" w:rsidRPr="00135960" w14:paraId="23E1F839" w14:textId="77777777" w:rsidTr="00B37EA6">
        <w:trPr>
          <w:trHeight w:val="262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BEBA59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FFD880" w14:textId="77777777" w:rsidR="00C44B74" w:rsidRPr="006666D6" w:rsidRDefault="00C44B74" w:rsidP="00C44B7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 производственные нужды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217D1F" w14:textId="7777777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C9C0D6" w14:textId="2A29776A" w:rsidR="00C44B74" w:rsidRPr="005D6188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13,653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F7C2E2" w14:textId="34A2FA1D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13,133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C3CBB" w14:textId="7F0DB036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13,133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2A99B" w14:textId="6E845BAB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13,133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21405B" w14:textId="3863D27D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13,133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E9A82" w14:textId="688EDAE7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13,133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4796" w14:textId="4B70B36C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13,133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47F1" w14:textId="4250B5E8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13,133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9CB88" w14:textId="2D5F6411" w:rsidR="00C44B74" w:rsidRPr="006666D6" w:rsidRDefault="00C44B74" w:rsidP="00C44B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13,133</w:t>
            </w:r>
          </w:p>
        </w:tc>
      </w:tr>
    </w:tbl>
    <w:p w14:paraId="2EFC780D" w14:textId="77777777" w:rsidR="00192B5A" w:rsidRPr="00192B5A" w:rsidRDefault="00192B5A" w:rsidP="000C4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14:paraId="2696604B" w14:textId="77777777" w:rsid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14:paraId="71F8E15A" w14:textId="77777777" w:rsidR="00135960" w:rsidRPr="00192B5A" w:rsidRDefault="00135960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8"/>
        <w:gridCol w:w="2069"/>
        <w:gridCol w:w="2450"/>
      </w:tblGrid>
      <w:tr w:rsidR="00135960" w:rsidRPr="00135960" w14:paraId="27B25B44" w14:textId="77777777" w:rsidTr="00135960">
        <w:trPr>
          <w:trHeight w:val="315"/>
        </w:trPr>
        <w:tc>
          <w:tcPr>
            <w:tcW w:w="370" w:type="pct"/>
            <w:shd w:val="clear" w:color="auto" w:fill="auto"/>
          </w:tcPr>
          <w:p w14:paraId="73EA3E2A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7C5FD6DA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3C2644E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538EC898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тыс. руб.</w:t>
            </w:r>
          </w:p>
        </w:tc>
      </w:tr>
      <w:tr w:rsidR="00135960" w:rsidRPr="00135960" w14:paraId="3D7C057A" w14:textId="77777777" w:rsidTr="000C4F13">
        <w:tc>
          <w:tcPr>
            <w:tcW w:w="370" w:type="pct"/>
            <w:shd w:val="clear" w:color="auto" w:fill="auto"/>
            <w:vAlign w:val="center"/>
          </w:tcPr>
          <w:p w14:paraId="006416B3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1AC78016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289822A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20537A00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4</w:t>
            </w:r>
          </w:p>
        </w:tc>
      </w:tr>
      <w:tr w:rsidR="00135960" w:rsidRPr="00135960" w14:paraId="101E9EF4" w14:textId="77777777" w:rsidTr="000C4F13">
        <w:tc>
          <w:tcPr>
            <w:tcW w:w="370" w:type="pct"/>
            <w:shd w:val="clear" w:color="auto" w:fill="auto"/>
            <w:vAlign w:val="center"/>
          </w:tcPr>
          <w:p w14:paraId="59EAEAFE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14:paraId="2445EBAA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296EA6FC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14:paraId="1508DD4D" w14:textId="30CEFD97" w:rsidR="00135960" w:rsidRPr="00135960" w:rsidRDefault="00C44B74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44B74">
              <w:rPr>
                <w:rFonts w:ascii="Times New Roman" w:hAnsi="Times New Roman"/>
                <w:color w:val="auto"/>
                <w:szCs w:val="22"/>
              </w:rPr>
              <w:t>11 096,934</w:t>
            </w:r>
          </w:p>
        </w:tc>
      </w:tr>
      <w:tr w:rsidR="00135960" w:rsidRPr="00135960" w14:paraId="4796D03F" w14:textId="77777777" w:rsidTr="000C4F13">
        <w:tc>
          <w:tcPr>
            <w:tcW w:w="370" w:type="pct"/>
            <w:shd w:val="clear" w:color="auto" w:fill="auto"/>
            <w:vAlign w:val="center"/>
          </w:tcPr>
          <w:p w14:paraId="01C4B12A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14:paraId="71CD4669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6B132627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14:paraId="58AB883F" w14:textId="2E3CB448" w:rsidR="00135960" w:rsidRPr="00135960" w:rsidRDefault="00C44B74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14 899,846</w:t>
            </w:r>
          </w:p>
        </w:tc>
      </w:tr>
      <w:tr w:rsidR="00135960" w:rsidRPr="00135960" w14:paraId="5F357498" w14:textId="77777777" w:rsidTr="000C4F13">
        <w:tc>
          <w:tcPr>
            <w:tcW w:w="370" w:type="pct"/>
            <w:shd w:val="clear" w:color="auto" w:fill="auto"/>
            <w:vAlign w:val="center"/>
          </w:tcPr>
          <w:p w14:paraId="7FBFE849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14:paraId="003F2BD7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12817933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14:paraId="0C1365CF" w14:textId="71A451FE" w:rsidR="00135960" w:rsidRPr="00135960" w:rsidRDefault="00C44B74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17 143,866</w:t>
            </w:r>
          </w:p>
        </w:tc>
      </w:tr>
      <w:tr w:rsidR="00135960" w:rsidRPr="00135960" w14:paraId="150B81D5" w14:textId="77777777" w:rsidTr="000C4F13">
        <w:tc>
          <w:tcPr>
            <w:tcW w:w="370" w:type="pct"/>
            <w:shd w:val="clear" w:color="auto" w:fill="auto"/>
            <w:vAlign w:val="center"/>
          </w:tcPr>
          <w:p w14:paraId="20C6D8AC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14:paraId="0773084B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6311D580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14:paraId="3E386871" w14:textId="1AA96A1E" w:rsidR="00135960" w:rsidRPr="00135960" w:rsidRDefault="00C44B74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17 977,570</w:t>
            </w:r>
          </w:p>
        </w:tc>
      </w:tr>
      <w:tr w:rsidR="00135960" w:rsidRPr="00135960" w14:paraId="5E25FFE3" w14:textId="77777777" w:rsidTr="000C4F13">
        <w:tc>
          <w:tcPr>
            <w:tcW w:w="370" w:type="pct"/>
            <w:shd w:val="clear" w:color="auto" w:fill="auto"/>
            <w:vAlign w:val="center"/>
          </w:tcPr>
          <w:p w14:paraId="7580867E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14:paraId="5EB47FDD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4D9A374C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14:paraId="30483BAC" w14:textId="2CBE1F2D" w:rsidR="00135960" w:rsidRPr="00135960" w:rsidRDefault="00C44B74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18 093,299</w:t>
            </w:r>
          </w:p>
        </w:tc>
      </w:tr>
      <w:tr w:rsidR="000C4F13" w:rsidRPr="00135960" w14:paraId="233FAC03" w14:textId="77777777" w:rsidTr="000C4F13">
        <w:tc>
          <w:tcPr>
            <w:tcW w:w="370" w:type="pct"/>
            <w:shd w:val="clear" w:color="auto" w:fill="auto"/>
            <w:vAlign w:val="center"/>
          </w:tcPr>
          <w:p w14:paraId="72D68F76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2350" w:type="pct"/>
            <w:shd w:val="clear" w:color="auto" w:fill="auto"/>
          </w:tcPr>
          <w:p w14:paraId="2C4AA691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46E4D687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2029</w:t>
            </w:r>
          </w:p>
        </w:tc>
        <w:tc>
          <w:tcPr>
            <w:tcW w:w="1236" w:type="pct"/>
            <w:shd w:val="clear" w:color="auto" w:fill="auto"/>
          </w:tcPr>
          <w:p w14:paraId="5406C851" w14:textId="1093C651" w:rsidR="000C4F13" w:rsidRPr="00135960" w:rsidRDefault="00C44B74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17 832,256</w:t>
            </w:r>
          </w:p>
        </w:tc>
      </w:tr>
      <w:tr w:rsidR="000C4F13" w:rsidRPr="00135960" w14:paraId="48D16A8A" w14:textId="77777777" w:rsidTr="000C4F13">
        <w:tc>
          <w:tcPr>
            <w:tcW w:w="370" w:type="pct"/>
            <w:shd w:val="clear" w:color="auto" w:fill="auto"/>
            <w:vAlign w:val="center"/>
          </w:tcPr>
          <w:p w14:paraId="5CB6A7BC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2350" w:type="pct"/>
            <w:shd w:val="clear" w:color="auto" w:fill="auto"/>
          </w:tcPr>
          <w:p w14:paraId="664DBD6C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4F68C82D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2030</w:t>
            </w:r>
          </w:p>
        </w:tc>
        <w:tc>
          <w:tcPr>
            <w:tcW w:w="1236" w:type="pct"/>
            <w:shd w:val="clear" w:color="auto" w:fill="auto"/>
          </w:tcPr>
          <w:p w14:paraId="01D44E6D" w14:textId="098A6045" w:rsidR="000C4F13" w:rsidRPr="00135960" w:rsidRDefault="00C44B74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18 495,328</w:t>
            </w:r>
          </w:p>
        </w:tc>
      </w:tr>
      <w:tr w:rsidR="000C4F13" w:rsidRPr="00135960" w14:paraId="348F1888" w14:textId="77777777" w:rsidTr="000C4F13">
        <w:tc>
          <w:tcPr>
            <w:tcW w:w="370" w:type="pct"/>
            <w:shd w:val="clear" w:color="auto" w:fill="auto"/>
            <w:vAlign w:val="center"/>
          </w:tcPr>
          <w:p w14:paraId="24F0F9CB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2350" w:type="pct"/>
            <w:shd w:val="clear" w:color="auto" w:fill="auto"/>
          </w:tcPr>
          <w:p w14:paraId="4BAB9A11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1142564B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2031</w:t>
            </w:r>
          </w:p>
        </w:tc>
        <w:tc>
          <w:tcPr>
            <w:tcW w:w="1236" w:type="pct"/>
            <w:shd w:val="clear" w:color="auto" w:fill="auto"/>
          </w:tcPr>
          <w:p w14:paraId="38F5461A" w14:textId="1EB299B4" w:rsidR="000C4F13" w:rsidRPr="00135960" w:rsidRDefault="00C44B74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19 183,4</w:t>
            </w:r>
            <w:r w:rsidR="00F047ED">
              <w:rPr>
                <w:rFonts w:ascii="Times New Roman" w:hAnsi="Times New Roman"/>
                <w:color w:val="auto"/>
                <w:szCs w:val="22"/>
              </w:rPr>
              <w:t>36</w:t>
            </w:r>
          </w:p>
        </w:tc>
      </w:tr>
      <w:tr w:rsidR="000C4F13" w:rsidRPr="00135960" w14:paraId="25221881" w14:textId="77777777" w:rsidTr="006B74D1">
        <w:tc>
          <w:tcPr>
            <w:tcW w:w="370" w:type="pct"/>
            <w:shd w:val="clear" w:color="auto" w:fill="auto"/>
          </w:tcPr>
          <w:p w14:paraId="70ACDF03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2350" w:type="pct"/>
            <w:shd w:val="clear" w:color="auto" w:fill="auto"/>
          </w:tcPr>
          <w:p w14:paraId="32F46C7A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65F25DDC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2032</w:t>
            </w:r>
          </w:p>
        </w:tc>
        <w:tc>
          <w:tcPr>
            <w:tcW w:w="1236" w:type="pct"/>
            <w:shd w:val="clear" w:color="auto" w:fill="auto"/>
          </w:tcPr>
          <w:p w14:paraId="1E079D16" w14:textId="2A1454C2" w:rsidR="000C4F13" w:rsidRPr="00135960" w:rsidRDefault="00C44B74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19 897,537</w:t>
            </w:r>
          </w:p>
        </w:tc>
      </w:tr>
    </w:tbl>
    <w:p w14:paraId="2812D997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14:paraId="76324FB1" w14:textId="77777777" w:rsidR="00B10A77" w:rsidRPr="0085079A" w:rsidRDefault="00B10A77" w:rsidP="00B10A7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p w14:paraId="03283157" w14:textId="77777777" w:rsidR="00B10A77" w:rsidRDefault="00B10A77" w:rsidP="00B10A7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057"/>
        <w:gridCol w:w="1167"/>
        <w:gridCol w:w="708"/>
        <w:gridCol w:w="708"/>
        <w:gridCol w:w="708"/>
        <w:gridCol w:w="708"/>
        <w:gridCol w:w="708"/>
        <w:gridCol w:w="666"/>
        <w:gridCol w:w="666"/>
        <w:gridCol w:w="666"/>
        <w:gridCol w:w="666"/>
      </w:tblGrid>
      <w:tr w:rsidR="00206D41" w:rsidRPr="00206D41" w14:paraId="3952A87B" w14:textId="77777777" w:rsidTr="006A6642">
        <w:trPr>
          <w:trHeight w:val="596"/>
          <w:tblHeader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89C8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№</w:t>
            </w:r>
            <w:r w:rsidRPr="00206D41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99D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7CE" w14:textId="77777777" w:rsidR="000C4F13" w:rsidRPr="00206D41" w:rsidRDefault="000C4F13" w:rsidP="003478ED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Ед. </w:t>
            </w:r>
            <w:r w:rsidRPr="00206D41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8D80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1BCD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591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D9F5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84B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2BDB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666C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2030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17F9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2031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8405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2032 год</w:t>
            </w:r>
          </w:p>
        </w:tc>
      </w:tr>
      <w:tr w:rsidR="00206D41" w:rsidRPr="00206D41" w14:paraId="31F5DE72" w14:textId="77777777" w:rsidTr="006A6642">
        <w:trPr>
          <w:trHeight w:val="146"/>
          <w:tblHeader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497B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C28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D25D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0B3C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14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1BF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8704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7AFF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5A9B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192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8237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29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0C4F13" w:rsidRPr="00206D41" w14:paraId="72083D64" w14:textId="77777777" w:rsidTr="006A6642">
        <w:trPr>
          <w:trHeight w:val="27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96FA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7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CD4F" w14:textId="77777777"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качества водоснабжения</w:t>
            </w:r>
          </w:p>
        </w:tc>
      </w:tr>
      <w:tr w:rsidR="00206D41" w:rsidRPr="00206D41" w14:paraId="0FC3C94D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2289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A954" w14:textId="77777777" w:rsidR="000C4F13" w:rsidRPr="00206D41" w:rsidRDefault="000C4F13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C0E7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190A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542C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F705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6F42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F4F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A3B5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2EA5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4C41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2B0F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6D41" w:rsidRPr="00206D41" w14:paraId="7B381528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4332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C627" w14:textId="77777777" w:rsidR="000C4F13" w:rsidRPr="00206D41" w:rsidRDefault="000C4F13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C313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81F3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1D24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F46E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C74D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9650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3D86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1BF1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B35B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9CD9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C4F13" w:rsidRPr="00206D41" w14:paraId="30216D17" w14:textId="77777777" w:rsidTr="006A6642">
        <w:trPr>
          <w:trHeight w:val="29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A80D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7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D2C4" w14:textId="77777777"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надежности и бесперебойности водоснабжения</w:t>
            </w:r>
          </w:p>
        </w:tc>
      </w:tr>
      <w:tr w:rsidR="00206D41" w:rsidRPr="00206D41" w14:paraId="4FEDFDF1" w14:textId="77777777" w:rsidTr="006A6642">
        <w:trPr>
          <w:trHeight w:val="61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490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5D8C" w14:textId="77777777" w:rsidR="000C4F13" w:rsidRPr="00206D41" w:rsidRDefault="000C4F13" w:rsidP="000C4F1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976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ед./км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3890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C69B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D71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67D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393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D1C0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9CA0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72DB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EF09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C4F13" w:rsidRPr="00206D41" w14:paraId="4C2F140C" w14:textId="77777777" w:rsidTr="006A6642">
        <w:trPr>
          <w:trHeight w:val="26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FF0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7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EC6" w14:textId="77777777"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</w:tr>
      <w:tr w:rsidR="00993B36" w:rsidRPr="00206D41" w14:paraId="19386407" w14:textId="77777777" w:rsidTr="006A6642">
        <w:trPr>
          <w:trHeight w:val="80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DC69" w14:textId="77777777" w:rsidR="00993B36" w:rsidRPr="00206D41" w:rsidRDefault="00993B36" w:rsidP="00993B36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8FFF" w14:textId="77777777" w:rsidR="00993B36" w:rsidRPr="00206D41" w:rsidRDefault="00993B36" w:rsidP="00993B3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FA08" w14:textId="77777777" w:rsidR="00993B36" w:rsidRPr="00206D41" w:rsidRDefault="00993B36" w:rsidP="00993B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0149" w14:textId="5200992F" w:rsidR="00993B36" w:rsidRPr="00206D41" w:rsidRDefault="00993B36" w:rsidP="00993B3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3B71" w14:textId="3133CA97" w:rsidR="00993B36" w:rsidRPr="00206D41" w:rsidRDefault="00993B36" w:rsidP="00993B3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2383" w14:textId="03822E82" w:rsidR="00993B36" w:rsidRPr="00206D41" w:rsidRDefault="00993B36" w:rsidP="00993B3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1AAE" w14:textId="292268F7" w:rsidR="00993B36" w:rsidRPr="00206D41" w:rsidRDefault="00993B36" w:rsidP="00993B3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40A0" w14:textId="2821A220" w:rsidR="00993B36" w:rsidRPr="00206D41" w:rsidRDefault="00993B36" w:rsidP="00993B3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3BE7" w14:textId="2D5569A9" w:rsidR="00993B36" w:rsidRPr="00206D41" w:rsidRDefault="00993B36" w:rsidP="00993B3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D779" w14:textId="2CC24C66" w:rsidR="00993B36" w:rsidRPr="00206D41" w:rsidRDefault="00993B36" w:rsidP="00993B3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0C89" w14:textId="34F9BDEC" w:rsidR="00993B36" w:rsidRPr="00206D41" w:rsidRDefault="00993B36" w:rsidP="00993B3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9380" w14:textId="6BF7CA8B" w:rsidR="00993B36" w:rsidRPr="00206D41" w:rsidRDefault="00993B36" w:rsidP="00993B3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</w:tc>
      </w:tr>
      <w:tr w:rsidR="00993B36" w:rsidRPr="00206D41" w14:paraId="3381519A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21CF" w14:textId="77777777" w:rsidR="00993B36" w:rsidRPr="00206D41" w:rsidRDefault="00993B36" w:rsidP="00993B36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BDB2" w14:textId="77777777" w:rsidR="00993B36" w:rsidRPr="00206D41" w:rsidRDefault="00993B36" w:rsidP="00993B3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Удельный расход электрической энергии, потребляемой в технологическом процессе подготовки питьевой воды, на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единицу объема воды, отпускаемой в сеть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11AE" w14:textId="77777777" w:rsidR="00993B36" w:rsidRPr="00206D41" w:rsidRDefault="00993B36" w:rsidP="00993B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кВт*ч/куб. м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2D02" w14:textId="49087EA9" w:rsidR="00993B36" w:rsidRPr="00206D41" w:rsidRDefault="00993B36" w:rsidP="00993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7,18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75AD" w14:textId="05BAF27C" w:rsidR="00993B36" w:rsidRPr="00206D41" w:rsidRDefault="00993B36" w:rsidP="00993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7,18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06C" w14:textId="53900C75" w:rsidR="00993B36" w:rsidRPr="00206D41" w:rsidRDefault="00993B36" w:rsidP="00993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7,18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2928" w14:textId="4C317A79" w:rsidR="00993B36" w:rsidRPr="00206D41" w:rsidRDefault="00993B36" w:rsidP="00993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7,18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A6AB" w14:textId="2134525E" w:rsidR="00993B36" w:rsidRPr="00206D41" w:rsidRDefault="00993B36" w:rsidP="00993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7,18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FBE60" w14:textId="6F48B4E4" w:rsidR="00993B36" w:rsidRPr="00206D41" w:rsidRDefault="00993B36" w:rsidP="00993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7,18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70A97" w14:textId="3EAACAFF" w:rsidR="00993B36" w:rsidRPr="00206D41" w:rsidRDefault="00993B36" w:rsidP="00993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7,18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E3906" w14:textId="393A6630" w:rsidR="00993B36" w:rsidRPr="00206D41" w:rsidRDefault="00993B36" w:rsidP="00993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7,18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E5074" w14:textId="106F1934" w:rsidR="00993B36" w:rsidRPr="00206D41" w:rsidRDefault="00993B36" w:rsidP="00993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7,18</w:t>
            </w:r>
          </w:p>
        </w:tc>
      </w:tr>
      <w:tr w:rsidR="00993B36" w:rsidRPr="00206D41" w14:paraId="5A4043B6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444F" w14:textId="77777777" w:rsidR="00993B36" w:rsidRPr="00206D41" w:rsidRDefault="00993B36" w:rsidP="00993B36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497E" w14:textId="77777777" w:rsidR="00993B36" w:rsidRPr="00206D41" w:rsidRDefault="00993B36" w:rsidP="00993B3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227F" w14:textId="77777777" w:rsidR="00993B36" w:rsidRPr="00206D41" w:rsidRDefault="00993B36" w:rsidP="00993B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кВт*ч/куб. м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23B3" w14:textId="77777777" w:rsidR="00993B36" w:rsidRPr="00206D41" w:rsidRDefault="00993B36" w:rsidP="0099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6165" w14:textId="77777777" w:rsidR="00993B36" w:rsidRPr="00206D41" w:rsidRDefault="00993B36" w:rsidP="0099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3197" w14:textId="77777777" w:rsidR="00993B36" w:rsidRPr="00206D41" w:rsidRDefault="00993B36" w:rsidP="0099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35CA" w14:textId="77777777" w:rsidR="00993B36" w:rsidRPr="00206D41" w:rsidRDefault="00993B36" w:rsidP="0099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483E" w14:textId="77777777" w:rsidR="00993B36" w:rsidRPr="00206D41" w:rsidRDefault="00993B36" w:rsidP="0099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65C3" w14:textId="77777777" w:rsidR="00993B36" w:rsidRPr="00206D41" w:rsidRDefault="00993B36" w:rsidP="0099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D19E" w14:textId="77777777" w:rsidR="00993B36" w:rsidRPr="00206D41" w:rsidRDefault="00993B36" w:rsidP="0099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63D4" w14:textId="77777777" w:rsidR="00993B36" w:rsidRPr="00206D41" w:rsidRDefault="00993B36" w:rsidP="0099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9627" w14:textId="77777777" w:rsidR="00993B36" w:rsidRPr="00206D41" w:rsidRDefault="00993B36" w:rsidP="0099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E728C88" w14:textId="77777777" w:rsidR="003478ED" w:rsidRDefault="003478ED" w:rsidP="00B10A77"/>
    <w:p w14:paraId="3B86416E" w14:textId="77777777" w:rsidR="00B10A77" w:rsidRDefault="00B10A77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p w14:paraId="2888F4E6" w14:textId="77777777" w:rsidR="003478ED" w:rsidRDefault="003478ED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004"/>
        <w:gridCol w:w="741"/>
        <w:gridCol w:w="741"/>
        <w:gridCol w:w="753"/>
        <w:gridCol w:w="870"/>
        <w:gridCol w:w="795"/>
        <w:gridCol w:w="753"/>
        <w:gridCol w:w="932"/>
        <w:gridCol w:w="926"/>
        <w:gridCol w:w="926"/>
      </w:tblGrid>
      <w:tr w:rsidR="00206D41" w:rsidRPr="00206D41" w14:paraId="038A9166" w14:textId="77777777" w:rsidTr="009C08EE">
        <w:trPr>
          <w:trHeight w:val="403"/>
          <w:tblHeader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F086" w14:textId="77777777" w:rsidR="00206D41" w:rsidRPr="00206D41" w:rsidRDefault="00206D41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№</w:t>
            </w:r>
            <w:r w:rsidRPr="00206D41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1DC4" w14:textId="77777777"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7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E748" w14:textId="77777777"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Динамика изменения, %</w:t>
            </w:r>
          </w:p>
        </w:tc>
      </w:tr>
      <w:tr w:rsidR="00206D41" w:rsidRPr="00206D41" w14:paraId="2988402F" w14:textId="77777777" w:rsidTr="009C08EE">
        <w:trPr>
          <w:trHeight w:val="596"/>
          <w:tblHeader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9A2B" w14:textId="77777777" w:rsidR="00206D41" w:rsidRPr="00206D41" w:rsidRDefault="00206D41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5297" w14:textId="77777777"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4524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2024/ 2023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718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2025/ 2024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61FA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2026/ 2025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844A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2027/ 2026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0E3C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206D41">
              <w:rPr>
                <w:rFonts w:ascii="Times New Roman" w:hAnsi="Times New Roman"/>
                <w:sz w:val="20"/>
              </w:rPr>
              <w:t>/ 2027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D74E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2029/</w:t>
            </w:r>
          </w:p>
          <w:p w14:paraId="4F73BE6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570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2030/</w:t>
            </w:r>
          </w:p>
          <w:p w14:paraId="60D7DB5C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1CF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2031/</w:t>
            </w:r>
          </w:p>
          <w:p w14:paraId="330EC6CA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FF22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2032/</w:t>
            </w:r>
          </w:p>
          <w:p w14:paraId="1704ADB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</w:t>
            </w:r>
          </w:p>
        </w:tc>
      </w:tr>
      <w:tr w:rsidR="00206D41" w:rsidRPr="00206D41" w14:paraId="5EF8116B" w14:textId="77777777" w:rsidTr="009C08EE">
        <w:trPr>
          <w:trHeight w:val="271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1F97" w14:textId="77777777" w:rsidR="00206D41" w:rsidRPr="00206D41" w:rsidRDefault="00206D41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DFDC" w14:textId="77777777" w:rsidR="00206D41" w:rsidRPr="00206D41" w:rsidRDefault="00206D41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EC71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65A5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466D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BB7B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4F80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B80A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4FF8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AC24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D31E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206D41" w:rsidRPr="00206D41" w14:paraId="08C7BC23" w14:textId="77777777" w:rsidTr="009C08EE">
        <w:trPr>
          <w:trHeight w:val="27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28CF" w14:textId="77777777" w:rsidR="00206D41" w:rsidRPr="00206D41" w:rsidRDefault="00206D41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7F77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качества водоснабжения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D239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8DF4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9AC9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065B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14:paraId="055E6A42" w14:textId="77777777" w:rsidTr="009C08EE">
        <w:trPr>
          <w:trHeight w:val="80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2D7B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AC50" w14:textId="77777777"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50C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BD35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9A4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8C8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3FD3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715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1CC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10B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5A4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14:paraId="105CAC1C" w14:textId="77777777" w:rsidTr="009C08EE">
        <w:trPr>
          <w:trHeight w:val="80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2C7D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67F7" w14:textId="77777777"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результатам производственного контроля качества питьевой воды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3D2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EE5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7220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17A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6BC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A264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A72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42D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FAC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14:paraId="31E5A4BD" w14:textId="77777777" w:rsidTr="009C08EE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7A86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440B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19E9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D72A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FBA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8A0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14:paraId="214EE658" w14:textId="77777777" w:rsidTr="009C08EE">
        <w:trPr>
          <w:trHeight w:val="50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AC7E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42B4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C09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57F6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57A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637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6B8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1D6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28FB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F01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5496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14:paraId="0988A70D" w14:textId="77777777" w:rsidTr="009C08EE">
        <w:trPr>
          <w:trHeight w:val="2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8E84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41E8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471C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D13F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09B9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BBA7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14:paraId="1AFB9217" w14:textId="77777777" w:rsidTr="009C08EE">
        <w:trPr>
          <w:trHeight w:val="80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45BC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16FD" w14:textId="77777777"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ABA6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CBA92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E66E0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D988A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18EAC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B1A39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9F05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55E0C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5A72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A6642" w:rsidRPr="00206D41" w14:paraId="73E41E47" w14:textId="77777777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31EE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4C6E" w14:textId="77777777" w:rsidR="006A6642" w:rsidRPr="00206D41" w:rsidRDefault="006A6642" w:rsidP="006A664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F10D" w14:textId="1A2C69BD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45871" w14:textId="34E1461C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19CEE" w14:textId="414B80D4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DFA93" w14:textId="089A2AFF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2D3DF" w14:textId="1D703448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6CCE8" w14:textId="7492781C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FB148" w14:textId="3216AEBA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0D831" w14:textId="2B39E66B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2C31D" w14:textId="67497055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A6642" w:rsidRPr="00206D41" w14:paraId="17A561EB" w14:textId="77777777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759E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F090" w14:textId="77777777" w:rsidR="006A6642" w:rsidRPr="00206D41" w:rsidRDefault="006A6642" w:rsidP="006A664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единицу объема транспортируемой питьевой воды</w:t>
            </w: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86B2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F5853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C0CCB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39AC4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534EF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C8599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E1115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20594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CEC63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</w:tr>
      <w:tr w:rsidR="006A6642" w:rsidRPr="00206D41" w14:paraId="4FDE53D8" w14:textId="77777777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2094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AE0D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EBDB" w14:textId="79E6D3A6" w:rsidR="006A6642" w:rsidRPr="00206D41" w:rsidRDefault="00502B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124,26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272C" w14:textId="781F7DD4" w:rsidR="006A6642" w:rsidRPr="00206D41" w:rsidRDefault="00502B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134,27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8B10" w14:textId="22F162B7" w:rsidR="006A6642" w:rsidRPr="00206D41" w:rsidRDefault="00502B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115,06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DAFA" w14:textId="09FF56E4" w:rsidR="006A6642" w:rsidRPr="00206D41" w:rsidRDefault="00502B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104,86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D89" w14:textId="143C310F" w:rsidR="006A6642" w:rsidRPr="00206D41" w:rsidRDefault="00502B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100,64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C389" w14:textId="33A532CA" w:rsidR="006A6642" w:rsidRPr="00206D41" w:rsidRDefault="00502B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98,56</w:t>
            </w:r>
          </w:p>
        </w:tc>
        <w:tc>
          <w:tcPr>
            <w:tcW w:w="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4366" w14:textId="64BBD7FC" w:rsidR="006A6642" w:rsidRPr="00206D41" w:rsidRDefault="00502B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103,72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77B9" w14:textId="48B8CB38" w:rsidR="006A6642" w:rsidRPr="00206D41" w:rsidRDefault="00502B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103,72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BB9E" w14:textId="22D8DB2A" w:rsidR="006A6642" w:rsidRPr="00206D41" w:rsidRDefault="00502B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103,72</w:t>
            </w:r>
          </w:p>
        </w:tc>
      </w:tr>
    </w:tbl>
    <w:p w14:paraId="1F436F32" w14:textId="77777777"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0D8FF3" w14:textId="77777777"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14:paraId="185865B9" w14:textId="77777777"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433B35" w14:textId="77777777" w:rsidR="00B10A77" w:rsidRPr="00893EED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7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14:paraId="3843214B" w14:textId="77777777"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610734" w14:textId="77777777"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14:paraId="5F5DF7E8" w14:textId="77777777"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FC6AF5" w14:textId="77777777" w:rsidR="00B10A77" w:rsidRPr="001571F1" w:rsidRDefault="00B10A77" w:rsidP="00B10A7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14:paraId="18A00429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t>».</w:t>
      </w:r>
    </w:p>
    <w:p w14:paraId="4DCC537D" w14:textId="77777777"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32ABBDE6" w14:textId="77777777" w:rsidR="00192B5A" w:rsidRDefault="00192B5A" w:rsidP="00192B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br w:type="page"/>
      </w:r>
    </w:p>
    <w:p w14:paraId="01A0F215" w14:textId="77777777" w:rsidR="00570714" w:rsidRPr="004704B3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2 </w:t>
      </w: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1673B4B9" w14:textId="77777777"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D383C">
        <w:rPr>
          <w:rFonts w:ascii="Times New Roman" w:hAnsi="Times New Roman"/>
          <w:color w:val="auto"/>
          <w:sz w:val="28"/>
          <w:szCs w:val="28"/>
        </w:rPr>
        <w:t>04.12</w:t>
      </w:r>
      <w:r w:rsidRPr="004704B3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570714">
        <w:rPr>
          <w:rFonts w:ascii="Times New Roman" w:hAnsi="Times New Roman"/>
          <w:color w:val="auto"/>
          <w:sz w:val="28"/>
          <w:szCs w:val="28"/>
          <w:highlight w:val="yellow"/>
        </w:rPr>
        <w:t>ХХХ-Н</w:t>
      </w:r>
    </w:p>
    <w:p w14:paraId="6FE8CD4F" w14:textId="77777777"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</w:p>
    <w:p w14:paraId="51194C91" w14:textId="77777777"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529B3875" w14:textId="1F3D2562"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D383C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7D383C">
        <w:rPr>
          <w:rFonts w:ascii="Times New Roman" w:hAnsi="Times New Roman"/>
          <w:color w:val="auto"/>
          <w:sz w:val="28"/>
          <w:szCs w:val="28"/>
        </w:rPr>
        <w:t>18</w:t>
      </w:r>
      <w:r w:rsidR="00502BF2">
        <w:rPr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>-Н</w:t>
      </w:r>
    </w:p>
    <w:p w14:paraId="27D1BBEB" w14:textId="77777777"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3422F0ED" w14:textId="25B61C79" w:rsidR="00570714" w:rsidRDefault="00FE793A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FE793A">
        <w:rPr>
          <w:rFonts w:ascii="Times New Roman" w:hAnsi="Times New Roman"/>
          <w:color w:val="auto"/>
          <w:sz w:val="28"/>
          <w:szCs w:val="24"/>
        </w:rPr>
        <w:t xml:space="preserve">Долгосрочные параметры регулирования АО «Южные электрические сети Камчатки» на долгосрочный период регулирования для установления тарифов на питьевую воду (питьевое водоснабжение) потребителям сельского поселения «село </w:t>
      </w:r>
      <w:r w:rsidR="00502BF2">
        <w:rPr>
          <w:rFonts w:ascii="Times New Roman" w:hAnsi="Times New Roman"/>
          <w:color w:val="auto"/>
          <w:sz w:val="28"/>
          <w:szCs w:val="24"/>
        </w:rPr>
        <w:t>Манилы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»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Пенжинского</w:t>
      </w:r>
      <w:proofErr w:type="spellEnd"/>
      <w:r w:rsidRPr="00FE793A">
        <w:rPr>
          <w:rFonts w:ascii="Times New Roman" w:hAnsi="Times New Roman"/>
          <w:color w:val="auto"/>
          <w:sz w:val="28"/>
          <w:szCs w:val="24"/>
        </w:rPr>
        <w:t xml:space="preserve"> муниципального района на 2024-20</w:t>
      </w:r>
      <w:r>
        <w:rPr>
          <w:rFonts w:ascii="Times New Roman" w:hAnsi="Times New Roman"/>
          <w:color w:val="auto"/>
          <w:sz w:val="28"/>
          <w:szCs w:val="24"/>
        </w:rPr>
        <w:t>32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14:paraId="3B8183AC" w14:textId="77777777" w:rsidR="00FE793A" w:rsidRPr="00570714" w:rsidRDefault="00FE793A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821"/>
        <w:gridCol w:w="1600"/>
        <w:gridCol w:w="1629"/>
        <w:gridCol w:w="2285"/>
        <w:gridCol w:w="1608"/>
        <w:gridCol w:w="1499"/>
      </w:tblGrid>
      <w:tr w:rsidR="007D383C" w:rsidRPr="007D383C" w14:paraId="212A67C0" w14:textId="77777777" w:rsidTr="007D383C">
        <w:trPr>
          <w:trHeight w:val="1451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3393" w14:textId="77777777" w:rsidR="007D383C" w:rsidRPr="007D383C" w:rsidRDefault="007D383C" w:rsidP="007D383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834A" w14:textId="77777777" w:rsidR="007D383C" w:rsidRPr="007D383C" w:rsidRDefault="007D383C" w:rsidP="007D383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9583" w14:textId="77777777"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7E14" w14:textId="77777777"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Индекс эффективности операционных расходов, %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CE03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 xml:space="preserve">Удельный расход электрической энергии, </w:t>
            </w:r>
          </w:p>
          <w:p w14:paraId="5E620F99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 xml:space="preserve">кВт*ч/ </w:t>
            </w:r>
            <w:proofErr w:type="spellStart"/>
            <w:r w:rsidRPr="007D383C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  <w:r w:rsidRPr="007D383C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377F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Нормативный уровень прибыли, %</w:t>
            </w:r>
          </w:p>
          <w:p w14:paraId="7746F7F2" w14:textId="77777777"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0602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Уровень потерь воды, %</w:t>
            </w:r>
          </w:p>
        </w:tc>
      </w:tr>
      <w:tr w:rsidR="007D383C" w:rsidRPr="007D383C" w14:paraId="2F2F4A99" w14:textId="77777777" w:rsidTr="007D383C">
        <w:trPr>
          <w:trHeight w:val="18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EF50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C39A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C861" w14:textId="37D58F41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3 594,168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1E7C" w14:textId="77777777"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4E71" w14:textId="1CBC5328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543" w14:textId="3EF4A4E3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3782" w14:textId="3B9BEC13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6,41</w:t>
            </w:r>
          </w:p>
        </w:tc>
      </w:tr>
      <w:tr w:rsidR="007D383C" w:rsidRPr="007D383C" w14:paraId="5BF39B06" w14:textId="77777777" w:rsidTr="007D383C">
        <w:trPr>
          <w:trHeight w:val="13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974A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C533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3522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19B6" w14:textId="77777777"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5C71" w14:textId="043CB1C0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48AC" w14:textId="3F20E099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BE5C" w14:textId="0A23AEA6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6,41</w:t>
            </w:r>
          </w:p>
        </w:tc>
      </w:tr>
      <w:tr w:rsidR="007D383C" w:rsidRPr="007D383C" w14:paraId="397131F9" w14:textId="77777777" w:rsidTr="007D383C">
        <w:trPr>
          <w:trHeight w:val="29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1996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5241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5B62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9B49" w14:textId="77777777"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33CF" w14:textId="5F29EAB2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6272" w14:textId="00FB486B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6583" w14:textId="77B00801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6,41</w:t>
            </w:r>
          </w:p>
        </w:tc>
      </w:tr>
      <w:tr w:rsidR="00502BF2" w:rsidRPr="007D383C" w14:paraId="5ACCF2A4" w14:textId="77777777" w:rsidTr="007D383C">
        <w:trPr>
          <w:trHeight w:val="7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0010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4127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38C2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17D0" w14:textId="77777777" w:rsidR="00502BF2" w:rsidRPr="007D383C" w:rsidRDefault="00502BF2" w:rsidP="00502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35EB" w14:textId="57D9184C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4A6C" w14:textId="43C9F868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C0BE" w14:textId="07D460BE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6,41</w:t>
            </w:r>
          </w:p>
        </w:tc>
      </w:tr>
      <w:tr w:rsidR="00502BF2" w:rsidRPr="007D383C" w14:paraId="76B91C58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7192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A869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8ABA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DF75" w14:textId="77777777" w:rsidR="00502BF2" w:rsidRPr="007D383C" w:rsidRDefault="00502BF2" w:rsidP="00502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55D5" w14:textId="3E86046F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AD69" w14:textId="364B8B25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7799" w14:textId="79900394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6,41</w:t>
            </w:r>
          </w:p>
        </w:tc>
      </w:tr>
      <w:tr w:rsidR="00502BF2" w:rsidRPr="007D383C" w14:paraId="0B8B0066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4E29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4DD8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2029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0DDE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D28C" w14:textId="77777777" w:rsidR="00502BF2" w:rsidRPr="007D383C" w:rsidRDefault="00502BF2" w:rsidP="00502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F09F" w14:textId="3664F496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BA3C" w14:textId="0B25CA5C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6BA9" w14:textId="24E64B90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6,41</w:t>
            </w:r>
          </w:p>
        </w:tc>
      </w:tr>
      <w:tr w:rsidR="00502BF2" w:rsidRPr="007D383C" w14:paraId="46BC8515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FFE6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1942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2030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D8D0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6341" w14:textId="77777777" w:rsidR="00502BF2" w:rsidRPr="007D383C" w:rsidRDefault="00502BF2" w:rsidP="00502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7739" w14:textId="6F4D6F4F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B1E6" w14:textId="19CEBE09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CFD9" w14:textId="6387C5BB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6,41</w:t>
            </w:r>
          </w:p>
        </w:tc>
      </w:tr>
      <w:tr w:rsidR="00502BF2" w:rsidRPr="007D383C" w14:paraId="1A9E8F95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5AE2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6B4A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2031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D1E6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1A22" w14:textId="77777777" w:rsidR="00502BF2" w:rsidRPr="007D383C" w:rsidRDefault="00502BF2" w:rsidP="00502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38F6" w14:textId="08B42F3A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F676" w14:textId="2B5D1DD6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E8A2" w14:textId="6AB994F6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6,41</w:t>
            </w:r>
          </w:p>
        </w:tc>
      </w:tr>
      <w:tr w:rsidR="00502BF2" w:rsidRPr="007D383C" w14:paraId="22FE2EAA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FD00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D9D7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FC13" w14:textId="77777777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3F1E" w14:textId="77777777" w:rsidR="00502BF2" w:rsidRPr="007D383C" w:rsidRDefault="00502BF2" w:rsidP="00502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00C" w14:textId="03846B90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2783" w14:textId="2E4E67EB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7653" w14:textId="6C948F22" w:rsidR="00502BF2" w:rsidRPr="007D383C" w:rsidRDefault="00502BF2" w:rsidP="00502B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6,41</w:t>
            </w:r>
          </w:p>
        </w:tc>
      </w:tr>
    </w:tbl>
    <w:p w14:paraId="0C50F871" w14:textId="77777777" w:rsidR="00DE6213" w:rsidRPr="00A75BF1" w:rsidRDefault="007D383C" w:rsidP="00DE6213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 w:cs="Arial"/>
          <w:color w:val="auto"/>
          <w:sz w:val="28"/>
          <w:szCs w:val="24"/>
        </w:rPr>
        <w:t xml:space="preserve">   </w:t>
      </w:r>
      <w:r w:rsidR="00DE6213"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14:paraId="1957C1DF" w14:textId="77777777" w:rsidR="00DE6213" w:rsidRDefault="00DE6213" w:rsidP="00A75BF1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14:paraId="56B5520A" w14:textId="77777777" w:rsidR="00192B5A" w:rsidRPr="00A75BF1" w:rsidRDefault="00192B5A" w:rsidP="00DE6213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auto"/>
          <w:sz w:val="28"/>
        </w:rPr>
        <w:sectPr w:rsidR="00192B5A" w:rsidRPr="00A75BF1" w:rsidSect="009D53E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5193529" w14:textId="77777777" w:rsidR="004704B3" w:rsidRPr="004704B3" w:rsidRDefault="00192B5A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4B3"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33190C1C" w14:textId="77777777"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E793A">
        <w:rPr>
          <w:rFonts w:ascii="Times New Roman" w:hAnsi="Times New Roman"/>
          <w:color w:val="auto"/>
          <w:sz w:val="28"/>
          <w:szCs w:val="28"/>
        </w:rPr>
        <w:t>04.12</w:t>
      </w:r>
      <w:r w:rsidRPr="004704B3">
        <w:rPr>
          <w:rFonts w:ascii="Times New Roman" w:hAnsi="Times New Roman"/>
          <w:color w:val="auto"/>
          <w:sz w:val="28"/>
          <w:szCs w:val="28"/>
        </w:rPr>
        <w:t>.202</w:t>
      </w:r>
      <w:r w:rsidR="00A27D64">
        <w:rPr>
          <w:rFonts w:ascii="Times New Roman" w:hAnsi="Times New Roman"/>
          <w:color w:val="auto"/>
          <w:sz w:val="28"/>
          <w:szCs w:val="28"/>
        </w:rPr>
        <w:t>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27D64" w:rsidRPr="00A75BF1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A75BF1">
        <w:rPr>
          <w:rFonts w:ascii="Times New Roman" w:hAnsi="Times New Roman"/>
          <w:color w:val="auto"/>
          <w:sz w:val="28"/>
          <w:szCs w:val="28"/>
          <w:highlight w:val="yellow"/>
        </w:rPr>
        <w:t>-Н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2F25A13" w14:textId="77777777"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14:paraId="067664D2" w14:textId="77777777" w:rsidR="00192B5A" w:rsidRPr="00192B5A" w:rsidRDefault="00A75BF1" w:rsidP="009D53E7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07067E92" w14:textId="40147167"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E793A">
        <w:rPr>
          <w:rFonts w:ascii="Times New Roman" w:hAnsi="Times New Roman"/>
          <w:color w:val="auto"/>
          <w:sz w:val="28"/>
          <w:szCs w:val="28"/>
        </w:rPr>
        <w:t>3</w:t>
      </w:r>
      <w:r w:rsidR="00A75BF1"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FE793A">
        <w:rPr>
          <w:rFonts w:ascii="Times New Roman" w:hAnsi="Times New Roman"/>
          <w:color w:val="auto"/>
          <w:sz w:val="28"/>
          <w:szCs w:val="28"/>
        </w:rPr>
        <w:t>18</w:t>
      </w:r>
      <w:r w:rsidR="00502BF2">
        <w:rPr>
          <w:rFonts w:ascii="Times New Roman" w:hAnsi="Times New Roman"/>
          <w:color w:val="auto"/>
          <w:sz w:val="28"/>
          <w:szCs w:val="28"/>
        </w:rPr>
        <w:t>9</w:t>
      </w:r>
      <w:r w:rsidR="00A75BF1">
        <w:rPr>
          <w:rFonts w:ascii="Times New Roman" w:hAnsi="Times New Roman"/>
          <w:color w:val="auto"/>
          <w:sz w:val="28"/>
          <w:szCs w:val="28"/>
        </w:rPr>
        <w:t>-Н</w:t>
      </w:r>
    </w:p>
    <w:p w14:paraId="1F3255F2" w14:textId="77777777"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14:paraId="6917F383" w14:textId="24D04363" w:rsidR="00A75BF1" w:rsidRDefault="00FE793A" w:rsidP="00A75BF1">
      <w:pPr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  <w:r w:rsidRPr="00FE793A">
        <w:rPr>
          <w:rFonts w:ascii="Times New Roman" w:hAnsi="Times New Roman"/>
          <w:color w:val="auto"/>
          <w:sz w:val="28"/>
          <w:szCs w:val="24"/>
        </w:rPr>
        <w:t xml:space="preserve">Тарифы на питьевую воду (питьевое водоснабжение) АО «Южные электрические сети Камчатки» потребителям сельского поселения «село </w:t>
      </w:r>
      <w:r w:rsidR="00502BF2">
        <w:rPr>
          <w:rFonts w:ascii="Times New Roman" w:hAnsi="Times New Roman"/>
          <w:color w:val="auto"/>
          <w:sz w:val="28"/>
          <w:szCs w:val="24"/>
        </w:rPr>
        <w:t>Манилы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»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Пенжинско</w:t>
      </w:r>
      <w:r>
        <w:rPr>
          <w:rFonts w:ascii="Times New Roman" w:hAnsi="Times New Roman"/>
          <w:color w:val="auto"/>
          <w:sz w:val="28"/>
          <w:szCs w:val="24"/>
        </w:rPr>
        <w:t>го</w:t>
      </w:r>
      <w:proofErr w:type="spellEnd"/>
      <w:r>
        <w:rPr>
          <w:rFonts w:ascii="Times New Roman" w:hAnsi="Times New Roman"/>
          <w:color w:val="auto"/>
          <w:sz w:val="28"/>
          <w:szCs w:val="24"/>
        </w:rPr>
        <w:t xml:space="preserve"> муниципального района на 2024</w:t>
      </w:r>
      <w:r w:rsidRPr="00FE793A">
        <w:rPr>
          <w:rFonts w:ascii="Times New Roman" w:hAnsi="Times New Roman"/>
          <w:color w:val="auto"/>
          <w:sz w:val="28"/>
          <w:szCs w:val="24"/>
        </w:rPr>
        <w:t>-20</w:t>
      </w:r>
      <w:r>
        <w:rPr>
          <w:rFonts w:ascii="Times New Roman" w:hAnsi="Times New Roman"/>
          <w:color w:val="auto"/>
          <w:sz w:val="28"/>
          <w:szCs w:val="24"/>
        </w:rPr>
        <w:t>32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14:paraId="56E5D72F" w14:textId="77777777" w:rsidR="00FE793A" w:rsidRPr="00A75BF1" w:rsidRDefault="00FE793A" w:rsidP="00A75BF1">
      <w:pPr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A7D03CF" w14:textId="77777777"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для потребителей</w:t>
      </w:r>
    </w:p>
    <w:p w14:paraId="3907FEF5" w14:textId="77777777" w:rsidR="00A75BF1" w:rsidRPr="00A75BF1" w:rsidRDefault="00A75BF1" w:rsidP="00A75BF1">
      <w:pPr>
        <w:widowControl w:val="0"/>
        <w:tabs>
          <w:tab w:val="left" w:pos="284"/>
        </w:tabs>
        <w:spacing w:after="0" w:line="240" w:lineRule="auto"/>
        <w:ind w:left="294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409"/>
        <w:gridCol w:w="3555"/>
        <w:gridCol w:w="2818"/>
      </w:tblGrid>
      <w:tr w:rsidR="00FE793A" w:rsidRPr="00FE793A" w14:paraId="2ED666C4" w14:textId="77777777" w:rsidTr="00FE793A">
        <w:trPr>
          <w:trHeight w:val="451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BFEB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55B8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3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21E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FE793A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FE793A" w:rsidRPr="00FE793A" w14:paraId="4DEB6EA7" w14:textId="77777777" w:rsidTr="00FE793A">
        <w:trPr>
          <w:trHeight w:val="451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4A7C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7CB8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7A7B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без НДС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A025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с НДС</w:t>
            </w:r>
          </w:p>
        </w:tc>
      </w:tr>
      <w:tr w:rsidR="00FE793A" w:rsidRPr="00FE793A" w14:paraId="6C944AEA" w14:textId="77777777" w:rsidTr="00FE793A">
        <w:trPr>
          <w:trHeight w:val="238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D3E2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6F6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78C6" w14:textId="413D2D9B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310,85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050B" w14:textId="389383A2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373,02</w:t>
            </w:r>
          </w:p>
        </w:tc>
      </w:tr>
      <w:tr w:rsidR="00FE793A" w:rsidRPr="00FE793A" w14:paraId="41399DCA" w14:textId="77777777" w:rsidTr="00FE793A">
        <w:trPr>
          <w:trHeight w:val="10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DDA2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559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1FA1" w14:textId="576AB6CC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502,36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5B26" w14:textId="1FF88CBC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602,84</w:t>
            </w:r>
          </w:p>
        </w:tc>
      </w:tr>
      <w:tr w:rsidR="00FE793A" w:rsidRPr="00FE793A" w14:paraId="6F2E45D4" w14:textId="77777777" w:rsidTr="00FE793A">
        <w:trPr>
          <w:trHeight w:val="104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382E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28D5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01.01.2025-30.06.2025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5156" w14:textId="0EE50494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502,36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47E7" w14:textId="3CBE243F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602,84</w:t>
            </w:r>
          </w:p>
        </w:tc>
      </w:tr>
      <w:tr w:rsidR="00FE793A" w:rsidRPr="00FE793A" w14:paraId="01BF41FA" w14:textId="77777777" w:rsidTr="00FE793A">
        <w:trPr>
          <w:trHeight w:val="94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B8D8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26CA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01.07.2025-31.12.2025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D193" w14:textId="0702088A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620,36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C519" w14:textId="547AF65E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744,43</w:t>
            </w:r>
          </w:p>
        </w:tc>
      </w:tr>
      <w:tr w:rsidR="00FE793A" w:rsidRPr="00FE793A" w14:paraId="4F32045A" w14:textId="77777777" w:rsidTr="00FE793A">
        <w:trPr>
          <w:trHeight w:val="98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CAE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3.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A15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01.01.2026-30.06.2026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154C" w14:textId="60584EDB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620,36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021E" w14:textId="1D1636AB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744,43</w:t>
            </w:r>
          </w:p>
        </w:tc>
      </w:tr>
      <w:tr w:rsidR="00FE793A" w:rsidRPr="00FE793A" w14:paraId="613DEBF0" w14:textId="77777777" w:rsidTr="00FE793A">
        <w:trPr>
          <w:trHeight w:val="88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C729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6142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01.07.2026-31.12.2026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1A5C" w14:textId="6100C202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671,45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1F26" w14:textId="6589D946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805,74</w:t>
            </w:r>
          </w:p>
        </w:tc>
      </w:tr>
      <w:tr w:rsidR="00FE793A" w:rsidRPr="00FE793A" w14:paraId="34ABA02E" w14:textId="77777777" w:rsidTr="00FE793A">
        <w:trPr>
          <w:trHeight w:val="70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F0D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4.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58A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01.01.2027-30.06.2027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AC1B" w14:textId="1640E3C9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671,45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57AF" w14:textId="1C527325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805,74</w:t>
            </w:r>
          </w:p>
        </w:tc>
      </w:tr>
      <w:tr w:rsidR="00FE793A" w:rsidRPr="00FE793A" w14:paraId="6E889CE9" w14:textId="77777777" w:rsidTr="00FE793A">
        <w:trPr>
          <w:trHeight w:val="96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C2C1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28E0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01.07.2027-31.12.2027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ED25" w14:textId="3D474F48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683,18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8121" w14:textId="4DA3DF85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819,82</w:t>
            </w:r>
          </w:p>
        </w:tc>
      </w:tr>
      <w:tr w:rsidR="00FE793A" w:rsidRPr="00FE793A" w14:paraId="2DBCB35A" w14:textId="77777777" w:rsidTr="00FE793A">
        <w:trPr>
          <w:trHeight w:val="7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9341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5.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DACA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01.01.2028-30.06.2028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375F" w14:textId="5D924555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683,18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1600" w14:textId="47A6E8EB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819,82</w:t>
            </w:r>
          </w:p>
        </w:tc>
      </w:tr>
      <w:tr w:rsidR="00FE793A" w:rsidRPr="00FE793A" w14:paraId="744A639C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43C2" w14:textId="77777777" w:rsidR="00FE793A" w:rsidRPr="00FE793A" w:rsidRDefault="00FE793A" w:rsidP="00FE793A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4EEF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01.07.2028-31.12.2028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D80D" w14:textId="01B6774D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680,17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5186" w14:textId="75E8A22A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816,20</w:t>
            </w:r>
          </w:p>
        </w:tc>
      </w:tr>
      <w:tr w:rsidR="00FE793A" w:rsidRPr="00FE793A" w14:paraId="2C90F52D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410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45A3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01.01.2029-30.06.2029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82D7" w14:textId="728CA330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662,25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3910" w14:textId="5B7FAFBD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794,70</w:t>
            </w:r>
          </w:p>
        </w:tc>
      </w:tr>
      <w:tr w:rsidR="00FE793A" w:rsidRPr="00FE793A" w14:paraId="3E86EBF5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9B6F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D43B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01.07.2029-31.12.2029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AC49" w14:textId="436E4AC8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681,43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1FA0" w14:textId="500E1EB5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817,72</w:t>
            </w:r>
          </w:p>
        </w:tc>
      </w:tr>
      <w:tr w:rsidR="00FE793A" w:rsidRPr="00FE793A" w14:paraId="72E1975F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DDA2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8291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01.01.2030-30.06.2030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D20A" w14:textId="45A8AD77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681,43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898C" w14:textId="58694B6B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817,72</w:t>
            </w:r>
          </w:p>
        </w:tc>
      </w:tr>
      <w:tr w:rsidR="00FE793A" w:rsidRPr="00FE793A" w14:paraId="0EAAE9D4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1DB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8EE1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01.07.2030-31.12.2030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3DAF" w14:textId="5FF5965A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712,21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244A" w14:textId="78E61A2A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854,65</w:t>
            </w:r>
          </w:p>
        </w:tc>
      </w:tr>
      <w:tr w:rsidR="00FE793A" w:rsidRPr="00FE793A" w14:paraId="72CB4B0E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18CF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9488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01.01.2031-30.06.2031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E099" w14:textId="53BC69C2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712,21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3A74" w14:textId="4549396A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854,65</w:t>
            </w:r>
          </w:p>
        </w:tc>
      </w:tr>
      <w:tr w:rsidR="00FE793A" w:rsidRPr="00FE793A" w14:paraId="16700345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4CE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F449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01.07.2031-31.12.2031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818A" w14:textId="01B93A60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733,28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6FFC" w14:textId="50FA3763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879,94</w:t>
            </w:r>
          </w:p>
        </w:tc>
      </w:tr>
      <w:tr w:rsidR="00FE793A" w:rsidRPr="00FE793A" w14:paraId="227A1115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370B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9E0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01.01.2032-30.06.2032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38A2" w14:textId="527DDC18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733,28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6583" w14:textId="7AB8FD29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879,94</w:t>
            </w:r>
          </w:p>
        </w:tc>
      </w:tr>
      <w:tr w:rsidR="00FE793A" w:rsidRPr="00FE793A" w14:paraId="680E79FD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18D6" w14:textId="77777777" w:rsidR="00FE793A" w:rsidRPr="00FE793A" w:rsidRDefault="00FE793A" w:rsidP="00FE793A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AB27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01.07.2032-31.12.2032</w:t>
            </w:r>
          </w:p>
        </w:tc>
        <w:tc>
          <w:tcPr>
            <w:tcW w:w="18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AFBE" w14:textId="71387FD7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766,02</w:t>
            </w:r>
          </w:p>
        </w:tc>
        <w:tc>
          <w:tcPr>
            <w:tcW w:w="14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C4D3" w14:textId="3CF5CB02" w:rsidR="00FE793A" w:rsidRPr="00FE793A" w:rsidRDefault="00502B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919,22</w:t>
            </w:r>
          </w:p>
        </w:tc>
      </w:tr>
    </w:tbl>
    <w:p w14:paraId="0E6AC69D" w14:textId="77777777" w:rsidR="00A75BF1" w:rsidRPr="00A75BF1" w:rsidRDefault="00A75BF1" w:rsidP="00A75BF1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3152377F" w14:textId="77777777"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Льготные тарифы для населения и исполнителей коммунальных услуг для населения (с НДС)</w:t>
      </w:r>
    </w:p>
    <w:p w14:paraId="3A27E166" w14:textId="77777777" w:rsidR="00A75BF1" w:rsidRPr="00A75BF1" w:rsidRDefault="00A75BF1" w:rsidP="00A75BF1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12"/>
        <w:gridCol w:w="4328"/>
      </w:tblGrid>
      <w:tr w:rsidR="00A75BF1" w:rsidRPr="00A75BF1" w14:paraId="3819EF92" w14:textId="77777777" w:rsidTr="008506C2">
        <w:trPr>
          <w:trHeight w:val="469"/>
        </w:trPr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CCDD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14:paraId="180606B7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C5872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A75BF1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A75BF1" w:rsidRPr="00A75BF1" w14:paraId="59E2A3B9" w14:textId="77777777" w:rsidTr="00DE6213">
        <w:trPr>
          <w:trHeight w:val="283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56088BEE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2291" w:type="pct"/>
            <w:vAlign w:val="center"/>
          </w:tcPr>
          <w:p w14:paraId="20ED05C6" w14:textId="77777777"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40034E61" w14:textId="22351566" w:rsidR="00A75BF1" w:rsidRPr="004F7DCC" w:rsidRDefault="004F7DCC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4F7DCC">
              <w:rPr>
                <w:rFonts w:ascii="Times New Roman" w:hAnsi="Times New Roman"/>
                <w:color w:val="auto"/>
                <w:szCs w:val="24"/>
              </w:rPr>
              <w:t>66,78</w:t>
            </w:r>
          </w:p>
        </w:tc>
      </w:tr>
      <w:tr w:rsidR="00A75BF1" w:rsidRPr="00A75BF1" w14:paraId="6654AFDD" w14:textId="77777777" w:rsidTr="008506C2">
        <w:trPr>
          <w:trHeight w:val="283"/>
        </w:trPr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CACB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14:paraId="0103BEBE" w14:textId="77777777"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  <w:bookmarkStart w:id="2" w:name="_GoBack"/>
            <w:bookmarkEnd w:id="2"/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92F35" w14:textId="05D231A1" w:rsidR="00A75BF1" w:rsidRPr="004F7DCC" w:rsidRDefault="004F7DCC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4F7DCC">
              <w:rPr>
                <w:rFonts w:ascii="Times New Roman" w:hAnsi="Times New Roman"/>
                <w:color w:val="auto"/>
                <w:szCs w:val="24"/>
              </w:rPr>
              <w:t>71,59</w:t>
            </w:r>
          </w:p>
        </w:tc>
      </w:tr>
    </w:tbl>
    <w:p w14:paraId="59EB8BAF" w14:textId="77777777" w:rsidR="00A75BF1" w:rsidRPr="00A75BF1" w:rsidRDefault="00A75BF1" w:rsidP="00A75BF1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14:paraId="3C5AAB5D" w14:textId="77777777" w:rsidR="00192B5A" w:rsidRPr="00192B5A" w:rsidRDefault="00192B5A" w:rsidP="00192B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sectPr w:rsidR="00192B5A" w:rsidRPr="00192B5A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6"/>
    <w:rsid w:val="000034C9"/>
    <w:rsid w:val="000074D3"/>
    <w:rsid w:val="00061190"/>
    <w:rsid w:val="000650F0"/>
    <w:rsid w:val="00094E47"/>
    <w:rsid w:val="000C4F13"/>
    <w:rsid w:val="0010047F"/>
    <w:rsid w:val="00135960"/>
    <w:rsid w:val="0017605F"/>
    <w:rsid w:val="00192B5A"/>
    <w:rsid w:val="001D7545"/>
    <w:rsid w:val="00206D41"/>
    <w:rsid w:val="00235EF6"/>
    <w:rsid w:val="00295E9B"/>
    <w:rsid w:val="002D2B12"/>
    <w:rsid w:val="003478ED"/>
    <w:rsid w:val="0035583A"/>
    <w:rsid w:val="00416585"/>
    <w:rsid w:val="004379F6"/>
    <w:rsid w:val="004704B3"/>
    <w:rsid w:val="004769C1"/>
    <w:rsid w:val="004C1DC6"/>
    <w:rsid w:val="004F7DCC"/>
    <w:rsid w:val="00502BF2"/>
    <w:rsid w:val="00524BB6"/>
    <w:rsid w:val="00570714"/>
    <w:rsid w:val="005D6188"/>
    <w:rsid w:val="005E4E27"/>
    <w:rsid w:val="006666D6"/>
    <w:rsid w:val="006A6642"/>
    <w:rsid w:val="006B74D1"/>
    <w:rsid w:val="00761EDB"/>
    <w:rsid w:val="007903A9"/>
    <w:rsid w:val="007D383C"/>
    <w:rsid w:val="00823345"/>
    <w:rsid w:val="008506C2"/>
    <w:rsid w:val="008D520B"/>
    <w:rsid w:val="009463F1"/>
    <w:rsid w:val="00964E49"/>
    <w:rsid w:val="00974C54"/>
    <w:rsid w:val="009913DC"/>
    <w:rsid w:val="00993B36"/>
    <w:rsid w:val="009C08EE"/>
    <w:rsid w:val="009D53E7"/>
    <w:rsid w:val="00A1666C"/>
    <w:rsid w:val="00A27D64"/>
    <w:rsid w:val="00A75BF1"/>
    <w:rsid w:val="00B10A77"/>
    <w:rsid w:val="00B37EA6"/>
    <w:rsid w:val="00C44B74"/>
    <w:rsid w:val="00CB293C"/>
    <w:rsid w:val="00CC275A"/>
    <w:rsid w:val="00CE340A"/>
    <w:rsid w:val="00CF4ED5"/>
    <w:rsid w:val="00CF7F38"/>
    <w:rsid w:val="00D12E58"/>
    <w:rsid w:val="00D31091"/>
    <w:rsid w:val="00DE0F53"/>
    <w:rsid w:val="00DE6213"/>
    <w:rsid w:val="00E205BD"/>
    <w:rsid w:val="00E225E1"/>
    <w:rsid w:val="00E93FDA"/>
    <w:rsid w:val="00EE4AD6"/>
    <w:rsid w:val="00F047ED"/>
    <w:rsid w:val="00F45047"/>
    <w:rsid w:val="00F72A7B"/>
    <w:rsid w:val="00F95C58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62DA"/>
  <w15:docId w15:val="{90699690-1B2C-47F1-868A-80E03EB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704B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4">
    <w:name w:val="Нет списка1"/>
    <w:next w:val="a2"/>
    <w:uiPriority w:val="99"/>
    <w:semiHidden/>
    <w:unhideWhenUsed/>
    <w:rsid w:val="00192B5A"/>
  </w:style>
  <w:style w:type="table" w:customStyle="1" w:styleId="33">
    <w:name w:val="Сетка таблицы3"/>
    <w:basedOn w:val="a1"/>
    <w:next w:val="af0"/>
    <w:rsid w:val="00192B5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92B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19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rsid w:val="00192B5A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192B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192B5A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192B5A"/>
    <w:rPr>
      <w:rFonts w:ascii="Times New Roman" w:hAnsi="Times New Roman"/>
      <w:color w:val="auto"/>
      <w:sz w:val="20"/>
    </w:rPr>
  </w:style>
  <w:style w:type="character" w:styleId="af5">
    <w:name w:val="endnote reference"/>
    <w:rsid w:val="00192B5A"/>
    <w:rPr>
      <w:vertAlign w:val="superscript"/>
    </w:rPr>
  </w:style>
  <w:style w:type="paragraph" w:customStyle="1" w:styleId="ConsPlusNonformat">
    <w:name w:val="ConsPlusNonformat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192B5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7">
    <w:name w:val="Body Text"/>
    <w:basedOn w:val="a"/>
    <w:link w:val="af8"/>
    <w:rsid w:val="00192B5A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92B5A"/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192B5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a">
    <w:name w:val="Body Text Indent"/>
    <w:basedOn w:val="a"/>
    <w:link w:val="afb"/>
    <w:rsid w:val="00192B5A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192B5A"/>
    <w:rPr>
      <w:rFonts w:ascii="Times New Roman" w:hAnsi="Times New Roman"/>
      <w:color w:val="auto"/>
      <w:sz w:val="24"/>
      <w:szCs w:val="24"/>
      <w:lang w:val="x-none"/>
    </w:rPr>
  </w:style>
  <w:style w:type="paragraph" w:styleId="afc">
    <w:name w:val="Normal (Web)"/>
    <w:basedOn w:val="a"/>
    <w:uiPriority w:val="99"/>
    <w:semiHidden/>
    <w:unhideWhenUsed/>
    <w:rsid w:val="00B10A7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BEF2B51-F11C-41CA-802B-8092279E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10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18</cp:revision>
  <cp:lastPrinted>2024-07-29T04:42:00Z</cp:lastPrinted>
  <dcterms:created xsi:type="dcterms:W3CDTF">2024-07-08T22:00:00Z</dcterms:created>
  <dcterms:modified xsi:type="dcterms:W3CDTF">2024-11-24T23:26:00Z</dcterms:modified>
</cp:coreProperties>
</file>