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872A39" w:rsidRDefault="009F0C48" w:rsidP="0032753D">
            <w:pPr>
              <w:ind w:left="3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9F0C48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</w:t>
            </w:r>
            <w:r w:rsidR="00872A39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Pr="009F0C48">
              <w:rPr>
                <w:rFonts w:ascii="Times New Roman" w:hAnsi="Times New Roman"/>
                <w:b/>
                <w:bCs/>
                <w:sz w:val="28"/>
              </w:rPr>
              <w:t>.</w:t>
            </w:r>
            <w:r w:rsidR="00872A39">
              <w:rPr>
                <w:rFonts w:ascii="Times New Roman" w:hAnsi="Times New Roman"/>
                <w:b/>
                <w:bCs/>
                <w:sz w:val="28"/>
              </w:rPr>
              <w:t>11</w:t>
            </w:r>
            <w:r w:rsidRPr="009F0C48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670D66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872A39">
              <w:rPr>
                <w:rFonts w:ascii="Times New Roman" w:hAnsi="Times New Roman"/>
                <w:b/>
                <w:bCs/>
                <w:sz w:val="28"/>
              </w:rPr>
              <w:t xml:space="preserve"> № 244</w:t>
            </w:r>
            <w:r w:rsidRPr="009F0C48">
              <w:rPr>
                <w:rFonts w:ascii="Times New Roman" w:hAnsi="Times New Roman"/>
                <w:b/>
                <w:bCs/>
                <w:sz w:val="28"/>
              </w:rPr>
              <w:t xml:space="preserve"> «</w:t>
            </w:r>
            <w:r w:rsidR="00872A39" w:rsidRPr="00872A39">
              <w:rPr>
                <w:rFonts w:ascii="Times New Roman" w:hAnsi="Times New Roman"/>
                <w:b/>
                <w:bCs/>
                <w:sz w:val="28"/>
              </w:rPr>
              <w:t xml:space="preserve">Об утверждении тарифов на питьевую воду (питьевое водоснабжение) и водоотведение </w:t>
            </w:r>
            <w:r w:rsidR="00872A39" w:rsidRPr="00872A39">
              <w:rPr>
                <w:rFonts w:ascii="Times New Roman" w:hAnsi="Times New Roman"/>
                <w:b/>
                <w:bCs/>
                <w:sz w:val="28"/>
              </w:rPr>
              <w:br/>
              <w:t xml:space="preserve">МБУ ЖКХ «Надежда» потребителям Октябрьского городского поселения </w:t>
            </w:r>
            <w:r w:rsidR="00872A39" w:rsidRPr="00872A39">
              <w:rPr>
                <w:rFonts w:ascii="Times New Roman" w:hAnsi="Times New Roman"/>
                <w:b/>
                <w:bCs/>
                <w:sz w:val="28"/>
              </w:rPr>
              <w:br/>
              <w:t xml:space="preserve">Усть-Большерецкого муниципального района Камчатского края </w:t>
            </w:r>
          </w:p>
          <w:p w:rsidR="00A471E9" w:rsidRDefault="00872A39" w:rsidP="0032753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72A39">
              <w:rPr>
                <w:rFonts w:ascii="Times New Roman" w:hAnsi="Times New Roman"/>
                <w:b/>
                <w:bCs/>
                <w:sz w:val="28"/>
              </w:rPr>
              <w:t>на 2023 – 2025 годы</w:t>
            </w:r>
            <w:r w:rsidR="009F0C48" w:rsidRPr="009F0C48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70D66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>
        <w:rPr>
          <w:rFonts w:ascii="Times New Roman" w:hAnsi="Times New Roman"/>
          <w:sz w:val="28"/>
        </w:rPr>
        <w:br/>
        <w:t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13.11.2024 № ХХХ, на основании заявления МБУ ЖКХ «Надежда» от 27.04.2024 № 157 (вх. № 90/1640 от 02.05.2024)</w:t>
      </w:r>
    </w:p>
    <w:p w:rsidR="00A471E9" w:rsidRDefault="00A471E9" w:rsidP="003275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90EBF" w:rsidRDefault="00890EBF" w:rsidP="00890E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</w:t>
      </w:r>
      <w:r w:rsidRPr="00890EBF">
        <w:rPr>
          <w:rFonts w:ascii="Times New Roman" w:hAnsi="Times New Roman"/>
          <w:sz w:val="28"/>
        </w:rPr>
        <w:t>от 14.11.202</w:t>
      </w:r>
      <w:r w:rsidR="00670D66">
        <w:rPr>
          <w:rFonts w:ascii="Times New Roman" w:hAnsi="Times New Roman"/>
          <w:sz w:val="28"/>
        </w:rPr>
        <w:t>2</w:t>
      </w:r>
      <w:r w:rsidRPr="00890EBF">
        <w:rPr>
          <w:rFonts w:ascii="Times New Roman" w:hAnsi="Times New Roman"/>
          <w:sz w:val="28"/>
        </w:rPr>
        <w:t xml:space="preserve"> № 244 «Об утверждении тарифов на питьевую воду (питьевое водоснабжение) и водоотведение МБУ ЖКХ «Надежда» потребителям Октябрьского городского поселения Усть-Большерецкого муниципального района Камчатского края на 2023 – 2025 годы»</w:t>
      </w:r>
      <w:r w:rsidRPr="00456115">
        <w:rPr>
          <w:rFonts w:ascii="Times New Roman" w:hAnsi="Times New Roman"/>
          <w:sz w:val="28"/>
        </w:rPr>
        <w:t xml:space="preserve"> следующие изменения:</w:t>
      </w:r>
    </w:p>
    <w:p w:rsidR="00670D66" w:rsidRDefault="00670D66" w:rsidP="00670D66">
      <w:pPr>
        <w:pStyle w:val="af2"/>
        <w:numPr>
          <w:ilvl w:val="0"/>
          <w:numId w:val="7"/>
        </w:numPr>
        <w:tabs>
          <w:tab w:val="left" w:pos="1134"/>
        </w:tabs>
        <w:ind w:left="0" w:firstLine="709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в наименовании постановления, частях 1 – 4 слова «Усть-Большерецкий муниципального района» заменить словами «У</w:t>
      </w:r>
      <w:r w:rsidRPr="008413D0">
        <w:rPr>
          <w:b w:val="0"/>
          <w:szCs w:val="28"/>
          <w:lang w:val="ru-RU"/>
        </w:rPr>
        <w:t>сть-Большерецк</w:t>
      </w:r>
      <w:r>
        <w:rPr>
          <w:b w:val="0"/>
          <w:szCs w:val="28"/>
          <w:lang w:val="ru-RU"/>
        </w:rPr>
        <w:t>ого муниципального округа»;</w:t>
      </w:r>
    </w:p>
    <w:p w:rsidR="00670D66" w:rsidRPr="00E351C7" w:rsidRDefault="00670D66" w:rsidP="00670D66">
      <w:pPr>
        <w:pStyle w:val="af2"/>
        <w:numPr>
          <w:ilvl w:val="0"/>
          <w:numId w:val="7"/>
        </w:numPr>
        <w:tabs>
          <w:tab w:val="left" w:pos="1134"/>
        </w:tabs>
        <w:ind w:left="0" w:firstLine="709"/>
        <w:rPr>
          <w:b w:val="0"/>
          <w:szCs w:val="28"/>
          <w:lang w:val="ru-RU"/>
        </w:rPr>
      </w:pPr>
      <w:r w:rsidRPr="00B03F59">
        <w:rPr>
          <w:b w:val="0"/>
          <w:szCs w:val="28"/>
        </w:rPr>
        <w:lastRenderedPageBreak/>
        <w:t xml:space="preserve"> </w:t>
      </w:r>
      <w:r w:rsidRPr="008413D0">
        <w:rPr>
          <w:b w:val="0"/>
          <w:szCs w:val="28"/>
          <w:lang w:val="ru-RU"/>
        </w:rPr>
        <w:t>приложения 1</w:t>
      </w:r>
      <w:r>
        <w:rPr>
          <w:b w:val="0"/>
          <w:szCs w:val="28"/>
          <w:lang w:val="ru-RU"/>
        </w:rPr>
        <w:t xml:space="preserve"> – 4 </w:t>
      </w:r>
      <w:r w:rsidRPr="008413D0">
        <w:rPr>
          <w:b w:val="0"/>
          <w:szCs w:val="28"/>
          <w:lang w:val="ru-RU"/>
        </w:rPr>
        <w:t>изложить в редакции согласно приложениям 1 – 4 к настоящему постановлению</w:t>
      </w:r>
      <w:r w:rsidRPr="00B03F59">
        <w:rPr>
          <w:b w:val="0"/>
          <w:szCs w:val="28"/>
        </w:rPr>
        <w:t>.</w:t>
      </w:r>
      <w:r>
        <w:rPr>
          <w:b w:val="0"/>
          <w:szCs w:val="28"/>
          <w:lang w:val="ru-RU"/>
        </w:rPr>
        <w:t xml:space="preserve"> </w:t>
      </w:r>
    </w:p>
    <w:p w:rsidR="00670D66" w:rsidRDefault="00670D66" w:rsidP="00670D66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471E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340E13" w:rsidP="00340E1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5B0832">
              <w:rPr>
                <w:rFonts w:ascii="Times New Roman" w:hAnsi="Times New Roman"/>
                <w:sz w:val="28"/>
              </w:rPr>
              <w:t>у</w:t>
            </w:r>
            <w:r w:rsidR="005B0832">
              <w:rPr>
                <w:rStyle w:val="12"/>
                <w:rFonts w:ascii="Times New Roman" w:hAnsi="Times New Roman"/>
                <w:sz w:val="28"/>
              </w:rPr>
              <w:t>ководител</w:t>
            </w:r>
            <w:r>
              <w:rPr>
                <w:rStyle w:val="12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471E9" w:rsidRDefault="00A471E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r>
        <w:br w:type="page"/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  <w:r w:rsidR="00EE68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A471E9" w:rsidRDefault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B3070">
        <w:rPr>
          <w:rFonts w:ascii="Times New Roman" w:hAnsi="Times New Roman"/>
          <w:sz w:val="28"/>
        </w:rPr>
        <w:t>1</w:t>
      </w:r>
      <w:r w:rsidR="00B70FA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EE68B5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</w:t>
      </w:r>
      <w:r w:rsidR="00DB307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3 № </w:t>
      </w:r>
      <w:r w:rsidR="00DB3070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A471E9" w:rsidRDefault="00A471E9">
      <w:pPr>
        <w:rPr>
          <w:rFonts w:ascii="Times New Roman" w:hAnsi="Times New Roman"/>
          <w:sz w:val="24"/>
        </w:rPr>
      </w:pPr>
    </w:p>
    <w:p w:rsidR="00872A39" w:rsidRPr="00872A39" w:rsidRDefault="005B0832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«</w:t>
      </w:r>
      <w:r w:rsidR="00872A39" w:rsidRPr="00872A39">
        <w:rPr>
          <w:rFonts w:ascii="Times New Roman" w:hAnsi="Times New Roman"/>
          <w:sz w:val="28"/>
        </w:rPr>
        <w:t>Приложение 1</w:t>
      </w:r>
      <w:r w:rsidR="00EE68B5">
        <w:rPr>
          <w:rFonts w:ascii="Times New Roman" w:hAnsi="Times New Roman"/>
          <w:sz w:val="28"/>
        </w:rPr>
        <w:t xml:space="preserve"> </w:t>
      </w:r>
      <w:r w:rsidR="00872A39" w:rsidRPr="00872A39"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>по тарифам и ценам Камчатского края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8"/>
        </w:rPr>
      </w:pPr>
      <w:r w:rsidRPr="00872A39">
        <w:rPr>
          <w:rFonts w:ascii="Times New Roman" w:hAnsi="Times New Roman"/>
          <w:sz w:val="28"/>
        </w:rPr>
        <w:t>от 14.11.2022 № 244</w:t>
      </w:r>
    </w:p>
    <w:p w:rsidR="00872A39" w:rsidRPr="00872A39" w:rsidRDefault="00872A39" w:rsidP="00872A3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2A39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872A39">
        <w:rPr>
          <w:rFonts w:ascii="Times New Roman" w:hAnsi="Times New Roman"/>
          <w:color w:val="auto"/>
          <w:sz w:val="28"/>
          <w:szCs w:val="28"/>
        </w:rPr>
        <w:t xml:space="preserve">МБУ ЖКХ «Надежда» в сфере водоснабжения для потребителей Октябрьского городского поселения Усть-Большерецкого муниципального </w:t>
      </w:r>
      <w:r w:rsidR="00DB3070" w:rsidRPr="00DB3070">
        <w:rPr>
          <w:rFonts w:ascii="Times New Roman" w:hAnsi="Times New Roman"/>
          <w:color w:val="auto"/>
          <w:sz w:val="28"/>
          <w:szCs w:val="28"/>
        </w:rPr>
        <w:t>округ</w:t>
      </w:r>
      <w:r w:rsidR="00DB3070">
        <w:rPr>
          <w:rFonts w:ascii="Times New Roman" w:hAnsi="Times New Roman"/>
          <w:color w:val="auto"/>
          <w:sz w:val="28"/>
          <w:szCs w:val="28"/>
        </w:rPr>
        <w:t>а</w:t>
      </w:r>
      <w:r w:rsidRPr="00872A39">
        <w:rPr>
          <w:rFonts w:ascii="Times New Roman" w:hAnsi="Times New Roman" w:cs="Calibri"/>
          <w:color w:val="auto"/>
          <w:sz w:val="28"/>
          <w:szCs w:val="28"/>
        </w:rPr>
        <w:t xml:space="preserve"> Камчатского края на 2023 - 2025 годы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DB3070" w:rsidRPr="009F0C48" w:rsidRDefault="00DB3070" w:rsidP="00DB3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F0C48">
        <w:rPr>
          <w:rFonts w:ascii="Times New Roman" w:hAnsi="Times New Roman"/>
          <w:color w:val="auto"/>
          <w:sz w:val="24"/>
          <w:szCs w:val="24"/>
        </w:rPr>
        <w:t xml:space="preserve">Раздел 1. </w:t>
      </w:r>
      <w:r w:rsidRPr="00192B5A">
        <w:rPr>
          <w:rFonts w:ascii="Times New Roman" w:hAnsi="Times New Roman"/>
          <w:color w:val="auto"/>
          <w:sz w:val="24"/>
          <w:szCs w:val="24"/>
        </w:rPr>
        <w:t xml:space="preserve">Паспорт </w:t>
      </w:r>
      <w:r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DB3070" w:rsidRPr="004A4BAB" w:rsidTr="00CF417C">
        <w:trPr>
          <w:trHeight w:val="8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70" w:rsidRPr="004A4BAB" w:rsidRDefault="00DB3070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регулируемой организации,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70" w:rsidRPr="004A4BAB" w:rsidRDefault="00DB3070" w:rsidP="00CF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 xml:space="preserve"> 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 xml:space="preserve">МБУ ЖКХ «Надежда» </w:t>
            </w:r>
          </w:p>
          <w:p w:rsidR="00DB3070" w:rsidRPr="004A4BAB" w:rsidRDefault="00DB3070" w:rsidP="00CF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color w:val="auto"/>
                <w:sz w:val="20"/>
              </w:rPr>
              <w:t>Бочкарева ул., д. 10, с. Усть-Большерецк, Усть-</w:t>
            </w:r>
            <w:r w:rsidRPr="007D705E">
              <w:rPr>
                <w:rFonts w:ascii="Times New Roman" w:hAnsi="Times New Roman"/>
                <w:color w:val="auto"/>
                <w:sz w:val="20"/>
              </w:rPr>
              <w:t xml:space="preserve">Большерецкий </w:t>
            </w:r>
            <w:r w:rsidRPr="007D705E">
              <w:rPr>
                <w:rFonts w:ascii="Times New Roman" w:hAnsi="Times New Roman" w:cs="Calibri"/>
                <w:color w:val="auto"/>
                <w:sz w:val="20"/>
              </w:rPr>
              <w:t>округ</w:t>
            </w:r>
            <w:r w:rsidRPr="007D705E">
              <w:rPr>
                <w:rFonts w:ascii="Times New Roman" w:hAnsi="Times New Roman"/>
                <w:color w:val="auto"/>
                <w:sz w:val="20"/>
              </w:rPr>
              <w:t>, Камча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>тский край, 684100</w:t>
            </w:r>
          </w:p>
        </w:tc>
      </w:tr>
      <w:tr w:rsidR="00DB3070" w:rsidRPr="004A4BAB" w:rsidTr="00CF417C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70" w:rsidRPr="004A4BAB" w:rsidRDefault="00DB3070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органа регулирования,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70" w:rsidRDefault="00DB3070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Региональная служба по тарифам и ценам Камчатского края,</w:t>
            </w:r>
          </w:p>
          <w:p w:rsidR="00DB3070" w:rsidRPr="004A4BAB" w:rsidRDefault="00DB3070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683003, г. Петропавловск-Камчатский, </w:t>
            </w:r>
          </w:p>
          <w:p w:rsidR="00DB3070" w:rsidRPr="004A4BAB" w:rsidRDefault="00DB3070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ул. Ленинградская, 118</w:t>
            </w:r>
          </w:p>
        </w:tc>
      </w:tr>
      <w:tr w:rsidR="00DB3070" w:rsidRPr="004A4BAB" w:rsidTr="00CF417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70" w:rsidRPr="004A4BAB" w:rsidRDefault="00DB3070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Период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70" w:rsidRPr="004A4BAB" w:rsidRDefault="00DB3070" w:rsidP="00DB3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С 01 января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 по 31 декабря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25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</w:t>
            </w:r>
          </w:p>
        </w:tc>
      </w:tr>
    </w:tbl>
    <w:p w:rsidR="00DB3070" w:rsidRDefault="00DB3070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B3070" w:rsidRDefault="00DB3070" w:rsidP="00DB307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DB3070" w:rsidRPr="00E329E1" w:rsidTr="00CF417C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E329E1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E329E1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E329E1" w:rsidRDefault="00DB3070" w:rsidP="00CF417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B3070" w:rsidRPr="00E329E1" w:rsidRDefault="00DB3070" w:rsidP="00CF417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DB3070" w:rsidRPr="00E329E1" w:rsidTr="00CF417C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E329E1" w:rsidRDefault="00DB3070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E329E1" w:rsidRDefault="00DB3070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E329E1" w:rsidRDefault="00DB3070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B3070" w:rsidRPr="00E329E1" w:rsidRDefault="00DB3070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</w:tr>
      <w:tr w:rsidR="00DB3070" w:rsidRPr="008A0A10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8A0A10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8A0A10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8A0A10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8A0A10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B3070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90123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DB3070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DB3070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Pr="000034C9">
              <w:rPr>
                <w:rFonts w:ascii="Times New Roman" w:hAnsi="Times New Roman"/>
                <w:szCs w:val="22"/>
              </w:rPr>
              <w:t>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DB3070" w:rsidRPr="000034C9" w:rsidTr="00CF417C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B3070" w:rsidRPr="000034C9" w:rsidRDefault="00DB3070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B3070" w:rsidRPr="000034C9" w:rsidRDefault="00DB3070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B3070" w:rsidRPr="000034C9" w:rsidRDefault="00DB3070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DB3070" w:rsidRDefault="00DB3070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72A39" w:rsidRPr="00EE68B5" w:rsidRDefault="00872A39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E68B5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 w:rsidR="00DB3070">
        <w:rPr>
          <w:rFonts w:ascii="Times New Roman" w:hAnsi="Times New Roman"/>
          <w:color w:val="auto"/>
          <w:sz w:val="24"/>
          <w:szCs w:val="24"/>
        </w:rPr>
        <w:t>3</w:t>
      </w:r>
      <w:r w:rsidRPr="00EE68B5">
        <w:rPr>
          <w:rFonts w:ascii="Times New Roman" w:hAnsi="Times New Roman"/>
          <w:color w:val="auto"/>
          <w:sz w:val="24"/>
          <w:szCs w:val="24"/>
        </w:rPr>
        <w:t>. Планируемый объем подачи питьевого водоснабжения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257"/>
        <w:gridCol w:w="1571"/>
        <w:gridCol w:w="1399"/>
        <w:gridCol w:w="1399"/>
        <w:gridCol w:w="1397"/>
      </w:tblGrid>
      <w:tr w:rsidR="0048229E" w:rsidRPr="00872A39" w:rsidTr="0048229E">
        <w:trPr>
          <w:cantSplit/>
          <w:trHeight w:val="620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9E" w:rsidRPr="00872A39" w:rsidRDefault="0048229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9E" w:rsidRPr="00872A39" w:rsidRDefault="0048229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          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9E" w:rsidRPr="00872A39" w:rsidRDefault="0048229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    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9E" w:rsidRPr="00872A39" w:rsidRDefault="0048229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9E" w:rsidRPr="00872A39" w:rsidRDefault="0048229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9E" w:rsidRPr="00872A39" w:rsidRDefault="0048229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</w:tr>
      <w:tr w:rsidR="00872A39" w:rsidRPr="00DB3070" w:rsidTr="0048229E">
        <w:trPr>
          <w:cantSplit/>
          <w:trHeight w:val="249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DB3070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DB3070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DB3070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DB3070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872A39" w:rsidRPr="00872A39" w:rsidTr="0048229E">
        <w:trPr>
          <w:cantSplit/>
          <w:trHeight w:val="486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872A39" w:rsidRDefault="00872A39" w:rsidP="00872A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100,876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872A39" w:rsidRDefault="00340E13" w:rsidP="00872A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95,832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872A39" w:rsidRDefault="00DB3070" w:rsidP="00872A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,624</w:t>
            </w:r>
          </w:p>
        </w:tc>
      </w:tr>
      <w:tr w:rsidR="00872A39" w:rsidRPr="00872A39" w:rsidTr="0048229E">
        <w:trPr>
          <w:cantSplit/>
          <w:trHeight w:val="249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населению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872A39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sz w:val="24"/>
                <w:szCs w:val="24"/>
              </w:rPr>
              <w:t>44,438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340E13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42,216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DB3070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44,327</w:t>
            </w:r>
          </w:p>
        </w:tc>
      </w:tr>
      <w:tr w:rsidR="00872A39" w:rsidRPr="00872A39" w:rsidTr="0048229E">
        <w:trPr>
          <w:cantSplit/>
          <w:trHeight w:val="249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бюджетным потребителям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872A39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sz w:val="24"/>
                <w:szCs w:val="24"/>
              </w:rPr>
              <w:t>3,655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340E13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DB3070" w:rsidP="00DB3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3,646</w:t>
            </w:r>
          </w:p>
        </w:tc>
      </w:tr>
      <w:tr w:rsidR="00872A39" w:rsidRPr="00872A39" w:rsidTr="0048229E">
        <w:trPr>
          <w:cantSplit/>
          <w:trHeight w:val="249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прочим потребителям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872A39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sz w:val="24"/>
                <w:szCs w:val="24"/>
              </w:rPr>
              <w:t>52,783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340E13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50,144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9" w:rsidRPr="00872A39" w:rsidRDefault="00DB3070" w:rsidP="00872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52,651</w:t>
            </w:r>
          </w:p>
        </w:tc>
      </w:tr>
    </w:tbl>
    <w:p w:rsidR="00872A39" w:rsidRPr="00EE68B5" w:rsidRDefault="00872A39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EE68B5">
        <w:rPr>
          <w:rFonts w:ascii="Times New Roman" w:hAnsi="Times New Roman" w:cs="Calibri"/>
          <w:color w:val="auto"/>
          <w:sz w:val="24"/>
          <w:szCs w:val="24"/>
        </w:rPr>
        <w:lastRenderedPageBreak/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19"/>
        <w:gridCol w:w="2650"/>
        <w:gridCol w:w="2731"/>
      </w:tblGrid>
      <w:tr w:rsidR="00872A39" w:rsidRPr="00872A39" w:rsidTr="00340E13">
        <w:tc>
          <w:tcPr>
            <w:tcW w:w="327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872A39" w:rsidRPr="00DB3070" w:rsidTr="00340E13">
        <w:tc>
          <w:tcPr>
            <w:tcW w:w="327" w:type="pct"/>
            <w:shd w:val="clear" w:color="auto" w:fill="auto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DB3070">
              <w:rPr>
                <w:rFonts w:ascii="Times New Roman" w:hAnsi="Times New Roman"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DB3070">
              <w:rPr>
                <w:rFonts w:ascii="Times New Roman" w:hAnsi="Times New Roman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DB3070">
              <w:rPr>
                <w:rFonts w:ascii="Times New Roman" w:hAnsi="Times New Roman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872A39" w:rsidRPr="00DB3070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DB3070">
              <w:rPr>
                <w:rFonts w:ascii="Times New Roman" w:hAnsi="Times New Roman" w:cs="Calibri"/>
                <w:color w:val="auto"/>
                <w:sz w:val="16"/>
                <w:szCs w:val="16"/>
              </w:rPr>
              <w:t>4</w:t>
            </w:r>
          </w:p>
        </w:tc>
      </w:tr>
      <w:tr w:rsidR="00872A39" w:rsidRPr="00872A39" w:rsidTr="00340E13">
        <w:tc>
          <w:tcPr>
            <w:tcW w:w="327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79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10600,27</w:t>
            </w:r>
          </w:p>
        </w:tc>
      </w:tr>
      <w:tr w:rsidR="00872A39" w:rsidRPr="00872A39" w:rsidTr="00340E13">
        <w:tc>
          <w:tcPr>
            <w:tcW w:w="327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879" w:type="pct"/>
            <w:shd w:val="clear" w:color="auto" w:fill="auto"/>
          </w:tcPr>
          <w:p w:rsidR="00872A39" w:rsidRPr="00872A39" w:rsidRDefault="00872A39" w:rsidP="00872A3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872A39" w:rsidRPr="00872A39" w:rsidRDefault="00340E13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11996,43</w:t>
            </w:r>
          </w:p>
        </w:tc>
      </w:tr>
      <w:tr w:rsidR="00872A39" w:rsidRPr="00872A39" w:rsidTr="00340E13">
        <w:tc>
          <w:tcPr>
            <w:tcW w:w="327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1879" w:type="pct"/>
            <w:shd w:val="clear" w:color="auto" w:fill="auto"/>
          </w:tcPr>
          <w:p w:rsidR="00872A39" w:rsidRPr="00872A39" w:rsidRDefault="00872A39" w:rsidP="00872A3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872A39" w:rsidRPr="00872A39" w:rsidRDefault="00DB3070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13675,75</w:t>
            </w:r>
          </w:p>
        </w:tc>
      </w:tr>
    </w:tbl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DB3070" w:rsidRPr="009F0C48" w:rsidRDefault="00DB3070" w:rsidP="00DB307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DB3070" w:rsidRPr="0085079A" w:rsidRDefault="00DB3070" w:rsidP="00DB307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992"/>
        <w:gridCol w:w="992"/>
        <w:gridCol w:w="992"/>
      </w:tblGrid>
      <w:tr w:rsidR="0048229E" w:rsidRPr="0048229E" w:rsidTr="0048229E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48229E">
              <w:rPr>
                <w:rFonts w:ascii="Times New Roman" w:hAnsi="Times New Roman"/>
                <w:sz w:val="24"/>
              </w:rPr>
              <w:t>№</w:t>
            </w:r>
            <w:r w:rsidRPr="0048229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48229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48229E">
              <w:rPr>
                <w:rFonts w:ascii="Times New Roman" w:hAnsi="Times New Roman"/>
                <w:sz w:val="20"/>
              </w:rPr>
              <w:t xml:space="preserve">Ед. </w:t>
            </w:r>
            <w:r w:rsidRPr="0048229E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48229E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48229E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48229E">
              <w:rPr>
                <w:rFonts w:ascii="Times New Roman" w:hAnsi="Times New Roman"/>
                <w:sz w:val="20"/>
              </w:rPr>
              <w:t>2023 год</w:t>
            </w:r>
          </w:p>
        </w:tc>
      </w:tr>
      <w:tr w:rsidR="0048229E" w:rsidRPr="0048229E" w:rsidTr="0048229E">
        <w:trPr>
          <w:trHeight w:val="1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4822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4822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4822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48229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4822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4822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8229E" w:rsidRPr="0048229E" w:rsidTr="0048229E">
        <w:trPr>
          <w:trHeight w:val="2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48229E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229E" w:rsidRPr="0048229E" w:rsidRDefault="0048229E" w:rsidP="0048229E">
            <w:pPr>
              <w:spacing w:after="0"/>
              <w:rPr>
                <w:rFonts w:ascii="Times New Roman" w:hAnsi="Times New Roman"/>
              </w:rPr>
            </w:pPr>
            <w:r w:rsidRPr="0048229E">
              <w:rPr>
                <w:rFonts w:ascii="Times New Roman" w:hAnsi="Times New Roman"/>
              </w:rPr>
              <w:t>Показатели качества водоснабжения</w:t>
            </w:r>
          </w:p>
        </w:tc>
      </w:tr>
      <w:tr w:rsidR="0048229E" w:rsidRPr="0048229E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F969F2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229E" w:rsidRPr="0048229E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F969F2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229E" w:rsidRPr="0048229E" w:rsidTr="0048229E"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29E" w:rsidRPr="0048229E" w:rsidRDefault="0048229E" w:rsidP="0048229E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229E" w:rsidRPr="0048229E" w:rsidRDefault="0048229E" w:rsidP="0048229E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48229E" w:rsidRPr="0048229E" w:rsidTr="0048229E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F969F2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229E" w:rsidRPr="0048229E" w:rsidTr="0048229E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48229E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229E" w:rsidRPr="0048229E" w:rsidRDefault="0048229E" w:rsidP="0048229E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48229E" w:rsidRPr="0048229E" w:rsidTr="0048229E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11,69</w:t>
            </w:r>
          </w:p>
        </w:tc>
      </w:tr>
      <w:tr w:rsidR="0048229E" w:rsidRPr="0048229E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1,</w:t>
            </w:r>
            <w:r>
              <w:rPr>
                <w:rFonts w:ascii="Times New Roman" w:hAnsi="Times New Roman"/>
                <w:szCs w:val="22"/>
              </w:rPr>
              <w:t>769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1,769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1,769</w:t>
            </w:r>
          </w:p>
        </w:tc>
      </w:tr>
      <w:tr w:rsidR="0048229E" w:rsidRPr="0048229E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48229E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B3070" w:rsidRDefault="00DB3070" w:rsidP="00DB3070"/>
    <w:p w:rsidR="00DB3070" w:rsidRDefault="00DB3070" w:rsidP="00DB3070">
      <w:pPr>
        <w:pStyle w:val="af4"/>
        <w:spacing w:before="0" w:beforeAutospacing="0" w:after="0" w:afterAutospacing="0" w:line="288" w:lineRule="atLeast"/>
        <w:ind w:firstLine="540"/>
        <w:jc w:val="center"/>
      </w:pPr>
      <w:r w:rsidRPr="00893EED">
        <w:lastRenderedPageBreak/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134"/>
        <w:gridCol w:w="1134"/>
        <w:gridCol w:w="992"/>
      </w:tblGrid>
      <w:tr w:rsidR="00DB3070" w:rsidRPr="009C76A2" w:rsidTr="0048229E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070" w:rsidRPr="009C76A2" w:rsidRDefault="00DB3070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070" w:rsidRPr="009C76A2" w:rsidRDefault="00DB3070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070" w:rsidRPr="009C76A2" w:rsidRDefault="00DB3070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48229E" w:rsidRPr="009C76A2" w:rsidTr="0048229E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9C76A2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</w:tr>
      <w:tr w:rsidR="0048229E" w:rsidRPr="009C76A2" w:rsidTr="0048229E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9C76A2" w:rsidRDefault="0048229E" w:rsidP="004822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9C76A2" w:rsidRDefault="0048229E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DB3070" w:rsidRPr="009C76A2" w:rsidTr="0048229E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070" w:rsidRPr="00832D88" w:rsidRDefault="00DB3070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070" w:rsidRPr="00832D88" w:rsidRDefault="00DB3070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48229E" w:rsidRPr="009C76A2" w:rsidTr="0048229E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48229E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8229E" w:rsidRPr="009C76A2" w:rsidTr="0048229E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832D88" w:rsidRDefault="0048229E" w:rsidP="004822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3070" w:rsidRPr="009C76A2" w:rsidTr="0048229E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070" w:rsidRPr="00832D88" w:rsidRDefault="00DB3070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070" w:rsidRPr="00832D88" w:rsidRDefault="00DB3070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48229E" w:rsidRPr="009C76A2" w:rsidTr="0048229E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832D88" w:rsidRDefault="0048229E" w:rsidP="004822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3070" w:rsidRPr="009C76A2" w:rsidTr="0048229E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070" w:rsidRPr="00832D88" w:rsidRDefault="00DB3070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070" w:rsidRPr="00832D88" w:rsidRDefault="00DB3070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48229E" w:rsidRPr="009C76A2" w:rsidTr="0048229E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F969F2" w:rsidRDefault="00F969F2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</w:tr>
      <w:tr w:rsidR="0048229E" w:rsidRPr="009C76A2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832D88" w:rsidRDefault="00F969F2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</w:tr>
      <w:tr w:rsidR="0048229E" w:rsidRPr="009C76A2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8229E" w:rsidRPr="009C76A2" w:rsidTr="004822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29E" w:rsidRPr="00832D88" w:rsidRDefault="0048229E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9E" w:rsidRPr="00832D88" w:rsidRDefault="00F969F2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F969F2" w:rsidP="00F969F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114,22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9E" w:rsidRPr="00832D88" w:rsidRDefault="00F969F2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114,00</w:t>
            </w:r>
          </w:p>
        </w:tc>
      </w:tr>
    </w:tbl>
    <w:p w:rsidR="00DB3070" w:rsidRDefault="00DB3070" w:rsidP="00DB3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070" w:rsidRDefault="00DB3070" w:rsidP="00DB3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DB3070" w:rsidRPr="00893EED" w:rsidRDefault="00DB3070" w:rsidP="00DB3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6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DB3070" w:rsidRDefault="00DB3070" w:rsidP="00DB30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3070" w:rsidRDefault="00DB3070" w:rsidP="00DB3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DB3070" w:rsidRPr="001571F1" w:rsidRDefault="00DB3070" w:rsidP="00DB30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5B0832" w:rsidRPr="005B0832" w:rsidRDefault="005B0832" w:rsidP="00872A39">
      <w:pPr>
        <w:spacing w:after="0" w:line="240" w:lineRule="auto"/>
        <w:ind w:left="481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»</w:t>
      </w:r>
      <w:r w:rsidR="00EE68B5">
        <w:rPr>
          <w:rFonts w:ascii="Times New Roman" w:hAnsi="Times New Roman"/>
          <w:color w:val="auto"/>
          <w:sz w:val="28"/>
          <w:szCs w:val="28"/>
        </w:rPr>
        <w:t>.</w:t>
      </w:r>
    </w:p>
    <w:p w:rsidR="005B0832" w:rsidRPr="005B0832" w:rsidRDefault="005B0832" w:rsidP="005B083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5B0832">
        <w:rPr>
          <w:rFonts w:ascii="Times New Roman" w:hAnsi="Times New Roman"/>
          <w:color w:val="auto"/>
          <w:sz w:val="28"/>
          <w:szCs w:val="24"/>
        </w:rPr>
        <w:br w:type="page"/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EE68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от </w:t>
      </w:r>
      <w:r w:rsidR="00B70FA6">
        <w:rPr>
          <w:rFonts w:ascii="Times New Roman" w:hAnsi="Times New Roman"/>
          <w:sz w:val="28"/>
        </w:rPr>
        <w:t>13</w:t>
      </w:r>
      <w:r w:rsidR="00EE68B5"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>.20</w:t>
      </w:r>
      <w:r w:rsidR="00B70FA6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 </w:t>
      </w:r>
      <w:r w:rsidR="00B70FA6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72A39" w:rsidRPr="00872A39" w:rsidRDefault="005B0832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«</w:t>
      </w:r>
      <w:r w:rsidR="00872A39" w:rsidRPr="00872A39">
        <w:rPr>
          <w:rFonts w:ascii="Times New Roman" w:hAnsi="Times New Roman"/>
          <w:sz w:val="28"/>
        </w:rPr>
        <w:t>Приложение 2</w:t>
      </w:r>
      <w:r w:rsidR="00EE68B5">
        <w:rPr>
          <w:rFonts w:ascii="Times New Roman" w:hAnsi="Times New Roman"/>
          <w:sz w:val="28"/>
        </w:rPr>
        <w:t xml:space="preserve"> </w:t>
      </w:r>
      <w:r w:rsidR="00872A39" w:rsidRPr="00872A39"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>по тарифам и ценам Камчатского края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8"/>
        </w:rPr>
      </w:pPr>
      <w:r w:rsidRPr="00872A39">
        <w:rPr>
          <w:rFonts w:ascii="Times New Roman" w:hAnsi="Times New Roman"/>
          <w:sz w:val="28"/>
        </w:rPr>
        <w:t>от 14.11.2022 № 244</w:t>
      </w:r>
    </w:p>
    <w:p w:rsidR="00872A39" w:rsidRPr="00872A39" w:rsidRDefault="00872A39" w:rsidP="00872A3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2A39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872A39">
        <w:rPr>
          <w:rFonts w:ascii="Times New Roman" w:hAnsi="Times New Roman"/>
          <w:color w:val="auto"/>
          <w:sz w:val="28"/>
          <w:szCs w:val="28"/>
        </w:rPr>
        <w:t xml:space="preserve">МБУ ЖКХ «Надежда» в сфере водоотведения для потребителей Октябрьского городского поселения Усть-Большерецкого муниципального </w:t>
      </w:r>
      <w:r w:rsidR="00B70FA6">
        <w:rPr>
          <w:rFonts w:ascii="Times New Roman" w:hAnsi="Times New Roman"/>
          <w:color w:val="auto"/>
          <w:sz w:val="28"/>
          <w:szCs w:val="28"/>
        </w:rPr>
        <w:t>округа</w:t>
      </w:r>
      <w:r w:rsidRPr="00872A39">
        <w:rPr>
          <w:rFonts w:ascii="Times New Roman" w:hAnsi="Times New Roman"/>
          <w:color w:val="auto"/>
          <w:sz w:val="28"/>
          <w:szCs w:val="28"/>
        </w:rPr>
        <w:t xml:space="preserve"> Камчатского края на 2023 - 2025 годы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F969F2" w:rsidRDefault="00F969F2" w:rsidP="00F96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F0C48">
        <w:rPr>
          <w:rFonts w:ascii="Times New Roman" w:hAnsi="Times New Roman"/>
          <w:color w:val="auto"/>
          <w:sz w:val="24"/>
          <w:szCs w:val="24"/>
        </w:rPr>
        <w:t xml:space="preserve">Раздел 1. </w:t>
      </w:r>
      <w:r w:rsidRPr="00192B5A">
        <w:rPr>
          <w:rFonts w:ascii="Times New Roman" w:hAnsi="Times New Roman"/>
          <w:color w:val="auto"/>
          <w:sz w:val="24"/>
          <w:szCs w:val="24"/>
        </w:rPr>
        <w:t xml:space="preserve">Паспорт </w:t>
      </w:r>
      <w:r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F969F2" w:rsidRPr="009F0C48" w:rsidRDefault="00F969F2" w:rsidP="00F96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F969F2" w:rsidRPr="004A4BAB" w:rsidTr="00CF417C">
        <w:trPr>
          <w:trHeight w:val="8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F2" w:rsidRPr="004A4BAB" w:rsidRDefault="00F969F2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регулируемой организации,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F2" w:rsidRPr="004A4BAB" w:rsidRDefault="00F969F2" w:rsidP="00CF41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 xml:space="preserve"> 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 xml:space="preserve">МБУ ЖКХ «Надежда» </w:t>
            </w:r>
          </w:p>
          <w:p w:rsidR="00F969F2" w:rsidRPr="004A4BAB" w:rsidRDefault="00F969F2" w:rsidP="00CF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color w:val="auto"/>
                <w:sz w:val="20"/>
              </w:rPr>
              <w:t xml:space="preserve">Бочкарева ул., д. 10, с. Усть-Большерецк, Усть-Большерецкий </w:t>
            </w:r>
            <w:r w:rsidRPr="007D705E">
              <w:rPr>
                <w:rFonts w:ascii="Times New Roman" w:hAnsi="Times New Roman" w:cs="Calibri"/>
                <w:color w:val="auto"/>
                <w:sz w:val="20"/>
              </w:rPr>
              <w:t>округ</w:t>
            </w:r>
            <w:r w:rsidRPr="004A4BAB">
              <w:rPr>
                <w:rFonts w:ascii="Times New Roman" w:hAnsi="Times New Roman"/>
                <w:color w:val="auto"/>
                <w:sz w:val="20"/>
              </w:rPr>
              <w:t>, Камчатский край, 684100</w:t>
            </w:r>
          </w:p>
        </w:tc>
      </w:tr>
      <w:tr w:rsidR="00F969F2" w:rsidRPr="004A4BAB" w:rsidTr="00CF417C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F2" w:rsidRPr="004A4BAB" w:rsidRDefault="00F969F2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Наименование органа регулирования, 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2" w:rsidRDefault="00F969F2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Региональная служба по тарифам и ценам Камчатского края,</w:t>
            </w:r>
          </w:p>
          <w:p w:rsidR="00F969F2" w:rsidRPr="004A4BAB" w:rsidRDefault="00F969F2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683003, г. Петропавловск-Камчатский, </w:t>
            </w:r>
          </w:p>
          <w:p w:rsidR="00F969F2" w:rsidRPr="004A4BAB" w:rsidRDefault="00F969F2" w:rsidP="00CF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ул. Ленинградская, 118</w:t>
            </w:r>
          </w:p>
        </w:tc>
      </w:tr>
      <w:tr w:rsidR="00F969F2" w:rsidRPr="004A4BAB" w:rsidTr="00CF417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F2" w:rsidRPr="004A4BAB" w:rsidRDefault="00F969F2" w:rsidP="00CF4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BAB">
              <w:rPr>
                <w:rFonts w:ascii="Times New Roman" w:hAnsi="Times New Roman"/>
                <w:sz w:val="20"/>
              </w:rPr>
              <w:t>Период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2" w:rsidRPr="004A4BAB" w:rsidRDefault="00F969F2" w:rsidP="00CF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>С 01 января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 по 31 декабря 20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25</w:t>
            </w:r>
            <w:r w:rsidRPr="004A4BAB">
              <w:rPr>
                <w:rFonts w:ascii="Times New Roman" w:eastAsia="Calibri" w:hAnsi="Times New Roman"/>
                <w:sz w:val="20"/>
                <w:lang w:eastAsia="en-US"/>
              </w:rPr>
              <w:t xml:space="preserve"> года</w:t>
            </w:r>
          </w:p>
        </w:tc>
      </w:tr>
    </w:tbl>
    <w:p w:rsidR="00F969F2" w:rsidRDefault="00F969F2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969F2" w:rsidRPr="00F969F2" w:rsidRDefault="00F969F2" w:rsidP="00F96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F969F2" w:rsidRPr="00E329E1" w:rsidTr="00CF417C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E329E1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E329E1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E329E1" w:rsidRDefault="00F969F2" w:rsidP="00CF417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69F2" w:rsidRPr="00E329E1" w:rsidRDefault="00F969F2" w:rsidP="00CF417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F969F2" w:rsidRPr="00E329E1" w:rsidTr="00CF417C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E329E1" w:rsidRDefault="00F969F2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E329E1" w:rsidRDefault="00F969F2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E329E1" w:rsidRDefault="00F969F2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69F2" w:rsidRPr="00E329E1" w:rsidRDefault="00F969F2" w:rsidP="00CF417C">
            <w:pPr>
              <w:widowControl w:val="0"/>
              <w:spacing w:after="0" w:line="240" w:lineRule="auto"/>
              <w:rPr>
                <w:szCs w:val="22"/>
              </w:rPr>
            </w:pPr>
          </w:p>
        </w:tc>
      </w:tr>
      <w:tr w:rsidR="00F969F2" w:rsidRPr="008A0A10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8A0A10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8A0A10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8A0A10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8A0A10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969F2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90123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F969F2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F969F2" w:rsidRPr="000034C9" w:rsidTr="00CF417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Pr="000034C9">
              <w:rPr>
                <w:rFonts w:ascii="Times New Roman" w:hAnsi="Times New Roman"/>
                <w:szCs w:val="22"/>
              </w:rPr>
              <w:t>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F969F2" w:rsidRPr="000034C9" w:rsidTr="00CF417C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69F2" w:rsidRPr="000034C9" w:rsidRDefault="00F969F2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69F2" w:rsidRPr="000034C9" w:rsidRDefault="00F969F2" w:rsidP="00CF417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69F2" w:rsidRPr="000034C9" w:rsidRDefault="00F969F2" w:rsidP="00CF4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F969F2" w:rsidRDefault="00F969F2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72A39" w:rsidRPr="00EE68B5" w:rsidRDefault="00872A39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E68B5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 w:rsidR="00F969F2">
        <w:rPr>
          <w:rFonts w:ascii="Times New Roman" w:hAnsi="Times New Roman"/>
          <w:color w:val="auto"/>
          <w:sz w:val="24"/>
          <w:szCs w:val="24"/>
        </w:rPr>
        <w:t>3</w:t>
      </w:r>
      <w:r w:rsidRPr="00EE68B5">
        <w:rPr>
          <w:rFonts w:ascii="Times New Roman" w:hAnsi="Times New Roman"/>
          <w:color w:val="auto"/>
          <w:sz w:val="24"/>
          <w:szCs w:val="24"/>
        </w:rPr>
        <w:t>. Планируемый объем принятых сточных вод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974"/>
        <w:gridCol w:w="1216"/>
        <w:gridCol w:w="1636"/>
        <w:gridCol w:w="1636"/>
        <w:gridCol w:w="1636"/>
      </w:tblGrid>
      <w:tr w:rsidR="00F969F2" w:rsidRPr="00872A39" w:rsidTr="00F969F2">
        <w:trPr>
          <w:cantSplit/>
          <w:trHeight w:val="988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Показатели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роизводственной программы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    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</w:tr>
      <w:tr w:rsidR="00872A39" w:rsidRPr="00F969F2" w:rsidTr="00F969F2">
        <w:trPr>
          <w:cantSplit/>
          <w:trHeight w:val="249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F969F2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969F2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F969F2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969F2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9" w:rsidRPr="00F969F2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969F2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F969F2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F969F2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F969F2" w:rsidRDefault="00B70FA6" w:rsidP="00872A39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9" w:rsidRPr="00F969F2" w:rsidRDefault="00B70FA6" w:rsidP="00872A39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6</w:t>
            </w:r>
          </w:p>
        </w:tc>
      </w:tr>
      <w:tr w:rsidR="00F969F2" w:rsidRPr="00872A39" w:rsidTr="00F969F2">
        <w:trPr>
          <w:cantSplit/>
          <w:trHeight w:val="499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67,620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64,371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64,371</w:t>
            </w:r>
          </w:p>
        </w:tc>
      </w:tr>
      <w:tr w:rsidR="00F969F2" w:rsidRPr="00872A39" w:rsidTr="00F969F2">
        <w:trPr>
          <w:cantSplit/>
          <w:trHeight w:val="249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населению             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sz w:val="24"/>
                <w:szCs w:val="24"/>
              </w:rPr>
              <w:t>49,019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46,568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46,568</w:t>
            </w:r>
          </w:p>
        </w:tc>
      </w:tr>
      <w:tr w:rsidR="00F969F2" w:rsidRPr="00872A39" w:rsidTr="00F969F2">
        <w:trPr>
          <w:cantSplit/>
          <w:trHeight w:val="249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sz w:val="24"/>
                <w:szCs w:val="24"/>
              </w:rPr>
              <w:t>2,643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2,643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2,643</w:t>
            </w:r>
          </w:p>
        </w:tc>
      </w:tr>
      <w:tr w:rsidR="00F969F2" w:rsidRPr="00872A39" w:rsidTr="00F969F2">
        <w:trPr>
          <w:cantSplit/>
          <w:trHeight w:val="249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F2" w:rsidRPr="00872A39" w:rsidRDefault="00F969F2" w:rsidP="00F9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72A39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sz w:val="24"/>
                <w:szCs w:val="24"/>
              </w:rPr>
              <w:t>15,957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15,159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9F2" w:rsidRPr="00872A39" w:rsidRDefault="00F969F2" w:rsidP="00F9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15,159</w:t>
            </w:r>
          </w:p>
        </w:tc>
      </w:tr>
    </w:tbl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8"/>
          <w:szCs w:val="24"/>
        </w:rPr>
      </w:pPr>
    </w:p>
    <w:p w:rsidR="00872A39" w:rsidRPr="00EE68B5" w:rsidRDefault="00872A39" w:rsidP="0087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EE68B5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19"/>
        <w:gridCol w:w="2650"/>
        <w:gridCol w:w="2731"/>
      </w:tblGrid>
      <w:tr w:rsidR="00872A39" w:rsidRPr="00872A39" w:rsidTr="00340E13">
        <w:tc>
          <w:tcPr>
            <w:tcW w:w="327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872A39" w:rsidRPr="00B70FA6" w:rsidTr="00340E13">
        <w:tc>
          <w:tcPr>
            <w:tcW w:w="327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 w:cs="Calibri"/>
                <w:color w:val="auto"/>
                <w:sz w:val="16"/>
                <w:szCs w:val="16"/>
              </w:rPr>
              <w:t>4</w:t>
            </w:r>
          </w:p>
        </w:tc>
      </w:tr>
      <w:tr w:rsidR="00872A39" w:rsidRPr="00872A39" w:rsidTr="00340E13">
        <w:tc>
          <w:tcPr>
            <w:tcW w:w="327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79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6623,12</w:t>
            </w:r>
          </w:p>
        </w:tc>
      </w:tr>
      <w:tr w:rsidR="00872A39" w:rsidRPr="00872A39" w:rsidTr="00340E13">
        <w:tc>
          <w:tcPr>
            <w:tcW w:w="327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879" w:type="pct"/>
            <w:shd w:val="clear" w:color="auto" w:fill="auto"/>
          </w:tcPr>
          <w:p w:rsidR="00872A39" w:rsidRPr="00872A39" w:rsidRDefault="00872A39" w:rsidP="00872A3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872A39" w:rsidRPr="00872A39" w:rsidRDefault="000F1E4E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7345,65</w:t>
            </w:r>
          </w:p>
        </w:tc>
      </w:tr>
      <w:tr w:rsidR="00872A39" w:rsidRPr="00872A39" w:rsidTr="00340E13">
        <w:tc>
          <w:tcPr>
            <w:tcW w:w="327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1879" w:type="pct"/>
            <w:shd w:val="clear" w:color="auto" w:fill="auto"/>
          </w:tcPr>
          <w:p w:rsidR="00872A39" w:rsidRPr="00872A39" w:rsidRDefault="00872A39" w:rsidP="00872A3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872A39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7674,09</w:t>
            </w:r>
          </w:p>
        </w:tc>
      </w:tr>
    </w:tbl>
    <w:p w:rsidR="004F6AC6" w:rsidRDefault="004F6AC6" w:rsidP="00872A3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872A39" w:rsidRDefault="00872A39" w:rsidP="00872A3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EE68B5">
        <w:rPr>
          <w:rFonts w:ascii="Times New Roman" w:hAnsi="Times New Roman" w:cs="Calibri"/>
          <w:color w:val="auto"/>
          <w:sz w:val="24"/>
          <w:szCs w:val="24"/>
        </w:rPr>
        <w:t xml:space="preserve">Раздел </w:t>
      </w:r>
      <w:r w:rsidR="004F6AC6">
        <w:rPr>
          <w:rFonts w:ascii="Times New Roman" w:hAnsi="Times New Roman" w:cs="Calibri"/>
          <w:color w:val="auto"/>
          <w:sz w:val="24"/>
          <w:szCs w:val="24"/>
        </w:rPr>
        <w:t>5</w:t>
      </w:r>
      <w:r w:rsidRPr="00EE68B5">
        <w:rPr>
          <w:rFonts w:ascii="Times New Roman" w:hAnsi="Times New Roman" w:cs="Calibri"/>
          <w:color w:val="auto"/>
          <w:sz w:val="24"/>
          <w:szCs w:val="24"/>
        </w:rPr>
        <w:t>. Плановые показатели надежности, качества и энергетической эффективности объектов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620"/>
        <w:gridCol w:w="1267"/>
        <w:gridCol w:w="1067"/>
        <w:gridCol w:w="1065"/>
        <w:gridCol w:w="1067"/>
      </w:tblGrid>
      <w:tr w:rsidR="00872A39" w:rsidRPr="00872A39" w:rsidTr="00340E13">
        <w:trPr>
          <w:trHeight w:val="595"/>
        </w:trPr>
        <w:tc>
          <w:tcPr>
            <w:tcW w:w="282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399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8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554" w:type="pct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</w:t>
            </w:r>
          </w:p>
        </w:tc>
        <w:tc>
          <w:tcPr>
            <w:tcW w:w="553" w:type="pct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554" w:type="pct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</w:tr>
      <w:tr w:rsidR="00872A39" w:rsidRPr="00B70FA6" w:rsidTr="00340E13">
        <w:tc>
          <w:tcPr>
            <w:tcW w:w="282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399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54" w:type="pct"/>
          </w:tcPr>
          <w:p w:rsidR="00872A39" w:rsidRPr="00B70FA6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70FA6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53" w:type="pct"/>
          </w:tcPr>
          <w:p w:rsidR="00872A39" w:rsidRPr="00B70FA6" w:rsidRDefault="00B70FA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54" w:type="pct"/>
          </w:tcPr>
          <w:p w:rsidR="00872A39" w:rsidRPr="00B70FA6" w:rsidRDefault="00B70FA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</w:tr>
      <w:tr w:rsidR="00872A39" w:rsidRPr="00872A39" w:rsidTr="00340E13">
        <w:trPr>
          <w:trHeight w:val="270"/>
        </w:trPr>
        <w:tc>
          <w:tcPr>
            <w:tcW w:w="282" w:type="pct"/>
            <w:shd w:val="clear" w:color="auto" w:fill="auto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11" w:type="pct"/>
            <w:gridSpan w:val="3"/>
            <w:shd w:val="clear" w:color="auto" w:fill="auto"/>
          </w:tcPr>
          <w:p w:rsidR="00872A39" w:rsidRPr="00872A39" w:rsidRDefault="00872A39" w:rsidP="004F6AC6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  <w:tc>
          <w:tcPr>
            <w:tcW w:w="553" w:type="pct"/>
          </w:tcPr>
          <w:p w:rsidR="00872A39" w:rsidRPr="00872A39" w:rsidRDefault="00872A39" w:rsidP="00872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</w:tcPr>
          <w:p w:rsidR="00872A39" w:rsidRPr="00872A39" w:rsidRDefault="00872A39" w:rsidP="00872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2A39" w:rsidRPr="00872A39" w:rsidTr="004F6AC6">
        <w:trPr>
          <w:trHeight w:val="555"/>
        </w:trPr>
        <w:tc>
          <w:tcPr>
            <w:tcW w:w="282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72A39" w:rsidRPr="00872A39" w:rsidRDefault="00872A39" w:rsidP="00872A39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72A39" w:rsidRPr="00872A39" w:rsidRDefault="00872A39" w:rsidP="00872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ед./км </w:t>
            </w:r>
          </w:p>
        </w:tc>
        <w:tc>
          <w:tcPr>
            <w:tcW w:w="554" w:type="pct"/>
            <w:vAlign w:val="center"/>
          </w:tcPr>
          <w:p w:rsidR="00872A39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pct"/>
            <w:vAlign w:val="center"/>
          </w:tcPr>
          <w:p w:rsidR="00872A39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872A39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72A39" w:rsidRPr="00872A39" w:rsidTr="004F6AC6">
        <w:trPr>
          <w:trHeight w:val="329"/>
        </w:trPr>
        <w:tc>
          <w:tcPr>
            <w:tcW w:w="282" w:type="pct"/>
            <w:shd w:val="clear" w:color="auto" w:fill="auto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611" w:type="pct"/>
            <w:gridSpan w:val="3"/>
            <w:shd w:val="clear" w:color="auto" w:fill="auto"/>
            <w:vAlign w:val="center"/>
          </w:tcPr>
          <w:p w:rsidR="00872A39" w:rsidRPr="00872A39" w:rsidRDefault="00872A39" w:rsidP="004F6AC6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553" w:type="pct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F6AC6" w:rsidRPr="00872A39" w:rsidTr="004F6AC6">
        <w:trPr>
          <w:trHeight w:val="910"/>
        </w:trPr>
        <w:tc>
          <w:tcPr>
            <w:tcW w:w="282" w:type="pct"/>
            <w:shd w:val="clear" w:color="auto" w:fill="auto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4F6AC6" w:rsidRPr="00872A39" w:rsidRDefault="004F6AC6" w:rsidP="004F6AC6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554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F6AC6" w:rsidRPr="00872A39" w:rsidTr="004F6AC6">
        <w:trPr>
          <w:trHeight w:val="910"/>
        </w:trPr>
        <w:tc>
          <w:tcPr>
            <w:tcW w:w="282" w:type="pct"/>
            <w:shd w:val="clear" w:color="auto" w:fill="auto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4F6AC6" w:rsidRPr="00872A39" w:rsidRDefault="004F6AC6" w:rsidP="004F6AC6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554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F6AC6" w:rsidRPr="00872A39" w:rsidTr="004F6AC6">
        <w:trPr>
          <w:trHeight w:val="910"/>
        </w:trPr>
        <w:tc>
          <w:tcPr>
            <w:tcW w:w="282" w:type="pct"/>
            <w:shd w:val="clear" w:color="auto" w:fill="auto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4F6AC6" w:rsidRPr="00872A39" w:rsidRDefault="004F6AC6" w:rsidP="004F6AC6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554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F6AC6" w:rsidRPr="00872A39" w:rsidTr="004F6AC6">
        <w:trPr>
          <w:trHeight w:val="341"/>
        </w:trPr>
        <w:tc>
          <w:tcPr>
            <w:tcW w:w="282" w:type="pct"/>
            <w:shd w:val="clear" w:color="auto" w:fill="auto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4F6AC6" w:rsidRPr="00872A39" w:rsidRDefault="004F6AC6" w:rsidP="004F6AC6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F6AC6" w:rsidRPr="00872A39" w:rsidTr="004F6AC6">
        <w:trPr>
          <w:trHeight w:val="910"/>
        </w:trPr>
        <w:tc>
          <w:tcPr>
            <w:tcW w:w="282" w:type="pct"/>
            <w:shd w:val="clear" w:color="auto" w:fill="auto"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4F6AC6" w:rsidRPr="00872A39" w:rsidRDefault="004F6AC6" w:rsidP="00872A39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F6AC6" w:rsidRPr="00872A39" w:rsidRDefault="004F6AC6" w:rsidP="00872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кВт*ч/куб. м</w:t>
            </w:r>
          </w:p>
        </w:tc>
        <w:tc>
          <w:tcPr>
            <w:tcW w:w="554" w:type="pct"/>
            <w:vMerge w:val="restart"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0,569</w:t>
            </w:r>
          </w:p>
        </w:tc>
        <w:tc>
          <w:tcPr>
            <w:tcW w:w="553" w:type="pct"/>
            <w:vMerge w:val="restart"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0,569</w:t>
            </w:r>
          </w:p>
        </w:tc>
        <w:tc>
          <w:tcPr>
            <w:tcW w:w="554" w:type="pct"/>
            <w:vMerge w:val="restart"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0,569</w:t>
            </w:r>
          </w:p>
        </w:tc>
      </w:tr>
      <w:tr w:rsidR="004F6AC6" w:rsidRPr="00872A39" w:rsidTr="004F6AC6">
        <w:trPr>
          <w:trHeight w:val="910"/>
        </w:trPr>
        <w:tc>
          <w:tcPr>
            <w:tcW w:w="282" w:type="pct"/>
            <w:shd w:val="clear" w:color="auto" w:fill="auto"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4F6AC6" w:rsidRPr="00872A39" w:rsidRDefault="004F6AC6" w:rsidP="00872A39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F6AC6" w:rsidRPr="00872A39" w:rsidRDefault="004F6AC6" w:rsidP="00872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кВт*ч/куб. м</w:t>
            </w:r>
          </w:p>
        </w:tc>
        <w:tc>
          <w:tcPr>
            <w:tcW w:w="554" w:type="pct"/>
            <w:vMerge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pct"/>
            <w:vMerge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4F6AC6" w:rsidRPr="00872A39" w:rsidRDefault="004F6AC6" w:rsidP="00872A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F6AC6" w:rsidRDefault="004F6AC6" w:rsidP="00872A39">
      <w:pPr>
        <w:spacing w:after="0" w:line="240" w:lineRule="auto"/>
        <w:ind w:left="4819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4F6AC6" w:rsidRDefault="004F6AC6" w:rsidP="004F6AC6">
      <w:pPr>
        <w:pStyle w:val="af4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174"/>
        <w:gridCol w:w="1043"/>
        <w:gridCol w:w="1043"/>
      </w:tblGrid>
      <w:tr w:rsidR="004F6AC6" w:rsidRPr="009C76A2" w:rsidTr="004F6AC6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4F6AC6" w:rsidRPr="009C76A2" w:rsidTr="004F6AC6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</w:tr>
      <w:tr w:rsidR="004F6AC6" w:rsidRPr="009C76A2" w:rsidTr="004F6AC6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F6AC6" w:rsidRPr="009C76A2" w:rsidTr="00CF417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4F6AC6" w:rsidRPr="009C76A2" w:rsidTr="004F6AC6">
        <w:trPr>
          <w:trHeight w:val="5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083579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083579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083579" w:rsidRDefault="004F6AC6" w:rsidP="00CF41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F6AC6" w:rsidRPr="009C76A2" w:rsidTr="00CF417C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4F6AC6" w:rsidRPr="009C76A2" w:rsidTr="004F6AC6">
        <w:trPr>
          <w:trHeight w:val="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F6AC6" w:rsidRPr="009C76A2" w:rsidTr="004F6AC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F6AC6" w:rsidRPr="009C76A2" w:rsidTr="004F6AC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F6AC6" w:rsidRPr="009C76A2" w:rsidTr="00CF417C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4F6AC6" w:rsidRPr="009C76A2" w:rsidTr="004F6AC6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</w:tr>
      <w:tr w:rsidR="004F6AC6" w:rsidRPr="009C76A2" w:rsidTr="004F6AC6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F6AC6" w:rsidRPr="009C76A2" w:rsidTr="004F6AC6">
        <w:trPr>
          <w:trHeight w:val="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4F6AC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110,</w:t>
            </w:r>
            <w:r w:rsidR="00B70FA6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C6" w:rsidRPr="009C76A2" w:rsidRDefault="00B70FA6" w:rsidP="00CF417C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104,47</w:t>
            </w:r>
          </w:p>
        </w:tc>
      </w:tr>
    </w:tbl>
    <w:p w:rsidR="004F6AC6" w:rsidRDefault="004F6AC6" w:rsidP="004F6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AC6" w:rsidRDefault="004F6AC6" w:rsidP="004F6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4F6AC6" w:rsidRPr="00893EED" w:rsidRDefault="004F6AC6" w:rsidP="004F6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4F6AC6" w:rsidRDefault="004F6AC6" w:rsidP="004F6A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6AC6" w:rsidRDefault="004F6AC6" w:rsidP="004F6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4F6AC6" w:rsidRPr="001571F1" w:rsidRDefault="004F6AC6" w:rsidP="004F6AC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4F6AC6" w:rsidRDefault="004F6AC6" w:rsidP="00872A39">
      <w:pPr>
        <w:spacing w:after="0" w:line="240" w:lineRule="auto"/>
        <w:ind w:left="4819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5B0832" w:rsidRPr="005B0832" w:rsidRDefault="005B0832" w:rsidP="00872A39">
      <w:pPr>
        <w:spacing w:after="0" w:line="240" w:lineRule="auto"/>
        <w:ind w:left="4819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»</w:t>
      </w:r>
      <w:r w:rsidR="00EE68B5">
        <w:rPr>
          <w:rFonts w:ascii="Times New Roman" w:hAnsi="Times New Roman"/>
          <w:color w:val="auto"/>
          <w:sz w:val="28"/>
          <w:szCs w:val="24"/>
        </w:rPr>
        <w:t>.</w:t>
      </w:r>
    </w:p>
    <w:p w:rsidR="00957219" w:rsidRDefault="00957219"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  <w:r w:rsidR="00EE68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от </w:t>
      </w:r>
      <w:r w:rsidR="00B70FA6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EE68B5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</w:t>
      </w:r>
      <w:r w:rsidR="00B70F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B70FA6">
        <w:rPr>
          <w:rFonts w:ascii="Times New Roman" w:hAnsi="Times New Roman"/>
          <w:sz w:val="28"/>
        </w:rPr>
        <w:t>ХХХ-</w:t>
      </w:r>
      <w:r>
        <w:rPr>
          <w:rFonts w:ascii="Times New Roman" w:hAnsi="Times New Roman"/>
          <w:sz w:val="28"/>
        </w:rPr>
        <w:t>Н</w:t>
      </w:r>
    </w:p>
    <w:p w:rsidR="005B0832" w:rsidRPr="005B0832" w:rsidRDefault="005B0832" w:rsidP="005B0832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8"/>
        </w:rPr>
      </w:pPr>
    </w:p>
    <w:p w:rsidR="00872A39" w:rsidRPr="00872A39" w:rsidRDefault="005B0832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</w:t>
      </w:r>
      <w:r w:rsidR="00872A39" w:rsidRPr="00872A39">
        <w:rPr>
          <w:rFonts w:ascii="Times New Roman" w:hAnsi="Times New Roman"/>
          <w:sz w:val="28"/>
        </w:rPr>
        <w:t>Приложение 3</w:t>
      </w:r>
      <w:r w:rsidR="00EE68B5">
        <w:rPr>
          <w:rFonts w:ascii="Times New Roman" w:hAnsi="Times New Roman"/>
          <w:sz w:val="28"/>
        </w:rPr>
        <w:t xml:space="preserve"> </w:t>
      </w:r>
      <w:r w:rsidR="00872A39" w:rsidRPr="00872A3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>от 14.11.2022 № 244</w:t>
      </w:r>
    </w:p>
    <w:p w:rsidR="00872A39" w:rsidRPr="00872A39" w:rsidRDefault="00872A39" w:rsidP="00872A39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872A39" w:rsidRPr="00872A39" w:rsidRDefault="00872A39" w:rsidP="00872A3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2A39">
        <w:rPr>
          <w:rFonts w:ascii="Times New Roman" w:hAnsi="Times New Roman"/>
          <w:color w:val="auto"/>
          <w:sz w:val="28"/>
          <w:szCs w:val="28"/>
        </w:rPr>
        <w:t>Тарифы на питьевую воду (питьевое водоснабжение) МБУ ЖКХ «Надежда» потребителям Октябрьского городского поселения</w:t>
      </w:r>
    </w:p>
    <w:p w:rsidR="00872A39" w:rsidRPr="00872A39" w:rsidRDefault="00872A39" w:rsidP="00872A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72A39">
        <w:rPr>
          <w:rFonts w:ascii="Times New Roman" w:hAnsi="Times New Roman"/>
          <w:color w:val="auto"/>
          <w:sz w:val="28"/>
          <w:szCs w:val="28"/>
        </w:rPr>
        <w:t xml:space="preserve">Усть-Большерецкого муниципального </w:t>
      </w:r>
      <w:r w:rsidR="00B70FA6">
        <w:rPr>
          <w:rFonts w:ascii="Times New Roman" w:hAnsi="Times New Roman"/>
          <w:color w:val="auto"/>
          <w:sz w:val="28"/>
          <w:szCs w:val="28"/>
        </w:rPr>
        <w:t>округа</w:t>
      </w:r>
      <w:r w:rsidRPr="00872A39">
        <w:rPr>
          <w:rFonts w:ascii="Times New Roman" w:hAnsi="Times New Roman"/>
          <w:color w:val="auto"/>
          <w:sz w:val="28"/>
          <w:szCs w:val="28"/>
        </w:rPr>
        <w:t xml:space="preserve"> Камчатского края 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p w:rsidR="00872A39" w:rsidRPr="000D1BF7" w:rsidRDefault="00872A39" w:rsidP="000D1BF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D1BF7">
        <w:rPr>
          <w:rFonts w:ascii="Times New Roman" w:hAnsi="Times New Roman"/>
          <w:color w:val="auto"/>
          <w:sz w:val="28"/>
          <w:szCs w:val="28"/>
        </w:rPr>
        <w:t>Экономически обоснованные тарифы для потребителей</w:t>
      </w:r>
      <w:r w:rsidR="00EE68B5" w:rsidRPr="000D1BF7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033"/>
        <w:gridCol w:w="5947"/>
      </w:tblGrid>
      <w:tr w:rsidR="00872A39" w:rsidRPr="00872A39" w:rsidTr="00340E13">
        <w:trPr>
          <w:trHeight w:val="63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Тариф на питьевую воду (питьевое водоснабжение), руб./куб.м</w:t>
            </w:r>
            <w:r w:rsidR="000D1B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(без НДС)</w:t>
            </w:r>
          </w:p>
        </w:tc>
      </w:tr>
      <w:tr w:rsidR="00872A39" w:rsidRPr="00872A39" w:rsidTr="00340E13">
        <w:trPr>
          <w:trHeight w:val="54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105,08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105,08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340E13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145,28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B70FA6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135,91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B70FA6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135,91</w:t>
            </w:r>
          </w:p>
        </w:tc>
      </w:tr>
    </w:tbl>
    <w:p w:rsidR="00872A39" w:rsidRPr="00872A39" w:rsidRDefault="00872A39" w:rsidP="0087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872A39" w:rsidRPr="000D1BF7" w:rsidRDefault="00872A39" w:rsidP="0083082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D1BF7">
        <w:rPr>
          <w:rFonts w:ascii="Times New Roman" w:hAnsi="Times New Roman"/>
          <w:bCs/>
          <w:color w:val="auto"/>
          <w:sz w:val="28"/>
          <w:szCs w:val="28"/>
        </w:rPr>
        <w:t>Льготные тарифы для населения и исполнителей к</w:t>
      </w:r>
      <w:r w:rsidR="000D1BF7" w:rsidRPr="000D1BF7">
        <w:rPr>
          <w:rFonts w:ascii="Times New Roman" w:hAnsi="Times New Roman"/>
          <w:bCs/>
          <w:color w:val="auto"/>
          <w:sz w:val="28"/>
          <w:szCs w:val="28"/>
        </w:rPr>
        <w:t>оммунальных услуг для населения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614"/>
        <w:gridCol w:w="4166"/>
      </w:tblGrid>
      <w:tr w:rsidR="00872A39" w:rsidRPr="00872A39" w:rsidTr="00340E13">
        <w:trPr>
          <w:trHeight w:val="630"/>
        </w:trPr>
        <w:tc>
          <w:tcPr>
            <w:tcW w:w="888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</w:t>
            </w:r>
          </w:p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614" w:type="dxa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Тариф на питьевую воду (питьевое водоснабжение), руб./куб.м</w:t>
            </w:r>
          </w:p>
        </w:tc>
      </w:tr>
      <w:tr w:rsidR="00872A39" w:rsidRPr="00872A39" w:rsidTr="00340E13">
        <w:trPr>
          <w:trHeight w:val="420"/>
        </w:trPr>
        <w:tc>
          <w:tcPr>
            <w:tcW w:w="888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614" w:type="dxa"/>
            <w:vAlign w:val="center"/>
          </w:tcPr>
          <w:p w:rsidR="00872A39" w:rsidRPr="00872A39" w:rsidRDefault="00872A39" w:rsidP="00B70FA6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872A39" w:rsidRPr="00872A39" w:rsidRDefault="00872A39" w:rsidP="00B70FA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63,60</w:t>
            </w:r>
          </w:p>
        </w:tc>
      </w:tr>
      <w:tr w:rsidR="00B70FA6" w:rsidRPr="00872A39" w:rsidTr="00340E13">
        <w:trPr>
          <w:trHeight w:val="420"/>
        </w:trPr>
        <w:tc>
          <w:tcPr>
            <w:tcW w:w="888" w:type="dxa"/>
            <w:vMerge w:val="restart"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14" w:type="dxa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63,60</w:t>
            </w:r>
          </w:p>
        </w:tc>
      </w:tr>
      <w:tr w:rsidR="00B70FA6" w:rsidRPr="00872A39" w:rsidTr="00340E13">
        <w:trPr>
          <w:trHeight w:val="420"/>
        </w:trPr>
        <w:tc>
          <w:tcPr>
            <w:tcW w:w="888" w:type="dxa"/>
            <w:vMerge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tabs>
                <w:tab w:val="left" w:pos="0"/>
              </w:tabs>
              <w:spacing w:after="0" w:line="240" w:lineRule="auto"/>
              <w:ind w:left="294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B70FA6" w:rsidRPr="00872A39" w:rsidRDefault="00B70FA6" w:rsidP="00B70FA6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68,18</w:t>
            </w:r>
          </w:p>
        </w:tc>
      </w:tr>
    </w:tbl>
    <w:p w:rsidR="00957219" w:rsidRPr="00957219" w:rsidRDefault="00957219" w:rsidP="00872A39">
      <w:pPr>
        <w:spacing w:after="0" w:line="240" w:lineRule="auto"/>
        <w:ind w:left="481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p w:rsid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color w:val="auto"/>
          <w:sz w:val="28"/>
          <w:szCs w:val="24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4</w:t>
      </w:r>
      <w:r w:rsidR="00EE68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57219" w:rsidRP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750D5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EE68B5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</w:t>
      </w:r>
      <w:r w:rsidR="001750D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1750D5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957219" w:rsidRPr="00957219" w:rsidRDefault="00957219" w:rsidP="0095721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2A39" w:rsidRPr="00872A39" w:rsidRDefault="0095721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</w:t>
      </w:r>
      <w:r w:rsidR="00872A39" w:rsidRPr="00872A39">
        <w:rPr>
          <w:rFonts w:ascii="Times New Roman" w:hAnsi="Times New Roman"/>
          <w:sz w:val="28"/>
        </w:rPr>
        <w:t>Приложение 4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72A39" w:rsidRPr="00872A39" w:rsidRDefault="00872A39" w:rsidP="00872A3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872A39">
        <w:rPr>
          <w:rFonts w:ascii="Times New Roman" w:hAnsi="Times New Roman"/>
          <w:sz w:val="28"/>
        </w:rPr>
        <w:t>от 14.11.2022 № 244</w:t>
      </w:r>
    </w:p>
    <w:p w:rsidR="00872A39" w:rsidRPr="00872A39" w:rsidRDefault="00872A39" w:rsidP="00872A39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872A39" w:rsidRPr="00872A39" w:rsidRDefault="00872A39" w:rsidP="00872A3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72A39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МБУ ЖКХ «Надежда» потребителям Октябрьского городского поселения Усть-Большерецкого муниципального </w:t>
      </w:r>
      <w:r w:rsidR="000D1BF7">
        <w:rPr>
          <w:rFonts w:ascii="Times New Roman" w:hAnsi="Times New Roman"/>
          <w:color w:val="auto"/>
          <w:sz w:val="28"/>
          <w:szCs w:val="28"/>
        </w:rPr>
        <w:t>округа</w:t>
      </w:r>
      <w:r w:rsidRPr="00872A39">
        <w:rPr>
          <w:rFonts w:ascii="Times New Roman" w:hAnsi="Times New Roman"/>
          <w:color w:val="auto"/>
          <w:sz w:val="28"/>
          <w:szCs w:val="28"/>
        </w:rPr>
        <w:t xml:space="preserve"> Камчатского края </w:t>
      </w:r>
    </w:p>
    <w:p w:rsidR="00872A39" w:rsidRPr="00872A39" w:rsidRDefault="00872A39" w:rsidP="00872A3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872A39" w:rsidRPr="000D1BF7" w:rsidRDefault="00872A39" w:rsidP="000D1BF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D1BF7">
        <w:rPr>
          <w:rFonts w:ascii="Times New Roman" w:hAnsi="Times New Roman"/>
          <w:color w:val="auto"/>
          <w:sz w:val="28"/>
          <w:szCs w:val="28"/>
        </w:rPr>
        <w:t>Экономически обоснованные тарифы для потребителей</w:t>
      </w:r>
      <w:r w:rsidR="00EE68B5" w:rsidRPr="000D1BF7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033"/>
        <w:gridCol w:w="5947"/>
      </w:tblGrid>
      <w:tr w:rsidR="00872A39" w:rsidRPr="00872A39" w:rsidTr="00340E13">
        <w:trPr>
          <w:trHeight w:val="63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руб./куб.м</w:t>
            </w:r>
            <w:r w:rsidR="000D1B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(без НДС)</w:t>
            </w:r>
          </w:p>
        </w:tc>
      </w:tr>
      <w:tr w:rsidR="00872A39" w:rsidRPr="00872A39" w:rsidTr="00340E13">
        <w:trPr>
          <w:trHeight w:val="545"/>
        </w:trPr>
        <w:tc>
          <w:tcPr>
            <w:tcW w:w="337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97,95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97,95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0F1E4E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130,28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B70FA6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119,22</w:t>
            </w:r>
          </w:p>
        </w:tc>
      </w:tr>
      <w:tr w:rsidR="00872A39" w:rsidRPr="00872A39" w:rsidTr="00340E13">
        <w:trPr>
          <w:trHeight w:val="472"/>
        </w:trPr>
        <w:tc>
          <w:tcPr>
            <w:tcW w:w="337" w:type="pct"/>
            <w:vMerge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72A39" w:rsidRPr="00872A39" w:rsidRDefault="00B70FA6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119,22</w:t>
            </w:r>
          </w:p>
        </w:tc>
      </w:tr>
    </w:tbl>
    <w:p w:rsidR="00872A39" w:rsidRPr="00872A39" w:rsidRDefault="00872A39" w:rsidP="0087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872A39" w:rsidRPr="000D1BF7" w:rsidRDefault="00872A39" w:rsidP="000D1BF7">
      <w:pPr>
        <w:pStyle w:val="af1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D1BF7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615"/>
        <w:gridCol w:w="4394"/>
      </w:tblGrid>
      <w:tr w:rsidR="00872A39" w:rsidRPr="00872A39" w:rsidTr="00340E13">
        <w:trPr>
          <w:trHeight w:val="393"/>
        </w:trPr>
        <w:tc>
          <w:tcPr>
            <w:tcW w:w="659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615" w:type="dxa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руб./куб.м</w:t>
            </w:r>
          </w:p>
        </w:tc>
      </w:tr>
      <w:tr w:rsidR="00872A39" w:rsidRPr="00872A39" w:rsidTr="00340E13">
        <w:trPr>
          <w:trHeight w:val="419"/>
        </w:trPr>
        <w:tc>
          <w:tcPr>
            <w:tcW w:w="659" w:type="dxa"/>
            <w:shd w:val="clear" w:color="auto" w:fill="auto"/>
            <w:vAlign w:val="center"/>
          </w:tcPr>
          <w:p w:rsidR="00872A39" w:rsidRPr="00872A39" w:rsidRDefault="00B70FA6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72A39" w:rsidRPr="00872A3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615" w:type="dxa"/>
            <w:vAlign w:val="center"/>
          </w:tcPr>
          <w:p w:rsidR="00872A39" w:rsidRPr="00872A39" w:rsidRDefault="00872A39" w:rsidP="00872A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2A39" w:rsidRPr="00872A39" w:rsidRDefault="00872A39" w:rsidP="0087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B70FA6" w:rsidRPr="00872A39" w:rsidTr="00340E13">
        <w:trPr>
          <w:trHeight w:val="419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15" w:type="dxa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67,00</w:t>
            </w:r>
          </w:p>
        </w:tc>
      </w:tr>
      <w:tr w:rsidR="00B70FA6" w:rsidRPr="00872A39" w:rsidTr="00340E13">
        <w:trPr>
          <w:trHeight w:val="419"/>
        </w:trPr>
        <w:tc>
          <w:tcPr>
            <w:tcW w:w="659" w:type="dxa"/>
            <w:vMerge/>
            <w:shd w:val="clear" w:color="auto" w:fill="auto"/>
            <w:vAlign w:val="center"/>
          </w:tcPr>
          <w:p w:rsidR="00B70FA6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:rsidR="00B70FA6" w:rsidRPr="00872A39" w:rsidRDefault="00B70FA6" w:rsidP="00B70F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2A3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70FA6" w:rsidRPr="00872A39" w:rsidRDefault="00B70FA6" w:rsidP="00B70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71,82</w:t>
            </w:r>
          </w:p>
        </w:tc>
      </w:tr>
    </w:tbl>
    <w:p w:rsidR="00957219" w:rsidRPr="00957219" w:rsidRDefault="00957219" w:rsidP="00872A39">
      <w:pPr>
        <w:spacing w:after="0" w:line="240" w:lineRule="auto"/>
        <w:ind w:left="4819"/>
        <w:jc w:val="right"/>
        <w:rPr>
          <w:rFonts w:ascii="Times New Roman" w:hAnsi="Times New Roman" w:cs="Calibri"/>
          <w:color w:val="auto"/>
          <w:sz w:val="28"/>
          <w:szCs w:val="24"/>
        </w:rPr>
      </w:pPr>
      <w:bookmarkStart w:id="2" w:name="_GoBack"/>
      <w:bookmarkEnd w:id="2"/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sectPr w:rsidR="00957219" w:rsidRPr="00957219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1FF634F"/>
    <w:multiLevelType w:val="hybridMultilevel"/>
    <w:tmpl w:val="680053B8"/>
    <w:lvl w:ilvl="0" w:tplc="4C9EB4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54E2B00"/>
    <w:multiLevelType w:val="hybridMultilevel"/>
    <w:tmpl w:val="0D5A93CC"/>
    <w:lvl w:ilvl="0" w:tplc="945E6F78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3321BAB"/>
    <w:multiLevelType w:val="hybridMultilevel"/>
    <w:tmpl w:val="4148C10C"/>
    <w:lvl w:ilvl="0" w:tplc="5FDA8B04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B57F5"/>
    <w:multiLevelType w:val="hybridMultilevel"/>
    <w:tmpl w:val="59D2386C"/>
    <w:lvl w:ilvl="0" w:tplc="5ECADC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D1BF7"/>
    <w:rsid w:val="000F1E4E"/>
    <w:rsid w:val="001750D5"/>
    <w:rsid w:val="0032753D"/>
    <w:rsid w:val="00340E13"/>
    <w:rsid w:val="0048229E"/>
    <w:rsid w:val="004F6AC6"/>
    <w:rsid w:val="005502BD"/>
    <w:rsid w:val="005B0832"/>
    <w:rsid w:val="00670D66"/>
    <w:rsid w:val="00872A39"/>
    <w:rsid w:val="00890EBF"/>
    <w:rsid w:val="00957219"/>
    <w:rsid w:val="009914AB"/>
    <w:rsid w:val="009F0C48"/>
    <w:rsid w:val="00A471E9"/>
    <w:rsid w:val="00A521F3"/>
    <w:rsid w:val="00B70FA6"/>
    <w:rsid w:val="00DB3070"/>
    <w:rsid w:val="00EC554E"/>
    <w:rsid w:val="00EE68B5"/>
    <w:rsid w:val="00F969F2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D86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72A3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rsid w:val="00872A3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E68B5"/>
    <w:pPr>
      <w:ind w:left="720"/>
      <w:contextualSpacing/>
    </w:pPr>
  </w:style>
  <w:style w:type="paragraph" w:styleId="af2">
    <w:name w:val="Body Text"/>
    <w:basedOn w:val="a"/>
    <w:link w:val="af3"/>
    <w:rsid w:val="00670D6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670D66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4">
    <w:name w:val="Normal (Web)"/>
    <w:basedOn w:val="a"/>
    <w:uiPriority w:val="99"/>
    <w:semiHidden/>
    <w:unhideWhenUsed/>
    <w:rsid w:val="00DB307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3</cp:revision>
  <dcterms:created xsi:type="dcterms:W3CDTF">2024-11-02T03:06:00Z</dcterms:created>
  <dcterms:modified xsi:type="dcterms:W3CDTF">2024-11-02T03:08:00Z</dcterms:modified>
</cp:coreProperties>
</file>