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9" w:rsidRDefault="005B083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E9" w:rsidRDefault="00A471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471E9" w:rsidRDefault="00A471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471E9" w:rsidRDefault="00A471E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471E9" w:rsidRDefault="005B08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471E9" w:rsidRDefault="00A471E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471E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471E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471E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471E9" w:rsidRDefault="00A471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471E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35875" w:rsidRPr="00A35875" w:rsidRDefault="00A35875" w:rsidP="00A35875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7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Региональной службы по тарифам и ценам Камчатского края от 30.11.2023 № 186-Н «Об утверждении тарифов на питьевую воду (питьевое водоснабжение) </w:t>
            </w:r>
          </w:p>
          <w:p w:rsidR="00A471E9" w:rsidRPr="00A35875" w:rsidRDefault="00A35875" w:rsidP="00A35875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75">
              <w:rPr>
                <w:rFonts w:ascii="Times New Roman" w:hAnsi="Times New Roman"/>
                <w:b/>
                <w:sz w:val="28"/>
                <w:szCs w:val="28"/>
              </w:rPr>
              <w:t>АО «Озерновский рыбоконсервный завод № 55» потребителям Озерновского городского поселения Усть-Большерецкого муниципального района Камчатского края на 2024 – 2028 годы</w:t>
            </w:r>
            <w:r w:rsidR="005B0832" w:rsidRPr="00A358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2B55" w:rsidRDefault="00A358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5875">
        <w:rPr>
          <w:rFonts w:ascii="Times New Roman" w:hAnsi="Times New Roman"/>
          <w:sz w:val="28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03.07.2024 № ХХХ, на основании заявления АО «Озерновский рыбоконсервный завод № 55» от 27.04.2024 № 152 (вх. от 27.04.2024 № 90/1630)</w:t>
      </w:r>
    </w:p>
    <w:p w:rsidR="005E2B55" w:rsidRDefault="005E2B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ПОСТАНОВЛЯЮ:</w:t>
      </w:r>
    </w:p>
    <w:p w:rsidR="00303252" w:rsidRPr="0085079A" w:rsidRDefault="00303252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3252" w:rsidRDefault="00303252" w:rsidP="003032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="00A35875" w:rsidRPr="00A35875">
        <w:rPr>
          <w:rFonts w:ascii="Times New Roman" w:hAnsi="Times New Roman"/>
          <w:sz w:val="28"/>
        </w:rPr>
        <w:t>Внести в постановление Региональной службы по тарифам и ценам Камчатского края от 30.11.2023 № 186-Н «Об утверждении тарифов на питьевую воду (питьевое водоснабжение) АО «Озерновский рыбоконсервный завод № 55» потребителям Озерновского городского поселения Усть-Большерецкого муниципального района на 2024-2028 годы» следующие изменения:</w:t>
      </w:r>
    </w:p>
    <w:p w:rsidR="00303252" w:rsidRPr="009F0C48" w:rsidRDefault="00303252" w:rsidP="003032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9F0C48">
        <w:rPr>
          <w:rFonts w:ascii="Times New Roman" w:hAnsi="Times New Roman"/>
          <w:sz w:val="28"/>
        </w:rPr>
        <w:t>приложения 1, 3 изложи</w:t>
      </w:r>
      <w:r>
        <w:rPr>
          <w:rFonts w:ascii="Times New Roman" w:hAnsi="Times New Roman"/>
          <w:sz w:val="28"/>
        </w:rPr>
        <w:t xml:space="preserve">ть </w:t>
      </w:r>
      <w:r w:rsidRPr="009F0C48">
        <w:rPr>
          <w:rFonts w:ascii="Times New Roman" w:hAnsi="Times New Roman"/>
          <w:sz w:val="28"/>
        </w:rPr>
        <w:t xml:space="preserve">в редакции согласно приложениям 1 – </w:t>
      </w:r>
      <w:r>
        <w:rPr>
          <w:rFonts w:ascii="Times New Roman" w:hAnsi="Times New Roman"/>
          <w:sz w:val="28"/>
        </w:rPr>
        <w:t>2</w:t>
      </w:r>
      <w:r w:rsidRPr="009F0C48">
        <w:rPr>
          <w:rFonts w:ascii="Times New Roman" w:hAnsi="Times New Roman"/>
          <w:sz w:val="28"/>
        </w:rPr>
        <w:t xml:space="preserve"> к настоящему постановлению.</w:t>
      </w:r>
    </w:p>
    <w:p w:rsidR="0085079A" w:rsidRPr="0085079A" w:rsidRDefault="00303252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2. Настоящее постановление вступает в силу с</w:t>
      </w:r>
      <w:r w:rsidRPr="006865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Pr="0068659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.01.</w:t>
      </w:r>
      <w:r w:rsidRPr="00686597">
        <w:rPr>
          <w:rFonts w:ascii="Times New Roman" w:hAnsi="Times New Roman"/>
          <w:sz w:val="28"/>
        </w:rPr>
        <w:t>2025</w:t>
      </w:r>
      <w:r w:rsidR="0085079A" w:rsidRPr="0085079A">
        <w:rPr>
          <w:rFonts w:ascii="Times New Roman" w:hAnsi="Times New Roman"/>
          <w:sz w:val="28"/>
        </w:rPr>
        <w:t>.</w:t>
      </w: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85079A" w:rsidRPr="0085079A" w:rsidTr="0085079A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934C44" w:rsidP="00934C44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85079A" w:rsidRPr="0085079A"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85079A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5079A" w:rsidRPr="0085079A" w:rsidRDefault="0085079A" w:rsidP="0085079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85079A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ectPr w:rsidR="0085079A" w:rsidRPr="0085079A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303252" w:rsidRDefault="00303252" w:rsidP="0030325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303252" w:rsidRDefault="00303252" w:rsidP="0030325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303252" w:rsidRDefault="00303252" w:rsidP="0030325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35875" w:rsidRPr="00A35875">
        <w:rPr>
          <w:rFonts w:ascii="Times New Roman" w:hAnsi="Times New Roman"/>
          <w:sz w:val="28"/>
        </w:rPr>
        <w:t>23.10.2024 № ХХ-Н</w:t>
      </w:r>
    </w:p>
    <w:p w:rsidR="00303252" w:rsidRDefault="00303252" w:rsidP="00303252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03252" w:rsidRPr="0085079A" w:rsidRDefault="00303252" w:rsidP="00303252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Pr="0085079A">
        <w:rPr>
          <w:rFonts w:ascii="Times New Roman" w:hAnsi="Times New Roman"/>
          <w:sz w:val="28"/>
        </w:rPr>
        <w:t>риложение 1</w:t>
      </w:r>
    </w:p>
    <w:p w:rsidR="00303252" w:rsidRPr="0085079A" w:rsidRDefault="00303252" w:rsidP="00303252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85079A" w:rsidRPr="0085079A" w:rsidRDefault="00303252" w:rsidP="00303252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по тарифам и ценам Камчатского кра</w:t>
      </w:r>
      <w:r>
        <w:rPr>
          <w:rFonts w:ascii="Times New Roman" w:hAnsi="Times New Roman"/>
          <w:sz w:val="28"/>
        </w:rPr>
        <w:t>я</w:t>
      </w:r>
    </w:p>
    <w:p w:rsidR="0085079A" w:rsidRPr="0085079A" w:rsidRDefault="00A35875" w:rsidP="00303252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 w:rsidRPr="00A35875">
        <w:rPr>
          <w:rFonts w:ascii="Times New Roman" w:hAnsi="Times New Roman"/>
          <w:sz w:val="28"/>
        </w:rPr>
        <w:t>от 30.11.2023 № 186-Н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35875" w:rsidRDefault="0085079A" w:rsidP="00A3587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Производственная программа </w:t>
      </w:r>
    </w:p>
    <w:p w:rsidR="00A35875" w:rsidRPr="00A35875" w:rsidRDefault="00A35875" w:rsidP="00A3587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35875">
        <w:rPr>
          <w:rFonts w:ascii="Times New Roman" w:hAnsi="Times New Roman"/>
          <w:sz w:val="28"/>
        </w:rPr>
        <w:t>АО «Озерновский рыбоконсервный завод № 55» в сфере холодного водоснабжения потребителям Озерновского городского поселения Усть-Большерецкого муниципального района Камчатского края</w:t>
      </w:r>
    </w:p>
    <w:p w:rsidR="0085079A" w:rsidRPr="0085079A" w:rsidRDefault="00A35875" w:rsidP="00A3587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35875">
        <w:rPr>
          <w:rFonts w:ascii="Times New Roman" w:hAnsi="Times New Roman"/>
          <w:sz w:val="28"/>
        </w:rPr>
        <w:t>на 2024 – 2028 годы</w:t>
      </w: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1. Паспорт </w:t>
      </w:r>
      <w:r w:rsidR="00E557F6">
        <w:rPr>
          <w:rFonts w:ascii="Times New Roman" w:hAnsi="Times New Roman"/>
          <w:sz w:val="24"/>
        </w:rPr>
        <w:t>производственной программы</w:t>
      </w:r>
    </w:p>
    <w:p w:rsidR="00D14207" w:rsidRPr="0085079A" w:rsidRDefault="00D14207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_GoBack"/>
      <w:bookmarkEnd w:id="2"/>
    </w:p>
    <w:tbl>
      <w:tblPr>
        <w:tblStyle w:val="33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85079A" w:rsidRPr="0085079A" w:rsidTr="00A35875">
        <w:trPr>
          <w:trHeight w:val="699"/>
        </w:trPr>
        <w:tc>
          <w:tcPr>
            <w:tcW w:w="3397" w:type="dxa"/>
            <w:vAlign w:val="center"/>
          </w:tcPr>
          <w:p w:rsidR="0085079A" w:rsidRPr="0085079A" w:rsidRDefault="0085079A" w:rsidP="00E557F6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 xml:space="preserve">Наименование регулируемой </w:t>
            </w:r>
            <w:r w:rsidR="00E557F6">
              <w:rPr>
                <w:rFonts w:ascii="Times New Roman" w:hAnsi="Times New Roman"/>
              </w:rPr>
              <w:t>организации, юридический адрес</w:t>
            </w:r>
          </w:p>
        </w:tc>
        <w:tc>
          <w:tcPr>
            <w:tcW w:w="6237" w:type="dxa"/>
            <w:vAlign w:val="center"/>
          </w:tcPr>
          <w:p w:rsidR="00A35875" w:rsidRPr="00A35875" w:rsidRDefault="00A35875" w:rsidP="00A35875">
            <w:pPr>
              <w:rPr>
                <w:rFonts w:ascii="Times New Roman" w:hAnsi="Times New Roman"/>
              </w:rPr>
            </w:pPr>
            <w:r w:rsidRPr="00A35875">
              <w:rPr>
                <w:rFonts w:ascii="Times New Roman" w:hAnsi="Times New Roman"/>
              </w:rPr>
              <w:t>Акционерное общество «Озерновский рыбоконсервный завод №55» / АО Озерновский РКЗ №55</w:t>
            </w:r>
          </w:p>
          <w:p w:rsidR="0085079A" w:rsidRPr="0085079A" w:rsidRDefault="00A35875" w:rsidP="00A35875">
            <w:pPr>
              <w:rPr>
                <w:rFonts w:ascii="Times New Roman" w:hAnsi="Times New Roman"/>
              </w:rPr>
            </w:pPr>
            <w:r w:rsidRPr="00A35875">
              <w:rPr>
                <w:rFonts w:ascii="Times New Roman" w:hAnsi="Times New Roman"/>
              </w:rPr>
              <w:t>683000, г.п Озерновское, Усть-Большерецкий муниципальный район, Камчатский край, ул. Октябрьская, д. 1а</w:t>
            </w:r>
          </w:p>
        </w:tc>
      </w:tr>
      <w:tr w:rsidR="0085079A" w:rsidRPr="0085079A" w:rsidTr="00A35875">
        <w:trPr>
          <w:trHeight w:val="812"/>
        </w:trPr>
        <w:tc>
          <w:tcPr>
            <w:tcW w:w="3397" w:type="dxa"/>
            <w:vAlign w:val="center"/>
          </w:tcPr>
          <w:p w:rsidR="0085079A" w:rsidRPr="0085079A" w:rsidRDefault="0085079A" w:rsidP="00E557F6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Наименование органа регулирования, юридический адрес</w:t>
            </w:r>
          </w:p>
        </w:tc>
        <w:tc>
          <w:tcPr>
            <w:tcW w:w="6237" w:type="dxa"/>
            <w:vAlign w:val="center"/>
          </w:tcPr>
          <w:p w:rsidR="0085079A" w:rsidRPr="0085079A" w:rsidRDefault="0085079A" w:rsidP="00E557F6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85079A" w:rsidRPr="0085079A" w:rsidRDefault="0085079A" w:rsidP="00E557F6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ул. Ленинградская, 118,</w:t>
            </w:r>
            <w:r w:rsidR="00E329E1" w:rsidRPr="0085079A">
              <w:rPr>
                <w:rFonts w:ascii="Times New Roman" w:hAnsi="Times New Roman"/>
              </w:rPr>
              <w:t xml:space="preserve"> г. Петропавловск-Камчатский, 683003</w:t>
            </w:r>
          </w:p>
        </w:tc>
      </w:tr>
      <w:tr w:rsidR="0085079A" w:rsidRPr="0085079A" w:rsidTr="00A35875">
        <w:trPr>
          <w:trHeight w:val="334"/>
        </w:trPr>
        <w:tc>
          <w:tcPr>
            <w:tcW w:w="3397" w:type="dxa"/>
            <w:vAlign w:val="center"/>
          </w:tcPr>
          <w:p w:rsidR="0085079A" w:rsidRPr="0085079A" w:rsidRDefault="0085079A" w:rsidP="0085079A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237" w:type="dxa"/>
            <w:vAlign w:val="center"/>
          </w:tcPr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85079A">
              <w:rPr>
                <w:rFonts w:ascii="Times New Roman" w:hAnsi="Times New Roman"/>
              </w:rPr>
              <w:t xml:space="preserve"> года по 31.12.202</w:t>
            </w:r>
            <w:r>
              <w:rPr>
                <w:rFonts w:ascii="Times New Roman" w:hAnsi="Times New Roman"/>
              </w:rPr>
              <w:t>8</w:t>
            </w:r>
            <w:r w:rsidRPr="0085079A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85079A" w:rsidRDefault="0085079A" w:rsidP="008507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14207" w:rsidRDefault="003978FC" w:rsidP="003978FC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>ремонту объектов централизованной системы водо</w:t>
      </w:r>
      <w:r w:rsidR="005107B5">
        <w:rPr>
          <w:rFonts w:ascii="Times New Roman" w:hAnsi="Times New Roman"/>
          <w:sz w:val="24"/>
        </w:rPr>
        <w:t>снабже</w:t>
      </w:r>
      <w:r>
        <w:rPr>
          <w:rFonts w:ascii="Times New Roman" w:hAnsi="Times New Roman"/>
          <w:sz w:val="24"/>
        </w:rPr>
        <w:t xml:space="preserve">ния, мероприятий, направленных на улучшение качества </w:t>
      </w:r>
      <w:r w:rsidR="005107B5">
        <w:rPr>
          <w:rFonts w:ascii="Times New Roman" w:hAnsi="Times New Roman"/>
          <w:sz w:val="24"/>
        </w:rPr>
        <w:t>питьевой воды</w:t>
      </w:r>
      <w:r>
        <w:rPr>
          <w:rFonts w:ascii="Times New Roman" w:hAnsi="Times New Roman"/>
          <w:sz w:val="24"/>
        </w:rPr>
        <w:t xml:space="preserve">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</w:p>
    <w:p w:rsidR="003978FC" w:rsidRPr="0085079A" w:rsidRDefault="003978FC" w:rsidP="003978FC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</w:rPr>
        <w:t xml:space="preserve">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7"/>
        <w:gridCol w:w="2411"/>
        <w:gridCol w:w="1984"/>
      </w:tblGrid>
      <w:tr w:rsidR="003978FC" w:rsidRPr="00E329E1" w:rsidTr="00BE67AA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E329E1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E329E1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E329E1" w:rsidRDefault="003978FC" w:rsidP="00BE6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978FC" w:rsidRPr="00E329E1" w:rsidRDefault="003978FC" w:rsidP="00BE6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3978FC" w:rsidRPr="00E329E1" w:rsidTr="00BE67AA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E329E1" w:rsidRDefault="003978FC" w:rsidP="00BE67AA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E329E1" w:rsidRDefault="003978FC" w:rsidP="00BE67AA">
            <w:pPr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E329E1" w:rsidRDefault="003978FC" w:rsidP="00BE67AA">
            <w:pPr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978FC" w:rsidRPr="00E329E1" w:rsidRDefault="003978FC" w:rsidP="00BE67AA">
            <w:pPr>
              <w:rPr>
                <w:szCs w:val="22"/>
              </w:rPr>
            </w:pPr>
          </w:p>
        </w:tc>
      </w:tr>
      <w:tr w:rsidR="003978FC" w:rsidRPr="008A0A10" w:rsidTr="00BE67AA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8A0A10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8A0A10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8A0A10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8A0A10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978FC" w:rsidRPr="00293D60" w:rsidTr="005107B5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293D60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293D60" w:rsidRDefault="00E557F6" w:rsidP="00BE67A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ремонту</w:t>
            </w:r>
            <w:r w:rsidR="00D14207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293D60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C28CA" w:rsidRPr="00EC2A97" w:rsidTr="000C28CA">
        <w:trPr>
          <w:trHeight w:val="402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8CA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8CA" w:rsidRDefault="000C28CA" w:rsidP="00E557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C28CA">
              <w:rPr>
                <w:rFonts w:ascii="Times New Roman" w:hAnsi="Times New Roman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C28CA" w:rsidRPr="0061725D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C28CA" w:rsidRPr="0061725D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59,60</w:t>
            </w:r>
          </w:p>
        </w:tc>
      </w:tr>
      <w:tr w:rsidR="000C28CA" w:rsidRPr="00EC2A97" w:rsidTr="000C28CA">
        <w:trPr>
          <w:trHeight w:val="301"/>
          <w:tblHeader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8CA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8CA" w:rsidRPr="000C28CA" w:rsidRDefault="000C28CA" w:rsidP="00E557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C28CA" w:rsidRPr="0061725D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C28CA" w:rsidRPr="0061725D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62,43</w:t>
            </w:r>
          </w:p>
        </w:tc>
      </w:tr>
      <w:tr w:rsidR="000C28CA" w:rsidRPr="00EC2A97" w:rsidTr="000C28CA">
        <w:trPr>
          <w:trHeight w:val="387"/>
          <w:tblHeader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8CA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8CA" w:rsidRPr="000C28CA" w:rsidRDefault="000C28CA" w:rsidP="00E557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C28CA" w:rsidRPr="0061725D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C28CA" w:rsidRPr="0061725D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64,46</w:t>
            </w:r>
          </w:p>
        </w:tc>
      </w:tr>
      <w:tr w:rsidR="000C28CA" w:rsidRPr="00EC2A97" w:rsidTr="000C28CA">
        <w:trPr>
          <w:trHeight w:val="280"/>
          <w:tblHeader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8CA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8CA" w:rsidRPr="000C28CA" w:rsidRDefault="000C28CA" w:rsidP="00E557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C28CA" w:rsidRPr="0061725D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C28CA" w:rsidRPr="0061725D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66,37</w:t>
            </w:r>
          </w:p>
        </w:tc>
      </w:tr>
      <w:tr w:rsidR="000C28CA" w:rsidRPr="00EC2A97" w:rsidTr="000C28CA">
        <w:trPr>
          <w:trHeight w:val="411"/>
          <w:tblHeader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8CA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8CA" w:rsidRPr="000C28CA" w:rsidRDefault="000C28CA" w:rsidP="00E557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C28CA" w:rsidRPr="0061725D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C28CA" w:rsidRPr="0061725D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68,33</w:t>
            </w:r>
          </w:p>
        </w:tc>
      </w:tr>
      <w:tr w:rsidR="003978FC" w:rsidRPr="00EC2A97" w:rsidTr="005107B5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293D60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293D60" w:rsidRDefault="00E557F6" w:rsidP="00E557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Мероприятия, направленные на у</w:t>
            </w:r>
            <w:r w:rsidR="003978FC">
              <w:rPr>
                <w:rFonts w:ascii="Times New Roman" w:hAnsi="Times New Roman"/>
                <w:szCs w:val="22"/>
              </w:rPr>
              <w:t xml:space="preserve">лучшение качества </w:t>
            </w:r>
            <w:r w:rsidR="005107B5">
              <w:rPr>
                <w:rFonts w:ascii="Times New Roman" w:hAnsi="Times New Roman"/>
                <w:szCs w:val="22"/>
              </w:rPr>
              <w:t>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EC2A97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1725D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3978FC" w:rsidRPr="00EC2A97" w:rsidTr="005107B5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293D60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293D60" w:rsidRDefault="00E557F6" w:rsidP="00E557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э</w:t>
            </w:r>
            <w:r w:rsidR="003978FC">
              <w:rPr>
                <w:rFonts w:ascii="Times New Roman" w:hAnsi="Times New Roman"/>
                <w:szCs w:val="22"/>
              </w:rPr>
              <w:t>нергосбережени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="003978FC">
              <w:rPr>
                <w:rFonts w:ascii="Times New Roman" w:hAnsi="Times New Roman"/>
                <w:szCs w:val="22"/>
              </w:rPr>
              <w:t xml:space="preserve"> и повышени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="003978FC">
              <w:rPr>
                <w:rFonts w:ascii="Times New Roman" w:hAnsi="Times New Roman"/>
                <w:szCs w:val="22"/>
              </w:rPr>
              <w:t xml:space="preserve">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EC2A97" w:rsidRDefault="003978FC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1725D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3978FC" w:rsidRPr="00E329E1" w:rsidTr="00BE67AA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978FC" w:rsidRPr="00E329E1" w:rsidRDefault="003978FC" w:rsidP="00BE67A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978FC" w:rsidRPr="00E329E1" w:rsidRDefault="003978FC" w:rsidP="00BE67A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78FC" w:rsidRPr="00E329E1" w:rsidRDefault="000C28CA" w:rsidP="00BE67A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321,19</w:t>
            </w:r>
          </w:p>
        </w:tc>
      </w:tr>
    </w:tbl>
    <w:p w:rsidR="003978FC" w:rsidRDefault="003978FC" w:rsidP="008507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 w:rsidR="003978FC"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>. Планируемый объем подачи питьевого водоснабжения</w:t>
      </w: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852"/>
        <w:gridCol w:w="1134"/>
        <w:gridCol w:w="969"/>
        <w:gridCol w:w="968"/>
        <w:gridCol w:w="969"/>
        <w:gridCol w:w="968"/>
        <w:gridCol w:w="969"/>
      </w:tblGrid>
      <w:tr w:rsidR="0085079A" w:rsidRPr="00E329E1" w:rsidTr="00832D88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Показатели </w:t>
            </w:r>
            <w:r w:rsidRPr="00E329E1">
              <w:rPr>
                <w:rFonts w:ascii="Times New Roman" w:hAnsi="Times New Roman"/>
                <w:szCs w:val="22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Единицы </w:t>
            </w:r>
            <w:r w:rsidRPr="00E329E1">
              <w:rPr>
                <w:rFonts w:ascii="Times New Roman" w:hAnsi="Times New Roman"/>
                <w:szCs w:val="22"/>
              </w:rPr>
              <w:br/>
              <w:t>измерения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6</w:t>
            </w:r>
            <w:r w:rsidRPr="00E329E1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7</w:t>
            </w:r>
            <w:r w:rsidRPr="00E329E1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8</w:t>
            </w:r>
            <w:r w:rsidRPr="00E329E1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85079A" w:rsidRPr="00832D88" w:rsidTr="00832D88">
        <w:trPr>
          <w:trHeight w:val="249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32D88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32D88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32D88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832D88" w:rsidRDefault="0085079A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832D88" w:rsidRDefault="0085079A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9A" w:rsidRPr="00832D88" w:rsidRDefault="004D5757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9A" w:rsidRPr="00832D88" w:rsidRDefault="004D5757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832D88" w:rsidRDefault="004D5757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934C44" w:rsidRPr="00E329E1" w:rsidTr="00E329E1">
        <w:trPr>
          <w:trHeight w:val="49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934C44" w:rsidP="00934C4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34C44" w:rsidRPr="00E329E1" w:rsidRDefault="00934C44" w:rsidP="00934C4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934C44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934C44" w:rsidP="003D0D1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3D0D19">
              <w:rPr>
                <w:rFonts w:ascii="Times New Roman" w:hAnsi="Times New Roman"/>
                <w:szCs w:val="22"/>
              </w:rPr>
              <w:t>15</w:t>
            </w:r>
            <w:r>
              <w:rPr>
                <w:rFonts w:ascii="Times New Roman" w:hAnsi="Times New Roman"/>
                <w:szCs w:val="22"/>
              </w:rPr>
              <w:t>,</w:t>
            </w:r>
            <w:r w:rsidR="003D0D19">
              <w:rPr>
                <w:rFonts w:ascii="Times New Roman" w:hAnsi="Times New Roman"/>
                <w:szCs w:val="22"/>
              </w:rPr>
              <w:t>725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3D0D19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121,571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C44" w:rsidRPr="00E329E1" w:rsidRDefault="003D0D19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127,587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C44" w:rsidRPr="00E329E1" w:rsidRDefault="003D0D19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133,966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3D0D19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140,664</w:t>
            </w:r>
          </w:p>
        </w:tc>
      </w:tr>
      <w:tr w:rsidR="00934C44" w:rsidRPr="00E329E1" w:rsidTr="005107B5">
        <w:trPr>
          <w:trHeight w:val="31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934C44" w:rsidP="00934C4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934C44" w:rsidP="00934C4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населению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934C44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5107B5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5107B5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C44" w:rsidRPr="00E329E1" w:rsidRDefault="005107B5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C44" w:rsidRPr="00E329E1" w:rsidRDefault="005107B5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5107B5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34C44" w:rsidRPr="00E329E1" w:rsidTr="005107B5">
        <w:trPr>
          <w:trHeight w:val="31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934C44" w:rsidP="00934C4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934C44" w:rsidP="00934C4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934C44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5107B5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5107B5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C44" w:rsidRPr="00E329E1" w:rsidRDefault="005107B5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C44" w:rsidRPr="00E329E1" w:rsidRDefault="005107B5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34C44" w:rsidRPr="00E329E1" w:rsidRDefault="005107B5" w:rsidP="00934C4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D0D19" w:rsidRPr="00E329E1" w:rsidTr="00B33153">
        <w:trPr>
          <w:trHeight w:val="31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D0D19" w:rsidRPr="00E329E1" w:rsidRDefault="003D0D19" w:rsidP="003D0D1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D0D19" w:rsidRPr="00E329E1" w:rsidRDefault="003D0D19" w:rsidP="003D0D1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D0D19" w:rsidRPr="00E329E1" w:rsidRDefault="003D0D19" w:rsidP="003D0D1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D0D19" w:rsidRPr="00E329E1" w:rsidRDefault="003D0D19" w:rsidP="003D0D1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115,725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D0D19" w:rsidRPr="00E329E1" w:rsidRDefault="003D0D19" w:rsidP="003D0D1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121,571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D19" w:rsidRPr="00E329E1" w:rsidRDefault="003D0D19" w:rsidP="003D0D1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127,587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D19" w:rsidRPr="00E329E1" w:rsidRDefault="003D0D19" w:rsidP="003D0D1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133,966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D0D19" w:rsidRPr="00E329E1" w:rsidRDefault="003D0D19" w:rsidP="003D0D1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140,664</w:t>
            </w:r>
          </w:p>
        </w:tc>
      </w:tr>
    </w:tbl>
    <w:p w:rsidR="0085079A" w:rsidRPr="0085079A" w:rsidRDefault="0085079A" w:rsidP="0085079A">
      <w:pPr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54"/>
        <w:gridCol w:w="1351"/>
        <w:gridCol w:w="2693"/>
      </w:tblGrid>
      <w:tr w:rsidR="0085079A" w:rsidRPr="00E329E1" w:rsidTr="004D5757">
        <w:trPr>
          <w:trHeight w:val="345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</w:t>
            </w:r>
          </w:p>
        </w:tc>
      </w:tr>
      <w:tr w:rsidR="0085079A" w:rsidRPr="00832D88" w:rsidTr="004D5757">
        <w:trPr>
          <w:trHeight w:val="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32D88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32D88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32D88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32D88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D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5079A" w:rsidRPr="00E329E1" w:rsidTr="00832D88">
        <w:trPr>
          <w:trHeight w:val="3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E329E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3D0D19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8307,15</w:t>
            </w:r>
          </w:p>
        </w:tc>
      </w:tr>
      <w:tr w:rsidR="0085079A" w:rsidRPr="00E329E1" w:rsidTr="00832D88">
        <w:trPr>
          <w:trHeight w:val="3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E329E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3D0D19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9946,74</w:t>
            </w:r>
          </w:p>
        </w:tc>
      </w:tr>
      <w:tr w:rsidR="004D5757" w:rsidRPr="00E329E1" w:rsidTr="00832D88">
        <w:trPr>
          <w:trHeight w:val="3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B23B00" w:rsidRDefault="004D5757" w:rsidP="00E329E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E329E1" w:rsidRDefault="003D0D19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10552,93</w:t>
            </w:r>
          </w:p>
        </w:tc>
      </w:tr>
      <w:tr w:rsidR="004D5757" w:rsidRPr="00E329E1" w:rsidTr="00832D88">
        <w:trPr>
          <w:trHeight w:val="3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E329E1" w:rsidRDefault="004D5757" w:rsidP="00E329E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E329E1" w:rsidRDefault="003D0D19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10588,81</w:t>
            </w:r>
          </w:p>
        </w:tc>
      </w:tr>
      <w:tr w:rsidR="0085079A" w:rsidRPr="00E329E1" w:rsidTr="00832D88">
        <w:trPr>
          <w:trHeight w:val="3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</w:t>
            </w:r>
            <w:r w:rsidR="0085079A" w:rsidRPr="00E329E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E329E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3D0D19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11076,90</w:t>
            </w:r>
          </w:p>
        </w:tc>
      </w:tr>
    </w:tbl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 w:rsidR="005107B5"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64"/>
        <w:gridCol w:w="878"/>
        <w:gridCol w:w="879"/>
        <w:gridCol w:w="879"/>
        <w:gridCol w:w="879"/>
        <w:gridCol w:w="879"/>
      </w:tblGrid>
      <w:tr w:rsidR="004D5757" w:rsidRPr="0085079A" w:rsidTr="00832D88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  <w:r w:rsidRPr="0085079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 xml:space="preserve">Ед. </w:t>
            </w:r>
            <w:r w:rsidRPr="0085079A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4D5757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4D5757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4D5757" w:rsidRPr="005107B5" w:rsidTr="00832D88">
        <w:trPr>
          <w:trHeight w:val="14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5107B5" w:rsidRDefault="004D5757" w:rsidP="0085079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5107B5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5107B5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5107B5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5107B5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5107B5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5107B5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5107B5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107B5" w:rsidRPr="00832D88" w:rsidTr="00BE67AA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B5" w:rsidRPr="00832D88" w:rsidRDefault="005107B5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B5" w:rsidRPr="00832D88" w:rsidRDefault="00B71B6E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качества водоснабжения</w:t>
            </w:r>
          </w:p>
        </w:tc>
      </w:tr>
      <w:tr w:rsidR="004D5757" w:rsidRPr="00832D88" w:rsidTr="005107B5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32D88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32D88" w:rsidRDefault="004D5757" w:rsidP="0085079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32D88" w:rsidRDefault="004D5757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32D88" w:rsidRDefault="00B71B6E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32D88" w:rsidRDefault="00B71B6E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32D88" w:rsidRDefault="00B71B6E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32D88" w:rsidRDefault="00B71B6E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32D88" w:rsidRDefault="00B71B6E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D5757" w:rsidRPr="00832D88" w:rsidTr="005107B5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32D88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32D88" w:rsidRDefault="004D5757" w:rsidP="0085079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32D88" w:rsidRDefault="004D5757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32D88" w:rsidRDefault="00BE67AA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32D88" w:rsidRDefault="00BE67AA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32D88" w:rsidRDefault="00BE67AA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32D88" w:rsidRDefault="00BE67AA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32D88" w:rsidRDefault="00BE67AA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71B6E" w:rsidRPr="00832D88" w:rsidTr="00847E38">
        <w:trPr>
          <w:trHeight w:val="2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B6E" w:rsidRPr="00832D88" w:rsidRDefault="00B71B6E" w:rsidP="00B71B6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E" w:rsidRPr="00832D88" w:rsidRDefault="00B71B6E" w:rsidP="00B71B6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B71B6E" w:rsidRPr="00832D88" w:rsidTr="005107B5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B6E" w:rsidRPr="00832D88" w:rsidRDefault="00B71B6E" w:rsidP="00B71B6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B6E" w:rsidRPr="00832D88" w:rsidRDefault="00B71B6E" w:rsidP="00B71B6E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E" w:rsidRPr="00832D88" w:rsidRDefault="00B71B6E" w:rsidP="00B71B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E" w:rsidRPr="00832D88" w:rsidRDefault="00BE67AA" w:rsidP="00B71B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6E" w:rsidRPr="00832D88" w:rsidRDefault="00BE67AA" w:rsidP="00B71B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6E" w:rsidRPr="00832D88" w:rsidRDefault="00BE67AA" w:rsidP="00B71B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6E" w:rsidRPr="00832D88" w:rsidRDefault="00BE67AA" w:rsidP="00B71B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6E" w:rsidRPr="00832D88" w:rsidRDefault="00BE67AA" w:rsidP="00B71B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71B6E" w:rsidRPr="00832D88" w:rsidTr="005107B5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B6E" w:rsidRPr="00832D88" w:rsidRDefault="00B71B6E" w:rsidP="00B71B6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6E" w:rsidRPr="00832D88" w:rsidRDefault="00B71B6E" w:rsidP="00B71B6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B71B6E" w:rsidRPr="00832D88" w:rsidTr="005107B5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B6E" w:rsidRPr="00832D88" w:rsidRDefault="00B71B6E" w:rsidP="00B71B6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lastRenderedPageBreak/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B6E" w:rsidRPr="00832D88" w:rsidRDefault="00B71B6E" w:rsidP="00B71B6E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E" w:rsidRPr="00832D88" w:rsidRDefault="00B71B6E" w:rsidP="00B71B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E" w:rsidRPr="00832D88" w:rsidRDefault="003D0D19" w:rsidP="00B71B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0,329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6E" w:rsidRPr="00832D88" w:rsidRDefault="003D0D19" w:rsidP="00B71B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0,329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6E" w:rsidRPr="00832D88" w:rsidRDefault="003D0D19" w:rsidP="00B71B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0,329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6E" w:rsidRPr="00832D88" w:rsidRDefault="003D0D19" w:rsidP="00B71B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0,329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B6E" w:rsidRPr="00832D88" w:rsidRDefault="003D0D19" w:rsidP="00B71B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0,329</w:t>
            </w:r>
          </w:p>
        </w:tc>
      </w:tr>
      <w:tr w:rsidR="00BE67AA" w:rsidRPr="00832D88" w:rsidTr="00BE67A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71B6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71B6E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71B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71B6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1,</w:t>
            </w:r>
            <w:r w:rsidR="003D0D19">
              <w:rPr>
                <w:rFonts w:ascii="Times New Roman" w:hAnsi="Times New Roman"/>
                <w:szCs w:val="22"/>
              </w:rPr>
              <w:t>154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71B6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1,</w:t>
            </w:r>
            <w:r w:rsidR="003D0D19">
              <w:rPr>
                <w:rFonts w:ascii="Times New Roman" w:hAnsi="Times New Roman"/>
                <w:szCs w:val="22"/>
              </w:rPr>
              <w:t>152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71B6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1,</w:t>
            </w:r>
            <w:r w:rsidR="003D0D19">
              <w:rPr>
                <w:rFonts w:ascii="Times New Roman" w:hAnsi="Times New Roman"/>
                <w:szCs w:val="22"/>
              </w:rPr>
              <w:t>151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71B6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1,</w:t>
            </w:r>
            <w:r w:rsidR="003D0D19">
              <w:rPr>
                <w:rFonts w:ascii="Times New Roman" w:hAnsi="Times New Roman"/>
                <w:szCs w:val="22"/>
              </w:rPr>
              <w:t>149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71B6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1,</w:t>
            </w:r>
            <w:r w:rsidR="003D0D19">
              <w:rPr>
                <w:rFonts w:ascii="Times New Roman" w:hAnsi="Times New Roman"/>
                <w:szCs w:val="22"/>
              </w:rPr>
              <w:t>148</w:t>
            </w:r>
          </w:p>
        </w:tc>
      </w:tr>
      <w:tr w:rsidR="00BE67AA" w:rsidRPr="00832D88" w:rsidTr="00BE67A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71B6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71B6E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71B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71B6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71B6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71B6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71B6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71B6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85079A" w:rsidRDefault="0085079A" w:rsidP="0085079A"/>
    <w:p w:rsidR="00BE67AA" w:rsidRDefault="00BE67AA" w:rsidP="00BE67AA">
      <w:pPr>
        <w:pStyle w:val="af1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BE67AA" w:rsidRPr="009C76A2" w:rsidTr="00832D88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9C76A2" w:rsidRDefault="00BE67AA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BE67AA" w:rsidRPr="009C76A2" w:rsidTr="00832D88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9C76A2" w:rsidRDefault="00BE67AA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2024</w:t>
            </w:r>
            <w:r>
              <w:rPr>
                <w:rFonts w:ascii="Times New Roman" w:hAnsi="Times New Roman"/>
                <w:szCs w:val="22"/>
              </w:rPr>
              <w:t xml:space="preserve"> 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 xml:space="preserve">2025 </w:t>
            </w:r>
            <w:r>
              <w:rPr>
                <w:rFonts w:ascii="Times New Roman" w:hAnsi="Times New Roman"/>
                <w:szCs w:val="22"/>
              </w:rPr>
              <w:t>/ 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 xml:space="preserve">2026 </w:t>
            </w:r>
            <w:r>
              <w:rPr>
                <w:rFonts w:ascii="Times New Roman" w:hAnsi="Times New Roman"/>
                <w:szCs w:val="22"/>
              </w:rPr>
              <w:t>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 xml:space="preserve">2027 </w:t>
            </w:r>
            <w:r>
              <w:rPr>
                <w:rFonts w:ascii="Times New Roman" w:hAnsi="Times New Roman"/>
                <w:szCs w:val="22"/>
              </w:rPr>
              <w:t>/ 2026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 xml:space="preserve">2028 </w:t>
            </w:r>
            <w:r>
              <w:rPr>
                <w:rFonts w:ascii="Times New Roman" w:hAnsi="Times New Roman"/>
                <w:szCs w:val="22"/>
              </w:rPr>
              <w:t>/ 2027</w:t>
            </w:r>
          </w:p>
        </w:tc>
      </w:tr>
      <w:tr w:rsidR="00BE67AA" w:rsidRPr="009C76A2" w:rsidTr="00832D88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9C76A2" w:rsidRDefault="00BE67AA" w:rsidP="00BE6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E67AA" w:rsidRPr="009C76A2" w:rsidTr="00BE67AA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качества водоснабжения</w:t>
            </w:r>
          </w:p>
        </w:tc>
      </w:tr>
      <w:tr w:rsidR="00BE67AA" w:rsidRPr="009C76A2" w:rsidTr="00BE67AA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BE67AA" w:rsidRPr="009C76A2" w:rsidTr="00BE67AA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BE67AA" w:rsidRPr="009C76A2" w:rsidTr="00BE67AA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E67A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BE67AA" w:rsidRPr="009C76A2" w:rsidTr="00832D88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832D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</w:t>
            </w:r>
            <w:r w:rsidRPr="00832D88">
              <w:rPr>
                <w:rFonts w:ascii="Times New Roman" w:hAnsi="Times New Roman"/>
                <w:szCs w:val="22"/>
              </w:rPr>
              <w:lastRenderedPageBreak/>
              <w:t>на протяженность водопроводной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BE67AA" w:rsidRPr="009C76A2" w:rsidTr="00BE67AA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BE67AA" w:rsidRPr="009C76A2" w:rsidTr="00BE67AA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BE67AA" w:rsidRPr="009C76A2" w:rsidTr="00BE67A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3D0D19" w:rsidP="00AB08B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35,22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AB08B9" w:rsidP="00AB08B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99,</w:t>
            </w:r>
            <w:r w:rsidR="003D0D19">
              <w:rPr>
                <w:rFonts w:ascii="Times New Roman" w:hAnsi="Times New Roman"/>
                <w:szCs w:val="22"/>
              </w:rPr>
              <w:t>83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AB08B9" w:rsidP="00AB08B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99,</w:t>
            </w:r>
            <w:r w:rsidR="003D0D19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AB08B9" w:rsidP="00AB08B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99,</w:t>
            </w:r>
            <w:r w:rsidR="003D0D19">
              <w:rPr>
                <w:rFonts w:ascii="Times New Roman" w:hAnsi="Times New Roman"/>
                <w:szCs w:val="22"/>
              </w:rPr>
              <w:t>83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AB08B9" w:rsidP="00AB08B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99,</w:t>
            </w:r>
            <w:r w:rsidR="003D0D19">
              <w:rPr>
                <w:rFonts w:ascii="Times New Roman" w:hAnsi="Times New Roman"/>
                <w:szCs w:val="22"/>
              </w:rPr>
              <w:t>91</w:t>
            </w:r>
          </w:p>
        </w:tc>
      </w:tr>
      <w:tr w:rsidR="00BE67AA" w:rsidRPr="009C76A2" w:rsidTr="00BE67A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BE67AA" w:rsidRPr="009C76A2" w:rsidTr="00BE67A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AA" w:rsidRPr="00832D88" w:rsidRDefault="00BE67AA" w:rsidP="00BE67A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AA" w:rsidRPr="00832D88" w:rsidRDefault="00AC5FDD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144,74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AC5FDD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119,74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AC5FDD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106,09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AC5FDD" w:rsidP="00BE67A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100,34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AA" w:rsidRPr="00832D88" w:rsidRDefault="00AC5FDD" w:rsidP="00AB08B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104,61</w:t>
            </w:r>
          </w:p>
        </w:tc>
      </w:tr>
    </w:tbl>
    <w:p w:rsidR="00BE67AA" w:rsidRDefault="00BE67AA" w:rsidP="00BE6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7AA" w:rsidRDefault="00BE67AA" w:rsidP="00BE6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BE67AA" w:rsidRPr="00893EED" w:rsidRDefault="00BE67AA" w:rsidP="00BE6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9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BE67AA" w:rsidRDefault="00BE67AA" w:rsidP="00BE67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E67AA" w:rsidRDefault="00BE67AA" w:rsidP="00BE6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BE67AA" w:rsidRPr="001571F1" w:rsidRDefault="00BE67AA" w:rsidP="00BE67A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BE67AA" w:rsidRDefault="00BE67AA" w:rsidP="0085079A"/>
    <w:p w:rsidR="00BE67AA" w:rsidRDefault="00BE67AA" w:rsidP="0085079A"/>
    <w:p w:rsidR="00BE67AA" w:rsidRPr="0085079A" w:rsidRDefault="00BE67AA" w:rsidP="0085079A">
      <w:pPr>
        <w:sectPr w:rsidR="00BE67AA" w:rsidRPr="0085079A">
          <w:headerReference w:type="default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85079A" w:rsidRPr="0085079A" w:rsidRDefault="0085079A" w:rsidP="003978F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Приложение </w:t>
      </w:r>
      <w:r w:rsidR="003978FC">
        <w:rPr>
          <w:rFonts w:ascii="Times New Roman" w:hAnsi="Times New Roman"/>
          <w:sz w:val="28"/>
        </w:rPr>
        <w:t>2</w:t>
      </w:r>
    </w:p>
    <w:p w:rsidR="003978FC" w:rsidRDefault="003978FC" w:rsidP="003978FC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3978FC" w:rsidRDefault="003978FC" w:rsidP="003978FC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C5FDD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</w:t>
      </w:r>
      <w:r w:rsidR="00AC5FDD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.2024 № ХХ-Н</w:t>
      </w:r>
    </w:p>
    <w:p w:rsidR="003978FC" w:rsidRDefault="003978FC" w:rsidP="003978F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3978FC" w:rsidRPr="0085079A" w:rsidRDefault="003978FC" w:rsidP="003978F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Pr="0085079A"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3</w:t>
      </w:r>
    </w:p>
    <w:p w:rsidR="003978FC" w:rsidRPr="0085079A" w:rsidRDefault="003978FC" w:rsidP="003978F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3978FC" w:rsidRPr="0085079A" w:rsidRDefault="003978FC" w:rsidP="003978F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по тарифам и ценам Камчатского кра</w:t>
      </w:r>
      <w:r>
        <w:rPr>
          <w:rFonts w:ascii="Times New Roman" w:hAnsi="Times New Roman"/>
          <w:sz w:val="28"/>
        </w:rPr>
        <w:t>я</w:t>
      </w:r>
    </w:p>
    <w:p w:rsidR="0085079A" w:rsidRPr="0085079A" w:rsidRDefault="00AC5FDD" w:rsidP="003978F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AC5FDD">
        <w:rPr>
          <w:rFonts w:ascii="Times New Roman" w:hAnsi="Times New Roman"/>
          <w:sz w:val="28"/>
        </w:rPr>
        <w:t>от 30.11.2023 № 186-Н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85079A" w:rsidRPr="0085079A" w:rsidRDefault="0085079A" w:rsidP="00AC5FDD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Тарифы на питьевую воду (питьевое водоснабжение) </w:t>
      </w:r>
      <w:r w:rsidR="00AC5FDD" w:rsidRPr="00AC5FDD">
        <w:rPr>
          <w:rFonts w:ascii="Times New Roman" w:hAnsi="Times New Roman"/>
          <w:sz w:val="28"/>
        </w:rPr>
        <w:t>АО «Озерновский рыбоконсервный завод № 55» потребителям Озерновского городского поселения Усть-Большерецкого</w:t>
      </w:r>
      <w:r w:rsidRPr="0085079A">
        <w:rPr>
          <w:rFonts w:ascii="Times New Roman" w:hAnsi="Times New Roman"/>
          <w:sz w:val="28"/>
        </w:rPr>
        <w:t xml:space="preserve"> муниципального района</w:t>
      </w:r>
    </w:p>
    <w:p w:rsidR="0085079A" w:rsidRPr="0085079A" w:rsidRDefault="0085079A" w:rsidP="0085079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Экономически обоснованные тарифы для потребителей </w:t>
      </w:r>
    </w:p>
    <w:p w:rsidR="0085079A" w:rsidRPr="0085079A" w:rsidRDefault="0085079A" w:rsidP="0085079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205"/>
        <w:gridCol w:w="2828"/>
        <w:gridCol w:w="2552"/>
      </w:tblGrid>
      <w:tr w:rsidR="0085079A" w:rsidRPr="00B33153" w:rsidTr="00B33153">
        <w:trPr>
          <w:trHeight w:val="946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B33153" w:rsidRDefault="0085079A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33153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B33153" w:rsidRDefault="0085079A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33153">
              <w:rPr>
                <w:rFonts w:ascii="Times New Roman" w:hAnsi="Times New Roman"/>
                <w:szCs w:val="22"/>
              </w:rPr>
              <w:t xml:space="preserve">Год (период)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B33153" w:rsidRDefault="0085079A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33153">
              <w:rPr>
                <w:rFonts w:ascii="Times New Roman" w:hAnsi="Times New Roman"/>
                <w:szCs w:val="22"/>
              </w:rPr>
              <w:t>Тарифы на питьевую воду (питьевое водоснабжение), руб./куб.м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9A" w:rsidRPr="00B33153" w:rsidRDefault="0085079A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33153">
              <w:rPr>
                <w:rFonts w:ascii="Times New Roman" w:hAnsi="Times New Roman"/>
                <w:szCs w:val="22"/>
              </w:rPr>
              <w:t>Тарифы на питьевую воду (питьевое водоснабжение), руб./куб.м (с НДС)</w:t>
            </w:r>
          </w:p>
        </w:tc>
      </w:tr>
      <w:tr w:rsidR="00AC5FDD" w:rsidRPr="00AC5FDD" w:rsidTr="00B33153">
        <w:trPr>
          <w:trHeight w:val="438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DD" w:rsidRPr="0085079A" w:rsidRDefault="00AC5FDD" w:rsidP="00AC5F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DD" w:rsidRPr="0085079A" w:rsidRDefault="00AC5FDD" w:rsidP="00AC5F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2828" w:type="dxa"/>
            <w:vAlign w:val="center"/>
          </w:tcPr>
          <w:p w:rsidR="00AC5FDD" w:rsidRPr="00AC5FDD" w:rsidRDefault="00AC5FDD" w:rsidP="00AC5F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5FDD">
              <w:rPr>
                <w:rFonts w:ascii="Times New Roman" w:hAnsi="Times New Roman"/>
                <w:sz w:val="24"/>
              </w:rPr>
              <w:t>61,81</w:t>
            </w:r>
          </w:p>
        </w:tc>
        <w:tc>
          <w:tcPr>
            <w:tcW w:w="2552" w:type="dxa"/>
            <w:vAlign w:val="center"/>
          </w:tcPr>
          <w:p w:rsidR="00AC5FDD" w:rsidRPr="00AC5FDD" w:rsidRDefault="00AC5FDD" w:rsidP="00AC5F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5FDD">
              <w:rPr>
                <w:rFonts w:ascii="Times New Roman" w:hAnsi="Times New Roman"/>
                <w:sz w:val="24"/>
              </w:rPr>
              <w:t>74,17</w:t>
            </w:r>
          </w:p>
        </w:tc>
      </w:tr>
      <w:tr w:rsidR="00AC5FDD" w:rsidRPr="00AC5FDD" w:rsidTr="00B33153">
        <w:trPr>
          <w:trHeight w:val="416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DD" w:rsidRPr="0085079A" w:rsidRDefault="00AC5FDD" w:rsidP="00AC5F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DD" w:rsidRPr="0085079A" w:rsidRDefault="00AC5FDD" w:rsidP="00AC5F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2828" w:type="dxa"/>
            <w:vAlign w:val="center"/>
          </w:tcPr>
          <w:p w:rsidR="00AC5FDD" w:rsidRPr="00AC5FDD" w:rsidRDefault="00AC5FDD" w:rsidP="00AC5F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5FDD">
              <w:rPr>
                <w:rFonts w:ascii="Times New Roman" w:hAnsi="Times New Roman"/>
                <w:sz w:val="24"/>
              </w:rPr>
              <w:t>81,76</w:t>
            </w:r>
          </w:p>
        </w:tc>
        <w:tc>
          <w:tcPr>
            <w:tcW w:w="2552" w:type="dxa"/>
            <w:vAlign w:val="center"/>
          </w:tcPr>
          <w:p w:rsidR="00AC5FDD" w:rsidRPr="00AC5FDD" w:rsidRDefault="00AC5FDD" w:rsidP="00AC5F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5FDD">
              <w:rPr>
                <w:rFonts w:ascii="Times New Roman" w:hAnsi="Times New Roman"/>
                <w:sz w:val="24"/>
              </w:rPr>
              <w:t>98,11</w:t>
            </w:r>
          </w:p>
        </w:tc>
      </w:tr>
      <w:tr w:rsidR="00E329E1" w:rsidRPr="0085079A" w:rsidTr="00B33153">
        <w:trPr>
          <w:trHeight w:val="407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E329E1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01.01.2025-30.06.2025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AC5FDD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AC5FDD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98,11</w:t>
            </w:r>
          </w:p>
        </w:tc>
      </w:tr>
      <w:tr w:rsidR="00E329E1" w:rsidRPr="0085079A" w:rsidTr="00B33153">
        <w:trPr>
          <w:trHeight w:val="427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E329E1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AC5FDD" w:rsidP="00FE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AC5FDD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98,35</w:t>
            </w:r>
          </w:p>
        </w:tc>
      </w:tr>
      <w:tr w:rsidR="0085079A" w:rsidRPr="0085079A" w:rsidTr="00B33153">
        <w:trPr>
          <w:trHeight w:val="479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E329E1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85079A"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 w:rsidR="00E329E1"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 w:rsidR="00E329E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AC5FDD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AC5FDD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98,35</w:t>
            </w:r>
          </w:p>
        </w:tc>
      </w:tr>
      <w:tr w:rsidR="0085079A" w:rsidRPr="0085079A" w:rsidTr="00B33153">
        <w:trPr>
          <w:trHeight w:val="41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 w:rsidR="00E329E1"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 w:rsidR="00E329E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AC5FDD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AC5FDD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100,16</w:t>
            </w:r>
          </w:p>
        </w:tc>
      </w:tr>
      <w:tr w:rsidR="00E329E1" w:rsidRPr="0085079A" w:rsidTr="00B33153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E329E1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AC5FDD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AC5FDD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92,80</w:t>
            </w:r>
          </w:p>
        </w:tc>
      </w:tr>
      <w:tr w:rsidR="00E329E1" w:rsidRPr="0085079A" w:rsidTr="00B33153">
        <w:trPr>
          <w:trHeight w:val="40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E329E1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AC5FDD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AC5FDD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96,90</w:t>
            </w:r>
          </w:p>
        </w:tc>
      </w:tr>
      <w:tr w:rsidR="0085079A" w:rsidRPr="0085079A" w:rsidTr="00B33153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E329E1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5079A"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 w:rsidR="00E329E1"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 w:rsidR="00E329E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AC5FDD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AC5FDD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96,90</w:t>
            </w:r>
          </w:p>
        </w:tc>
      </w:tr>
      <w:tr w:rsidR="0085079A" w:rsidRPr="0085079A" w:rsidTr="00B33153">
        <w:trPr>
          <w:trHeight w:val="42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 w:rsidR="00E329E1"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 w:rsidR="00E329E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AC5FDD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AC5FDD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92,09</w:t>
            </w:r>
          </w:p>
        </w:tc>
      </w:tr>
    </w:tbl>
    <w:p w:rsidR="0085079A" w:rsidRPr="0085079A" w:rsidRDefault="0085079A" w:rsidP="0085079A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</w:rPr>
      </w:pPr>
    </w:p>
    <w:sectPr w:rsidR="0085079A" w:rsidRPr="0085079A">
      <w:headerReference w:type="default" r:id="rId11"/>
      <w:pgSz w:w="11908" w:h="1684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53" w:rsidRDefault="00B33153">
      <w:pPr>
        <w:spacing w:after="0" w:line="240" w:lineRule="auto"/>
      </w:pPr>
      <w:r>
        <w:separator/>
      </w:r>
    </w:p>
  </w:endnote>
  <w:endnote w:type="continuationSeparator" w:id="0">
    <w:p w:rsidR="00B33153" w:rsidRDefault="00B3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53" w:rsidRDefault="00B33153">
      <w:pPr>
        <w:spacing w:after="0" w:line="240" w:lineRule="auto"/>
      </w:pPr>
      <w:r>
        <w:separator/>
      </w:r>
    </w:p>
  </w:footnote>
  <w:footnote w:type="continuationSeparator" w:id="0">
    <w:p w:rsidR="00B33153" w:rsidRDefault="00B3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53" w:rsidRDefault="00B3315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14207">
      <w:rPr>
        <w:noProof/>
      </w:rPr>
      <w:t>2</w:t>
    </w:r>
    <w:r>
      <w:fldChar w:fldCharType="end"/>
    </w:r>
  </w:p>
  <w:p w:rsidR="00B33153" w:rsidRDefault="00B331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53" w:rsidRDefault="00B3315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A1ED4">
      <w:rPr>
        <w:noProof/>
      </w:rPr>
      <w:t>6</w:t>
    </w:r>
    <w:r>
      <w:fldChar w:fldCharType="end"/>
    </w:r>
  </w:p>
  <w:p w:rsidR="00B33153" w:rsidRDefault="00B3315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53" w:rsidRDefault="00B33153">
    <w:pPr>
      <w:pStyle w:val="a7"/>
      <w:jc w:val="center"/>
    </w:pPr>
  </w:p>
  <w:p w:rsidR="00B33153" w:rsidRDefault="00B331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69EE2998"/>
    <w:lvl w:ilvl="0" w:tplc="FC2EF2CE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4B521A6"/>
    <w:multiLevelType w:val="multilevel"/>
    <w:tmpl w:val="3D626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2A0164A"/>
    <w:multiLevelType w:val="multilevel"/>
    <w:tmpl w:val="A2065E7E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06D1BE0"/>
    <w:multiLevelType w:val="multilevel"/>
    <w:tmpl w:val="0A48AAF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E9"/>
    <w:rsid w:val="00045B3D"/>
    <w:rsid w:val="000C28CA"/>
    <w:rsid w:val="000D5ECE"/>
    <w:rsid w:val="001F4DA1"/>
    <w:rsid w:val="00235B5D"/>
    <w:rsid w:val="00303252"/>
    <w:rsid w:val="0032753D"/>
    <w:rsid w:val="003978FC"/>
    <w:rsid w:val="003D0D19"/>
    <w:rsid w:val="0040222D"/>
    <w:rsid w:val="0044070E"/>
    <w:rsid w:val="00465D5B"/>
    <w:rsid w:val="004D5757"/>
    <w:rsid w:val="005107B5"/>
    <w:rsid w:val="005B0832"/>
    <w:rsid w:val="005E2B55"/>
    <w:rsid w:val="006044F6"/>
    <w:rsid w:val="006D2B13"/>
    <w:rsid w:val="007A1ED4"/>
    <w:rsid w:val="00832D88"/>
    <w:rsid w:val="00847E38"/>
    <w:rsid w:val="0085079A"/>
    <w:rsid w:val="00891E5C"/>
    <w:rsid w:val="00934C44"/>
    <w:rsid w:val="00A35875"/>
    <w:rsid w:val="00A471E9"/>
    <w:rsid w:val="00AB08B9"/>
    <w:rsid w:val="00AC5FDD"/>
    <w:rsid w:val="00B23B00"/>
    <w:rsid w:val="00B33153"/>
    <w:rsid w:val="00B71B6E"/>
    <w:rsid w:val="00BE67AA"/>
    <w:rsid w:val="00BE7099"/>
    <w:rsid w:val="00C37912"/>
    <w:rsid w:val="00D14207"/>
    <w:rsid w:val="00E329E1"/>
    <w:rsid w:val="00E557F6"/>
    <w:rsid w:val="00E61386"/>
    <w:rsid w:val="00FB3ADE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B9BC"/>
  <w15:docId w15:val="{D03E3A5B-48AA-4913-90D8-9542444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B083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8507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BE67A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2</cp:revision>
  <dcterms:created xsi:type="dcterms:W3CDTF">2024-10-10T03:38:00Z</dcterms:created>
  <dcterms:modified xsi:type="dcterms:W3CDTF">2024-10-10T03:38:00Z</dcterms:modified>
</cp:coreProperties>
</file>