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D64" w:rsidRDefault="007C5D64" w:rsidP="0012297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1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ежемесяч</w:t>
      </w:r>
      <w:r w:rsidR="00252B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 мониторинге цен на продоволь</w:t>
      </w:r>
      <w:r w:rsidRPr="00ED1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ственные товары</w:t>
      </w:r>
      <w:r w:rsidR="006D568C" w:rsidRPr="00ED1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ED1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Камчатском крае за период </w:t>
      </w:r>
      <w:r w:rsidR="001B77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ию</w:t>
      </w:r>
      <w:r w:rsidR="002459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r w:rsidR="001B77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</w:t>
      </w:r>
      <w:r w:rsidR="00573285" w:rsidRPr="00ED1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D1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8D1E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ED1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– </w:t>
      </w:r>
      <w:r w:rsidR="002459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август</w:t>
      </w:r>
      <w:r w:rsidRPr="00ED1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6C61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ED1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252BA7" w:rsidRPr="00ED1B61" w:rsidRDefault="00252BA7" w:rsidP="0012297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4B2A" w:rsidRPr="00ED1B61" w:rsidRDefault="007C5D64" w:rsidP="001229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средних потребительских ценах на продовольственные товары</w:t>
      </w:r>
      <w:r w:rsidR="00414B2A"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Камчатского края за период </w:t>
      </w:r>
      <w:r w:rsidR="001B778E">
        <w:rPr>
          <w:rFonts w:ascii="Times New Roman" w:eastAsia="Times New Roman" w:hAnsi="Times New Roman" w:cs="Times New Roman"/>
          <w:sz w:val="28"/>
          <w:szCs w:val="28"/>
          <w:lang w:eastAsia="ru-RU"/>
        </w:rPr>
        <w:t>ию</w:t>
      </w:r>
      <w:r w:rsidR="0024599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1B778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2C04F9"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8D1E2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C04F9"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 w:rsidR="00245992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</w:t>
      </w:r>
      <w:r w:rsidR="00BD1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6C61D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14B2A"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14B2A"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данным</w:t>
      </w:r>
      <w:r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</w:t>
      </w:r>
      <w:r w:rsidR="00414B2A"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 w:rsidR="00414B2A"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325F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едеральной службы государс</w:t>
      </w:r>
      <w:bookmarkStart w:id="0" w:name="_GoBack"/>
      <w:bookmarkEnd w:id="0"/>
      <w:r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твенной статистики по Камчатскому краю </w:t>
      </w:r>
      <w:r w:rsidR="00414B2A"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изменились следующим образом (таблица 1).</w:t>
      </w:r>
    </w:p>
    <w:p w:rsidR="00414B2A" w:rsidRPr="00ED1B61" w:rsidRDefault="00414B2A" w:rsidP="001229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D64" w:rsidRPr="00ED1B61" w:rsidRDefault="007C5D64" w:rsidP="001229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1 – Средние потребительские цены по Камчатскому краю за период </w:t>
      </w:r>
      <w:r w:rsidR="001B778E">
        <w:rPr>
          <w:rFonts w:ascii="Times New Roman" w:eastAsia="Times New Roman" w:hAnsi="Times New Roman" w:cs="Times New Roman"/>
          <w:sz w:val="28"/>
          <w:szCs w:val="28"/>
          <w:lang w:eastAsia="ru-RU"/>
        </w:rPr>
        <w:t>ию</w:t>
      </w:r>
      <w:r w:rsidR="0024599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1B778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BD13A4" w:rsidRPr="00BD1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8D1E2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D13A4" w:rsidRPr="00BD1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</w:t>
      </w:r>
      <w:r w:rsidR="00B67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5992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</w:t>
      </w:r>
      <w:r w:rsidR="00BD13A4" w:rsidRPr="00BD1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6C61D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D13A4" w:rsidRPr="00BD1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</w:p>
    <w:p w:rsidR="0031523A" w:rsidRPr="00ED1B61" w:rsidRDefault="0031523A" w:rsidP="001229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5073" w:type="pct"/>
        <w:tblLayout w:type="fixed"/>
        <w:tblLook w:val="04A0" w:firstRow="1" w:lastRow="0" w:firstColumn="1" w:lastColumn="0" w:noHBand="0" w:noVBand="1"/>
      </w:tblPr>
      <w:tblGrid>
        <w:gridCol w:w="540"/>
        <w:gridCol w:w="4278"/>
        <w:gridCol w:w="1748"/>
        <w:gridCol w:w="1653"/>
        <w:gridCol w:w="2125"/>
      </w:tblGrid>
      <w:tr w:rsidR="00545BCC" w:rsidRPr="00ED1B61" w:rsidTr="00E350E8">
        <w:trPr>
          <w:tblHeader/>
        </w:trPr>
        <w:tc>
          <w:tcPr>
            <w:tcW w:w="261" w:type="pct"/>
            <w:vMerge w:val="restart"/>
            <w:vAlign w:val="center"/>
          </w:tcPr>
          <w:p w:rsidR="006D568C" w:rsidRPr="00ED1B61" w:rsidRDefault="006D568C" w:rsidP="006D56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ED1B61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2068" w:type="pct"/>
            <w:vMerge w:val="restart"/>
            <w:vAlign w:val="center"/>
          </w:tcPr>
          <w:p w:rsidR="006D568C" w:rsidRPr="00ED1B61" w:rsidRDefault="006D568C" w:rsidP="006D56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продовольственных товаров</w:t>
            </w:r>
          </w:p>
        </w:tc>
        <w:tc>
          <w:tcPr>
            <w:tcW w:w="1644" w:type="pct"/>
            <w:gridSpan w:val="2"/>
            <w:vAlign w:val="center"/>
          </w:tcPr>
          <w:p w:rsidR="006D568C" w:rsidRPr="00ED1B61" w:rsidRDefault="006D568C" w:rsidP="006D56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Средние потребительские цены, руб.</w:t>
            </w:r>
          </w:p>
        </w:tc>
        <w:tc>
          <w:tcPr>
            <w:tcW w:w="1028" w:type="pct"/>
            <w:vAlign w:val="center"/>
          </w:tcPr>
          <w:p w:rsidR="006D568C" w:rsidRPr="00ED1B61" w:rsidRDefault="006D568C" w:rsidP="006D56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цен отчетного месяца по отношению к</w:t>
            </w:r>
            <w:r w:rsidR="00433D50"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предыдущему</w:t>
            </w:r>
            <w:r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%</w:t>
            </w:r>
          </w:p>
        </w:tc>
      </w:tr>
      <w:tr w:rsidR="00BA793E" w:rsidRPr="00ED1B61" w:rsidTr="00E350E8">
        <w:trPr>
          <w:tblHeader/>
        </w:trPr>
        <w:tc>
          <w:tcPr>
            <w:tcW w:w="261" w:type="pct"/>
            <w:vMerge/>
            <w:vAlign w:val="center"/>
          </w:tcPr>
          <w:p w:rsidR="00BA793E" w:rsidRPr="00ED1B61" w:rsidRDefault="00BA793E" w:rsidP="00BA793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8" w:type="pct"/>
            <w:vMerge/>
            <w:vAlign w:val="center"/>
          </w:tcPr>
          <w:p w:rsidR="00BA793E" w:rsidRPr="00ED1B61" w:rsidRDefault="00BA793E" w:rsidP="00BA793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pct"/>
            <w:vAlign w:val="center"/>
          </w:tcPr>
          <w:p w:rsidR="00BA793E" w:rsidRPr="00ED1B61" w:rsidRDefault="001B778E" w:rsidP="0024599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</w:t>
            </w:r>
            <w:r w:rsidR="00245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BA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</w:t>
            </w:r>
            <w:r w:rsidR="00BA793E"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798" w:type="pct"/>
            <w:tcBorders>
              <w:bottom w:val="single" w:sz="4" w:space="0" w:color="auto"/>
            </w:tcBorders>
            <w:vAlign w:val="center"/>
          </w:tcPr>
          <w:p w:rsidR="00BA793E" w:rsidRPr="00ED1B61" w:rsidRDefault="00245992" w:rsidP="001B778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  <w:r w:rsidR="00BA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 года</w:t>
            </w:r>
          </w:p>
        </w:tc>
        <w:tc>
          <w:tcPr>
            <w:tcW w:w="1028" w:type="pct"/>
            <w:tcBorders>
              <w:bottom w:val="single" w:sz="4" w:space="0" w:color="auto"/>
            </w:tcBorders>
            <w:vAlign w:val="center"/>
          </w:tcPr>
          <w:p w:rsidR="00BA793E" w:rsidRPr="00ED1B61" w:rsidRDefault="00BA793E" w:rsidP="0024599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45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  <w:r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45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86334" w:rsidRPr="00ED1B61" w:rsidTr="00E350E8">
        <w:tc>
          <w:tcPr>
            <w:tcW w:w="261" w:type="pct"/>
            <w:vAlign w:val="center"/>
          </w:tcPr>
          <w:p w:rsidR="00386334" w:rsidRPr="00ED1B61" w:rsidRDefault="00386334" w:rsidP="00386334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8" w:type="pct"/>
          </w:tcPr>
          <w:p w:rsidR="00386334" w:rsidRPr="00ED1B61" w:rsidRDefault="00386334" w:rsidP="00386334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Говядина (кроме бескостного мяса), кг</w:t>
            </w:r>
          </w:p>
        </w:tc>
        <w:tc>
          <w:tcPr>
            <w:tcW w:w="8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6334" w:rsidRPr="001C0A4B" w:rsidRDefault="00386334" w:rsidP="00386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A4B">
              <w:rPr>
                <w:rFonts w:ascii="Times New Roman" w:hAnsi="Times New Roman" w:cs="Times New Roman"/>
                <w:sz w:val="24"/>
                <w:szCs w:val="24"/>
              </w:rPr>
              <w:t>839,04</w:t>
            </w:r>
          </w:p>
        </w:tc>
        <w:tc>
          <w:tcPr>
            <w:tcW w:w="7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6334" w:rsidRPr="001C0A4B" w:rsidRDefault="00245992" w:rsidP="00386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844,03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334" w:rsidRPr="001C0A4B" w:rsidRDefault="00245992" w:rsidP="00386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100,59%</w:t>
            </w:r>
          </w:p>
        </w:tc>
      </w:tr>
      <w:tr w:rsidR="00386334" w:rsidRPr="00ED1B61" w:rsidTr="00E350E8">
        <w:tc>
          <w:tcPr>
            <w:tcW w:w="261" w:type="pct"/>
            <w:vAlign w:val="center"/>
          </w:tcPr>
          <w:p w:rsidR="00386334" w:rsidRPr="00ED1B61" w:rsidRDefault="00386334" w:rsidP="00386334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8" w:type="pct"/>
            <w:vAlign w:val="center"/>
          </w:tcPr>
          <w:p w:rsidR="00386334" w:rsidRPr="00ED1B61" w:rsidRDefault="00386334" w:rsidP="00386334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Свинина (кроме бескостного мяса),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6334" w:rsidRPr="001C0A4B" w:rsidRDefault="00386334" w:rsidP="00386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A4B">
              <w:rPr>
                <w:rFonts w:ascii="Times New Roman" w:hAnsi="Times New Roman" w:cs="Times New Roman"/>
                <w:sz w:val="24"/>
                <w:szCs w:val="24"/>
              </w:rPr>
              <w:t>553,08</w:t>
            </w:r>
          </w:p>
        </w:tc>
        <w:tc>
          <w:tcPr>
            <w:tcW w:w="7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86334" w:rsidRPr="001C0A4B" w:rsidRDefault="00245992" w:rsidP="00386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553,08</w:t>
            </w:r>
          </w:p>
        </w:tc>
        <w:tc>
          <w:tcPr>
            <w:tcW w:w="10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334" w:rsidRPr="001C0A4B" w:rsidRDefault="00245992" w:rsidP="00386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100,00%</w:t>
            </w:r>
          </w:p>
        </w:tc>
      </w:tr>
      <w:tr w:rsidR="00386334" w:rsidRPr="00ED1B61" w:rsidTr="00E350E8">
        <w:tc>
          <w:tcPr>
            <w:tcW w:w="261" w:type="pct"/>
            <w:vAlign w:val="center"/>
          </w:tcPr>
          <w:p w:rsidR="00386334" w:rsidRPr="00ED1B61" w:rsidRDefault="00386334" w:rsidP="00386334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8" w:type="pct"/>
            <w:vAlign w:val="center"/>
          </w:tcPr>
          <w:p w:rsidR="00386334" w:rsidRPr="00ED1B61" w:rsidRDefault="00386334" w:rsidP="00386334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Баранина (кроме бескостного мяса),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6334" w:rsidRPr="001C0A4B" w:rsidRDefault="00386334" w:rsidP="00386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A4B">
              <w:rPr>
                <w:rFonts w:ascii="Times New Roman" w:hAnsi="Times New Roman" w:cs="Times New Roman"/>
                <w:sz w:val="24"/>
                <w:szCs w:val="24"/>
              </w:rPr>
              <w:t>1 173,92</w:t>
            </w:r>
          </w:p>
        </w:tc>
        <w:tc>
          <w:tcPr>
            <w:tcW w:w="7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86334" w:rsidRPr="001C0A4B" w:rsidRDefault="00245992" w:rsidP="00386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1 218,86</w:t>
            </w:r>
          </w:p>
        </w:tc>
        <w:tc>
          <w:tcPr>
            <w:tcW w:w="10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334" w:rsidRPr="001C0A4B" w:rsidRDefault="00245992" w:rsidP="00386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103,83%</w:t>
            </w:r>
          </w:p>
        </w:tc>
      </w:tr>
      <w:tr w:rsidR="00386334" w:rsidRPr="00ED1B61" w:rsidTr="00E350E8">
        <w:tc>
          <w:tcPr>
            <w:tcW w:w="261" w:type="pct"/>
            <w:vAlign w:val="center"/>
          </w:tcPr>
          <w:p w:rsidR="00386334" w:rsidRPr="00ED1B61" w:rsidRDefault="00386334" w:rsidP="00386334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68" w:type="pct"/>
            <w:vAlign w:val="center"/>
          </w:tcPr>
          <w:p w:rsidR="00386334" w:rsidRPr="00ED1B61" w:rsidRDefault="00386334" w:rsidP="00386334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Куры охлажденные и мороженые,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6334" w:rsidRPr="001C0A4B" w:rsidRDefault="00386334" w:rsidP="00386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A4B">
              <w:rPr>
                <w:rFonts w:ascii="Times New Roman" w:hAnsi="Times New Roman" w:cs="Times New Roman"/>
                <w:sz w:val="24"/>
                <w:szCs w:val="24"/>
              </w:rPr>
              <w:t>382,41</w:t>
            </w:r>
          </w:p>
        </w:tc>
        <w:tc>
          <w:tcPr>
            <w:tcW w:w="7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86334" w:rsidRPr="001C0A4B" w:rsidRDefault="00245992" w:rsidP="00386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390,48</w:t>
            </w:r>
          </w:p>
        </w:tc>
        <w:tc>
          <w:tcPr>
            <w:tcW w:w="10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334" w:rsidRPr="001C0A4B" w:rsidRDefault="00245992" w:rsidP="00386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102,11%</w:t>
            </w:r>
          </w:p>
        </w:tc>
      </w:tr>
      <w:tr w:rsidR="00386334" w:rsidRPr="00ED1B61" w:rsidTr="00E350E8">
        <w:tc>
          <w:tcPr>
            <w:tcW w:w="261" w:type="pct"/>
            <w:vAlign w:val="center"/>
          </w:tcPr>
          <w:p w:rsidR="00386334" w:rsidRPr="00ED1B61" w:rsidRDefault="00386334" w:rsidP="00386334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68" w:type="pct"/>
            <w:vAlign w:val="center"/>
          </w:tcPr>
          <w:p w:rsidR="00386334" w:rsidRPr="00ED1B61" w:rsidRDefault="00386334" w:rsidP="00386334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Колбаса вареная,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6334" w:rsidRPr="001C0A4B" w:rsidRDefault="00386334" w:rsidP="00386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A4B">
              <w:rPr>
                <w:rFonts w:ascii="Times New Roman" w:hAnsi="Times New Roman" w:cs="Times New Roman"/>
                <w:sz w:val="24"/>
                <w:szCs w:val="24"/>
              </w:rPr>
              <w:t>1 090,45</w:t>
            </w:r>
          </w:p>
        </w:tc>
        <w:tc>
          <w:tcPr>
            <w:tcW w:w="7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86334" w:rsidRPr="001C0A4B" w:rsidRDefault="00245992" w:rsidP="00386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1 094,74</w:t>
            </w:r>
          </w:p>
        </w:tc>
        <w:tc>
          <w:tcPr>
            <w:tcW w:w="10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334" w:rsidRPr="001C0A4B" w:rsidRDefault="00245992" w:rsidP="00386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100,39%</w:t>
            </w:r>
          </w:p>
        </w:tc>
      </w:tr>
      <w:tr w:rsidR="00386334" w:rsidRPr="00ED1B61" w:rsidTr="00E350E8">
        <w:tc>
          <w:tcPr>
            <w:tcW w:w="261" w:type="pct"/>
            <w:vAlign w:val="center"/>
          </w:tcPr>
          <w:p w:rsidR="00386334" w:rsidRPr="00ED1B61" w:rsidRDefault="00386334" w:rsidP="00386334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68" w:type="pct"/>
            <w:vAlign w:val="center"/>
          </w:tcPr>
          <w:p w:rsidR="00386334" w:rsidRPr="00ED1B61" w:rsidRDefault="00386334" w:rsidP="00386334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Рыба мороженая неразделанная,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6334" w:rsidRPr="001C0A4B" w:rsidRDefault="00386334" w:rsidP="00386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A4B">
              <w:rPr>
                <w:rFonts w:ascii="Times New Roman" w:hAnsi="Times New Roman" w:cs="Times New Roman"/>
                <w:sz w:val="24"/>
                <w:szCs w:val="24"/>
              </w:rPr>
              <w:t>303,53</w:t>
            </w:r>
          </w:p>
        </w:tc>
        <w:tc>
          <w:tcPr>
            <w:tcW w:w="7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86334" w:rsidRPr="001C0A4B" w:rsidRDefault="00245992" w:rsidP="00386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304,23</w:t>
            </w:r>
          </w:p>
        </w:tc>
        <w:tc>
          <w:tcPr>
            <w:tcW w:w="10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334" w:rsidRPr="001C0A4B" w:rsidRDefault="00245992" w:rsidP="00386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100,23%</w:t>
            </w:r>
          </w:p>
        </w:tc>
      </w:tr>
      <w:tr w:rsidR="00386334" w:rsidRPr="00ED1B61" w:rsidTr="00E350E8">
        <w:tc>
          <w:tcPr>
            <w:tcW w:w="261" w:type="pct"/>
            <w:vAlign w:val="center"/>
          </w:tcPr>
          <w:p w:rsidR="00386334" w:rsidRPr="00ED1B61" w:rsidRDefault="00386334" w:rsidP="00386334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68" w:type="pct"/>
            <w:vAlign w:val="center"/>
          </w:tcPr>
          <w:p w:rsidR="00386334" w:rsidRPr="00ED1B61" w:rsidRDefault="00386334" w:rsidP="00386334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Масло сливочное,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6334" w:rsidRPr="001C0A4B" w:rsidRDefault="00386334" w:rsidP="00386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A4B">
              <w:rPr>
                <w:rFonts w:ascii="Times New Roman" w:hAnsi="Times New Roman" w:cs="Times New Roman"/>
                <w:sz w:val="24"/>
                <w:szCs w:val="24"/>
              </w:rPr>
              <w:t>1 290,34</w:t>
            </w:r>
          </w:p>
        </w:tc>
        <w:tc>
          <w:tcPr>
            <w:tcW w:w="7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86334" w:rsidRPr="001C0A4B" w:rsidRDefault="00245992" w:rsidP="00386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1 290,34</w:t>
            </w:r>
          </w:p>
        </w:tc>
        <w:tc>
          <w:tcPr>
            <w:tcW w:w="10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334" w:rsidRPr="001C0A4B" w:rsidRDefault="00245992" w:rsidP="00386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100,00%</w:t>
            </w:r>
          </w:p>
        </w:tc>
      </w:tr>
      <w:tr w:rsidR="00386334" w:rsidRPr="00ED1B61" w:rsidTr="00E350E8">
        <w:tc>
          <w:tcPr>
            <w:tcW w:w="261" w:type="pct"/>
            <w:vAlign w:val="center"/>
          </w:tcPr>
          <w:p w:rsidR="00386334" w:rsidRPr="00ED1B61" w:rsidRDefault="00386334" w:rsidP="00386334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68" w:type="pct"/>
            <w:vAlign w:val="center"/>
          </w:tcPr>
          <w:p w:rsidR="00386334" w:rsidRPr="00ED1B61" w:rsidRDefault="00245992" w:rsidP="00386334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подсолнечное, л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6334" w:rsidRPr="001C0A4B" w:rsidRDefault="00386334" w:rsidP="00386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A4B">
              <w:rPr>
                <w:rFonts w:ascii="Times New Roman" w:hAnsi="Times New Roman" w:cs="Times New Roman"/>
                <w:sz w:val="24"/>
                <w:szCs w:val="24"/>
              </w:rPr>
              <w:t>172,74</w:t>
            </w:r>
          </w:p>
        </w:tc>
        <w:tc>
          <w:tcPr>
            <w:tcW w:w="7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86334" w:rsidRPr="001C0A4B" w:rsidRDefault="00245992" w:rsidP="00386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175,41</w:t>
            </w:r>
          </w:p>
        </w:tc>
        <w:tc>
          <w:tcPr>
            <w:tcW w:w="10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334" w:rsidRPr="001C0A4B" w:rsidRDefault="00245992" w:rsidP="00386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101,55%</w:t>
            </w:r>
          </w:p>
        </w:tc>
      </w:tr>
      <w:tr w:rsidR="00386334" w:rsidRPr="00ED1B61" w:rsidTr="00E350E8">
        <w:trPr>
          <w:trHeight w:val="375"/>
        </w:trPr>
        <w:tc>
          <w:tcPr>
            <w:tcW w:w="261" w:type="pct"/>
            <w:vAlign w:val="center"/>
          </w:tcPr>
          <w:p w:rsidR="00386334" w:rsidRPr="00ED1B61" w:rsidRDefault="00386334" w:rsidP="00386334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68" w:type="pct"/>
            <w:vAlign w:val="center"/>
          </w:tcPr>
          <w:p w:rsidR="00386334" w:rsidRPr="00ED1B61" w:rsidRDefault="00386334" w:rsidP="00386334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Молоко питьевое цельное стерилизованное 2,5-3,2% жирности, л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6334" w:rsidRPr="001C0A4B" w:rsidRDefault="00386334" w:rsidP="00386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A4B">
              <w:rPr>
                <w:rFonts w:ascii="Times New Roman" w:hAnsi="Times New Roman" w:cs="Times New Roman"/>
                <w:sz w:val="24"/>
                <w:szCs w:val="24"/>
              </w:rPr>
              <w:t>168,62</w:t>
            </w:r>
          </w:p>
        </w:tc>
        <w:tc>
          <w:tcPr>
            <w:tcW w:w="7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86334" w:rsidRPr="001C0A4B" w:rsidRDefault="00245992" w:rsidP="00386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168,62</w:t>
            </w:r>
          </w:p>
        </w:tc>
        <w:tc>
          <w:tcPr>
            <w:tcW w:w="10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334" w:rsidRPr="001C0A4B" w:rsidRDefault="00245992" w:rsidP="00386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100,00%</w:t>
            </w:r>
          </w:p>
        </w:tc>
      </w:tr>
      <w:tr w:rsidR="00386334" w:rsidRPr="00ED1B61" w:rsidTr="00E350E8">
        <w:tc>
          <w:tcPr>
            <w:tcW w:w="261" w:type="pct"/>
            <w:vAlign w:val="center"/>
          </w:tcPr>
          <w:p w:rsidR="00386334" w:rsidRPr="00ED1B61" w:rsidRDefault="00386334" w:rsidP="00386334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68" w:type="pct"/>
            <w:vAlign w:val="center"/>
          </w:tcPr>
          <w:p w:rsidR="00386334" w:rsidRPr="00ED1B61" w:rsidRDefault="00386334" w:rsidP="00386334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Творог,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6334" w:rsidRPr="001C0A4B" w:rsidRDefault="00386334" w:rsidP="00386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A4B">
              <w:rPr>
                <w:rFonts w:ascii="Times New Roman" w:hAnsi="Times New Roman" w:cs="Times New Roman"/>
                <w:sz w:val="24"/>
                <w:szCs w:val="24"/>
              </w:rPr>
              <w:t>774,37</w:t>
            </w:r>
          </w:p>
        </w:tc>
        <w:tc>
          <w:tcPr>
            <w:tcW w:w="7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86334" w:rsidRPr="001C0A4B" w:rsidRDefault="00245992" w:rsidP="00386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767,54</w:t>
            </w:r>
          </w:p>
        </w:tc>
        <w:tc>
          <w:tcPr>
            <w:tcW w:w="10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334" w:rsidRPr="001C0A4B" w:rsidRDefault="00245992" w:rsidP="00386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99,12%</w:t>
            </w:r>
          </w:p>
        </w:tc>
      </w:tr>
      <w:tr w:rsidR="00386334" w:rsidRPr="00ED1B61" w:rsidTr="00E350E8">
        <w:tc>
          <w:tcPr>
            <w:tcW w:w="261" w:type="pct"/>
            <w:vAlign w:val="center"/>
          </w:tcPr>
          <w:p w:rsidR="00386334" w:rsidRPr="00ED1B61" w:rsidRDefault="00386334" w:rsidP="00386334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68" w:type="pct"/>
            <w:vAlign w:val="center"/>
          </w:tcPr>
          <w:p w:rsidR="00386334" w:rsidRPr="00ED1B61" w:rsidRDefault="00386334" w:rsidP="00386334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Яйца куриные, 10 шт.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6334" w:rsidRPr="001C0A4B" w:rsidRDefault="00386334" w:rsidP="00386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A4B">
              <w:rPr>
                <w:rFonts w:ascii="Times New Roman" w:hAnsi="Times New Roman" w:cs="Times New Roman"/>
                <w:sz w:val="24"/>
                <w:szCs w:val="24"/>
              </w:rPr>
              <w:t>153,87</w:t>
            </w:r>
          </w:p>
        </w:tc>
        <w:tc>
          <w:tcPr>
            <w:tcW w:w="7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86334" w:rsidRPr="001C0A4B" w:rsidRDefault="00245992" w:rsidP="00386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153,87</w:t>
            </w:r>
          </w:p>
        </w:tc>
        <w:tc>
          <w:tcPr>
            <w:tcW w:w="10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334" w:rsidRPr="001C0A4B" w:rsidRDefault="00245992" w:rsidP="00386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100,00%</w:t>
            </w:r>
          </w:p>
        </w:tc>
      </w:tr>
      <w:tr w:rsidR="00386334" w:rsidRPr="00ED1B61" w:rsidTr="00E350E8">
        <w:tc>
          <w:tcPr>
            <w:tcW w:w="261" w:type="pct"/>
            <w:vAlign w:val="center"/>
          </w:tcPr>
          <w:p w:rsidR="00386334" w:rsidRPr="00ED1B61" w:rsidRDefault="00386334" w:rsidP="00386334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8" w:type="pct"/>
            <w:vAlign w:val="center"/>
          </w:tcPr>
          <w:p w:rsidR="00386334" w:rsidRPr="00ED1B61" w:rsidRDefault="00386334" w:rsidP="00386334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Сахар-песок,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6334" w:rsidRPr="001C0A4B" w:rsidRDefault="00386334" w:rsidP="00386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A4B">
              <w:rPr>
                <w:rFonts w:ascii="Times New Roman" w:hAnsi="Times New Roman" w:cs="Times New Roman"/>
                <w:sz w:val="24"/>
                <w:szCs w:val="24"/>
              </w:rPr>
              <w:t>114,1</w:t>
            </w:r>
          </w:p>
        </w:tc>
        <w:tc>
          <w:tcPr>
            <w:tcW w:w="7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86334" w:rsidRPr="001C0A4B" w:rsidRDefault="00245992" w:rsidP="00386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113,36</w:t>
            </w:r>
          </w:p>
        </w:tc>
        <w:tc>
          <w:tcPr>
            <w:tcW w:w="10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334" w:rsidRPr="001C0A4B" w:rsidRDefault="00245992" w:rsidP="00386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99,35%</w:t>
            </w:r>
          </w:p>
        </w:tc>
      </w:tr>
      <w:tr w:rsidR="00386334" w:rsidRPr="00ED1B61" w:rsidTr="00E350E8">
        <w:tc>
          <w:tcPr>
            <w:tcW w:w="261" w:type="pct"/>
            <w:vAlign w:val="center"/>
          </w:tcPr>
          <w:p w:rsidR="00386334" w:rsidRPr="00ED1B61" w:rsidRDefault="00386334" w:rsidP="00386334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8" w:type="pct"/>
            <w:vAlign w:val="center"/>
          </w:tcPr>
          <w:p w:rsidR="00386334" w:rsidRPr="00ED1B61" w:rsidRDefault="00386334" w:rsidP="00386334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Чай черный байховый,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6334" w:rsidRPr="001C0A4B" w:rsidRDefault="00386334" w:rsidP="00386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A4B">
              <w:rPr>
                <w:rFonts w:ascii="Times New Roman" w:hAnsi="Times New Roman" w:cs="Times New Roman"/>
                <w:sz w:val="24"/>
                <w:szCs w:val="24"/>
              </w:rPr>
              <w:t>1 370,16</w:t>
            </w:r>
          </w:p>
        </w:tc>
        <w:tc>
          <w:tcPr>
            <w:tcW w:w="7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86334" w:rsidRPr="001C0A4B" w:rsidRDefault="00245992" w:rsidP="00386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1 373,37</w:t>
            </w:r>
          </w:p>
        </w:tc>
        <w:tc>
          <w:tcPr>
            <w:tcW w:w="10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334" w:rsidRPr="001C0A4B" w:rsidRDefault="00245992" w:rsidP="00386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100,23%</w:t>
            </w:r>
          </w:p>
        </w:tc>
      </w:tr>
      <w:tr w:rsidR="00386334" w:rsidRPr="00ED1B61" w:rsidTr="00E350E8">
        <w:tc>
          <w:tcPr>
            <w:tcW w:w="261" w:type="pct"/>
            <w:vAlign w:val="center"/>
          </w:tcPr>
          <w:p w:rsidR="00386334" w:rsidRPr="00ED1B61" w:rsidRDefault="00386334" w:rsidP="00386334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68" w:type="pct"/>
            <w:vAlign w:val="center"/>
          </w:tcPr>
          <w:p w:rsidR="00386334" w:rsidRPr="00ED1B61" w:rsidRDefault="00386334" w:rsidP="00386334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Соль поваренная пищевая,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6334" w:rsidRPr="001C0A4B" w:rsidRDefault="00386334" w:rsidP="00386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A4B">
              <w:rPr>
                <w:rFonts w:ascii="Times New Roman" w:hAnsi="Times New Roman" w:cs="Times New Roman"/>
                <w:sz w:val="24"/>
                <w:szCs w:val="24"/>
              </w:rPr>
              <w:t>46,85</w:t>
            </w:r>
          </w:p>
        </w:tc>
        <w:tc>
          <w:tcPr>
            <w:tcW w:w="7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86334" w:rsidRPr="001C0A4B" w:rsidRDefault="00245992" w:rsidP="00386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48,87</w:t>
            </w:r>
          </w:p>
        </w:tc>
        <w:tc>
          <w:tcPr>
            <w:tcW w:w="10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334" w:rsidRPr="001C0A4B" w:rsidRDefault="00245992" w:rsidP="00386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104,31%</w:t>
            </w:r>
          </w:p>
        </w:tc>
      </w:tr>
      <w:tr w:rsidR="00386334" w:rsidRPr="00ED1B61" w:rsidTr="00E350E8">
        <w:tc>
          <w:tcPr>
            <w:tcW w:w="261" w:type="pct"/>
            <w:vAlign w:val="center"/>
          </w:tcPr>
          <w:p w:rsidR="00386334" w:rsidRPr="00ED1B61" w:rsidRDefault="00386334" w:rsidP="00386334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68" w:type="pct"/>
            <w:vAlign w:val="center"/>
          </w:tcPr>
          <w:p w:rsidR="00386334" w:rsidRPr="00ED1B61" w:rsidRDefault="00386334" w:rsidP="00386334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Мука пшеничная,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6334" w:rsidRPr="001C0A4B" w:rsidRDefault="00386334" w:rsidP="00386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A4B">
              <w:rPr>
                <w:rFonts w:ascii="Times New Roman" w:hAnsi="Times New Roman" w:cs="Times New Roman"/>
                <w:sz w:val="24"/>
                <w:szCs w:val="24"/>
              </w:rPr>
              <w:t>84,11</w:t>
            </w:r>
          </w:p>
        </w:tc>
        <w:tc>
          <w:tcPr>
            <w:tcW w:w="7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86334" w:rsidRPr="001C0A4B" w:rsidRDefault="00245992" w:rsidP="00386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83,32</w:t>
            </w:r>
          </w:p>
        </w:tc>
        <w:tc>
          <w:tcPr>
            <w:tcW w:w="10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334" w:rsidRPr="001C0A4B" w:rsidRDefault="00245992" w:rsidP="00386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99,06%</w:t>
            </w:r>
          </w:p>
        </w:tc>
      </w:tr>
      <w:tr w:rsidR="00386334" w:rsidRPr="00ED1B61" w:rsidTr="00E350E8">
        <w:tc>
          <w:tcPr>
            <w:tcW w:w="261" w:type="pct"/>
            <w:vAlign w:val="center"/>
          </w:tcPr>
          <w:p w:rsidR="00386334" w:rsidRPr="00ED1B61" w:rsidRDefault="00386334" w:rsidP="00386334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68" w:type="pct"/>
            <w:vAlign w:val="center"/>
          </w:tcPr>
          <w:p w:rsidR="00386334" w:rsidRPr="00ED1B61" w:rsidRDefault="00386334" w:rsidP="00386334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Хлеб из ржаной муки и из смеси муки ржаной и пшеничной,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6334" w:rsidRPr="001C0A4B" w:rsidRDefault="00386334" w:rsidP="00386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A4B">
              <w:rPr>
                <w:rFonts w:ascii="Times New Roman" w:hAnsi="Times New Roman" w:cs="Times New Roman"/>
                <w:sz w:val="24"/>
                <w:szCs w:val="24"/>
              </w:rPr>
              <w:t>133,28</w:t>
            </w:r>
          </w:p>
        </w:tc>
        <w:tc>
          <w:tcPr>
            <w:tcW w:w="7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86334" w:rsidRPr="001C0A4B" w:rsidRDefault="00245992" w:rsidP="00386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135,25</w:t>
            </w:r>
          </w:p>
        </w:tc>
        <w:tc>
          <w:tcPr>
            <w:tcW w:w="10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334" w:rsidRPr="001C0A4B" w:rsidRDefault="00245992" w:rsidP="00386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101,48%</w:t>
            </w:r>
          </w:p>
        </w:tc>
      </w:tr>
      <w:tr w:rsidR="00386334" w:rsidRPr="00ED1B61" w:rsidTr="00E350E8">
        <w:trPr>
          <w:trHeight w:val="487"/>
        </w:trPr>
        <w:tc>
          <w:tcPr>
            <w:tcW w:w="261" w:type="pct"/>
            <w:vAlign w:val="center"/>
          </w:tcPr>
          <w:p w:rsidR="00386334" w:rsidRPr="00ED1B61" w:rsidRDefault="00386334" w:rsidP="00386334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68" w:type="pct"/>
            <w:vAlign w:val="center"/>
          </w:tcPr>
          <w:p w:rsidR="00386334" w:rsidRPr="00ED1B61" w:rsidRDefault="00386334" w:rsidP="00386334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Хлеб и булочные изделия из пшеничной муки 1 и 2 сортов,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6334" w:rsidRPr="001C0A4B" w:rsidRDefault="00386334" w:rsidP="00386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A4B">
              <w:rPr>
                <w:rFonts w:ascii="Times New Roman" w:hAnsi="Times New Roman" w:cs="Times New Roman"/>
                <w:sz w:val="24"/>
                <w:szCs w:val="24"/>
              </w:rPr>
              <w:t>127,43</w:t>
            </w:r>
          </w:p>
        </w:tc>
        <w:tc>
          <w:tcPr>
            <w:tcW w:w="7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86334" w:rsidRPr="001C0A4B" w:rsidRDefault="00245992" w:rsidP="00386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130,76</w:t>
            </w:r>
          </w:p>
        </w:tc>
        <w:tc>
          <w:tcPr>
            <w:tcW w:w="10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334" w:rsidRPr="001C0A4B" w:rsidRDefault="00245992" w:rsidP="00386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102,61%</w:t>
            </w:r>
          </w:p>
        </w:tc>
      </w:tr>
      <w:tr w:rsidR="00386334" w:rsidRPr="00ED1B61" w:rsidTr="00E350E8">
        <w:tc>
          <w:tcPr>
            <w:tcW w:w="261" w:type="pct"/>
            <w:vAlign w:val="center"/>
          </w:tcPr>
          <w:p w:rsidR="00386334" w:rsidRPr="00ED1B61" w:rsidRDefault="00386334" w:rsidP="00386334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68" w:type="pct"/>
            <w:vAlign w:val="center"/>
          </w:tcPr>
          <w:p w:rsidR="00386334" w:rsidRPr="00ED1B61" w:rsidRDefault="00386334" w:rsidP="00386334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Рис шлифованный,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6334" w:rsidRPr="001C0A4B" w:rsidRDefault="00386334" w:rsidP="00386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A4B">
              <w:rPr>
                <w:rFonts w:ascii="Times New Roman" w:hAnsi="Times New Roman" w:cs="Times New Roman"/>
                <w:sz w:val="24"/>
                <w:szCs w:val="24"/>
              </w:rPr>
              <w:t>131,56</w:t>
            </w:r>
          </w:p>
        </w:tc>
        <w:tc>
          <w:tcPr>
            <w:tcW w:w="7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86334" w:rsidRPr="001C0A4B" w:rsidRDefault="00245992" w:rsidP="00386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131,76</w:t>
            </w:r>
          </w:p>
        </w:tc>
        <w:tc>
          <w:tcPr>
            <w:tcW w:w="10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334" w:rsidRPr="001C0A4B" w:rsidRDefault="00245992" w:rsidP="00386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100,15%</w:t>
            </w:r>
          </w:p>
        </w:tc>
      </w:tr>
      <w:tr w:rsidR="00386334" w:rsidRPr="00ED1B61" w:rsidTr="00E350E8">
        <w:tc>
          <w:tcPr>
            <w:tcW w:w="261" w:type="pct"/>
            <w:vAlign w:val="center"/>
          </w:tcPr>
          <w:p w:rsidR="00386334" w:rsidRPr="00ED1B61" w:rsidRDefault="00386334" w:rsidP="00386334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68" w:type="pct"/>
            <w:vAlign w:val="center"/>
          </w:tcPr>
          <w:p w:rsidR="00386334" w:rsidRPr="00ED1B61" w:rsidRDefault="00386334" w:rsidP="00386334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Пшено,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6334" w:rsidRPr="001C0A4B" w:rsidRDefault="00386334" w:rsidP="00386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A4B">
              <w:rPr>
                <w:rFonts w:ascii="Times New Roman" w:hAnsi="Times New Roman" w:cs="Times New Roman"/>
                <w:sz w:val="24"/>
                <w:szCs w:val="24"/>
              </w:rPr>
              <w:t>110,5</w:t>
            </w:r>
          </w:p>
        </w:tc>
        <w:tc>
          <w:tcPr>
            <w:tcW w:w="7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86334" w:rsidRPr="001C0A4B" w:rsidRDefault="00245992" w:rsidP="00386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110,69</w:t>
            </w:r>
          </w:p>
        </w:tc>
        <w:tc>
          <w:tcPr>
            <w:tcW w:w="10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334" w:rsidRPr="001C0A4B" w:rsidRDefault="00245992" w:rsidP="00386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100,17%</w:t>
            </w:r>
          </w:p>
        </w:tc>
      </w:tr>
      <w:tr w:rsidR="00386334" w:rsidRPr="00ED1B61" w:rsidTr="00E350E8">
        <w:tc>
          <w:tcPr>
            <w:tcW w:w="261" w:type="pct"/>
            <w:vAlign w:val="center"/>
          </w:tcPr>
          <w:p w:rsidR="00386334" w:rsidRPr="00ED1B61" w:rsidRDefault="00386334" w:rsidP="00386334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68" w:type="pct"/>
            <w:vAlign w:val="center"/>
          </w:tcPr>
          <w:p w:rsidR="00386334" w:rsidRPr="00ED1B61" w:rsidRDefault="00386334" w:rsidP="00386334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Крупа гречневая-ядрица,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6334" w:rsidRPr="001C0A4B" w:rsidRDefault="00386334" w:rsidP="00386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A4B">
              <w:rPr>
                <w:rFonts w:ascii="Times New Roman" w:hAnsi="Times New Roman" w:cs="Times New Roman"/>
                <w:sz w:val="24"/>
                <w:szCs w:val="24"/>
              </w:rPr>
              <w:t>110,55</w:t>
            </w:r>
          </w:p>
        </w:tc>
        <w:tc>
          <w:tcPr>
            <w:tcW w:w="7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86334" w:rsidRPr="001C0A4B" w:rsidRDefault="00245992" w:rsidP="00386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110,55</w:t>
            </w:r>
          </w:p>
        </w:tc>
        <w:tc>
          <w:tcPr>
            <w:tcW w:w="10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334" w:rsidRPr="001C0A4B" w:rsidRDefault="00245992" w:rsidP="00386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100,00%</w:t>
            </w:r>
          </w:p>
        </w:tc>
      </w:tr>
      <w:tr w:rsidR="00386334" w:rsidRPr="00ED1B61" w:rsidTr="00E350E8">
        <w:tc>
          <w:tcPr>
            <w:tcW w:w="261" w:type="pct"/>
            <w:vAlign w:val="center"/>
          </w:tcPr>
          <w:p w:rsidR="00386334" w:rsidRPr="00ED1B61" w:rsidRDefault="00386334" w:rsidP="00386334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8" w:type="pct"/>
            <w:vAlign w:val="center"/>
          </w:tcPr>
          <w:p w:rsidR="00386334" w:rsidRPr="00ED1B61" w:rsidRDefault="00386334" w:rsidP="00386334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Вермишель,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6334" w:rsidRPr="001C0A4B" w:rsidRDefault="00386334" w:rsidP="00386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A4B">
              <w:rPr>
                <w:rFonts w:ascii="Times New Roman" w:hAnsi="Times New Roman" w:cs="Times New Roman"/>
                <w:sz w:val="24"/>
                <w:szCs w:val="24"/>
              </w:rPr>
              <w:t>226,13</w:t>
            </w:r>
          </w:p>
        </w:tc>
        <w:tc>
          <w:tcPr>
            <w:tcW w:w="7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86334" w:rsidRPr="001C0A4B" w:rsidRDefault="00245992" w:rsidP="00386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222,06</w:t>
            </w:r>
          </w:p>
        </w:tc>
        <w:tc>
          <w:tcPr>
            <w:tcW w:w="10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334" w:rsidRPr="001C0A4B" w:rsidRDefault="00245992" w:rsidP="00386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98,20%</w:t>
            </w:r>
          </w:p>
        </w:tc>
      </w:tr>
      <w:tr w:rsidR="00386334" w:rsidRPr="00ED1B61" w:rsidTr="00E350E8">
        <w:tc>
          <w:tcPr>
            <w:tcW w:w="261" w:type="pct"/>
            <w:vAlign w:val="center"/>
          </w:tcPr>
          <w:p w:rsidR="00386334" w:rsidRPr="00ED1B61" w:rsidRDefault="00386334" w:rsidP="00386334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8" w:type="pct"/>
            <w:vAlign w:val="center"/>
          </w:tcPr>
          <w:p w:rsidR="00386334" w:rsidRPr="00ED1B61" w:rsidRDefault="00386334" w:rsidP="00386334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Картофель,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6334" w:rsidRPr="001C0A4B" w:rsidRDefault="00386334" w:rsidP="00386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A4B">
              <w:rPr>
                <w:rFonts w:ascii="Times New Roman" w:hAnsi="Times New Roman" w:cs="Times New Roman"/>
                <w:sz w:val="24"/>
                <w:szCs w:val="24"/>
              </w:rPr>
              <w:t>76,4</w:t>
            </w:r>
          </w:p>
        </w:tc>
        <w:tc>
          <w:tcPr>
            <w:tcW w:w="7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86334" w:rsidRPr="001C0A4B" w:rsidRDefault="00245992" w:rsidP="00386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105,82</w:t>
            </w:r>
          </w:p>
        </w:tc>
        <w:tc>
          <w:tcPr>
            <w:tcW w:w="10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334" w:rsidRPr="001C0A4B" w:rsidRDefault="00245992" w:rsidP="00386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138,51%</w:t>
            </w:r>
          </w:p>
        </w:tc>
      </w:tr>
      <w:tr w:rsidR="00386334" w:rsidRPr="00ED1B61" w:rsidTr="00E350E8">
        <w:tc>
          <w:tcPr>
            <w:tcW w:w="261" w:type="pct"/>
            <w:vAlign w:val="center"/>
          </w:tcPr>
          <w:p w:rsidR="00386334" w:rsidRPr="00ED1B61" w:rsidRDefault="00386334" w:rsidP="00386334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8" w:type="pct"/>
            <w:vAlign w:val="center"/>
          </w:tcPr>
          <w:p w:rsidR="00386334" w:rsidRPr="00ED1B61" w:rsidRDefault="00386334" w:rsidP="00386334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Капуста белокочанная свежая,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6334" w:rsidRPr="001C0A4B" w:rsidRDefault="00386334" w:rsidP="00386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A4B">
              <w:rPr>
                <w:rFonts w:ascii="Times New Roman" w:hAnsi="Times New Roman" w:cs="Times New Roman"/>
                <w:sz w:val="24"/>
                <w:szCs w:val="24"/>
              </w:rPr>
              <w:t>89,84</w:t>
            </w:r>
          </w:p>
        </w:tc>
        <w:tc>
          <w:tcPr>
            <w:tcW w:w="7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86334" w:rsidRPr="001C0A4B" w:rsidRDefault="00245992" w:rsidP="00386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99,23</w:t>
            </w:r>
          </w:p>
        </w:tc>
        <w:tc>
          <w:tcPr>
            <w:tcW w:w="10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334" w:rsidRPr="001C0A4B" w:rsidRDefault="00245992" w:rsidP="00386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110,45%</w:t>
            </w:r>
          </w:p>
        </w:tc>
      </w:tr>
      <w:tr w:rsidR="00386334" w:rsidRPr="00ED1B61" w:rsidTr="00E350E8">
        <w:tc>
          <w:tcPr>
            <w:tcW w:w="261" w:type="pct"/>
            <w:vAlign w:val="center"/>
          </w:tcPr>
          <w:p w:rsidR="00386334" w:rsidRPr="00ED1B61" w:rsidRDefault="00386334" w:rsidP="00386334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68" w:type="pct"/>
            <w:vAlign w:val="center"/>
          </w:tcPr>
          <w:p w:rsidR="00386334" w:rsidRPr="00ED1B61" w:rsidRDefault="00386334" w:rsidP="00386334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Лук репчатый,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6334" w:rsidRPr="001C0A4B" w:rsidRDefault="00386334" w:rsidP="00386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A4B">
              <w:rPr>
                <w:rFonts w:ascii="Times New Roman" w:hAnsi="Times New Roman" w:cs="Times New Roman"/>
                <w:sz w:val="24"/>
                <w:szCs w:val="24"/>
              </w:rPr>
              <w:t>95,68</w:t>
            </w:r>
          </w:p>
        </w:tc>
        <w:tc>
          <w:tcPr>
            <w:tcW w:w="7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86334" w:rsidRPr="001C0A4B" w:rsidRDefault="00245992" w:rsidP="00386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95,72</w:t>
            </w:r>
          </w:p>
        </w:tc>
        <w:tc>
          <w:tcPr>
            <w:tcW w:w="10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334" w:rsidRPr="001C0A4B" w:rsidRDefault="00245992" w:rsidP="00386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100,04%</w:t>
            </w:r>
          </w:p>
        </w:tc>
      </w:tr>
      <w:tr w:rsidR="00386334" w:rsidRPr="00ED1B61" w:rsidTr="00E350E8">
        <w:tc>
          <w:tcPr>
            <w:tcW w:w="261" w:type="pct"/>
            <w:vAlign w:val="center"/>
          </w:tcPr>
          <w:p w:rsidR="00386334" w:rsidRPr="00ED1B61" w:rsidRDefault="00386334" w:rsidP="00386334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68" w:type="pct"/>
            <w:vAlign w:val="center"/>
          </w:tcPr>
          <w:p w:rsidR="00386334" w:rsidRPr="00ED1B61" w:rsidRDefault="00386334" w:rsidP="00386334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Свёкла столовая,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6334" w:rsidRPr="001C0A4B" w:rsidRDefault="00386334" w:rsidP="00386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A4B">
              <w:rPr>
                <w:rFonts w:ascii="Times New Roman" w:hAnsi="Times New Roman" w:cs="Times New Roman"/>
                <w:sz w:val="24"/>
                <w:szCs w:val="24"/>
              </w:rPr>
              <w:t>117,35</w:t>
            </w:r>
          </w:p>
        </w:tc>
        <w:tc>
          <w:tcPr>
            <w:tcW w:w="7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86334" w:rsidRPr="001C0A4B" w:rsidRDefault="00245992" w:rsidP="00386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115,86</w:t>
            </w:r>
          </w:p>
        </w:tc>
        <w:tc>
          <w:tcPr>
            <w:tcW w:w="10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334" w:rsidRPr="001C0A4B" w:rsidRDefault="00245992" w:rsidP="00386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98,73%</w:t>
            </w:r>
          </w:p>
        </w:tc>
      </w:tr>
      <w:tr w:rsidR="00386334" w:rsidRPr="00ED1B61" w:rsidTr="00E350E8">
        <w:tc>
          <w:tcPr>
            <w:tcW w:w="261" w:type="pct"/>
            <w:vAlign w:val="center"/>
          </w:tcPr>
          <w:p w:rsidR="00386334" w:rsidRPr="00ED1B61" w:rsidRDefault="00386334" w:rsidP="00386334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68" w:type="pct"/>
            <w:vAlign w:val="center"/>
          </w:tcPr>
          <w:p w:rsidR="00386334" w:rsidRPr="00ED1B61" w:rsidRDefault="00386334" w:rsidP="00386334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Морковь,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6334" w:rsidRPr="001C0A4B" w:rsidRDefault="00386334" w:rsidP="00386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A4B">
              <w:rPr>
                <w:rFonts w:ascii="Times New Roman" w:hAnsi="Times New Roman" w:cs="Times New Roman"/>
                <w:sz w:val="24"/>
                <w:szCs w:val="24"/>
              </w:rPr>
              <w:t>107,29</w:t>
            </w:r>
          </w:p>
        </w:tc>
        <w:tc>
          <w:tcPr>
            <w:tcW w:w="7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86334" w:rsidRPr="001C0A4B" w:rsidRDefault="00245992" w:rsidP="00386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114,77</w:t>
            </w:r>
          </w:p>
        </w:tc>
        <w:tc>
          <w:tcPr>
            <w:tcW w:w="10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334" w:rsidRPr="001C0A4B" w:rsidRDefault="00245992" w:rsidP="00386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106,97%</w:t>
            </w:r>
          </w:p>
        </w:tc>
      </w:tr>
      <w:tr w:rsidR="00386334" w:rsidRPr="00ED1B61" w:rsidTr="00E350E8">
        <w:tc>
          <w:tcPr>
            <w:tcW w:w="261" w:type="pct"/>
            <w:vAlign w:val="center"/>
          </w:tcPr>
          <w:p w:rsidR="00386334" w:rsidRPr="00ED1B61" w:rsidRDefault="00386334" w:rsidP="00386334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68" w:type="pct"/>
            <w:vAlign w:val="center"/>
          </w:tcPr>
          <w:p w:rsidR="00386334" w:rsidRPr="00ED1B61" w:rsidRDefault="00386334" w:rsidP="00386334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Яблоки,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6334" w:rsidRPr="001C0A4B" w:rsidRDefault="00386334" w:rsidP="00386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A4B">
              <w:rPr>
                <w:rFonts w:ascii="Times New Roman" w:hAnsi="Times New Roman" w:cs="Times New Roman"/>
                <w:sz w:val="24"/>
                <w:szCs w:val="24"/>
              </w:rPr>
              <w:t>320,3</w:t>
            </w:r>
          </w:p>
        </w:tc>
        <w:tc>
          <w:tcPr>
            <w:tcW w:w="7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86334" w:rsidRPr="001C0A4B" w:rsidRDefault="00245992" w:rsidP="00386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337,84</w:t>
            </w:r>
          </w:p>
        </w:tc>
        <w:tc>
          <w:tcPr>
            <w:tcW w:w="10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334" w:rsidRPr="001C0A4B" w:rsidRDefault="00245992" w:rsidP="00386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105,48%</w:t>
            </w:r>
          </w:p>
        </w:tc>
      </w:tr>
    </w:tbl>
    <w:p w:rsidR="00CE1D91" w:rsidRPr="00ED1B61" w:rsidRDefault="00CE1D91" w:rsidP="001229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98E" w:rsidRDefault="00AB398E" w:rsidP="001229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4FD7" w:rsidRPr="00ED1B61" w:rsidRDefault="00104FD7" w:rsidP="001229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04FD7" w:rsidRPr="00ED1B61" w:rsidSect="00FE7A82">
      <w:headerReference w:type="default" r:id="rId6"/>
      <w:pgSz w:w="11906" w:h="16838"/>
      <w:pgMar w:top="1134" w:right="567" w:bottom="567" w:left="1134" w:header="56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7D0" w:rsidRDefault="00F147D0" w:rsidP="00F147D0">
      <w:pPr>
        <w:spacing w:after="0" w:line="240" w:lineRule="auto"/>
      </w:pPr>
      <w:r>
        <w:separator/>
      </w:r>
    </w:p>
  </w:endnote>
  <w:endnote w:type="continuationSeparator" w:id="0">
    <w:p w:rsidR="00F147D0" w:rsidRDefault="00F147D0" w:rsidP="00F14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7D0" w:rsidRDefault="00F147D0" w:rsidP="00F147D0">
      <w:pPr>
        <w:spacing w:after="0" w:line="240" w:lineRule="auto"/>
      </w:pPr>
      <w:r>
        <w:separator/>
      </w:r>
    </w:p>
  </w:footnote>
  <w:footnote w:type="continuationSeparator" w:id="0">
    <w:p w:rsidR="00F147D0" w:rsidRDefault="00F147D0" w:rsidP="00F147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09494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147D0" w:rsidRPr="00F147D0" w:rsidRDefault="00F147D0" w:rsidP="00F147D0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147D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147D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147D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F486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147D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33B"/>
    <w:rsid w:val="00010ABE"/>
    <w:rsid w:val="00020929"/>
    <w:rsid w:val="00021E81"/>
    <w:rsid w:val="0003437B"/>
    <w:rsid w:val="0003522D"/>
    <w:rsid w:val="00072493"/>
    <w:rsid w:val="0009039A"/>
    <w:rsid w:val="000937BA"/>
    <w:rsid w:val="00095A40"/>
    <w:rsid w:val="000B0B41"/>
    <w:rsid w:val="000C458C"/>
    <w:rsid w:val="000D064B"/>
    <w:rsid w:val="000E02FB"/>
    <w:rsid w:val="000E73DC"/>
    <w:rsid w:val="00100687"/>
    <w:rsid w:val="00100DB7"/>
    <w:rsid w:val="001038B6"/>
    <w:rsid w:val="00104FD7"/>
    <w:rsid w:val="00105123"/>
    <w:rsid w:val="00111D24"/>
    <w:rsid w:val="001120BD"/>
    <w:rsid w:val="0012241D"/>
    <w:rsid w:val="00122975"/>
    <w:rsid w:val="00126F5E"/>
    <w:rsid w:val="00146284"/>
    <w:rsid w:val="00161BA1"/>
    <w:rsid w:val="00161F12"/>
    <w:rsid w:val="00165057"/>
    <w:rsid w:val="00166627"/>
    <w:rsid w:val="00193756"/>
    <w:rsid w:val="001A552D"/>
    <w:rsid w:val="001B6FE8"/>
    <w:rsid w:val="001B778E"/>
    <w:rsid w:val="001C0A4B"/>
    <w:rsid w:val="001D3E59"/>
    <w:rsid w:val="001D55A6"/>
    <w:rsid w:val="001E0FE2"/>
    <w:rsid w:val="001E23C2"/>
    <w:rsid w:val="00231884"/>
    <w:rsid w:val="00234D3F"/>
    <w:rsid w:val="00236995"/>
    <w:rsid w:val="00242576"/>
    <w:rsid w:val="00245992"/>
    <w:rsid w:val="00252BA7"/>
    <w:rsid w:val="00262EDC"/>
    <w:rsid w:val="002A11FD"/>
    <w:rsid w:val="002C04F9"/>
    <w:rsid w:val="002C08C0"/>
    <w:rsid w:val="002C560C"/>
    <w:rsid w:val="002D27BA"/>
    <w:rsid w:val="002D7D60"/>
    <w:rsid w:val="002F0F93"/>
    <w:rsid w:val="002F4860"/>
    <w:rsid w:val="00306368"/>
    <w:rsid w:val="0031523A"/>
    <w:rsid w:val="00316F45"/>
    <w:rsid w:val="00320CE5"/>
    <w:rsid w:val="00334197"/>
    <w:rsid w:val="003374E6"/>
    <w:rsid w:val="003429C3"/>
    <w:rsid w:val="00381DE4"/>
    <w:rsid w:val="00386334"/>
    <w:rsid w:val="003A7416"/>
    <w:rsid w:val="003E30E3"/>
    <w:rsid w:val="003E63D1"/>
    <w:rsid w:val="003F5C08"/>
    <w:rsid w:val="00406A78"/>
    <w:rsid w:val="0041089F"/>
    <w:rsid w:val="004137E1"/>
    <w:rsid w:val="00413935"/>
    <w:rsid w:val="00414B2A"/>
    <w:rsid w:val="00433D50"/>
    <w:rsid w:val="00446FA1"/>
    <w:rsid w:val="00465D8E"/>
    <w:rsid w:val="004A6B22"/>
    <w:rsid w:val="004A701C"/>
    <w:rsid w:val="004B21F4"/>
    <w:rsid w:val="004B4AB1"/>
    <w:rsid w:val="004C7D54"/>
    <w:rsid w:val="004F0743"/>
    <w:rsid w:val="004F438E"/>
    <w:rsid w:val="004F7568"/>
    <w:rsid w:val="0050333E"/>
    <w:rsid w:val="00545BCC"/>
    <w:rsid w:val="00564675"/>
    <w:rsid w:val="00573285"/>
    <w:rsid w:val="005B24D2"/>
    <w:rsid w:val="005B3CAE"/>
    <w:rsid w:val="005D2908"/>
    <w:rsid w:val="005E7940"/>
    <w:rsid w:val="0060176A"/>
    <w:rsid w:val="006022FA"/>
    <w:rsid w:val="00602A92"/>
    <w:rsid w:val="00605355"/>
    <w:rsid w:val="00615A54"/>
    <w:rsid w:val="00631517"/>
    <w:rsid w:val="00643723"/>
    <w:rsid w:val="006508EC"/>
    <w:rsid w:val="00676174"/>
    <w:rsid w:val="006846F4"/>
    <w:rsid w:val="00685524"/>
    <w:rsid w:val="006A12A1"/>
    <w:rsid w:val="006A735C"/>
    <w:rsid w:val="006B2091"/>
    <w:rsid w:val="006B3B1C"/>
    <w:rsid w:val="006C61DD"/>
    <w:rsid w:val="006C7631"/>
    <w:rsid w:val="006C7D4F"/>
    <w:rsid w:val="006D279B"/>
    <w:rsid w:val="006D568C"/>
    <w:rsid w:val="007572E6"/>
    <w:rsid w:val="00770099"/>
    <w:rsid w:val="007817BB"/>
    <w:rsid w:val="007A7625"/>
    <w:rsid w:val="007B2D40"/>
    <w:rsid w:val="007B335D"/>
    <w:rsid w:val="007C5D64"/>
    <w:rsid w:val="007E5C27"/>
    <w:rsid w:val="007F521D"/>
    <w:rsid w:val="00836CD1"/>
    <w:rsid w:val="00837313"/>
    <w:rsid w:val="008418DC"/>
    <w:rsid w:val="00865ACC"/>
    <w:rsid w:val="008D1515"/>
    <w:rsid w:val="008D1E2F"/>
    <w:rsid w:val="008E7C69"/>
    <w:rsid w:val="009045FB"/>
    <w:rsid w:val="0090604C"/>
    <w:rsid w:val="00906B40"/>
    <w:rsid w:val="00915DBB"/>
    <w:rsid w:val="0092325F"/>
    <w:rsid w:val="00935E8B"/>
    <w:rsid w:val="00956168"/>
    <w:rsid w:val="009678BF"/>
    <w:rsid w:val="009A44DF"/>
    <w:rsid w:val="009C0EA0"/>
    <w:rsid w:val="00A1007B"/>
    <w:rsid w:val="00A27FB0"/>
    <w:rsid w:val="00A7472B"/>
    <w:rsid w:val="00A82AAF"/>
    <w:rsid w:val="00A915E9"/>
    <w:rsid w:val="00AB24D5"/>
    <w:rsid w:val="00AB398E"/>
    <w:rsid w:val="00AE67BD"/>
    <w:rsid w:val="00AF6895"/>
    <w:rsid w:val="00B203A6"/>
    <w:rsid w:val="00B4212E"/>
    <w:rsid w:val="00B53F45"/>
    <w:rsid w:val="00B6754A"/>
    <w:rsid w:val="00B67602"/>
    <w:rsid w:val="00BA793E"/>
    <w:rsid w:val="00BB0438"/>
    <w:rsid w:val="00BD13A4"/>
    <w:rsid w:val="00BD159A"/>
    <w:rsid w:val="00BE02F8"/>
    <w:rsid w:val="00BF1983"/>
    <w:rsid w:val="00C02A1B"/>
    <w:rsid w:val="00C206B0"/>
    <w:rsid w:val="00C4533B"/>
    <w:rsid w:val="00C45722"/>
    <w:rsid w:val="00C7163E"/>
    <w:rsid w:val="00C95F90"/>
    <w:rsid w:val="00CC1387"/>
    <w:rsid w:val="00CC3442"/>
    <w:rsid w:val="00CD0EAE"/>
    <w:rsid w:val="00CD2942"/>
    <w:rsid w:val="00CE1D91"/>
    <w:rsid w:val="00CF13D7"/>
    <w:rsid w:val="00D05420"/>
    <w:rsid w:val="00D305B1"/>
    <w:rsid w:val="00D30A4A"/>
    <w:rsid w:val="00D77061"/>
    <w:rsid w:val="00D95E05"/>
    <w:rsid w:val="00DC02AA"/>
    <w:rsid w:val="00DE04E5"/>
    <w:rsid w:val="00DE3BB4"/>
    <w:rsid w:val="00DF4FC3"/>
    <w:rsid w:val="00DF52B6"/>
    <w:rsid w:val="00DF5DFE"/>
    <w:rsid w:val="00E235B0"/>
    <w:rsid w:val="00E350E8"/>
    <w:rsid w:val="00E84837"/>
    <w:rsid w:val="00E958C9"/>
    <w:rsid w:val="00EA27B0"/>
    <w:rsid w:val="00EC35C6"/>
    <w:rsid w:val="00ED1B61"/>
    <w:rsid w:val="00ED60ED"/>
    <w:rsid w:val="00EE40F7"/>
    <w:rsid w:val="00F05B07"/>
    <w:rsid w:val="00F10765"/>
    <w:rsid w:val="00F147D0"/>
    <w:rsid w:val="00F16D5F"/>
    <w:rsid w:val="00F20AEF"/>
    <w:rsid w:val="00F21D14"/>
    <w:rsid w:val="00F43859"/>
    <w:rsid w:val="00F45DF9"/>
    <w:rsid w:val="00F72F6D"/>
    <w:rsid w:val="00F83DE0"/>
    <w:rsid w:val="00F85A2C"/>
    <w:rsid w:val="00F9405D"/>
    <w:rsid w:val="00FA5CDF"/>
    <w:rsid w:val="00FB3A9E"/>
    <w:rsid w:val="00FC3139"/>
    <w:rsid w:val="00FE43C7"/>
    <w:rsid w:val="00FE5D27"/>
    <w:rsid w:val="00FE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541831C4"/>
  <w15:chartTrackingRefBased/>
  <w15:docId w15:val="{CEC9A368-0F5E-4951-A305-2A0AA1693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5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56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560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14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147D0"/>
  </w:style>
  <w:style w:type="paragraph" w:styleId="a8">
    <w:name w:val="footer"/>
    <w:basedOn w:val="a"/>
    <w:link w:val="a9"/>
    <w:uiPriority w:val="99"/>
    <w:unhideWhenUsed/>
    <w:rsid w:val="00F14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147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1113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Ковалевская Галина Викторовна</dc:creator>
  <cp:keywords/>
  <dc:description/>
  <cp:lastModifiedBy>Брагин Кирилл Валерьевич</cp:lastModifiedBy>
  <cp:revision>215</cp:revision>
  <cp:lastPrinted>2023-02-20T01:45:00Z</cp:lastPrinted>
  <dcterms:created xsi:type="dcterms:W3CDTF">2021-02-11T23:25:00Z</dcterms:created>
  <dcterms:modified xsi:type="dcterms:W3CDTF">2024-09-12T22:25:00Z</dcterms:modified>
</cp:coreProperties>
</file>