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4E7FC6" w:rsidP="004722E2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E7FC6">
              <w:rPr>
                <w:rFonts w:ascii="Times New Roman" w:hAnsi="Times New Roman"/>
                <w:b/>
                <w:sz w:val="28"/>
              </w:rPr>
              <w:t xml:space="preserve">Об утверждении тарифов на питьевую воду (питьевое водоснабжение) ООО «Светлячок» потребителям п. Лесной и п. Березняки Новолесновского сельского поселения Елизовского муниципального района </w:t>
            </w:r>
            <w:r w:rsidR="004722E2">
              <w:rPr>
                <w:rFonts w:ascii="Times New Roman" w:hAnsi="Times New Roman"/>
                <w:b/>
                <w:sz w:val="28"/>
              </w:rPr>
              <w:t xml:space="preserve">Камчатского края </w:t>
            </w:r>
            <w:r w:rsidRPr="004E7FC6">
              <w:rPr>
                <w:rFonts w:ascii="Times New Roman" w:hAnsi="Times New Roman"/>
                <w:b/>
                <w:sz w:val="28"/>
              </w:rPr>
              <w:t xml:space="preserve">на </w:t>
            </w:r>
            <w:r>
              <w:rPr>
                <w:rFonts w:ascii="Times New Roman" w:hAnsi="Times New Roman"/>
                <w:b/>
                <w:sz w:val="28"/>
              </w:rPr>
              <w:t>2024</w:t>
            </w:r>
            <w:r w:rsidRPr="004E7FC6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AF12AE" w:rsidP="00AF12AE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>
        <w:rPr>
          <w:rFonts w:ascii="Times New Roman" w:hAnsi="Times New Roman"/>
          <w:sz w:val="28"/>
        </w:rP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10.07.2024 № 57, на основании заявления </w:t>
      </w:r>
      <w:r w:rsidR="00AB4D6F">
        <w:rPr>
          <w:rFonts w:ascii="Times New Roman" w:hAnsi="Times New Roman"/>
          <w:sz w:val="28"/>
        </w:rPr>
        <w:t>ООО «Светлячок»</w:t>
      </w:r>
      <w:r w:rsidR="004E7FC6" w:rsidRPr="004E7FC6">
        <w:rPr>
          <w:rFonts w:ascii="Times New Roman" w:hAnsi="Times New Roman"/>
          <w:sz w:val="28"/>
        </w:rPr>
        <w:t xml:space="preserve"> от </w:t>
      </w:r>
      <w:r w:rsidR="00AB4D6F">
        <w:rPr>
          <w:rFonts w:ascii="Times New Roman" w:hAnsi="Times New Roman"/>
          <w:sz w:val="28"/>
        </w:rPr>
        <w:t>17</w:t>
      </w:r>
      <w:r w:rsidR="004E7FC6"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04</w:t>
      </w:r>
      <w:r w:rsidR="004E7FC6" w:rsidRPr="004E7FC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="004E7FC6" w:rsidRPr="004E7FC6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3/147 </w:t>
      </w:r>
      <w:r w:rsidR="004E7FC6" w:rsidRPr="004E7FC6">
        <w:rPr>
          <w:rFonts w:ascii="Times New Roman" w:hAnsi="Times New Roman"/>
          <w:sz w:val="28"/>
        </w:rPr>
        <w:t xml:space="preserve">(вх. от </w:t>
      </w:r>
      <w:r>
        <w:rPr>
          <w:rFonts w:ascii="Times New Roman" w:hAnsi="Times New Roman"/>
          <w:sz w:val="28"/>
        </w:rPr>
        <w:t>18</w:t>
      </w:r>
      <w:r w:rsidR="004E7FC6"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04</w:t>
      </w:r>
      <w:r w:rsidR="004E7FC6" w:rsidRPr="004E7FC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="004E7FC6" w:rsidRPr="004E7FC6">
        <w:rPr>
          <w:rFonts w:ascii="Times New Roman" w:hAnsi="Times New Roman"/>
          <w:sz w:val="28"/>
        </w:rPr>
        <w:t xml:space="preserve"> № 90/</w:t>
      </w:r>
      <w:r>
        <w:rPr>
          <w:rFonts w:ascii="Times New Roman" w:hAnsi="Times New Roman"/>
          <w:sz w:val="28"/>
        </w:rPr>
        <w:t xml:space="preserve">1343) 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E7FC6" w:rsidRPr="004E7FC6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Утвердить производственную программу </w:t>
      </w:r>
      <w:r w:rsidR="00AB4D6F">
        <w:rPr>
          <w:rFonts w:ascii="Times New Roman" w:hAnsi="Times New Roman"/>
          <w:sz w:val="28"/>
        </w:rPr>
        <w:t>ООО «Светлячок»</w:t>
      </w:r>
      <w:r w:rsidRPr="004E7FC6">
        <w:rPr>
          <w:rFonts w:ascii="Times New Roman" w:hAnsi="Times New Roman"/>
          <w:sz w:val="28"/>
        </w:rPr>
        <w:t xml:space="preserve"> в сфере холодного водоснабжения </w:t>
      </w:r>
      <w:r w:rsidR="00AB4D6F">
        <w:rPr>
          <w:rFonts w:ascii="Times New Roman" w:hAnsi="Times New Roman"/>
          <w:sz w:val="28"/>
        </w:rPr>
        <w:t xml:space="preserve">п. Лесной и п. Березняки Новолесновского сельского поселения Елизовского муниципального района </w:t>
      </w:r>
      <w:r w:rsidRPr="004E7FC6">
        <w:rPr>
          <w:rFonts w:ascii="Times New Roman" w:hAnsi="Times New Roman"/>
          <w:sz w:val="28"/>
        </w:rPr>
        <w:t>Камчатского края на 202</w:t>
      </w:r>
      <w:r w:rsidR="00AF12AE">
        <w:rPr>
          <w:rFonts w:ascii="Times New Roman" w:hAnsi="Times New Roman"/>
          <w:sz w:val="28"/>
        </w:rPr>
        <w:t>5</w:t>
      </w:r>
      <w:r w:rsidRPr="004E7FC6">
        <w:rPr>
          <w:rFonts w:ascii="Times New Roman" w:hAnsi="Times New Roman"/>
          <w:sz w:val="28"/>
        </w:rPr>
        <w:t xml:space="preserve"> год согласно приложению 1. </w:t>
      </w:r>
    </w:p>
    <w:p w:rsidR="004E7FC6" w:rsidRPr="004E7FC6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2. Утвердить и ввести в действие тарифы на питьевую воду (питьевое водоснабжение) </w:t>
      </w:r>
      <w:r w:rsidR="00AB4D6F">
        <w:rPr>
          <w:rFonts w:ascii="Times New Roman" w:hAnsi="Times New Roman"/>
          <w:sz w:val="28"/>
        </w:rPr>
        <w:t>ООО «Светлячок»</w:t>
      </w:r>
      <w:r w:rsidRPr="004E7FC6">
        <w:rPr>
          <w:rFonts w:ascii="Times New Roman" w:hAnsi="Times New Roman"/>
          <w:sz w:val="28"/>
        </w:rPr>
        <w:t xml:space="preserve"> потребителям </w:t>
      </w:r>
      <w:r w:rsidR="00AB4D6F">
        <w:rPr>
          <w:rFonts w:ascii="Times New Roman" w:hAnsi="Times New Roman"/>
          <w:sz w:val="28"/>
        </w:rPr>
        <w:t xml:space="preserve">п. Лесной и п. Березняки </w:t>
      </w:r>
      <w:r w:rsidR="00AB4D6F">
        <w:rPr>
          <w:rFonts w:ascii="Times New Roman" w:hAnsi="Times New Roman"/>
          <w:sz w:val="28"/>
        </w:rPr>
        <w:lastRenderedPageBreak/>
        <w:t xml:space="preserve">Новолесновского сельского поселения Елизовского муниципального района </w:t>
      </w:r>
      <w:r w:rsidRPr="004E7FC6">
        <w:rPr>
          <w:rFonts w:ascii="Times New Roman" w:hAnsi="Times New Roman"/>
          <w:sz w:val="28"/>
        </w:rPr>
        <w:t xml:space="preserve">Камчатского края согласно приложению </w:t>
      </w:r>
      <w:r w:rsidR="000315A8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</w:t>
      </w:r>
    </w:p>
    <w:p w:rsidR="00971DDE" w:rsidRDefault="000315A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</w:t>
      </w:r>
      <w:r w:rsidR="00AF12AE">
        <w:rPr>
          <w:rFonts w:ascii="Times New Roman" w:hAnsi="Times New Roman"/>
          <w:sz w:val="28"/>
        </w:rPr>
        <w:t>5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1</w:t>
      </w:r>
      <w:r w:rsidR="004722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F12AE">
        <w:rPr>
          <w:rFonts w:ascii="Times New Roman" w:hAnsi="Times New Roman"/>
          <w:sz w:val="28"/>
        </w:rPr>
        <w:t>24</w:t>
      </w:r>
      <w:r w:rsidR="004722E2">
        <w:rPr>
          <w:rFonts w:ascii="Times New Roman" w:hAnsi="Times New Roman"/>
          <w:sz w:val="28"/>
        </w:rPr>
        <w:t>.</w:t>
      </w:r>
      <w:r w:rsidR="00AF12AE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.202</w:t>
      </w:r>
      <w:r w:rsidR="00AF12A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AF12AE">
        <w:rPr>
          <w:rFonts w:ascii="Times New Roman" w:hAnsi="Times New Roman"/>
          <w:sz w:val="28"/>
        </w:rPr>
        <w:t>ХХХ</w:t>
      </w:r>
      <w:r>
        <w:rPr>
          <w:rFonts w:ascii="Times New Roman" w:hAnsi="Times New Roman"/>
          <w:sz w:val="28"/>
        </w:rPr>
        <w:t>-Н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AB4D6F">
        <w:rPr>
          <w:rFonts w:ascii="Times New Roman" w:hAnsi="Times New Roman"/>
          <w:sz w:val="28"/>
        </w:rPr>
        <w:t>ООО «Светлячок»</w:t>
      </w:r>
      <w:r>
        <w:rPr>
          <w:rFonts w:ascii="Times New Roman" w:hAnsi="Times New Roman"/>
          <w:sz w:val="28"/>
        </w:rPr>
        <w:t xml:space="preserve"> в сфере водоснабжения для потребителей </w:t>
      </w:r>
      <w:r w:rsidR="00AB4D6F">
        <w:rPr>
          <w:rFonts w:ascii="Times New Roman" w:hAnsi="Times New Roman"/>
          <w:sz w:val="28"/>
        </w:rPr>
        <w:t xml:space="preserve">п. Лесной и п. Березняки Новолесновского сельского поселения Елизовского муниципального района </w:t>
      </w:r>
      <w:r>
        <w:rPr>
          <w:rFonts w:ascii="Times New Roman" w:hAnsi="Times New Roman"/>
          <w:sz w:val="28"/>
        </w:rPr>
        <w:t>Камчатского края на 202</w:t>
      </w:r>
      <w:r w:rsidR="00AF12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1. </w:t>
      </w:r>
      <w:r w:rsidR="00AF12AE" w:rsidRPr="00192B5A">
        <w:rPr>
          <w:rFonts w:ascii="Times New Roman" w:hAnsi="Times New Roman"/>
          <w:color w:val="auto"/>
          <w:sz w:val="24"/>
          <w:szCs w:val="24"/>
        </w:rPr>
        <w:t xml:space="preserve">Паспорт </w:t>
      </w:r>
      <w:r w:rsidR="00AF12AE"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87"/>
      </w:tblGrid>
      <w:tr w:rsidR="004E7FC6" w:rsidTr="0011499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AF12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регулируемой </w:t>
            </w:r>
            <w:r w:rsidR="00AF12AE">
              <w:rPr>
                <w:rFonts w:ascii="Times New Roman" w:hAnsi="Times New Roman"/>
              </w:rPr>
              <w:t>организации, юридический адрес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AB4D6F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«Светлячок»</w:t>
            </w:r>
            <w:r w:rsidR="004E7FC6">
              <w:rPr>
                <w:rFonts w:ascii="Times New Roman" w:hAnsi="Times New Roman"/>
              </w:rPr>
              <w:t xml:space="preserve">, </w:t>
            </w:r>
          </w:p>
          <w:p w:rsidR="00112648" w:rsidRDefault="00112648" w:rsidP="00114999">
            <w:pPr>
              <w:spacing w:after="0"/>
              <w:rPr>
                <w:rFonts w:ascii="Times New Roman" w:hAnsi="Times New Roman"/>
              </w:rPr>
            </w:pPr>
            <w:r w:rsidRPr="00112648">
              <w:rPr>
                <w:rFonts w:ascii="Times New Roman" w:hAnsi="Times New Roman"/>
              </w:rPr>
              <w:t xml:space="preserve">684024, Камчатский край, г. П. Лесной, Елизовский МР, ул. Чапаева, д. 8 / 684024, Камчатский край, г. </w:t>
            </w:r>
            <w:r>
              <w:rPr>
                <w:rFonts w:ascii="Times New Roman" w:hAnsi="Times New Roman"/>
              </w:rPr>
              <w:t>п</w:t>
            </w:r>
            <w:r w:rsidRPr="00112648">
              <w:rPr>
                <w:rFonts w:ascii="Times New Roman" w:hAnsi="Times New Roman"/>
              </w:rPr>
              <w:t>. Лесной, Елизовский МР, ул. Чапаева, д.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4E7FC6" w:rsidTr="0011499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AF12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</w:t>
            </w:r>
            <w:r w:rsidR="00AF12AE">
              <w:rPr>
                <w:rFonts w:ascii="Times New Roman" w:hAnsi="Times New Roman"/>
              </w:rPr>
              <w:t>ческий адрес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</w:tc>
      </w:tr>
      <w:tr w:rsidR="004E7FC6" w:rsidTr="0011499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Pr="00AF12AE" w:rsidRDefault="00AF12AE" w:rsidP="00114999">
            <w:pPr>
              <w:spacing w:after="0"/>
              <w:rPr>
                <w:rFonts w:ascii="Times New Roman" w:hAnsi="Times New Roman"/>
              </w:rPr>
            </w:pPr>
            <w:r w:rsidRPr="00AF12AE">
              <w:rPr>
                <w:rFonts w:ascii="Times New Roman" w:eastAsia="Calibri" w:hAnsi="Times New Roman"/>
                <w:szCs w:val="22"/>
                <w:lang w:eastAsia="en-US"/>
              </w:rPr>
              <w:t>С 01 января 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  <w:r w:rsidRPr="00AF12AE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по 31 декабря 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  <w:r w:rsidRPr="00AF12AE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AF12AE" w:rsidRDefault="00AF12AE" w:rsidP="00AF12AE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  <w:r w:rsidRPr="0085079A">
        <w:rPr>
          <w:rFonts w:ascii="Times New Roman" w:hAnsi="Times New Roman"/>
        </w:rPr>
        <w:t xml:space="preserve"> </w:t>
      </w:r>
    </w:p>
    <w:p w:rsidR="00AF12AE" w:rsidRPr="0085079A" w:rsidRDefault="00AF12AE" w:rsidP="00AF12AE">
      <w:pPr>
        <w:spacing w:after="0" w:line="240" w:lineRule="auto"/>
        <w:jc w:val="center"/>
        <w:outlineLvl w:val="2"/>
        <w:rPr>
          <w:rFonts w:ascii="Times New Roman" w:hAnsi="Times New Roman"/>
        </w:rPr>
      </w:pP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1985"/>
        <w:gridCol w:w="2409"/>
      </w:tblGrid>
      <w:tr w:rsidR="00AF12AE" w:rsidRPr="00E329E1" w:rsidTr="00976E05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E329E1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E329E1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E329E1" w:rsidRDefault="00AF12AE" w:rsidP="00D91E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F12AE" w:rsidRPr="00E329E1" w:rsidRDefault="00AF12AE" w:rsidP="00D91E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AF12AE" w:rsidRPr="00E329E1" w:rsidTr="00976E05">
        <w:trPr>
          <w:trHeight w:val="719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E329E1" w:rsidRDefault="00AF12AE" w:rsidP="00D91E7F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E329E1" w:rsidRDefault="00AF12AE" w:rsidP="00D91E7F">
            <w:pPr>
              <w:rPr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E329E1" w:rsidRDefault="00AF12AE" w:rsidP="00D91E7F">
            <w:pPr>
              <w:rPr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F12AE" w:rsidRPr="00E329E1" w:rsidRDefault="00AF12AE" w:rsidP="00D91E7F">
            <w:pPr>
              <w:rPr>
                <w:szCs w:val="22"/>
              </w:rPr>
            </w:pPr>
          </w:p>
        </w:tc>
      </w:tr>
      <w:tr w:rsidR="00AF12AE" w:rsidRPr="008A0A10" w:rsidTr="00976E05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8A0A10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8A0A10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8A0A10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8A0A10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F12AE" w:rsidRPr="000034C9" w:rsidTr="00976E05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</w:t>
            </w:r>
            <w:r w:rsidRPr="000034C9">
              <w:rPr>
                <w:rFonts w:ascii="Times New Roman" w:hAnsi="Times New Roman"/>
                <w:szCs w:val="22"/>
              </w:rPr>
              <w:t>монт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2AE" w:rsidRPr="000034C9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F12AE" w:rsidRPr="000034C9" w:rsidTr="006D21B3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AF12AE" w:rsidRPr="000034C9" w:rsidTr="00D91E7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у</w:t>
            </w:r>
            <w:r w:rsidRPr="000034C9">
              <w:rPr>
                <w:rFonts w:ascii="Times New Roman" w:hAnsi="Times New Roman"/>
                <w:szCs w:val="22"/>
              </w:rPr>
              <w:t>лучшени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AF12AE" w:rsidRPr="000034C9" w:rsidTr="00D91E7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э</w:t>
            </w:r>
            <w:r w:rsidRPr="000034C9">
              <w:rPr>
                <w:rFonts w:ascii="Times New Roman" w:hAnsi="Times New Roman"/>
                <w:szCs w:val="22"/>
              </w:rPr>
              <w:t>нергосбережение и повышение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AF12AE" w:rsidRPr="000034C9" w:rsidTr="00D91E7F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F12AE" w:rsidRPr="000034C9" w:rsidRDefault="00AF12AE" w:rsidP="00D91E7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F12AE" w:rsidRPr="000034C9" w:rsidRDefault="00AF12AE" w:rsidP="00D91E7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F12AE" w:rsidRPr="000034C9" w:rsidRDefault="00AF12AE" w:rsidP="00D91E7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AF12AE" w:rsidRDefault="00AF12AE" w:rsidP="00AF12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F12AE" w:rsidRDefault="00AF12AE" w:rsidP="00AF12A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>. Планируемый объем подачи питьевого водоснабжения</w:t>
      </w:r>
    </w:p>
    <w:p w:rsidR="00AF12AE" w:rsidRPr="000034C9" w:rsidRDefault="00AF12AE" w:rsidP="00AF12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486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5473"/>
        <w:gridCol w:w="1291"/>
        <w:gridCol w:w="2254"/>
      </w:tblGrid>
      <w:tr w:rsidR="00AF12AE" w:rsidRPr="00192B5A" w:rsidTr="00976E05">
        <w:trPr>
          <w:trHeight w:val="744"/>
          <w:tblHeader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№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п/п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Показатели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Единицы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5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год</w:t>
            </w:r>
          </w:p>
        </w:tc>
      </w:tr>
      <w:tr w:rsidR="00AF12AE" w:rsidRPr="00AF12AE" w:rsidTr="00AF12AE">
        <w:trPr>
          <w:trHeight w:val="65"/>
          <w:tblHeader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AF12AE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AF12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AF12AE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AF12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AF12AE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AF12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AE" w:rsidRPr="00AF12AE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</w:pPr>
            <w:r w:rsidRPr="00AF12AE">
              <w:rPr>
                <w:rFonts w:ascii="Times New Roman" w:eastAsia="Calibri" w:hAnsi="Times New Roman"/>
                <w:color w:val="auto"/>
                <w:sz w:val="16"/>
                <w:szCs w:val="16"/>
                <w:lang w:eastAsia="en-US"/>
              </w:rPr>
              <w:t>4</w:t>
            </w:r>
          </w:p>
        </w:tc>
      </w:tr>
      <w:tr w:rsidR="00AF12AE" w:rsidRPr="00192B5A" w:rsidTr="00976E05">
        <w:trPr>
          <w:cantSplit/>
          <w:trHeight w:val="253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1. 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380C3B" w:rsidP="00380C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53,700</w:t>
            </w:r>
          </w:p>
        </w:tc>
      </w:tr>
      <w:tr w:rsidR="00AF12AE" w:rsidRPr="00192B5A" w:rsidTr="00976E05">
        <w:trPr>
          <w:cantSplit/>
          <w:trHeight w:val="253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1.1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населению 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380C3B" w:rsidP="00D91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50,587</w:t>
            </w:r>
          </w:p>
        </w:tc>
      </w:tr>
      <w:tr w:rsidR="00AF12AE" w:rsidRPr="00192B5A" w:rsidTr="00976E05">
        <w:trPr>
          <w:cantSplit/>
          <w:trHeight w:val="253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1.2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380C3B" w:rsidP="00380C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1,334</w:t>
            </w:r>
          </w:p>
        </w:tc>
      </w:tr>
      <w:tr w:rsidR="00AF12AE" w:rsidRPr="00192B5A" w:rsidTr="00976E05">
        <w:trPr>
          <w:cantSplit/>
          <w:trHeight w:val="253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1.3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AE" w:rsidRPr="00192B5A" w:rsidRDefault="00380C3B" w:rsidP="00D91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1,779</w:t>
            </w:r>
          </w:p>
        </w:tc>
      </w:tr>
    </w:tbl>
    <w:p w:rsidR="00AF12AE" w:rsidRPr="00192B5A" w:rsidRDefault="00AF12AE" w:rsidP="00AF12A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AF12AE" w:rsidRDefault="00AF12AE" w:rsidP="00AF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lastRenderedPageBreak/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976E05" w:rsidRDefault="00976E05" w:rsidP="00AF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4580"/>
        <w:gridCol w:w="1414"/>
        <w:gridCol w:w="2811"/>
      </w:tblGrid>
      <w:tr w:rsidR="00AF12AE" w:rsidRPr="00380C3B" w:rsidTr="00D91E7F">
        <w:trPr>
          <w:trHeight w:val="425"/>
        </w:trPr>
        <w:tc>
          <w:tcPr>
            <w:tcW w:w="559" w:type="pct"/>
            <w:shd w:val="clear" w:color="auto" w:fill="auto"/>
            <w:vAlign w:val="center"/>
          </w:tcPr>
          <w:p w:rsidR="00AF12AE" w:rsidRPr="00380C3B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380C3B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AF12AE" w:rsidRPr="00380C3B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380C3B">
              <w:rPr>
                <w:rFonts w:ascii="Times New Roman" w:hAnsi="Times New Roman" w:cs="Calibri"/>
                <w:color w:val="auto"/>
                <w:szCs w:val="22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F12AE" w:rsidRPr="00380C3B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380C3B">
              <w:rPr>
                <w:rFonts w:ascii="Times New Roman" w:hAnsi="Times New Roman" w:cs="Calibri"/>
                <w:color w:val="auto"/>
                <w:szCs w:val="22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AF12AE" w:rsidRPr="00380C3B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380C3B">
              <w:rPr>
                <w:rFonts w:ascii="Times New Roman" w:hAnsi="Times New Roman" w:cs="Calibri"/>
                <w:color w:val="auto"/>
                <w:szCs w:val="22"/>
              </w:rPr>
              <w:t>тыс. руб.</w:t>
            </w:r>
          </w:p>
        </w:tc>
      </w:tr>
      <w:tr w:rsidR="00AF12AE" w:rsidRPr="00B10A77" w:rsidTr="00D91E7F">
        <w:tc>
          <w:tcPr>
            <w:tcW w:w="559" w:type="pct"/>
            <w:shd w:val="clear" w:color="auto" w:fill="auto"/>
          </w:tcPr>
          <w:p w:rsidR="00AF12AE" w:rsidRPr="00B10A77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10A77">
              <w:rPr>
                <w:rFonts w:ascii="Times New Roman" w:hAnsi="Times New Roman"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2310" w:type="pct"/>
            <w:shd w:val="clear" w:color="auto" w:fill="auto"/>
          </w:tcPr>
          <w:p w:rsidR="00AF12AE" w:rsidRPr="00B10A77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10A77">
              <w:rPr>
                <w:rFonts w:ascii="Times New Roman" w:hAnsi="Times New Roman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AF12AE" w:rsidRPr="00B10A77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10A77">
              <w:rPr>
                <w:rFonts w:ascii="Times New Roman" w:hAnsi="Times New Roman"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AF12AE" w:rsidRPr="00B10A77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10A77">
              <w:rPr>
                <w:rFonts w:ascii="Times New Roman" w:hAnsi="Times New Roman" w:cs="Calibri"/>
                <w:color w:val="auto"/>
                <w:sz w:val="16"/>
                <w:szCs w:val="16"/>
              </w:rPr>
              <w:t>4</w:t>
            </w:r>
          </w:p>
        </w:tc>
      </w:tr>
      <w:tr w:rsidR="00AF12AE" w:rsidRPr="00380C3B" w:rsidTr="00D91E7F">
        <w:trPr>
          <w:trHeight w:val="276"/>
        </w:trPr>
        <w:tc>
          <w:tcPr>
            <w:tcW w:w="559" w:type="pct"/>
            <w:shd w:val="clear" w:color="auto" w:fill="auto"/>
            <w:vAlign w:val="center"/>
          </w:tcPr>
          <w:p w:rsidR="00AF12AE" w:rsidRPr="00380C3B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380C3B">
              <w:rPr>
                <w:rFonts w:ascii="Times New Roman" w:hAnsi="Times New Roman" w:cs="Calibri"/>
                <w:color w:val="auto"/>
                <w:szCs w:val="22"/>
              </w:rPr>
              <w:t>1.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AF12AE" w:rsidRPr="00380C3B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Cs w:val="22"/>
              </w:rPr>
            </w:pPr>
            <w:r w:rsidRPr="00380C3B">
              <w:rPr>
                <w:rFonts w:ascii="Times New Roman" w:hAnsi="Times New Roman" w:cs="Calibri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F12AE" w:rsidRPr="00380C3B" w:rsidRDefault="00AF12AE" w:rsidP="00D9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380C3B">
              <w:rPr>
                <w:rFonts w:ascii="Times New Roman" w:hAnsi="Times New Roman" w:cs="Calibri"/>
                <w:color w:val="auto"/>
                <w:szCs w:val="22"/>
              </w:rPr>
              <w:t>202</w:t>
            </w:r>
            <w:r w:rsidRPr="00380C3B">
              <w:rPr>
                <w:rFonts w:ascii="Times New Roman" w:hAnsi="Times New Roman" w:cs="Calibri"/>
                <w:color w:val="auto"/>
                <w:szCs w:val="22"/>
              </w:rPr>
              <w:t>5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AF12AE" w:rsidRPr="00380C3B" w:rsidRDefault="00380C3B" w:rsidP="0038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380C3B">
              <w:rPr>
                <w:rFonts w:ascii="Times New Roman" w:hAnsi="Times New Roman" w:cs="Calibri"/>
                <w:color w:val="auto"/>
                <w:szCs w:val="22"/>
              </w:rPr>
              <w:t>2486,24</w:t>
            </w:r>
          </w:p>
        </w:tc>
      </w:tr>
    </w:tbl>
    <w:p w:rsidR="00AF12AE" w:rsidRPr="00192B5A" w:rsidRDefault="00AF12AE" w:rsidP="00AF12A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AF12AE" w:rsidRDefault="00AF12AE" w:rsidP="00AF12AE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p w:rsidR="00976E05" w:rsidRDefault="00976E05" w:rsidP="00AF12AE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847"/>
        <w:gridCol w:w="1417"/>
        <w:gridCol w:w="1985"/>
      </w:tblGrid>
      <w:tr w:rsidR="00AF12AE" w:rsidTr="00380C3B">
        <w:trPr>
          <w:trHeight w:val="358"/>
          <w:tblHeader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Default="00AF12AE" w:rsidP="00D91E7F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AE" w:rsidRDefault="00AF12AE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AE" w:rsidRDefault="00AF12AE" w:rsidP="00D91E7F">
            <w:pPr>
              <w:spacing w:after="0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AE" w:rsidRDefault="00AF12AE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F12AE" w:rsidRPr="00AF12AE" w:rsidTr="00380C3B">
        <w:trPr>
          <w:trHeight w:val="114"/>
          <w:tblHeader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AF12AE" w:rsidRDefault="00AF12AE" w:rsidP="00D91E7F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AF1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AF12AE" w:rsidRDefault="00AF12AE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AF12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AF12AE" w:rsidRDefault="00AF12AE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AF12A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AF12AE" w:rsidRDefault="00AF12AE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AF12A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F12AE" w:rsidTr="00380C3B">
        <w:trPr>
          <w:trHeight w:val="23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D91E7F">
            <w:pPr>
              <w:spacing w:after="0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AF12AE">
            <w:pPr>
              <w:spacing w:after="0"/>
              <w:ind w:right="-57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Показатели качества питьевой воды</w:t>
            </w:r>
          </w:p>
        </w:tc>
      </w:tr>
      <w:tr w:rsidR="00AF12AE" w:rsidTr="00380C3B">
        <w:trPr>
          <w:trHeight w:val="55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D91E7F">
            <w:pPr>
              <w:spacing w:after="0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D91E7F">
            <w:pPr>
              <w:spacing w:after="0"/>
              <w:ind w:right="-57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AE" w:rsidRPr="00976E05" w:rsidRDefault="00AF12AE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AE" w:rsidRPr="00976E05" w:rsidRDefault="00380C3B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F12AE" w:rsidTr="00380C3B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D91E7F">
            <w:pPr>
              <w:spacing w:after="0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D91E7F">
            <w:pPr>
              <w:spacing w:after="0"/>
              <w:ind w:right="-57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AE" w:rsidRPr="00976E05" w:rsidRDefault="00AF12AE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AE" w:rsidRPr="00976E05" w:rsidRDefault="00380C3B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F12AE" w:rsidTr="00380C3B">
        <w:trPr>
          <w:trHeight w:val="20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D91E7F">
            <w:pPr>
              <w:spacing w:after="0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AF12AE">
            <w:pPr>
              <w:spacing w:after="0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AF12AE" w:rsidTr="00380C3B">
        <w:trPr>
          <w:trHeight w:val="55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D91E7F">
            <w:pPr>
              <w:spacing w:after="0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D91E7F">
            <w:pPr>
              <w:spacing w:after="0"/>
              <w:ind w:left="-57" w:right="-57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AE" w:rsidRPr="00976E05" w:rsidRDefault="00AF12AE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ед./км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AE" w:rsidRPr="00976E05" w:rsidRDefault="00380C3B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F12AE" w:rsidTr="00380C3B">
        <w:trPr>
          <w:trHeight w:val="17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D91E7F">
            <w:pPr>
              <w:spacing w:after="0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2B1A5C">
            <w:pPr>
              <w:spacing w:after="0"/>
              <w:ind w:right="-57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AF12AE" w:rsidTr="00380C3B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D91E7F">
            <w:pPr>
              <w:spacing w:after="0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AE" w:rsidRPr="00976E05" w:rsidRDefault="00AF12AE" w:rsidP="00D91E7F">
            <w:pPr>
              <w:spacing w:after="0"/>
              <w:ind w:left="-57" w:right="-57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AE" w:rsidRPr="00976E05" w:rsidRDefault="00AF12AE" w:rsidP="00D91E7F">
            <w:pPr>
              <w:spacing w:after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AE" w:rsidRPr="00976E05" w:rsidRDefault="00380C3B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380C3B" w:rsidTr="00380C3B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C3B" w:rsidRPr="00976E05" w:rsidRDefault="00380C3B" w:rsidP="00D91E7F">
            <w:pPr>
              <w:spacing w:after="0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3B" w:rsidRPr="00976E05" w:rsidRDefault="00380C3B" w:rsidP="00D91E7F">
            <w:pPr>
              <w:spacing w:after="0"/>
              <w:ind w:left="-57" w:right="-57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3B" w:rsidRPr="00976E05" w:rsidRDefault="00380C3B" w:rsidP="00D91E7F">
            <w:pPr>
              <w:spacing w:after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3B" w:rsidRPr="00976E05" w:rsidRDefault="00380C3B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1,270</w:t>
            </w:r>
          </w:p>
        </w:tc>
      </w:tr>
      <w:tr w:rsidR="00380C3B" w:rsidTr="00380C3B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C3B" w:rsidRPr="00976E05" w:rsidRDefault="00380C3B" w:rsidP="00D91E7F">
            <w:pPr>
              <w:spacing w:after="0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3.3.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C3B" w:rsidRPr="00976E05" w:rsidRDefault="00380C3B" w:rsidP="00D91E7F">
            <w:pPr>
              <w:spacing w:after="0"/>
              <w:ind w:left="-57" w:right="-57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3B" w:rsidRPr="00976E05" w:rsidRDefault="00380C3B" w:rsidP="00D91E7F">
            <w:pPr>
              <w:spacing w:after="0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976E05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3B" w:rsidRPr="00976E05" w:rsidRDefault="00380C3B" w:rsidP="00D91E7F">
            <w:pPr>
              <w:spacing w:after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</w:tbl>
    <w:p w:rsidR="00AF12AE" w:rsidRDefault="00AF12AE" w:rsidP="00976E05">
      <w:pPr>
        <w:spacing w:after="0"/>
      </w:pPr>
    </w:p>
    <w:p w:rsidR="002B1A5C" w:rsidRDefault="002B1A5C" w:rsidP="00976E05">
      <w:pPr>
        <w:spacing w:after="0"/>
      </w:pPr>
    </w:p>
    <w:p w:rsidR="002B1A5C" w:rsidRDefault="002B1A5C" w:rsidP="00976E05">
      <w:pPr>
        <w:spacing w:after="0"/>
      </w:pPr>
    </w:p>
    <w:p w:rsidR="00380C3B" w:rsidRDefault="00380C3B" w:rsidP="00976E05">
      <w:pPr>
        <w:spacing w:after="0"/>
      </w:pPr>
    </w:p>
    <w:p w:rsidR="00AF12AE" w:rsidRDefault="00AF12AE" w:rsidP="00AF12AE">
      <w:pPr>
        <w:pStyle w:val="af1"/>
        <w:spacing w:before="0" w:beforeAutospacing="0" w:after="0" w:afterAutospacing="0" w:line="288" w:lineRule="atLeast"/>
        <w:ind w:firstLine="540"/>
        <w:jc w:val="center"/>
      </w:pPr>
      <w:r w:rsidRPr="00893EED">
        <w:lastRenderedPageBreak/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p w:rsidR="00976E05" w:rsidRDefault="00976E05" w:rsidP="00AF12AE">
      <w:pPr>
        <w:pStyle w:val="af1"/>
        <w:spacing w:before="0" w:beforeAutospacing="0" w:after="0" w:afterAutospacing="0" w:line="288" w:lineRule="atLeast"/>
        <w:ind w:firstLine="540"/>
        <w:jc w:val="center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2126"/>
      </w:tblGrid>
      <w:tr w:rsidR="00976E05" w:rsidRPr="009C76A2" w:rsidTr="00976E05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05" w:rsidRPr="009C76A2" w:rsidRDefault="00976E05" w:rsidP="00D91E7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05" w:rsidRPr="009C76A2" w:rsidRDefault="00976E05" w:rsidP="00D91E7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05" w:rsidRPr="009C76A2" w:rsidRDefault="00976E05" w:rsidP="00D91E7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976E05" w:rsidRPr="009C76A2" w:rsidTr="00976E05">
        <w:trPr>
          <w:trHeight w:val="275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05" w:rsidRPr="009C76A2" w:rsidRDefault="00976E05" w:rsidP="00D91E7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05" w:rsidRPr="009C76A2" w:rsidRDefault="00976E05" w:rsidP="00D91E7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E05" w:rsidRPr="009C76A2" w:rsidRDefault="00976E05" w:rsidP="00D91E7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5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2024</w:t>
            </w:r>
          </w:p>
        </w:tc>
      </w:tr>
      <w:tr w:rsidR="00976E05" w:rsidRPr="009C76A2" w:rsidTr="00976E05">
        <w:trPr>
          <w:trHeight w:val="92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05" w:rsidRPr="009C76A2" w:rsidRDefault="00976E05" w:rsidP="00976E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05" w:rsidRPr="009C76A2" w:rsidRDefault="00976E05" w:rsidP="00976E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E05" w:rsidRPr="009C76A2" w:rsidRDefault="00976E05" w:rsidP="00976E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76E05" w:rsidRPr="009C76A2" w:rsidTr="00976E05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976E05">
            <w:pPr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E05" w:rsidRPr="009C76A2" w:rsidRDefault="00976E05" w:rsidP="00976E05">
            <w:pPr>
              <w:spacing w:after="0" w:line="240" w:lineRule="auto"/>
            </w:pPr>
            <w:r w:rsidRPr="00832D88">
              <w:rPr>
                <w:rFonts w:ascii="Times New Roman" w:hAnsi="Times New Roman"/>
                <w:szCs w:val="22"/>
              </w:rPr>
              <w:t>Показатели качества водоснабжения</w:t>
            </w:r>
          </w:p>
        </w:tc>
      </w:tr>
      <w:tr w:rsidR="00976E05" w:rsidRPr="009C76A2" w:rsidTr="00976E05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E05" w:rsidRPr="00832D88" w:rsidRDefault="00976E05" w:rsidP="00D91E7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976E05" w:rsidRPr="009C76A2" w:rsidTr="00976E05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E05" w:rsidRPr="00832D88" w:rsidRDefault="00976E05" w:rsidP="00D91E7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976E05" w:rsidRPr="00976E05" w:rsidTr="00CA1660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976E05">
            <w:pPr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E05" w:rsidRPr="00976E05" w:rsidRDefault="00976E05" w:rsidP="00976E05">
            <w:pPr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976E05" w:rsidRPr="009C76A2" w:rsidTr="00976E05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E05" w:rsidRPr="00832D88" w:rsidRDefault="00976E05" w:rsidP="00D91E7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976E05" w:rsidRPr="00976E05" w:rsidTr="00976E05">
        <w:trPr>
          <w:trHeight w:val="1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976E05">
            <w:pPr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E05" w:rsidRPr="00976E05" w:rsidRDefault="00976E05" w:rsidP="00976E05">
            <w:pPr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976E05" w:rsidRPr="009C76A2" w:rsidTr="002B1A5C">
        <w:trPr>
          <w:trHeight w:val="5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E05" w:rsidRPr="00832D88" w:rsidRDefault="00380C3B" w:rsidP="00D91E7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76E05" w:rsidRPr="009C76A2" w:rsidTr="002B1A5C">
        <w:trPr>
          <w:trHeight w:val="7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E05" w:rsidRPr="00832D88" w:rsidRDefault="00380C3B" w:rsidP="00380C3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157,16</w:t>
            </w:r>
          </w:p>
        </w:tc>
      </w:tr>
      <w:tr w:rsidR="00976E05" w:rsidRPr="009C76A2" w:rsidTr="002B1A5C">
        <w:trPr>
          <w:trHeight w:val="8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976E05" w:rsidRPr="009C76A2" w:rsidTr="00976E05">
        <w:trPr>
          <w:trHeight w:val="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05" w:rsidRPr="00832D88" w:rsidRDefault="00976E05" w:rsidP="00D91E7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E05" w:rsidRPr="00832D88" w:rsidRDefault="00380C3B" w:rsidP="00D91E7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112,90</w:t>
            </w:r>
          </w:p>
        </w:tc>
      </w:tr>
    </w:tbl>
    <w:p w:rsidR="00AF12AE" w:rsidRDefault="00AF12AE" w:rsidP="00AF12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12AE" w:rsidRDefault="00AF12AE" w:rsidP="00AF1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380C3B" w:rsidRDefault="00380C3B" w:rsidP="00AF1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12AE" w:rsidRPr="00893EED" w:rsidRDefault="00AF12AE" w:rsidP="00AF12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7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AF12AE" w:rsidRDefault="00AF12AE" w:rsidP="00AF12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12AE" w:rsidRDefault="00AF12AE" w:rsidP="00AF1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380C3B" w:rsidRDefault="00380C3B" w:rsidP="00AF1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12AE" w:rsidRPr="001571F1" w:rsidRDefault="00AF12AE" w:rsidP="00AF12A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4E7FC6" w:rsidRDefault="004E7FC6" w:rsidP="004E7FC6">
      <w:pPr>
        <w:spacing w:after="0"/>
        <w:ind w:left="-709"/>
        <w:jc w:val="right"/>
        <w:rPr>
          <w:rFonts w:ascii="Times New Roman" w:hAnsi="Times New Roman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B04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B1A5C">
        <w:rPr>
          <w:rFonts w:ascii="Times New Roman" w:hAnsi="Times New Roman"/>
          <w:sz w:val="28"/>
        </w:rPr>
        <w:t>24</w:t>
      </w:r>
      <w:r w:rsidR="00B04511">
        <w:rPr>
          <w:rFonts w:ascii="Times New Roman" w:hAnsi="Times New Roman"/>
          <w:sz w:val="28"/>
        </w:rPr>
        <w:t>.</w:t>
      </w:r>
      <w:r w:rsidR="002B1A5C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.202</w:t>
      </w:r>
      <w:r w:rsidR="002B1A5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2B1A5C">
        <w:rPr>
          <w:rFonts w:ascii="Times New Roman" w:hAnsi="Times New Roman"/>
          <w:sz w:val="28"/>
        </w:rPr>
        <w:t>ХХХ</w:t>
      </w:r>
      <w:r>
        <w:rPr>
          <w:rFonts w:ascii="Times New Roman" w:hAnsi="Times New Roman"/>
          <w:sz w:val="28"/>
        </w:rPr>
        <w:t>-Н</w:t>
      </w:r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7FC6" w:rsidRDefault="004E7FC6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питьевую воду (питьевое водоснабжение) </w:t>
      </w:r>
      <w:r w:rsidR="00AB4D6F">
        <w:rPr>
          <w:rFonts w:ascii="Times New Roman" w:hAnsi="Times New Roman"/>
          <w:sz w:val="28"/>
        </w:rPr>
        <w:t>ООО «Светлячок»</w:t>
      </w:r>
      <w:r>
        <w:rPr>
          <w:rFonts w:ascii="Times New Roman" w:hAnsi="Times New Roman"/>
          <w:sz w:val="28"/>
        </w:rPr>
        <w:t xml:space="preserve"> потребителям </w:t>
      </w:r>
      <w:r w:rsidR="000315A8" w:rsidRPr="000315A8">
        <w:rPr>
          <w:rFonts w:ascii="Times New Roman" w:hAnsi="Times New Roman"/>
          <w:sz w:val="28"/>
        </w:rPr>
        <w:t xml:space="preserve">п. Лесной и п. Березняки Новолесновского сельского поселения Елизовского муниципального района Камчатского края </w:t>
      </w:r>
      <w:r>
        <w:rPr>
          <w:rFonts w:ascii="Times New Roman" w:hAnsi="Times New Roman"/>
          <w:sz w:val="28"/>
        </w:rPr>
        <w:t>на 202</w:t>
      </w:r>
      <w:r w:rsidR="002B1A5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2B1A5C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Экономически обоснованные тарифы для потребителей </w:t>
      </w:r>
      <w:r w:rsidR="00B0451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</w:t>
      </w:r>
      <w:r w:rsidR="00AB4D6F">
        <w:rPr>
          <w:rFonts w:ascii="Times New Roman" w:hAnsi="Times New Roman"/>
          <w:sz w:val="28"/>
        </w:rPr>
        <w:t>ООО «Светлячок»</w:t>
      </w:r>
      <w:r>
        <w:rPr>
          <w:rFonts w:ascii="Times New Roman" w:hAnsi="Times New Roman"/>
          <w:sz w:val="28"/>
        </w:rPr>
        <w:t xml:space="preserve"> не является плательщиком НДС)</w:t>
      </w:r>
    </w:p>
    <w:p w:rsidR="004E7FC6" w:rsidRDefault="004E7FC6" w:rsidP="004E7FC6">
      <w:pPr>
        <w:widowControl w:val="0"/>
        <w:tabs>
          <w:tab w:val="left" w:pos="284"/>
        </w:tabs>
        <w:spacing w:after="0"/>
        <w:ind w:left="294"/>
        <w:jc w:val="both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580"/>
        <w:gridCol w:w="4378"/>
      </w:tblGrid>
      <w:tr w:rsidR="004E7FC6" w:rsidRPr="00112648" w:rsidTr="00112648">
        <w:trPr>
          <w:trHeight w:val="4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Pr="00112648" w:rsidRDefault="004E7FC6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</w:rPr>
              <w:t>№ п/п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Pr="00112648" w:rsidRDefault="004E7FC6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Pr="00112648" w:rsidRDefault="004E7FC6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Тариф на питьевую воду (питьевое водоснабжение), руб./куб.м</w:t>
            </w:r>
          </w:p>
        </w:tc>
      </w:tr>
      <w:tr w:rsidR="00112648" w:rsidRPr="00112648" w:rsidTr="008A1A20">
        <w:trPr>
          <w:trHeight w:val="5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648" w:rsidRPr="00112648" w:rsidRDefault="00112648" w:rsidP="00112648">
            <w:pPr>
              <w:jc w:val="center"/>
              <w:rPr>
                <w:rFonts w:ascii="Times New Roman" w:hAnsi="Times New Roman"/>
              </w:rPr>
            </w:pPr>
            <w:r w:rsidRPr="00112648">
              <w:rPr>
                <w:rFonts w:ascii="Times New Roman" w:hAnsi="Times New Roman"/>
              </w:rPr>
              <w:t>1.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112648" w:rsidP="002B1A5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2B1A5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– 30.06.202</w:t>
            </w:r>
            <w:r w:rsidR="002B1A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380C3B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45,01</w:t>
            </w:r>
          </w:p>
        </w:tc>
      </w:tr>
      <w:tr w:rsidR="00112648" w:rsidRPr="00112648" w:rsidTr="008A1A20">
        <w:trPr>
          <w:trHeight w:val="58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648" w:rsidRPr="00112648" w:rsidRDefault="00112648" w:rsidP="00114999">
            <w:pPr>
              <w:rPr>
                <w:rFonts w:ascii="Times New Roman" w:hAnsi="Times New Roman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112648" w:rsidP="002B1A5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112648">
              <w:rPr>
                <w:rFonts w:ascii="Times New Roman" w:hAnsi="Times New Roman"/>
                <w:sz w:val="24"/>
              </w:rPr>
              <w:t>.202</w:t>
            </w:r>
            <w:r w:rsidR="002B1A5C">
              <w:rPr>
                <w:rFonts w:ascii="Times New Roman" w:hAnsi="Times New Roman"/>
                <w:sz w:val="24"/>
              </w:rPr>
              <w:t>5</w:t>
            </w:r>
            <w:r w:rsidRPr="00112648">
              <w:rPr>
                <w:rFonts w:ascii="Times New Roman" w:hAnsi="Times New Roman"/>
                <w:sz w:val="24"/>
              </w:rPr>
              <w:t xml:space="preserve"> – 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1264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="002B1A5C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648" w:rsidRPr="00112648" w:rsidRDefault="00EE696A" w:rsidP="001149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80C3B">
              <w:rPr>
                <w:rFonts w:ascii="Times New Roman" w:hAnsi="Times New Roman"/>
                <w:sz w:val="24"/>
              </w:rPr>
              <w:t>7,49</w:t>
            </w:r>
          </w:p>
        </w:tc>
      </w:tr>
    </w:tbl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112648"/>
    <w:rsid w:val="002B1A5C"/>
    <w:rsid w:val="00380C3B"/>
    <w:rsid w:val="004722E2"/>
    <w:rsid w:val="004E7FC6"/>
    <w:rsid w:val="005561FA"/>
    <w:rsid w:val="0072061E"/>
    <w:rsid w:val="00753851"/>
    <w:rsid w:val="00971DDE"/>
    <w:rsid w:val="00976E05"/>
    <w:rsid w:val="00AB4D6F"/>
    <w:rsid w:val="00AF12AE"/>
    <w:rsid w:val="00B04511"/>
    <w:rsid w:val="00B71656"/>
    <w:rsid w:val="00E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FBD9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Normal (Web)"/>
    <w:basedOn w:val="a"/>
    <w:uiPriority w:val="99"/>
    <w:semiHidden/>
    <w:unhideWhenUsed/>
    <w:rsid w:val="00AF12A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mgov.ru/sltarif/current_activities/proizvodstvennye-programmy%C2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3D400B5-1F7B-4564-82F3-EA7AE3F4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2</cp:revision>
  <dcterms:created xsi:type="dcterms:W3CDTF">2024-07-10T22:19:00Z</dcterms:created>
  <dcterms:modified xsi:type="dcterms:W3CDTF">2024-07-10T22:19:00Z</dcterms:modified>
</cp:coreProperties>
</file>