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AF1995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D84099" w:rsidP="00AF1995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по объекту </w:t>
            </w:r>
            <w:r w:rsidR="00AF1995" w:rsidRPr="00AF1995">
              <w:rPr>
                <w:rFonts w:ascii="Times New Roman" w:hAnsi="Times New Roman"/>
                <w:b/>
                <w:sz w:val="28"/>
              </w:rPr>
              <w:t>«</w:t>
            </w:r>
            <w:r w:rsidR="00A01639" w:rsidRPr="00A01639">
              <w:rPr>
                <w:rFonts w:ascii="Times New Roman" w:hAnsi="Times New Roman"/>
                <w:b/>
                <w:sz w:val="28"/>
              </w:rPr>
              <w:t>Строительство котельной на газовом топливе (резервное дизельное топливо) для теплоснабжения микрорайона «Северный», а также жилого комплекса по ул. Тушканова Петропавловск-Камчатского городского округа (разработка проектной документации и проведение инженерно-изыскательских работ)</w:t>
            </w:r>
            <w:r w:rsidR="00AF1995" w:rsidRPr="00AF1995">
              <w:rPr>
                <w:rFonts w:ascii="Times New Roman" w:hAnsi="Times New Roman"/>
                <w:b/>
                <w:sz w:val="28"/>
              </w:rPr>
              <w:t>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01639">
        <w:rPr>
          <w:rFonts w:ascii="Times New Roman" w:hAnsi="Times New Roman"/>
          <w:sz w:val="28"/>
        </w:rPr>
        <w:t>хх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A01639"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A01639"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A0163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A01639" w:rsidRPr="00A01639">
        <w:rPr>
          <w:rFonts w:ascii="Times New Roman" w:hAnsi="Times New Roman"/>
          <w:sz w:val="28"/>
        </w:rPr>
        <w:t>24-05979/06-02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90/</w:t>
      </w:r>
      <w:proofErr w:type="spellStart"/>
      <w:r w:rsidR="00A01639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 от </w:t>
      </w:r>
      <w:r w:rsidR="00A01639"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A0163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4E7FC6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lastRenderedPageBreak/>
        <w:t xml:space="preserve">1. </w:t>
      </w:r>
      <w:r w:rsidR="00871F51"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AF1995" w:rsidRPr="00AF1995">
        <w:rPr>
          <w:rFonts w:ascii="Times New Roman" w:hAnsi="Times New Roman"/>
          <w:sz w:val="28"/>
        </w:rPr>
        <w:t>«</w:t>
      </w:r>
      <w:r w:rsidR="00A01639" w:rsidRPr="00A01639">
        <w:rPr>
          <w:rFonts w:ascii="Times New Roman" w:hAnsi="Times New Roman"/>
          <w:sz w:val="28"/>
        </w:rPr>
        <w:t>Строительство котельной на газовом топливе (резервное дизельное топливо) для теплоснабжения микрорайона «Северный», а также жилого комплекса по ул. Тушканова Петропавловск-Камчатского городского округа (разработка проектной документации и проведение инженерно-изыскательских работ)</w:t>
      </w:r>
      <w:r w:rsidR="00AF1995" w:rsidRPr="00AF1995">
        <w:rPr>
          <w:rFonts w:ascii="Times New Roman" w:hAnsi="Times New Roman"/>
          <w:sz w:val="28"/>
        </w:rPr>
        <w:t>»</w:t>
      </w:r>
      <w:r w:rsidR="00871F51"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01639">
        <w:rPr>
          <w:rFonts w:ascii="Times New Roman" w:hAnsi="Times New Roman"/>
          <w:sz w:val="28"/>
        </w:rPr>
        <w:t>хх</w:t>
      </w:r>
      <w:r w:rsidR="004722E2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A0163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871F51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F51"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AF1995" w:rsidRPr="00AF1995">
        <w:rPr>
          <w:rFonts w:ascii="Times New Roman" w:hAnsi="Times New Roman" w:cs="Times New Roman"/>
          <w:sz w:val="28"/>
          <w:szCs w:val="28"/>
        </w:rPr>
        <w:t>«</w:t>
      </w:r>
      <w:r w:rsidR="00A01639" w:rsidRPr="00A01639">
        <w:rPr>
          <w:rFonts w:ascii="Times New Roman" w:hAnsi="Times New Roman" w:cs="Times New Roman"/>
          <w:sz w:val="28"/>
          <w:szCs w:val="28"/>
        </w:rPr>
        <w:t>Строительство котельной на газовом топливе (резервное дизельное топливо) для теплоснабжения микрорайона «Северный», а также жилого комплекса по ул. Тушканова Петропавловск-Камчатского городского округа (разработка проектной документации и проведение инженерно-изыскательских работ)</w:t>
      </w:r>
      <w:r w:rsidR="00AF1995" w:rsidRPr="00AF1995">
        <w:rPr>
          <w:rFonts w:ascii="Times New Roman" w:hAnsi="Times New Roman" w:cs="Times New Roman"/>
          <w:sz w:val="28"/>
          <w:szCs w:val="28"/>
        </w:rPr>
        <w:t>»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0"/>
        <w:gridCol w:w="4640"/>
        <w:gridCol w:w="1831"/>
        <w:gridCol w:w="2508"/>
      </w:tblGrid>
      <w:tr w:rsidR="00871F51" w:rsidRPr="00D8098D" w:rsidTr="00143FB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871F51" w:rsidRPr="00D8098D" w:rsidTr="00143FB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1F51" w:rsidRPr="00CF4384" w:rsidRDefault="00871F51" w:rsidP="002F0C4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C1E6D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71F51" w:rsidRDefault="009B13A3" w:rsidP="00143FB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7397,402</w:t>
            </w:r>
          </w:p>
        </w:tc>
      </w:tr>
      <w:tr w:rsidR="00535C61" w:rsidRPr="00D8098D" w:rsidTr="00535C61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EF42EA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B753FD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9B13A3" w:rsidP="00535C61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3A3">
              <w:rPr>
                <w:rFonts w:ascii="Times New Roman" w:hAnsi="Times New Roman"/>
                <w:bCs/>
                <w:sz w:val="28"/>
                <w:szCs w:val="28"/>
              </w:rPr>
              <w:t>6679,937</w:t>
            </w:r>
          </w:p>
        </w:tc>
      </w:tr>
      <w:tr w:rsidR="00535C61" w:rsidRPr="00D8098D" w:rsidTr="00535C61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9B13A3" w:rsidP="00535C61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3A3">
              <w:rPr>
                <w:rFonts w:ascii="Times New Roman" w:hAnsi="Times New Roman"/>
                <w:bCs/>
                <w:sz w:val="28"/>
                <w:szCs w:val="28"/>
              </w:rPr>
              <w:t>717,465</w:t>
            </w:r>
          </w:p>
        </w:tc>
      </w:tr>
      <w:tr w:rsidR="00535C61" w:rsidRPr="00D8098D" w:rsidTr="00143FB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35C61" w:rsidRPr="00CF4384" w:rsidRDefault="00535C61" w:rsidP="00535C61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871F51" w:rsidRDefault="009B13A3" w:rsidP="00535C61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bookmarkStart w:id="2" w:name="_GoBack"/>
            <w:bookmarkEnd w:id="2"/>
          </w:p>
        </w:tc>
      </w:tr>
    </w:tbl>
    <w:p w:rsidR="00871F51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sectPr w:rsidR="00871F51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31DAE"/>
    <w:rsid w:val="00085D1C"/>
    <w:rsid w:val="00112648"/>
    <w:rsid w:val="00143FBD"/>
    <w:rsid w:val="002A40B9"/>
    <w:rsid w:val="002B589C"/>
    <w:rsid w:val="003837FD"/>
    <w:rsid w:val="003F3D8F"/>
    <w:rsid w:val="003F5369"/>
    <w:rsid w:val="00447481"/>
    <w:rsid w:val="004722E2"/>
    <w:rsid w:val="004E7FC6"/>
    <w:rsid w:val="00535C61"/>
    <w:rsid w:val="0055760B"/>
    <w:rsid w:val="005A0779"/>
    <w:rsid w:val="005C1ABA"/>
    <w:rsid w:val="00666483"/>
    <w:rsid w:val="006C127A"/>
    <w:rsid w:val="006E2C88"/>
    <w:rsid w:val="007462F3"/>
    <w:rsid w:val="00753851"/>
    <w:rsid w:val="007C08BD"/>
    <w:rsid w:val="008057D8"/>
    <w:rsid w:val="008377DD"/>
    <w:rsid w:val="00871F51"/>
    <w:rsid w:val="00875CA4"/>
    <w:rsid w:val="008D47E8"/>
    <w:rsid w:val="00950003"/>
    <w:rsid w:val="00971DDE"/>
    <w:rsid w:val="009777C6"/>
    <w:rsid w:val="00996EBC"/>
    <w:rsid w:val="009B13A3"/>
    <w:rsid w:val="00A01639"/>
    <w:rsid w:val="00A2565A"/>
    <w:rsid w:val="00A86975"/>
    <w:rsid w:val="00AB4D6F"/>
    <w:rsid w:val="00AF1995"/>
    <w:rsid w:val="00B04511"/>
    <w:rsid w:val="00B42AB5"/>
    <w:rsid w:val="00B71656"/>
    <w:rsid w:val="00B96070"/>
    <w:rsid w:val="00C0167D"/>
    <w:rsid w:val="00D036BB"/>
    <w:rsid w:val="00D30771"/>
    <w:rsid w:val="00D55D7C"/>
    <w:rsid w:val="00D84099"/>
    <w:rsid w:val="00DA7605"/>
    <w:rsid w:val="00DB5193"/>
    <w:rsid w:val="00DC010E"/>
    <w:rsid w:val="00EE696A"/>
    <w:rsid w:val="00F1461A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0086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28</cp:revision>
  <dcterms:created xsi:type="dcterms:W3CDTF">2023-10-30T09:54:00Z</dcterms:created>
  <dcterms:modified xsi:type="dcterms:W3CDTF">2024-04-27T02:14:00Z</dcterms:modified>
</cp:coreProperties>
</file>