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400586" w:rsidP="00400586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</w:t>
            </w:r>
            <w:r w:rsidRPr="00A73AE8">
              <w:rPr>
                <w:rFonts w:ascii="Times New Roman" w:hAnsi="Times New Roman"/>
                <w:b/>
                <w:sz w:val="28"/>
              </w:rPr>
              <w:t>по тарифам и ценам Камчатского края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73AE8">
              <w:rPr>
                <w:rFonts w:ascii="Times New Roman" w:hAnsi="Times New Roman"/>
                <w:b/>
                <w:sz w:val="28"/>
              </w:rPr>
              <w:t>от 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A73AE8">
              <w:rPr>
                <w:rFonts w:ascii="Times New Roman" w:hAnsi="Times New Roman"/>
                <w:b/>
                <w:sz w:val="28"/>
              </w:rPr>
              <w:t>.11.2023 № 18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A73AE8">
              <w:rPr>
                <w:rFonts w:ascii="Times New Roman" w:hAnsi="Times New Roman"/>
                <w:b/>
                <w:sz w:val="28"/>
              </w:rPr>
              <w:t>-Н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Об утверждении тарифов в сфере теплоснабжения ООО «Норд Фиш» на территории </w:t>
            </w:r>
            <w:proofErr w:type="spellStart"/>
            <w:r w:rsidR="0066353B" w:rsidRPr="0066353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-Камчатского сельского поселения </w:t>
            </w:r>
            <w:proofErr w:type="spellStart"/>
            <w:r w:rsidR="0066353B" w:rsidRPr="0066353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66353B" w:rsidRPr="0066353B">
              <w:rPr>
                <w:rFonts w:ascii="Times New Roman" w:hAnsi="Times New Roman"/>
                <w:b/>
                <w:sz w:val="28"/>
              </w:rPr>
              <w:t>-Камчатского муниципального района, на 20</w:t>
            </w:r>
            <w:r w:rsidR="0066353B">
              <w:rPr>
                <w:rFonts w:ascii="Times New Roman" w:hAnsi="Times New Roman"/>
                <w:b/>
                <w:sz w:val="28"/>
              </w:rPr>
              <w:t>24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>-202</w:t>
            </w:r>
            <w:r w:rsidR="0066353B">
              <w:rPr>
                <w:rFonts w:ascii="Times New Roman" w:hAnsi="Times New Roman"/>
                <w:b/>
                <w:sz w:val="28"/>
              </w:rPr>
              <w:t>8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400586">
        <w:rPr>
          <w:rFonts w:ascii="Times New Roman" w:hAnsi="Times New Roman"/>
          <w:sz w:val="28"/>
          <w:highlight w:val="yellow"/>
        </w:rPr>
        <w:t>ХХ.ХХ.2023 №</w:t>
      </w:r>
      <w:r w:rsidR="0066353B" w:rsidRPr="00400586">
        <w:rPr>
          <w:rFonts w:ascii="Times New Roman" w:hAnsi="Times New Roman"/>
          <w:sz w:val="28"/>
          <w:highlight w:val="yellow"/>
        </w:rPr>
        <w:t xml:space="preserve"> </w:t>
      </w:r>
      <w:r w:rsidRPr="00400586">
        <w:rPr>
          <w:rFonts w:ascii="Times New Roman" w:hAnsi="Times New Roman"/>
          <w:sz w:val="28"/>
          <w:highlight w:val="yellow"/>
        </w:rPr>
        <w:t>ХХ</w:t>
      </w:r>
      <w:r>
        <w:rPr>
          <w:rFonts w:ascii="Times New Roman" w:hAnsi="Times New Roman"/>
          <w:sz w:val="28"/>
        </w:rPr>
        <w:t>, на основании заявления ОО</w:t>
      </w:r>
      <w:r w:rsidRPr="00A6646B">
        <w:rPr>
          <w:rFonts w:ascii="Times New Roman" w:hAnsi="Times New Roman"/>
          <w:sz w:val="28"/>
        </w:rPr>
        <w:t>О</w:t>
      </w:r>
      <w:r w:rsidR="0066353B">
        <w:rPr>
          <w:rFonts w:ascii="Times New Roman" w:hAnsi="Times New Roman"/>
          <w:sz w:val="28"/>
        </w:rPr>
        <w:t xml:space="preserve"> </w:t>
      </w:r>
      <w:r w:rsidRPr="00A6646B">
        <w:rPr>
          <w:rFonts w:ascii="Times New Roman" w:hAnsi="Times New Roman"/>
          <w:sz w:val="28"/>
        </w:rPr>
        <w:t>«</w:t>
      </w:r>
      <w:r w:rsidR="0066353B">
        <w:rPr>
          <w:rFonts w:ascii="Times New Roman" w:hAnsi="Times New Roman"/>
          <w:sz w:val="28"/>
        </w:rPr>
        <w:t>Норд Фиш</w:t>
      </w:r>
      <w:r w:rsidRPr="00A6646B">
        <w:rPr>
          <w:rFonts w:ascii="Times New Roman" w:hAnsi="Times New Roman"/>
          <w:sz w:val="28"/>
        </w:rPr>
        <w:t xml:space="preserve">»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28.04</w:t>
      </w:r>
      <w:r w:rsidRPr="00A6646B">
        <w:rPr>
          <w:rFonts w:ascii="Times New Roman" w:hAnsi="Times New Roman"/>
          <w:sz w:val="28"/>
        </w:rPr>
        <w:t xml:space="preserve">.2023 № </w:t>
      </w:r>
      <w:r w:rsidR="0066353B">
        <w:rPr>
          <w:rFonts w:ascii="Times New Roman" w:hAnsi="Times New Roman"/>
          <w:sz w:val="28"/>
        </w:rPr>
        <w:t>б/н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0586" w:rsidRPr="0074000D" w:rsidRDefault="00400586" w:rsidP="00400586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1151E5">
        <w:rPr>
          <w:bCs/>
          <w:sz w:val="28"/>
          <w:szCs w:val="28"/>
        </w:rPr>
        <w:t xml:space="preserve">Внести в постановление Региональной службы по тарифам и ценам Камчатского края </w:t>
      </w:r>
      <w:r w:rsidRPr="00400586">
        <w:rPr>
          <w:bCs/>
          <w:sz w:val="28"/>
          <w:szCs w:val="28"/>
        </w:rPr>
        <w:t xml:space="preserve">от 28.11.2023 № 184-Н «Об утверждении тарифов в сфере теплоснабжения ООО «Норд Фиш» на территории </w:t>
      </w:r>
      <w:proofErr w:type="spellStart"/>
      <w:r w:rsidRPr="00400586">
        <w:rPr>
          <w:bCs/>
          <w:sz w:val="28"/>
          <w:szCs w:val="28"/>
        </w:rPr>
        <w:t>Усть</w:t>
      </w:r>
      <w:proofErr w:type="spellEnd"/>
      <w:r w:rsidRPr="00400586">
        <w:rPr>
          <w:bCs/>
          <w:sz w:val="28"/>
          <w:szCs w:val="28"/>
        </w:rPr>
        <w:t xml:space="preserve">-Камчатского сельского поселения </w:t>
      </w:r>
      <w:proofErr w:type="spellStart"/>
      <w:r w:rsidRPr="00400586">
        <w:rPr>
          <w:bCs/>
          <w:sz w:val="28"/>
          <w:szCs w:val="28"/>
        </w:rPr>
        <w:t>Усть</w:t>
      </w:r>
      <w:proofErr w:type="spellEnd"/>
      <w:r w:rsidRPr="00400586">
        <w:rPr>
          <w:bCs/>
          <w:sz w:val="28"/>
          <w:szCs w:val="28"/>
        </w:rPr>
        <w:t>-Камчатского муниципального района, на 2024-2028 годы»</w:t>
      </w:r>
      <w:r>
        <w:rPr>
          <w:bCs/>
          <w:sz w:val="28"/>
          <w:szCs w:val="28"/>
        </w:rPr>
        <w:t xml:space="preserve"> </w:t>
      </w:r>
      <w:r w:rsidRPr="001151E5">
        <w:rPr>
          <w:bCs/>
          <w:sz w:val="28"/>
          <w:szCs w:val="28"/>
        </w:rPr>
        <w:lastRenderedPageBreak/>
        <w:t>изменения</w:t>
      </w:r>
      <w:r>
        <w:rPr>
          <w:bCs/>
          <w:sz w:val="28"/>
          <w:szCs w:val="28"/>
        </w:rPr>
        <w:t>,</w:t>
      </w:r>
      <w:r w:rsidRPr="00115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дополнив приложением 3-5, изложив его </w:t>
      </w:r>
      <w:r w:rsidRPr="001151E5">
        <w:rPr>
          <w:bCs/>
          <w:sz w:val="28"/>
          <w:szCs w:val="28"/>
        </w:rPr>
        <w:t>согласно приложени</w:t>
      </w:r>
      <w:r>
        <w:rPr>
          <w:bCs/>
          <w:sz w:val="28"/>
          <w:szCs w:val="28"/>
        </w:rPr>
        <w:t>ям</w:t>
      </w:r>
      <w:r w:rsidRPr="001151E5">
        <w:rPr>
          <w:bCs/>
          <w:sz w:val="28"/>
          <w:szCs w:val="28"/>
        </w:rPr>
        <w:t xml:space="preserve"> к настоящему постановлению.</w:t>
      </w:r>
    </w:p>
    <w:p w:rsidR="00400586" w:rsidRPr="00FF5152" w:rsidRDefault="00400586" w:rsidP="00400586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8E6879">
        <w:rPr>
          <w:rFonts w:eastAsia="Calibri"/>
          <w:sz w:val="28"/>
          <w:szCs w:val="28"/>
        </w:rPr>
        <w:t xml:space="preserve">Настоящее постановление вступает в силу </w:t>
      </w:r>
      <w:r>
        <w:rPr>
          <w:rFonts w:eastAsia="Calibri"/>
          <w:sz w:val="28"/>
          <w:szCs w:val="28"/>
        </w:rPr>
        <w:t>через десять дней после дня его официального опубликования</w:t>
      </w:r>
      <w:r w:rsidRPr="008E6879">
        <w:rPr>
          <w:rFonts w:eastAsia="Calibri"/>
          <w:sz w:val="28"/>
          <w:szCs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400586" w:rsidRPr="0074000D" w:rsidRDefault="00400586" w:rsidP="00400586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 w:val="28"/>
          <w:szCs w:val="24"/>
        </w:rPr>
        <w:t>1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Pr="0074000D">
        <w:rPr>
          <w:rFonts w:ascii="Times New Roman" w:hAnsi="Times New Roman"/>
          <w:color w:val="auto"/>
          <w:sz w:val="28"/>
          <w:szCs w:val="24"/>
          <w:highlight w:val="yellow"/>
        </w:rPr>
        <w:t>ХХ.ХХ.2023 № ХХХ-Н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400586" w:rsidRPr="0074000D" w:rsidRDefault="00400586" w:rsidP="0040058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«Приложение 3</w:t>
      </w:r>
    </w:p>
    <w:p w:rsidR="00400586" w:rsidRPr="0074000D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400586" w:rsidRPr="0074000D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400586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.11.2023 № 18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Pr="00026137" w:rsidRDefault="00026137" w:rsidP="00100490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на нужды отопления и горячего водоснабжения, поставляемую </w:t>
      </w:r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ООО «Норд Фиш» потребителям на территории </w:t>
      </w:r>
      <w:proofErr w:type="spellStart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-Камчатского муниципального района Камчатского края</w:t>
      </w:r>
      <w:r w:rsidR="00100490">
        <w:rPr>
          <w:rFonts w:ascii="Times New Roman" w:hAnsi="Times New Roman"/>
          <w:bCs/>
          <w:color w:val="auto"/>
          <w:sz w:val="28"/>
          <w:szCs w:val="28"/>
        </w:rPr>
        <w:t>,</w:t>
      </w:r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 на 2024-2028 годы</w:t>
      </w:r>
    </w:p>
    <w:p w:rsidR="00026137" w:rsidRPr="00026137" w:rsidRDefault="00026137" w:rsidP="0002613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09"/>
        <w:gridCol w:w="2327"/>
        <w:gridCol w:w="1244"/>
        <w:gridCol w:w="1100"/>
        <w:gridCol w:w="732"/>
        <w:gridCol w:w="732"/>
        <w:gridCol w:w="732"/>
        <w:gridCol w:w="778"/>
        <w:gridCol w:w="670"/>
      </w:tblGrid>
      <w:tr w:rsidR="00026137" w:rsidRPr="00026137" w:rsidTr="00026137">
        <w:trPr>
          <w:trHeight w:val="639"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26137" w:rsidRPr="00026137" w:rsidTr="00026137">
        <w:trPr>
          <w:trHeight w:val="1022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4633" w:type="pct"/>
            <w:gridSpan w:val="9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по схеме подключения</w:t>
            </w:r>
          </w:p>
        </w:tc>
      </w:tr>
      <w:tr w:rsidR="00026137" w:rsidRPr="00026137" w:rsidTr="00026137">
        <w:trPr>
          <w:trHeight w:val="31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</w:t>
            </w:r>
            <w:r w:rsidR="003F004D">
              <w:rPr>
                <w:rFonts w:ascii="Times New Roman" w:hAnsi="Times New Roman"/>
                <w:color w:val="auto"/>
                <w:sz w:val="28"/>
                <w:szCs w:val="28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»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333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766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1661C8">
        <w:trPr>
          <w:cantSplit/>
          <w:trHeight w:val="443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317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Население (тарифы указываются с учетом НДС)*</w:t>
            </w:r>
          </w:p>
        </w:tc>
      </w:tr>
      <w:tr w:rsidR="001661C8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661C8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400586" w:rsidRDefault="009A055C" w:rsidP="001661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661C8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400586" w:rsidRDefault="009A055C" w:rsidP="001661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661C8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16" w:type="pct"/>
            <w:vMerge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48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47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661C8" w:rsidRPr="00026137" w:rsidTr="00026137">
        <w:trPr>
          <w:trHeight w:val="27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16" w:type="pct"/>
            <w:vMerge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6 -30.06.2026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661C8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316" w:type="pct"/>
            <w:vMerge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026137" w:rsidRDefault="001661C8" w:rsidP="001661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1.12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01.07.2027-  31.12.2027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661C8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316" w:type="pct"/>
            <w:vMerge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661C8" w:rsidRPr="00026137" w:rsidRDefault="001661C8" w:rsidP="001661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61C8" w:rsidRPr="00026137" w:rsidRDefault="001661C8" w:rsidP="001661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1661C8" w:rsidRPr="00026137" w:rsidRDefault="001661C8" w:rsidP="001661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rPr>
          <w:trHeight w:val="434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1.15</w:t>
            </w:r>
          </w:p>
        </w:tc>
        <w:tc>
          <w:tcPr>
            <w:tcW w:w="316" w:type="pct"/>
            <w:vMerge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01.07.2028</w:t>
            </w: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-  31.12.2028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0586" w:rsidRPr="00400586" w:rsidRDefault="00400586" w:rsidP="004005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183"/>
          <w:jc w:val="center"/>
        </w:trPr>
        <w:tc>
          <w:tcPr>
            <w:tcW w:w="367" w:type="pct"/>
            <w:vMerge w:val="restar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45"/>
          <w:jc w:val="center"/>
        </w:trPr>
        <w:tc>
          <w:tcPr>
            <w:tcW w:w="367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&lt;*&gt;  значения льготных тарифов на тепловую энергию для населения и исполнителям коммунальных услуг для населения на период 2024-2027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tabs>
          <w:tab w:val="left" w:pos="9072"/>
        </w:tabs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Cs w:val="22"/>
        </w:rPr>
        <w:t>»</w:t>
      </w:r>
    </w:p>
    <w:p w:rsidR="00026137" w:rsidRPr="00026137" w:rsidRDefault="00026137" w:rsidP="00026137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br w:type="page"/>
      </w:r>
    </w:p>
    <w:p w:rsidR="00400586" w:rsidRPr="0074000D" w:rsidRDefault="00400586" w:rsidP="00400586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196B86">
        <w:rPr>
          <w:rFonts w:ascii="Times New Roman" w:hAnsi="Times New Roman"/>
          <w:color w:val="auto"/>
          <w:sz w:val="28"/>
          <w:szCs w:val="24"/>
        </w:rPr>
        <w:t>2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Pr="0074000D">
        <w:rPr>
          <w:rFonts w:ascii="Times New Roman" w:hAnsi="Times New Roman"/>
          <w:color w:val="auto"/>
          <w:sz w:val="28"/>
          <w:szCs w:val="24"/>
          <w:highlight w:val="yellow"/>
        </w:rPr>
        <w:t>ХХ.ХХ.2023 № ХХХ-Н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400586" w:rsidRPr="0074000D" w:rsidRDefault="00400586" w:rsidP="0040058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«Приложение </w:t>
      </w:r>
      <w:r w:rsidR="00196B86">
        <w:rPr>
          <w:rFonts w:ascii="Times New Roman" w:eastAsia="Calibri" w:hAnsi="Times New Roman"/>
          <w:color w:val="auto"/>
          <w:sz w:val="28"/>
          <w:szCs w:val="28"/>
        </w:rPr>
        <w:t>4</w:t>
      </w:r>
    </w:p>
    <w:p w:rsidR="00400586" w:rsidRPr="0074000D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400586" w:rsidRPr="0074000D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400586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.11.2023 № 18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026137" w:rsidRPr="00026137" w:rsidRDefault="00026137" w:rsidP="00026137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ООО «Норд Фиш» потребителям на территории </w:t>
      </w:r>
      <w:proofErr w:type="spellStart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-Камчатского муниципального района Камчатского края</w:t>
      </w:r>
      <w:r w:rsidR="00100490">
        <w:rPr>
          <w:rFonts w:ascii="Times New Roman" w:hAnsi="Times New Roman"/>
          <w:bCs/>
          <w:color w:val="auto"/>
          <w:sz w:val="28"/>
          <w:szCs w:val="28"/>
        </w:rPr>
        <w:t>,</w:t>
      </w:r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 на 2024-2028 годы</w:t>
      </w: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"/>
        <w:gridCol w:w="2514"/>
        <w:gridCol w:w="1689"/>
        <w:gridCol w:w="1660"/>
        <w:gridCol w:w="1660"/>
        <w:gridCol w:w="1525"/>
      </w:tblGrid>
      <w:tr w:rsidR="00026137" w:rsidRPr="00026137" w:rsidTr="001661C8">
        <w:trPr>
          <w:trHeight w:val="308"/>
        </w:trPr>
        <w:tc>
          <w:tcPr>
            <w:tcW w:w="364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026137" w:rsidRPr="00026137" w:rsidTr="001661C8">
        <w:trPr>
          <w:trHeight w:val="394"/>
        </w:trPr>
        <w:tc>
          <w:tcPr>
            <w:tcW w:w="364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36" w:type="pct"/>
            <w:gridSpan w:val="6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Экономически обоснованный тариф для прочих потребителей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без НДС)</w:t>
            </w: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</w:t>
            </w:r>
            <w:r w:rsidRPr="003F004D">
              <w:rPr>
                <w:rFonts w:ascii="Times New Roman" w:hAnsi="Times New Roman"/>
                <w:bCs/>
                <w:color w:val="auto"/>
                <w:szCs w:val="22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</w:t>
            </w:r>
            <w:r>
              <w:rPr>
                <w:rFonts w:ascii="Times New Roman" w:hAnsi="Times New Roman"/>
                <w:color w:val="auto"/>
                <w:szCs w:val="22"/>
              </w:rPr>
              <w:t>30.06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>.202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1290" w:type="pct"/>
            <w:gridSpan w:val="2"/>
            <w:vMerge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0586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01.07.2027-  31.12.2027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1.10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01.07.2028 -  31.12.2028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92,36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D4AD1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7D4AD1" w:rsidRPr="00026137" w:rsidRDefault="007D4AD1" w:rsidP="007D4AD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36" w:type="pct"/>
            <w:gridSpan w:val="6"/>
            <w:shd w:val="clear" w:color="auto" w:fill="auto"/>
            <w:vAlign w:val="center"/>
          </w:tcPr>
          <w:p w:rsidR="007D4AD1" w:rsidRPr="00026137" w:rsidRDefault="007D4AD1" w:rsidP="007D4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Экономически обоснованный тариф для населения </w:t>
            </w:r>
          </w:p>
          <w:p w:rsidR="007D4AD1" w:rsidRPr="00026137" w:rsidRDefault="007D4AD1" w:rsidP="007D4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с НДС)*</w:t>
            </w: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</w:t>
            </w:r>
            <w:r w:rsidRPr="003F004D">
              <w:rPr>
                <w:rFonts w:ascii="Times New Roman" w:hAnsi="Times New Roman"/>
                <w:bCs/>
                <w:color w:val="auto"/>
                <w:szCs w:val="22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</w:t>
            </w:r>
            <w:r>
              <w:rPr>
                <w:rFonts w:ascii="Times New Roman" w:hAnsi="Times New Roman"/>
                <w:color w:val="auto"/>
                <w:szCs w:val="22"/>
              </w:rPr>
              <w:t>30.06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>.202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1290" w:type="pct"/>
            <w:gridSpan w:val="2"/>
            <w:vMerge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0586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2.4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2.5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2.6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</w:tcPr>
          <w:p w:rsidR="00400586" w:rsidRPr="00026137" w:rsidRDefault="00400586" w:rsidP="0040058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2.7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</w:tcPr>
          <w:p w:rsidR="00400586" w:rsidRPr="00026137" w:rsidRDefault="00400586" w:rsidP="0040058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2.8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01.07.2027-  31.12.2027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4" w:type="pct"/>
            <w:shd w:val="clear" w:color="auto" w:fill="auto"/>
          </w:tcPr>
          <w:p w:rsidR="00400586" w:rsidRPr="00026137" w:rsidRDefault="00400586" w:rsidP="0040058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2.9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4" w:type="pct"/>
            <w:shd w:val="clear" w:color="auto" w:fill="auto"/>
          </w:tcPr>
          <w:p w:rsidR="00400586" w:rsidRPr="00026137" w:rsidRDefault="00400586" w:rsidP="0040058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2.10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01.07.2028 -  31.12.2028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92,36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D4AD1" w:rsidRPr="00026137" w:rsidTr="00026137">
        <w:trPr>
          <w:trHeight w:val="712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7D4AD1" w:rsidRPr="00026137" w:rsidRDefault="007D4AD1" w:rsidP="007D4AD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633" w:type="pct"/>
            <w:gridSpan w:val="5"/>
            <w:shd w:val="clear" w:color="auto" w:fill="auto"/>
            <w:vAlign w:val="center"/>
          </w:tcPr>
          <w:p w:rsidR="007D4AD1" w:rsidRPr="00026137" w:rsidRDefault="007D4AD1" w:rsidP="007D4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Льготный (сниженный) тариф для населения и исполнителей коммунальных услуг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br/>
              <w:t>(тарифы указываются с учетом НДС)*</w:t>
            </w: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1287" w:type="pct"/>
            <w:vMerge w:val="restart"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</w:t>
            </w:r>
            <w:r w:rsidRPr="003F004D">
              <w:rPr>
                <w:rFonts w:ascii="Times New Roman" w:hAnsi="Times New Roman"/>
                <w:bCs/>
                <w:color w:val="auto"/>
                <w:szCs w:val="22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</w:t>
            </w:r>
            <w:r>
              <w:rPr>
                <w:rFonts w:ascii="Times New Roman" w:hAnsi="Times New Roman"/>
                <w:color w:val="auto"/>
                <w:szCs w:val="22"/>
              </w:rPr>
              <w:t>30.06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>.202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64,11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1287" w:type="pct"/>
            <w:vMerge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0586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68,73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3.3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68,73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3.4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71,62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3.5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71,62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3.6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74,48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3.7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74,48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3.8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01.07.2027-  31.12.2027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77,46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3.9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77,46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00586" w:rsidRPr="00026137" w:rsidTr="00400586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3.10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01.07.2028 -  31.12.2028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80,56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026137" w:rsidRPr="00026137" w:rsidRDefault="00026137" w:rsidP="00026137">
      <w:pPr>
        <w:widowControl w:val="0"/>
        <w:spacing w:after="0" w:line="240" w:lineRule="auto"/>
        <w:ind w:left="-426" w:right="-143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&lt;*&gt;  значения льготных тарифов на теплоноситель, поставляемый населению и исполнителям коммунальных услуг для населения на период 2024-2027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spacing w:after="0" w:line="240" w:lineRule="auto"/>
        <w:ind w:right="-143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tabs>
          <w:tab w:val="left" w:pos="9214"/>
        </w:tabs>
        <w:spacing w:after="0" w:line="240" w:lineRule="auto"/>
        <w:ind w:left="-426" w:right="-143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Cs w:val="22"/>
        </w:rPr>
        <w:t>»</w:t>
      </w:r>
    </w:p>
    <w:p w:rsidR="00D52F89" w:rsidRDefault="00026137" w:rsidP="00026137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br w:type="page"/>
      </w:r>
    </w:p>
    <w:p w:rsidR="00400586" w:rsidRPr="0074000D" w:rsidRDefault="00400586" w:rsidP="00400586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196B86">
        <w:rPr>
          <w:rFonts w:ascii="Times New Roman" w:hAnsi="Times New Roman"/>
          <w:color w:val="auto"/>
          <w:sz w:val="28"/>
          <w:szCs w:val="24"/>
        </w:rPr>
        <w:t>3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Pr="0074000D">
        <w:rPr>
          <w:rFonts w:ascii="Times New Roman" w:hAnsi="Times New Roman"/>
          <w:color w:val="auto"/>
          <w:sz w:val="28"/>
          <w:szCs w:val="24"/>
          <w:highlight w:val="yellow"/>
        </w:rPr>
        <w:t>ХХ.ХХ.2023 № ХХХ-Н</w:t>
      </w:r>
    </w:p>
    <w:p w:rsidR="00400586" w:rsidRPr="0074000D" w:rsidRDefault="00400586" w:rsidP="0040058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400586" w:rsidRPr="0074000D" w:rsidRDefault="00400586" w:rsidP="0040058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«Приложение </w:t>
      </w:r>
      <w:r w:rsidR="00196B86">
        <w:rPr>
          <w:rFonts w:ascii="Times New Roman" w:eastAsia="Calibri" w:hAnsi="Times New Roman"/>
          <w:color w:val="auto"/>
          <w:sz w:val="28"/>
          <w:szCs w:val="28"/>
        </w:rPr>
        <w:t>5</w:t>
      </w:r>
      <w:bookmarkStart w:id="2" w:name="_GoBack"/>
      <w:bookmarkEnd w:id="2"/>
    </w:p>
    <w:p w:rsidR="00400586" w:rsidRPr="0074000D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400586" w:rsidRPr="0074000D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400586" w:rsidRDefault="00400586" w:rsidP="00400586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.11.2023 № 18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026137" w:rsidRPr="00026137" w:rsidRDefault="00026137" w:rsidP="0010049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Тарифы на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ООО «Норд Фиш» потребителям на территории </w:t>
      </w:r>
      <w:proofErr w:type="spellStart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>-Камчатского муниципального района Камчатского края</w:t>
      </w:r>
      <w:r w:rsidR="00100490">
        <w:rPr>
          <w:rFonts w:ascii="Times New Roman" w:hAnsi="Times New Roman"/>
          <w:bCs/>
          <w:color w:val="auto"/>
          <w:sz w:val="28"/>
          <w:szCs w:val="28"/>
        </w:rPr>
        <w:t>,</w:t>
      </w:r>
      <w:r w:rsidR="00100490" w:rsidRPr="00100490">
        <w:rPr>
          <w:rFonts w:ascii="Times New Roman" w:hAnsi="Times New Roman"/>
          <w:bCs/>
          <w:color w:val="auto"/>
          <w:sz w:val="28"/>
          <w:szCs w:val="28"/>
        </w:rPr>
        <w:t xml:space="preserve"> на 2024-2028 годы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026137" w:rsidRPr="00026137" w:rsidRDefault="00026137" w:rsidP="00026137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3"/>
        <w:gridCol w:w="34"/>
        <w:gridCol w:w="1667"/>
        <w:gridCol w:w="34"/>
        <w:gridCol w:w="1241"/>
        <w:gridCol w:w="34"/>
        <w:gridCol w:w="1526"/>
        <w:gridCol w:w="34"/>
        <w:gridCol w:w="1525"/>
        <w:gridCol w:w="34"/>
        <w:gridCol w:w="983"/>
      </w:tblGrid>
      <w:tr w:rsidR="00026137" w:rsidRPr="00026137" w:rsidTr="00026137">
        <w:trPr>
          <w:trHeight w:val="325"/>
        </w:trPr>
        <w:tc>
          <w:tcPr>
            <w:tcW w:w="827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102" w:type="dxa"/>
            <w:gridSpan w:val="5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026137" w:rsidRPr="00026137" w:rsidTr="00026137">
        <w:trPr>
          <w:trHeight w:val="325"/>
        </w:trPr>
        <w:tc>
          <w:tcPr>
            <w:tcW w:w="827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026137" w:rsidRPr="00026137" w:rsidTr="00026137">
        <w:trPr>
          <w:trHeight w:val="415"/>
        </w:trPr>
        <w:tc>
          <w:tcPr>
            <w:tcW w:w="827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</w:t>
            </w:r>
            <w:r w:rsidRPr="003F004D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</w:t>
            </w:r>
            <w:r>
              <w:rPr>
                <w:rFonts w:ascii="Times New Roman" w:hAnsi="Times New Roman"/>
                <w:color w:val="auto"/>
                <w:szCs w:val="22"/>
              </w:rPr>
              <w:t>30.06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>.202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16 785,11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textDirection w:val="btLr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B86" w:rsidRDefault="00196B86" w:rsidP="00196B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28 378,53</w:t>
            </w:r>
          </w:p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26 000,00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28 340,24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27 700,00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27 756,12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26 500,00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01.07.2027-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26 763,48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highlight w:val="yellow"/>
              </w:rPr>
              <w:t>26 763,48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01.07.2028 -  31.12.2028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92,36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highlight w:val="yellow"/>
              </w:rPr>
              <w:t>27 468,98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4AD1" w:rsidRPr="00026137" w:rsidTr="00026137">
        <w:tc>
          <w:tcPr>
            <w:tcW w:w="827" w:type="dxa"/>
            <w:shd w:val="clear" w:color="auto" w:fill="auto"/>
            <w:vAlign w:val="center"/>
          </w:tcPr>
          <w:p w:rsidR="007D4AD1" w:rsidRPr="00026137" w:rsidRDefault="007D4AD1" w:rsidP="007D4AD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8955" w:type="dxa"/>
            <w:gridSpan w:val="11"/>
          </w:tcPr>
          <w:p w:rsidR="007D4AD1" w:rsidRPr="00026137" w:rsidRDefault="007D4AD1" w:rsidP="007D4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</w:t>
            </w:r>
            <w:r>
              <w:rPr>
                <w:rFonts w:ascii="Times New Roman" w:hAnsi="Times New Roman"/>
                <w:color w:val="auto"/>
                <w:szCs w:val="22"/>
              </w:rPr>
              <w:t>30.06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>.202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16 785,11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textDirection w:val="btLr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B86" w:rsidRDefault="00196B86" w:rsidP="00196B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28 378,53</w:t>
            </w:r>
          </w:p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78,80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26 000,00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28 340,24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82,11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27 700,00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27 756,12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</w:tcPr>
          <w:p w:rsidR="00196B86" w:rsidRPr="00026137" w:rsidRDefault="00196B86" w:rsidP="00196B8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85,39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26 500,00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</w:tcPr>
          <w:p w:rsidR="00196B86" w:rsidRPr="00026137" w:rsidRDefault="00196B86" w:rsidP="00196B8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01.07.2027-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color w:val="auto"/>
                <w:szCs w:val="22"/>
                <w:highlight w:val="yellow"/>
              </w:rPr>
              <w:t>26 763,48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</w:tcPr>
          <w:p w:rsidR="00196B86" w:rsidRPr="00026137" w:rsidRDefault="00196B86" w:rsidP="00196B8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88,81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highlight w:val="yellow"/>
              </w:rPr>
              <w:t>26 763,48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96B86" w:rsidRPr="00026137" w:rsidTr="00400586">
        <w:tc>
          <w:tcPr>
            <w:tcW w:w="827" w:type="dxa"/>
            <w:shd w:val="clear" w:color="auto" w:fill="auto"/>
          </w:tcPr>
          <w:p w:rsidR="00196B86" w:rsidRPr="00026137" w:rsidRDefault="00196B86" w:rsidP="00196B8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196B86" w:rsidRPr="00026137" w:rsidRDefault="00196B86" w:rsidP="00196B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B86" w:rsidRPr="00026137" w:rsidRDefault="00196B86" w:rsidP="00196B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01.07.2028 -  31.12.2028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196B86" w:rsidRPr="00400586" w:rsidRDefault="00196B86" w:rsidP="00196B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4"/>
                <w:highlight w:val="yellow"/>
              </w:rPr>
              <w:t>92,36</w:t>
            </w:r>
          </w:p>
        </w:tc>
        <w:tc>
          <w:tcPr>
            <w:tcW w:w="1560" w:type="dxa"/>
            <w:gridSpan w:val="2"/>
            <w:vAlign w:val="center"/>
          </w:tcPr>
          <w:p w:rsidR="00196B86" w:rsidRPr="00196B86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96B86">
              <w:rPr>
                <w:rFonts w:ascii="Times New Roman" w:hAnsi="Times New Roman"/>
                <w:highlight w:val="yellow"/>
              </w:rPr>
              <w:t>27 468,98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6B86" w:rsidRPr="00026137" w:rsidRDefault="00196B86" w:rsidP="00196B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4AD1" w:rsidRPr="00026137" w:rsidTr="00026137">
        <w:tc>
          <w:tcPr>
            <w:tcW w:w="827" w:type="dxa"/>
            <w:shd w:val="clear" w:color="auto" w:fill="auto"/>
            <w:vAlign w:val="center"/>
          </w:tcPr>
          <w:p w:rsidR="007D4AD1" w:rsidRPr="00026137" w:rsidRDefault="007D4AD1" w:rsidP="007D4AD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8955" w:type="dxa"/>
            <w:gridSpan w:val="11"/>
          </w:tcPr>
          <w:p w:rsidR="007D4AD1" w:rsidRPr="00026137" w:rsidRDefault="007D4AD1" w:rsidP="007D4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ООО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Норд Фиш</w:t>
            </w: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</w:t>
            </w:r>
            <w:r>
              <w:rPr>
                <w:rFonts w:ascii="Times New Roman" w:hAnsi="Times New Roman"/>
                <w:color w:val="auto"/>
                <w:szCs w:val="22"/>
              </w:rPr>
              <w:t>30.06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>.202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64,11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00586" w:rsidRDefault="00400586" w:rsidP="004005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68,73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68,73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71,62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71,62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01.07.2026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  31.12.202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74,48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74,48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01.07.2027-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77,46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Pr="00026137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77,46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00586" w:rsidRPr="00026137" w:rsidTr="00400586">
        <w:tc>
          <w:tcPr>
            <w:tcW w:w="827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3.10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586" w:rsidRPr="00026137" w:rsidRDefault="00400586" w:rsidP="0040058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00586" w:rsidRDefault="004005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01.07.2028 -  31.12.2028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400586" w:rsidRPr="00400586" w:rsidRDefault="00400586" w:rsidP="0040058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00586">
              <w:rPr>
                <w:rFonts w:ascii="Times New Roman" w:hAnsi="Times New Roman"/>
                <w:sz w:val="24"/>
                <w:szCs w:val="22"/>
                <w:highlight w:val="yellow"/>
              </w:rPr>
              <w:t>80,56</w:t>
            </w:r>
          </w:p>
        </w:tc>
        <w:tc>
          <w:tcPr>
            <w:tcW w:w="1560" w:type="dxa"/>
            <w:gridSpan w:val="2"/>
            <w:vAlign w:val="center"/>
          </w:tcPr>
          <w:p w:rsidR="00400586" w:rsidRPr="00026137" w:rsidRDefault="00196B86" w:rsidP="004005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400586" w:rsidRPr="00026137" w:rsidRDefault="00400586" w:rsidP="004005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&lt;*&gt;</w:t>
      </w:r>
      <w:r w:rsidRPr="00026137">
        <w:rPr>
          <w:rFonts w:ascii="Times New Roman" w:hAnsi="Times New Roman"/>
          <w:color w:val="auto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2024-2027 годов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 w:rsidR="005216A2">
        <w:rPr>
          <w:rFonts w:ascii="Times New Roman" w:hAnsi="Times New Roman"/>
          <w:color w:val="auto"/>
          <w:szCs w:val="22"/>
        </w:rPr>
        <w:t>.»</w:t>
      </w:r>
    </w:p>
    <w:p w:rsidR="00026137" w:rsidRPr="00026137" w:rsidRDefault="00026137" w:rsidP="00026137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</w:p>
    <w:p w:rsidR="002904A8" w:rsidRPr="002904A8" w:rsidRDefault="002904A8" w:rsidP="00290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07E5D9E"/>
    <w:multiLevelType w:val="hybridMultilevel"/>
    <w:tmpl w:val="F976E7A6"/>
    <w:lvl w:ilvl="0" w:tplc="080E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16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00490"/>
    <w:rsid w:val="001661C8"/>
    <w:rsid w:val="00196B86"/>
    <w:rsid w:val="002247F7"/>
    <w:rsid w:val="002904A8"/>
    <w:rsid w:val="002C4091"/>
    <w:rsid w:val="002E7194"/>
    <w:rsid w:val="003723FA"/>
    <w:rsid w:val="003F004D"/>
    <w:rsid w:val="00400586"/>
    <w:rsid w:val="004C2081"/>
    <w:rsid w:val="005029FD"/>
    <w:rsid w:val="00504DB9"/>
    <w:rsid w:val="005216A2"/>
    <w:rsid w:val="00551EB6"/>
    <w:rsid w:val="00580CB9"/>
    <w:rsid w:val="005A3724"/>
    <w:rsid w:val="00605BEB"/>
    <w:rsid w:val="0066353B"/>
    <w:rsid w:val="007D4AD1"/>
    <w:rsid w:val="008D6DCB"/>
    <w:rsid w:val="00951F6D"/>
    <w:rsid w:val="00960004"/>
    <w:rsid w:val="009A055C"/>
    <w:rsid w:val="009D1D41"/>
    <w:rsid w:val="009E511C"/>
    <w:rsid w:val="00A07DFD"/>
    <w:rsid w:val="00A10B18"/>
    <w:rsid w:val="00A63B9B"/>
    <w:rsid w:val="00A6646B"/>
    <w:rsid w:val="00AD40DC"/>
    <w:rsid w:val="00BF6B79"/>
    <w:rsid w:val="00CB6A27"/>
    <w:rsid w:val="00D13243"/>
    <w:rsid w:val="00D233B2"/>
    <w:rsid w:val="00D52F89"/>
    <w:rsid w:val="00E7276E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4F7A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1308</Words>
  <Characters>9839</Characters>
  <Application>Microsoft Office Word</Application>
  <DocSecurity>0</DocSecurity>
  <Lines>182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Дарья Михайловна</cp:lastModifiedBy>
  <cp:revision>13</cp:revision>
  <dcterms:created xsi:type="dcterms:W3CDTF">2023-08-31T07:46:00Z</dcterms:created>
  <dcterms:modified xsi:type="dcterms:W3CDTF">2023-11-29T11:07:00Z</dcterms:modified>
</cp:coreProperties>
</file>