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DE" w:rsidRDefault="00112648">
      <w:pPr>
        <w:spacing w:after="0" w:line="276" w:lineRule="auto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1DDE" w:rsidRDefault="00971DDE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971DDE" w:rsidRDefault="00971DD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71DDE" w:rsidRDefault="00971DDE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971DDE" w:rsidRDefault="0011264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971DDE" w:rsidRDefault="00971DDE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71DDE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 w:rsidR="00971DDE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71DDE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71DDE" w:rsidRDefault="00971D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71DDE" w:rsidRDefault="00971D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971DDE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971DDE" w:rsidRPr="00303B4B" w:rsidRDefault="00303B4B" w:rsidP="00303B4B">
            <w:pPr>
              <w:spacing w:line="276" w:lineRule="auto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303B4B">
              <w:rPr>
                <w:rFonts w:ascii="Times New Roman" w:hAnsi="Times New Roman"/>
                <w:b/>
                <w:sz w:val="28"/>
              </w:rPr>
              <w:t>Об утверждении тарифов на питьевую воду (питьевое водоснабжение) и водоотведение МБУ ЖКХ «Надежда» потребителям Запорожского сельского поселения Усть-Большерецкого муниципального района Камчатского края на 202</w:t>
            </w:r>
            <w:r>
              <w:rPr>
                <w:rFonts w:ascii="Times New Roman" w:hAnsi="Times New Roman"/>
                <w:b/>
                <w:sz w:val="28"/>
              </w:rPr>
              <w:t>4</w:t>
            </w:r>
            <w:r w:rsidRPr="00303B4B">
              <w:rPr>
                <w:rFonts w:ascii="Times New Roman" w:hAnsi="Times New Roman"/>
                <w:b/>
                <w:sz w:val="28"/>
              </w:rPr>
              <w:t xml:space="preserve"> год</w:t>
            </w:r>
          </w:p>
        </w:tc>
      </w:tr>
    </w:tbl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4722E2" w:rsidRDefault="004722E2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303B4B" w:rsidP="00303B4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303B4B">
        <w:rPr>
          <w:rFonts w:ascii="Times New Roman" w:hAnsi="Times New Roman"/>
          <w:sz w:val="28"/>
        </w:rPr>
        <w:t xml:space="preserve">В соответствии с Федеральным законом от 07.12.2011 № 416-ФЗ 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ФСТ России от 27.12.2013 № 1746-э «Об утверждении Методических указаний по расчету регулируемых тарифов в сфере водоснабжения и водоотведения», Законом Камчатского края от 22.11.2022 № 155 «О краевом бюджете на 2023 год и на плановый период 2024 и 2025 годов»,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>
        <w:rPr>
          <w:rFonts w:ascii="Times New Roman" w:hAnsi="Times New Roman"/>
          <w:sz w:val="28"/>
        </w:rPr>
        <w:t>ХХ</w:t>
      </w:r>
      <w:r w:rsidRPr="00303B4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11</w:t>
      </w:r>
      <w:r w:rsidRPr="00303B4B">
        <w:rPr>
          <w:rFonts w:ascii="Times New Roman" w:hAnsi="Times New Roman"/>
          <w:sz w:val="28"/>
        </w:rPr>
        <w:t xml:space="preserve">.2023 № </w:t>
      </w:r>
      <w:r>
        <w:rPr>
          <w:rFonts w:ascii="Times New Roman" w:hAnsi="Times New Roman"/>
          <w:sz w:val="28"/>
        </w:rPr>
        <w:t>ХХХ</w:t>
      </w:r>
    </w:p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112648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303B4B" w:rsidRDefault="00303B4B" w:rsidP="00303B4B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производственную программу МБУ ЖКХ «Надежда» в сфере холодного водоснабжения Запорожского сельского поселения </w:t>
      </w:r>
      <w:r>
        <w:br/>
      </w:r>
      <w:r>
        <w:rPr>
          <w:rFonts w:ascii="Times New Roman" w:hAnsi="Times New Roman"/>
          <w:sz w:val="28"/>
        </w:rPr>
        <w:t xml:space="preserve">Усть-Большерецкого муниципального района Камчатского края на 2024 год согласно приложению 1. </w:t>
      </w:r>
    </w:p>
    <w:p w:rsidR="00303B4B" w:rsidRDefault="00303B4B" w:rsidP="00303B4B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Утвердить производственную программу МБУ ЖКХ «Надежда» в сфере водоотведения Запорожского сельского поселения Усть-Большерецкого муниципального района Камчатского края на 2024 год согласно приложению 2. </w:t>
      </w:r>
    </w:p>
    <w:p w:rsidR="00303B4B" w:rsidRDefault="00303B4B" w:rsidP="00303B4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 Утвердить и ввести в действие тарифы на питьевую воду (питьевое водоснабжение) МБУ ЖКХ «Надежда» потребителям Запорожского сельского поселения Усть-Большерецкого муниципального района Камчатского края согласно приложению 3.</w:t>
      </w:r>
    </w:p>
    <w:p w:rsidR="00303B4B" w:rsidRDefault="00303B4B" w:rsidP="00303B4B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Утвердить и ввести в действие тарифы на водоотведение </w:t>
      </w:r>
      <w:r>
        <w:br/>
      </w:r>
      <w:r>
        <w:rPr>
          <w:rFonts w:ascii="Times New Roman" w:hAnsi="Times New Roman"/>
          <w:sz w:val="28"/>
        </w:rPr>
        <w:t xml:space="preserve">МБУ ЖКХ «Надежда» потребителям Запорожского сельского поселения </w:t>
      </w:r>
      <w:r>
        <w:br/>
      </w:r>
      <w:r>
        <w:rPr>
          <w:rFonts w:ascii="Times New Roman" w:hAnsi="Times New Roman"/>
          <w:sz w:val="28"/>
        </w:rPr>
        <w:t xml:space="preserve">Усть-Большерецкого муниципального района Камчатского края согласно </w:t>
      </w:r>
      <w:r>
        <w:rPr>
          <w:rFonts w:ascii="Times New Roman" w:hAnsi="Times New Roman"/>
          <w:sz w:val="28"/>
        </w:rPr>
        <w:br/>
        <w:t>приложению 4.</w:t>
      </w:r>
    </w:p>
    <w:p w:rsidR="00971DDE" w:rsidRDefault="00303B4B" w:rsidP="00303B4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 w:rsidR="004E7FC6" w:rsidRPr="004E7FC6">
        <w:rPr>
          <w:rFonts w:ascii="Times New Roman" w:hAnsi="Times New Roman"/>
          <w:sz w:val="28"/>
        </w:rPr>
        <w:t xml:space="preserve">Настоящее постановление вступает в силу </w:t>
      </w:r>
      <w:r w:rsidR="004722E2">
        <w:rPr>
          <w:rFonts w:ascii="Times New Roman" w:hAnsi="Times New Roman"/>
          <w:sz w:val="28"/>
        </w:rPr>
        <w:t xml:space="preserve">с </w:t>
      </w:r>
      <w:r w:rsidR="00EE696A">
        <w:rPr>
          <w:rFonts w:ascii="Times New Roman" w:hAnsi="Times New Roman"/>
          <w:sz w:val="28"/>
        </w:rPr>
        <w:t>1</w:t>
      </w:r>
      <w:r w:rsidR="004722E2">
        <w:rPr>
          <w:rFonts w:ascii="Times New Roman" w:hAnsi="Times New Roman"/>
          <w:sz w:val="28"/>
        </w:rPr>
        <w:t xml:space="preserve"> января </w:t>
      </w:r>
      <w:r w:rsidR="00EE696A">
        <w:rPr>
          <w:rFonts w:ascii="Times New Roman" w:hAnsi="Times New Roman"/>
          <w:sz w:val="28"/>
        </w:rPr>
        <w:t>2024</w:t>
      </w:r>
      <w:r w:rsidR="004722E2">
        <w:rPr>
          <w:rFonts w:ascii="Times New Roman" w:hAnsi="Times New Roman"/>
          <w:sz w:val="28"/>
        </w:rPr>
        <w:t xml:space="preserve"> года</w:t>
      </w:r>
      <w:r w:rsidR="00EE696A">
        <w:rPr>
          <w:rFonts w:ascii="Times New Roman" w:hAnsi="Times New Roman"/>
          <w:sz w:val="28"/>
        </w:rPr>
        <w:t>.</w:t>
      </w:r>
    </w:p>
    <w:p w:rsidR="00971DDE" w:rsidRDefault="00971D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835"/>
      </w:tblGrid>
      <w:tr w:rsidR="00971DDE" w:rsidTr="004722E2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753851" w:rsidP="00753851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112648">
              <w:rPr>
                <w:rFonts w:ascii="Times New Roman" w:hAnsi="Times New Roman"/>
                <w:sz w:val="28"/>
              </w:rPr>
              <w:t>у</w:t>
            </w:r>
            <w:r w:rsidR="00112648">
              <w:rPr>
                <w:rStyle w:val="12"/>
                <w:rFonts w:ascii="Times New Roman" w:hAnsi="Times New Roman"/>
                <w:sz w:val="28"/>
              </w:rPr>
              <w:t>ководител</w:t>
            </w:r>
            <w:r>
              <w:rPr>
                <w:rStyle w:val="12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971DDE" w:rsidRDefault="00971DDE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112648">
      <w:r>
        <w:br w:type="page"/>
      </w:r>
    </w:p>
    <w:p w:rsidR="00303B4B" w:rsidRDefault="00303B4B" w:rsidP="00303B4B">
      <w:pPr>
        <w:widowControl w:val="0"/>
        <w:spacing w:after="0" w:line="240" w:lineRule="auto"/>
        <w:ind w:left="4254" w:firstLine="28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</w:t>
      </w:r>
    </w:p>
    <w:p w:rsidR="00303B4B" w:rsidRDefault="00303B4B" w:rsidP="00303B4B">
      <w:pPr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Региональной службы </w:t>
      </w:r>
    </w:p>
    <w:p w:rsidR="00303B4B" w:rsidRDefault="00303B4B" w:rsidP="00303B4B">
      <w:pPr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303B4B" w:rsidRDefault="00303B4B" w:rsidP="00303B4B">
      <w:pPr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ХХ.11.2023 № ХХ-Н</w:t>
      </w:r>
    </w:p>
    <w:p w:rsidR="00303B4B" w:rsidRDefault="00303B4B" w:rsidP="00303B4B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303B4B" w:rsidRDefault="00303B4B" w:rsidP="00303B4B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Производственная программа МБУ ЖКХ «Надежда» в сфере водоснабжения для потребителей Запорожского сельского поселения Усть-Большерецкого муниципального района Камчатского края на 2024 год</w:t>
      </w:r>
    </w:p>
    <w:p w:rsidR="00303B4B" w:rsidRDefault="00303B4B" w:rsidP="00303B4B">
      <w:pPr>
        <w:spacing w:after="0"/>
        <w:ind w:left="-709"/>
        <w:jc w:val="center"/>
        <w:rPr>
          <w:rFonts w:ascii="Times New Roman" w:hAnsi="Times New Roman"/>
        </w:rPr>
      </w:pPr>
    </w:p>
    <w:p w:rsidR="00303B4B" w:rsidRDefault="00303B4B" w:rsidP="00303B4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1. Паспорт регулируемой организации</w:t>
      </w:r>
    </w:p>
    <w:p w:rsidR="00303B4B" w:rsidRDefault="00303B4B" w:rsidP="00303B4B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6087"/>
      </w:tblGrid>
      <w:tr w:rsidR="00303B4B" w:rsidTr="00146B48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B4B" w:rsidRDefault="00303B4B" w:rsidP="00146B4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регулируемой организации, юридический адрес, руководитель организации, контактный телефон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ЖКХ «Надежда», </w:t>
            </w:r>
          </w:p>
          <w:p w:rsidR="00303B4B" w:rsidRDefault="00303B4B" w:rsidP="00146B4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Бочкарева ул., д. 10, </w:t>
            </w:r>
            <w:proofErr w:type="spellStart"/>
            <w:r>
              <w:rPr>
                <w:rFonts w:ascii="Times New Roman" w:hAnsi="Times New Roman"/>
              </w:rPr>
              <w:t>с.Усть</w:t>
            </w:r>
            <w:proofErr w:type="spellEnd"/>
            <w:r>
              <w:rPr>
                <w:rFonts w:ascii="Times New Roman" w:hAnsi="Times New Roman"/>
              </w:rPr>
              <w:t>-Большерецк, Усть-Большерецкий район, Камчатский край, 684100,</w:t>
            </w:r>
          </w:p>
          <w:p w:rsidR="00303B4B" w:rsidRDefault="00303B4B" w:rsidP="00146B4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– Антипин Алексей Владимирович</w:t>
            </w:r>
          </w:p>
          <w:p w:rsidR="00303B4B" w:rsidRDefault="00303B4B" w:rsidP="00146B4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(41532) 21-355</w:t>
            </w:r>
          </w:p>
        </w:tc>
      </w:tr>
      <w:tr w:rsidR="00303B4B" w:rsidTr="00146B48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B4B" w:rsidRDefault="00303B4B" w:rsidP="00146B4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органа регулирования, юридический адрес, руководитель организации, контактный телефон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Региональная служба по тарифам и ценам Камчатского края,</w:t>
            </w:r>
          </w:p>
          <w:p w:rsidR="00303B4B" w:rsidRDefault="00303B4B" w:rsidP="00146B4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683003, г. Петропавловск-Камчатский, </w:t>
            </w:r>
          </w:p>
          <w:p w:rsidR="00303B4B" w:rsidRDefault="00303B4B" w:rsidP="00146B4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Ленинградская, 118,</w:t>
            </w:r>
          </w:p>
          <w:p w:rsidR="00303B4B" w:rsidRDefault="00303B4B" w:rsidP="00146B4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– Лопатникова Марина Викторовна,</w:t>
            </w:r>
          </w:p>
          <w:p w:rsidR="00303B4B" w:rsidRDefault="00303B4B" w:rsidP="00146B4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(4152) 428381</w:t>
            </w:r>
          </w:p>
        </w:tc>
      </w:tr>
      <w:tr w:rsidR="00303B4B" w:rsidTr="00146B48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B4B" w:rsidRDefault="00303B4B" w:rsidP="00146B4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 реализации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303B4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</w:tbl>
    <w:p w:rsidR="00303B4B" w:rsidRDefault="00303B4B" w:rsidP="00303B4B">
      <w:pPr>
        <w:spacing w:after="0"/>
        <w:jc w:val="both"/>
        <w:rPr>
          <w:rFonts w:ascii="Times New Roman" w:hAnsi="Times New Roman"/>
        </w:rPr>
      </w:pPr>
    </w:p>
    <w:p w:rsidR="00303B4B" w:rsidRDefault="00303B4B" w:rsidP="00303B4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2. Планируемый объем подачи питьевого водоснабжения</w:t>
      </w:r>
    </w:p>
    <w:p w:rsidR="00303B4B" w:rsidRDefault="00303B4B" w:rsidP="00303B4B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4598"/>
        <w:gridCol w:w="2219"/>
        <w:gridCol w:w="1976"/>
      </w:tblGrid>
      <w:tr w:rsidR="00303B4B" w:rsidTr="00146B48">
        <w:trPr>
          <w:trHeight w:val="421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Показатели </w:t>
            </w:r>
            <w:r>
              <w:rPr>
                <w:rFonts w:ascii="Times New Roman" w:hAnsi="Times New Roman"/>
                <w:sz w:val="24"/>
              </w:rPr>
              <w:br/>
              <w:t>производственной программы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Единицы </w:t>
            </w:r>
            <w:r>
              <w:rPr>
                <w:rFonts w:ascii="Times New Roman" w:hAnsi="Times New Roman"/>
                <w:sz w:val="24"/>
              </w:rPr>
              <w:br/>
              <w:t>измерения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</w:tr>
      <w:tr w:rsidR="00303B4B" w:rsidRPr="009A0424" w:rsidTr="00146B48">
        <w:trPr>
          <w:trHeight w:val="249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B4B" w:rsidRPr="009A0424" w:rsidRDefault="00303B4B" w:rsidP="00146B4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42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B4B" w:rsidRPr="009A0424" w:rsidRDefault="00303B4B" w:rsidP="00146B4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42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B4B" w:rsidRPr="009A0424" w:rsidRDefault="00303B4B" w:rsidP="00146B4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42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Pr="009A0424" w:rsidRDefault="00303B4B" w:rsidP="00146B48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42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303B4B" w:rsidTr="00146B48">
        <w:trPr>
          <w:trHeight w:val="4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Default="00303B4B" w:rsidP="00146B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Default="00303B4B" w:rsidP="00146B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реализации услуг, </w:t>
            </w:r>
            <w:r>
              <w:rPr>
                <w:rFonts w:ascii="Times New Roman" w:hAnsi="Times New Roman"/>
                <w:sz w:val="24"/>
              </w:rPr>
              <w:br/>
              <w:t>в том числе по потребителям: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53,289</w:t>
            </w:r>
          </w:p>
        </w:tc>
      </w:tr>
      <w:tr w:rsidR="00303B4B" w:rsidTr="00146B48">
        <w:trPr>
          <w:trHeight w:val="249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Default="00303B4B" w:rsidP="00146B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Default="00303B4B" w:rsidP="00146B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населению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51,389</w:t>
            </w:r>
          </w:p>
        </w:tc>
      </w:tr>
      <w:tr w:rsidR="00303B4B" w:rsidTr="00146B48">
        <w:trPr>
          <w:trHeight w:val="249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Default="00303B4B" w:rsidP="00146B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Default="00303B4B" w:rsidP="00146B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бюджетным потребителям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1,126</w:t>
            </w:r>
          </w:p>
        </w:tc>
      </w:tr>
      <w:tr w:rsidR="00303B4B" w:rsidTr="00146B48">
        <w:trPr>
          <w:trHeight w:val="249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Default="00303B4B" w:rsidP="00146B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Default="00303B4B" w:rsidP="00146B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прочим потребителям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0,774</w:t>
            </w:r>
          </w:p>
        </w:tc>
      </w:tr>
    </w:tbl>
    <w:p w:rsidR="00303B4B" w:rsidRDefault="00303B4B" w:rsidP="00303B4B">
      <w:pPr>
        <w:spacing w:after="0"/>
        <w:outlineLvl w:val="2"/>
        <w:rPr>
          <w:rFonts w:ascii="Times New Roman" w:hAnsi="Times New Roman"/>
        </w:rPr>
      </w:pPr>
    </w:p>
    <w:p w:rsidR="00303B4B" w:rsidRDefault="00303B4B" w:rsidP="00303B4B">
      <w:pPr>
        <w:spacing w:after="0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3. Перечень плановых мероприятий по повышению эффективности </w:t>
      </w:r>
    </w:p>
    <w:p w:rsidR="00303B4B" w:rsidRDefault="00303B4B" w:rsidP="00303B4B">
      <w:pPr>
        <w:spacing w:after="0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деятельности организации коммунального комплекса </w:t>
      </w:r>
    </w:p>
    <w:p w:rsidR="00303B4B" w:rsidRDefault="00303B4B" w:rsidP="00303B4B">
      <w:pPr>
        <w:spacing w:after="0"/>
        <w:jc w:val="center"/>
        <w:outlineLvl w:val="2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"/>
        <w:gridCol w:w="2000"/>
        <w:gridCol w:w="1562"/>
        <w:gridCol w:w="1768"/>
        <w:gridCol w:w="2805"/>
        <w:gridCol w:w="957"/>
      </w:tblGrid>
      <w:tr w:rsidR="00303B4B" w:rsidTr="009A0424">
        <w:trPr>
          <w:trHeight w:val="240"/>
          <w:tblHeader/>
        </w:trPr>
        <w:tc>
          <w:tcPr>
            <w:tcW w:w="5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</w:rPr>
              <w:br/>
              <w:t>мероприятия</w:t>
            </w: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 мероприятий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Финансовые </w:t>
            </w:r>
            <w:r>
              <w:rPr>
                <w:rFonts w:ascii="Times New Roman" w:hAnsi="Times New Roman"/>
                <w:sz w:val="24"/>
              </w:rPr>
              <w:br/>
              <w:t xml:space="preserve">потребности </w:t>
            </w:r>
            <w:r>
              <w:rPr>
                <w:rFonts w:ascii="Times New Roman" w:hAnsi="Times New Roman"/>
                <w:sz w:val="24"/>
              </w:rPr>
              <w:br/>
              <w:t>на реализацию</w:t>
            </w:r>
            <w:r>
              <w:rPr>
                <w:rFonts w:ascii="Times New Roman" w:hAnsi="Times New Roman"/>
                <w:sz w:val="24"/>
              </w:rPr>
              <w:br/>
              <w:t xml:space="preserve">мероприятий, </w:t>
            </w:r>
            <w:r>
              <w:rPr>
                <w:rFonts w:ascii="Times New Roman" w:hAnsi="Times New Roman"/>
                <w:sz w:val="24"/>
              </w:rPr>
              <w:br/>
              <w:t>тыс. руб.</w:t>
            </w:r>
          </w:p>
        </w:tc>
        <w:tc>
          <w:tcPr>
            <w:tcW w:w="3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Ожидаемый эффект</w:t>
            </w:r>
          </w:p>
        </w:tc>
      </w:tr>
      <w:tr w:rsidR="00303B4B" w:rsidTr="009A0424">
        <w:trPr>
          <w:trHeight w:val="480"/>
          <w:tblHeader/>
        </w:trPr>
        <w:tc>
          <w:tcPr>
            <w:tcW w:w="5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B4B" w:rsidRDefault="00303B4B" w:rsidP="00146B48"/>
        </w:tc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B4B" w:rsidRDefault="00303B4B" w:rsidP="00146B48"/>
        </w:tc>
        <w:tc>
          <w:tcPr>
            <w:tcW w:w="1562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B4B" w:rsidRDefault="00303B4B" w:rsidP="00146B48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B4B" w:rsidRDefault="00303B4B" w:rsidP="00146B48"/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</w:rPr>
              <w:br/>
              <w:t>показателя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B4B" w:rsidRDefault="00303B4B" w:rsidP="00146B48">
            <w:pPr>
              <w:tabs>
                <w:tab w:val="left" w:pos="623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руб./%</w:t>
            </w:r>
          </w:p>
        </w:tc>
      </w:tr>
      <w:tr w:rsidR="00303B4B" w:rsidRPr="009A0424" w:rsidTr="009A0424">
        <w:trPr>
          <w:trHeight w:val="240"/>
          <w:tblHeader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B4B" w:rsidRPr="009A0424" w:rsidRDefault="00303B4B" w:rsidP="00146B4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42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B4B" w:rsidRPr="009A0424" w:rsidRDefault="00303B4B" w:rsidP="00146B4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42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B4B" w:rsidRPr="009A0424" w:rsidRDefault="00303B4B" w:rsidP="00146B4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42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B4B" w:rsidRPr="009A0424" w:rsidRDefault="00303B4B" w:rsidP="00146B4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42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B4B" w:rsidRPr="009A0424" w:rsidRDefault="00303B4B" w:rsidP="00146B4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42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B4B" w:rsidRPr="009A0424" w:rsidRDefault="00303B4B" w:rsidP="00146B4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42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303B4B" w:rsidTr="00146B48">
        <w:trPr>
          <w:trHeight w:val="240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Default="00303B4B" w:rsidP="00146B48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Default="00303B4B" w:rsidP="00146B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Default="00303B4B" w:rsidP="00146B48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Default="00303B4B" w:rsidP="00146B48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03B4B" w:rsidTr="00146B48">
        <w:trPr>
          <w:trHeight w:val="845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Default="00303B4B" w:rsidP="00146B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Текущий ремонт и техническое обслуживание </w:t>
            </w:r>
            <w:r>
              <w:rPr>
                <w:rFonts w:ascii="Times New Roman" w:hAnsi="Times New Roman"/>
                <w:sz w:val="24"/>
              </w:rPr>
              <w:lastRenderedPageBreak/>
              <w:t>объектов водоснабжения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2024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Default="00303B4B" w:rsidP="00146B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бесперебойной работы объектов водоснабжения, </w:t>
            </w:r>
            <w:r>
              <w:rPr>
                <w:rFonts w:ascii="Times New Roman" w:hAnsi="Times New Roman"/>
                <w:sz w:val="24"/>
              </w:rPr>
              <w:lastRenderedPageBreak/>
              <w:t>качественного предоставления услуг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</w:p>
        </w:tc>
      </w:tr>
      <w:tr w:rsidR="00303B4B" w:rsidTr="00146B48">
        <w:trPr>
          <w:trHeight w:val="240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Default="00303B4B" w:rsidP="00146B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Капитальный ремонт объектов водоснабжения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Default="00303B4B" w:rsidP="00146B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Поддержание и восстановление эксплуатационных свойств оборудования, сооружений и устройств систем водоснабжения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03B4B" w:rsidTr="00146B48">
        <w:trPr>
          <w:trHeight w:val="310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Default="00303B4B" w:rsidP="00146B48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Default="00303B4B" w:rsidP="00146B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Итого: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Default="00303B4B" w:rsidP="00146B48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303B4B" w:rsidRDefault="00303B4B" w:rsidP="00303B4B">
      <w:pPr>
        <w:spacing w:after="0"/>
        <w:ind w:left="-709"/>
        <w:jc w:val="center"/>
        <w:rPr>
          <w:rFonts w:ascii="Times New Roman" w:hAnsi="Times New Roman"/>
        </w:rPr>
      </w:pPr>
    </w:p>
    <w:p w:rsidR="00303B4B" w:rsidRDefault="00303B4B" w:rsidP="00303B4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4. Объем финансовых потребностей, необходимых для реализации производственной программы в сфере водоснабжения</w:t>
      </w:r>
    </w:p>
    <w:p w:rsidR="00303B4B" w:rsidRDefault="00303B4B" w:rsidP="00303B4B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622"/>
        <w:gridCol w:w="2653"/>
        <w:gridCol w:w="2734"/>
      </w:tblGrid>
      <w:tr w:rsidR="00303B4B" w:rsidTr="00146B4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</w:tr>
      <w:tr w:rsidR="00303B4B" w:rsidRPr="009A0424" w:rsidTr="00146B4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Pr="009A0424" w:rsidRDefault="00303B4B" w:rsidP="00146B4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42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Pr="009A0424" w:rsidRDefault="00303B4B" w:rsidP="00146B4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42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Pr="009A0424" w:rsidRDefault="00303B4B" w:rsidP="00146B4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42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Pr="009A0424" w:rsidRDefault="00303B4B" w:rsidP="00146B4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42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303B4B" w:rsidTr="00146B48">
        <w:trPr>
          <w:trHeight w:val="43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B4B" w:rsidRDefault="00303B4B" w:rsidP="00146B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5879,28</w:t>
            </w:r>
          </w:p>
        </w:tc>
      </w:tr>
    </w:tbl>
    <w:p w:rsidR="00303B4B" w:rsidRDefault="00303B4B" w:rsidP="00303B4B">
      <w:pPr>
        <w:spacing w:after="0"/>
        <w:ind w:left="-709"/>
        <w:jc w:val="center"/>
        <w:rPr>
          <w:rFonts w:ascii="Times New Roman" w:hAnsi="Times New Roman"/>
        </w:rPr>
      </w:pPr>
    </w:p>
    <w:p w:rsidR="00303B4B" w:rsidRDefault="00303B4B" w:rsidP="00303B4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5. График реализации мероприятий производственной программы в сфере водоснабжения</w:t>
      </w:r>
    </w:p>
    <w:p w:rsidR="00303B4B" w:rsidRDefault="00303B4B" w:rsidP="00303B4B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3872"/>
        <w:gridCol w:w="1282"/>
        <w:gridCol w:w="1282"/>
        <w:gridCol w:w="1282"/>
        <w:gridCol w:w="1285"/>
      </w:tblGrid>
      <w:tr w:rsidR="00303B4B" w:rsidTr="00146B48"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 </w:t>
            </w:r>
          </w:p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5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выполнения мероприятий производственной программы в сфере водоснабжения (тыс. руб.)</w:t>
            </w:r>
          </w:p>
        </w:tc>
      </w:tr>
      <w:tr w:rsidR="00303B4B" w:rsidTr="00146B48"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/>
        </w:tc>
        <w:tc>
          <w:tcPr>
            <w:tcW w:w="3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квартал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квартал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квартал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квартал.</w:t>
            </w:r>
          </w:p>
        </w:tc>
      </w:tr>
      <w:tr w:rsidR="00303B4B" w:rsidRPr="009A0424" w:rsidTr="00146B4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Pr="009A0424" w:rsidRDefault="00303B4B" w:rsidP="00146B4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42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Pr="009A0424" w:rsidRDefault="00303B4B" w:rsidP="00146B4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42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Pr="009A0424" w:rsidRDefault="00303B4B" w:rsidP="00146B4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42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Pr="009A0424" w:rsidRDefault="00303B4B" w:rsidP="00146B4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42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Pr="009A0424" w:rsidRDefault="00303B4B" w:rsidP="00146B4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42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Pr="009A0424" w:rsidRDefault="00303B4B" w:rsidP="00146B4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42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303B4B" w:rsidTr="00146B48"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</w:tr>
      <w:tr w:rsidR="00303B4B" w:rsidTr="00146B4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 ремонт и техническое обслуживание объектов водоснабжения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03B4B" w:rsidTr="00146B48"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</w:tr>
      <w:tr w:rsidR="00303B4B" w:rsidTr="00146B4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Капитальный ремонт объектов водоотведения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303B4B" w:rsidRDefault="00303B4B" w:rsidP="00303B4B">
      <w:pPr>
        <w:spacing w:after="0"/>
        <w:ind w:left="-709"/>
        <w:jc w:val="center"/>
        <w:rPr>
          <w:rFonts w:ascii="Times New Roman" w:hAnsi="Times New Roman"/>
        </w:rPr>
      </w:pPr>
    </w:p>
    <w:p w:rsidR="00303B4B" w:rsidRDefault="00303B4B" w:rsidP="00303B4B">
      <w:pPr>
        <w:spacing w:after="0"/>
        <w:ind w:left="-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6. Плановые показатели надежности, качества и энергетической эффективности объектов водоснабжения</w:t>
      </w:r>
    </w:p>
    <w:p w:rsidR="00303B4B" w:rsidRDefault="00303B4B" w:rsidP="00303B4B">
      <w:pPr>
        <w:spacing w:after="0"/>
        <w:ind w:left="-142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5571"/>
        <w:gridCol w:w="1418"/>
        <w:gridCol w:w="1980"/>
      </w:tblGrid>
      <w:tr w:rsidR="00303B4B" w:rsidTr="009A0424">
        <w:trPr>
          <w:trHeight w:val="358"/>
          <w:tblHeader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ind w:left="-113" w:right="-11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 изм.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</w:tr>
      <w:tr w:rsidR="00303B4B" w:rsidRPr="009A0424" w:rsidTr="009A0424">
        <w:trPr>
          <w:tblHeader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Pr="009A0424" w:rsidRDefault="00303B4B" w:rsidP="00146B48">
            <w:pPr>
              <w:spacing w:after="0"/>
              <w:ind w:left="-57" w:right="-57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9A042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Pr="009A0424" w:rsidRDefault="00303B4B" w:rsidP="00146B48">
            <w:pPr>
              <w:spacing w:after="0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9A042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Pr="009A0424" w:rsidRDefault="00303B4B" w:rsidP="00146B48">
            <w:pPr>
              <w:spacing w:after="0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9A042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Pr="009A0424" w:rsidRDefault="00303B4B" w:rsidP="00146B48">
            <w:pPr>
              <w:spacing w:after="0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9A042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303B4B" w:rsidTr="00146B48">
        <w:trPr>
          <w:trHeight w:val="329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ind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 качества питьевой воды</w:t>
            </w:r>
          </w:p>
        </w:tc>
      </w:tr>
      <w:tr w:rsidR="00303B4B" w:rsidTr="00146B48">
        <w:trPr>
          <w:trHeight w:val="91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1.1.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ind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B4B" w:rsidRDefault="00303B4B" w:rsidP="00146B48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B4B" w:rsidRDefault="00303B4B" w:rsidP="00146B48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303B4B" w:rsidTr="00146B48">
        <w:trPr>
          <w:trHeight w:val="91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ind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B4B" w:rsidRDefault="00303B4B" w:rsidP="00146B48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B4B" w:rsidRDefault="00303B4B" w:rsidP="00146B48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303B4B" w:rsidTr="00146B48">
        <w:trPr>
          <w:trHeight w:val="35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 надежности и бесперебойности водоснабжения</w:t>
            </w:r>
          </w:p>
        </w:tc>
      </w:tr>
      <w:tr w:rsidR="00303B4B" w:rsidTr="00146B48">
        <w:trPr>
          <w:trHeight w:val="55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ind w:left="-57" w:right="-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B4B" w:rsidRDefault="00303B4B" w:rsidP="00146B48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ед./км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B4B" w:rsidRDefault="00303B4B" w:rsidP="00146B48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303B4B" w:rsidTr="00146B48">
        <w:trPr>
          <w:trHeight w:val="34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ind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 энергетической эффективности</w:t>
            </w:r>
          </w:p>
        </w:tc>
      </w:tr>
      <w:tr w:rsidR="00303B4B" w:rsidTr="00146B48">
        <w:trPr>
          <w:trHeight w:val="91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ind w:left="-57" w:right="-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B4B" w:rsidRDefault="00303B4B" w:rsidP="00146B48">
            <w:pPr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B4B" w:rsidRDefault="00303B4B" w:rsidP="00146B48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303B4B" w:rsidTr="00146B48">
        <w:trPr>
          <w:trHeight w:val="91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B4B" w:rsidRDefault="00303B4B" w:rsidP="00146B48">
            <w:pPr>
              <w:spacing w:after="0"/>
              <w:ind w:left="-57" w:right="-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B4B" w:rsidRDefault="00303B4B" w:rsidP="00146B48">
            <w:pPr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кВт*ч/куб. 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B4B" w:rsidRDefault="00303B4B" w:rsidP="00146B48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303B4B" w:rsidTr="00146B48">
        <w:trPr>
          <w:trHeight w:val="91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ind w:left="-57" w:right="-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B4B" w:rsidRDefault="00303B4B" w:rsidP="00146B48">
            <w:pPr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кВт*ч/куб. 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B4B" w:rsidRDefault="00303B4B" w:rsidP="00146B48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</w:tbl>
    <w:p w:rsidR="00303B4B" w:rsidRDefault="00303B4B" w:rsidP="00303B4B">
      <w:pPr>
        <w:spacing w:after="0"/>
        <w:ind w:left="-709"/>
        <w:jc w:val="right"/>
        <w:rPr>
          <w:rFonts w:ascii="Times New Roman" w:hAnsi="Times New Roman"/>
        </w:rPr>
      </w:pPr>
    </w:p>
    <w:p w:rsidR="00303B4B" w:rsidRDefault="00303B4B" w:rsidP="00303B4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303B4B" w:rsidRDefault="00303B4B" w:rsidP="00303B4B">
      <w:pPr>
        <w:widowControl w:val="0"/>
        <w:spacing w:after="0" w:line="240" w:lineRule="auto"/>
        <w:ind w:left="4254" w:firstLine="28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2</w:t>
      </w:r>
    </w:p>
    <w:p w:rsidR="00303B4B" w:rsidRDefault="00303B4B" w:rsidP="00303B4B">
      <w:pPr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Региональной службы </w:t>
      </w:r>
    </w:p>
    <w:p w:rsidR="00303B4B" w:rsidRDefault="00303B4B" w:rsidP="00303B4B">
      <w:pPr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303B4B" w:rsidRDefault="00303B4B" w:rsidP="00303B4B">
      <w:pPr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ХХ.11.2023 № ХХ-Н</w:t>
      </w:r>
    </w:p>
    <w:p w:rsidR="00303B4B" w:rsidRDefault="00303B4B" w:rsidP="00303B4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03B4B" w:rsidRDefault="00303B4B" w:rsidP="00303B4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Производственная программа МБУ ЖКХ «Надежда» в сфере водоотведения для потребителей Запорожского сельского поселения</w:t>
      </w:r>
    </w:p>
    <w:p w:rsidR="00303B4B" w:rsidRDefault="00303B4B" w:rsidP="00303B4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Усть-Большерецкого муниципального района Камчатского края на 2024 год</w:t>
      </w:r>
    </w:p>
    <w:p w:rsidR="00303B4B" w:rsidRDefault="00303B4B" w:rsidP="00303B4B">
      <w:pPr>
        <w:spacing w:after="0"/>
        <w:ind w:left="-709"/>
        <w:jc w:val="center"/>
        <w:rPr>
          <w:rFonts w:ascii="Times New Roman" w:hAnsi="Times New Roman"/>
        </w:rPr>
      </w:pPr>
    </w:p>
    <w:p w:rsidR="00303B4B" w:rsidRDefault="00303B4B" w:rsidP="00303B4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1. Паспорт регулируемой организации</w:t>
      </w:r>
    </w:p>
    <w:p w:rsidR="00303B4B" w:rsidRDefault="00303B4B" w:rsidP="00303B4B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65"/>
      </w:tblGrid>
      <w:tr w:rsidR="00303B4B" w:rsidTr="00146B4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B4B" w:rsidRDefault="00303B4B" w:rsidP="00146B4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регулируемой организации, юридический адрес, руководитель организации, контактный телефон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ЖКХ «Надежда», </w:t>
            </w:r>
          </w:p>
          <w:p w:rsidR="00303B4B" w:rsidRDefault="00303B4B" w:rsidP="00146B4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Бочкарева ул., д. 10, </w:t>
            </w:r>
            <w:proofErr w:type="spellStart"/>
            <w:r>
              <w:rPr>
                <w:rFonts w:ascii="Times New Roman" w:hAnsi="Times New Roman"/>
              </w:rPr>
              <w:t>с.Усть</w:t>
            </w:r>
            <w:proofErr w:type="spellEnd"/>
            <w:r>
              <w:rPr>
                <w:rFonts w:ascii="Times New Roman" w:hAnsi="Times New Roman"/>
              </w:rPr>
              <w:t>-Большерецк, Усть-Большерецкий район, Камчатский край, 684100,</w:t>
            </w:r>
          </w:p>
          <w:p w:rsidR="00303B4B" w:rsidRDefault="00303B4B" w:rsidP="00146B4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– Антипин Алексей Владимирович</w:t>
            </w:r>
          </w:p>
          <w:p w:rsidR="00303B4B" w:rsidRDefault="00303B4B" w:rsidP="00146B4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(41532) 21-355</w:t>
            </w:r>
          </w:p>
        </w:tc>
      </w:tr>
      <w:tr w:rsidR="00303B4B" w:rsidTr="00146B4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B4B" w:rsidRDefault="00303B4B" w:rsidP="00146B4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органа регулирования, юридический адрес, руководитель организации, контактный телефон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Региональная служба по тарифам и ценам Камчатского края,</w:t>
            </w:r>
          </w:p>
          <w:p w:rsidR="00303B4B" w:rsidRDefault="00303B4B" w:rsidP="00146B4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683003, г. Петропавловск-Камчатский, </w:t>
            </w:r>
          </w:p>
          <w:p w:rsidR="00303B4B" w:rsidRDefault="00303B4B" w:rsidP="00146B4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Ленинградская, 118,</w:t>
            </w:r>
          </w:p>
          <w:p w:rsidR="00303B4B" w:rsidRDefault="00303B4B" w:rsidP="00146B4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Лопатникова Марина Викторовна,</w:t>
            </w:r>
          </w:p>
          <w:p w:rsidR="00303B4B" w:rsidRDefault="00303B4B" w:rsidP="00146B4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(4152) 428381</w:t>
            </w:r>
          </w:p>
        </w:tc>
      </w:tr>
      <w:tr w:rsidR="00303B4B" w:rsidTr="00146B4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B4B" w:rsidRDefault="00303B4B" w:rsidP="00146B4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 реализации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</w:tbl>
    <w:p w:rsidR="00303B4B" w:rsidRDefault="00303B4B" w:rsidP="00303B4B">
      <w:pPr>
        <w:spacing w:after="0"/>
        <w:jc w:val="both"/>
        <w:rPr>
          <w:rFonts w:ascii="Times New Roman" w:hAnsi="Times New Roman"/>
        </w:rPr>
      </w:pPr>
    </w:p>
    <w:p w:rsidR="00303B4B" w:rsidRDefault="00303B4B" w:rsidP="00303B4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2. Планируемый объем принятых сточных вод</w:t>
      </w:r>
    </w:p>
    <w:p w:rsidR="00303B4B" w:rsidRDefault="00303B4B" w:rsidP="00303B4B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4594"/>
        <w:gridCol w:w="1935"/>
        <w:gridCol w:w="2261"/>
      </w:tblGrid>
      <w:tr w:rsidR="00303B4B" w:rsidTr="00146B48">
        <w:trPr>
          <w:trHeight w:val="421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</w:t>
            </w:r>
            <w:r>
              <w:rPr>
                <w:rFonts w:ascii="Times New Roman" w:hAnsi="Times New Roman"/>
                <w:sz w:val="24"/>
              </w:rPr>
              <w:br/>
              <w:t>производственной программы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Единицы</w:t>
            </w:r>
            <w:r>
              <w:rPr>
                <w:rFonts w:ascii="Times New Roman" w:hAnsi="Times New Roman"/>
                <w:sz w:val="24"/>
              </w:rPr>
              <w:br/>
              <w:t>измерения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</w:tr>
      <w:tr w:rsidR="00303B4B" w:rsidRPr="009A0424" w:rsidTr="00146B48">
        <w:trPr>
          <w:trHeight w:val="249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B4B" w:rsidRPr="009A0424" w:rsidRDefault="00303B4B" w:rsidP="00146B4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42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B4B" w:rsidRPr="009A0424" w:rsidRDefault="00303B4B" w:rsidP="00146B4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42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B4B" w:rsidRPr="009A0424" w:rsidRDefault="00303B4B" w:rsidP="00146B4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42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Pr="009A0424" w:rsidRDefault="00303B4B" w:rsidP="00146B48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42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303B4B" w:rsidTr="00146B48">
        <w:trPr>
          <w:trHeight w:val="499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Default="00303B4B" w:rsidP="00146B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Default="00303B4B" w:rsidP="00146B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реализации услуг, </w:t>
            </w:r>
            <w:r>
              <w:rPr>
                <w:rFonts w:ascii="Times New Roman" w:hAnsi="Times New Roman"/>
                <w:sz w:val="24"/>
              </w:rPr>
              <w:br/>
              <w:t>в том числе по потребителям: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30,92</w:t>
            </w:r>
          </w:p>
        </w:tc>
      </w:tr>
      <w:tr w:rsidR="00303B4B" w:rsidTr="00146B48">
        <w:trPr>
          <w:trHeight w:val="249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Default="00303B4B" w:rsidP="00146B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Default="00303B4B" w:rsidP="00146B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населению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29,54</w:t>
            </w:r>
          </w:p>
        </w:tc>
      </w:tr>
      <w:tr w:rsidR="00303B4B" w:rsidTr="00146B48">
        <w:trPr>
          <w:trHeight w:val="249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Default="00303B4B" w:rsidP="00146B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Default="00303B4B" w:rsidP="00146B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бюджетным потребителям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w="2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0,84</w:t>
            </w:r>
          </w:p>
        </w:tc>
      </w:tr>
      <w:tr w:rsidR="00303B4B" w:rsidTr="00146B48">
        <w:trPr>
          <w:trHeight w:val="249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Default="00303B4B" w:rsidP="00146B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Default="00303B4B" w:rsidP="00146B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прочим потребителям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w="2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0,54</w:t>
            </w:r>
          </w:p>
        </w:tc>
      </w:tr>
    </w:tbl>
    <w:p w:rsidR="00303B4B" w:rsidRDefault="00303B4B" w:rsidP="00303B4B">
      <w:pPr>
        <w:spacing w:after="0"/>
        <w:outlineLvl w:val="2"/>
        <w:rPr>
          <w:rFonts w:ascii="Times New Roman" w:hAnsi="Times New Roman"/>
        </w:rPr>
      </w:pPr>
    </w:p>
    <w:p w:rsidR="00303B4B" w:rsidRDefault="00303B4B" w:rsidP="00303B4B">
      <w:pPr>
        <w:spacing w:after="0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3. Перечень плановых мероприятий по повышению эффективности </w:t>
      </w:r>
    </w:p>
    <w:p w:rsidR="00303B4B" w:rsidRDefault="00303B4B" w:rsidP="00303B4B">
      <w:pPr>
        <w:spacing w:after="0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деятельности организации коммунального комплекса </w:t>
      </w:r>
    </w:p>
    <w:p w:rsidR="00303B4B" w:rsidRDefault="00303B4B" w:rsidP="00303B4B">
      <w:pPr>
        <w:spacing w:after="0"/>
        <w:jc w:val="center"/>
        <w:outlineLvl w:val="2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2288"/>
        <w:gridCol w:w="1490"/>
        <w:gridCol w:w="1551"/>
        <w:gridCol w:w="2805"/>
        <w:gridCol w:w="957"/>
      </w:tblGrid>
      <w:tr w:rsidR="00303B4B" w:rsidTr="009A0424">
        <w:trPr>
          <w:trHeight w:val="240"/>
          <w:tblHeader/>
        </w:trPr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2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</w:rPr>
              <w:br/>
              <w:t>мероприятия</w:t>
            </w:r>
          </w:p>
        </w:tc>
        <w:tc>
          <w:tcPr>
            <w:tcW w:w="149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 мероприятий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Финансовые </w:t>
            </w:r>
            <w:r>
              <w:rPr>
                <w:rFonts w:ascii="Times New Roman" w:hAnsi="Times New Roman"/>
                <w:sz w:val="24"/>
              </w:rPr>
              <w:br/>
              <w:t xml:space="preserve">потребности </w:t>
            </w:r>
            <w:r>
              <w:rPr>
                <w:rFonts w:ascii="Times New Roman" w:hAnsi="Times New Roman"/>
                <w:sz w:val="24"/>
              </w:rPr>
              <w:br/>
              <w:t>на реализацию</w:t>
            </w:r>
            <w:r>
              <w:rPr>
                <w:rFonts w:ascii="Times New Roman" w:hAnsi="Times New Roman"/>
                <w:sz w:val="24"/>
              </w:rPr>
              <w:br/>
              <w:t xml:space="preserve">мероприятий, </w:t>
            </w:r>
            <w:r>
              <w:rPr>
                <w:rFonts w:ascii="Times New Roman" w:hAnsi="Times New Roman"/>
                <w:sz w:val="24"/>
              </w:rPr>
              <w:br/>
              <w:t>тыс. руб.</w:t>
            </w:r>
          </w:p>
        </w:tc>
        <w:tc>
          <w:tcPr>
            <w:tcW w:w="3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Ожидаемый эффект</w:t>
            </w:r>
          </w:p>
        </w:tc>
      </w:tr>
      <w:tr w:rsidR="00303B4B" w:rsidTr="009A0424">
        <w:trPr>
          <w:trHeight w:val="480"/>
          <w:tblHeader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B4B" w:rsidRDefault="00303B4B" w:rsidP="00146B48"/>
        </w:tc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B4B" w:rsidRDefault="00303B4B" w:rsidP="00146B48"/>
        </w:tc>
        <w:tc>
          <w:tcPr>
            <w:tcW w:w="149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B4B" w:rsidRDefault="00303B4B" w:rsidP="00146B48"/>
        </w:tc>
        <w:tc>
          <w:tcPr>
            <w:tcW w:w="1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B4B" w:rsidRDefault="00303B4B" w:rsidP="00146B48"/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</w:rPr>
              <w:br/>
              <w:t>показателя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B4B" w:rsidRDefault="00303B4B" w:rsidP="00146B48">
            <w:pPr>
              <w:tabs>
                <w:tab w:val="left" w:pos="623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руб./%</w:t>
            </w:r>
          </w:p>
        </w:tc>
      </w:tr>
      <w:tr w:rsidR="00303B4B" w:rsidRPr="009A0424" w:rsidTr="009A0424">
        <w:trPr>
          <w:trHeight w:val="240"/>
          <w:tblHeader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B4B" w:rsidRPr="009A0424" w:rsidRDefault="00303B4B" w:rsidP="00146B4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42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B4B" w:rsidRPr="009A0424" w:rsidRDefault="00303B4B" w:rsidP="00146B4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42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B4B" w:rsidRPr="009A0424" w:rsidRDefault="00303B4B" w:rsidP="00146B4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42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B4B" w:rsidRPr="009A0424" w:rsidRDefault="00303B4B" w:rsidP="00146B4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42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B4B" w:rsidRPr="009A0424" w:rsidRDefault="00303B4B" w:rsidP="00146B4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42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B4B" w:rsidRPr="009A0424" w:rsidRDefault="00303B4B" w:rsidP="00146B4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42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303B4B" w:rsidTr="00146B48">
        <w:trPr>
          <w:trHeight w:val="240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Default="00303B4B" w:rsidP="00146B48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Default="00303B4B" w:rsidP="00146B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Default="00303B4B" w:rsidP="00146B48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Default="00303B4B" w:rsidP="00146B48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03B4B" w:rsidTr="00146B48">
        <w:trPr>
          <w:trHeight w:val="845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Default="00303B4B" w:rsidP="00146B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Текущий ремонт и техническое обслуживание </w:t>
            </w:r>
            <w:r>
              <w:rPr>
                <w:rFonts w:ascii="Times New Roman" w:hAnsi="Times New Roman"/>
                <w:sz w:val="24"/>
              </w:rPr>
              <w:lastRenderedPageBreak/>
              <w:t>объектов водоотведения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2024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Default="00303B4B" w:rsidP="00146B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бесперебойной работы объектов водоотведения, </w:t>
            </w:r>
            <w:r>
              <w:rPr>
                <w:rFonts w:ascii="Times New Roman" w:hAnsi="Times New Roman"/>
                <w:sz w:val="24"/>
              </w:rPr>
              <w:lastRenderedPageBreak/>
              <w:t>качественного предоставления услуг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</w:p>
        </w:tc>
      </w:tr>
      <w:tr w:rsidR="00303B4B" w:rsidTr="00146B48">
        <w:trPr>
          <w:trHeight w:val="240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Default="00303B4B" w:rsidP="00146B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Капитальный ремонт объектов водоотведения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Default="00303B4B" w:rsidP="00146B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Поддержание и восстановление эксплуатационных свойств оборудования, сооружений и устройств систем водоотведения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03B4B" w:rsidTr="00146B48">
        <w:trPr>
          <w:trHeight w:val="240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Default="00303B4B" w:rsidP="00146B48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Default="00303B4B" w:rsidP="00146B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Итого: 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Default="00303B4B" w:rsidP="00146B48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303B4B" w:rsidRDefault="00303B4B" w:rsidP="00303B4B">
      <w:pPr>
        <w:spacing w:after="0"/>
        <w:ind w:left="-709"/>
        <w:jc w:val="center"/>
        <w:rPr>
          <w:rFonts w:ascii="Times New Roman" w:hAnsi="Times New Roman"/>
        </w:rPr>
      </w:pPr>
    </w:p>
    <w:p w:rsidR="00303B4B" w:rsidRDefault="00303B4B" w:rsidP="00303B4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4. Объем финансовых потребностей, необходимых для реализации производственной программы в сфере водоотведения</w:t>
      </w:r>
    </w:p>
    <w:p w:rsidR="00303B4B" w:rsidRDefault="00303B4B" w:rsidP="00303B4B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622"/>
        <w:gridCol w:w="2653"/>
        <w:gridCol w:w="2734"/>
      </w:tblGrid>
      <w:tr w:rsidR="00303B4B" w:rsidTr="00146B4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</w:tr>
      <w:tr w:rsidR="00303B4B" w:rsidRPr="009A0424" w:rsidTr="00146B4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Pr="009A0424" w:rsidRDefault="00303B4B" w:rsidP="00146B4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42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Pr="009A0424" w:rsidRDefault="00303B4B" w:rsidP="00146B4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42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Pr="009A0424" w:rsidRDefault="00303B4B" w:rsidP="00146B4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42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Pr="009A0424" w:rsidRDefault="00303B4B" w:rsidP="00146B4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42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303B4B" w:rsidTr="00146B48">
        <w:trPr>
          <w:trHeight w:val="43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B4B" w:rsidRDefault="00303B4B" w:rsidP="00146B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2291,32</w:t>
            </w:r>
          </w:p>
        </w:tc>
      </w:tr>
    </w:tbl>
    <w:p w:rsidR="00303B4B" w:rsidRDefault="00303B4B" w:rsidP="00303B4B">
      <w:pPr>
        <w:spacing w:after="0"/>
        <w:ind w:left="-709"/>
        <w:jc w:val="center"/>
        <w:rPr>
          <w:rFonts w:ascii="Times New Roman" w:hAnsi="Times New Roman"/>
        </w:rPr>
      </w:pPr>
    </w:p>
    <w:p w:rsidR="00303B4B" w:rsidRDefault="00303B4B" w:rsidP="00303B4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5. График реализации мероприятий производственной программы в сфере водоотведения</w:t>
      </w:r>
    </w:p>
    <w:p w:rsidR="00303B4B" w:rsidRDefault="00303B4B" w:rsidP="00303B4B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3873"/>
        <w:gridCol w:w="1282"/>
        <w:gridCol w:w="1282"/>
        <w:gridCol w:w="1282"/>
        <w:gridCol w:w="1283"/>
      </w:tblGrid>
      <w:tr w:rsidR="00303B4B" w:rsidTr="00146B48"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 </w:t>
            </w:r>
          </w:p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5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выполнения мероприятий производственной программы в сфере водоснабжения (тыс. руб.)</w:t>
            </w:r>
          </w:p>
        </w:tc>
      </w:tr>
      <w:tr w:rsidR="00303B4B" w:rsidTr="00146B48"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/>
        </w:tc>
        <w:tc>
          <w:tcPr>
            <w:tcW w:w="3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квартал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квартал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квартал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квартал.</w:t>
            </w:r>
          </w:p>
        </w:tc>
      </w:tr>
      <w:tr w:rsidR="00303B4B" w:rsidRPr="009A0424" w:rsidTr="00146B48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Pr="009A0424" w:rsidRDefault="00303B4B" w:rsidP="00146B4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42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Pr="009A0424" w:rsidRDefault="00303B4B" w:rsidP="00146B4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42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Pr="009A0424" w:rsidRDefault="00303B4B" w:rsidP="00146B4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42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Pr="009A0424" w:rsidRDefault="00303B4B" w:rsidP="00146B4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42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Pr="009A0424" w:rsidRDefault="00303B4B" w:rsidP="00146B4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42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Pr="009A0424" w:rsidRDefault="00303B4B" w:rsidP="00146B4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42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303B4B" w:rsidTr="00146B48"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</w:tr>
      <w:tr w:rsidR="00303B4B" w:rsidTr="00146B48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 ремонт и техническое обслуживание объектов водоотведения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03B4B" w:rsidTr="00146B48"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</w:tr>
      <w:tr w:rsidR="00303B4B" w:rsidTr="00146B48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Капитальный ремонт объектов водоотведения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303B4B" w:rsidRDefault="00303B4B" w:rsidP="00303B4B">
      <w:pPr>
        <w:spacing w:after="0"/>
        <w:ind w:left="-709"/>
        <w:jc w:val="center"/>
        <w:rPr>
          <w:rFonts w:ascii="Times New Roman" w:hAnsi="Times New Roman"/>
        </w:rPr>
      </w:pPr>
    </w:p>
    <w:p w:rsidR="00303B4B" w:rsidRDefault="00303B4B" w:rsidP="00303B4B">
      <w:pPr>
        <w:spacing w:after="0"/>
        <w:ind w:left="-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6. Плановые показатели надежности, качества и энергетической эффективности объектов водоотведения</w:t>
      </w:r>
    </w:p>
    <w:p w:rsidR="00303B4B" w:rsidRDefault="00303B4B" w:rsidP="00303B4B">
      <w:pPr>
        <w:spacing w:after="0"/>
        <w:ind w:left="-142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6010"/>
        <w:gridCol w:w="1268"/>
        <w:gridCol w:w="1623"/>
      </w:tblGrid>
      <w:tr w:rsidR="00303B4B" w:rsidTr="009A0424">
        <w:trPr>
          <w:trHeight w:val="595"/>
          <w:tblHeader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ind w:left="-113" w:right="-11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 изм.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</w:tr>
      <w:tr w:rsidR="00303B4B" w:rsidRPr="009A0424" w:rsidTr="009A0424">
        <w:trPr>
          <w:tblHeader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Pr="009A0424" w:rsidRDefault="00303B4B" w:rsidP="00146B48">
            <w:pPr>
              <w:spacing w:after="0"/>
              <w:ind w:left="-57" w:right="-57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9A042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Pr="009A0424" w:rsidRDefault="00303B4B" w:rsidP="00146B48">
            <w:pPr>
              <w:spacing w:after="0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9A042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Pr="009A0424" w:rsidRDefault="00303B4B" w:rsidP="00146B48">
            <w:pPr>
              <w:spacing w:after="0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9A042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Pr="009A0424" w:rsidRDefault="00303B4B" w:rsidP="00146B48">
            <w:pPr>
              <w:spacing w:after="0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9A042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303B4B" w:rsidTr="00146B48">
        <w:trPr>
          <w:trHeight w:val="27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 надежности и бесперебойности водоотведения</w:t>
            </w:r>
          </w:p>
        </w:tc>
      </w:tr>
      <w:tr w:rsidR="00303B4B" w:rsidTr="00146B48">
        <w:trPr>
          <w:trHeight w:val="55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1.1.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ind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B4B" w:rsidRDefault="00303B4B" w:rsidP="00146B48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ед./км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303B4B" w:rsidTr="00146B48">
        <w:trPr>
          <w:trHeight w:val="32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ind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 качества очистки сточных вод</w:t>
            </w:r>
          </w:p>
        </w:tc>
      </w:tr>
      <w:tr w:rsidR="00303B4B" w:rsidTr="00146B48">
        <w:trPr>
          <w:trHeight w:val="91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ind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B4B" w:rsidRDefault="00303B4B" w:rsidP="00146B48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303B4B" w:rsidTr="00146B48">
        <w:trPr>
          <w:trHeight w:val="91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ind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B4B" w:rsidRDefault="00303B4B" w:rsidP="00146B48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303B4B" w:rsidTr="00146B48">
        <w:trPr>
          <w:trHeight w:val="91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ind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</w:t>
            </w:r>
          </w:p>
          <w:p w:rsidR="00303B4B" w:rsidRDefault="00303B4B" w:rsidP="00146B48">
            <w:pPr>
              <w:spacing w:after="0"/>
              <w:ind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водоотведения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B4B" w:rsidRDefault="00303B4B" w:rsidP="00146B48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303B4B" w:rsidTr="00146B48">
        <w:trPr>
          <w:trHeight w:val="34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ind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 энергетической эффективности</w:t>
            </w:r>
          </w:p>
        </w:tc>
      </w:tr>
      <w:tr w:rsidR="00303B4B" w:rsidTr="00146B48">
        <w:trPr>
          <w:trHeight w:val="91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B4B" w:rsidRDefault="00303B4B" w:rsidP="00146B48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кВт*ч/куб. м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303B4B" w:rsidTr="00146B48">
        <w:trPr>
          <w:trHeight w:val="91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B4B" w:rsidRDefault="00303B4B" w:rsidP="00146B48">
            <w:pPr>
              <w:spacing w:after="0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B4B" w:rsidRDefault="00303B4B" w:rsidP="00146B48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кВт*ч/куб. м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Default="00303B4B" w:rsidP="00146B48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  <w:p w:rsidR="00303B4B" w:rsidRDefault="00303B4B" w:rsidP="00146B48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0,365</w:t>
            </w:r>
          </w:p>
        </w:tc>
      </w:tr>
    </w:tbl>
    <w:p w:rsidR="00303B4B" w:rsidRDefault="00303B4B" w:rsidP="00303B4B">
      <w:pPr>
        <w:spacing w:after="0"/>
        <w:ind w:left="4536"/>
        <w:jc w:val="both"/>
        <w:rPr>
          <w:rFonts w:ascii="Times New Roman" w:hAnsi="Times New Roman"/>
        </w:rPr>
      </w:pPr>
    </w:p>
    <w:p w:rsidR="00303B4B" w:rsidRDefault="00303B4B" w:rsidP="00303B4B">
      <w:pPr>
        <w:spacing w:after="0"/>
        <w:ind w:left="4536"/>
        <w:jc w:val="both"/>
        <w:rPr>
          <w:rFonts w:ascii="Times New Roman" w:hAnsi="Times New Roman"/>
        </w:rPr>
      </w:pPr>
    </w:p>
    <w:p w:rsidR="00303B4B" w:rsidRDefault="00303B4B" w:rsidP="00303B4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303B4B" w:rsidRDefault="00303B4B" w:rsidP="00303B4B">
      <w:pPr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3</w:t>
      </w:r>
    </w:p>
    <w:p w:rsidR="00303B4B" w:rsidRDefault="00303B4B" w:rsidP="00303B4B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Региональной службы по тарифам и ценам Камчатского края </w:t>
      </w:r>
    </w:p>
    <w:p w:rsidR="00303B4B" w:rsidRDefault="00303B4B" w:rsidP="00303B4B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ХХ.11.2023 № ХХ-Н</w:t>
      </w:r>
    </w:p>
    <w:p w:rsidR="00303B4B" w:rsidRDefault="00303B4B" w:rsidP="00303B4B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303B4B" w:rsidRDefault="00303B4B" w:rsidP="00303B4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Тарифы на питьевую воду (питьевое водоснабжение) МБУ ЖКХ «Надежда» потребителям Запорожского сельского поселения</w:t>
      </w:r>
    </w:p>
    <w:p w:rsidR="00303B4B" w:rsidRDefault="00303B4B" w:rsidP="00303B4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Усть-Большерецкого муниципального района Камчатского края на 2024 год</w:t>
      </w:r>
    </w:p>
    <w:p w:rsidR="00303B4B" w:rsidRDefault="00303B4B" w:rsidP="00303B4B">
      <w:pPr>
        <w:spacing w:after="0"/>
        <w:ind w:left="-709"/>
        <w:jc w:val="center"/>
        <w:rPr>
          <w:rFonts w:ascii="Times New Roman" w:hAnsi="Times New Roman"/>
        </w:rPr>
      </w:pPr>
    </w:p>
    <w:p w:rsidR="00303B4B" w:rsidRDefault="00303B4B" w:rsidP="00303B4B">
      <w:pPr>
        <w:widowControl w:val="0"/>
        <w:numPr>
          <w:ilvl w:val="0"/>
          <w:numId w:val="3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Экономически обоснованные тарифы для потребителей (МБУ ЖКХ «Надежда» не является плательщиком НДС)</w:t>
      </w:r>
    </w:p>
    <w:p w:rsidR="00303B4B" w:rsidRDefault="00303B4B" w:rsidP="00303B4B">
      <w:pPr>
        <w:widowControl w:val="0"/>
        <w:tabs>
          <w:tab w:val="left" w:pos="284"/>
        </w:tabs>
        <w:spacing w:after="0"/>
        <w:ind w:left="294"/>
        <w:jc w:val="both"/>
        <w:rPr>
          <w:rFonts w:ascii="Times New Roman" w:hAnsi="Times New Roman"/>
        </w:rPr>
      </w:pPr>
    </w:p>
    <w:p w:rsidR="00303B4B" w:rsidRDefault="00303B4B" w:rsidP="00303B4B">
      <w:pPr>
        <w:widowControl w:val="0"/>
        <w:spacing w:after="0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4580"/>
        <w:gridCol w:w="4378"/>
      </w:tblGrid>
      <w:tr w:rsidR="00303B4B" w:rsidRPr="00112648" w:rsidTr="00146B48">
        <w:trPr>
          <w:trHeight w:val="45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Pr="00112648" w:rsidRDefault="00303B4B" w:rsidP="00146B4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12648">
              <w:rPr>
                <w:rFonts w:ascii="Times New Roman" w:hAnsi="Times New Roman"/>
              </w:rPr>
              <w:t>№ п/п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Pr="00112648" w:rsidRDefault="00303B4B" w:rsidP="00146B4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12648">
              <w:rPr>
                <w:rFonts w:ascii="Times New Roman" w:hAnsi="Times New Roman"/>
                <w:sz w:val="24"/>
              </w:rPr>
              <w:t xml:space="preserve">Год (период) 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Pr="00112648" w:rsidRDefault="00303B4B" w:rsidP="00146B4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12648">
              <w:rPr>
                <w:rFonts w:ascii="Times New Roman" w:hAnsi="Times New Roman"/>
                <w:sz w:val="24"/>
              </w:rPr>
              <w:t>Тариф на питьевую воду (питьевое водоснабжение), руб./</w:t>
            </w:r>
            <w:proofErr w:type="spellStart"/>
            <w:r w:rsidRPr="00112648">
              <w:rPr>
                <w:rFonts w:ascii="Times New Roman" w:hAnsi="Times New Roman"/>
                <w:sz w:val="24"/>
              </w:rPr>
              <w:t>куб.м</w:t>
            </w:r>
            <w:proofErr w:type="spellEnd"/>
          </w:p>
        </w:tc>
      </w:tr>
      <w:tr w:rsidR="00303B4B" w:rsidRPr="00112648" w:rsidTr="00146B48">
        <w:trPr>
          <w:trHeight w:val="582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Pr="00112648" w:rsidRDefault="00303B4B" w:rsidP="00146B48">
            <w:pPr>
              <w:jc w:val="center"/>
              <w:rPr>
                <w:rFonts w:ascii="Times New Roman" w:hAnsi="Times New Roman"/>
              </w:rPr>
            </w:pPr>
            <w:r w:rsidRPr="00112648">
              <w:rPr>
                <w:rFonts w:ascii="Times New Roman" w:hAnsi="Times New Roman"/>
              </w:rPr>
              <w:t>1.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B4B" w:rsidRPr="00112648" w:rsidRDefault="00303B4B" w:rsidP="00146B4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01.01.2024 – 30.06.2024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B4B" w:rsidRPr="00112648" w:rsidRDefault="00303B4B" w:rsidP="00146B4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110,33</w:t>
            </w:r>
          </w:p>
        </w:tc>
      </w:tr>
      <w:tr w:rsidR="00303B4B" w:rsidRPr="00112648" w:rsidTr="00146B48">
        <w:trPr>
          <w:trHeight w:val="582"/>
        </w:trPr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4B" w:rsidRPr="00112648" w:rsidRDefault="00303B4B" w:rsidP="00146B48">
            <w:pPr>
              <w:rPr>
                <w:rFonts w:ascii="Times New Roman" w:hAnsi="Times New Roman"/>
              </w:rPr>
            </w:pP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B4B" w:rsidRPr="00112648" w:rsidRDefault="00303B4B" w:rsidP="00146B4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12648">
              <w:rPr>
                <w:rFonts w:ascii="Times New Roman" w:hAnsi="Times New Roman"/>
                <w:sz w:val="24"/>
              </w:rPr>
              <w:t>01.</w:t>
            </w:r>
            <w:r>
              <w:rPr>
                <w:rFonts w:ascii="Times New Roman" w:hAnsi="Times New Roman"/>
                <w:sz w:val="24"/>
              </w:rPr>
              <w:t>07</w:t>
            </w:r>
            <w:r w:rsidRPr="00112648">
              <w:rPr>
                <w:rFonts w:ascii="Times New Roman" w:hAnsi="Times New Roman"/>
                <w:sz w:val="24"/>
              </w:rPr>
              <w:t>.2024 – 3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112648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112648"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B4B" w:rsidRPr="00112648" w:rsidRDefault="00303B4B" w:rsidP="00146B4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110,33</w:t>
            </w:r>
          </w:p>
        </w:tc>
      </w:tr>
    </w:tbl>
    <w:p w:rsidR="00303B4B" w:rsidRDefault="00303B4B" w:rsidP="00303B4B">
      <w:pPr>
        <w:widowControl w:val="0"/>
        <w:spacing w:after="0"/>
        <w:jc w:val="both"/>
        <w:rPr>
          <w:rFonts w:ascii="Times New Roman" w:hAnsi="Times New Roman"/>
          <w:sz w:val="28"/>
        </w:rPr>
      </w:pPr>
    </w:p>
    <w:p w:rsidR="00303B4B" w:rsidRDefault="00303B4B" w:rsidP="00303B4B">
      <w:pPr>
        <w:widowControl w:val="0"/>
        <w:spacing w:after="0"/>
        <w:jc w:val="both"/>
        <w:rPr>
          <w:rFonts w:ascii="Times New Roman" w:hAnsi="Times New Roman"/>
          <w:sz w:val="28"/>
        </w:rPr>
      </w:pPr>
    </w:p>
    <w:p w:rsidR="00303B4B" w:rsidRDefault="00303B4B" w:rsidP="00303B4B">
      <w:pPr>
        <w:widowControl w:val="0"/>
        <w:spacing w:after="0"/>
        <w:jc w:val="both"/>
        <w:rPr>
          <w:rFonts w:ascii="Times New Roman" w:hAnsi="Times New Roman"/>
          <w:sz w:val="28"/>
        </w:rPr>
      </w:pPr>
    </w:p>
    <w:p w:rsidR="00303B4B" w:rsidRDefault="00303B4B" w:rsidP="00303B4B">
      <w:pPr>
        <w:widowControl w:val="0"/>
        <w:spacing w:after="0"/>
        <w:jc w:val="both"/>
        <w:rPr>
          <w:rFonts w:ascii="Times New Roman" w:hAnsi="Times New Roman"/>
          <w:sz w:val="28"/>
        </w:rPr>
      </w:pPr>
    </w:p>
    <w:p w:rsidR="00303B4B" w:rsidRDefault="00303B4B" w:rsidP="00303B4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303B4B" w:rsidRDefault="00303B4B" w:rsidP="00303B4B">
      <w:pPr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4</w:t>
      </w:r>
    </w:p>
    <w:p w:rsidR="00303B4B" w:rsidRDefault="00303B4B" w:rsidP="00303B4B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Региональной службы по тарифам и ценам Камчатского края </w:t>
      </w:r>
    </w:p>
    <w:p w:rsidR="00303B4B" w:rsidRDefault="00303B4B" w:rsidP="00303B4B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647417">
        <w:rPr>
          <w:rFonts w:ascii="Times New Roman" w:hAnsi="Times New Roman"/>
          <w:sz w:val="28"/>
        </w:rPr>
        <w:t>ХХ</w:t>
      </w:r>
      <w:r>
        <w:rPr>
          <w:rFonts w:ascii="Times New Roman" w:hAnsi="Times New Roman"/>
          <w:sz w:val="28"/>
        </w:rPr>
        <w:t>.</w:t>
      </w:r>
      <w:r w:rsidR="00647417"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 xml:space="preserve">.2023 № </w:t>
      </w:r>
      <w:r w:rsidR="00647417">
        <w:rPr>
          <w:rFonts w:ascii="Times New Roman" w:hAnsi="Times New Roman"/>
          <w:sz w:val="28"/>
        </w:rPr>
        <w:t>ХХ</w:t>
      </w:r>
      <w:r>
        <w:rPr>
          <w:rFonts w:ascii="Times New Roman" w:hAnsi="Times New Roman"/>
          <w:sz w:val="28"/>
        </w:rPr>
        <w:t>-Н</w:t>
      </w:r>
    </w:p>
    <w:p w:rsidR="00303B4B" w:rsidRDefault="00303B4B" w:rsidP="00303B4B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303B4B" w:rsidRDefault="00303B4B" w:rsidP="00303B4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Тарифы на водоотведение МБУ ЖКХ «Надежда» потребителям Запорожского сельского поселения Усть-Большерецкого муниципального района </w:t>
      </w:r>
      <w:r>
        <w:br/>
      </w:r>
      <w:r>
        <w:rPr>
          <w:rFonts w:ascii="Times New Roman" w:hAnsi="Times New Roman"/>
          <w:sz w:val="28"/>
        </w:rPr>
        <w:t>Камчатского края на 202</w:t>
      </w:r>
      <w:r w:rsidR="00647417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</w:t>
      </w:r>
    </w:p>
    <w:p w:rsidR="00303B4B" w:rsidRDefault="00303B4B" w:rsidP="00303B4B">
      <w:pPr>
        <w:spacing w:after="0"/>
        <w:ind w:left="-709"/>
        <w:jc w:val="center"/>
        <w:rPr>
          <w:rFonts w:ascii="Times New Roman" w:hAnsi="Times New Roman"/>
        </w:rPr>
      </w:pPr>
    </w:p>
    <w:p w:rsidR="00303B4B" w:rsidRDefault="00303B4B" w:rsidP="00303B4B">
      <w:pPr>
        <w:widowControl w:val="0"/>
        <w:numPr>
          <w:ilvl w:val="0"/>
          <w:numId w:val="4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Экономически обоснованные тарифы для потребителей </w:t>
      </w:r>
      <w:r>
        <w:br/>
      </w:r>
      <w:r>
        <w:rPr>
          <w:rFonts w:ascii="Times New Roman" w:hAnsi="Times New Roman"/>
          <w:sz w:val="28"/>
        </w:rPr>
        <w:t>(МБУ ЖКХ «Надежда» не является плательщиком НДС)</w:t>
      </w:r>
    </w:p>
    <w:p w:rsidR="00303B4B" w:rsidRDefault="00303B4B" w:rsidP="00303B4B">
      <w:pPr>
        <w:widowControl w:val="0"/>
        <w:tabs>
          <w:tab w:val="left" w:pos="0"/>
        </w:tabs>
        <w:spacing w:after="0"/>
        <w:jc w:val="center"/>
        <w:rPr>
          <w:rFonts w:ascii="Times New Roman" w:hAnsi="Times New Roman"/>
        </w:rPr>
      </w:pPr>
    </w:p>
    <w:p w:rsidR="004E7FC6" w:rsidRDefault="004E7FC6" w:rsidP="004E7FC6">
      <w:pPr>
        <w:widowControl w:val="0"/>
        <w:tabs>
          <w:tab w:val="left" w:pos="284"/>
        </w:tabs>
        <w:spacing w:after="0"/>
        <w:ind w:left="294"/>
        <w:jc w:val="both"/>
        <w:rPr>
          <w:rFonts w:ascii="Times New Roman" w:hAnsi="Times New Roman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4580"/>
        <w:gridCol w:w="4378"/>
      </w:tblGrid>
      <w:tr w:rsidR="004E7FC6" w:rsidRPr="00112648" w:rsidTr="00112648">
        <w:trPr>
          <w:trHeight w:val="45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Pr="00112648" w:rsidRDefault="004E7FC6" w:rsidP="0011499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12648">
              <w:rPr>
                <w:rFonts w:ascii="Times New Roman" w:hAnsi="Times New Roman"/>
              </w:rPr>
              <w:t>№ п/п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Pr="00112648" w:rsidRDefault="004E7FC6" w:rsidP="0011499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12648">
              <w:rPr>
                <w:rFonts w:ascii="Times New Roman" w:hAnsi="Times New Roman"/>
                <w:sz w:val="24"/>
              </w:rPr>
              <w:t xml:space="preserve">Год (период) 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Pr="00112648" w:rsidRDefault="004E7FC6" w:rsidP="009A042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12648">
              <w:rPr>
                <w:rFonts w:ascii="Times New Roman" w:hAnsi="Times New Roman"/>
                <w:sz w:val="24"/>
              </w:rPr>
              <w:t xml:space="preserve">Тариф на </w:t>
            </w:r>
            <w:r w:rsidR="009A0424">
              <w:rPr>
                <w:rFonts w:ascii="Times New Roman" w:hAnsi="Times New Roman"/>
                <w:sz w:val="24"/>
              </w:rPr>
              <w:t>водоотведение</w:t>
            </w:r>
            <w:r w:rsidRPr="00112648">
              <w:rPr>
                <w:rFonts w:ascii="Times New Roman" w:hAnsi="Times New Roman"/>
                <w:sz w:val="24"/>
              </w:rPr>
              <w:t>, руб./</w:t>
            </w:r>
            <w:proofErr w:type="spellStart"/>
            <w:r w:rsidRPr="00112648">
              <w:rPr>
                <w:rFonts w:ascii="Times New Roman" w:hAnsi="Times New Roman"/>
                <w:sz w:val="24"/>
              </w:rPr>
              <w:t>куб.м</w:t>
            </w:r>
            <w:proofErr w:type="spellEnd"/>
          </w:p>
        </w:tc>
      </w:tr>
      <w:tr w:rsidR="00112648" w:rsidRPr="00112648" w:rsidTr="008A1A20">
        <w:trPr>
          <w:trHeight w:val="582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648" w:rsidRPr="00112648" w:rsidRDefault="00112648" w:rsidP="00112648">
            <w:pPr>
              <w:jc w:val="center"/>
              <w:rPr>
                <w:rFonts w:ascii="Times New Roman" w:hAnsi="Times New Roman"/>
              </w:rPr>
            </w:pPr>
            <w:r w:rsidRPr="00112648">
              <w:rPr>
                <w:rFonts w:ascii="Times New Roman" w:hAnsi="Times New Roman"/>
              </w:rPr>
              <w:t>1.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648" w:rsidRPr="00112648" w:rsidRDefault="00112648" w:rsidP="0011499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01.01.2024 – 30.06.2024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648" w:rsidRPr="00112648" w:rsidRDefault="00647417" w:rsidP="0011499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74,01</w:t>
            </w:r>
          </w:p>
        </w:tc>
      </w:tr>
      <w:tr w:rsidR="00112648" w:rsidRPr="00112648" w:rsidTr="008A1A20">
        <w:trPr>
          <w:trHeight w:val="582"/>
        </w:trPr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648" w:rsidRPr="00112648" w:rsidRDefault="00112648" w:rsidP="00114999">
            <w:pPr>
              <w:rPr>
                <w:rFonts w:ascii="Times New Roman" w:hAnsi="Times New Roman"/>
              </w:rPr>
            </w:pP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648" w:rsidRPr="00112648" w:rsidRDefault="00112648" w:rsidP="0011264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12648">
              <w:rPr>
                <w:rFonts w:ascii="Times New Roman" w:hAnsi="Times New Roman"/>
                <w:sz w:val="24"/>
              </w:rPr>
              <w:t>01.</w:t>
            </w:r>
            <w:r>
              <w:rPr>
                <w:rFonts w:ascii="Times New Roman" w:hAnsi="Times New Roman"/>
                <w:sz w:val="24"/>
              </w:rPr>
              <w:t>07</w:t>
            </w:r>
            <w:r w:rsidRPr="00112648">
              <w:rPr>
                <w:rFonts w:ascii="Times New Roman" w:hAnsi="Times New Roman"/>
                <w:sz w:val="24"/>
              </w:rPr>
              <w:t>.2024 – 3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112648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112648"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648" w:rsidRPr="00112648" w:rsidRDefault="00647417" w:rsidP="0011499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74,01</w:t>
            </w:r>
          </w:p>
        </w:tc>
      </w:tr>
    </w:tbl>
    <w:p w:rsidR="004E7FC6" w:rsidRDefault="004E7FC6" w:rsidP="004E7FC6">
      <w:pPr>
        <w:widowControl w:val="0"/>
        <w:spacing w:after="0"/>
        <w:jc w:val="both"/>
        <w:rPr>
          <w:rFonts w:ascii="Times New Roman" w:hAnsi="Times New Roman"/>
          <w:sz w:val="28"/>
        </w:rPr>
      </w:pPr>
    </w:p>
    <w:p w:rsidR="004E7FC6" w:rsidRDefault="004E7FC6" w:rsidP="004E7FC6">
      <w:pPr>
        <w:widowControl w:val="0"/>
        <w:spacing w:after="0"/>
        <w:jc w:val="both"/>
        <w:rPr>
          <w:rFonts w:ascii="Times New Roman" w:hAnsi="Times New Roman"/>
          <w:sz w:val="28"/>
        </w:rPr>
      </w:pPr>
    </w:p>
    <w:p w:rsidR="004E7FC6" w:rsidRDefault="004E7FC6" w:rsidP="004E7FC6">
      <w:pPr>
        <w:spacing w:after="0"/>
        <w:jc w:val="both"/>
        <w:rPr>
          <w:rFonts w:ascii="Times New Roman" w:hAnsi="Times New Roman"/>
        </w:rPr>
      </w:pPr>
    </w:p>
    <w:sectPr w:rsidR="004E7FC6" w:rsidSect="004722E2">
      <w:pgSz w:w="11908" w:h="16848"/>
      <w:pgMar w:top="1134" w:right="851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506"/>
    <w:multiLevelType w:val="multilevel"/>
    <w:tmpl w:val="B3AA2C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44C324F3"/>
    <w:multiLevelType w:val="multilevel"/>
    <w:tmpl w:val="74F459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5F6D1DCE"/>
    <w:multiLevelType w:val="multilevel"/>
    <w:tmpl w:val="38C2F8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747E5E29"/>
    <w:multiLevelType w:val="multilevel"/>
    <w:tmpl w:val="1CE4A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DE"/>
    <w:rsid w:val="000315A8"/>
    <w:rsid w:val="00112648"/>
    <w:rsid w:val="00303B4B"/>
    <w:rsid w:val="004722E2"/>
    <w:rsid w:val="004E7FC6"/>
    <w:rsid w:val="0064261A"/>
    <w:rsid w:val="00647417"/>
    <w:rsid w:val="00753851"/>
    <w:rsid w:val="008E2D16"/>
    <w:rsid w:val="00971DDE"/>
    <w:rsid w:val="009A0424"/>
    <w:rsid w:val="00AB4D6F"/>
    <w:rsid w:val="00B04511"/>
    <w:rsid w:val="00B71656"/>
    <w:rsid w:val="00EE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02AD4-34DE-4230-908D-FEED30E9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303B4B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Обычный1"/>
    <w:link w:val="1"/>
  </w:style>
  <w:style w:type="character" w:customStyle="1" w:styleId="1">
    <w:name w:val="Обычный1"/>
    <w:link w:val="1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2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2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2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2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4E7FC6"/>
    <w:pPr>
      <w:widowControl w:val="0"/>
      <w:spacing w:after="0" w:line="240" w:lineRule="auto"/>
    </w:pPr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Сысса Ольга Александровна</dc:creator>
  <cp:lastModifiedBy>Сысса Ольга Александровна</cp:lastModifiedBy>
  <cp:revision>2</cp:revision>
  <dcterms:created xsi:type="dcterms:W3CDTF">2023-10-30T01:10:00Z</dcterms:created>
  <dcterms:modified xsi:type="dcterms:W3CDTF">2023-10-30T01:10:00Z</dcterms:modified>
</cp:coreProperties>
</file>