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4" w:rsidRDefault="007C5D64" w:rsidP="009B58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ежемесячном мониторинге цен на продовольственные товары</w:t>
      </w:r>
      <w:r w:rsidR="006D568C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5A1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 w:rsidR="009B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5A1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  <w:r w:rsidR="009B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B5893" w:rsidRPr="00ED1B61" w:rsidRDefault="009B5893" w:rsidP="009B58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B2A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 за период </w:t>
      </w:r>
      <w:r w:rsidR="005A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апрель 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– </w:t>
      </w:r>
      <w:r w:rsidR="005A1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статистики по Камчатскому краю,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414B2A" w:rsidRPr="00ED1B61" w:rsidRDefault="00414B2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64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5A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апрель </w:t>
      </w:r>
      <w:r w:rsidR="005A1D17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– </w:t>
      </w:r>
      <w:r w:rsidR="005A1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5A1D17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1523A" w:rsidRPr="00ED1B61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70" w:type="pct"/>
        <w:tblLayout w:type="fixed"/>
        <w:tblLook w:val="04A0" w:firstRow="1" w:lastRow="0" w:firstColumn="1" w:lastColumn="0" w:noHBand="0" w:noVBand="1"/>
      </w:tblPr>
      <w:tblGrid>
        <w:gridCol w:w="537"/>
        <w:gridCol w:w="4276"/>
        <w:gridCol w:w="1040"/>
        <w:gridCol w:w="1088"/>
        <w:gridCol w:w="1135"/>
        <w:gridCol w:w="1135"/>
        <w:gridCol w:w="1127"/>
      </w:tblGrid>
      <w:tr w:rsidR="00545BCC" w:rsidRPr="00ED1B61" w:rsidTr="00B6754A">
        <w:trPr>
          <w:tblHeader/>
        </w:trPr>
        <w:tc>
          <w:tcPr>
            <w:tcW w:w="260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1B6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068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578" w:type="pct"/>
            <w:gridSpan w:val="3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потребительские цены, руб.</w:t>
            </w:r>
          </w:p>
        </w:tc>
        <w:tc>
          <w:tcPr>
            <w:tcW w:w="1094" w:type="pct"/>
            <w:gridSpan w:val="2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месяца по отношению к</w:t>
            </w:r>
            <w:r w:rsidR="00433D50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5A1D17" w:rsidRPr="00ED1B61" w:rsidTr="005A1D17">
        <w:trPr>
          <w:tblHeader/>
        </w:trPr>
        <w:tc>
          <w:tcPr>
            <w:tcW w:w="260" w:type="pct"/>
            <w:vMerge/>
            <w:vAlign w:val="center"/>
          </w:tcPr>
          <w:p w:rsidR="005A1D17" w:rsidRPr="00ED1B61" w:rsidRDefault="005A1D17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pct"/>
            <w:vMerge/>
            <w:vAlign w:val="center"/>
          </w:tcPr>
          <w:p w:rsidR="005A1D17" w:rsidRPr="00ED1B61" w:rsidRDefault="005A1D17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5A1D17" w:rsidRPr="00ED1B61" w:rsidRDefault="005A1D17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26" w:type="pct"/>
            <w:vAlign w:val="center"/>
          </w:tcPr>
          <w:p w:rsidR="005A1D17" w:rsidRDefault="005A1D17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5A1D17" w:rsidRPr="00ED1B61" w:rsidRDefault="005A1D17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5A1D17" w:rsidRPr="00ED1B61" w:rsidRDefault="005A1D17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2023 года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5A1D17" w:rsidRPr="00ED1B61" w:rsidRDefault="005A1D17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05.2023/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12.2022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5A1D17" w:rsidRPr="00ED1B61" w:rsidRDefault="005A1D17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05.2023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04.2023</w:t>
            </w:r>
          </w:p>
        </w:tc>
      </w:tr>
      <w:tr w:rsidR="005A1D17" w:rsidRPr="00ED1B61" w:rsidTr="005A1D17">
        <w:tc>
          <w:tcPr>
            <w:tcW w:w="260" w:type="pct"/>
            <w:vAlign w:val="center"/>
          </w:tcPr>
          <w:p w:rsidR="005A1D17" w:rsidRPr="00ED1B61" w:rsidRDefault="005A1D17" w:rsidP="005A1D1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pct"/>
          </w:tcPr>
          <w:p w:rsidR="005A1D17" w:rsidRPr="00ED1B61" w:rsidRDefault="005A1D17" w:rsidP="005A1D1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744,46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758,54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773,78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103,94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102,01</w:t>
            </w:r>
          </w:p>
        </w:tc>
      </w:tr>
      <w:tr w:rsidR="005A1D17" w:rsidRPr="00ED1B61" w:rsidTr="005A1D17">
        <w:tc>
          <w:tcPr>
            <w:tcW w:w="260" w:type="pct"/>
            <w:vAlign w:val="center"/>
          </w:tcPr>
          <w:p w:rsidR="005A1D17" w:rsidRPr="00ED1B61" w:rsidRDefault="005A1D17" w:rsidP="005A1D1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pct"/>
            <w:vAlign w:val="center"/>
          </w:tcPr>
          <w:p w:rsidR="005A1D17" w:rsidRPr="00ED1B61" w:rsidRDefault="005A1D17" w:rsidP="005A1D1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501,85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522,41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100,75</w:t>
            </w:r>
          </w:p>
        </w:tc>
      </w:tr>
      <w:tr w:rsidR="005A1D17" w:rsidRPr="00ED1B61" w:rsidTr="005A1D17">
        <w:tc>
          <w:tcPr>
            <w:tcW w:w="260" w:type="pct"/>
            <w:vAlign w:val="center"/>
          </w:tcPr>
          <w:p w:rsidR="005A1D17" w:rsidRPr="00ED1B61" w:rsidRDefault="005A1D17" w:rsidP="005A1D1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pct"/>
            <w:vAlign w:val="center"/>
          </w:tcPr>
          <w:p w:rsidR="005A1D17" w:rsidRPr="00ED1B61" w:rsidRDefault="005A1D17" w:rsidP="005A1D1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1066,35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1 065,16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1065,01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99,99</w:t>
            </w:r>
          </w:p>
        </w:tc>
      </w:tr>
      <w:tr w:rsidR="005A1D17" w:rsidRPr="00ED1B61" w:rsidTr="005A1D17">
        <w:tc>
          <w:tcPr>
            <w:tcW w:w="260" w:type="pct"/>
            <w:vAlign w:val="center"/>
          </w:tcPr>
          <w:p w:rsidR="005A1D17" w:rsidRPr="00ED1B61" w:rsidRDefault="005A1D17" w:rsidP="005A1D1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pct"/>
            <w:vAlign w:val="center"/>
          </w:tcPr>
          <w:p w:rsidR="005A1D17" w:rsidRPr="00ED1B61" w:rsidRDefault="005A1D17" w:rsidP="005A1D1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302,79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300,96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99,40</w:t>
            </w:r>
          </w:p>
        </w:tc>
      </w:tr>
      <w:tr w:rsidR="005A1D17" w:rsidRPr="00ED1B61" w:rsidTr="005A1D17">
        <w:tc>
          <w:tcPr>
            <w:tcW w:w="260" w:type="pct"/>
            <w:vAlign w:val="center"/>
          </w:tcPr>
          <w:p w:rsidR="005A1D17" w:rsidRPr="00ED1B61" w:rsidRDefault="005A1D17" w:rsidP="005A1D1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pct"/>
            <w:vAlign w:val="center"/>
          </w:tcPr>
          <w:p w:rsidR="005A1D17" w:rsidRPr="00ED1B61" w:rsidRDefault="005A1D17" w:rsidP="005A1D1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Колбаса вареная,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928,41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917,63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98,84</w:t>
            </w:r>
          </w:p>
        </w:tc>
      </w:tr>
      <w:tr w:rsidR="005A1D17" w:rsidRPr="00ED1B61" w:rsidTr="005A1D17">
        <w:tc>
          <w:tcPr>
            <w:tcW w:w="260" w:type="pct"/>
            <w:vAlign w:val="center"/>
          </w:tcPr>
          <w:p w:rsidR="005A1D17" w:rsidRPr="00ED1B61" w:rsidRDefault="005A1D17" w:rsidP="005A1D1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pct"/>
            <w:vAlign w:val="center"/>
          </w:tcPr>
          <w:p w:rsidR="005A1D17" w:rsidRPr="00ED1B61" w:rsidRDefault="005A1D17" w:rsidP="005A1D1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281,89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276,18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98,60</w:t>
            </w:r>
          </w:p>
        </w:tc>
      </w:tr>
      <w:tr w:rsidR="005A1D17" w:rsidRPr="00ED1B61" w:rsidTr="005A1D17">
        <w:tc>
          <w:tcPr>
            <w:tcW w:w="260" w:type="pct"/>
            <w:vAlign w:val="center"/>
          </w:tcPr>
          <w:p w:rsidR="005A1D17" w:rsidRPr="00ED1B61" w:rsidRDefault="005A1D17" w:rsidP="005A1D1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pct"/>
            <w:vAlign w:val="center"/>
          </w:tcPr>
          <w:p w:rsidR="005A1D17" w:rsidRPr="00ED1B61" w:rsidRDefault="005A1D17" w:rsidP="005A1D1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сливочное,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1105,91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1 077,42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1 071,63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99,46</w:t>
            </w:r>
          </w:p>
        </w:tc>
      </w:tr>
      <w:tr w:rsidR="005A1D17" w:rsidRPr="00ED1B61" w:rsidTr="005A1D17">
        <w:tc>
          <w:tcPr>
            <w:tcW w:w="260" w:type="pct"/>
            <w:vAlign w:val="center"/>
          </w:tcPr>
          <w:p w:rsidR="005A1D17" w:rsidRPr="00ED1B61" w:rsidRDefault="005A1D17" w:rsidP="005A1D1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pct"/>
            <w:vAlign w:val="center"/>
          </w:tcPr>
          <w:p w:rsidR="005A1D17" w:rsidRPr="00ED1B61" w:rsidRDefault="005A1D17" w:rsidP="005A1D1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подсолнечное,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174,83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173,23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99,08</w:t>
            </w:r>
          </w:p>
        </w:tc>
      </w:tr>
      <w:tr w:rsidR="005A1D17" w:rsidRPr="00ED1B61" w:rsidTr="005A1D17">
        <w:trPr>
          <w:trHeight w:val="375"/>
        </w:trPr>
        <w:tc>
          <w:tcPr>
            <w:tcW w:w="260" w:type="pct"/>
            <w:vAlign w:val="center"/>
          </w:tcPr>
          <w:p w:rsidR="005A1D17" w:rsidRPr="00ED1B61" w:rsidRDefault="005A1D17" w:rsidP="005A1D1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8" w:type="pct"/>
            <w:vAlign w:val="center"/>
          </w:tcPr>
          <w:p w:rsidR="005A1D17" w:rsidRPr="00ED1B61" w:rsidRDefault="005A1D17" w:rsidP="005A1D1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139,87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143,41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145,24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103,84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101,28</w:t>
            </w:r>
          </w:p>
        </w:tc>
      </w:tr>
      <w:tr w:rsidR="005A1D17" w:rsidRPr="00ED1B61" w:rsidTr="005A1D17">
        <w:tc>
          <w:tcPr>
            <w:tcW w:w="260" w:type="pct"/>
            <w:vAlign w:val="center"/>
          </w:tcPr>
          <w:p w:rsidR="005A1D17" w:rsidRPr="00ED1B61" w:rsidRDefault="005A1D17" w:rsidP="005A1D1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8" w:type="pct"/>
            <w:vAlign w:val="center"/>
          </w:tcPr>
          <w:p w:rsidR="005A1D17" w:rsidRPr="00ED1B61" w:rsidRDefault="005A1D17" w:rsidP="005A1D1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Творог,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609,24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690,55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692,52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100,29</w:t>
            </w:r>
          </w:p>
        </w:tc>
      </w:tr>
      <w:tr w:rsidR="005A1D17" w:rsidRPr="00ED1B61" w:rsidTr="005A1D17">
        <w:tc>
          <w:tcPr>
            <w:tcW w:w="260" w:type="pct"/>
            <w:vAlign w:val="center"/>
          </w:tcPr>
          <w:p w:rsidR="005A1D17" w:rsidRPr="00ED1B61" w:rsidRDefault="005A1D17" w:rsidP="005A1D1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8" w:type="pct"/>
            <w:vAlign w:val="center"/>
          </w:tcPr>
          <w:p w:rsidR="005A1D17" w:rsidRPr="00ED1B61" w:rsidRDefault="005A1D17" w:rsidP="005A1D1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144,63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144,72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100,19</w:t>
            </w:r>
          </w:p>
        </w:tc>
      </w:tr>
      <w:tr w:rsidR="005A1D17" w:rsidRPr="00ED1B61" w:rsidTr="005A1D17">
        <w:tc>
          <w:tcPr>
            <w:tcW w:w="260" w:type="pct"/>
            <w:vAlign w:val="center"/>
          </w:tcPr>
          <w:p w:rsidR="005A1D17" w:rsidRPr="00ED1B61" w:rsidRDefault="005A1D17" w:rsidP="005A1D1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8" w:type="pct"/>
            <w:vAlign w:val="center"/>
          </w:tcPr>
          <w:p w:rsidR="005A1D17" w:rsidRPr="00ED1B61" w:rsidRDefault="005A1D17" w:rsidP="005A1D1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Сахар-песок,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104,89</w:t>
            </w:r>
          </w:p>
        </w:tc>
      </w:tr>
      <w:tr w:rsidR="005A1D17" w:rsidRPr="00ED1B61" w:rsidTr="005A1D17">
        <w:tc>
          <w:tcPr>
            <w:tcW w:w="260" w:type="pct"/>
            <w:vAlign w:val="center"/>
          </w:tcPr>
          <w:p w:rsidR="005A1D17" w:rsidRPr="00ED1B61" w:rsidRDefault="005A1D17" w:rsidP="005A1D1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8" w:type="pct"/>
            <w:vAlign w:val="center"/>
          </w:tcPr>
          <w:p w:rsidR="005A1D17" w:rsidRPr="00ED1B61" w:rsidRDefault="005A1D17" w:rsidP="005A1D1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1447,52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1 464,74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1 470,77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100,41</w:t>
            </w:r>
          </w:p>
        </w:tc>
      </w:tr>
      <w:tr w:rsidR="005A1D17" w:rsidRPr="00ED1B61" w:rsidTr="005A1D17">
        <w:tc>
          <w:tcPr>
            <w:tcW w:w="260" w:type="pct"/>
            <w:vAlign w:val="center"/>
          </w:tcPr>
          <w:p w:rsidR="005A1D17" w:rsidRPr="00ED1B61" w:rsidRDefault="005A1D17" w:rsidP="005A1D1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8" w:type="pct"/>
            <w:vAlign w:val="center"/>
          </w:tcPr>
          <w:p w:rsidR="005A1D17" w:rsidRPr="00ED1B61" w:rsidRDefault="005A1D17" w:rsidP="005A1D1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96,36</w:t>
            </w:r>
          </w:p>
        </w:tc>
      </w:tr>
      <w:tr w:rsidR="005A1D17" w:rsidRPr="00ED1B61" w:rsidTr="005A1D17">
        <w:tc>
          <w:tcPr>
            <w:tcW w:w="260" w:type="pct"/>
            <w:vAlign w:val="center"/>
          </w:tcPr>
          <w:p w:rsidR="005A1D17" w:rsidRPr="00ED1B61" w:rsidRDefault="005A1D17" w:rsidP="005A1D1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8" w:type="pct"/>
            <w:vAlign w:val="center"/>
          </w:tcPr>
          <w:p w:rsidR="005A1D17" w:rsidRPr="00ED1B61" w:rsidRDefault="005A1D17" w:rsidP="005A1D1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Мука пшеничная,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74,73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99,88</w:t>
            </w:r>
          </w:p>
        </w:tc>
      </w:tr>
      <w:tr w:rsidR="005A1D17" w:rsidRPr="00ED1B61" w:rsidTr="005A1D17">
        <w:tc>
          <w:tcPr>
            <w:tcW w:w="260" w:type="pct"/>
            <w:vAlign w:val="center"/>
          </w:tcPr>
          <w:p w:rsidR="005A1D17" w:rsidRPr="00ED1B61" w:rsidRDefault="005A1D17" w:rsidP="005A1D1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8" w:type="pct"/>
            <w:vAlign w:val="center"/>
          </w:tcPr>
          <w:p w:rsidR="005A1D17" w:rsidRPr="00ED1B61" w:rsidRDefault="005A1D17" w:rsidP="005A1D1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120,29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120,29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117,26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A1D17" w:rsidRPr="00ED1B61" w:rsidTr="005A1D17">
        <w:trPr>
          <w:trHeight w:val="487"/>
        </w:trPr>
        <w:tc>
          <w:tcPr>
            <w:tcW w:w="260" w:type="pct"/>
            <w:vAlign w:val="center"/>
          </w:tcPr>
          <w:p w:rsidR="005A1D17" w:rsidRPr="00ED1B61" w:rsidRDefault="005A1D17" w:rsidP="005A1D1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8" w:type="pct"/>
            <w:vAlign w:val="center"/>
          </w:tcPr>
          <w:p w:rsidR="005A1D17" w:rsidRPr="00ED1B61" w:rsidRDefault="005A1D17" w:rsidP="005A1D1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108,68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113,47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113,47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104,41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A1D17" w:rsidRPr="00ED1B61" w:rsidTr="005A1D17">
        <w:tc>
          <w:tcPr>
            <w:tcW w:w="260" w:type="pct"/>
            <w:vAlign w:val="center"/>
          </w:tcPr>
          <w:p w:rsidR="005A1D17" w:rsidRPr="00ED1B61" w:rsidRDefault="005A1D17" w:rsidP="005A1D1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8" w:type="pct"/>
            <w:vAlign w:val="center"/>
          </w:tcPr>
          <w:p w:rsidR="005A1D17" w:rsidRPr="00ED1B61" w:rsidRDefault="005A1D17" w:rsidP="005A1D1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Рис шлифованный,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101,96</w:t>
            </w:r>
          </w:p>
        </w:tc>
      </w:tr>
      <w:tr w:rsidR="005A1D17" w:rsidRPr="00ED1B61" w:rsidTr="005A1D17">
        <w:tc>
          <w:tcPr>
            <w:tcW w:w="260" w:type="pct"/>
            <w:vAlign w:val="center"/>
          </w:tcPr>
          <w:p w:rsidR="005A1D17" w:rsidRPr="00ED1B61" w:rsidRDefault="005A1D17" w:rsidP="005A1D1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8" w:type="pct"/>
            <w:vAlign w:val="center"/>
          </w:tcPr>
          <w:p w:rsidR="005A1D17" w:rsidRPr="00ED1B61" w:rsidRDefault="005A1D17" w:rsidP="005A1D1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Пшено,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108,41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A1D17" w:rsidRPr="00ED1B61" w:rsidTr="005A1D17">
        <w:tc>
          <w:tcPr>
            <w:tcW w:w="260" w:type="pct"/>
            <w:vAlign w:val="center"/>
          </w:tcPr>
          <w:p w:rsidR="005A1D17" w:rsidRPr="00ED1B61" w:rsidRDefault="005A1D17" w:rsidP="005A1D1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8" w:type="pct"/>
            <w:vAlign w:val="center"/>
          </w:tcPr>
          <w:p w:rsidR="005A1D17" w:rsidRPr="00ED1B61" w:rsidRDefault="005A1D17" w:rsidP="005A1D1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147,54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128,44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125,46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97,68</w:t>
            </w:r>
          </w:p>
        </w:tc>
      </w:tr>
      <w:tr w:rsidR="005A1D17" w:rsidRPr="00ED1B61" w:rsidTr="005A1D17">
        <w:tc>
          <w:tcPr>
            <w:tcW w:w="260" w:type="pct"/>
            <w:vAlign w:val="center"/>
          </w:tcPr>
          <w:p w:rsidR="005A1D17" w:rsidRPr="00ED1B61" w:rsidRDefault="005A1D17" w:rsidP="005A1D1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8" w:type="pct"/>
            <w:vAlign w:val="center"/>
          </w:tcPr>
          <w:p w:rsidR="005A1D17" w:rsidRPr="00ED1B61" w:rsidRDefault="005A1D17" w:rsidP="005A1D1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Вермишель,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196,41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195,25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100,10</w:t>
            </w:r>
          </w:p>
        </w:tc>
      </w:tr>
      <w:tr w:rsidR="005A1D17" w:rsidRPr="00ED1B61" w:rsidTr="005A1D17">
        <w:tc>
          <w:tcPr>
            <w:tcW w:w="260" w:type="pct"/>
            <w:vAlign w:val="center"/>
          </w:tcPr>
          <w:p w:rsidR="005A1D17" w:rsidRPr="00ED1B61" w:rsidRDefault="005A1D17" w:rsidP="005A1D1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8" w:type="pct"/>
            <w:vAlign w:val="center"/>
          </w:tcPr>
          <w:p w:rsidR="005A1D17" w:rsidRPr="00ED1B61" w:rsidRDefault="005A1D17" w:rsidP="005A1D1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Картофель,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65,96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102,90</w:t>
            </w:r>
          </w:p>
        </w:tc>
      </w:tr>
      <w:tr w:rsidR="005A1D17" w:rsidRPr="00ED1B61" w:rsidTr="005A1D17">
        <w:tc>
          <w:tcPr>
            <w:tcW w:w="260" w:type="pct"/>
            <w:vAlign w:val="center"/>
          </w:tcPr>
          <w:p w:rsidR="005A1D17" w:rsidRPr="00ED1B61" w:rsidRDefault="005A1D17" w:rsidP="005A1D1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8" w:type="pct"/>
            <w:vAlign w:val="center"/>
          </w:tcPr>
          <w:p w:rsidR="005A1D17" w:rsidRPr="00ED1B61" w:rsidRDefault="005A1D17" w:rsidP="005A1D1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100,91</w:t>
            </w:r>
          </w:p>
        </w:tc>
      </w:tr>
      <w:tr w:rsidR="005A1D17" w:rsidRPr="00ED1B61" w:rsidTr="005A1D17">
        <w:tc>
          <w:tcPr>
            <w:tcW w:w="260" w:type="pct"/>
            <w:vAlign w:val="center"/>
          </w:tcPr>
          <w:p w:rsidR="005A1D17" w:rsidRPr="00ED1B61" w:rsidRDefault="005A1D17" w:rsidP="005A1D1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68" w:type="pct"/>
            <w:vAlign w:val="center"/>
          </w:tcPr>
          <w:p w:rsidR="005A1D17" w:rsidRPr="00ED1B61" w:rsidRDefault="005A1D17" w:rsidP="005A1D1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Лук репчатый,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105,43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102,27</w:t>
            </w:r>
          </w:p>
        </w:tc>
      </w:tr>
      <w:tr w:rsidR="005A1D17" w:rsidRPr="00ED1B61" w:rsidTr="005A1D17">
        <w:tc>
          <w:tcPr>
            <w:tcW w:w="260" w:type="pct"/>
            <w:vAlign w:val="center"/>
          </w:tcPr>
          <w:p w:rsidR="005A1D17" w:rsidRPr="00ED1B61" w:rsidRDefault="005A1D17" w:rsidP="005A1D1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8" w:type="pct"/>
            <w:vAlign w:val="center"/>
          </w:tcPr>
          <w:p w:rsidR="005A1D17" w:rsidRPr="00ED1B61" w:rsidRDefault="005A1D17" w:rsidP="005A1D1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Свёкла столовая,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66,92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100,94</w:t>
            </w:r>
          </w:p>
        </w:tc>
      </w:tr>
      <w:tr w:rsidR="005A1D17" w:rsidRPr="00ED1B61" w:rsidTr="005A1D17">
        <w:tc>
          <w:tcPr>
            <w:tcW w:w="260" w:type="pct"/>
            <w:vAlign w:val="center"/>
          </w:tcPr>
          <w:p w:rsidR="005A1D17" w:rsidRPr="00ED1B61" w:rsidRDefault="005A1D17" w:rsidP="005A1D1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68" w:type="pct"/>
            <w:vAlign w:val="center"/>
          </w:tcPr>
          <w:p w:rsidR="005A1D17" w:rsidRPr="00ED1B61" w:rsidRDefault="005A1D17" w:rsidP="005A1D1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Морковь,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106,80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101,21</w:t>
            </w:r>
          </w:p>
        </w:tc>
      </w:tr>
      <w:tr w:rsidR="005A1D17" w:rsidRPr="00CF1F5D" w:rsidTr="005A1D17">
        <w:tc>
          <w:tcPr>
            <w:tcW w:w="260" w:type="pct"/>
            <w:vAlign w:val="center"/>
          </w:tcPr>
          <w:p w:rsidR="005A1D17" w:rsidRPr="00ED1B61" w:rsidRDefault="005A1D17" w:rsidP="005A1D1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68" w:type="pct"/>
            <w:vAlign w:val="center"/>
          </w:tcPr>
          <w:p w:rsidR="005A1D17" w:rsidRPr="00ED1B61" w:rsidRDefault="005A1D17" w:rsidP="005A1D1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Яблоки,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252,22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D17" w:rsidRPr="00ED1B61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249,12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17" w:rsidRPr="005A1D17" w:rsidRDefault="005A1D17" w:rsidP="005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98,77</w:t>
            </w:r>
          </w:p>
        </w:tc>
      </w:tr>
    </w:tbl>
    <w:p w:rsidR="00CE1D91" w:rsidRPr="00ED1B61" w:rsidRDefault="00CE1D91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98E" w:rsidRPr="00ED1B61" w:rsidRDefault="00AB398E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95" w:rsidRPr="00ED1B61" w:rsidRDefault="007F521D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="002D27B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данным, поступившим из муниципальных районов Камчатского края, 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средних потребительских цен на продовольственные товары на территории Камчатского края за период</w:t>
      </w:r>
      <w:r w:rsidR="00AB398E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апрель </w:t>
      </w:r>
      <w:r w:rsidR="00835BB0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– </w:t>
      </w:r>
      <w:r w:rsidR="005A1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835BB0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изменилась следующим образом. Данные представлены в таблице 2.</w:t>
      </w:r>
    </w:p>
    <w:p w:rsidR="002D27BA" w:rsidRPr="00ED1B61" w:rsidRDefault="002D27BA" w:rsidP="001229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Default="002D27BA" w:rsidP="00835B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– Динамика цен на продовольственные товары в среднем по муниципальным районам Камчатского края за </w:t>
      </w:r>
      <w:r w:rsidR="00835BB0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5A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апрель </w:t>
      </w:r>
      <w:r w:rsidR="005A1D17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– </w:t>
      </w:r>
      <w:r w:rsidR="005A1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5A1D17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</w:t>
      </w:r>
      <w:r w:rsidR="00835BB0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9B5893" w:rsidRPr="00ED1B61" w:rsidRDefault="009B5893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17"/>
        <w:gridCol w:w="1748"/>
        <w:gridCol w:w="1748"/>
        <w:gridCol w:w="1728"/>
      </w:tblGrid>
      <w:tr w:rsidR="00020929" w:rsidRPr="00ED1B61" w:rsidTr="00B91AD8">
        <w:trPr>
          <w:trHeight w:val="1631"/>
          <w:tblHeader/>
        </w:trPr>
        <w:tc>
          <w:tcPr>
            <w:tcW w:w="274" w:type="pct"/>
            <w:vAlign w:val="center"/>
          </w:tcPr>
          <w:p w:rsidR="00020929" w:rsidRPr="009B5893" w:rsidRDefault="00020929" w:rsidP="009B58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5" w:type="pct"/>
            <w:vAlign w:val="center"/>
          </w:tcPr>
          <w:p w:rsidR="00020929" w:rsidRPr="009B5893" w:rsidRDefault="00020929" w:rsidP="009B58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857" w:type="pct"/>
            <w:vAlign w:val="center"/>
          </w:tcPr>
          <w:p w:rsidR="00020929" w:rsidRPr="00ED1B61" w:rsidRDefault="004D13F5" w:rsidP="005A1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 w:rsidR="005A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A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57" w:type="pct"/>
            <w:vAlign w:val="center"/>
          </w:tcPr>
          <w:p w:rsidR="00020929" w:rsidRPr="00ED1B61" w:rsidRDefault="00020929" w:rsidP="004D13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 w:rsidR="005A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35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A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7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929" w:rsidRPr="00ED1B61" w:rsidRDefault="00020929" w:rsidP="009B58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периода по отношению к предыдущему, %</w:t>
            </w:r>
          </w:p>
        </w:tc>
      </w:tr>
      <w:tr w:rsidR="001E0705" w:rsidRPr="00ED1B61" w:rsidTr="00B3356E">
        <w:trPr>
          <w:trHeight w:hRule="exact" w:val="312"/>
        </w:trPr>
        <w:tc>
          <w:tcPr>
            <w:tcW w:w="274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(кроме бескостного мяса), 1 кг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B91AD8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792,40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456BFD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792,36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1E0705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</w:tr>
      <w:tr w:rsidR="001E0705" w:rsidRPr="00ED1B61" w:rsidTr="00B3356E">
        <w:trPr>
          <w:trHeight w:hRule="exact" w:val="312"/>
        </w:trPr>
        <w:tc>
          <w:tcPr>
            <w:tcW w:w="274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B91AD8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594,51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456BFD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595,70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1E0705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1E0705" w:rsidRPr="00ED1B61" w:rsidTr="00B3356E">
        <w:trPr>
          <w:trHeight w:hRule="exact" w:val="312"/>
        </w:trPr>
        <w:tc>
          <w:tcPr>
            <w:tcW w:w="274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5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B91AD8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946,43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456BFD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961,41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1E0705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1E0705" w:rsidRPr="00ED1B61" w:rsidTr="00B3356E">
        <w:trPr>
          <w:trHeight w:hRule="exact" w:val="312"/>
        </w:trPr>
        <w:tc>
          <w:tcPr>
            <w:tcW w:w="274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5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(кроме куриных окорочков),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B91AD8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357,11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456BFD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359,85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1E0705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</w:tr>
      <w:tr w:rsidR="001E0705" w:rsidRPr="00ED1B61" w:rsidTr="00B3356E">
        <w:trPr>
          <w:trHeight w:hRule="exact" w:val="312"/>
        </w:trPr>
        <w:tc>
          <w:tcPr>
            <w:tcW w:w="274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5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неразделанная,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B91AD8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456BFD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303,66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1E0705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113,8</w:t>
            </w:r>
          </w:p>
        </w:tc>
      </w:tr>
      <w:tr w:rsidR="001E0705" w:rsidRPr="00ED1B61" w:rsidTr="00B3356E">
        <w:trPr>
          <w:trHeight w:hRule="exact" w:val="312"/>
        </w:trPr>
        <w:tc>
          <w:tcPr>
            <w:tcW w:w="274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5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B91AD8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1 046,29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456BFD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1021,59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1E0705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1E0705" w:rsidRPr="00ED1B61" w:rsidTr="00B3356E">
        <w:trPr>
          <w:trHeight w:hRule="exact" w:val="312"/>
        </w:trPr>
        <w:tc>
          <w:tcPr>
            <w:tcW w:w="274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5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подсолнечное, 1 л.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B91AD8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214,70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456BFD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211,26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1E0705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</w:tr>
      <w:tr w:rsidR="001E0705" w:rsidRPr="00ED1B61" w:rsidTr="00B3356E">
        <w:trPr>
          <w:trHeight w:hRule="exact" w:val="312"/>
        </w:trPr>
        <w:tc>
          <w:tcPr>
            <w:tcW w:w="274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5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B91AD8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160,38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456BFD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159,50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1E0705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100,8</w:t>
            </w:r>
          </w:p>
        </w:tc>
      </w:tr>
      <w:tr w:rsidR="001E0705" w:rsidRPr="00ED1B61" w:rsidTr="00B3356E">
        <w:trPr>
          <w:trHeight w:hRule="exact" w:val="312"/>
        </w:trPr>
        <w:tc>
          <w:tcPr>
            <w:tcW w:w="274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5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B91AD8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181,90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456BFD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180,87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1E0705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</w:tr>
      <w:tr w:rsidR="001E0705" w:rsidRPr="00ED1B61" w:rsidTr="00B3356E">
        <w:trPr>
          <w:trHeight w:hRule="exact" w:val="312"/>
        </w:trPr>
        <w:tc>
          <w:tcPr>
            <w:tcW w:w="274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5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B91AD8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456BFD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138,55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1E0705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</w:tr>
      <w:tr w:rsidR="001E0705" w:rsidRPr="00ED1B61" w:rsidTr="00B3356E">
        <w:trPr>
          <w:trHeight w:hRule="exact" w:val="312"/>
        </w:trPr>
        <w:tc>
          <w:tcPr>
            <w:tcW w:w="274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5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пищевая,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B91AD8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456BFD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66,96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1E0705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</w:t>
            </w:r>
          </w:p>
        </w:tc>
      </w:tr>
      <w:tr w:rsidR="001E0705" w:rsidRPr="00ED1B61" w:rsidTr="00B3356E">
        <w:trPr>
          <w:trHeight w:hRule="exact" w:val="312"/>
        </w:trPr>
        <w:tc>
          <w:tcPr>
            <w:tcW w:w="274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5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B91AD8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1 275,90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456BFD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1288,95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1E0705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</w:tr>
      <w:tr w:rsidR="001E0705" w:rsidRPr="00ED1B61" w:rsidTr="00B3356E">
        <w:trPr>
          <w:trHeight w:hRule="exact" w:val="312"/>
        </w:trPr>
        <w:tc>
          <w:tcPr>
            <w:tcW w:w="274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5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B91AD8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104,56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456BFD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1E0705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</w:tr>
      <w:tr w:rsidR="001E0705" w:rsidRPr="00ED1B61" w:rsidTr="00B3356E">
        <w:trPr>
          <w:trHeight w:hRule="exact" w:val="312"/>
        </w:trPr>
        <w:tc>
          <w:tcPr>
            <w:tcW w:w="274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5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ржаной, ржано-пшеничный,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B91AD8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129,32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456BFD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129,32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1E0705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bookmarkStart w:id="0" w:name="_GoBack"/>
            <w:bookmarkEnd w:id="0"/>
            <w:r w:rsidRPr="001E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1E0705" w:rsidRPr="00ED1B61" w:rsidTr="00B3356E">
        <w:trPr>
          <w:trHeight w:hRule="exact" w:val="312"/>
        </w:trPr>
        <w:tc>
          <w:tcPr>
            <w:tcW w:w="274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5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булочные изделия из пшеничной муки,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B91AD8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120,37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456BFD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120,98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1E0705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</w:tr>
      <w:tr w:rsidR="001E0705" w:rsidRPr="00ED1B61" w:rsidTr="00B3356E">
        <w:trPr>
          <w:trHeight w:hRule="exact" w:val="312"/>
        </w:trPr>
        <w:tc>
          <w:tcPr>
            <w:tcW w:w="274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5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шлифованный,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B91AD8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151,77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456BFD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153,99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1E0705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</w:tr>
      <w:tr w:rsidR="001E0705" w:rsidRPr="00ED1B61" w:rsidTr="00B3356E">
        <w:trPr>
          <w:trHeight w:hRule="exact" w:val="312"/>
        </w:trPr>
        <w:tc>
          <w:tcPr>
            <w:tcW w:w="274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5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B91AD8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115,41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456BFD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115,55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1E0705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</w:tr>
      <w:tr w:rsidR="001E0705" w:rsidRPr="00ED1B61" w:rsidTr="00B3356E">
        <w:trPr>
          <w:trHeight w:hRule="exact" w:val="312"/>
        </w:trPr>
        <w:tc>
          <w:tcPr>
            <w:tcW w:w="274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5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- ядрица,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B91AD8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166,66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456BFD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165,31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1E0705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</w:tr>
      <w:tr w:rsidR="001E0705" w:rsidRPr="00ED1B61" w:rsidTr="00B3356E">
        <w:trPr>
          <w:trHeight w:hRule="exact" w:val="312"/>
        </w:trPr>
        <w:tc>
          <w:tcPr>
            <w:tcW w:w="274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5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B91AD8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215,56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456BFD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213,72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1E0705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104,5</w:t>
            </w:r>
          </w:p>
        </w:tc>
      </w:tr>
      <w:tr w:rsidR="001E0705" w:rsidRPr="00ED1B61" w:rsidTr="00B3356E">
        <w:trPr>
          <w:trHeight w:hRule="exact" w:val="312"/>
        </w:trPr>
        <w:tc>
          <w:tcPr>
            <w:tcW w:w="274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5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B91AD8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103,26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456BFD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1E0705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1E0705" w:rsidRPr="00ED1B61" w:rsidTr="00B3356E">
        <w:trPr>
          <w:trHeight w:hRule="exact" w:val="312"/>
        </w:trPr>
        <w:tc>
          <w:tcPr>
            <w:tcW w:w="274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65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B91AD8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102,36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456BFD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1E0705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</w:tr>
      <w:tr w:rsidR="001E0705" w:rsidRPr="00ED1B61" w:rsidTr="00B3356E">
        <w:trPr>
          <w:trHeight w:hRule="exact" w:val="312"/>
        </w:trPr>
        <w:tc>
          <w:tcPr>
            <w:tcW w:w="274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65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B91AD8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456BFD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132,19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1E0705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</w:tr>
      <w:tr w:rsidR="001E0705" w:rsidRPr="00ED1B61" w:rsidTr="00B3356E">
        <w:trPr>
          <w:trHeight w:hRule="exact" w:val="312"/>
        </w:trPr>
        <w:tc>
          <w:tcPr>
            <w:tcW w:w="274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65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B91AD8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161,30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456BFD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156,21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1E0705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</w:t>
            </w:r>
          </w:p>
        </w:tc>
      </w:tr>
      <w:tr w:rsidR="001E0705" w:rsidRPr="00ED1B61" w:rsidTr="00B3356E">
        <w:trPr>
          <w:trHeight w:hRule="exact" w:val="312"/>
        </w:trPr>
        <w:tc>
          <w:tcPr>
            <w:tcW w:w="274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65" w:type="pct"/>
            <w:vAlign w:val="center"/>
          </w:tcPr>
          <w:p w:rsidR="001E0705" w:rsidRPr="009B5893" w:rsidRDefault="001E0705" w:rsidP="001E07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B91AD8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308,56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456BFD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307,84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05" w:rsidRPr="001E0705" w:rsidRDefault="001E0705" w:rsidP="001E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</w:tr>
    </w:tbl>
    <w:p w:rsidR="00177289" w:rsidRDefault="00177289" w:rsidP="008906A7">
      <w:pPr>
        <w:tabs>
          <w:tab w:val="left" w:pos="7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38" w:rsidRPr="008906A7" w:rsidRDefault="0003437B" w:rsidP="00F70E78">
      <w:pPr>
        <w:tabs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5524" w:rsidRPr="0003437B">
        <w:rPr>
          <w:rFonts w:ascii="Times New Roman" w:hAnsi="Times New Roman" w:cs="Times New Roman"/>
          <w:sz w:val="28"/>
          <w:szCs w:val="28"/>
        </w:rPr>
        <w:tab/>
      </w:r>
      <w:r w:rsidR="00DC02AA" w:rsidRPr="0003437B">
        <w:rPr>
          <w:rFonts w:ascii="Times New Roman" w:hAnsi="Times New Roman" w:cs="Times New Roman"/>
          <w:sz w:val="28"/>
          <w:szCs w:val="28"/>
        </w:rPr>
        <w:tab/>
      </w:r>
    </w:p>
    <w:sectPr w:rsidR="00BB0438" w:rsidRPr="008906A7" w:rsidSect="00FE7A82">
      <w:headerReference w:type="default" r:id="rId6"/>
      <w:pgSz w:w="11906" w:h="16838"/>
      <w:pgMar w:top="1134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D0" w:rsidRDefault="00F147D0" w:rsidP="00F147D0">
      <w:pPr>
        <w:spacing w:after="0" w:line="240" w:lineRule="auto"/>
      </w:pPr>
      <w:r>
        <w:separator/>
      </w:r>
    </w:p>
  </w:endnote>
  <w:end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D0" w:rsidRDefault="00F147D0" w:rsidP="00F147D0">
      <w:pPr>
        <w:spacing w:after="0" w:line="240" w:lineRule="auto"/>
      </w:pPr>
      <w:r>
        <w:separator/>
      </w:r>
    </w:p>
  </w:footnote>
  <w:foot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070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10ABE"/>
    <w:rsid w:val="00020929"/>
    <w:rsid w:val="00021E81"/>
    <w:rsid w:val="0003437B"/>
    <w:rsid w:val="0003522D"/>
    <w:rsid w:val="00054955"/>
    <w:rsid w:val="00072493"/>
    <w:rsid w:val="00085E12"/>
    <w:rsid w:val="0009039A"/>
    <w:rsid w:val="000937BA"/>
    <w:rsid w:val="00095A40"/>
    <w:rsid w:val="000B0B41"/>
    <w:rsid w:val="000C458C"/>
    <w:rsid w:val="000D064B"/>
    <w:rsid w:val="000E02FB"/>
    <w:rsid w:val="000E73DC"/>
    <w:rsid w:val="00100DB7"/>
    <w:rsid w:val="001038B6"/>
    <w:rsid w:val="00105123"/>
    <w:rsid w:val="00111D24"/>
    <w:rsid w:val="001120BD"/>
    <w:rsid w:val="0012241D"/>
    <w:rsid w:val="00122975"/>
    <w:rsid w:val="00126F5E"/>
    <w:rsid w:val="00146284"/>
    <w:rsid w:val="00161BA1"/>
    <w:rsid w:val="00165057"/>
    <w:rsid w:val="00166627"/>
    <w:rsid w:val="00177289"/>
    <w:rsid w:val="00193756"/>
    <w:rsid w:val="001B6FE8"/>
    <w:rsid w:val="001D3E59"/>
    <w:rsid w:val="001D55A6"/>
    <w:rsid w:val="001E0705"/>
    <w:rsid w:val="001E0FE2"/>
    <w:rsid w:val="001E23C2"/>
    <w:rsid w:val="00231884"/>
    <w:rsid w:val="00234D3F"/>
    <w:rsid w:val="00236995"/>
    <w:rsid w:val="00242576"/>
    <w:rsid w:val="002A11FD"/>
    <w:rsid w:val="002C04F9"/>
    <w:rsid w:val="002C08C0"/>
    <w:rsid w:val="002C560C"/>
    <w:rsid w:val="002D27BA"/>
    <w:rsid w:val="002F0F93"/>
    <w:rsid w:val="0031523A"/>
    <w:rsid w:val="00316F45"/>
    <w:rsid w:val="00334197"/>
    <w:rsid w:val="003374E6"/>
    <w:rsid w:val="003429C3"/>
    <w:rsid w:val="00381DE4"/>
    <w:rsid w:val="003847C6"/>
    <w:rsid w:val="003E30E3"/>
    <w:rsid w:val="003E63D1"/>
    <w:rsid w:val="003F5C08"/>
    <w:rsid w:val="0041089F"/>
    <w:rsid w:val="004137E1"/>
    <w:rsid w:val="00413935"/>
    <w:rsid w:val="00414B2A"/>
    <w:rsid w:val="00433D50"/>
    <w:rsid w:val="00446FA1"/>
    <w:rsid w:val="00456BFD"/>
    <w:rsid w:val="00465D8E"/>
    <w:rsid w:val="004A6B22"/>
    <w:rsid w:val="004A701C"/>
    <w:rsid w:val="004B21F4"/>
    <w:rsid w:val="004B4AB1"/>
    <w:rsid w:val="004C7D54"/>
    <w:rsid w:val="004D13F5"/>
    <w:rsid w:val="004F0743"/>
    <w:rsid w:val="004F7568"/>
    <w:rsid w:val="0050333E"/>
    <w:rsid w:val="00545BCC"/>
    <w:rsid w:val="00564675"/>
    <w:rsid w:val="005711A8"/>
    <w:rsid w:val="00573285"/>
    <w:rsid w:val="005A1D17"/>
    <w:rsid w:val="005B24D2"/>
    <w:rsid w:val="005B3CAE"/>
    <w:rsid w:val="005D2908"/>
    <w:rsid w:val="005E7940"/>
    <w:rsid w:val="0060176A"/>
    <w:rsid w:val="006022FA"/>
    <w:rsid w:val="00602A92"/>
    <w:rsid w:val="00605355"/>
    <w:rsid w:val="00643723"/>
    <w:rsid w:val="006508EC"/>
    <w:rsid w:val="00676174"/>
    <w:rsid w:val="006846F4"/>
    <w:rsid w:val="00685524"/>
    <w:rsid w:val="006A12A1"/>
    <w:rsid w:val="006A735C"/>
    <w:rsid w:val="006B2091"/>
    <w:rsid w:val="006B3B1C"/>
    <w:rsid w:val="006C7631"/>
    <w:rsid w:val="006D279B"/>
    <w:rsid w:val="006D568C"/>
    <w:rsid w:val="007572E6"/>
    <w:rsid w:val="00770099"/>
    <w:rsid w:val="007817BB"/>
    <w:rsid w:val="007A7625"/>
    <w:rsid w:val="007B335D"/>
    <w:rsid w:val="007C5D64"/>
    <w:rsid w:val="007E5C27"/>
    <w:rsid w:val="007F521D"/>
    <w:rsid w:val="00835BB0"/>
    <w:rsid w:val="00836CD1"/>
    <w:rsid w:val="00837313"/>
    <w:rsid w:val="008418DC"/>
    <w:rsid w:val="00865ACC"/>
    <w:rsid w:val="008906A7"/>
    <w:rsid w:val="008C2BE5"/>
    <w:rsid w:val="008E7C69"/>
    <w:rsid w:val="009045FB"/>
    <w:rsid w:val="0090604C"/>
    <w:rsid w:val="00906B40"/>
    <w:rsid w:val="00935E8B"/>
    <w:rsid w:val="00956168"/>
    <w:rsid w:val="009678BF"/>
    <w:rsid w:val="009A44DF"/>
    <w:rsid w:val="009B5893"/>
    <w:rsid w:val="009C0EA0"/>
    <w:rsid w:val="00A27FB0"/>
    <w:rsid w:val="00A502BA"/>
    <w:rsid w:val="00A7472B"/>
    <w:rsid w:val="00A82AAF"/>
    <w:rsid w:val="00A915E9"/>
    <w:rsid w:val="00AB24D5"/>
    <w:rsid w:val="00AB398E"/>
    <w:rsid w:val="00AE67BD"/>
    <w:rsid w:val="00AF6895"/>
    <w:rsid w:val="00B203A6"/>
    <w:rsid w:val="00B53F45"/>
    <w:rsid w:val="00B6754A"/>
    <w:rsid w:val="00B91AD8"/>
    <w:rsid w:val="00BB0438"/>
    <w:rsid w:val="00BD159A"/>
    <w:rsid w:val="00BE02F8"/>
    <w:rsid w:val="00BF1983"/>
    <w:rsid w:val="00C02A1B"/>
    <w:rsid w:val="00C206B0"/>
    <w:rsid w:val="00C4533B"/>
    <w:rsid w:val="00C7163E"/>
    <w:rsid w:val="00C95F90"/>
    <w:rsid w:val="00CC1387"/>
    <w:rsid w:val="00CC3442"/>
    <w:rsid w:val="00CD2942"/>
    <w:rsid w:val="00CE1903"/>
    <w:rsid w:val="00CE1D91"/>
    <w:rsid w:val="00CF13D7"/>
    <w:rsid w:val="00CF1F5D"/>
    <w:rsid w:val="00D05420"/>
    <w:rsid w:val="00D305B1"/>
    <w:rsid w:val="00D30A4A"/>
    <w:rsid w:val="00D77061"/>
    <w:rsid w:val="00D95E05"/>
    <w:rsid w:val="00DC02AA"/>
    <w:rsid w:val="00DE04E5"/>
    <w:rsid w:val="00DE3BB4"/>
    <w:rsid w:val="00DF4FC3"/>
    <w:rsid w:val="00DF52B6"/>
    <w:rsid w:val="00DF5DFE"/>
    <w:rsid w:val="00E235B0"/>
    <w:rsid w:val="00E84837"/>
    <w:rsid w:val="00E958C9"/>
    <w:rsid w:val="00EA27B0"/>
    <w:rsid w:val="00EC35C6"/>
    <w:rsid w:val="00ED1B61"/>
    <w:rsid w:val="00ED60ED"/>
    <w:rsid w:val="00EE40F7"/>
    <w:rsid w:val="00F05B07"/>
    <w:rsid w:val="00F10765"/>
    <w:rsid w:val="00F147D0"/>
    <w:rsid w:val="00F16D5F"/>
    <w:rsid w:val="00F20AEF"/>
    <w:rsid w:val="00F21D14"/>
    <w:rsid w:val="00F43859"/>
    <w:rsid w:val="00F45DF9"/>
    <w:rsid w:val="00F70E78"/>
    <w:rsid w:val="00F83DE0"/>
    <w:rsid w:val="00F85A2C"/>
    <w:rsid w:val="00F9405D"/>
    <w:rsid w:val="00FA5CDF"/>
    <w:rsid w:val="00FB3A9E"/>
    <w:rsid w:val="00FC3139"/>
    <w:rsid w:val="00FD6BA3"/>
    <w:rsid w:val="00FE43C7"/>
    <w:rsid w:val="00FE5D2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6DE7733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Середа Альбина Андреевна</cp:lastModifiedBy>
  <cp:revision>201</cp:revision>
  <cp:lastPrinted>2022-08-14T21:57:00Z</cp:lastPrinted>
  <dcterms:created xsi:type="dcterms:W3CDTF">2021-02-11T23:25:00Z</dcterms:created>
  <dcterms:modified xsi:type="dcterms:W3CDTF">2023-06-12T22:46:00Z</dcterms:modified>
</cp:coreProperties>
</file>