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19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="006D568C"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19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19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19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193756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3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3756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19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40"/>
        <w:gridCol w:w="1040"/>
        <w:gridCol w:w="1134"/>
        <w:gridCol w:w="1128"/>
      </w:tblGrid>
      <w:tr w:rsidR="00545BCC" w:rsidRPr="006D568C" w:rsidTr="00193756">
        <w:trPr>
          <w:tblHeader/>
        </w:trPr>
        <w:tc>
          <w:tcPr>
            <w:tcW w:w="263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7249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97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30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09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0C458C" w:rsidRPr="006D568C" w:rsidTr="00193756">
        <w:trPr>
          <w:tblHeader/>
        </w:trPr>
        <w:tc>
          <w:tcPr>
            <w:tcW w:w="263" w:type="pct"/>
            <w:vMerge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  <w:vMerge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0" w:type="pct"/>
            <w:vAlign w:val="center"/>
          </w:tcPr>
          <w:p w:rsidR="000C458C" w:rsidRPr="006D568C" w:rsidRDefault="00236995" w:rsidP="00193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19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2022 года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C458C" w:rsidRPr="006D568C" w:rsidRDefault="00193756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0C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0C458C" w:rsidRPr="00E235B0" w:rsidRDefault="000C458C" w:rsidP="00193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</w:t>
            </w:r>
            <w:r w:rsidR="0084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12.2021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0C458C" w:rsidRPr="00E235B0" w:rsidRDefault="000C458C" w:rsidP="00193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.2022/0</w:t>
            </w:r>
            <w:r w:rsidR="0019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pct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501,25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10" w:type="pct"/>
            <w:vAlign w:val="center"/>
          </w:tcPr>
          <w:p w:rsidR="00105123" w:rsidRPr="00F85A2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1043,83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F85A2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1045,90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10" w:type="pct"/>
            <w:vAlign w:val="center"/>
          </w:tcPr>
          <w:p w:rsidR="00105123" w:rsidRPr="00F85A2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F85A2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902,90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1096,24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1114,95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101,71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10" w:type="pct"/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123" w:rsidRPr="006D568C" w:rsidTr="00105123">
        <w:trPr>
          <w:trHeight w:val="375"/>
        </w:trPr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10" w:type="pct"/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134,53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137,34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102,09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10" w:type="pct"/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937,95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942,21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100,45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105,52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CE1D91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D91">
              <w:rPr>
                <w:rFonts w:ascii="Times New Roman" w:hAnsi="Times New Roman" w:cs="Times New Roman"/>
                <w:color w:val="000000"/>
              </w:rPr>
              <w:t>1 038,88</w:t>
            </w:r>
          </w:p>
        </w:tc>
        <w:tc>
          <w:tcPr>
            <w:tcW w:w="510" w:type="pct"/>
            <w:vAlign w:val="center"/>
          </w:tcPr>
          <w:p w:rsidR="00105123" w:rsidRPr="00CE1D91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91">
              <w:rPr>
                <w:rFonts w:ascii="Times New Roman" w:eastAsia="Times New Roman" w:hAnsi="Times New Roman" w:cs="Times New Roman"/>
                <w:lang w:eastAsia="ru-RU"/>
              </w:rPr>
              <w:t>1 355,90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CE1D91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1363,37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100,55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100,75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79,94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05123" w:rsidRPr="006D568C" w:rsidTr="00105123">
        <w:trPr>
          <w:trHeight w:val="487"/>
        </w:trPr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10" w:type="pct"/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23" w:rsidRPr="006D568C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109,06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100,38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102,66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104,21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77,33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95,21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10" w:type="pct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100,57</w:t>
            </w:r>
          </w:p>
        </w:tc>
      </w:tr>
      <w:tr w:rsidR="00105123" w:rsidRPr="006D568C" w:rsidTr="00105123">
        <w:tc>
          <w:tcPr>
            <w:tcW w:w="263" w:type="pct"/>
            <w:vAlign w:val="center"/>
          </w:tcPr>
          <w:p w:rsidR="00105123" w:rsidRPr="00F10765" w:rsidRDefault="00105123" w:rsidP="0010512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pct"/>
            <w:vAlign w:val="center"/>
          </w:tcPr>
          <w:p w:rsidR="00105123" w:rsidRPr="00F10765" w:rsidRDefault="00105123" w:rsidP="0010512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3" w:rsidRPr="00A02878" w:rsidRDefault="00105123" w:rsidP="00105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23" w:rsidRPr="00242576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271,76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23" w:rsidRPr="00105123" w:rsidRDefault="00105123" w:rsidP="00105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103,06</w:t>
            </w:r>
          </w:p>
        </w:tc>
      </w:tr>
    </w:tbl>
    <w:p w:rsidR="00CE1D9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="00AB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AB3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2D27BA" w:rsidTr="00BD159A">
        <w:trPr>
          <w:trHeight w:val="1167"/>
          <w:tblHeader/>
        </w:trPr>
        <w:tc>
          <w:tcPr>
            <w:tcW w:w="274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0D0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на 3</w:t>
            </w:r>
            <w:r w:rsidR="000D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0D0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0D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778,16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BD159A" w:rsidRPr="002D27BA" w:rsidTr="00BD159A">
        <w:trPr>
          <w:trHeight w:val="191"/>
        </w:trPr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611,34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BD159A" w:rsidRPr="002D27BA" w:rsidTr="00BD159A">
        <w:trPr>
          <w:trHeight w:val="271"/>
        </w:trPr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1 006,81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1 196,18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D159A" w:rsidRPr="002D27BA" w:rsidTr="00BD159A">
        <w:trPr>
          <w:trHeight w:val="264"/>
        </w:trPr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BD159A" w:rsidRPr="002D27BA" w:rsidTr="00BD159A">
        <w:tc>
          <w:tcPr>
            <w:tcW w:w="274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65" w:type="pct"/>
            <w:vAlign w:val="center"/>
          </w:tcPr>
          <w:p w:rsidR="00BD159A" w:rsidRPr="002D27BA" w:rsidRDefault="00BD159A" w:rsidP="00BD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BD159A" w:rsidRPr="00166627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9A" w:rsidRPr="00BD159A" w:rsidRDefault="00BD159A" w:rsidP="00BD1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</w:tbl>
    <w:p w:rsidR="00E958C9" w:rsidRDefault="00E958C9" w:rsidP="00E9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EF" w:rsidRPr="00DF4FC3" w:rsidRDefault="00DF4FC3" w:rsidP="00E9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</w:t>
      </w:r>
      <w:r w:rsid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проведенного анализа, выявлено, что рост розничных цен на продово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льственные товары не превышает 10 % за </w:t>
      </w:r>
      <w:r w:rsidR="00BD1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по отношению к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D159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  <w:bookmarkStart w:id="0" w:name="_GoBack"/>
      <w:bookmarkEnd w:id="0"/>
    </w:p>
    <w:sectPr w:rsidR="00F20AEF" w:rsidRPr="00DF4FC3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B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20929"/>
    <w:rsid w:val="00021E81"/>
    <w:rsid w:val="0003522D"/>
    <w:rsid w:val="00072493"/>
    <w:rsid w:val="0009039A"/>
    <w:rsid w:val="000937BA"/>
    <w:rsid w:val="00095A40"/>
    <w:rsid w:val="000C458C"/>
    <w:rsid w:val="000D064B"/>
    <w:rsid w:val="000E02FB"/>
    <w:rsid w:val="001038B6"/>
    <w:rsid w:val="00105123"/>
    <w:rsid w:val="00111D24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C560C"/>
    <w:rsid w:val="002D27BA"/>
    <w:rsid w:val="002F0F93"/>
    <w:rsid w:val="0031523A"/>
    <w:rsid w:val="003374E6"/>
    <w:rsid w:val="003429C3"/>
    <w:rsid w:val="003E30E3"/>
    <w:rsid w:val="003E63D1"/>
    <w:rsid w:val="003F5C08"/>
    <w:rsid w:val="004137E1"/>
    <w:rsid w:val="00413935"/>
    <w:rsid w:val="00414B2A"/>
    <w:rsid w:val="00433D50"/>
    <w:rsid w:val="00465D8E"/>
    <w:rsid w:val="004A701C"/>
    <w:rsid w:val="004B21F4"/>
    <w:rsid w:val="004B4AB1"/>
    <w:rsid w:val="004C7D54"/>
    <w:rsid w:val="004F7568"/>
    <w:rsid w:val="0050333E"/>
    <w:rsid w:val="00545BCC"/>
    <w:rsid w:val="00564675"/>
    <w:rsid w:val="005B24D2"/>
    <w:rsid w:val="005B3CAE"/>
    <w:rsid w:val="005D2908"/>
    <w:rsid w:val="005E7940"/>
    <w:rsid w:val="0060176A"/>
    <w:rsid w:val="006022FA"/>
    <w:rsid w:val="00602A92"/>
    <w:rsid w:val="00643723"/>
    <w:rsid w:val="00676174"/>
    <w:rsid w:val="006A12A1"/>
    <w:rsid w:val="006B2091"/>
    <w:rsid w:val="006B3B1C"/>
    <w:rsid w:val="006C7631"/>
    <w:rsid w:val="006D279B"/>
    <w:rsid w:val="006D568C"/>
    <w:rsid w:val="007572E6"/>
    <w:rsid w:val="00770099"/>
    <w:rsid w:val="007A7625"/>
    <w:rsid w:val="007C5D64"/>
    <w:rsid w:val="007E5C27"/>
    <w:rsid w:val="007F521D"/>
    <w:rsid w:val="00836CD1"/>
    <w:rsid w:val="008418DC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398E"/>
    <w:rsid w:val="00AE67BD"/>
    <w:rsid w:val="00AF6895"/>
    <w:rsid w:val="00B203A6"/>
    <w:rsid w:val="00B53F45"/>
    <w:rsid w:val="00BD159A"/>
    <w:rsid w:val="00BE02F8"/>
    <w:rsid w:val="00BF1983"/>
    <w:rsid w:val="00C02A1B"/>
    <w:rsid w:val="00C206B0"/>
    <w:rsid w:val="00C4533B"/>
    <w:rsid w:val="00C7163E"/>
    <w:rsid w:val="00CC1387"/>
    <w:rsid w:val="00CC3442"/>
    <w:rsid w:val="00CD2942"/>
    <w:rsid w:val="00CE1D91"/>
    <w:rsid w:val="00CF13D7"/>
    <w:rsid w:val="00D30A4A"/>
    <w:rsid w:val="00D95E05"/>
    <w:rsid w:val="00DE04E5"/>
    <w:rsid w:val="00DE3BB4"/>
    <w:rsid w:val="00DF4FC3"/>
    <w:rsid w:val="00DF52B6"/>
    <w:rsid w:val="00E235B0"/>
    <w:rsid w:val="00E84837"/>
    <w:rsid w:val="00E958C9"/>
    <w:rsid w:val="00EA27B0"/>
    <w:rsid w:val="00EC35C6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85350E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168</cp:revision>
  <cp:lastPrinted>2022-08-14T21:57:00Z</cp:lastPrinted>
  <dcterms:created xsi:type="dcterms:W3CDTF">2021-02-11T23:25:00Z</dcterms:created>
  <dcterms:modified xsi:type="dcterms:W3CDTF">2022-09-19T05:05:00Z</dcterms:modified>
</cp:coreProperties>
</file>