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64" w:rsidRPr="007C5D64" w:rsidRDefault="007C5D64" w:rsidP="001229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ежемесячном мониторинге цен на продовольственные товары</w:t>
      </w:r>
      <w:r w:rsidR="002D2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Камчатском крае за период декабрь 202</w:t>
      </w:r>
      <w:r w:rsidR="001D3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январь 202</w:t>
      </w:r>
      <w:r w:rsidR="001D3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7C5D64" w:rsidRPr="007C5D64" w:rsidRDefault="007C5D64" w:rsidP="001229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B2A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средних потребительских ценах на продовольственные товары</w:t>
      </w:r>
      <w:r w:rsid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</w:t>
      </w:r>
      <w:r w:rsidR="00414B2A" w:rsidRP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B2A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декабрь 202</w:t>
      </w:r>
      <w:r w:rsid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4B2A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январь 202</w:t>
      </w:r>
      <w:r w:rsid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4B2A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</w:t>
      </w:r>
      <w:r w:rsid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государственной статистики по Камчатскому краю, </w:t>
      </w:r>
      <w:r w:rsidR="00414B2A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 следующим образом (таблица 1).</w:t>
      </w:r>
    </w:p>
    <w:p w:rsidR="00414B2A" w:rsidRDefault="00414B2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D64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 – Средние потребительские цены по Камчатскому краю за период декабрь 202</w:t>
      </w:r>
      <w:r w:rsidR="001D3E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январь 202</w:t>
      </w:r>
      <w:r w:rsidR="001D3E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F6895" w:rsidRDefault="00AF6895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0"/>
        <w:gridCol w:w="4272"/>
        <w:gridCol w:w="1631"/>
        <w:gridCol w:w="1633"/>
        <w:gridCol w:w="2119"/>
      </w:tblGrid>
      <w:tr w:rsidR="008E7C69" w:rsidRPr="008E7C69" w:rsidTr="00DF52B6">
        <w:trPr>
          <w:tblHeader/>
        </w:trPr>
        <w:tc>
          <w:tcPr>
            <w:tcW w:w="265" w:type="pct"/>
            <w:vMerge w:val="restart"/>
            <w:vAlign w:val="center"/>
          </w:tcPr>
          <w:p w:rsidR="007C5D64" w:rsidRPr="008E7C69" w:rsidRDefault="007C5D64" w:rsidP="001D3E5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95" w:type="pct"/>
            <w:vMerge w:val="restart"/>
            <w:vAlign w:val="center"/>
          </w:tcPr>
          <w:p w:rsidR="007C5D64" w:rsidRPr="008E7C69" w:rsidRDefault="007C5D64" w:rsidP="001D3E5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1601" w:type="pct"/>
            <w:gridSpan w:val="2"/>
            <w:vAlign w:val="center"/>
          </w:tcPr>
          <w:p w:rsidR="007C5D64" w:rsidRPr="008E7C69" w:rsidRDefault="003218D5" w:rsidP="003218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потребительские</w:t>
            </w:r>
            <w:r w:rsidR="007C5D64" w:rsidRPr="008E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  <w:r w:rsidR="007C5D64" w:rsidRPr="008E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9" w:type="pct"/>
            <w:vMerge w:val="restart"/>
            <w:vAlign w:val="center"/>
          </w:tcPr>
          <w:p w:rsidR="007C5D64" w:rsidRPr="008E7C69" w:rsidRDefault="007C5D64" w:rsidP="008E7C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E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зменение цен в январе 2022</w:t>
            </w:r>
            <w:r w:rsidRPr="008E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 отношению к декабрю 202</w:t>
            </w:r>
            <w:r w:rsidR="008E7C69" w:rsidRPr="008E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8E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1D3E59" w:rsidRPr="008E7C69" w:rsidTr="00DF52B6">
        <w:tc>
          <w:tcPr>
            <w:tcW w:w="265" w:type="pct"/>
            <w:vMerge/>
            <w:vAlign w:val="center"/>
          </w:tcPr>
          <w:p w:rsidR="007C5D64" w:rsidRPr="008E7C69" w:rsidRDefault="007C5D64" w:rsidP="001D3E5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pct"/>
            <w:vMerge/>
            <w:vAlign w:val="center"/>
          </w:tcPr>
          <w:p w:rsidR="007C5D64" w:rsidRPr="008E7C69" w:rsidRDefault="007C5D64" w:rsidP="001D3E5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</w:tcPr>
          <w:p w:rsidR="007C5D64" w:rsidRPr="008E7C69" w:rsidRDefault="007C5D64" w:rsidP="003218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 w:rsidR="008E7C69" w:rsidRPr="008E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01" w:type="pct"/>
            <w:vAlign w:val="center"/>
          </w:tcPr>
          <w:p w:rsidR="007C5D64" w:rsidRPr="008E7C69" w:rsidRDefault="007C5D64" w:rsidP="003218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</w:t>
            </w:r>
            <w:r w:rsidR="008E7C69" w:rsidRPr="008E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E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39" w:type="pct"/>
            <w:vMerge/>
            <w:tcBorders>
              <w:bottom w:val="single" w:sz="4" w:space="0" w:color="auto"/>
            </w:tcBorders>
            <w:vAlign w:val="center"/>
          </w:tcPr>
          <w:p w:rsidR="007C5D64" w:rsidRPr="008E7C69" w:rsidRDefault="007C5D64" w:rsidP="001D3E5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859" w:rsidRPr="008E7C69" w:rsidTr="00DF52B6">
        <w:tc>
          <w:tcPr>
            <w:tcW w:w="265" w:type="pct"/>
            <w:shd w:val="clear" w:color="auto" w:fill="auto"/>
            <w:vAlign w:val="center"/>
          </w:tcPr>
          <w:p w:rsidR="00F43859" w:rsidRPr="008E7C69" w:rsidRDefault="00F43859" w:rsidP="00F43859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pct"/>
            <w:vAlign w:val="center"/>
          </w:tcPr>
          <w:p w:rsidR="00F43859" w:rsidRPr="008E7C69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bCs/>
                <w:sz w:val="24"/>
                <w:szCs w:val="24"/>
              </w:rPr>
              <w:t>Говядина (кроме бескостного мяса), кг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859" w:rsidRPr="00A02878" w:rsidRDefault="00F43859" w:rsidP="00F438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596,13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43859" w:rsidRPr="0050333E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629,40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859" w:rsidRPr="00F43859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859">
              <w:rPr>
                <w:rFonts w:ascii="Times New Roman" w:hAnsi="Times New Roman" w:cs="Times New Roman"/>
                <w:sz w:val="24"/>
                <w:szCs w:val="24"/>
              </w:rPr>
              <w:t>105,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43859" w:rsidRPr="008E7C69" w:rsidTr="00DF52B6">
        <w:tc>
          <w:tcPr>
            <w:tcW w:w="265" w:type="pct"/>
            <w:shd w:val="clear" w:color="auto" w:fill="auto"/>
            <w:vAlign w:val="center"/>
          </w:tcPr>
          <w:p w:rsidR="00F43859" w:rsidRPr="008E7C69" w:rsidRDefault="00F43859" w:rsidP="00F43859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5" w:type="pct"/>
            <w:vAlign w:val="center"/>
          </w:tcPr>
          <w:p w:rsidR="00F43859" w:rsidRPr="008E7C69" w:rsidRDefault="00F43859" w:rsidP="00F4385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bCs/>
                <w:sz w:val="24"/>
                <w:szCs w:val="24"/>
              </w:rPr>
              <w:t>Свинина (кроме бескостного мяса), кг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859" w:rsidRPr="00A02878" w:rsidRDefault="00F43859" w:rsidP="00F438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480,21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43859" w:rsidRPr="0050333E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484,66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859" w:rsidRPr="00F43859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859">
              <w:rPr>
                <w:rFonts w:ascii="Times New Roman" w:hAnsi="Times New Roman" w:cs="Times New Roman"/>
                <w:sz w:val="24"/>
                <w:szCs w:val="24"/>
              </w:rPr>
              <w:t>100,93</w:t>
            </w:r>
          </w:p>
        </w:tc>
      </w:tr>
      <w:tr w:rsidR="00F43859" w:rsidRPr="008E7C69" w:rsidTr="00DF52B6">
        <w:tc>
          <w:tcPr>
            <w:tcW w:w="265" w:type="pct"/>
            <w:shd w:val="clear" w:color="auto" w:fill="auto"/>
            <w:vAlign w:val="center"/>
          </w:tcPr>
          <w:p w:rsidR="00F43859" w:rsidRPr="008E7C69" w:rsidRDefault="00F43859" w:rsidP="00F43859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5" w:type="pct"/>
            <w:vAlign w:val="center"/>
          </w:tcPr>
          <w:p w:rsidR="00F43859" w:rsidRPr="008E7C69" w:rsidRDefault="00F43859" w:rsidP="00F4385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bCs/>
                <w:sz w:val="24"/>
                <w:szCs w:val="24"/>
              </w:rPr>
              <w:t>Баранина (кроме бескостного мяса), кг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859" w:rsidRPr="00A02878" w:rsidRDefault="00F43859" w:rsidP="00F438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887,58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43859" w:rsidRPr="0050333E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984,96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859" w:rsidRPr="00F43859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859">
              <w:rPr>
                <w:rFonts w:ascii="Times New Roman" w:hAnsi="Times New Roman" w:cs="Times New Roman"/>
                <w:sz w:val="24"/>
                <w:szCs w:val="24"/>
              </w:rPr>
              <w:t>110,97</w:t>
            </w:r>
          </w:p>
        </w:tc>
      </w:tr>
      <w:tr w:rsidR="00F43859" w:rsidRPr="008E7C69" w:rsidTr="00DF52B6">
        <w:tc>
          <w:tcPr>
            <w:tcW w:w="265" w:type="pct"/>
            <w:shd w:val="clear" w:color="auto" w:fill="auto"/>
            <w:vAlign w:val="center"/>
          </w:tcPr>
          <w:p w:rsidR="00F43859" w:rsidRPr="008E7C69" w:rsidRDefault="00F43859" w:rsidP="00F43859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5" w:type="pct"/>
            <w:vAlign w:val="center"/>
          </w:tcPr>
          <w:p w:rsidR="00F43859" w:rsidRPr="008E7C69" w:rsidRDefault="00F43859" w:rsidP="00F4385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bCs/>
                <w:sz w:val="24"/>
                <w:szCs w:val="24"/>
              </w:rPr>
              <w:t>Куры охлажденные и мороженые, кг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859" w:rsidRPr="00A02878" w:rsidRDefault="00F43859" w:rsidP="00F438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280,74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43859" w:rsidRPr="0050333E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283,48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859" w:rsidRPr="00F43859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859">
              <w:rPr>
                <w:rFonts w:ascii="Times New Roman" w:hAnsi="Times New Roman" w:cs="Times New Roman"/>
                <w:sz w:val="24"/>
                <w:szCs w:val="24"/>
              </w:rPr>
              <w:t>100,98</w:t>
            </w:r>
          </w:p>
        </w:tc>
      </w:tr>
      <w:tr w:rsidR="00F43859" w:rsidRPr="008E7C69" w:rsidTr="00DF52B6">
        <w:tc>
          <w:tcPr>
            <w:tcW w:w="265" w:type="pct"/>
            <w:shd w:val="clear" w:color="auto" w:fill="auto"/>
            <w:vAlign w:val="center"/>
          </w:tcPr>
          <w:p w:rsidR="00F43859" w:rsidRPr="008E7C69" w:rsidRDefault="00F43859" w:rsidP="00F43859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pct"/>
            <w:vAlign w:val="center"/>
          </w:tcPr>
          <w:p w:rsidR="00F43859" w:rsidRPr="008E7C69" w:rsidRDefault="00F43859" w:rsidP="00F4385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bCs/>
                <w:sz w:val="24"/>
                <w:szCs w:val="24"/>
              </w:rPr>
              <w:t>Колбаса вареная, кг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859" w:rsidRPr="00A02878" w:rsidRDefault="00F43859" w:rsidP="00F438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817,47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43859" w:rsidRPr="0050333E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822,08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859" w:rsidRPr="00F43859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859">
              <w:rPr>
                <w:rFonts w:ascii="Times New Roman" w:hAnsi="Times New Roman" w:cs="Times New Roman"/>
                <w:sz w:val="24"/>
                <w:szCs w:val="24"/>
              </w:rPr>
              <w:t>100,56</w:t>
            </w:r>
          </w:p>
        </w:tc>
      </w:tr>
      <w:tr w:rsidR="00F43859" w:rsidRPr="008E7C69" w:rsidTr="00DF52B6">
        <w:tc>
          <w:tcPr>
            <w:tcW w:w="265" w:type="pct"/>
            <w:shd w:val="clear" w:color="auto" w:fill="auto"/>
            <w:vAlign w:val="center"/>
          </w:tcPr>
          <w:p w:rsidR="00F43859" w:rsidRPr="008E7C69" w:rsidRDefault="00F43859" w:rsidP="00F43859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pct"/>
            <w:vAlign w:val="center"/>
          </w:tcPr>
          <w:p w:rsidR="00F43859" w:rsidRPr="008E7C69" w:rsidRDefault="00F43859" w:rsidP="00F4385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bCs/>
                <w:sz w:val="24"/>
                <w:szCs w:val="24"/>
              </w:rPr>
              <w:t>Рыба мороженая неразделанная, кг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859" w:rsidRPr="00A02878" w:rsidRDefault="00F43859" w:rsidP="00F438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213,69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43859" w:rsidRPr="0050333E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271,52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859" w:rsidRPr="00F43859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859">
              <w:rPr>
                <w:rFonts w:ascii="Times New Roman" w:hAnsi="Times New Roman" w:cs="Times New Roman"/>
                <w:sz w:val="24"/>
                <w:szCs w:val="24"/>
              </w:rPr>
              <w:t>127,06</w:t>
            </w:r>
          </w:p>
        </w:tc>
      </w:tr>
      <w:tr w:rsidR="00F43859" w:rsidRPr="008E7C69" w:rsidTr="00DF52B6">
        <w:tc>
          <w:tcPr>
            <w:tcW w:w="265" w:type="pct"/>
            <w:shd w:val="clear" w:color="auto" w:fill="auto"/>
            <w:vAlign w:val="center"/>
          </w:tcPr>
          <w:p w:rsidR="00F43859" w:rsidRPr="008E7C69" w:rsidRDefault="00F43859" w:rsidP="00F43859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5" w:type="pct"/>
            <w:vAlign w:val="center"/>
          </w:tcPr>
          <w:p w:rsidR="00F43859" w:rsidRPr="008E7C69" w:rsidRDefault="00F43859" w:rsidP="00F4385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bCs/>
                <w:sz w:val="24"/>
                <w:szCs w:val="24"/>
              </w:rPr>
              <w:t>Масло сливочное, кг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859" w:rsidRPr="00A02878" w:rsidRDefault="00F43859" w:rsidP="00F438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885,13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43859" w:rsidRPr="0050333E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889,85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859" w:rsidRPr="00F43859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859">
              <w:rPr>
                <w:rFonts w:ascii="Times New Roman" w:hAnsi="Times New Roman" w:cs="Times New Roman"/>
                <w:sz w:val="24"/>
                <w:szCs w:val="24"/>
              </w:rPr>
              <w:t>100,53</w:t>
            </w:r>
          </w:p>
        </w:tc>
      </w:tr>
      <w:tr w:rsidR="00F43859" w:rsidRPr="008E7C69" w:rsidTr="00DF52B6">
        <w:tc>
          <w:tcPr>
            <w:tcW w:w="265" w:type="pct"/>
            <w:shd w:val="clear" w:color="auto" w:fill="auto"/>
            <w:vAlign w:val="center"/>
          </w:tcPr>
          <w:p w:rsidR="00F43859" w:rsidRPr="008E7C69" w:rsidRDefault="00F43859" w:rsidP="00F43859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5" w:type="pct"/>
            <w:vAlign w:val="center"/>
          </w:tcPr>
          <w:p w:rsidR="00F43859" w:rsidRPr="008E7C69" w:rsidRDefault="00F43859" w:rsidP="00F4385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Масло подсолнечное, л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859" w:rsidRPr="00A02878" w:rsidRDefault="00F43859" w:rsidP="00F438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43859" w:rsidRPr="0050333E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179,59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859" w:rsidRPr="00F43859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859">
              <w:rPr>
                <w:rFonts w:ascii="Times New Roman" w:hAnsi="Times New Roman" w:cs="Times New Roman"/>
                <w:sz w:val="24"/>
                <w:szCs w:val="24"/>
              </w:rPr>
              <w:t>95,12</w:t>
            </w:r>
          </w:p>
        </w:tc>
      </w:tr>
      <w:tr w:rsidR="00F43859" w:rsidRPr="008E7C69" w:rsidTr="00DF52B6">
        <w:tc>
          <w:tcPr>
            <w:tcW w:w="265" w:type="pct"/>
            <w:shd w:val="clear" w:color="auto" w:fill="auto"/>
            <w:vAlign w:val="center"/>
          </w:tcPr>
          <w:p w:rsidR="00F43859" w:rsidRPr="008E7C69" w:rsidRDefault="00F43859" w:rsidP="00F43859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5" w:type="pct"/>
            <w:vAlign w:val="center"/>
          </w:tcPr>
          <w:p w:rsidR="00F43859" w:rsidRPr="008E7C69" w:rsidRDefault="00F43859" w:rsidP="00F4385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bCs/>
                <w:sz w:val="24"/>
                <w:szCs w:val="24"/>
              </w:rPr>
              <w:t>Молоко питьевое цельное стерилизованное 2,5-3,2% жирности, л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859" w:rsidRPr="00A02878" w:rsidRDefault="00F43859" w:rsidP="00F438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123,33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43859" w:rsidRPr="0050333E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128,95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859" w:rsidRPr="00F43859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859">
              <w:rPr>
                <w:rFonts w:ascii="Times New Roman" w:hAnsi="Times New Roman" w:cs="Times New Roman"/>
                <w:sz w:val="24"/>
                <w:szCs w:val="24"/>
              </w:rPr>
              <w:t>104,56</w:t>
            </w:r>
          </w:p>
        </w:tc>
      </w:tr>
      <w:tr w:rsidR="00F43859" w:rsidRPr="008E7C69" w:rsidTr="00DF52B6">
        <w:tc>
          <w:tcPr>
            <w:tcW w:w="265" w:type="pct"/>
            <w:shd w:val="clear" w:color="auto" w:fill="auto"/>
            <w:vAlign w:val="center"/>
          </w:tcPr>
          <w:p w:rsidR="00F43859" w:rsidRPr="008E7C69" w:rsidRDefault="00F43859" w:rsidP="00F43859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5" w:type="pct"/>
            <w:vAlign w:val="center"/>
          </w:tcPr>
          <w:p w:rsidR="00F43859" w:rsidRPr="008E7C69" w:rsidRDefault="00F43859" w:rsidP="00F4385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Творог</w:t>
            </w:r>
            <w:r w:rsidRPr="008E7C69">
              <w:rPr>
                <w:rFonts w:ascii="Times New Roman" w:hAnsi="Times New Roman" w:cs="Times New Roman"/>
                <w:bCs/>
                <w:sz w:val="24"/>
                <w:szCs w:val="24"/>
              </w:rPr>
              <w:t>, кг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859" w:rsidRPr="00A02878" w:rsidRDefault="00F43859" w:rsidP="00F438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543,12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43859" w:rsidRPr="0050333E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601,86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859" w:rsidRPr="00F43859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859">
              <w:rPr>
                <w:rFonts w:ascii="Times New Roman" w:hAnsi="Times New Roman" w:cs="Times New Roman"/>
                <w:sz w:val="24"/>
                <w:szCs w:val="24"/>
              </w:rPr>
              <w:t>110,82</w:t>
            </w:r>
          </w:p>
        </w:tc>
      </w:tr>
      <w:tr w:rsidR="00F43859" w:rsidRPr="008E7C69" w:rsidTr="00DF52B6">
        <w:tc>
          <w:tcPr>
            <w:tcW w:w="265" w:type="pct"/>
            <w:shd w:val="clear" w:color="auto" w:fill="auto"/>
            <w:vAlign w:val="center"/>
          </w:tcPr>
          <w:p w:rsidR="00F43859" w:rsidRPr="008E7C69" w:rsidRDefault="00F43859" w:rsidP="00F43859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5" w:type="pct"/>
            <w:vAlign w:val="center"/>
          </w:tcPr>
          <w:p w:rsidR="00F43859" w:rsidRPr="008E7C69" w:rsidRDefault="00F43859" w:rsidP="00F4385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bCs/>
                <w:sz w:val="24"/>
                <w:szCs w:val="24"/>
              </w:rPr>
              <w:t>Сыры сычужные твердые и мягкие, кг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859" w:rsidRPr="00A02878" w:rsidRDefault="00F43859" w:rsidP="00F438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847,27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43859" w:rsidRPr="0050333E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852,44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859" w:rsidRPr="00F43859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859">
              <w:rPr>
                <w:rFonts w:ascii="Times New Roman" w:hAnsi="Times New Roman" w:cs="Times New Roman"/>
                <w:sz w:val="24"/>
                <w:szCs w:val="24"/>
              </w:rPr>
              <w:t>100,61</w:t>
            </w:r>
          </w:p>
        </w:tc>
      </w:tr>
      <w:tr w:rsidR="00F43859" w:rsidRPr="008E7C69" w:rsidTr="00DF52B6">
        <w:tc>
          <w:tcPr>
            <w:tcW w:w="265" w:type="pct"/>
            <w:shd w:val="clear" w:color="auto" w:fill="auto"/>
            <w:vAlign w:val="center"/>
          </w:tcPr>
          <w:p w:rsidR="00F43859" w:rsidRPr="008E7C69" w:rsidRDefault="00F43859" w:rsidP="00F43859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5" w:type="pct"/>
            <w:vAlign w:val="center"/>
          </w:tcPr>
          <w:p w:rsidR="00F43859" w:rsidRPr="008E7C69" w:rsidRDefault="00F43859" w:rsidP="00F4385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bCs/>
                <w:sz w:val="24"/>
                <w:szCs w:val="24"/>
              </w:rPr>
              <w:t>Яйца куриные, 10 шт.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859" w:rsidRPr="00A02878" w:rsidRDefault="00F43859" w:rsidP="00F438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128,57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43859" w:rsidRPr="0050333E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138,53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859" w:rsidRPr="00F43859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859">
              <w:rPr>
                <w:rFonts w:ascii="Times New Roman" w:hAnsi="Times New Roman" w:cs="Times New Roman"/>
                <w:sz w:val="24"/>
                <w:szCs w:val="24"/>
              </w:rPr>
              <w:t>107,75</w:t>
            </w:r>
          </w:p>
        </w:tc>
      </w:tr>
      <w:tr w:rsidR="00F43859" w:rsidRPr="008E7C69" w:rsidTr="00DF52B6">
        <w:tc>
          <w:tcPr>
            <w:tcW w:w="265" w:type="pct"/>
            <w:shd w:val="clear" w:color="auto" w:fill="auto"/>
            <w:vAlign w:val="center"/>
          </w:tcPr>
          <w:p w:rsidR="00F43859" w:rsidRPr="008E7C69" w:rsidRDefault="00F43859" w:rsidP="00F43859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5" w:type="pct"/>
            <w:vAlign w:val="center"/>
          </w:tcPr>
          <w:p w:rsidR="00F43859" w:rsidRPr="008E7C69" w:rsidRDefault="00F43859" w:rsidP="00F4385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bCs/>
                <w:sz w:val="24"/>
                <w:szCs w:val="24"/>
              </w:rPr>
              <w:t>Сахар-песок, кг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859" w:rsidRPr="00A02878" w:rsidRDefault="00F43859" w:rsidP="00F438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84,66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43859" w:rsidRPr="0050333E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83,40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859" w:rsidRPr="00F43859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859">
              <w:rPr>
                <w:rFonts w:ascii="Times New Roman" w:hAnsi="Times New Roman" w:cs="Times New Roman"/>
                <w:sz w:val="24"/>
                <w:szCs w:val="24"/>
              </w:rPr>
              <w:t>98,51</w:t>
            </w:r>
          </w:p>
        </w:tc>
      </w:tr>
      <w:tr w:rsidR="00F43859" w:rsidRPr="008E7C69" w:rsidTr="00DF52B6">
        <w:tc>
          <w:tcPr>
            <w:tcW w:w="265" w:type="pct"/>
            <w:shd w:val="clear" w:color="auto" w:fill="auto"/>
            <w:vAlign w:val="center"/>
          </w:tcPr>
          <w:p w:rsidR="00F43859" w:rsidRPr="008E7C69" w:rsidRDefault="00F43859" w:rsidP="00F43859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5" w:type="pct"/>
            <w:vAlign w:val="center"/>
          </w:tcPr>
          <w:p w:rsidR="00F43859" w:rsidRPr="008E7C69" w:rsidRDefault="00F43859" w:rsidP="00F4385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bCs/>
                <w:sz w:val="24"/>
                <w:szCs w:val="24"/>
              </w:rPr>
              <w:t>Чай черный байховый, кг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859" w:rsidRPr="00A02878" w:rsidRDefault="00F43859" w:rsidP="00F438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038,88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43859" w:rsidRPr="0050333E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1 048,73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859" w:rsidRPr="00F43859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859">
              <w:rPr>
                <w:rFonts w:ascii="Times New Roman" w:hAnsi="Times New Roman" w:cs="Times New Roman"/>
                <w:sz w:val="24"/>
                <w:szCs w:val="24"/>
              </w:rPr>
              <w:t>100,95</w:t>
            </w:r>
          </w:p>
        </w:tc>
      </w:tr>
      <w:tr w:rsidR="00F43859" w:rsidRPr="008E7C69" w:rsidTr="00DF52B6">
        <w:tc>
          <w:tcPr>
            <w:tcW w:w="265" w:type="pct"/>
            <w:shd w:val="clear" w:color="auto" w:fill="auto"/>
            <w:vAlign w:val="center"/>
          </w:tcPr>
          <w:p w:rsidR="00F43859" w:rsidRPr="008E7C69" w:rsidRDefault="00F43859" w:rsidP="00F43859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5" w:type="pct"/>
            <w:vAlign w:val="center"/>
          </w:tcPr>
          <w:p w:rsidR="00F43859" w:rsidRPr="008E7C69" w:rsidRDefault="00F43859" w:rsidP="00F4385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bCs/>
                <w:sz w:val="24"/>
                <w:szCs w:val="24"/>
              </w:rPr>
              <w:t>Соль поваренная пищевая, кг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859" w:rsidRPr="00A02878" w:rsidRDefault="00F43859" w:rsidP="00F438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43859" w:rsidRPr="0050333E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32,68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859" w:rsidRPr="00F43859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859">
              <w:rPr>
                <w:rFonts w:ascii="Times New Roman" w:hAnsi="Times New Roman" w:cs="Times New Roman"/>
                <w:sz w:val="24"/>
                <w:szCs w:val="24"/>
              </w:rPr>
              <w:t>98,05</w:t>
            </w:r>
          </w:p>
        </w:tc>
      </w:tr>
      <w:tr w:rsidR="00F43859" w:rsidRPr="008E7C69" w:rsidTr="00DF52B6">
        <w:tc>
          <w:tcPr>
            <w:tcW w:w="265" w:type="pct"/>
            <w:shd w:val="clear" w:color="auto" w:fill="auto"/>
            <w:vAlign w:val="center"/>
          </w:tcPr>
          <w:p w:rsidR="00F43859" w:rsidRPr="008E7C69" w:rsidRDefault="00F43859" w:rsidP="00F43859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5" w:type="pct"/>
            <w:vAlign w:val="center"/>
          </w:tcPr>
          <w:p w:rsidR="00F43859" w:rsidRPr="008E7C69" w:rsidRDefault="00F43859" w:rsidP="00F4385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bCs/>
                <w:sz w:val="24"/>
                <w:szCs w:val="24"/>
              </w:rPr>
              <w:t>Мука пшеничная, кг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859" w:rsidRPr="00A02878" w:rsidRDefault="00F43859" w:rsidP="00F438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43859" w:rsidRPr="0050333E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78,08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859" w:rsidRPr="00F43859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859">
              <w:rPr>
                <w:rFonts w:ascii="Times New Roman" w:hAnsi="Times New Roman" w:cs="Times New Roman"/>
                <w:sz w:val="24"/>
                <w:szCs w:val="24"/>
              </w:rPr>
              <w:t>102,20</w:t>
            </w:r>
          </w:p>
        </w:tc>
      </w:tr>
      <w:tr w:rsidR="00F43859" w:rsidRPr="008E7C69" w:rsidTr="00DF52B6">
        <w:tc>
          <w:tcPr>
            <w:tcW w:w="265" w:type="pct"/>
            <w:shd w:val="clear" w:color="auto" w:fill="auto"/>
            <w:vAlign w:val="center"/>
          </w:tcPr>
          <w:p w:rsidR="00F43859" w:rsidRPr="008E7C69" w:rsidRDefault="00F43859" w:rsidP="00F43859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5" w:type="pct"/>
            <w:vAlign w:val="center"/>
          </w:tcPr>
          <w:p w:rsidR="00F43859" w:rsidRPr="008E7C69" w:rsidRDefault="00F43859" w:rsidP="00F4385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bCs/>
                <w:sz w:val="24"/>
                <w:szCs w:val="24"/>
              </w:rPr>
              <w:t>Хлеб из ржаной муки и из смеси муки ржаной и пшеничной, кг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859" w:rsidRPr="00A02878" w:rsidRDefault="00F43859" w:rsidP="00F438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95,93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43859" w:rsidRPr="0050333E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95,93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859" w:rsidRPr="00F43859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85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43859" w:rsidRPr="008E7C69" w:rsidTr="00DF52B6">
        <w:tc>
          <w:tcPr>
            <w:tcW w:w="265" w:type="pct"/>
            <w:shd w:val="clear" w:color="auto" w:fill="auto"/>
            <w:vAlign w:val="center"/>
          </w:tcPr>
          <w:p w:rsidR="00F43859" w:rsidRPr="008E7C69" w:rsidRDefault="00F43859" w:rsidP="00F43859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5" w:type="pct"/>
            <w:vAlign w:val="center"/>
          </w:tcPr>
          <w:p w:rsidR="00F43859" w:rsidRPr="008E7C69" w:rsidRDefault="00F43859" w:rsidP="00F4385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bCs/>
                <w:sz w:val="24"/>
                <w:szCs w:val="24"/>
              </w:rPr>
              <w:t>Хлеб и булочные изделия из пшеничной муки 1 и 2 сортов, кг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859" w:rsidRPr="00A02878" w:rsidRDefault="00F43859" w:rsidP="00F438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81,08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43859" w:rsidRPr="0050333E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101,05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859" w:rsidRPr="00F43859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859">
              <w:rPr>
                <w:rFonts w:ascii="Times New Roman" w:hAnsi="Times New Roman" w:cs="Times New Roman"/>
                <w:sz w:val="24"/>
                <w:szCs w:val="24"/>
              </w:rPr>
              <w:t>124,63</w:t>
            </w:r>
          </w:p>
        </w:tc>
      </w:tr>
      <w:tr w:rsidR="00F43859" w:rsidRPr="008E7C69" w:rsidTr="00DF52B6">
        <w:tc>
          <w:tcPr>
            <w:tcW w:w="265" w:type="pct"/>
            <w:shd w:val="clear" w:color="auto" w:fill="auto"/>
            <w:vAlign w:val="center"/>
          </w:tcPr>
          <w:p w:rsidR="00F43859" w:rsidRPr="008E7C69" w:rsidRDefault="00F43859" w:rsidP="00F43859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5" w:type="pct"/>
            <w:vAlign w:val="center"/>
          </w:tcPr>
          <w:p w:rsidR="00F43859" w:rsidRPr="008E7C69" w:rsidRDefault="00F43859" w:rsidP="00F4385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bCs/>
                <w:sz w:val="24"/>
                <w:szCs w:val="24"/>
              </w:rPr>
              <w:t>Рис шлифованный, кг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859" w:rsidRPr="00A02878" w:rsidRDefault="00F43859" w:rsidP="00F438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95,63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43859" w:rsidRPr="0050333E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95,49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859" w:rsidRPr="00F43859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859">
              <w:rPr>
                <w:rFonts w:ascii="Times New Roman" w:hAnsi="Times New Roman" w:cs="Times New Roman"/>
                <w:sz w:val="24"/>
                <w:szCs w:val="24"/>
              </w:rPr>
              <w:t>99,85</w:t>
            </w:r>
          </w:p>
        </w:tc>
      </w:tr>
      <w:tr w:rsidR="00F43859" w:rsidRPr="008E7C69" w:rsidTr="00DF52B6">
        <w:tc>
          <w:tcPr>
            <w:tcW w:w="265" w:type="pct"/>
            <w:shd w:val="clear" w:color="auto" w:fill="auto"/>
            <w:vAlign w:val="center"/>
          </w:tcPr>
          <w:p w:rsidR="00F43859" w:rsidRPr="008E7C69" w:rsidRDefault="00F43859" w:rsidP="00F43859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5" w:type="pct"/>
            <w:vAlign w:val="center"/>
          </w:tcPr>
          <w:p w:rsidR="00F43859" w:rsidRPr="008E7C69" w:rsidRDefault="00F43859" w:rsidP="00F4385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bCs/>
                <w:sz w:val="24"/>
                <w:szCs w:val="24"/>
              </w:rPr>
              <w:t>Пшено, кг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859" w:rsidRPr="00A02878" w:rsidRDefault="00F43859" w:rsidP="00F438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92,26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43859" w:rsidRPr="0050333E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96,23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859" w:rsidRPr="00F43859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859">
              <w:rPr>
                <w:rFonts w:ascii="Times New Roman" w:hAnsi="Times New Roman" w:cs="Times New Roman"/>
                <w:sz w:val="24"/>
                <w:szCs w:val="24"/>
              </w:rPr>
              <w:t>104,30</w:t>
            </w:r>
          </w:p>
        </w:tc>
      </w:tr>
      <w:tr w:rsidR="00F43859" w:rsidRPr="008E7C69" w:rsidTr="00DF52B6">
        <w:tc>
          <w:tcPr>
            <w:tcW w:w="265" w:type="pct"/>
            <w:shd w:val="clear" w:color="auto" w:fill="auto"/>
            <w:vAlign w:val="center"/>
          </w:tcPr>
          <w:p w:rsidR="00F43859" w:rsidRPr="008E7C69" w:rsidRDefault="00F43859" w:rsidP="00F43859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5" w:type="pct"/>
            <w:vAlign w:val="center"/>
          </w:tcPr>
          <w:p w:rsidR="00F43859" w:rsidRPr="008E7C69" w:rsidRDefault="00F43859" w:rsidP="00F4385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bCs/>
                <w:sz w:val="24"/>
                <w:szCs w:val="24"/>
              </w:rPr>
              <w:t>Крупа гречневая-ядрица, кг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859" w:rsidRPr="00A02878" w:rsidRDefault="00F43859" w:rsidP="00F438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133,27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43859" w:rsidRPr="0050333E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131,37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859" w:rsidRPr="00F43859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859">
              <w:rPr>
                <w:rFonts w:ascii="Times New Roman" w:hAnsi="Times New Roman" w:cs="Times New Roman"/>
                <w:sz w:val="24"/>
                <w:szCs w:val="24"/>
              </w:rPr>
              <w:t>98,57</w:t>
            </w:r>
          </w:p>
        </w:tc>
      </w:tr>
      <w:tr w:rsidR="00F43859" w:rsidRPr="008E7C69" w:rsidTr="00DF52B6">
        <w:tc>
          <w:tcPr>
            <w:tcW w:w="265" w:type="pct"/>
            <w:shd w:val="clear" w:color="auto" w:fill="auto"/>
            <w:vAlign w:val="center"/>
          </w:tcPr>
          <w:p w:rsidR="00F43859" w:rsidRPr="008E7C69" w:rsidRDefault="00F43859" w:rsidP="00F43859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5" w:type="pct"/>
            <w:vAlign w:val="center"/>
          </w:tcPr>
          <w:p w:rsidR="00F43859" w:rsidRPr="008E7C69" w:rsidRDefault="00F43859" w:rsidP="00F4385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bCs/>
                <w:sz w:val="24"/>
                <w:szCs w:val="24"/>
              </w:rPr>
              <w:t>Вермишель, кг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859" w:rsidRPr="00A02878" w:rsidRDefault="00F43859" w:rsidP="00F438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43859" w:rsidRPr="0050333E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169,54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859" w:rsidRPr="00F43859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859">
              <w:rPr>
                <w:rFonts w:ascii="Times New Roman" w:hAnsi="Times New Roman" w:cs="Times New Roman"/>
                <w:sz w:val="24"/>
                <w:szCs w:val="24"/>
              </w:rPr>
              <w:t>97,27</w:t>
            </w:r>
          </w:p>
        </w:tc>
      </w:tr>
      <w:tr w:rsidR="00F43859" w:rsidRPr="008E7C69" w:rsidTr="00DF52B6">
        <w:tc>
          <w:tcPr>
            <w:tcW w:w="265" w:type="pct"/>
            <w:shd w:val="clear" w:color="auto" w:fill="auto"/>
            <w:vAlign w:val="center"/>
          </w:tcPr>
          <w:p w:rsidR="00F43859" w:rsidRPr="008E7C69" w:rsidRDefault="00F43859" w:rsidP="00F43859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95" w:type="pct"/>
            <w:vAlign w:val="center"/>
          </w:tcPr>
          <w:p w:rsidR="00F43859" w:rsidRPr="008E7C69" w:rsidRDefault="00F43859" w:rsidP="00F4385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bCs/>
                <w:sz w:val="24"/>
                <w:szCs w:val="24"/>
              </w:rPr>
              <w:t>Картофель, кг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859" w:rsidRPr="00A02878" w:rsidRDefault="00F43859" w:rsidP="00F438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66,26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43859" w:rsidRPr="0050333E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69,48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859" w:rsidRPr="00F43859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859">
              <w:rPr>
                <w:rFonts w:ascii="Times New Roman" w:hAnsi="Times New Roman" w:cs="Times New Roman"/>
                <w:sz w:val="24"/>
                <w:szCs w:val="24"/>
              </w:rPr>
              <w:t>104,86</w:t>
            </w:r>
          </w:p>
        </w:tc>
      </w:tr>
      <w:tr w:rsidR="00F43859" w:rsidRPr="008E7C69" w:rsidTr="00DF52B6">
        <w:tc>
          <w:tcPr>
            <w:tcW w:w="265" w:type="pct"/>
            <w:shd w:val="clear" w:color="auto" w:fill="auto"/>
            <w:vAlign w:val="center"/>
          </w:tcPr>
          <w:p w:rsidR="00F43859" w:rsidRPr="008E7C69" w:rsidRDefault="00F43859" w:rsidP="00F43859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95" w:type="pct"/>
            <w:vAlign w:val="center"/>
          </w:tcPr>
          <w:p w:rsidR="00F43859" w:rsidRPr="008E7C69" w:rsidRDefault="00F43859" w:rsidP="00F4385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bCs/>
                <w:sz w:val="24"/>
                <w:szCs w:val="24"/>
              </w:rPr>
              <w:t>Капуста белокочанная свежая, кг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859" w:rsidRPr="00A02878" w:rsidRDefault="00F43859" w:rsidP="00F438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59,75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43859" w:rsidRPr="0050333E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67,64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859" w:rsidRPr="00F43859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859">
              <w:rPr>
                <w:rFonts w:ascii="Times New Roman" w:hAnsi="Times New Roman" w:cs="Times New Roman"/>
                <w:sz w:val="24"/>
                <w:szCs w:val="24"/>
              </w:rPr>
              <w:t>113,21</w:t>
            </w:r>
          </w:p>
        </w:tc>
      </w:tr>
      <w:tr w:rsidR="00F43859" w:rsidRPr="008E7C69" w:rsidTr="00DF52B6">
        <w:tc>
          <w:tcPr>
            <w:tcW w:w="265" w:type="pct"/>
            <w:shd w:val="clear" w:color="auto" w:fill="auto"/>
            <w:vAlign w:val="center"/>
          </w:tcPr>
          <w:p w:rsidR="00F43859" w:rsidRPr="008E7C69" w:rsidRDefault="00F43859" w:rsidP="00F43859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5" w:type="pct"/>
            <w:vAlign w:val="center"/>
          </w:tcPr>
          <w:p w:rsidR="00F43859" w:rsidRPr="008E7C69" w:rsidRDefault="00F43859" w:rsidP="00F4385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bCs/>
                <w:sz w:val="24"/>
                <w:szCs w:val="24"/>
              </w:rPr>
              <w:t>Лук репчатый, кг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859" w:rsidRPr="00A02878" w:rsidRDefault="00F43859" w:rsidP="00F438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75,98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43859" w:rsidRPr="0050333E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74,13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859" w:rsidRPr="00F43859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859">
              <w:rPr>
                <w:rFonts w:ascii="Times New Roman" w:hAnsi="Times New Roman" w:cs="Times New Roman"/>
                <w:sz w:val="24"/>
                <w:szCs w:val="24"/>
              </w:rPr>
              <w:t>97,57</w:t>
            </w:r>
          </w:p>
        </w:tc>
      </w:tr>
      <w:tr w:rsidR="00F43859" w:rsidRPr="008E7C69" w:rsidTr="00DF52B6">
        <w:tc>
          <w:tcPr>
            <w:tcW w:w="265" w:type="pct"/>
            <w:shd w:val="clear" w:color="auto" w:fill="auto"/>
            <w:vAlign w:val="center"/>
          </w:tcPr>
          <w:p w:rsidR="00F43859" w:rsidRPr="008E7C69" w:rsidRDefault="00F43859" w:rsidP="00F43859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95" w:type="pct"/>
            <w:vAlign w:val="center"/>
          </w:tcPr>
          <w:p w:rsidR="00F43859" w:rsidRPr="008E7C69" w:rsidRDefault="00F43859" w:rsidP="00F4385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bCs/>
                <w:sz w:val="24"/>
                <w:szCs w:val="24"/>
              </w:rPr>
              <w:t>Свёкла столовая, кг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859" w:rsidRPr="00A02878" w:rsidRDefault="00F43859" w:rsidP="00F438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43859" w:rsidRPr="0050333E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69,59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859" w:rsidRPr="00F43859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859">
              <w:rPr>
                <w:rFonts w:ascii="Times New Roman" w:hAnsi="Times New Roman" w:cs="Times New Roman"/>
                <w:sz w:val="24"/>
                <w:szCs w:val="24"/>
              </w:rPr>
              <w:t>97,06</w:t>
            </w:r>
          </w:p>
        </w:tc>
      </w:tr>
      <w:tr w:rsidR="00F43859" w:rsidRPr="008E7C69" w:rsidTr="00DF52B6">
        <w:tc>
          <w:tcPr>
            <w:tcW w:w="265" w:type="pct"/>
            <w:shd w:val="clear" w:color="auto" w:fill="auto"/>
            <w:vAlign w:val="center"/>
          </w:tcPr>
          <w:p w:rsidR="00F43859" w:rsidRPr="008E7C69" w:rsidRDefault="00F43859" w:rsidP="00F43859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5" w:type="pct"/>
            <w:vAlign w:val="center"/>
          </w:tcPr>
          <w:p w:rsidR="00F43859" w:rsidRPr="008E7C69" w:rsidRDefault="00F43859" w:rsidP="00F4385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bCs/>
                <w:sz w:val="24"/>
                <w:szCs w:val="24"/>
              </w:rPr>
              <w:t>Морковь, кг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859" w:rsidRPr="00A02878" w:rsidRDefault="00F43859" w:rsidP="00F438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80,83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43859" w:rsidRPr="0050333E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84,56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859" w:rsidRPr="00F43859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859">
              <w:rPr>
                <w:rFonts w:ascii="Times New Roman" w:hAnsi="Times New Roman" w:cs="Times New Roman"/>
                <w:sz w:val="24"/>
                <w:szCs w:val="24"/>
              </w:rPr>
              <w:t>104,61</w:t>
            </w:r>
          </w:p>
        </w:tc>
      </w:tr>
      <w:tr w:rsidR="00F43859" w:rsidRPr="008E7C69" w:rsidTr="00DF52B6">
        <w:tc>
          <w:tcPr>
            <w:tcW w:w="265" w:type="pct"/>
            <w:shd w:val="clear" w:color="auto" w:fill="auto"/>
            <w:vAlign w:val="center"/>
          </w:tcPr>
          <w:p w:rsidR="00F43859" w:rsidRPr="008E7C69" w:rsidRDefault="00F43859" w:rsidP="00F43859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95" w:type="pct"/>
            <w:vAlign w:val="center"/>
          </w:tcPr>
          <w:p w:rsidR="00F43859" w:rsidRPr="008E7C69" w:rsidRDefault="00F43859" w:rsidP="00F4385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C69">
              <w:rPr>
                <w:rFonts w:ascii="Times New Roman" w:hAnsi="Times New Roman" w:cs="Times New Roman"/>
                <w:bCs/>
                <w:sz w:val="24"/>
                <w:szCs w:val="24"/>
              </w:rPr>
              <w:t>Яблоки, кг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859" w:rsidRPr="00A02878" w:rsidRDefault="00F43859" w:rsidP="00F438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43859" w:rsidRPr="0050333E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236,68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859" w:rsidRPr="00F43859" w:rsidRDefault="00F43859" w:rsidP="00F4385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859">
              <w:rPr>
                <w:rFonts w:ascii="Times New Roman" w:hAnsi="Times New Roman" w:cs="Times New Roman"/>
                <w:sz w:val="24"/>
                <w:szCs w:val="24"/>
              </w:rPr>
              <w:t>99,20</w:t>
            </w:r>
          </w:p>
        </w:tc>
      </w:tr>
    </w:tbl>
    <w:p w:rsidR="00836CD1" w:rsidRDefault="00836CD1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CD1" w:rsidRDefault="00836CD1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95" w:rsidRDefault="002D27B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Согласно данным, поступившим из муниципальных районов Камчатского края, </w:t>
      </w:r>
      <w:r w:rsidR="00AF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</w:t>
      </w:r>
      <w:r w:rsidR="00AF6895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средних потребительских цен на продовольственные товары</w:t>
      </w:r>
      <w:r w:rsidR="00AF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</w:t>
      </w:r>
      <w:r w:rsidR="00AF6895" w:rsidRP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895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декабрь 202</w:t>
      </w:r>
      <w:r w:rsidR="00AF68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F6895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январь 202</w:t>
      </w:r>
      <w:r w:rsidR="00AF68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6895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F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изменилась следующим образом. Данные представлены в таблице 2.</w:t>
      </w:r>
    </w:p>
    <w:p w:rsidR="002D27BA" w:rsidRPr="00E84837" w:rsidRDefault="002D27BA" w:rsidP="001229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7BA" w:rsidRDefault="002D27B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 – Динамика цен на продовольственные товары в среднем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муниципальным районам Камчатского края за январь 202</w:t>
      </w:r>
      <w:r w:rsidR="00877F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F6895" w:rsidRPr="002D27BA" w:rsidRDefault="00AF6895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407"/>
        <w:gridCol w:w="1764"/>
        <w:gridCol w:w="1764"/>
        <w:gridCol w:w="1720"/>
      </w:tblGrid>
      <w:tr w:rsidR="00EA3E37" w:rsidRPr="002D27BA" w:rsidTr="002F0F93">
        <w:trPr>
          <w:trHeight w:val="1167"/>
          <w:tblHeader/>
        </w:trPr>
        <w:tc>
          <w:tcPr>
            <w:tcW w:w="265" w:type="pct"/>
            <w:vAlign w:val="center"/>
          </w:tcPr>
          <w:p w:rsidR="00EA3E37" w:rsidRPr="002D27BA" w:rsidRDefault="00EA3E37" w:rsidP="00EA3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6" w:type="pct"/>
            <w:vAlign w:val="center"/>
          </w:tcPr>
          <w:p w:rsidR="00EA3E37" w:rsidRPr="002D27BA" w:rsidRDefault="00EA3E37" w:rsidP="00EA3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продовольственных товаров</w:t>
            </w:r>
          </w:p>
        </w:tc>
        <w:tc>
          <w:tcPr>
            <w:tcW w:w="869" w:type="pct"/>
            <w:vAlign w:val="center"/>
          </w:tcPr>
          <w:p w:rsidR="00EA3E37" w:rsidRPr="002D27BA" w:rsidRDefault="00EA3E37" w:rsidP="00EA3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 по состоянию на 31.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.2021, руб.</w:t>
            </w:r>
          </w:p>
        </w:tc>
        <w:tc>
          <w:tcPr>
            <w:tcW w:w="869" w:type="pct"/>
            <w:vAlign w:val="center"/>
          </w:tcPr>
          <w:p w:rsidR="00EA3E37" w:rsidRPr="002D27BA" w:rsidRDefault="00EA3E37" w:rsidP="00EA3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 по состоянию на 31.01.202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EA3E37" w:rsidRPr="002D27BA" w:rsidRDefault="00EA3E37" w:rsidP="00EA3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цен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отчетного периода </w:t>
            </w: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отношению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предыдущему, %</w:t>
            </w:r>
          </w:p>
        </w:tc>
      </w:tr>
      <w:tr w:rsidR="0003522D" w:rsidRPr="002D27BA" w:rsidTr="002F0F93">
        <w:tc>
          <w:tcPr>
            <w:tcW w:w="265" w:type="pct"/>
            <w:vAlign w:val="center"/>
          </w:tcPr>
          <w:p w:rsidR="0003522D" w:rsidRPr="002D27BA" w:rsidRDefault="0003522D" w:rsidP="002F0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6" w:type="pct"/>
            <w:vAlign w:val="center"/>
          </w:tcPr>
          <w:p w:rsidR="0003522D" w:rsidRPr="002D27BA" w:rsidRDefault="0003522D" w:rsidP="000352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(кроме бескостного мяса), 1 кг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693,03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692,52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</w:tr>
      <w:tr w:rsidR="0003522D" w:rsidRPr="002D27BA" w:rsidTr="002F0F93">
        <w:trPr>
          <w:trHeight w:val="191"/>
        </w:trPr>
        <w:tc>
          <w:tcPr>
            <w:tcW w:w="265" w:type="pct"/>
            <w:vAlign w:val="center"/>
          </w:tcPr>
          <w:p w:rsidR="0003522D" w:rsidRPr="002D27BA" w:rsidRDefault="0003522D" w:rsidP="002F0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6" w:type="pct"/>
            <w:vAlign w:val="center"/>
          </w:tcPr>
          <w:p w:rsidR="0003522D" w:rsidRPr="002D27BA" w:rsidRDefault="0003522D" w:rsidP="000352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(кроме бескостного мяса), 1 кг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585,65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596,33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</w:t>
            </w:r>
          </w:p>
        </w:tc>
      </w:tr>
      <w:tr w:rsidR="0003522D" w:rsidRPr="002D27BA" w:rsidTr="002F0F93">
        <w:trPr>
          <w:trHeight w:val="271"/>
        </w:trPr>
        <w:tc>
          <w:tcPr>
            <w:tcW w:w="265" w:type="pct"/>
            <w:vAlign w:val="center"/>
          </w:tcPr>
          <w:p w:rsidR="0003522D" w:rsidRPr="002D27BA" w:rsidRDefault="0003522D" w:rsidP="002F0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6" w:type="pct"/>
            <w:vAlign w:val="center"/>
          </w:tcPr>
          <w:p w:rsidR="0003522D" w:rsidRPr="002D27BA" w:rsidRDefault="0003522D" w:rsidP="000352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Баранина (кроме бескостного мяса), 1 кг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794,85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841,57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105,9</w:t>
            </w:r>
          </w:p>
        </w:tc>
      </w:tr>
      <w:tr w:rsidR="0003522D" w:rsidRPr="002D27BA" w:rsidTr="002F0F93">
        <w:tc>
          <w:tcPr>
            <w:tcW w:w="265" w:type="pct"/>
            <w:vAlign w:val="center"/>
          </w:tcPr>
          <w:p w:rsidR="0003522D" w:rsidRPr="002D27BA" w:rsidRDefault="0003522D" w:rsidP="002F0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66" w:type="pct"/>
            <w:vAlign w:val="center"/>
          </w:tcPr>
          <w:p w:rsidR="0003522D" w:rsidRPr="002D27BA" w:rsidRDefault="0003522D" w:rsidP="000352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(кроме куриных окорочков), 1 кг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370,17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346,49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</w:tr>
      <w:tr w:rsidR="0003522D" w:rsidRPr="002D27BA" w:rsidTr="002F0F93">
        <w:tc>
          <w:tcPr>
            <w:tcW w:w="265" w:type="pct"/>
            <w:vAlign w:val="center"/>
          </w:tcPr>
          <w:p w:rsidR="0003522D" w:rsidRPr="002D27BA" w:rsidRDefault="0003522D" w:rsidP="002F0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66" w:type="pct"/>
            <w:vAlign w:val="center"/>
          </w:tcPr>
          <w:p w:rsidR="0003522D" w:rsidRPr="002D27BA" w:rsidRDefault="0003522D" w:rsidP="000352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мороженая неразделанная, 1 кг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356,53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325,28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</w:t>
            </w:r>
          </w:p>
        </w:tc>
      </w:tr>
      <w:tr w:rsidR="0003522D" w:rsidRPr="002D27BA" w:rsidTr="002F0F93">
        <w:tc>
          <w:tcPr>
            <w:tcW w:w="265" w:type="pct"/>
            <w:vAlign w:val="center"/>
          </w:tcPr>
          <w:p w:rsidR="0003522D" w:rsidRPr="002D27BA" w:rsidRDefault="0003522D" w:rsidP="002F0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66" w:type="pct"/>
            <w:vAlign w:val="center"/>
          </w:tcPr>
          <w:p w:rsidR="0003522D" w:rsidRPr="002D27BA" w:rsidRDefault="0003522D" w:rsidP="000352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сливочное, 1 кг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815,88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846,78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103,8</w:t>
            </w:r>
          </w:p>
        </w:tc>
      </w:tr>
      <w:tr w:rsidR="0003522D" w:rsidRPr="002D27BA" w:rsidTr="002F0F93">
        <w:tc>
          <w:tcPr>
            <w:tcW w:w="265" w:type="pct"/>
            <w:vAlign w:val="center"/>
          </w:tcPr>
          <w:p w:rsidR="0003522D" w:rsidRPr="002D27BA" w:rsidRDefault="0003522D" w:rsidP="002F0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66" w:type="pct"/>
            <w:vAlign w:val="center"/>
          </w:tcPr>
          <w:p w:rsidR="0003522D" w:rsidRPr="002D27BA" w:rsidRDefault="0003522D" w:rsidP="000352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подсолнечное,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201,23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199,96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</w:tr>
      <w:tr w:rsidR="0003522D" w:rsidRPr="002D27BA" w:rsidTr="002F0F93">
        <w:tc>
          <w:tcPr>
            <w:tcW w:w="265" w:type="pct"/>
            <w:vAlign w:val="center"/>
          </w:tcPr>
          <w:p w:rsidR="0003522D" w:rsidRPr="002D27BA" w:rsidRDefault="0003522D" w:rsidP="002F0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66" w:type="pct"/>
            <w:vAlign w:val="center"/>
          </w:tcPr>
          <w:p w:rsidR="0003522D" w:rsidRPr="002D27BA" w:rsidRDefault="0003522D" w:rsidP="000352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питьевое, 1 кг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138,20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135,51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</w:t>
            </w:r>
          </w:p>
        </w:tc>
      </w:tr>
      <w:tr w:rsidR="0003522D" w:rsidRPr="002D27BA" w:rsidTr="002F0F93">
        <w:tc>
          <w:tcPr>
            <w:tcW w:w="265" w:type="pct"/>
            <w:vAlign w:val="center"/>
          </w:tcPr>
          <w:p w:rsidR="0003522D" w:rsidRPr="002D27BA" w:rsidRDefault="0003522D" w:rsidP="002F0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66" w:type="pct"/>
            <w:vAlign w:val="center"/>
          </w:tcPr>
          <w:p w:rsidR="0003522D" w:rsidRPr="002D27BA" w:rsidRDefault="0003522D" w:rsidP="000352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куриные, 10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201,14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166,89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</w:tr>
      <w:tr w:rsidR="0003522D" w:rsidRPr="002D27BA" w:rsidTr="002F0F93">
        <w:tc>
          <w:tcPr>
            <w:tcW w:w="265" w:type="pct"/>
            <w:vAlign w:val="center"/>
          </w:tcPr>
          <w:p w:rsidR="0003522D" w:rsidRPr="002D27BA" w:rsidRDefault="0003522D" w:rsidP="002F0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66" w:type="pct"/>
            <w:vAlign w:val="center"/>
          </w:tcPr>
          <w:p w:rsidR="0003522D" w:rsidRPr="002D27BA" w:rsidRDefault="0003522D" w:rsidP="000352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 кг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120,12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108,82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</w:t>
            </w:r>
          </w:p>
        </w:tc>
      </w:tr>
      <w:tr w:rsidR="0003522D" w:rsidRPr="002D27BA" w:rsidTr="002F0F93">
        <w:tc>
          <w:tcPr>
            <w:tcW w:w="265" w:type="pct"/>
            <w:vAlign w:val="center"/>
          </w:tcPr>
          <w:p w:rsidR="0003522D" w:rsidRPr="002D27BA" w:rsidRDefault="0003522D" w:rsidP="002F0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66" w:type="pct"/>
            <w:vAlign w:val="center"/>
          </w:tcPr>
          <w:p w:rsidR="0003522D" w:rsidRPr="002D27BA" w:rsidRDefault="0003522D" w:rsidP="000352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пищевая, 1 кг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62,62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</w:t>
            </w:r>
          </w:p>
        </w:tc>
      </w:tr>
      <w:tr w:rsidR="0003522D" w:rsidRPr="002D27BA" w:rsidTr="002F0F93">
        <w:tc>
          <w:tcPr>
            <w:tcW w:w="265" w:type="pct"/>
            <w:vAlign w:val="center"/>
          </w:tcPr>
          <w:p w:rsidR="0003522D" w:rsidRPr="002D27BA" w:rsidRDefault="0003522D" w:rsidP="002F0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66" w:type="pct"/>
            <w:vAlign w:val="center"/>
          </w:tcPr>
          <w:p w:rsidR="0003522D" w:rsidRPr="002D27BA" w:rsidRDefault="0003522D" w:rsidP="000352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байховый, 1 кг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1092,42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1236,23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113,2</w:t>
            </w:r>
          </w:p>
        </w:tc>
      </w:tr>
      <w:tr w:rsidR="0003522D" w:rsidRPr="002D27BA" w:rsidTr="002F0F93">
        <w:tc>
          <w:tcPr>
            <w:tcW w:w="265" w:type="pct"/>
            <w:vAlign w:val="center"/>
          </w:tcPr>
          <w:p w:rsidR="0003522D" w:rsidRPr="002D27BA" w:rsidRDefault="0003522D" w:rsidP="002F0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66" w:type="pct"/>
            <w:vAlign w:val="center"/>
          </w:tcPr>
          <w:p w:rsidR="0003522D" w:rsidRPr="002D27BA" w:rsidRDefault="0003522D" w:rsidP="000352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пшеничная, 1 кг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92,41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</w:tr>
      <w:tr w:rsidR="0003522D" w:rsidRPr="002D27BA" w:rsidTr="002F0F93">
        <w:tc>
          <w:tcPr>
            <w:tcW w:w="265" w:type="pct"/>
            <w:vAlign w:val="center"/>
          </w:tcPr>
          <w:p w:rsidR="0003522D" w:rsidRPr="002D27BA" w:rsidRDefault="0003522D" w:rsidP="002F0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66" w:type="pct"/>
            <w:vAlign w:val="center"/>
          </w:tcPr>
          <w:p w:rsidR="0003522D" w:rsidRPr="002D27BA" w:rsidRDefault="0003522D" w:rsidP="000352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ржаной, ржано-пшеничный, 1 кг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102,52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116,43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113,6</w:t>
            </w:r>
          </w:p>
        </w:tc>
      </w:tr>
      <w:tr w:rsidR="0003522D" w:rsidRPr="002D27BA" w:rsidTr="002F0F93">
        <w:tc>
          <w:tcPr>
            <w:tcW w:w="265" w:type="pct"/>
            <w:vAlign w:val="center"/>
          </w:tcPr>
          <w:p w:rsidR="0003522D" w:rsidRPr="002D27BA" w:rsidRDefault="0003522D" w:rsidP="002F0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166" w:type="pct"/>
            <w:vAlign w:val="center"/>
          </w:tcPr>
          <w:p w:rsidR="0003522D" w:rsidRPr="002D27BA" w:rsidRDefault="0003522D" w:rsidP="000352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булочные изделия из пшеничной муки, 1 кг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186,66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bookmarkStart w:id="0" w:name="_GoBack"/>
            <w:bookmarkEnd w:id="0"/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03522D" w:rsidRPr="002D27BA" w:rsidTr="002F0F93">
        <w:tc>
          <w:tcPr>
            <w:tcW w:w="265" w:type="pct"/>
            <w:vAlign w:val="center"/>
          </w:tcPr>
          <w:p w:rsidR="0003522D" w:rsidRPr="002D27BA" w:rsidRDefault="0003522D" w:rsidP="002F0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166" w:type="pct"/>
            <w:vAlign w:val="center"/>
          </w:tcPr>
          <w:p w:rsidR="0003522D" w:rsidRPr="002D27BA" w:rsidRDefault="0003522D" w:rsidP="000352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шлифованный, 1 кг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126,42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129,91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</w:t>
            </w:r>
          </w:p>
        </w:tc>
      </w:tr>
      <w:tr w:rsidR="0003522D" w:rsidRPr="002D27BA" w:rsidTr="002F0F93">
        <w:tc>
          <w:tcPr>
            <w:tcW w:w="265" w:type="pct"/>
            <w:vAlign w:val="center"/>
          </w:tcPr>
          <w:p w:rsidR="0003522D" w:rsidRPr="002D27BA" w:rsidRDefault="0003522D" w:rsidP="002F0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166" w:type="pct"/>
            <w:vAlign w:val="center"/>
          </w:tcPr>
          <w:p w:rsidR="0003522D" w:rsidRPr="002D27BA" w:rsidRDefault="0003522D" w:rsidP="000352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Пшено, 1 кг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110,98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108,96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</w:tr>
      <w:tr w:rsidR="0003522D" w:rsidRPr="002D27BA" w:rsidTr="002F0F93">
        <w:tc>
          <w:tcPr>
            <w:tcW w:w="265" w:type="pct"/>
            <w:vAlign w:val="center"/>
          </w:tcPr>
          <w:p w:rsidR="0003522D" w:rsidRPr="002D27BA" w:rsidRDefault="0003522D" w:rsidP="002F0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166" w:type="pct"/>
            <w:vAlign w:val="center"/>
          </w:tcPr>
          <w:p w:rsidR="0003522D" w:rsidRPr="002D27BA" w:rsidRDefault="0003522D" w:rsidP="000352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- ядрица, 1 кг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152,47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153,40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100,6</w:t>
            </w:r>
          </w:p>
        </w:tc>
      </w:tr>
      <w:tr w:rsidR="0003522D" w:rsidRPr="002D27BA" w:rsidTr="002F0F93">
        <w:tc>
          <w:tcPr>
            <w:tcW w:w="265" w:type="pct"/>
            <w:vAlign w:val="center"/>
          </w:tcPr>
          <w:p w:rsidR="0003522D" w:rsidRPr="002D27BA" w:rsidRDefault="0003522D" w:rsidP="002F0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166" w:type="pct"/>
            <w:vAlign w:val="center"/>
          </w:tcPr>
          <w:p w:rsidR="0003522D" w:rsidRPr="002D27BA" w:rsidRDefault="0003522D" w:rsidP="000352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Вермишель, 1 кг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162,55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173,42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</w:t>
            </w:r>
          </w:p>
        </w:tc>
      </w:tr>
      <w:tr w:rsidR="0003522D" w:rsidRPr="002D27BA" w:rsidTr="002F0F93">
        <w:tc>
          <w:tcPr>
            <w:tcW w:w="265" w:type="pct"/>
            <w:vAlign w:val="center"/>
          </w:tcPr>
          <w:p w:rsidR="0003522D" w:rsidRPr="002D27BA" w:rsidRDefault="0003522D" w:rsidP="002F0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166" w:type="pct"/>
            <w:vAlign w:val="center"/>
          </w:tcPr>
          <w:p w:rsidR="0003522D" w:rsidRPr="002D27BA" w:rsidRDefault="0003522D" w:rsidP="000352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Картофель, 1 кг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</w:tr>
      <w:tr w:rsidR="0003522D" w:rsidRPr="002D27BA" w:rsidTr="002F0F93">
        <w:trPr>
          <w:trHeight w:val="264"/>
        </w:trPr>
        <w:tc>
          <w:tcPr>
            <w:tcW w:w="265" w:type="pct"/>
            <w:vAlign w:val="center"/>
          </w:tcPr>
          <w:p w:rsidR="0003522D" w:rsidRPr="002D27BA" w:rsidRDefault="0003522D" w:rsidP="002F0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166" w:type="pct"/>
            <w:vAlign w:val="center"/>
          </w:tcPr>
          <w:p w:rsidR="0003522D" w:rsidRPr="002D27BA" w:rsidRDefault="0003522D" w:rsidP="000352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 свежая, 1 кг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117,10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110,59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</w:tr>
      <w:tr w:rsidR="0003522D" w:rsidRPr="002D27BA" w:rsidTr="002F0F93">
        <w:tc>
          <w:tcPr>
            <w:tcW w:w="265" w:type="pct"/>
            <w:vAlign w:val="center"/>
          </w:tcPr>
          <w:p w:rsidR="0003522D" w:rsidRPr="002D27BA" w:rsidRDefault="0003522D" w:rsidP="002F0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166" w:type="pct"/>
            <w:vAlign w:val="center"/>
          </w:tcPr>
          <w:p w:rsidR="0003522D" w:rsidRPr="002D27BA" w:rsidRDefault="0003522D" w:rsidP="000352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репчатый, 1 кг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116,90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107,93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</w:tr>
      <w:tr w:rsidR="0003522D" w:rsidRPr="002D27BA" w:rsidTr="002F0F93">
        <w:tc>
          <w:tcPr>
            <w:tcW w:w="265" w:type="pct"/>
            <w:vAlign w:val="center"/>
          </w:tcPr>
          <w:p w:rsidR="0003522D" w:rsidRPr="002D27BA" w:rsidRDefault="0003522D" w:rsidP="002F0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166" w:type="pct"/>
            <w:vAlign w:val="center"/>
          </w:tcPr>
          <w:p w:rsidR="0003522D" w:rsidRPr="002D27BA" w:rsidRDefault="0003522D" w:rsidP="000352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Морковь, 1 кг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137,48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131,63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</w:tr>
      <w:tr w:rsidR="0003522D" w:rsidRPr="002D27BA" w:rsidTr="002F0F93">
        <w:tc>
          <w:tcPr>
            <w:tcW w:w="265" w:type="pct"/>
            <w:vAlign w:val="center"/>
          </w:tcPr>
          <w:p w:rsidR="0003522D" w:rsidRPr="002D27BA" w:rsidRDefault="0003522D" w:rsidP="002F0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166" w:type="pct"/>
            <w:vAlign w:val="center"/>
          </w:tcPr>
          <w:p w:rsidR="0003522D" w:rsidRPr="002D27BA" w:rsidRDefault="0003522D" w:rsidP="000352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Яблоки, 1 кг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284,32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300,20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2D" w:rsidRPr="0003522D" w:rsidRDefault="0003522D" w:rsidP="00035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</w:tr>
    </w:tbl>
    <w:p w:rsidR="00F46CAF" w:rsidRDefault="00F46CAF" w:rsidP="00E77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830" w:rsidRPr="00E77830" w:rsidRDefault="00E77830" w:rsidP="00E77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по данным, поступившим из муниципальных районов Камчатского края, рост средних потребительских цен на продовольственные товары на территории Камчатского края в феврале месяце произошел по следующим причинам:</w:t>
      </w:r>
    </w:p>
    <w:p w:rsidR="00E77830" w:rsidRDefault="00E77830" w:rsidP="00E77830">
      <w:pPr>
        <w:widowControl w:val="0"/>
        <w:tabs>
          <w:tab w:val="left" w:pos="14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830">
        <w:rPr>
          <w:rFonts w:ascii="Times New Roman" w:hAnsi="Times New Roman" w:cs="Times New Roman"/>
          <w:sz w:val="28"/>
          <w:szCs w:val="28"/>
        </w:rPr>
        <w:t>– увеличением цены в точках сбыта;</w:t>
      </w:r>
    </w:p>
    <w:p w:rsidR="00EB1545" w:rsidRPr="00E77830" w:rsidRDefault="00EB1545" w:rsidP="00E77830">
      <w:pPr>
        <w:widowControl w:val="0"/>
        <w:tabs>
          <w:tab w:val="left" w:pos="14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изменение ассортимента </w:t>
      </w:r>
      <w:r w:rsidR="00F46CAF">
        <w:rPr>
          <w:rFonts w:ascii="Times New Roman" w:hAnsi="Times New Roman" w:cs="Times New Roman"/>
          <w:sz w:val="28"/>
          <w:szCs w:val="28"/>
        </w:rPr>
        <w:t>продаваемых</w:t>
      </w:r>
      <w:r>
        <w:rPr>
          <w:rFonts w:ascii="Times New Roman" w:hAnsi="Times New Roman" w:cs="Times New Roman"/>
          <w:sz w:val="28"/>
          <w:szCs w:val="28"/>
        </w:rPr>
        <w:t xml:space="preserve"> товар</w:t>
      </w:r>
      <w:r w:rsidR="00F46CA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35C6" w:rsidRPr="00E77830" w:rsidRDefault="00E77830" w:rsidP="00E778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830">
        <w:rPr>
          <w:rFonts w:ascii="Times New Roman" w:hAnsi="Times New Roman" w:cs="Times New Roman"/>
          <w:sz w:val="28"/>
          <w:szCs w:val="28"/>
        </w:rPr>
        <w:t>– увеличением стоимости доставки, особенно в отдаленные нас</w:t>
      </w:r>
      <w:r>
        <w:rPr>
          <w:rFonts w:ascii="Times New Roman" w:hAnsi="Times New Roman" w:cs="Times New Roman"/>
          <w:sz w:val="28"/>
          <w:szCs w:val="28"/>
        </w:rPr>
        <w:t>еленные пункты Камчатского края.</w:t>
      </w:r>
    </w:p>
    <w:sectPr w:rsidR="00EC35C6" w:rsidRPr="00E77830" w:rsidSect="00F147D0">
      <w:headerReference w:type="default" r:id="rId6"/>
      <w:pgSz w:w="11906" w:h="16838"/>
      <w:pgMar w:top="1134" w:right="567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7D0" w:rsidRDefault="00F147D0" w:rsidP="00F147D0">
      <w:pPr>
        <w:spacing w:after="0" w:line="240" w:lineRule="auto"/>
      </w:pPr>
      <w:r>
        <w:separator/>
      </w:r>
    </w:p>
  </w:endnote>
  <w:end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7D0" w:rsidRDefault="00F147D0" w:rsidP="00F147D0">
      <w:pPr>
        <w:spacing w:after="0" w:line="240" w:lineRule="auto"/>
      </w:pPr>
      <w:r>
        <w:separator/>
      </w:r>
    </w:p>
  </w:footnote>
  <w:foot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949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147D0" w:rsidRPr="00F147D0" w:rsidRDefault="00F147D0" w:rsidP="00F147D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4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14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3E3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B"/>
    <w:rsid w:val="0003522D"/>
    <w:rsid w:val="00111D24"/>
    <w:rsid w:val="00122975"/>
    <w:rsid w:val="00126F5E"/>
    <w:rsid w:val="00146284"/>
    <w:rsid w:val="001B6FE8"/>
    <w:rsid w:val="001D3E59"/>
    <w:rsid w:val="00234D3F"/>
    <w:rsid w:val="002C560C"/>
    <w:rsid w:val="002D27BA"/>
    <w:rsid w:val="002F0F93"/>
    <w:rsid w:val="003218D5"/>
    <w:rsid w:val="003429C3"/>
    <w:rsid w:val="003E63D1"/>
    <w:rsid w:val="003F5C08"/>
    <w:rsid w:val="00414B2A"/>
    <w:rsid w:val="00465D8E"/>
    <w:rsid w:val="004B4AB1"/>
    <w:rsid w:val="004C7D54"/>
    <w:rsid w:val="0050333E"/>
    <w:rsid w:val="006022FA"/>
    <w:rsid w:val="00643723"/>
    <w:rsid w:val="006B2091"/>
    <w:rsid w:val="007572E6"/>
    <w:rsid w:val="007A7625"/>
    <w:rsid w:val="007C5D64"/>
    <w:rsid w:val="00836CD1"/>
    <w:rsid w:val="00877F9F"/>
    <w:rsid w:val="008E7C69"/>
    <w:rsid w:val="009045FB"/>
    <w:rsid w:val="00906B40"/>
    <w:rsid w:val="009C0EA0"/>
    <w:rsid w:val="00A27FB0"/>
    <w:rsid w:val="00A7472B"/>
    <w:rsid w:val="00A915E9"/>
    <w:rsid w:val="00AF6895"/>
    <w:rsid w:val="00BE02F8"/>
    <w:rsid w:val="00C206B0"/>
    <w:rsid w:val="00C4533B"/>
    <w:rsid w:val="00CD2942"/>
    <w:rsid w:val="00D95E05"/>
    <w:rsid w:val="00DE3BB4"/>
    <w:rsid w:val="00DF52B6"/>
    <w:rsid w:val="00E77830"/>
    <w:rsid w:val="00E84837"/>
    <w:rsid w:val="00EA3E37"/>
    <w:rsid w:val="00EB1545"/>
    <w:rsid w:val="00EC35C6"/>
    <w:rsid w:val="00EE40F7"/>
    <w:rsid w:val="00F147D0"/>
    <w:rsid w:val="00F43859"/>
    <w:rsid w:val="00F45DF9"/>
    <w:rsid w:val="00F46CAF"/>
    <w:rsid w:val="00FA5CDF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53A272"/>
  <w15:chartTrackingRefBased/>
  <w15:docId w15:val="{CEC9A368-0F5E-4951-A305-2A0AA16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7D0"/>
  </w:style>
  <w:style w:type="paragraph" w:styleId="a8">
    <w:name w:val="footer"/>
    <w:basedOn w:val="a"/>
    <w:link w:val="a9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Лебедева Ксения Юрьевна</cp:lastModifiedBy>
  <cp:revision>76</cp:revision>
  <cp:lastPrinted>2022-03-18T03:13:00Z</cp:lastPrinted>
  <dcterms:created xsi:type="dcterms:W3CDTF">2021-02-11T23:25:00Z</dcterms:created>
  <dcterms:modified xsi:type="dcterms:W3CDTF">2022-03-18T04:44:00Z</dcterms:modified>
</cp:coreProperties>
</file>