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Правление Региональной службы по тарифам и ценам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Камчатского края</w:t>
      </w:r>
    </w:p>
    <w:p w:rsid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231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="00803220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4</w:t>
      </w:r>
      <w:r w:rsidR="00BC04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31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феврал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 202</w:t>
      </w:r>
      <w:r w:rsidR="00EE37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года, 14:00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Адрес места заседания Правления: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Петропавловск-Камчатский,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ул. Ленинградская, д. 118, </w:t>
      </w:r>
      <w:proofErr w:type="spellStart"/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Каб</w:t>
      </w:r>
      <w:proofErr w:type="spellEnd"/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143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заседания Правления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Региональной службы по тарифам и ценам Камчатского края</w:t>
      </w:r>
    </w:p>
    <w:p w:rsidR="007B16B4" w:rsidRPr="00CA62F5" w:rsidRDefault="007B16B4" w:rsidP="00CA6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231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="00803220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4</w:t>
      </w:r>
      <w:r w:rsidR="00BC04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31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феврал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 20</w:t>
      </w:r>
      <w:r w:rsidR="00EE37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231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</w:t>
      </w:r>
    </w:p>
    <w:p w:rsidR="007B16B4" w:rsidRPr="007B16B4" w:rsidRDefault="007B16B4" w:rsidP="007B16B4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49B" w:rsidRPr="0023149B" w:rsidRDefault="0023149B" w:rsidP="0023149B">
      <w:pPr>
        <w:pStyle w:val="a3"/>
        <w:numPr>
          <w:ilvl w:val="0"/>
          <w:numId w:val="2"/>
        </w:numPr>
        <w:tabs>
          <w:tab w:val="left" w:pos="1134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9B">
        <w:rPr>
          <w:rFonts w:ascii="Times New Roman" w:eastAsia="Calibri" w:hAnsi="Times New Roman" w:cs="Times New Roman"/>
          <w:bCs/>
          <w:sz w:val="28"/>
          <w:szCs w:val="28"/>
        </w:rPr>
        <w:t xml:space="preserve">Об </w:t>
      </w:r>
      <w:r w:rsidRPr="0023149B">
        <w:rPr>
          <w:rFonts w:ascii="Times New Roman" w:eastAsia="Calibri" w:hAnsi="Times New Roman" w:cs="Times New Roman"/>
          <w:sz w:val="28"/>
          <w:szCs w:val="28"/>
        </w:rPr>
        <w:t>утверждении платы за подключение (технологическое присоединение) к системе теплоснабжения АО «</w:t>
      </w:r>
      <w:proofErr w:type="spellStart"/>
      <w:r w:rsidRPr="0023149B">
        <w:rPr>
          <w:rFonts w:ascii="Times New Roman" w:eastAsia="Calibri" w:hAnsi="Times New Roman" w:cs="Times New Roman"/>
          <w:sz w:val="28"/>
          <w:szCs w:val="28"/>
        </w:rPr>
        <w:t>Камчатэнергосервис</w:t>
      </w:r>
      <w:proofErr w:type="spellEnd"/>
      <w:r w:rsidRPr="0023149B">
        <w:rPr>
          <w:rFonts w:ascii="Times New Roman" w:eastAsia="Calibri" w:hAnsi="Times New Roman" w:cs="Times New Roman"/>
          <w:sz w:val="28"/>
          <w:szCs w:val="28"/>
        </w:rPr>
        <w:t>» объектов заявителей на территории Камчатского края при наличии технической возможности подключения на 2022 год</w:t>
      </w:r>
      <w:r w:rsidRPr="0023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149B" w:rsidRDefault="0023149B" w:rsidP="0023149B">
      <w:pPr>
        <w:pStyle w:val="a3"/>
        <w:tabs>
          <w:tab w:val="left" w:pos="709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 w:rsidR="00803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Поповой К.Ю</w:t>
      </w:r>
      <w:r w:rsidRPr="00231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8032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bookmarkStart w:id="0" w:name="_GoBack"/>
      <w:bookmarkEnd w:id="0"/>
      <w:r w:rsidRPr="00231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регулированию тарифов на тепловую энергию</w:t>
      </w:r>
      <w:r w:rsidR="00BA5A86" w:rsidRPr="00BA5A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A5A86" w:rsidRPr="00BA5A86" w:rsidRDefault="00BA5A86" w:rsidP="0023149B">
      <w:pPr>
        <w:pStyle w:val="a3"/>
        <w:tabs>
          <w:tab w:val="left" w:pos="709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5A86" w:rsidRPr="00BA5A86" w:rsidSect="0044252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A0E83"/>
    <w:multiLevelType w:val="hybridMultilevel"/>
    <w:tmpl w:val="4E2688E2"/>
    <w:lvl w:ilvl="0" w:tplc="7B26F37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D57058"/>
    <w:multiLevelType w:val="hybridMultilevel"/>
    <w:tmpl w:val="925EAA2A"/>
    <w:lvl w:ilvl="0" w:tplc="40E863D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1"/>
    <w:rsid w:val="000E17F2"/>
    <w:rsid w:val="001240F2"/>
    <w:rsid w:val="001D4EFC"/>
    <w:rsid w:val="0023149B"/>
    <w:rsid w:val="003016E1"/>
    <w:rsid w:val="00442524"/>
    <w:rsid w:val="00454749"/>
    <w:rsid w:val="006478D1"/>
    <w:rsid w:val="006A46FE"/>
    <w:rsid w:val="007B16B4"/>
    <w:rsid w:val="00803220"/>
    <w:rsid w:val="008860BF"/>
    <w:rsid w:val="008D2CE4"/>
    <w:rsid w:val="00BA5A86"/>
    <w:rsid w:val="00BC046F"/>
    <w:rsid w:val="00CA62F5"/>
    <w:rsid w:val="00D06C47"/>
    <w:rsid w:val="00D27D80"/>
    <w:rsid w:val="00ED5A9A"/>
    <w:rsid w:val="00E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1B695-7EE7-49B7-8D84-0BB6FA6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31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2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314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Алексей Евгеньевич</dc:creator>
  <cp:keywords/>
  <dc:description/>
  <cp:lastModifiedBy>Хоич Анастасия Анатольевна</cp:lastModifiedBy>
  <cp:revision>21</cp:revision>
  <cp:lastPrinted>2022-02-02T01:32:00Z</cp:lastPrinted>
  <dcterms:created xsi:type="dcterms:W3CDTF">2021-02-03T23:20:00Z</dcterms:created>
  <dcterms:modified xsi:type="dcterms:W3CDTF">2022-02-03T23:48:00Z</dcterms:modified>
</cp:coreProperties>
</file>