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E9" w:rsidRPr="007B21E9" w:rsidRDefault="007B21E9" w:rsidP="007B2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ДЕЯТЕЛЬНОСТИ СУБЪЕКТОВ ЕСТЕСТВЕННЫХ МОНОПОЛИЙ НА ТЕРРИТОРИИ КАМЧАТСКОГО КРАЯ</w:t>
      </w:r>
    </w:p>
    <w:p w:rsidR="007B21E9" w:rsidRPr="007B21E9" w:rsidRDefault="007B21E9" w:rsidP="007B2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1E9" w:rsidRPr="007B21E9" w:rsidRDefault="007B21E9" w:rsidP="007B21E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2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Рынок сферы топливо-энергетического комплекса </w:t>
      </w:r>
    </w:p>
    <w:p w:rsidR="007B21E9" w:rsidRPr="007B21E9" w:rsidRDefault="007B21E9" w:rsidP="007B21E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(услуги по передаче тепловой энергии)</w:t>
      </w:r>
    </w:p>
    <w:p w:rsidR="007B21E9" w:rsidRPr="007B21E9" w:rsidRDefault="007B21E9" w:rsidP="007B2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1E9" w:rsidRPr="007B21E9" w:rsidRDefault="007B21E9" w:rsidP="007B21E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субъектов естественных монополий, осуществляющих деятельность на рынке сферы топливо-энергетического комплекса (услуги по передаче тепловой энергии)</w:t>
      </w:r>
    </w:p>
    <w:p w:rsidR="007B21E9" w:rsidRDefault="007B21E9" w:rsidP="00CC5989">
      <w:pPr>
        <w:tabs>
          <w:tab w:val="center" w:pos="5173"/>
          <w:tab w:val="left" w:pos="7810"/>
          <w:tab w:val="righ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1E9" w:rsidRPr="00CC5989" w:rsidRDefault="007B21E9" w:rsidP="007B21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перечень субъектов естественных монополий в сфере топливо-энергетического комплекса (услуги по передаче тепловой энергии) осуществляющих деятельность на территории Камчатского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края, по состоянию на 01.01.2021</w:t>
      </w:r>
      <w:r w:rsidRPr="00CC5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включено 35 организации (Таблица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C5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7B21E9" w:rsidRPr="00CC5989" w:rsidRDefault="007B21E9" w:rsidP="007B21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21E9" w:rsidRPr="00CC5989" w:rsidRDefault="007B21E9" w:rsidP="007B21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C5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Перечень субъектов естественных монополий в топливно-энергетическом комплексе Камчатского края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C5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(услуги по передаче тепловой энергии)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3119"/>
        <w:gridCol w:w="4252"/>
      </w:tblGrid>
      <w:tr w:rsidR="007B21E9" w:rsidRPr="00CC5989" w:rsidTr="007B21E9">
        <w:trPr>
          <w:trHeight w:val="810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7B21E9" w:rsidRPr="00CC5989" w:rsidRDefault="007B21E9" w:rsidP="00E161CB">
            <w:pPr>
              <w:widowControl w:val="0"/>
              <w:spacing w:after="0" w:line="240" w:lineRule="auto"/>
              <w:ind w:left="-12"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:rsidR="007B21E9" w:rsidRPr="00CC5989" w:rsidRDefault="007B21E9" w:rsidP="00E16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1E9" w:rsidRPr="00CC5989" w:rsidRDefault="007B21E9" w:rsidP="00E16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B21E9" w:rsidRPr="00CC5989" w:rsidRDefault="007B21E9" w:rsidP="00E16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7B21E9" w:rsidRPr="00CC5989" w:rsidTr="007B21E9">
        <w:trPr>
          <w:trHeight w:val="187"/>
          <w:tblHeader/>
        </w:trPr>
        <w:tc>
          <w:tcPr>
            <w:tcW w:w="567" w:type="dxa"/>
            <w:shd w:val="clear" w:color="auto" w:fill="auto"/>
            <w:vAlign w:val="center"/>
          </w:tcPr>
          <w:p w:rsidR="007B21E9" w:rsidRPr="00CC5989" w:rsidRDefault="007B21E9" w:rsidP="00E161CB">
            <w:pPr>
              <w:widowControl w:val="0"/>
              <w:spacing w:after="0" w:line="240" w:lineRule="auto"/>
              <w:ind w:left="-12"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E16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CC5989" w:rsidRDefault="007B21E9" w:rsidP="00E16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21E9" w:rsidRPr="00CC5989" w:rsidRDefault="007B21E9" w:rsidP="00E16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B21E9" w:rsidRPr="00CC5989" w:rsidTr="007B21E9">
        <w:trPr>
          <w:trHeight w:val="489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7B21E9" w:rsidP="00E16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E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7B21E9" w:rsidP="00E161CB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АО «</w:t>
            </w:r>
            <w:proofErr w:type="spellStart"/>
            <w:r w:rsidRPr="009616FC">
              <w:rPr>
                <w:rFonts w:ascii="Times New Roman" w:hAnsi="Times New Roman" w:cs="Times New Roman"/>
              </w:rPr>
              <w:t>Камчатэнергосервис</w:t>
            </w:r>
            <w:proofErr w:type="spellEnd"/>
            <w:r w:rsidRPr="009616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B21E9" w:rsidRPr="009616FC" w:rsidRDefault="007B21E9" w:rsidP="00E161CB">
            <w:pPr>
              <w:widowControl w:val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616FC">
              <w:rPr>
                <w:rFonts w:ascii="Times New Roman" w:hAnsi="Times New Roman" w:cs="Times New Roman"/>
                <w:spacing w:val="-6"/>
              </w:rPr>
              <w:t xml:space="preserve">684090, Камчатский край, г. </w:t>
            </w:r>
            <w:proofErr w:type="spellStart"/>
            <w:r w:rsidRPr="009616FC">
              <w:rPr>
                <w:rFonts w:ascii="Times New Roman" w:hAnsi="Times New Roman" w:cs="Times New Roman"/>
                <w:spacing w:val="-6"/>
              </w:rPr>
              <w:t>Вилючинск</w:t>
            </w:r>
            <w:proofErr w:type="spellEnd"/>
            <w:r w:rsidRPr="009616FC">
              <w:rPr>
                <w:rFonts w:ascii="Times New Roman" w:hAnsi="Times New Roman" w:cs="Times New Roman"/>
                <w:spacing w:val="-6"/>
              </w:rPr>
              <w:t>, ул. Мира, д.16</w:t>
            </w:r>
          </w:p>
        </w:tc>
      </w:tr>
      <w:tr w:rsidR="007B21E9" w:rsidRPr="00CC5989" w:rsidTr="007B21E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7B21E9" w:rsidP="00E16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E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7B21E9" w:rsidP="00E161CB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АО «</w:t>
            </w:r>
            <w:proofErr w:type="spellStart"/>
            <w:r w:rsidRPr="009616FC">
              <w:rPr>
                <w:rFonts w:ascii="Times New Roman" w:hAnsi="Times New Roman" w:cs="Times New Roman"/>
              </w:rPr>
              <w:t>Корякэнерго</w:t>
            </w:r>
            <w:proofErr w:type="spellEnd"/>
            <w:r w:rsidRPr="009616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B21E9" w:rsidRPr="009616FC" w:rsidRDefault="007B21E9" w:rsidP="00E161C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 xml:space="preserve">683013, Камчатский край, </w:t>
            </w:r>
            <w:r w:rsidRPr="009616FC">
              <w:rPr>
                <w:rFonts w:ascii="Times New Roman" w:hAnsi="Times New Roman" w:cs="Times New Roman"/>
              </w:rPr>
              <w:br/>
              <w:t>г. Петропавловск-Камчатский, ул. Озерная, д. 41</w:t>
            </w:r>
          </w:p>
        </w:tc>
      </w:tr>
      <w:tr w:rsidR="007B21E9" w:rsidRPr="00CC5989" w:rsidTr="007B21E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7B21E9" w:rsidP="00E16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E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7B21E9" w:rsidP="00E161CB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АО «</w:t>
            </w:r>
            <w:proofErr w:type="spellStart"/>
            <w:r w:rsidRPr="009616FC">
              <w:rPr>
                <w:rFonts w:ascii="Times New Roman" w:hAnsi="Times New Roman" w:cs="Times New Roman"/>
              </w:rPr>
              <w:t>Оссора</w:t>
            </w:r>
            <w:proofErr w:type="spellEnd"/>
            <w:r w:rsidRPr="009616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B21E9" w:rsidRPr="009616FC" w:rsidRDefault="007B21E9" w:rsidP="003C7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 xml:space="preserve">688700, Камчатский край, </w:t>
            </w:r>
            <w:proofErr w:type="spellStart"/>
            <w:r w:rsidRPr="009616FC">
              <w:rPr>
                <w:rFonts w:ascii="Times New Roman" w:hAnsi="Times New Roman" w:cs="Times New Roman"/>
              </w:rPr>
              <w:t>Карагинский</w:t>
            </w:r>
            <w:proofErr w:type="spellEnd"/>
            <w:r w:rsidRPr="009616FC">
              <w:rPr>
                <w:rFonts w:ascii="Times New Roman" w:hAnsi="Times New Roman" w:cs="Times New Roman"/>
              </w:rPr>
              <w:t xml:space="preserve"> р-н</w:t>
            </w:r>
            <w:r>
              <w:rPr>
                <w:rFonts w:ascii="Times New Roman" w:hAnsi="Times New Roman" w:cs="Times New Roman"/>
              </w:rPr>
              <w:t>,</w:t>
            </w:r>
            <w:r w:rsidR="003C7C83"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616FC">
              <w:rPr>
                <w:rFonts w:ascii="Times New Roman" w:hAnsi="Times New Roman" w:cs="Times New Roman"/>
              </w:rPr>
              <w:t>Оссора</w:t>
            </w:r>
            <w:proofErr w:type="spellEnd"/>
            <w:r w:rsidRPr="009616FC">
              <w:rPr>
                <w:rFonts w:ascii="Times New Roman" w:hAnsi="Times New Roman" w:cs="Times New Roman"/>
              </w:rPr>
              <w:t>, ул. Советская, д. 100</w:t>
            </w:r>
          </w:p>
        </w:tc>
      </w:tr>
      <w:tr w:rsidR="007B21E9" w:rsidRPr="00CC5989" w:rsidTr="007B21E9">
        <w:trPr>
          <w:trHeight w:val="876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7B21E9" w:rsidP="00E16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E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7B21E9" w:rsidP="00E161CB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АО «ПКМТП»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B21E9" w:rsidRPr="009616FC" w:rsidRDefault="007B21E9" w:rsidP="00E161C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83000, Россия, Камчатский край,</w:t>
            </w:r>
            <w:r>
              <w:rPr>
                <w:rFonts w:ascii="Times New Roman" w:hAnsi="Times New Roman" w:cs="Times New Roman"/>
              </w:rPr>
              <w:br/>
            </w:r>
            <w:r w:rsidRPr="009616FC">
              <w:rPr>
                <w:rFonts w:ascii="Times New Roman" w:hAnsi="Times New Roman" w:cs="Times New Roman"/>
              </w:rPr>
              <w:t>г. Петропавловск-Камчатский,</w:t>
            </w:r>
            <w:r>
              <w:rPr>
                <w:rFonts w:ascii="Times New Roman" w:hAnsi="Times New Roman" w:cs="Times New Roman"/>
              </w:rPr>
              <w:br/>
            </w:r>
            <w:r w:rsidRPr="009616FC">
              <w:rPr>
                <w:rFonts w:ascii="Times New Roman" w:hAnsi="Times New Roman" w:cs="Times New Roman"/>
              </w:rPr>
              <w:t>пл. Щедрина, д. 2</w:t>
            </w:r>
          </w:p>
        </w:tc>
      </w:tr>
      <w:tr w:rsidR="007B21E9" w:rsidRPr="00CC5989" w:rsidTr="007B21E9">
        <w:trPr>
          <w:trHeight w:val="934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7B21E9" w:rsidP="00E16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E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7B21E9" w:rsidP="00E161CB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АО «СРС»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B21E9" w:rsidRPr="009616FC" w:rsidRDefault="007B21E9" w:rsidP="00E161C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683013, Камчатский край, г. Петропавловск-Камчатский, пер. Садовый, б/н</w:t>
            </w:r>
          </w:p>
        </w:tc>
      </w:tr>
      <w:tr w:rsidR="007B21E9" w:rsidRPr="00CC5989" w:rsidTr="007B21E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7B21E9" w:rsidP="00E16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E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7B21E9" w:rsidP="00E161CB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АО «Тепло земли»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B21E9" w:rsidRPr="009616FC" w:rsidRDefault="007B21E9" w:rsidP="003C7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 xml:space="preserve">684035, Камчатский край, </w:t>
            </w:r>
            <w:proofErr w:type="spellStart"/>
            <w:r w:rsidRPr="009616FC">
              <w:rPr>
                <w:rFonts w:ascii="Times New Roman" w:hAnsi="Times New Roman" w:cs="Times New Roman"/>
              </w:rPr>
              <w:t>Елизовский</w:t>
            </w:r>
            <w:proofErr w:type="spellEnd"/>
            <w:r w:rsidRPr="009616FC">
              <w:rPr>
                <w:rFonts w:ascii="Times New Roman" w:hAnsi="Times New Roman" w:cs="Times New Roman"/>
              </w:rPr>
              <w:t xml:space="preserve"> р-н,</w:t>
            </w:r>
            <w:r>
              <w:rPr>
                <w:rFonts w:ascii="Times New Roman" w:hAnsi="Times New Roman" w:cs="Times New Roman"/>
              </w:rPr>
              <w:br/>
            </w:r>
            <w:r w:rsidRPr="009616FC">
              <w:rPr>
                <w:rFonts w:ascii="Times New Roman" w:hAnsi="Times New Roman" w:cs="Times New Roman"/>
              </w:rPr>
              <w:t>п. Термальный,</w:t>
            </w:r>
            <w:r w:rsidR="003C7C83"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616FC">
              <w:rPr>
                <w:rFonts w:ascii="Times New Roman" w:hAnsi="Times New Roman" w:cs="Times New Roman"/>
              </w:rPr>
              <w:t>Паратунская</w:t>
            </w:r>
            <w:proofErr w:type="spellEnd"/>
          </w:p>
        </w:tc>
      </w:tr>
      <w:tr w:rsidR="007B21E9" w:rsidRPr="00CC5989" w:rsidTr="007B21E9">
        <w:trPr>
          <w:trHeight w:val="273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7B21E9" w:rsidP="00E16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E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7B21E9" w:rsidP="00E161CB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АО «ЮЭСК»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B21E9" w:rsidRPr="009616FC" w:rsidRDefault="007B21E9" w:rsidP="003C7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683009, Камчатский край, г. Петропавловск - Камчатский,</w:t>
            </w:r>
            <w:r w:rsidR="003C7C83"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>ул. Тундровая, д. 2</w:t>
            </w:r>
          </w:p>
        </w:tc>
      </w:tr>
      <w:tr w:rsidR="007B21E9" w:rsidRPr="00CC5989" w:rsidTr="007B21E9">
        <w:trPr>
          <w:trHeight w:val="160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7B21E9" w:rsidP="00E16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E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7B21E9" w:rsidP="00E161CB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МАУ «СБ и ЖКХ»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B21E9" w:rsidRPr="009616FC" w:rsidRDefault="007B21E9" w:rsidP="00E161C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 xml:space="preserve">684029, Камчатский край, </w:t>
            </w:r>
            <w:proofErr w:type="spellStart"/>
            <w:r w:rsidRPr="009616FC">
              <w:rPr>
                <w:rFonts w:ascii="Times New Roman" w:hAnsi="Times New Roman" w:cs="Times New Roman"/>
              </w:rPr>
              <w:t>Елизовский</w:t>
            </w:r>
            <w:proofErr w:type="spellEnd"/>
            <w:r w:rsidRPr="009616FC">
              <w:rPr>
                <w:rFonts w:ascii="Times New Roman" w:hAnsi="Times New Roman" w:cs="Times New Roman"/>
              </w:rPr>
              <w:t xml:space="preserve"> р-н, п. </w:t>
            </w:r>
            <w:proofErr w:type="spellStart"/>
            <w:r w:rsidRPr="009616FC">
              <w:rPr>
                <w:rFonts w:ascii="Times New Roman" w:hAnsi="Times New Roman" w:cs="Times New Roman"/>
              </w:rPr>
              <w:t>Сокоч</w:t>
            </w:r>
            <w:proofErr w:type="spellEnd"/>
            <w:r w:rsidRPr="009616FC">
              <w:rPr>
                <w:rFonts w:ascii="Times New Roman" w:hAnsi="Times New Roman" w:cs="Times New Roman"/>
              </w:rPr>
              <w:t>, ул. Лесная, 1</w:t>
            </w:r>
          </w:p>
        </w:tc>
      </w:tr>
      <w:tr w:rsidR="007B21E9" w:rsidRPr="00CC5989" w:rsidTr="003C7C83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7B21E9" w:rsidP="00E16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E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7B21E9" w:rsidP="00E161CB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9616FC">
              <w:rPr>
                <w:rFonts w:ascii="Times New Roman" w:hAnsi="Times New Roman" w:cs="Times New Roman"/>
              </w:rPr>
              <w:t>Горсети</w:t>
            </w:r>
            <w:proofErr w:type="spellEnd"/>
            <w:r w:rsidRPr="009616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B21E9" w:rsidRPr="009616FC" w:rsidRDefault="007B21E9" w:rsidP="00E161C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 xml:space="preserve">688000, Камчатский край, </w:t>
            </w:r>
            <w:proofErr w:type="spellStart"/>
            <w:r w:rsidRPr="009616FC">
              <w:rPr>
                <w:rFonts w:ascii="Times New Roman" w:hAnsi="Times New Roman" w:cs="Times New Roman"/>
              </w:rPr>
              <w:t>пгт</w:t>
            </w:r>
            <w:proofErr w:type="spellEnd"/>
            <w:r w:rsidRPr="009616FC">
              <w:rPr>
                <w:rFonts w:ascii="Times New Roman" w:hAnsi="Times New Roman" w:cs="Times New Roman"/>
              </w:rPr>
              <w:t>. Палана,</w:t>
            </w:r>
            <w:r w:rsidRPr="009616FC">
              <w:rPr>
                <w:rFonts w:ascii="Times New Roman" w:hAnsi="Times New Roman" w:cs="Times New Roman"/>
              </w:rPr>
              <w:br/>
            </w:r>
            <w:r w:rsidRPr="009616FC">
              <w:rPr>
                <w:rFonts w:ascii="Times New Roman" w:hAnsi="Times New Roman" w:cs="Times New Roman"/>
              </w:rPr>
              <w:lastRenderedPageBreak/>
              <w:t>ул. Поротова, д. 13</w:t>
            </w:r>
          </w:p>
        </w:tc>
      </w:tr>
      <w:tr w:rsidR="007B21E9" w:rsidRPr="00CC5989" w:rsidTr="007B21E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7B21E9" w:rsidP="00E16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E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7B21E9" w:rsidP="00E161CB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МУП «ЕУК»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B21E9" w:rsidRPr="009616FC" w:rsidRDefault="007B21E9" w:rsidP="00E161C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 xml:space="preserve">684000 Камчатский край, </w:t>
            </w:r>
            <w:proofErr w:type="spellStart"/>
            <w:r w:rsidRPr="009616FC">
              <w:rPr>
                <w:rFonts w:ascii="Times New Roman" w:hAnsi="Times New Roman" w:cs="Times New Roman"/>
              </w:rPr>
              <w:t>Елизовский</w:t>
            </w:r>
            <w:proofErr w:type="spellEnd"/>
            <w:r w:rsidRPr="009616FC">
              <w:rPr>
                <w:rFonts w:ascii="Times New Roman" w:hAnsi="Times New Roman" w:cs="Times New Roman"/>
              </w:rPr>
              <w:t xml:space="preserve"> р-н,</w:t>
            </w:r>
            <w:r>
              <w:rPr>
                <w:rFonts w:ascii="Times New Roman" w:hAnsi="Times New Roman" w:cs="Times New Roman"/>
              </w:rPr>
              <w:br/>
            </w:r>
            <w:r w:rsidRPr="009616FC">
              <w:rPr>
                <w:rFonts w:ascii="Times New Roman" w:hAnsi="Times New Roman" w:cs="Times New Roman"/>
              </w:rPr>
              <w:t>г. Елизово, ул. Виталия Кручины, д. 20</w:t>
            </w:r>
          </w:p>
        </w:tc>
      </w:tr>
      <w:tr w:rsidR="007B21E9" w:rsidRPr="00CC5989" w:rsidTr="007B21E9">
        <w:trPr>
          <w:trHeight w:val="278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7B21E9" w:rsidP="00E16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E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7B21E9" w:rsidP="00E161CB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МУП «Запорожское»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B21E9" w:rsidRPr="009616FC" w:rsidRDefault="007B21E9" w:rsidP="00E161C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684111, Камчатский край, Усть-Большерецкий р-н, село Запорожье, Колхозная улица, 4 «б»</w:t>
            </w:r>
          </w:p>
        </w:tc>
      </w:tr>
      <w:tr w:rsidR="007B21E9" w:rsidRPr="00CC5989" w:rsidTr="003C7C83">
        <w:trPr>
          <w:trHeight w:val="563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7B21E9" w:rsidP="00E16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E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7B21E9" w:rsidP="00E161CB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  <w:lang w:val="en-US"/>
              </w:rPr>
              <w:t>МУП «МП ЖКХ КСП»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B21E9" w:rsidRPr="009616FC" w:rsidRDefault="007B21E9" w:rsidP="003C7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 xml:space="preserve">684021, Камчатский край, </w:t>
            </w:r>
            <w:proofErr w:type="spellStart"/>
            <w:r w:rsidRPr="009616FC">
              <w:rPr>
                <w:rFonts w:ascii="Times New Roman" w:hAnsi="Times New Roman" w:cs="Times New Roman"/>
              </w:rPr>
              <w:t>Елизовский</w:t>
            </w:r>
            <w:proofErr w:type="spellEnd"/>
            <w:r w:rsidRPr="009616FC">
              <w:rPr>
                <w:rFonts w:ascii="Times New Roman" w:hAnsi="Times New Roman" w:cs="Times New Roman"/>
              </w:rPr>
              <w:t xml:space="preserve"> р-н,</w:t>
            </w:r>
            <w:r>
              <w:rPr>
                <w:rFonts w:ascii="Times New Roman" w:hAnsi="Times New Roman" w:cs="Times New Roman"/>
              </w:rPr>
              <w:br/>
            </w:r>
            <w:r w:rsidRPr="009616FC">
              <w:rPr>
                <w:rFonts w:ascii="Times New Roman" w:hAnsi="Times New Roman" w:cs="Times New Roman"/>
              </w:rPr>
              <w:t>с. Коряки,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>ул. Шоссейная,</w:t>
            </w:r>
            <w:r w:rsidR="003C7C83"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>д. 2</w:t>
            </w:r>
          </w:p>
        </w:tc>
      </w:tr>
      <w:tr w:rsidR="007B21E9" w:rsidRPr="00CC5989" w:rsidTr="003C7C83">
        <w:trPr>
          <w:trHeight w:val="453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7B21E9" w:rsidP="00E16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E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7B21E9" w:rsidP="00E161CB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9616FC">
              <w:rPr>
                <w:rFonts w:ascii="Times New Roman" w:hAnsi="Times New Roman" w:cs="Times New Roman"/>
              </w:rPr>
              <w:t>Олюторский</w:t>
            </w:r>
            <w:proofErr w:type="spellEnd"/>
            <w:r w:rsidRPr="009616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2" w:type="dxa"/>
            <w:shd w:val="clear" w:color="auto" w:fill="auto"/>
            <w:noWrap/>
          </w:tcPr>
          <w:p w:rsidR="007B21E9" w:rsidRPr="009616FC" w:rsidRDefault="007B21E9" w:rsidP="003C7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 xml:space="preserve">688800, Камчатский край, </w:t>
            </w:r>
            <w:proofErr w:type="spellStart"/>
            <w:r w:rsidRPr="009616FC">
              <w:rPr>
                <w:rFonts w:ascii="Times New Roman" w:hAnsi="Times New Roman" w:cs="Times New Roman"/>
              </w:rPr>
              <w:t>Олюторский</w:t>
            </w:r>
            <w:proofErr w:type="spellEnd"/>
            <w:r w:rsidRPr="009616FC">
              <w:rPr>
                <w:rFonts w:ascii="Times New Roman" w:hAnsi="Times New Roman" w:cs="Times New Roman"/>
              </w:rPr>
              <w:t xml:space="preserve"> р-н, </w:t>
            </w:r>
            <w:r w:rsidR="003C7C83"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616FC">
              <w:rPr>
                <w:rFonts w:ascii="Times New Roman" w:hAnsi="Times New Roman" w:cs="Times New Roman"/>
              </w:rPr>
              <w:t>Тиличики</w:t>
            </w:r>
            <w:proofErr w:type="spellEnd"/>
            <w:r w:rsidRPr="009616FC">
              <w:rPr>
                <w:rFonts w:ascii="Times New Roman" w:hAnsi="Times New Roman" w:cs="Times New Roman"/>
              </w:rPr>
              <w:t>,</w:t>
            </w:r>
            <w:r w:rsidR="003C7C83"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>ул. Школьная, 6</w:t>
            </w:r>
          </w:p>
        </w:tc>
      </w:tr>
      <w:tr w:rsidR="007B21E9" w:rsidRPr="00CC5989" w:rsidTr="007B21E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7B21E9" w:rsidP="00E16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E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7B21E9" w:rsidP="00E161CB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9616FC">
              <w:rPr>
                <w:rFonts w:ascii="Times New Roman" w:hAnsi="Times New Roman" w:cs="Times New Roman"/>
              </w:rPr>
              <w:t>Тепловодхоз</w:t>
            </w:r>
            <w:proofErr w:type="spellEnd"/>
            <w:r w:rsidRPr="009616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B21E9" w:rsidRPr="009616FC" w:rsidRDefault="007B21E9" w:rsidP="003C7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684405, Камчатский край, Усть-Камчатский р-н,</w:t>
            </w:r>
            <w:r w:rsidR="003C7C83"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616FC">
              <w:rPr>
                <w:rFonts w:ascii="Times New Roman" w:hAnsi="Times New Roman" w:cs="Times New Roman"/>
              </w:rPr>
              <w:t>Козыревск</w:t>
            </w:r>
            <w:proofErr w:type="spellEnd"/>
            <w:r w:rsidRPr="009616FC">
              <w:rPr>
                <w:rFonts w:ascii="Times New Roman" w:hAnsi="Times New Roman" w:cs="Times New Roman"/>
              </w:rPr>
              <w:t>,</w:t>
            </w:r>
            <w:r w:rsidR="003C7C83"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>ул. Ленинская,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>д. 78 «а»</w:t>
            </w:r>
          </w:p>
        </w:tc>
      </w:tr>
      <w:tr w:rsidR="007B21E9" w:rsidRPr="00CC5989" w:rsidTr="003C7C83">
        <w:trPr>
          <w:trHeight w:val="1119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7B21E9" w:rsidP="00E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E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7B21E9" w:rsidP="00E161CB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МУП «ТЭСК»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B21E9" w:rsidRPr="009616FC" w:rsidRDefault="007B21E9" w:rsidP="00E161C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683024, Камчатский край, г. Петропавловск-Камчатский, Владивостокская, 29, нежилые помещения 24-40</w:t>
            </w:r>
          </w:p>
        </w:tc>
      </w:tr>
      <w:tr w:rsidR="007B21E9" w:rsidRPr="00CC5989" w:rsidTr="007B21E9">
        <w:trPr>
          <w:trHeight w:val="160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7B21E9" w:rsidP="00E16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E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7B21E9" w:rsidP="00E161CB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9616FC">
              <w:rPr>
                <w:rFonts w:ascii="Times New Roman" w:hAnsi="Times New Roman" w:cs="Times New Roman"/>
                <w:lang w:val="en-US"/>
              </w:rPr>
              <w:t>ООО «ГЕРМЕС»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B21E9" w:rsidRPr="009616FC" w:rsidRDefault="007B21E9" w:rsidP="00E161C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684415, Камчатский край, Усть-Камчатский р-н, п. Усть-Камчатск, ул. 60 лет Октября, 13-12</w:t>
            </w:r>
          </w:p>
        </w:tc>
      </w:tr>
      <w:tr w:rsidR="007B21E9" w:rsidRPr="00CC5989" w:rsidTr="007B21E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7B21E9" w:rsidP="00E16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E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E9" w:rsidRPr="009616FC" w:rsidRDefault="007B21E9" w:rsidP="00E161CB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ООО «ИКС Петропавловск-Камчатский»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E9" w:rsidRPr="009616FC" w:rsidRDefault="007B21E9" w:rsidP="00E161C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 xml:space="preserve">684017, Камчатский край, </w:t>
            </w:r>
            <w:proofErr w:type="spellStart"/>
            <w:r w:rsidRPr="009616FC">
              <w:rPr>
                <w:rFonts w:ascii="Times New Roman" w:hAnsi="Times New Roman" w:cs="Times New Roman"/>
              </w:rPr>
              <w:t>Елизовский</w:t>
            </w:r>
            <w:proofErr w:type="spellEnd"/>
            <w:r w:rsidRPr="009616FC">
              <w:rPr>
                <w:rFonts w:ascii="Times New Roman" w:hAnsi="Times New Roman" w:cs="Times New Roman"/>
              </w:rPr>
              <w:t xml:space="preserve"> р-н,</w:t>
            </w:r>
            <w:r w:rsidRPr="009616FC">
              <w:rPr>
                <w:rFonts w:ascii="Times New Roman" w:hAnsi="Times New Roman" w:cs="Times New Roman"/>
              </w:rPr>
              <w:br/>
              <w:t>с. Пионерский, ул. Зеленая, д.21 «а»</w:t>
            </w:r>
          </w:p>
        </w:tc>
      </w:tr>
      <w:tr w:rsidR="007B21E9" w:rsidRPr="00CC5989" w:rsidTr="007B21E9">
        <w:trPr>
          <w:trHeight w:val="160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7B21E9" w:rsidP="00E16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E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7B21E9" w:rsidP="00E161CB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616FC">
              <w:rPr>
                <w:rFonts w:ascii="Times New Roman" w:hAnsi="Times New Roman" w:cs="Times New Roman"/>
              </w:rPr>
              <w:t>Интэко</w:t>
            </w:r>
            <w:proofErr w:type="spellEnd"/>
            <w:r w:rsidRPr="009616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B21E9" w:rsidRPr="009616FC" w:rsidRDefault="007B21E9" w:rsidP="00E161C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 xml:space="preserve">684414, Камчатский край, Усть-Камчатский р-н, </w:t>
            </w:r>
            <w:proofErr w:type="spellStart"/>
            <w:r w:rsidRPr="009616FC">
              <w:rPr>
                <w:rFonts w:ascii="Times New Roman" w:hAnsi="Times New Roman" w:cs="Times New Roman"/>
              </w:rPr>
              <w:t>р.п</w:t>
            </w:r>
            <w:proofErr w:type="spellEnd"/>
            <w:r w:rsidRPr="009616FC">
              <w:rPr>
                <w:rFonts w:ascii="Times New Roman" w:hAnsi="Times New Roman" w:cs="Times New Roman"/>
              </w:rPr>
              <w:t>. Усть-Камчатск, ул. Лазо, д. 16б, кв.11</w:t>
            </w:r>
          </w:p>
        </w:tc>
      </w:tr>
      <w:tr w:rsidR="007B21E9" w:rsidRPr="00CC5989" w:rsidTr="007B21E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7B21E9" w:rsidP="00E16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E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7B21E9" w:rsidP="00E161CB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ООО «КВТ»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B21E9" w:rsidRPr="009616FC" w:rsidRDefault="007B21E9" w:rsidP="00E161C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683003, Камчатский края, г. Петропавловск-Камчатский,</w:t>
            </w:r>
            <w:r w:rsidRPr="009616FC">
              <w:rPr>
                <w:rFonts w:ascii="Times New Roman" w:hAnsi="Times New Roman" w:cs="Times New Roman"/>
              </w:rPr>
              <w:br/>
              <w:t>ул. Вилюйская,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>д. 20</w:t>
            </w:r>
          </w:p>
        </w:tc>
      </w:tr>
      <w:tr w:rsidR="007B21E9" w:rsidRPr="00CC5989" w:rsidTr="007B21E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7B21E9" w:rsidP="00E16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E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7B21E9" w:rsidP="00E161CB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616FC">
              <w:rPr>
                <w:rFonts w:ascii="Times New Roman" w:hAnsi="Times New Roman" w:cs="Times New Roman"/>
              </w:rPr>
              <w:t>Ключиэнерго</w:t>
            </w:r>
            <w:proofErr w:type="spellEnd"/>
            <w:r w:rsidRPr="009616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B21E9" w:rsidRPr="009616FC" w:rsidRDefault="007B21E9" w:rsidP="00E161C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684400, Камчатский край, Усть-Камчатский р-н, п. Ключи,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>ул. Свободная, д.20, кв.10</w:t>
            </w:r>
          </w:p>
        </w:tc>
      </w:tr>
      <w:tr w:rsidR="007B21E9" w:rsidRPr="00CC5989" w:rsidTr="007B21E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7B21E9" w:rsidP="00E16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E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7B21E9" w:rsidP="00E161CB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ООО «Колхоз Ударник»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B21E9" w:rsidRPr="009616FC" w:rsidRDefault="007B21E9" w:rsidP="00E161C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 xml:space="preserve">688716, Камчатский край, </w:t>
            </w:r>
            <w:proofErr w:type="spellStart"/>
            <w:r w:rsidRPr="009616FC">
              <w:rPr>
                <w:rFonts w:ascii="Times New Roman" w:hAnsi="Times New Roman" w:cs="Times New Roman"/>
              </w:rPr>
              <w:t>Карагинский</w:t>
            </w:r>
            <w:proofErr w:type="spellEnd"/>
            <w:r w:rsidRPr="009616FC">
              <w:rPr>
                <w:rFonts w:ascii="Times New Roman" w:hAnsi="Times New Roman" w:cs="Times New Roman"/>
              </w:rPr>
              <w:t xml:space="preserve"> р-н, с. Кострома</w:t>
            </w:r>
          </w:p>
        </w:tc>
      </w:tr>
      <w:tr w:rsidR="007B21E9" w:rsidRPr="00CC5989" w:rsidTr="003C7C83">
        <w:trPr>
          <w:trHeight w:val="160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7B21E9" w:rsidP="00E16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E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7B21E9" w:rsidP="00E161CB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616FC">
              <w:rPr>
                <w:rFonts w:ascii="Times New Roman" w:hAnsi="Times New Roman" w:cs="Times New Roman"/>
              </w:rPr>
              <w:t>КорякТеплоСнаб</w:t>
            </w:r>
            <w:proofErr w:type="spellEnd"/>
            <w:r w:rsidRPr="009616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B21E9" w:rsidRPr="009616FC" w:rsidRDefault="007B21E9" w:rsidP="003C7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684021,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 xml:space="preserve">Камчатский край, </w:t>
            </w:r>
            <w:proofErr w:type="spellStart"/>
            <w:r w:rsidRPr="009616FC">
              <w:rPr>
                <w:rFonts w:ascii="Times New Roman" w:hAnsi="Times New Roman" w:cs="Times New Roman"/>
              </w:rPr>
              <w:t>Елизовский</w:t>
            </w:r>
            <w:proofErr w:type="spellEnd"/>
            <w:r w:rsidRPr="009616FC">
              <w:rPr>
                <w:rFonts w:ascii="Times New Roman" w:hAnsi="Times New Roman" w:cs="Times New Roman"/>
              </w:rPr>
              <w:t xml:space="preserve"> р-н,</w:t>
            </w:r>
            <w:r>
              <w:rPr>
                <w:rFonts w:ascii="Times New Roman" w:hAnsi="Times New Roman" w:cs="Times New Roman"/>
              </w:rPr>
              <w:br/>
            </w:r>
            <w:r w:rsidRPr="009616FC">
              <w:rPr>
                <w:rFonts w:ascii="Times New Roman" w:hAnsi="Times New Roman" w:cs="Times New Roman"/>
              </w:rPr>
              <w:t>с. Коряки,</w:t>
            </w:r>
            <w:r w:rsidR="003C7C83"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>ул. Кооперативная,</w:t>
            </w:r>
            <w:r w:rsidR="003C7C83">
              <w:rPr>
                <w:rFonts w:ascii="Times New Roman" w:hAnsi="Times New Roman" w:cs="Times New Roman"/>
              </w:rPr>
              <w:t xml:space="preserve"> </w:t>
            </w:r>
            <w:r w:rsidR="003C7C83" w:rsidRPr="009616FC"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>д. 3 «А», пом.8</w:t>
            </w:r>
          </w:p>
        </w:tc>
      </w:tr>
      <w:tr w:rsidR="007B21E9" w:rsidRPr="00CC5989" w:rsidTr="007B21E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7B21E9" w:rsidP="00E16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E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7B21E9" w:rsidP="00E161CB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ООО «Морошка»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B21E9" w:rsidRPr="009616FC" w:rsidRDefault="007B21E9" w:rsidP="003C7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 xml:space="preserve">688713, Камчатский край, </w:t>
            </w:r>
            <w:proofErr w:type="spellStart"/>
            <w:r w:rsidRPr="009616FC">
              <w:rPr>
                <w:rFonts w:ascii="Times New Roman" w:hAnsi="Times New Roman" w:cs="Times New Roman"/>
              </w:rPr>
              <w:t>Карагинский</w:t>
            </w:r>
            <w:proofErr w:type="spellEnd"/>
            <w:r w:rsidRPr="009616FC">
              <w:rPr>
                <w:rFonts w:ascii="Times New Roman" w:hAnsi="Times New Roman" w:cs="Times New Roman"/>
              </w:rPr>
              <w:t xml:space="preserve"> р-н,</w:t>
            </w:r>
            <w:r w:rsidR="003C7C83"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>с. Ивашка,</w:t>
            </w:r>
            <w:r w:rsidR="003C7C83"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>ул. Набережная, д.1</w:t>
            </w:r>
          </w:p>
        </w:tc>
      </w:tr>
      <w:tr w:rsidR="007B21E9" w:rsidRPr="00CC5989" w:rsidTr="007B21E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7B21E9" w:rsidP="00E16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E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7B21E9" w:rsidP="00E161CB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ООО «НОРД ФИШ»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B21E9" w:rsidRPr="009616FC" w:rsidRDefault="007B21E9" w:rsidP="00E161C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684414, Камчатский край, Усть-Камчатский р-н, п. Усть-Камчатск,</w:t>
            </w:r>
            <w:r w:rsidRPr="009616FC">
              <w:rPr>
                <w:rFonts w:ascii="Times New Roman" w:hAnsi="Times New Roman" w:cs="Times New Roman"/>
              </w:rPr>
              <w:br/>
              <w:t>ул. Лазо, д.16 «Б», кв.11</w:t>
            </w:r>
          </w:p>
        </w:tc>
      </w:tr>
      <w:tr w:rsidR="007B21E9" w:rsidRPr="00CC5989" w:rsidTr="007B21E9">
        <w:trPr>
          <w:trHeight w:val="278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7B21E9" w:rsidP="00E16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E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E9" w:rsidRPr="009616FC" w:rsidRDefault="007B21E9" w:rsidP="00E161CB">
            <w:pPr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9616FC">
              <w:rPr>
                <w:rFonts w:ascii="Times New Roman" w:hAnsi="Times New Roman" w:cs="Times New Roman"/>
              </w:rPr>
              <w:t>ООО «РСО»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E9" w:rsidRPr="009616FC" w:rsidRDefault="007B21E9" w:rsidP="00E161CB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616FC">
              <w:rPr>
                <w:rFonts w:ascii="Times New Roman" w:hAnsi="Times New Roman" w:cs="Times New Roman"/>
              </w:rPr>
              <w:t>683980, Камчатский край,</w:t>
            </w:r>
            <w:r w:rsidRPr="009616FC">
              <w:rPr>
                <w:rFonts w:ascii="Times New Roman" w:hAnsi="Times New Roman" w:cs="Times New Roman"/>
              </w:rPr>
              <w:br/>
              <w:t>г. Петропавловск-Камчатский,</w:t>
            </w:r>
            <w:r w:rsidRPr="009616FC">
              <w:rPr>
                <w:rFonts w:ascii="Times New Roman" w:hAnsi="Times New Roman" w:cs="Times New Roman"/>
              </w:rPr>
              <w:br/>
              <w:t xml:space="preserve">ул. </w:t>
            </w:r>
            <w:proofErr w:type="spellStart"/>
            <w:r w:rsidRPr="009616FC">
              <w:rPr>
                <w:rFonts w:ascii="Times New Roman" w:hAnsi="Times New Roman" w:cs="Times New Roman"/>
              </w:rPr>
              <w:t>Вулканная</w:t>
            </w:r>
            <w:proofErr w:type="spellEnd"/>
            <w:r w:rsidRPr="009616FC">
              <w:rPr>
                <w:rFonts w:ascii="Times New Roman" w:hAnsi="Times New Roman" w:cs="Times New Roman"/>
              </w:rPr>
              <w:t>, д. 23, помещение 21</w:t>
            </w:r>
          </w:p>
        </w:tc>
      </w:tr>
      <w:tr w:rsidR="007B21E9" w:rsidRPr="00CC5989" w:rsidTr="007B21E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7B21E9" w:rsidP="00E16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E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E9" w:rsidRPr="009616FC" w:rsidRDefault="007B21E9" w:rsidP="00E161CB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ООО «РСО «Силуэт»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1E9" w:rsidRPr="009616FC" w:rsidRDefault="007B21E9" w:rsidP="00E161C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 xml:space="preserve">683031, Камчатский край, г. Петропавловск-Камчатский, улица </w:t>
            </w:r>
            <w:proofErr w:type="spellStart"/>
            <w:r w:rsidRPr="009616FC">
              <w:rPr>
                <w:rFonts w:ascii="Times New Roman" w:hAnsi="Times New Roman" w:cs="Times New Roman"/>
              </w:rPr>
              <w:t>Бохняка</w:t>
            </w:r>
            <w:proofErr w:type="spellEnd"/>
            <w:r w:rsidRPr="009616FC">
              <w:rPr>
                <w:rFonts w:ascii="Times New Roman" w:hAnsi="Times New Roman" w:cs="Times New Roman"/>
              </w:rPr>
              <w:t>, дом 18, офис 101</w:t>
            </w:r>
          </w:p>
        </w:tc>
      </w:tr>
      <w:tr w:rsidR="007B21E9" w:rsidRPr="00CC5989" w:rsidTr="007B21E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7B21E9" w:rsidP="00E16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E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7B21E9" w:rsidP="00E161CB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 xml:space="preserve">ООО «Санаторий </w:t>
            </w:r>
            <w:proofErr w:type="spellStart"/>
            <w:r w:rsidRPr="009616FC">
              <w:rPr>
                <w:rFonts w:ascii="Times New Roman" w:hAnsi="Times New Roman" w:cs="Times New Roman"/>
              </w:rPr>
              <w:t>Начикинский</w:t>
            </w:r>
            <w:proofErr w:type="spellEnd"/>
            <w:r w:rsidRPr="009616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B21E9" w:rsidRPr="009616FC" w:rsidRDefault="007B21E9" w:rsidP="00E161C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683023, Камчатский край,</w:t>
            </w:r>
            <w:r w:rsidRPr="009616FC">
              <w:rPr>
                <w:rFonts w:ascii="Times New Roman" w:hAnsi="Times New Roman" w:cs="Times New Roman"/>
              </w:rPr>
              <w:br/>
              <w:t>г. Петропавловск-Камчатский,</w:t>
            </w:r>
            <w:r w:rsidRPr="009616FC">
              <w:rPr>
                <w:rFonts w:ascii="Times New Roman" w:hAnsi="Times New Roman" w:cs="Times New Roman"/>
              </w:rPr>
              <w:br/>
            </w:r>
            <w:proofErr w:type="spellStart"/>
            <w:r w:rsidRPr="009616FC">
              <w:rPr>
                <w:rFonts w:ascii="Times New Roman" w:hAnsi="Times New Roman" w:cs="Times New Roman"/>
              </w:rPr>
              <w:t>пр-кт</w:t>
            </w:r>
            <w:proofErr w:type="spellEnd"/>
            <w:r w:rsidRPr="009616FC">
              <w:rPr>
                <w:rFonts w:ascii="Times New Roman" w:hAnsi="Times New Roman" w:cs="Times New Roman"/>
              </w:rPr>
              <w:t xml:space="preserve"> Циолковского, д. 9/1,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>офис 10</w:t>
            </w:r>
          </w:p>
        </w:tc>
      </w:tr>
      <w:tr w:rsidR="007B21E9" w:rsidRPr="00CC5989" w:rsidTr="007B21E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7B21E9" w:rsidP="00E16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E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7B21E9" w:rsidP="00E161CB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ООО «Стимул»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B21E9" w:rsidRPr="009616FC" w:rsidRDefault="007B21E9" w:rsidP="003C7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684200, Камчатский край, Соболевский р-н, с. Соболево,</w:t>
            </w:r>
            <w:r w:rsidR="003C7C83"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>ул. Набережная,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>д. 6</w:t>
            </w:r>
          </w:p>
        </w:tc>
      </w:tr>
      <w:tr w:rsidR="007B21E9" w:rsidRPr="00CC5989" w:rsidTr="007B21E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7B21E9" w:rsidP="00E16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E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7B21E9" w:rsidP="00E161CB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ООО «Строй-Альянс»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B21E9" w:rsidRPr="009616FC" w:rsidRDefault="007B21E9" w:rsidP="003C7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684414, Камчатский край Усть-Камчатский р-н, п. Усть-Камчатск,</w:t>
            </w:r>
            <w:r w:rsidR="003C7C83"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>ул. Лазо,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>д. 16б, кв.11</w:t>
            </w:r>
          </w:p>
        </w:tc>
      </w:tr>
      <w:tr w:rsidR="007B21E9" w:rsidRPr="00CC5989" w:rsidTr="007B21E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7B21E9" w:rsidP="00E16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E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7B21E9" w:rsidP="00E161CB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616FC">
              <w:rPr>
                <w:rFonts w:ascii="Times New Roman" w:hAnsi="Times New Roman" w:cs="Times New Roman"/>
              </w:rPr>
              <w:t>Термо</w:t>
            </w:r>
            <w:proofErr w:type="spellEnd"/>
            <w:r w:rsidRPr="009616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B21E9" w:rsidRPr="009616FC" w:rsidRDefault="007B21E9" w:rsidP="00E161C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684400, Камчатский край, Усть-Камчатский р-н, п. Ключи, ул. Свободная, д.20, кв.10</w:t>
            </w:r>
          </w:p>
        </w:tc>
      </w:tr>
      <w:tr w:rsidR="007B21E9" w:rsidRPr="00CC5989" w:rsidTr="007B21E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7B21E9" w:rsidP="00E16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E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7B21E9" w:rsidP="00E161CB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ПАО «Камчатскэнерго»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B21E9" w:rsidRPr="009616FC" w:rsidRDefault="007B21E9" w:rsidP="00E161C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683000, Камчатский край,</w:t>
            </w:r>
            <w:r w:rsidRPr="009616FC">
              <w:rPr>
                <w:rFonts w:ascii="Times New Roman" w:hAnsi="Times New Roman" w:cs="Times New Roman"/>
              </w:rPr>
              <w:br/>
              <w:t>г. Петропавловск-Камчатский,</w:t>
            </w:r>
            <w:r w:rsidRPr="009616FC">
              <w:rPr>
                <w:rFonts w:ascii="Times New Roman" w:hAnsi="Times New Roman" w:cs="Times New Roman"/>
              </w:rPr>
              <w:br/>
              <w:t>ул. Набережная,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>д. 10</w:t>
            </w:r>
          </w:p>
        </w:tc>
      </w:tr>
      <w:tr w:rsidR="007B21E9" w:rsidRPr="00CC5989" w:rsidTr="007B21E9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7B21E9" w:rsidP="00E16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E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7B21E9" w:rsidP="00E161CB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ПУ ФСБ России по восточному арктическому району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B21E9" w:rsidRPr="009616FC" w:rsidRDefault="007B21E9" w:rsidP="00E161C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683032, Камчатский край, г. Петропавловск-Камчатский, пр. Карла Маркса,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>д. 1/1</w:t>
            </w:r>
          </w:p>
        </w:tc>
      </w:tr>
      <w:tr w:rsidR="007B21E9" w:rsidRPr="00CC5989" w:rsidTr="007B21E9">
        <w:trPr>
          <w:trHeight w:val="626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7B21E9" w:rsidP="00E16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E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7B21E9" w:rsidP="00E161CB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УФСБ России по Камчатскому краю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B21E9" w:rsidRPr="009616FC" w:rsidRDefault="007B21E9" w:rsidP="00E161C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683001, Камчатский край,</w:t>
            </w:r>
            <w:r w:rsidRPr="009616FC">
              <w:rPr>
                <w:rFonts w:ascii="Times New Roman" w:hAnsi="Times New Roman" w:cs="Times New Roman"/>
              </w:rPr>
              <w:br/>
              <w:t>г. Петропавловск-Камчатский,</w:t>
            </w:r>
            <w:r w:rsidRPr="009616FC">
              <w:rPr>
                <w:rFonts w:ascii="Times New Roman" w:hAnsi="Times New Roman" w:cs="Times New Roman"/>
              </w:rPr>
              <w:br/>
              <w:t>ул. Советская,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6FC">
              <w:rPr>
                <w:rFonts w:ascii="Times New Roman" w:hAnsi="Times New Roman" w:cs="Times New Roman"/>
              </w:rPr>
              <w:t>д. 34</w:t>
            </w:r>
          </w:p>
        </w:tc>
      </w:tr>
      <w:tr w:rsidR="007B21E9" w:rsidRPr="00CC5989" w:rsidTr="007B21E9">
        <w:trPr>
          <w:trHeight w:val="302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7B21E9" w:rsidP="00E16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E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7B21E9" w:rsidP="00E161CB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9616FC">
              <w:rPr>
                <w:rFonts w:ascii="Times New Roman" w:hAnsi="Times New Roman" w:cs="Times New Roman"/>
                <w:lang w:val="en-US"/>
              </w:rPr>
              <w:t xml:space="preserve">ФГБУ «ЦЖКУ» </w:t>
            </w:r>
            <w:proofErr w:type="spellStart"/>
            <w:r w:rsidRPr="009616FC">
              <w:rPr>
                <w:rFonts w:ascii="Times New Roman" w:hAnsi="Times New Roman" w:cs="Times New Roman"/>
                <w:lang w:val="en-US"/>
              </w:rPr>
              <w:t>Минобороны</w:t>
            </w:r>
            <w:proofErr w:type="spellEnd"/>
            <w:r w:rsidRPr="009616F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616FC">
              <w:rPr>
                <w:rFonts w:ascii="Times New Roman" w:hAnsi="Times New Roman" w:cs="Times New Roman"/>
                <w:lang w:val="en-US"/>
              </w:rPr>
              <w:t>России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B21E9" w:rsidRPr="009616FC" w:rsidRDefault="007B21E9" w:rsidP="00E161C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105066, г. Москва, ул. Спартаковская, д. 2Б</w:t>
            </w:r>
          </w:p>
        </w:tc>
      </w:tr>
      <w:tr w:rsidR="007B21E9" w:rsidRPr="00CC5989" w:rsidTr="007B21E9">
        <w:trPr>
          <w:trHeight w:val="892"/>
        </w:trPr>
        <w:tc>
          <w:tcPr>
            <w:tcW w:w="567" w:type="dxa"/>
            <w:shd w:val="clear" w:color="auto" w:fill="auto"/>
            <w:noWrap/>
            <w:vAlign w:val="center"/>
          </w:tcPr>
          <w:p w:rsidR="007B21E9" w:rsidRPr="00CC5989" w:rsidRDefault="007B21E9" w:rsidP="00E16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B21E9" w:rsidRPr="00CC5989" w:rsidRDefault="007B21E9" w:rsidP="00E1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1E9" w:rsidRPr="009616FC" w:rsidRDefault="007B21E9" w:rsidP="00E161CB">
            <w:pPr>
              <w:widowControl w:val="0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>ФГКУ «Камчатский спасательный центр МЧС России»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B21E9" w:rsidRPr="009616FC" w:rsidRDefault="007B21E9" w:rsidP="00E161C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16FC">
              <w:rPr>
                <w:rFonts w:ascii="Times New Roman" w:hAnsi="Times New Roman" w:cs="Times New Roman"/>
              </w:rPr>
              <w:t xml:space="preserve">684020, Камчатский край, </w:t>
            </w:r>
            <w:proofErr w:type="spellStart"/>
            <w:r w:rsidRPr="009616FC">
              <w:rPr>
                <w:rFonts w:ascii="Times New Roman" w:hAnsi="Times New Roman" w:cs="Times New Roman"/>
              </w:rPr>
              <w:t>Елизовский</w:t>
            </w:r>
            <w:proofErr w:type="spellEnd"/>
            <w:r w:rsidRPr="009616FC">
              <w:rPr>
                <w:rFonts w:ascii="Times New Roman" w:hAnsi="Times New Roman" w:cs="Times New Roman"/>
              </w:rPr>
              <w:t xml:space="preserve"> р-н, </w:t>
            </w:r>
            <w:r w:rsidRPr="009616FC">
              <w:rPr>
                <w:rFonts w:ascii="Times New Roman" w:hAnsi="Times New Roman" w:cs="Times New Roman"/>
              </w:rPr>
              <w:br/>
              <w:t>пос. Раздольный,</w:t>
            </w:r>
            <w:r w:rsidRPr="009616FC">
              <w:rPr>
                <w:rFonts w:ascii="Times New Roman" w:hAnsi="Times New Roman" w:cs="Times New Roman"/>
              </w:rPr>
              <w:br/>
              <w:t>ул. Зеленая, д. 12</w:t>
            </w:r>
          </w:p>
        </w:tc>
      </w:tr>
    </w:tbl>
    <w:p w:rsidR="007B21E9" w:rsidRPr="00CC5989" w:rsidRDefault="007B21E9" w:rsidP="007B21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CC5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</w:t>
      </w:r>
      <w:hyperlink r:id="rId5" w:history="1">
        <w:r w:rsidRPr="00CC5989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eastAsia="ru-RU"/>
          </w:rPr>
          <w:t>https://sltarif.kamgov.ru/subekty-estestvennyh-monopolij/adresa-sajtov-resursosnabzausih-organizacij-gosudarstvennoe-regulirovanie-cen-tarifov-na-uslugi-kotoryh-osusestvlaet-rst-kamcatskogo-kraa</w:t>
        </w:r>
      </w:hyperlink>
    </w:p>
    <w:p w:rsidR="007B21E9" w:rsidRDefault="007B21E9" w:rsidP="00CC5989">
      <w:pPr>
        <w:tabs>
          <w:tab w:val="center" w:pos="5173"/>
          <w:tab w:val="left" w:pos="7810"/>
          <w:tab w:val="righ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32B" w:rsidRPr="0030632B" w:rsidRDefault="0030632B" w:rsidP="0030632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63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 Информация по вопросам установления цен (тарифов) </w:t>
      </w:r>
      <w:r w:rsidRPr="00306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исполнительным органом государственной власти Камчатского края, осуществляющим </w:t>
      </w:r>
      <w:r w:rsidRPr="00306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деятельность в сфере государственного регулирования цен (тарифов)</w:t>
      </w:r>
      <w:r w:rsidRPr="003063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06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теплоснабжения </w:t>
      </w:r>
    </w:p>
    <w:p w:rsidR="007B21E9" w:rsidRDefault="007B21E9" w:rsidP="00CC5989">
      <w:pPr>
        <w:tabs>
          <w:tab w:val="center" w:pos="5173"/>
          <w:tab w:val="left" w:pos="7810"/>
          <w:tab w:val="righ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32B" w:rsidRPr="00B42F78" w:rsidRDefault="0030632B" w:rsidP="00306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F78">
        <w:rPr>
          <w:rFonts w:ascii="Times New Roman" w:eastAsia="Calibri" w:hAnsi="Times New Roman" w:cs="Times New Roman"/>
          <w:sz w:val="28"/>
          <w:szCs w:val="28"/>
        </w:rPr>
        <w:t xml:space="preserve">Тарифы в сфере теплоснабжения устанавливаются Службой в соответствии с Федеральным законом от </w:t>
      </w:r>
      <w:r w:rsidRPr="00B42F78">
        <w:rPr>
          <w:rFonts w:ascii="Times New Roman" w:eastAsia="Calibri" w:hAnsi="Times New Roman" w:cs="Times New Roman"/>
          <w:bCs/>
          <w:sz w:val="28"/>
          <w:szCs w:val="28"/>
        </w:rPr>
        <w:t>27.07.2010 № 190-ФЗ «О теплоснабжении», постановлением Правительства Российской Федерации от 22.10.2012 № 1075</w:t>
      </w:r>
      <w:r w:rsidRPr="00B42F78">
        <w:rPr>
          <w:rFonts w:ascii="Times New Roman" w:eastAsia="Calibri" w:hAnsi="Times New Roman" w:cs="Times New Roman"/>
          <w:bCs/>
          <w:sz w:val="28"/>
          <w:szCs w:val="28"/>
        </w:rPr>
        <w:br/>
        <w:t>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</w:t>
      </w:r>
      <w:r w:rsidRPr="00B42F78">
        <w:rPr>
          <w:rFonts w:ascii="Times New Roman" w:eastAsia="Calibri" w:hAnsi="Times New Roman" w:cs="Times New Roman"/>
          <w:sz w:val="28"/>
          <w:szCs w:val="28"/>
        </w:rPr>
        <w:t xml:space="preserve"> и протоколами Правления Службы. </w:t>
      </w:r>
    </w:p>
    <w:p w:rsidR="0030632B" w:rsidRPr="00B42F78" w:rsidRDefault="0030632B" w:rsidP="003063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F78">
        <w:rPr>
          <w:rFonts w:ascii="Times New Roman" w:eastAsia="Calibri" w:hAnsi="Times New Roman" w:cs="Times New Roman"/>
          <w:sz w:val="28"/>
          <w:szCs w:val="28"/>
        </w:rPr>
        <w:t xml:space="preserve">Необходимо отметить, что тарифы в сфере теплоснабжения в 1 полугодии расчетного года утверждаются на уровне тарифов, действующих на 2 полугодие предыдущего года. С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B42F78">
        <w:rPr>
          <w:rFonts w:ascii="Times New Roman" w:eastAsia="Calibri" w:hAnsi="Times New Roman" w:cs="Times New Roman"/>
          <w:sz w:val="28"/>
          <w:szCs w:val="28"/>
        </w:rPr>
        <w:t>1 января 2016 года тарифы в сфере теплоснабжения устанавливаются на долгосрочный период (от трех до пяти лет), за исключением случаев, предусмотренных действующим законодательством.</w:t>
      </w:r>
    </w:p>
    <w:p w:rsidR="007B21E9" w:rsidRDefault="007B21E9" w:rsidP="00CC5989">
      <w:pPr>
        <w:tabs>
          <w:tab w:val="center" w:pos="5173"/>
          <w:tab w:val="left" w:pos="7810"/>
          <w:tab w:val="righ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32B" w:rsidRPr="0030632B" w:rsidRDefault="0030632B" w:rsidP="0030632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063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 Анализ данных об уровне цен (тарифов), установленных исполнительным органом государственной власти Камчатского края, осуществляющим деятельность в сфере государственного регулирования цен (тарифов) в сфере </w:t>
      </w:r>
      <w:r w:rsidRPr="0030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теплоснабжения, за 201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9 </w:t>
      </w:r>
      <w:r w:rsidRPr="0030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– 202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Pr="0030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7B21E9" w:rsidRDefault="007B21E9" w:rsidP="00CC5989">
      <w:pPr>
        <w:tabs>
          <w:tab w:val="center" w:pos="5173"/>
          <w:tab w:val="left" w:pos="7810"/>
          <w:tab w:val="righ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F78" w:rsidRPr="00B42F78" w:rsidRDefault="00B42F78" w:rsidP="00B42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F78">
        <w:rPr>
          <w:rFonts w:ascii="Times New Roman" w:eastAsia="Calibri" w:hAnsi="Times New Roman" w:cs="Times New Roman"/>
          <w:sz w:val="28"/>
          <w:szCs w:val="28"/>
        </w:rPr>
        <w:t>С 20</w:t>
      </w:r>
      <w:r w:rsidR="008D7F54">
        <w:rPr>
          <w:rFonts w:ascii="Times New Roman" w:eastAsia="Calibri" w:hAnsi="Times New Roman" w:cs="Times New Roman"/>
          <w:sz w:val="28"/>
          <w:szCs w:val="28"/>
        </w:rPr>
        <w:t>2</w:t>
      </w:r>
      <w:r w:rsidR="004735AB">
        <w:rPr>
          <w:rFonts w:ascii="Times New Roman" w:eastAsia="Calibri" w:hAnsi="Times New Roman" w:cs="Times New Roman"/>
          <w:sz w:val="28"/>
          <w:szCs w:val="28"/>
        </w:rPr>
        <w:t>1</w:t>
      </w:r>
      <w:r w:rsidRPr="00B42F78">
        <w:rPr>
          <w:rFonts w:ascii="Times New Roman" w:eastAsia="Calibri" w:hAnsi="Times New Roman" w:cs="Times New Roman"/>
          <w:sz w:val="28"/>
          <w:szCs w:val="28"/>
        </w:rPr>
        <w:t xml:space="preserve"> года деятельность в сфере теплоснабжения на территории Камчатского края из субъектов естественных монополий осуществляет 3</w:t>
      </w:r>
      <w:r w:rsidR="008D7F54">
        <w:rPr>
          <w:rFonts w:ascii="Times New Roman" w:eastAsia="Calibri" w:hAnsi="Times New Roman" w:cs="Times New Roman"/>
          <w:sz w:val="28"/>
          <w:szCs w:val="28"/>
        </w:rPr>
        <w:t>5</w:t>
      </w:r>
      <w:r w:rsidRPr="00B42F78">
        <w:rPr>
          <w:rFonts w:ascii="Times New Roman" w:eastAsia="Calibri" w:hAnsi="Times New Roman" w:cs="Times New Roman"/>
          <w:sz w:val="28"/>
          <w:szCs w:val="28"/>
        </w:rPr>
        <w:t xml:space="preserve"> организаций. Подробная информация об уровнях экономически обоснованных тарифов организаций Камчатского края, осуществляющих деятельность в сфере теплоснабжения, за период 201</w:t>
      </w:r>
      <w:r w:rsidR="008D7F54">
        <w:rPr>
          <w:rFonts w:ascii="Times New Roman" w:eastAsia="Calibri" w:hAnsi="Times New Roman" w:cs="Times New Roman"/>
          <w:sz w:val="28"/>
          <w:szCs w:val="28"/>
        </w:rPr>
        <w:t>9</w:t>
      </w:r>
      <w:r w:rsidRPr="00B42F78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8D7F54">
        <w:rPr>
          <w:rFonts w:ascii="Times New Roman" w:eastAsia="Calibri" w:hAnsi="Times New Roman" w:cs="Times New Roman"/>
          <w:sz w:val="28"/>
          <w:szCs w:val="28"/>
        </w:rPr>
        <w:t>1</w:t>
      </w:r>
      <w:r w:rsidRPr="00B42F78">
        <w:rPr>
          <w:rFonts w:ascii="Times New Roman" w:eastAsia="Calibri" w:hAnsi="Times New Roman" w:cs="Times New Roman"/>
          <w:sz w:val="28"/>
          <w:szCs w:val="28"/>
        </w:rPr>
        <w:t xml:space="preserve"> годы и среднем росте тарифов на тепловую энергию по вышеуказанным организациям за период 201</w:t>
      </w:r>
      <w:r w:rsidR="004735AB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Pr="00B42F78">
        <w:rPr>
          <w:rFonts w:ascii="Times New Roman" w:eastAsia="Calibri" w:hAnsi="Times New Roman" w:cs="Times New Roman"/>
          <w:sz w:val="28"/>
          <w:szCs w:val="28"/>
        </w:rPr>
        <w:t>– 202</w:t>
      </w:r>
      <w:r w:rsidR="004735AB">
        <w:rPr>
          <w:rFonts w:ascii="Times New Roman" w:eastAsia="Calibri" w:hAnsi="Times New Roman" w:cs="Times New Roman"/>
          <w:sz w:val="28"/>
          <w:szCs w:val="28"/>
        </w:rPr>
        <w:t>1</w:t>
      </w:r>
      <w:r w:rsidRPr="00B42F78">
        <w:rPr>
          <w:rFonts w:ascii="Times New Roman" w:eastAsia="Calibri" w:hAnsi="Times New Roman" w:cs="Times New Roman"/>
          <w:sz w:val="28"/>
          <w:szCs w:val="28"/>
        </w:rPr>
        <w:t xml:space="preserve"> годы представлена в (Таблице 2).</w:t>
      </w:r>
    </w:p>
    <w:p w:rsidR="00B42F78" w:rsidRPr="00B42F78" w:rsidRDefault="00B42F78" w:rsidP="00B4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78" w:rsidRPr="00B42F78" w:rsidRDefault="00B42F78" w:rsidP="00B4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bookmarkStart w:id="0" w:name="_GoBack"/>
      <w:bookmarkEnd w:id="0"/>
      <w:r w:rsidRPr="00B4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B4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4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Динамика экономически обоснованных тарифов на тепловую энергию в Камчатском крае в разрезе субъектов естественных монополий за период 201</w:t>
      </w:r>
      <w:r w:rsidR="004735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4735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"/>
        <w:gridCol w:w="2846"/>
        <w:gridCol w:w="1110"/>
        <w:gridCol w:w="1110"/>
        <w:gridCol w:w="1111"/>
        <w:gridCol w:w="1110"/>
        <w:gridCol w:w="1110"/>
        <w:gridCol w:w="1111"/>
      </w:tblGrid>
      <w:tr w:rsidR="004735AB" w:rsidRPr="004735AB" w:rsidTr="004735AB">
        <w:trPr>
          <w:trHeight w:val="88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годовой 2019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годовой 2020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годовой 2021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/2018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/2019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/2020</w:t>
            </w:r>
          </w:p>
        </w:tc>
      </w:tr>
      <w:tr w:rsidR="004735AB" w:rsidRPr="004735AB" w:rsidTr="004735AB">
        <w:trPr>
          <w:trHeight w:val="458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35AB" w:rsidRPr="004735AB" w:rsidTr="004735AB">
        <w:trPr>
          <w:trHeight w:val="253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735AB" w:rsidRPr="004735AB" w:rsidTr="004735A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АО «356 УНР»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5 335,80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735AB" w:rsidRPr="004735AB" w:rsidTr="004735A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47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Камчатэнергосервис</w:t>
            </w:r>
            <w:proofErr w:type="spellEnd"/>
            <w:r w:rsidRPr="0047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7 153,41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8 097,30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8 806,27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108,76</w:t>
            </w:r>
          </w:p>
        </w:tc>
      </w:tr>
      <w:tr w:rsidR="004735AB" w:rsidRPr="004735AB" w:rsidTr="004735A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</w:t>
            </w:r>
            <w:proofErr w:type="spellStart"/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Корякэнерго</w:t>
            </w:r>
            <w:proofErr w:type="spellEnd"/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17 278,02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17 999,38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19 001,78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105,57</w:t>
            </w:r>
          </w:p>
        </w:tc>
      </w:tr>
      <w:tr w:rsidR="004735AB" w:rsidRPr="004735AB" w:rsidTr="004735A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«Оссора»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9 453,03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9 558,90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10 042,01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105,05</w:t>
            </w:r>
          </w:p>
        </w:tc>
      </w:tr>
      <w:tr w:rsidR="004735AB" w:rsidRPr="004735AB" w:rsidTr="004735A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«ПКМТП»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6 320,25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6 820,78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107,92</w:t>
            </w:r>
          </w:p>
        </w:tc>
      </w:tr>
      <w:tr w:rsidR="004735AB" w:rsidRPr="004735AB" w:rsidTr="004735A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</w:t>
            </w:r>
            <w:proofErr w:type="spellStart"/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Судоремсервис</w:t>
            </w:r>
            <w:proofErr w:type="spellEnd"/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5 876,94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4 496,20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4 812,06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107,02</w:t>
            </w:r>
          </w:p>
        </w:tc>
      </w:tr>
      <w:tr w:rsidR="004735AB" w:rsidRPr="004735AB" w:rsidTr="004735A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«Тепло земли»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1 687,98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1 810,16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1 929,51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106,60</w:t>
            </w:r>
          </w:p>
        </w:tc>
      </w:tr>
      <w:tr w:rsidR="004735AB" w:rsidRPr="004735AB" w:rsidTr="004735A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«ЮЭСК»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15 937,03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14 469,99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16 044,19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110,88</w:t>
            </w:r>
          </w:p>
        </w:tc>
      </w:tr>
      <w:tr w:rsidR="004735AB" w:rsidRPr="004735AB" w:rsidTr="004735A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«Строительства, благоустройства и ЖКХ»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1 781,68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1 390,36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1 495,03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107,53</w:t>
            </w:r>
          </w:p>
        </w:tc>
      </w:tr>
      <w:tr w:rsidR="004735AB" w:rsidRPr="004735AB" w:rsidTr="004735A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«Горсети»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8 210,24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8 510,96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9 005,68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105,81</w:t>
            </w:r>
          </w:p>
        </w:tc>
      </w:tr>
      <w:tr w:rsidR="004735AB" w:rsidRPr="004735AB" w:rsidTr="004735A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«Елизовская управляющая компания»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8 878,65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8 998,36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9 597,84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101,35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106,66</w:t>
            </w:r>
          </w:p>
        </w:tc>
      </w:tr>
      <w:tr w:rsidR="004735AB" w:rsidRPr="004735AB" w:rsidTr="004735A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«Многоотраслевое предприятие ЖКХ КСП»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19 146,73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21 275,28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23 131,91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108,73</w:t>
            </w:r>
          </w:p>
        </w:tc>
      </w:tr>
      <w:tr w:rsidR="004735AB" w:rsidRPr="004735AB" w:rsidTr="004735A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«</w:t>
            </w:r>
            <w:proofErr w:type="spellStart"/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Олюторский</w:t>
            </w:r>
            <w:proofErr w:type="spellEnd"/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11 478,85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13 612,76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12 119,73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103,86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118,59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89,03</w:t>
            </w:r>
          </w:p>
        </w:tc>
      </w:tr>
      <w:tr w:rsidR="004735AB" w:rsidRPr="004735AB" w:rsidTr="004735A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«</w:t>
            </w:r>
            <w:proofErr w:type="spellStart"/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Тепловодхоз</w:t>
            </w:r>
            <w:proofErr w:type="spellEnd"/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8 906,25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9 731,34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10 400,60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106,88</w:t>
            </w:r>
          </w:p>
        </w:tc>
      </w:tr>
      <w:tr w:rsidR="004735AB" w:rsidRPr="004735AB" w:rsidTr="004735A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«ТЭСК»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5 274,59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7 881,31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7 233,08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149,42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91,78</w:t>
            </w:r>
          </w:p>
        </w:tc>
      </w:tr>
      <w:tr w:rsidR="004735AB" w:rsidRPr="004735AB" w:rsidTr="004735A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«Гермес»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12 130,65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13 960,26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15 542,79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107,93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111,34</w:t>
            </w:r>
          </w:p>
        </w:tc>
      </w:tr>
      <w:tr w:rsidR="004735AB" w:rsidRPr="004735AB" w:rsidTr="004735A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Интэко</w:t>
            </w:r>
            <w:proofErr w:type="spellEnd"/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20 621,80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19 358,56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18 180,33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93,91</w:t>
            </w:r>
          </w:p>
        </w:tc>
      </w:tr>
      <w:tr w:rsidR="004735AB" w:rsidRPr="004735AB" w:rsidTr="004735A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«КВТ»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1 387,67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1 470,11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1 521,09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105,94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103,47</w:t>
            </w:r>
          </w:p>
        </w:tc>
      </w:tr>
      <w:tr w:rsidR="004735AB" w:rsidRPr="004735AB" w:rsidTr="004735A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Ключиэнерго</w:t>
            </w:r>
            <w:proofErr w:type="spellEnd"/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8 457,90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9 195,74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10 405,61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108,72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113,16</w:t>
            </w:r>
          </w:p>
        </w:tc>
      </w:tr>
      <w:tr w:rsidR="004735AB" w:rsidRPr="004735AB" w:rsidTr="004735A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«Колхоз Ударник»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7 284,48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7 682,30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8 223,03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105,46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107,04</w:t>
            </w:r>
          </w:p>
        </w:tc>
      </w:tr>
      <w:tr w:rsidR="004735AB" w:rsidRPr="004735AB" w:rsidTr="004735A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47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КорякТеплоСнаб</w:t>
            </w:r>
            <w:proofErr w:type="spellEnd"/>
            <w:r w:rsidRPr="0047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6 988,87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7 449,24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7 789,26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104,39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106,59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104,56</w:t>
            </w:r>
          </w:p>
        </w:tc>
      </w:tr>
      <w:tr w:rsidR="004735AB" w:rsidRPr="004735AB" w:rsidTr="004735A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«Морошка»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7 437,08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7 267,61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7 376,02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101,49</w:t>
            </w:r>
          </w:p>
        </w:tc>
      </w:tr>
      <w:tr w:rsidR="004735AB" w:rsidRPr="004735AB" w:rsidTr="004735A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«Норд Фиш»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14 270,01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17 489,74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16 428,81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122,56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93,93</w:t>
            </w:r>
          </w:p>
        </w:tc>
      </w:tr>
      <w:tr w:rsidR="004735AB" w:rsidRPr="004735AB" w:rsidTr="004735A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«Оптимальные энергетические решения»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3 663,69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3 855,91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735AB" w:rsidRPr="004735AB" w:rsidTr="004735A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«РСО»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10 302,78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11 574,47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12 307,06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112,34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106,33</w:t>
            </w:r>
          </w:p>
        </w:tc>
      </w:tr>
      <w:tr w:rsidR="004735AB" w:rsidRPr="004735AB" w:rsidTr="004735A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«РСО «Силуэт»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16 689,43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17 294,39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17 582,37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101,67</w:t>
            </w:r>
          </w:p>
        </w:tc>
      </w:tr>
      <w:tr w:rsidR="004735AB" w:rsidRPr="004735AB" w:rsidTr="004735A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«Санаторий </w:t>
            </w:r>
            <w:proofErr w:type="spellStart"/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Начикинский</w:t>
            </w:r>
            <w:proofErr w:type="spellEnd"/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863,69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751,11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598,84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79,73</w:t>
            </w:r>
          </w:p>
        </w:tc>
      </w:tr>
      <w:tr w:rsidR="004735AB" w:rsidRPr="004735AB" w:rsidTr="004735A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«Стимул»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4 987,45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4 873,22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4 974,37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102,08</w:t>
            </w:r>
          </w:p>
        </w:tc>
      </w:tr>
      <w:tr w:rsidR="004735AB" w:rsidRPr="004735AB" w:rsidTr="004735A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«Строй-Альянс»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13 992,99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16 773,40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16 905,64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124,97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119,87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100,81</w:t>
            </w:r>
          </w:p>
        </w:tc>
      </w:tr>
      <w:tr w:rsidR="004735AB" w:rsidRPr="004735AB" w:rsidTr="004735A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</w:t>
            </w:r>
            <w:proofErr w:type="spellEnd"/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7 118,84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6 869,59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6 894,40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100,36</w:t>
            </w:r>
          </w:p>
        </w:tc>
      </w:tr>
      <w:tr w:rsidR="004735AB" w:rsidRPr="004735AB" w:rsidTr="004735A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«ЦТВС»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6 368,22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735AB" w:rsidRPr="004735AB" w:rsidTr="004735A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«Камчатскэнерго»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6 053,64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6 815,59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7 646,17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111,86</w:t>
            </w:r>
          </w:p>
        </w:tc>
      </w:tr>
      <w:tr w:rsidR="004735AB" w:rsidRPr="004735AB" w:rsidTr="004735A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 «Колхоз Красный труженик»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3 647,43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3 989,09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735AB" w:rsidRPr="004735AB" w:rsidTr="004735A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«Запорожское»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4 533,45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735AB" w:rsidRPr="004735AB" w:rsidTr="004735AB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УФСБ Камчатского края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3 944,46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3 535,48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3 248,30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89,63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91,88</w:t>
            </w:r>
          </w:p>
        </w:tc>
      </w:tr>
      <w:tr w:rsidR="004735AB" w:rsidRPr="004735AB" w:rsidTr="004735AB">
        <w:trPr>
          <w:trHeight w:val="10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ФГБУ «Центральное жилищно-коммунальное управление» Минобороны РФ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7 611,99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8 207,76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8 877,26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107,83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91,83</w:t>
            </w:r>
          </w:p>
        </w:tc>
      </w:tr>
      <w:tr w:rsidR="004735AB" w:rsidRPr="004735AB" w:rsidTr="004735AB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7 484,18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8 231,88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9 049,92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109,99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109,94</w:t>
            </w:r>
          </w:p>
        </w:tc>
      </w:tr>
      <w:tr w:rsidR="004735AB" w:rsidRPr="004735AB" w:rsidTr="004735AB">
        <w:trPr>
          <w:trHeight w:val="13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ФСБ России </w:t>
            </w:r>
            <w:proofErr w:type="spellStart"/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Северовосточное</w:t>
            </w:r>
            <w:proofErr w:type="spellEnd"/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управление береговой охраны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2 800,05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2 839,42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2 634,98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101,41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92,80</w:t>
            </w:r>
          </w:p>
        </w:tc>
      </w:tr>
      <w:tr w:rsidR="004735AB" w:rsidRPr="004735AB" w:rsidTr="004735AB">
        <w:trPr>
          <w:trHeight w:val="13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«ИКС Петропавловск-камчатский», газ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26 665,87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26 118,73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FC5FB4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FC5FB4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97,95</w:t>
            </w:r>
          </w:p>
        </w:tc>
      </w:tr>
      <w:tr w:rsidR="004735AB" w:rsidRPr="004735AB" w:rsidTr="004735AB">
        <w:trPr>
          <w:trHeight w:val="13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AB" w:rsidRPr="004735AB" w:rsidRDefault="004735AB" w:rsidP="0047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«ИКС Петропавловск-камчатский», уголь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8 294,79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8 876,95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FC5FB4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FC5FB4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AB" w:rsidRPr="004735AB" w:rsidRDefault="004735AB" w:rsidP="0047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5AB">
              <w:rPr>
                <w:rFonts w:ascii="Times New Roman" w:eastAsia="Times New Roman" w:hAnsi="Times New Roman" w:cs="Times New Roman"/>
                <w:lang w:eastAsia="ru-RU"/>
              </w:rPr>
              <w:t>107,02</w:t>
            </w:r>
          </w:p>
        </w:tc>
      </w:tr>
    </w:tbl>
    <w:p w:rsidR="00B42F78" w:rsidRPr="00B42F78" w:rsidRDefault="00B42F78" w:rsidP="00B4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5AB" w:rsidRPr="00B42F78" w:rsidRDefault="004735AB" w:rsidP="00B42F78">
      <w:pPr>
        <w:autoSpaceDE w:val="0"/>
        <w:autoSpaceDN w:val="0"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F0" w:rsidRDefault="000414F0">
      <w:pPr>
        <w:sectPr w:rsidR="000414F0" w:rsidSect="000F76E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0414F0" w:rsidRPr="000414F0" w:rsidRDefault="000414F0" w:rsidP="00041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F0">
        <w:rPr>
          <w:rFonts w:ascii="Times New Roman" w:hAnsi="Times New Roman" w:cs="Times New Roman"/>
          <w:b/>
          <w:sz w:val="28"/>
          <w:szCs w:val="28"/>
        </w:rPr>
        <w:lastRenderedPageBreak/>
        <w:t>Экономически обоснованные тарифы организаций Камчатского края, осуществляющих деятельность в сфере теплоснабжения, внесенных в Реестр субъектов естественных монополий ФАС России, за период 201</w:t>
      </w:r>
      <w:r w:rsidR="0071537C">
        <w:rPr>
          <w:rFonts w:ascii="Times New Roman" w:hAnsi="Times New Roman" w:cs="Times New Roman"/>
          <w:b/>
          <w:sz w:val="28"/>
          <w:szCs w:val="28"/>
        </w:rPr>
        <w:t>9</w:t>
      </w:r>
      <w:r w:rsidRPr="000414F0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71537C">
        <w:rPr>
          <w:rFonts w:ascii="Times New Roman" w:hAnsi="Times New Roman" w:cs="Times New Roman"/>
          <w:b/>
          <w:sz w:val="28"/>
          <w:szCs w:val="28"/>
        </w:rPr>
        <w:t>1</w:t>
      </w:r>
      <w:r w:rsidRPr="000414F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80"/>
        <w:gridCol w:w="5085"/>
        <w:gridCol w:w="1560"/>
        <w:gridCol w:w="1559"/>
        <w:gridCol w:w="1559"/>
        <w:gridCol w:w="1559"/>
        <w:gridCol w:w="1560"/>
        <w:gridCol w:w="1559"/>
      </w:tblGrid>
      <w:tr w:rsidR="0071537C" w:rsidRPr="0071537C" w:rsidTr="00AA3BFA">
        <w:trPr>
          <w:trHeight w:val="373"/>
          <w:tblHeader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Экономически обоснованный тариф на тепловую энергию, руб./Гкал (без НДС)</w:t>
            </w:r>
          </w:p>
        </w:tc>
      </w:tr>
      <w:tr w:rsidR="0071537C" w:rsidRPr="0071537C" w:rsidTr="00AA3BFA">
        <w:trPr>
          <w:trHeight w:val="718"/>
          <w:tblHeader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01.01.2019 - 30.06.2019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01.07.2019 - 31.12.2019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01.01.2020 - 30.06.2020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01.07.2020 - 31.12.2020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01.01.2021 - 30.06.2021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01.07.2021 - 31.12.2021</w:t>
            </w:r>
          </w:p>
        </w:tc>
      </w:tr>
      <w:tr w:rsidR="0071537C" w:rsidRPr="0071537C" w:rsidTr="00AA3BFA">
        <w:trPr>
          <w:trHeight w:val="404"/>
          <w:tblHeader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«356 УНР»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8 091,02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Вилючинский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Елизовское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7 969,26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Новолесновское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8 030,19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11 878,23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Камчатэнергосервис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Апачинское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8 418,48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9 550,40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9 550,40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9 940,98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9 940,98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10 438,01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Ковалерское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</w:t>
            </w: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Большерецкое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Вилючинский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6 124,42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6 124,42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6 985,31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6 985,31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7 188,36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Мильковское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11 727,87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11 727,87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12 314,27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Корякэнерго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«село </w:t>
            </w: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Апука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21 995,46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22 251,11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22 251,11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18 434,47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«село </w:t>
            </w: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Ачайваям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13 701,44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16 032,37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16 032,37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18 437,23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18 437,23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16 846,25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«село </w:t>
            </w: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Ковран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19 649,64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21 223,39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21 223,39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21 223,39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21 223,39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16 770,82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Крутогоровское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12 525,30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13 610,23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11 037,25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10 517,02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«село </w:t>
            </w: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Пахачи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12 918,12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14 992,28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14 992,28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14 992,28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14 992,28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11 395,98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«село </w:t>
            </w: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Тиличики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20 274,40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21 132,26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21 132,26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23 133,02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23 133,02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23 926,81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«село </w:t>
            </w: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Тымлат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15 520,46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16 543,18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15 614,04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15 614,04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16 349,18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</w:t>
            </w: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Хайрюзовское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16 922,47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19 357,72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18 188,02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18 188,02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20 722,24</w:t>
            </w:r>
          </w:p>
        </w:tc>
      </w:tr>
      <w:tr w:rsidR="0071537C" w:rsidRPr="0071537C" w:rsidTr="00AA3BFA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Устьевое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15 552,25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17 226,19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17 226,19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19 810,12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19 810,12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14 853,45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«село </w:t>
            </w: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Хаилино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16 491,97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15 608,40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17 949,78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Усть-Камчатское </w:t>
            </w: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17 142,33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17 582,36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17 582,36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20 219,71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22 300,54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«Оссора»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«поселок Оссора»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9 329,80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9 770,88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9 847,47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9 847,47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10 366,17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«село </w:t>
            </w: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Карага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10 032,44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9 847,47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10 222,37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«ПКМТП»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6 596,35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7 437,04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Судоремсервис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5 745,23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4 755,61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4 947,31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«Тепло земли»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Эссовское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1 373,61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1 439,58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1 439,58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1 655,52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1 655,52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1 733,18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Анавгайское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Паратункое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2 936,89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2 316,24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2 316,24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2 447,36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Озерновское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ГП (Паужетка)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180,10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«ЮЭСК»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12 831,59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14 145,28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14 145,28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16 234,80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Атласовское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12 427,64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13 456,91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13 456,91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14 119,18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14 119,18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16 233,57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Мильковское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«село </w:t>
            </w: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Аянка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13 219,70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15 202,66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15 202,66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17 483,07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17 483,07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19 971,25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«село Каменское»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«село Манилы»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«село Слаутное»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«село Таловка»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«село Седанка»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12 692,17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14 552,93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13 139,50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13 139,50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14 793,09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«село Тигиль»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«Строительства, благоустройства и ЖКХ»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1 802,86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1 430,72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1 558,96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Горсети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Палана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8 061,79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8 433,74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8 433,74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9 564,74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«Елизовская управляющая компания»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9 189,63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10 231,19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«Многоотраслевое предприятие ЖКХ КСП»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18 538,84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19 943,60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19 943,60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23 021,96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23 021,90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23 265,03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</w:t>
            </w: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Олюторский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11 382,37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12 837,78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12 837,78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14 830,29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12 307,82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</w:t>
            </w: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Тепловодхоз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(п. </w:t>
            </w: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Козыревск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8 471,07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10 251,47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10 620,18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«ТЭСК»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8 099,28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7 495,77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«Гермес»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11 364,82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13 087,57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13 087,57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15 050,71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15 050,71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16 157,66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Интэко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23 485,42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19 020,57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19 884,24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18 617,56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«КВТ»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1 505,92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1 547,74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Ключиэнерго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8 327,42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9 914,24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10 988,50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«Колхоз Ударник»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7 486,02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7 486,02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7 990,29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8 589,04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КорякТеплоСнаб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7 366,01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8 470,92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«Морошка»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7 373,04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7 807,09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«Норд Фиш»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12 288,32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17 879,65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17 635,55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16 176,61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16 838,61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«Оптимальные энергетические решения»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«РСО»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10 572,22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10 656,89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10 886,43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Елизовское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12 339,98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12 339,98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14 190,98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16 319,63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Новолесновское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12 059,73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12 059,73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13 077,84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11 838,14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13 613,86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«РСО «Силуэт»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16 126,71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17 742,42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17 471,01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18 390,66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«Санаторий </w:t>
            </w: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Начикинский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607,63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«Стимул»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4 873,22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5 144,44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«Строй-Альянс»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16 529,76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17 190,06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17 325,69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6 963,63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7 044,94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«ЦТВС»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«Камчатскэнерго»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Елизовское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8 011,14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8 680,09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8 680,09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9 982,10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9 564,55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6 991,37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7 878,15</w:t>
            </w:r>
          </w:p>
        </w:tc>
      </w:tr>
      <w:tr w:rsidR="0071537C" w:rsidRPr="0071537C" w:rsidTr="00AA3BFA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Начикинское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8 399,28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9 659,06</w:t>
            </w:r>
          </w:p>
        </w:tc>
      </w:tr>
      <w:tr w:rsidR="0071537C" w:rsidRPr="0071537C" w:rsidTr="00AA3BFA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Николавское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7 484,35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8 978,89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8 985,60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Новолесновское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9 440,03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10 376,74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10 376,74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11 933,25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13 476,86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Новоавачинское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8 740,57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9 703,85</w:t>
            </w:r>
          </w:p>
        </w:tc>
      </w:tr>
      <w:tr w:rsidR="0071537C" w:rsidRPr="0071537C" w:rsidTr="00AA3BFA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8 559,09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Раздольненсокое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9 892,83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9 892,83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11 376,75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10 786,55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11 538,50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«Колхоз Красный труженик»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10 662,63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10 754,82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«Запорожское»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4 803,96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УФСБ Камчатского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3 322,82</w:t>
            </w:r>
          </w:p>
        </w:tc>
      </w:tr>
      <w:tr w:rsidR="0071537C" w:rsidRPr="0071537C" w:rsidTr="00AA3BFA">
        <w:trPr>
          <w:trHeight w:val="4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«Центральное жилищно-коммунальное управление» Министерства обороны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Вилючинский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12 112,38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13 565,87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Вулканное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8 054,07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Елизовское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14 642,60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15 215,18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15 215,18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17 497,46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20 122,08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Корякcкое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11 573,16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11 573,16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13 309,13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Начикинское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9 476,17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Новоавачинское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6 436,54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6 436,54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7 402,02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8 142,22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Паратунское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7 877,14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8 113,45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17 819,52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18 611,99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18 611,99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18 840,63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18 840,63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19 405,85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7 944,07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9 483,61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9 483,61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9 701,75</w:t>
            </w:r>
          </w:p>
        </w:tc>
      </w:tr>
      <w:tr w:rsidR="0071537C" w:rsidRPr="0071537C" w:rsidTr="00AA3BF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Ключевское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11 969,74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12 328,83</w:t>
            </w:r>
          </w:p>
        </w:tc>
      </w:tr>
      <w:tr w:rsidR="0071537C" w:rsidRPr="0071537C" w:rsidTr="00AA3BFA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ФГКУ «Камчатский спасательный центр МЧС России»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9 351,31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9 230,03</w:t>
            </w:r>
          </w:p>
        </w:tc>
      </w:tr>
      <w:tr w:rsidR="0071537C" w:rsidRPr="0071537C" w:rsidTr="00AA3BFA">
        <w:trPr>
          <w:trHeight w:val="6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ФСБ России </w:t>
            </w:r>
            <w:proofErr w:type="spellStart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Северовосточное</w:t>
            </w:r>
            <w:proofErr w:type="spellEnd"/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береговой охраны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2 680,74</w:t>
            </w:r>
          </w:p>
        </w:tc>
      </w:tr>
      <w:tr w:rsidR="0071537C" w:rsidRPr="0071537C" w:rsidTr="00AA3BFA">
        <w:trPr>
          <w:trHeight w:val="1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«ИКС Петропавловск-камчатский», газ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27 334,79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25 424,93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27 387,22</w:t>
            </w:r>
          </w:p>
        </w:tc>
      </w:tr>
      <w:tr w:rsidR="0071537C" w:rsidRPr="0071537C" w:rsidTr="00AA3BFA">
        <w:trPr>
          <w:trHeight w:val="2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7C" w:rsidRPr="0071537C" w:rsidRDefault="0071537C" w:rsidP="0071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«ИКС Петропавловск-камчатский», уголь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8 559,09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37C" w:rsidRPr="0071537C" w:rsidRDefault="0071537C" w:rsidP="0071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9 315,89</w:t>
            </w:r>
          </w:p>
        </w:tc>
      </w:tr>
    </w:tbl>
    <w:p w:rsidR="00B42F78" w:rsidRDefault="00B42F78"/>
    <w:sectPr w:rsidR="00B42F78" w:rsidSect="000414F0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38FB"/>
    <w:multiLevelType w:val="hybridMultilevel"/>
    <w:tmpl w:val="8CAA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24245"/>
    <w:multiLevelType w:val="hybridMultilevel"/>
    <w:tmpl w:val="A2AE5C6C"/>
    <w:lvl w:ilvl="0" w:tplc="A058E644">
      <w:start w:val="1"/>
      <w:numFmt w:val="decimal"/>
      <w:pStyle w:val="4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111D0"/>
    <w:multiLevelType w:val="hybridMultilevel"/>
    <w:tmpl w:val="8CAA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0E"/>
    <w:rsid w:val="000414F0"/>
    <w:rsid w:val="00050536"/>
    <w:rsid w:val="000E1FA2"/>
    <w:rsid w:val="000F76EC"/>
    <w:rsid w:val="00131447"/>
    <w:rsid w:val="001C18B4"/>
    <w:rsid w:val="00232CE1"/>
    <w:rsid w:val="0030632B"/>
    <w:rsid w:val="003C7C83"/>
    <w:rsid w:val="004735AB"/>
    <w:rsid w:val="0052310D"/>
    <w:rsid w:val="0071537C"/>
    <w:rsid w:val="00763BC3"/>
    <w:rsid w:val="007B21E9"/>
    <w:rsid w:val="007E040E"/>
    <w:rsid w:val="008D7F54"/>
    <w:rsid w:val="009616FC"/>
    <w:rsid w:val="0098381F"/>
    <w:rsid w:val="009E2022"/>
    <w:rsid w:val="00B42F78"/>
    <w:rsid w:val="00C07B7E"/>
    <w:rsid w:val="00C7110B"/>
    <w:rsid w:val="00CC5989"/>
    <w:rsid w:val="00D01D76"/>
    <w:rsid w:val="00F362A0"/>
    <w:rsid w:val="00FC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645B"/>
  <w15:chartTrackingRefBased/>
  <w15:docId w15:val="{00FD9633-E55B-437C-B54A-844B7070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14F0"/>
  </w:style>
  <w:style w:type="paragraph" w:customStyle="1" w:styleId="4">
    <w:name w:val="Стиль4"/>
    <w:basedOn w:val="a"/>
    <w:link w:val="40"/>
    <w:qFormat/>
    <w:rsid w:val="000414F0"/>
    <w:pPr>
      <w:numPr>
        <w:numId w:val="1"/>
      </w:numPr>
      <w:spacing w:after="0" w:line="36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Стиль4 Знак"/>
    <w:link w:val="4"/>
    <w:rsid w:val="000414F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414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14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14F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414F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414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41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14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414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0414F0"/>
    <w:rPr>
      <w:color w:val="800080"/>
      <w:u w:val="single"/>
    </w:rPr>
  </w:style>
  <w:style w:type="paragraph" w:customStyle="1" w:styleId="font5">
    <w:name w:val="font5"/>
    <w:basedOn w:val="a"/>
    <w:rsid w:val="000414F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414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04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03">
    <w:name w:val="xl2603"/>
    <w:basedOn w:val="a"/>
    <w:rsid w:val="000414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4">
    <w:name w:val="xl2604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5">
    <w:name w:val="xl2605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6">
    <w:name w:val="xl2606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7">
    <w:name w:val="xl2607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08">
    <w:name w:val="xl2608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09">
    <w:name w:val="xl2609"/>
    <w:basedOn w:val="a"/>
    <w:rsid w:val="000414F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10">
    <w:name w:val="xl2610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1">
    <w:name w:val="xl2611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12">
    <w:name w:val="xl2612"/>
    <w:basedOn w:val="a"/>
    <w:rsid w:val="00041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3">
    <w:name w:val="xl2613"/>
    <w:basedOn w:val="a"/>
    <w:rsid w:val="000414F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4">
    <w:name w:val="xl2614"/>
    <w:basedOn w:val="a"/>
    <w:rsid w:val="000414F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5">
    <w:name w:val="xl2615"/>
    <w:basedOn w:val="a"/>
    <w:rsid w:val="000414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6">
    <w:name w:val="xl2616"/>
    <w:basedOn w:val="a"/>
    <w:rsid w:val="000414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7">
    <w:name w:val="xl2617"/>
    <w:basedOn w:val="a"/>
    <w:rsid w:val="000414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8">
    <w:name w:val="xl2618"/>
    <w:basedOn w:val="a"/>
    <w:rsid w:val="000414F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9">
    <w:name w:val="xl2619"/>
    <w:basedOn w:val="a"/>
    <w:rsid w:val="000414F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20">
    <w:name w:val="xl2620"/>
    <w:basedOn w:val="a"/>
    <w:rsid w:val="000414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1">
    <w:name w:val="xl2621"/>
    <w:basedOn w:val="a"/>
    <w:rsid w:val="000414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2">
    <w:name w:val="xl2622"/>
    <w:basedOn w:val="a"/>
    <w:rsid w:val="000414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3">
    <w:name w:val="xl2623"/>
    <w:basedOn w:val="a"/>
    <w:rsid w:val="000414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4">
    <w:name w:val="xl2624"/>
    <w:basedOn w:val="a"/>
    <w:rsid w:val="000414F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5">
    <w:name w:val="xl2625"/>
    <w:basedOn w:val="a"/>
    <w:rsid w:val="000414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6">
    <w:name w:val="xl2626"/>
    <w:basedOn w:val="a"/>
    <w:rsid w:val="000414F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7">
    <w:name w:val="xl2627"/>
    <w:basedOn w:val="a"/>
    <w:rsid w:val="000414F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8">
    <w:name w:val="xl2628"/>
    <w:basedOn w:val="a"/>
    <w:rsid w:val="000414F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9">
    <w:name w:val="xl2629"/>
    <w:basedOn w:val="a"/>
    <w:rsid w:val="000414F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0">
    <w:name w:val="xl2630"/>
    <w:basedOn w:val="a"/>
    <w:rsid w:val="00041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1">
    <w:name w:val="xl2631"/>
    <w:basedOn w:val="a"/>
    <w:rsid w:val="000414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2">
    <w:name w:val="xl2632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3">
    <w:name w:val="xl2633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4">
    <w:name w:val="xl2634"/>
    <w:basedOn w:val="a"/>
    <w:rsid w:val="000414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5">
    <w:name w:val="xl2635"/>
    <w:basedOn w:val="a"/>
    <w:rsid w:val="000414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6">
    <w:name w:val="xl2636"/>
    <w:basedOn w:val="a"/>
    <w:rsid w:val="000414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7">
    <w:name w:val="xl2637"/>
    <w:basedOn w:val="a"/>
    <w:rsid w:val="000414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8">
    <w:name w:val="xl2638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9">
    <w:name w:val="xl2639"/>
    <w:basedOn w:val="a"/>
    <w:rsid w:val="000414F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0">
    <w:name w:val="xl2640"/>
    <w:basedOn w:val="a"/>
    <w:rsid w:val="000414F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1">
    <w:name w:val="xl2641"/>
    <w:basedOn w:val="a"/>
    <w:rsid w:val="00041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2">
    <w:name w:val="xl2642"/>
    <w:basedOn w:val="a"/>
    <w:rsid w:val="000414F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3">
    <w:name w:val="xl2643"/>
    <w:basedOn w:val="a"/>
    <w:rsid w:val="000414F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4">
    <w:name w:val="xl2644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5">
    <w:name w:val="xl2645"/>
    <w:basedOn w:val="a"/>
    <w:rsid w:val="000414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6">
    <w:name w:val="xl2646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47">
    <w:name w:val="xl2647"/>
    <w:basedOn w:val="a"/>
    <w:rsid w:val="000414F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48">
    <w:name w:val="xl2648"/>
    <w:basedOn w:val="a"/>
    <w:rsid w:val="00041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9">
    <w:name w:val="xl2649"/>
    <w:basedOn w:val="a"/>
    <w:rsid w:val="000414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0">
    <w:name w:val="xl2650"/>
    <w:basedOn w:val="a"/>
    <w:rsid w:val="00041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1">
    <w:name w:val="xl2651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2">
    <w:name w:val="xl2652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3">
    <w:name w:val="xl2653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4">
    <w:name w:val="xl2654"/>
    <w:basedOn w:val="a"/>
    <w:rsid w:val="000414F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5">
    <w:name w:val="xl2655"/>
    <w:basedOn w:val="a"/>
    <w:rsid w:val="000414F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6">
    <w:name w:val="xl2656"/>
    <w:basedOn w:val="a"/>
    <w:rsid w:val="000414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7">
    <w:name w:val="xl2657"/>
    <w:basedOn w:val="a"/>
    <w:rsid w:val="000414F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8">
    <w:name w:val="xl2658"/>
    <w:basedOn w:val="a"/>
    <w:rsid w:val="000414F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9">
    <w:name w:val="xl2659"/>
    <w:basedOn w:val="a"/>
    <w:rsid w:val="000414F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0">
    <w:name w:val="xl2660"/>
    <w:basedOn w:val="a"/>
    <w:rsid w:val="000414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1">
    <w:name w:val="xl2661"/>
    <w:basedOn w:val="a"/>
    <w:rsid w:val="000414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2">
    <w:name w:val="xl2662"/>
    <w:basedOn w:val="a"/>
    <w:rsid w:val="000414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3">
    <w:name w:val="xl2663"/>
    <w:basedOn w:val="a"/>
    <w:rsid w:val="000414F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4">
    <w:name w:val="xl2664"/>
    <w:basedOn w:val="a"/>
    <w:rsid w:val="000414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5">
    <w:name w:val="xl2665"/>
    <w:basedOn w:val="a"/>
    <w:rsid w:val="000414F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6">
    <w:name w:val="xl2666"/>
    <w:basedOn w:val="a"/>
    <w:rsid w:val="000414F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7">
    <w:name w:val="xl2667"/>
    <w:basedOn w:val="a"/>
    <w:rsid w:val="000414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8">
    <w:name w:val="xl2668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9">
    <w:name w:val="xl2669"/>
    <w:basedOn w:val="a"/>
    <w:rsid w:val="000414F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0">
    <w:name w:val="xl2670"/>
    <w:basedOn w:val="a"/>
    <w:rsid w:val="000414F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1">
    <w:name w:val="xl2671"/>
    <w:basedOn w:val="a"/>
    <w:rsid w:val="000414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2">
    <w:name w:val="xl2672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04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234">
    <w:name w:val="xl7234"/>
    <w:basedOn w:val="a"/>
    <w:rsid w:val="000414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35">
    <w:name w:val="xl7235"/>
    <w:basedOn w:val="a"/>
    <w:rsid w:val="000414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36">
    <w:name w:val="xl7236"/>
    <w:basedOn w:val="a"/>
    <w:rsid w:val="000414F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37">
    <w:name w:val="xl7237"/>
    <w:basedOn w:val="a"/>
    <w:rsid w:val="000414F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38">
    <w:name w:val="xl7238"/>
    <w:basedOn w:val="a"/>
    <w:rsid w:val="000414F0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39">
    <w:name w:val="xl7239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40">
    <w:name w:val="xl7240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41">
    <w:name w:val="xl7241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42">
    <w:name w:val="xl7242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43">
    <w:name w:val="xl7243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44">
    <w:name w:val="xl7244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45">
    <w:name w:val="xl7245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46">
    <w:name w:val="xl7246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47">
    <w:name w:val="xl7247"/>
    <w:basedOn w:val="a"/>
    <w:rsid w:val="000414F0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48">
    <w:name w:val="xl7248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49">
    <w:name w:val="xl7249"/>
    <w:basedOn w:val="a"/>
    <w:rsid w:val="000414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50">
    <w:name w:val="xl7250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51">
    <w:name w:val="xl7251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52">
    <w:name w:val="xl7252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53">
    <w:name w:val="xl7253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54">
    <w:name w:val="xl7254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55">
    <w:name w:val="xl7255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56">
    <w:name w:val="xl7256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57">
    <w:name w:val="xl7257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58">
    <w:name w:val="xl7258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59">
    <w:name w:val="xl7259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60">
    <w:name w:val="xl7260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61">
    <w:name w:val="xl7261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62">
    <w:name w:val="xl7262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63">
    <w:name w:val="xl7263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64">
    <w:name w:val="xl7264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65">
    <w:name w:val="xl7265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66">
    <w:name w:val="xl7266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67">
    <w:name w:val="xl7267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68">
    <w:name w:val="xl7268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69">
    <w:name w:val="xl7269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70">
    <w:name w:val="xl7270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71">
    <w:name w:val="xl7271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72">
    <w:name w:val="xl7272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73">
    <w:name w:val="xl7273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74">
    <w:name w:val="xl7274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75">
    <w:name w:val="xl7275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76">
    <w:name w:val="xl7276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77">
    <w:name w:val="xl7277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78">
    <w:name w:val="xl7278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79">
    <w:name w:val="xl7279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80">
    <w:name w:val="xl7280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81">
    <w:name w:val="xl7281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82">
    <w:name w:val="xl7282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83">
    <w:name w:val="xl7283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84">
    <w:name w:val="xl7284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85">
    <w:name w:val="xl7285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86">
    <w:name w:val="xl7286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87">
    <w:name w:val="xl7287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88">
    <w:name w:val="xl7288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89">
    <w:name w:val="xl7289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90">
    <w:name w:val="xl7290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91">
    <w:name w:val="xl7291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92">
    <w:name w:val="xl7292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93">
    <w:name w:val="xl7293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94">
    <w:name w:val="xl7294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95">
    <w:name w:val="xl7295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96">
    <w:name w:val="xl7296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97">
    <w:name w:val="xl7297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98">
    <w:name w:val="xl7298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99">
    <w:name w:val="xl7299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00">
    <w:name w:val="xl7300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01">
    <w:name w:val="xl7301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02">
    <w:name w:val="xl7302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03">
    <w:name w:val="xl7303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04">
    <w:name w:val="xl7304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05">
    <w:name w:val="xl7305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06">
    <w:name w:val="xl7306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07">
    <w:name w:val="xl7307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08">
    <w:name w:val="xl7308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09">
    <w:name w:val="xl7309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10">
    <w:name w:val="xl7310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11">
    <w:name w:val="xl7311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12">
    <w:name w:val="xl7312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13">
    <w:name w:val="xl7313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14">
    <w:name w:val="xl7314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15">
    <w:name w:val="xl7315"/>
    <w:basedOn w:val="a"/>
    <w:rsid w:val="0004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16">
    <w:name w:val="xl7316"/>
    <w:basedOn w:val="a"/>
    <w:rsid w:val="00041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17">
    <w:name w:val="xl7317"/>
    <w:basedOn w:val="a"/>
    <w:rsid w:val="000414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18">
    <w:name w:val="xl7318"/>
    <w:basedOn w:val="a"/>
    <w:rsid w:val="00041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19">
    <w:name w:val="xl7319"/>
    <w:basedOn w:val="a"/>
    <w:rsid w:val="00041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20">
    <w:name w:val="xl7320"/>
    <w:basedOn w:val="a"/>
    <w:rsid w:val="00041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15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tarif.kamgov.ru/subekty-estestvennyh-monopolij/adresa-sajtov-resursosnabzausih-organizacij-gosudarstvennoe-regulirovanie-cen-tarifov-na-uslugi-kotoryh-osusestvlaet-rst-kamcatskogo-kr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Лебедева Ксения Юрьевна</cp:lastModifiedBy>
  <cp:revision>9</cp:revision>
  <dcterms:created xsi:type="dcterms:W3CDTF">2021-01-28T04:02:00Z</dcterms:created>
  <dcterms:modified xsi:type="dcterms:W3CDTF">2022-01-24T01:45:00Z</dcterms:modified>
</cp:coreProperties>
</file>