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6C43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bookmarkStart w:id="0" w:name="_GoBack"/>
      <w:bookmarkEnd w:id="0"/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</w:t>
      </w:r>
      <w:r w:rsidR="00A6402F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="0005211B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="00771B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</w:t>
      </w:r>
      <w:proofErr w:type="spellEnd"/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6C435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A6402F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ноября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BE548A" w:rsidRPr="00810EC3" w:rsidRDefault="00BE548A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C4352" w:rsidRPr="006C4352" w:rsidRDefault="006C4352" w:rsidP="006C4352">
      <w:pPr>
        <w:pStyle w:val="a3"/>
        <w:numPr>
          <w:ilvl w:val="0"/>
          <w:numId w:val="1"/>
        </w:numPr>
        <w:tabs>
          <w:tab w:val="left" w:pos="993"/>
        </w:tabs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352">
        <w:rPr>
          <w:rFonts w:ascii="Times New Roman" w:hAnsi="Times New Roman" w:cs="Times New Roman"/>
          <w:sz w:val="28"/>
          <w:szCs w:val="28"/>
        </w:rPr>
        <w:t>О внесении изменений в приложения 2 - 4 к постановлению Региональной службы по тарифам и ценам Камчатского края от 30.10.2018 № 200 «Об утверждении инвестиционной программы АО «</w:t>
      </w:r>
      <w:proofErr w:type="spellStart"/>
      <w:r w:rsidRPr="006C4352">
        <w:rPr>
          <w:rFonts w:ascii="Times New Roman" w:hAnsi="Times New Roman" w:cs="Times New Roman"/>
          <w:sz w:val="28"/>
          <w:szCs w:val="28"/>
        </w:rPr>
        <w:t>Камчатэнергосервис</w:t>
      </w:r>
      <w:proofErr w:type="spellEnd"/>
      <w:r w:rsidRPr="006C4352">
        <w:rPr>
          <w:rFonts w:ascii="Times New Roman" w:hAnsi="Times New Roman" w:cs="Times New Roman"/>
          <w:sz w:val="28"/>
          <w:szCs w:val="28"/>
        </w:rPr>
        <w:t xml:space="preserve">» в сфере теплоснабжения для </w:t>
      </w:r>
      <w:proofErr w:type="spellStart"/>
      <w:r w:rsidRPr="006C4352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6C4352">
        <w:rPr>
          <w:rFonts w:ascii="Times New Roman" w:hAnsi="Times New Roman" w:cs="Times New Roman"/>
          <w:sz w:val="28"/>
          <w:szCs w:val="28"/>
        </w:rPr>
        <w:t xml:space="preserve"> городского округа на 2019 - 2028 годы»</w:t>
      </w:r>
      <w:r w:rsidRPr="006C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48A" w:rsidRPr="006C4352" w:rsidRDefault="00BE548A" w:rsidP="006C4352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Виноградовой Е.С.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отдела регулированию тарифов </w:t>
      </w:r>
      <w:r w:rsid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ценам)</w:t>
      </w:r>
    </w:p>
    <w:p w:rsidR="00BE548A" w:rsidRPr="00663617" w:rsidRDefault="00BE548A" w:rsidP="00BE548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548A" w:rsidRPr="006C4352" w:rsidRDefault="00BE548A" w:rsidP="00BE548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C4352" w:rsidRPr="006C4352">
        <w:rPr>
          <w:rFonts w:ascii="Times New Roman" w:hAnsi="Times New Roman" w:cs="Times New Roman"/>
          <w:sz w:val="28"/>
          <w:szCs w:val="28"/>
        </w:rPr>
        <w:t>О внесении изменений в приложение 2 к постановлению Региональной службы по тарифам и ценам Камчатского края от 07.12.2017 № 726 «Об утверждении инвестиционной программы АО «</w:t>
      </w:r>
      <w:proofErr w:type="spellStart"/>
      <w:r w:rsidR="006C4352" w:rsidRPr="006C4352">
        <w:rPr>
          <w:rFonts w:ascii="Times New Roman" w:hAnsi="Times New Roman" w:cs="Times New Roman"/>
          <w:sz w:val="28"/>
          <w:szCs w:val="28"/>
        </w:rPr>
        <w:t>Камчатэнергосервис</w:t>
      </w:r>
      <w:proofErr w:type="spellEnd"/>
      <w:r w:rsidR="006C4352" w:rsidRPr="006C4352">
        <w:rPr>
          <w:rFonts w:ascii="Times New Roman" w:hAnsi="Times New Roman" w:cs="Times New Roman"/>
          <w:sz w:val="28"/>
          <w:szCs w:val="28"/>
        </w:rPr>
        <w:t xml:space="preserve">» в сфере теплоснабжения на территории </w:t>
      </w:r>
      <w:proofErr w:type="spellStart"/>
      <w:r w:rsidR="006C4352" w:rsidRPr="006C4352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="006C4352" w:rsidRPr="006C4352">
        <w:rPr>
          <w:rFonts w:ascii="Times New Roman" w:hAnsi="Times New Roman" w:cs="Times New Roman"/>
          <w:sz w:val="28"/>
          <w:szCs w:val="28"/>
        </w:rPr>
        <w:t xml:space="preserve"> сельского поселения на 2018 - 2027 годы»</w:t>
      </w:r>
    </w:p>
    <w:p w:rsidR="006C4352" w:rsidRPr="006C4352" w:rsidRDefault="006C4352" w:rsidP="006C4352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Виноградовой Е.С.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отдела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ценам)</w:t>
      </w:r>
    </w:p>
    <w:p w:rsidR="00BE548A" w:rsidRPr="00663617" w:rsidRDefault="00BE548A" w:rsidP="00BE5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A" w:rsidRPr="006C4352" w:rsidRDefault="00BE548A" w:rsidP="00BE548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C4352" w:rsidRPr="006C4352">
        <w:rPr>
          <w:rFonts w:ascii="Times New Roman" w:hAnsi="Times New Roman" w:cs="Times New Roman"/>
          <w:sz w:val="28"/>
          <w:szCs w:val="28"/>
        </w:rPr>
        <w:t>О внесении изменений в приложение 2 к постановлению Региональной службы по тарифам и ценам Камчатского края от 30.10.2018 № 199 «Об утверждении инвестиционной программы АО «</w:t>
      </w:r>
      <w:proofErr w:type="spellStart"/>
      <w:r w:rsidR="006C4352" w:rsidRPr="006C4352">
        <w:rPr>
          <w:rFonts w:ascii="Times New Roman" w:hAnsi="Times New Roman" w:cs="Times New Roman"/>
          <w:sz w:val="28"/>
          <w:szCs w:val="28"/>
        </w:rPr>
        <w:t>Камчатэнергосервис</w:t>
      </w:r>
      <w:proofErr w:type="spellEnd"/>
      <w:r w:rsidR="006C4352" w:rsidRPr="006C4352">
        <w:rPr>
          <w:rFonts w:ascii="Times New Roman" w:hAnsi="Times New Roman" w:cs="Times New Roman"/>
          <w:sz w:val="28"/>
          <w:szCs w:val="28"/>
        </w:rPr>
        <w:t xml:space="preserve">» в сфере теплоснабжения для </w:t>
      </w:r>
      <w:proofErr w:type="spellStart"/>
      <w:r w:rsidR="006C4352" w:rsidRPr="006C435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C4352" w:rsidRPr="006C4352">
        <w:rPr>
          <w:rFonts w:ascii="Times New Roman" w:hAnsi="Times New Roman" w:cs="Times New Roman"/>
          <w:sz w:val="28"/>
          <w:szCs w:val="28"/>
        </w:rPr>
        <w:t>-Большерецкого муниципального района на 2019 - 2023 годы»</w:t>
      </w:r>
    </w:p>
    <w:p w:rsidR="006C4352" w:rsidRPr="006C4352" w:rsidRDefault="006C4352" w:rsidP="006C4352">
      <w:pPr>
        <w:pStyle w:val="a3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Виноградовой Е.С.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отдела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ценам)</w:t>
      </w:r>
    </w:p>
    <w:p w:rsidR="00BE548A" w:rsidRPr="00663617" w:rsidRDefault="00BE548A" w:rsidP="00BE5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A" w:rsidRPr="00663617" w:rsidRDefault="00BE548A" w:rsidP="00BE548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C4352" w:rsidRPr="006C4352">
        <w:rPr>
          <w:rFonts w:ascii="Times New Roman" w:hAnsi="Times New Roman" w:cs="Times New Roman"/>
          <w:sz w:val="28"/>
          <w:szCs w:val="28"/>
        </w:rPr>
        <w:t>О внесении изменений в приложения к постановлению Региональной службы по тарифам и ценам Камчатского края от 29.11.2019 № 270 «Об утверждении тарифов на захоронение твердых коммунальных отходов МУП «РЕМЖИЛСЕРВИС» на 2020-2024 годы»</w:t>
      </w:r>
    </w:p>
    <w:p w:rsidR="00BE548A" w:rsidRDefault="00BE548A" w:rsidP="00BE54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Горшковой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C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</w:t>
      </w:r>
      <w:r w:rsidRPr="00BE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Региональной службы по тарифам и ценам)</w:t>
      </w:r>
    </w:p>
    <w:p w:rsidR="00810EC3" w:rsidRPr="00810EC3" w:rsidRDefault="00810EC3" w:rsidP="00BE548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29" w:rsidRDefault="00D81E29" w:rsidP="00663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29" w:rsidRDefault="00D81E29" w:rsidP="00342CDC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617" w:rsidRPr="00663617" w:rsidRDefault="00663617" w:rsidP="0066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3617" w:rsidRPr="00663617" w:rsidSect="00240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4B45"/>
    <w:multiLevelType w:val="hybridMultilevel"/>
    <w:tmpl w:val="6C820FB2"/>
    <w:lvl w:ilvl="0" w:tplc="328C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23F42"/>
    <w:rsid w:val="0004157E"/>
    <w:rsid w:val="000419AB"/>
    <w:rsid w:val="0005211B"/>
    <w:rsid w:val="00062DE6"/>
    <w:rsid w:val="000946E2"/>
    <w:rsid w:val="00095DDC"/>
    <w:rsid w:val="000C1D6F"/>
    <w:rsid w:val="000E17F2"/>
    <w:rsid w:val="001675CF"/>
    <w:rsid w:val="001C3C02"/>
    <w:rsid w:val="001E115C"/>
    <w:rsid w:val="001F69F2"/>
    <w:rsid w:val="00240726"/>
    <w:rsid w:val="002717E7"/>
    <w:rsid w:val="00287E81"/>
    <w:rsid w:val="00292EC4"/>
    <w:rsid w:val="00295AD5"/>
    <w:rsid w:val="003016E1"/>
    <w:rsid w:val="00336D6B"/>
    <w:rsid w:val="00342CDC"/>
    <w:rsid w:val="00345E07"/>
    <w:rsid w:val="00375412"/>
    <w:rsid w:val="00375E9A"/>
    <w:rsid w:val="00396D6D"/>
    <w:rsid w:val="003D3E96"/>
    <w:rsid w:val="003F16BD"/>
    <w:rsid w:val="00442AA2"/>
    <w:rsid w:val="00454749"/>
    <w:rsid w:val="00476A36"/>
    <w:rsid w:val="00491D61"/>
    <w:rsid w:val="004F079C"/>
    <w:rsid w:val="004F2802"/>
    <w:rsid w:val="00572EC7"/>
    <w:rsid w:val="00580F19"/>
    <w:rsid w:val="0059257C"/>
    <w:rsid w:val="00595BEF"/>
    <w:rsid w:val="005B28E0"/>
    <w:rsid w:val="005B5AA7"/>
    <w:rsid w:val="005B716F"/>
    <w:rsid w:val="005C0EEE"/>
    <w:rsid w:val="005D2B2C"/>
    <w:rsid w:val="005F0EA9"/>
    <w:rsid w:val="005F3AB4"/>
    <w:rsid w:val="006478D1"/>
    <w:rsid w:val="00663617"/>
    <w:rsid w:val="006C4352"/>
    <w:rsid w:val="006E27CE"/>
    <w:rsid w:val="00731DAB"/>
    <w:rsid w:val="00734944"/>
    <w:rsid w:val="00740CE6"/>
    <w:rsid w:val="00771B4E"/>
    <w:rsid w:val="00773C44"/>
    <w:rsid w:val="007B16B4"/>
    <w:rsid w:val="007B3404"/>
    <w:rsid w:val="00810EC3"/>
    <w:rsid w:val="008150A2"/>
    <w:rsid w:val="00816F5E"/>
    <w:rsid w:val="008537A8"/>
    <w:rsid w:val="00880DAB"/>
    <w:rsid w:val="008D2CE4"/>
    <w:rsid w:val="00902A54"/>
    <w:rsid w:val="00956805"/>
    <w:rsid w:val="00967280"/>
    <w:rsid w:val="00980675"/>
    <w:rsid w:val="00985456"/>
    <w:rsid w:val="00992BA7"/>
    <w:rsid w:val="009B4C5E"/>
    <w:rsid w:val="009E4628"/>
    <w:rsid w:val="00A2306F"/>
    <w:rsid w:val="00A6402F"/>
    <w:rsid w:val="00AA3428"/>
    <w:rsid w:val="00AD7ACD"/>
    <w:rsid w:val="00AE3B16"/>
    <w:rsid w:val="00AE7665"/>
    <w:rsid w:val="00B15749"/>
    <w:rsid w:val="00B36427"/>
    <w:rsid w:val="00B734F9"/>
    <w:rsid w:val="00BA07A4"/>
    <w:rsid w:val="00BA4994"/>
    <w:rsid w:val="00BC046F"/>
    <w:rsid w:val="00BE548A"/>
    <w:rsid w:val="00BF3D76"/>
    <w:rsid w:val="00C25BB4"/>
    <w:rsid w:val="00C32E29"/>
    <w:rsid w:val="00C32EFD"/>
    <w:rsid w:val="00C4587A"/>
    <w:rsid w:val="00C460CD"/>
    <w:rsid w:val="00C6365A"/>
    <w:rsid w:val="00CA62F5"/>
    <w:rsid w:val="00CE214E"/>
    <w:rsid w:val="00CE418F"/>
    <w:rsid w:val="00D04D34"/>
    <w:rsid w:val="00D06C47"/>
    <w:rsid w:val="00D27D80"/>
    <w:rsid w:val="00D562A3"/>
    <w:rsid w:val="00D81E29"/>
    <w:rsid w:val="00D87E33"/>
    <w:rsid w:val="00E00F9C"/>
    <w:rsid w:val="00E1707A"/>
    <w:rsid w:val="00E65FDD"/>
    <w:rsid w:val="00E8681A"/>
    <w:rsid w:val="00E970B8"/>
    <w:rsid w:val="00EA42E4"/>
    <w:rsid w:val="00EB10A8"/>
    <w:rsid w:val="00EC36FD"/>
    <w:rsid w:val="00ED65BE"/>
    <w:rsid w:val="00F07A66"/>
    <w:rsid w:val="00F32BB0"/>
    <w:rsid w:val="00F85739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F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25</cp:revision>
  <cp:lastPrinted>2021-10-29T01:14:00Z</cp:lastPrinted>
  <dcterms:created xsi:type="dcterms:W3CDTF">2021-10-21T22:51:00Z</dcterms:created>
  <dcterms:modified xsi:type="dcterms:W3CDTF">2021-11-16T03:59:00Z</dcterms:modified>
</cp:coreProperties>
</file>