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Правление Региональной службы по тарифам и ценам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Камчатского края</w:t>
      </w:r>
    </w:p>
    <w:p w:rsid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</w:t>
      </w:r>
      <w:r w:rsidR="005B28E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15</w:t>
      </w:r>
      <w:r w:rsidR="00AE3B1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сентября</w:t>
      </w:r>
      <w:r w:rsidR="0005211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2021 года, 14:</w:t>
      </w:r>
      <w:r w:rsidR="0037541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 w:rsidR="000419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Адрес места заседания Правления: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г. Петропавловск-Камчатский,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ул. Ленинградская, д. 118, </w:t>
      </w:r>
      <w:proofErr w:type="spellStart"/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Каб</w:t>
      </w:r>
      <w:proofErr w:type="spellEnd"/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143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ПОВЕСТКА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заседания Правления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Региональной службы по тарифам и ценам Камчатского края</w:t>
      </w:r>
    </w:p>
    <w:p w:rsidR="007B16B4" w:rsidRDefault="007B16B4" w:rsidP="00CA62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</w:t>
      </w:r>
      <w:r w:rsidR="005B28E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15</w:t>
      </w:r>
      <w:r w:rsidR="00AE3B1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сентября</w:t>
      </w: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2021 года</w:t>
      </w:r>
    </w:p>
    <w:p w:rsidR="00CE214E" w:rsidRPr="00CA62F5" w:rsidRDefault="00CE214E" w:rsidP="00CA62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E3B16" w:rsidRPr="00240726" w:rsidRDefault="00992BA7" w:rsidP="00442AA2">
      <w:pPr>
        <w:tabs>
          <w:tab w:val="left" w:pos="673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407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365A" w:rsidRPr="0024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0726" w:rsidRPr="0024072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приложение 2, 3 к постановлению Региональной службы по тарифам и ценам Камчатского края от 10.10.2019 № 191 «Об установлении тарифов на услуги по передаче электрической энергии по сетям АО «Северо-Восточный ремонтный центр» на 2020 </w:t>
      </w:r>
      <w:bookmarkStart w:id="0" w:name="_GoBack"/>
      <w:bookmarkEnd w:id="0"/>
      <w:r w:rsidR="00240726" w:rsidRPr="00240726">
        <w:rPr>
          <w:rFonts w:ascii="Times New Roman" w:hAnsi="Times New Roman" w:cs="Times New Roman"/>
          <w:bCs/>
          <w:sz w:val="28"/>
          <w:szCs w:val="28"/>
        </w:rPr>
        <w:t>-2022 годы»</w:t>
      </w:r>
    </w:p>
    <w:p w:rsidR="00C6365A" w:rsidRPr="00240726" w:rsidRDefault="00C6365A" w:rsidP="00EA42E4">
      <w:pPr>
        <w:tabs>
          <w:tab w:val="left" w:pos="673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r w:rsidR="0024072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Яковлевой В.А</w:t>
      </w:r>
      <w:r w:rsidR="00EA42E4" w:rsidRPr="002407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4C5E" w:rsidRPr="0024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407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консультанта</w:t>
      </w:r>
      <w:r w:rsidRPr="0024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</w:t>
      </w:r>
      <w:r w:rsidR="00EA42E4" w:rsidRPr="002407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регулированию тарифов в электроэнергетике</w:t>
      </w:r>
      <w:r w:rsidRPr="0024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Региональной службы по тарифам и ценам Камчатского края)</w:t>
      </w:r>
    </w:p>
    <w:p w:rsidR="00442AA2" w:rsidRPr="00240726" w:rsidRDefault="00442AA2" w:rsidP="00442AA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5BEF" w:rsidRPr="00B15749" w:rsidRDefault="00442AA2" w:rsidP="00442AA2">
      <w:pPr>
        <w:tabs>
          <w:tab w:val="left" w:pos="6735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726">
        <w:rPr>
          <w:rFonts w:ascii="Times New Roman" w:hAnsi="Times New Roman" w:cs="Times New Roman"/>
          <w:sz w:val="28"/>
          <w:szCs w:val="28"/>
        </w:rPr>
        <w:t xml:space="preserve">2. </w:t>
      </w:r>
      <w:r w:rsidR="00240726" w:rsidRPr="00B15749">
        <w:rPr>
          <w:rFonts w:ascii="Times New Roman" w:hAnsi="Times New Roman" w:cs="Times New Roman"/>
          <w:bCs/>
          <w:sz w:val="28"/>
          <w:szCs w:val="28"/>
        </w:rPr>
        <w:t>О внесении изменений в приложение 2, 3 к постановлению Региональной службы по тарифам и ценам Камчатского края от 30.10.2019 № 230 «Об установлении тарифов на услуги по передаче электрической энергии по сетям ООО «28-Электросеть» на 2020 - 2022 годы»</w:t>
      </w:r>
    </w:p>
    <w:p w:rsidR="00C6365A" w:rsidRDefault="00240726" w:rsidP="00442AA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72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(Доклад Яковлевой В.А. – консультанта отдела по регулированию тарифов в электроэнергетике Региональной службы по тарифам и ценам Камчатского края)</w:t>
      </w:r>
    </w:p>
    <w:p w:rsidR="00240726" w:rsidRPr="00240726" w:rsidRDefault="00240726" w:rsidP="00442AA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0726" w:rsidRPr="00240726" w:rsidRDefault="00375E9A" w:rsidP="0024072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726">
        <w:rPr>
          <w:rFonts w:ascii="Times New Roman" w:hAnsi="Times New Roman" w:cs="Times New Roman"/>
          <w:sz w:val="28"/>
          <w:szCs w:val="28"/>
        </w:rPr>
        <w:t xml:space="preserve">3. </w:t>
      </w:r>
      <w:r w:rsidR="00240726" w:rsidRPr="00240726">
        <w:rPr>
          <w:rFonts w:ascii="Times New Roman" w:hAnsi="Times New Roman" w:cs="Times New Roman"/>
          <w:sz w:val="24"/>
          <w:szCs w:val="20"/>
        </w:rPr>
        <w:t xml:space="preserve">О </w:t>
      </w:r>
      <w:r w:rsidR="00240726" w:rsidRPr="00240726">
        <w:rPr>
          <w:rFonts w:ascii="Times New Roman" w:hAnsi="Times New Roman" w:cs="Times New Roman"/>
          <w:sz w:val="28"/>
          <w:szCs w:val="28"/>
        </w:rPr>
        <w:t>внесении изменений в постановление Региональной службы по тарифам и ценам Камчатского края от 17.12.2019 №330 «Об утверждении тарифов на питьевую воду (питьевое водоснабжение) и водоотведение МУП «</w:t>
      </w:r>
      <w:proofErr w:type="spellStart"/>
      <w:r w:rsidR="00240726" w:rsidRPr="00240726">
        <w:rPr>
          <w:rFonts w:ascii="Times New Roman" w:hAnsi="Times New Roman" w:cs="Times New Roman"/>
          <w:sz w:val="28"/>
          <w:szCs w:val="28"/>
        </w:rPr>
        <w:t>Паратунское</w:t>
      </w:r>
      <w:proofErr w:type="spellEnd"/>
      <w:r w:rsidR="00240726" w:rsidRPr="00240726">
        <w:rPr>
          <w:rFonts w:ascii="Times New Roman" w:hAnsi="Times New Roman" w:cs="Times New Roman"/>
          <w:sz w:val="28"/>
          <w:szCs w:val="28"/>
        </w:rPr>
        <w:t xml:space="preserve"> коммунальное хозяйство» потребителям </w:t>
      </w:r>
      <w:proofErr w:type="spellStart"/>
      <w:r w:rsidR="00240726" w:rsidRPr="00240726">
        <w:rPr>
          <w:rFonts w:ascii="Times New Roman" w:hAnsi="Times New Roman" w:cs="Times New Roman"/>
          <w:sz w:val="28"/>
          <w:szCs w:val="28"/>
        </w:rPr>
        <w:t>Паратунского</w:t>
      </w:r>
      <w:proofErr w:type="spellEnd"/>
      <w:r w:rsidR="00240726" w:rsidRPr="002407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40726" w:rsidRPr="00240726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="00240726" w:rsidRPr="00240726">
        <w:rPr>
          <w:rFonts w:ascii="Times New Roman" w:hAnsi="Times New Roman" w:cs="Times New Roman"/>
          <w:sz w:val="28"/>
          <w:szCs w:val="28"/>
        </w:rPr>
        <w:t xml:space="preserve"> муниципального района на 2020-2022 годы»</w:t>
      </w:r>
      <w:r w:rsidR="00240726" w:rsidRPr="0024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5E9A" w:rsidRPr="00442AA2" w:rsidRDefault="00375E9A" w:rsidP="0024072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r w:rsidR="002407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Затюра О.Б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A42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консультанта отдела по регулированию тарифов в коммунальном комплексе Региональной службы по тарифам и ценам Камчатского края</w:t>
      </w:r>
      <w:r w:rsidRPr="00442A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5E9A" w:rsidRDefault="00375E9A" w:rsidP="00442AA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75E9A" w:rsidSect="002407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E1"/>
    <w:rsid w:val="0004157E"/>
    <w:rsid w:val="000419AB"/>
    <w:rsid w:val="0005211B"/>
    <w:rsid w:val="00095DDC"/>
    <w:rsid w:val="000E17F2"/>
    <w:rsid w:val="001675CF"/>
    <w:rsid w:val="001C3C02"/>
    <w:rsid w:val="00240726"/>
    <w:rsid w:val="00292EC4"/>
    <w:rsid w:val="00295AD5"/>
    <w:rsid w:val="003016E1"/>
    <w:rsid w:val="00375412"/>
    <w:rsid w:val="00375E9A"/>
    <w:rsid w:val="00396D6D"/>
    <w:rsid w:val="003F16BD"/>
    <w:rsid w:val="00442AA2"/>
    <w:rsid w:val="00454749"/>
    <w:rsid w:val="00476A36"/>
    <w:rsid w:val="004F2802"/>
    <w:rsid w:val="00572EC7"/>
    <w:rsid w:val="00580F19"/>
    <w:rsid w:val="00595BEF"/>
    <w:rsid w:val="005B28E0"/>
    <w:rsid w:val="005B5AA7"/>
    <w:rsid w:val="005B716F"/>
    <w:rsid w:val="005F0EA9"/>
    <w:rsid w:val="006478D1"/>
    <w:rsid w:val="006E27CE"/>
    <w:rsid w:val="00731DAB"/>
    <w:rsid w:val="00734944"/>
    <w:rsid w:val="00740CE6"/>
    <w:rsid w:val="00773C44"/>
    <w:rsid w:val="007B16B4"/>
    <w:rsid w:val="007B3404"/>
    <w:rsid w:val="008150A2"/>
    <w:rsid w:val="008537A8"/>
    <w:rsid w:val="008D2CE4"/>
    <w:rsid w:val="00967280"/>
    <w:rsid w:val="00992BA7"/>
    <w:rsid w:val="009B4C5E"/>
    <w:rsid w:val="009E4628"/>
    <w:rsid w:val="00AE3B16"/>
    <w:rsid w:val="00B15749"/>
    <w:rsid w:val="00B36427"/>
    <w:rsid w:val="00BA07A4"/>
    <w:rsid w:val="00BC046F"/>
    <w:rsid w:val="00C4587A"/>
    <w:rsid w:val="00C6365A"/>
    <w:rsid w:val="00CA62F5"/>
    <w:rsid w:val="00CE214E"/>
    <w:rsid w:val="00CE418F"/>
    <w:rsid w:val="00D04D34"/>
    <w:rsid w:val="00D06C47"/>
    <w:rsid w:val="00D27D80"/>
    <w:rsid w:val="00D562A3"/>
    <w:rsid w:val="00E00F9C"/>
    <w:rsid w:val="00E970B8"/>
    <w:rsid w:val="00EA42E4"/>
    <w:rsid w:val="00EC36FD"/>
    <w:rsid w:val="00F32BB0"/>
    <w:rsid w:val="00F85739"/>
    <w:rsid w:val="00F939A5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1B695-7EE7-49B7-8D84-0BB6FA6E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7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DA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F857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Данилюк Алексей Евгеньевич</dc:creator>
  <cp:keywords/>
  <dc:description/>
  <cp:lastModifiedBy>Хоич Анастасия Анатольевна</cp:lastModifiedBy>
  <cp:revision>60</cp:revision>
  <cp:lastPrinted>2021-08-16T22:56:00Z</cp:lastPrinted>
  <dcterms:created xsi:type="dcterms:W3CDTF">2021-02-03T23:20:00Z</dcterms:created>
  <dcterms:modified xsi:type="dcterms:W3CDTF">2021-09-14T21:24:00Z</dcterms:modified>
</cp:coreProperties>
</file>