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9D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1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D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1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2021 года – август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6104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1448A9" w:rsidRPr="001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 2021 года – август 2021 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B708C7" w:rsidRPr="000B1494" w:rsidTr="00F17BE5">
        <w:trPr>
          <w:tblHeader/>
        </w:trPr>
        <w:tc>
          <w:tcPr>
            <w:tcW w:w="568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44F48" w:rsidRDefault="000169BE" w:rsidP="001448A9">
            <w:pPr>
              <w:jc w:val="center"/>
            </w:pPr>
            <w:r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1448A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0169BE">
              <w:rPr>
                <w:rFonts w:ascii="Times New Roman" w:eastAsia="Calibri" w:hAnsi="Times New Roman" w:cs="Times New Roman"/>
                <w:sz w:val="24"/>
                <w:szCs w:val="24"/>
              </w:rPr>
              <w:t>ь 2021 года</w:t>
            </w:r>
          </w:p>
        </w:tc>
        <w:tc>
          <w:tcPr>
            <w:tcW w:w="993" w:type="dxa"/>
          </w:tcPr>
          <w:p w:rsidR="00B708C7" w:rsidRPr="000B1494" w:rsidRDefault="001448A9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134" w:type="dxa"/>
          </w:tcPr>
          <w:p w:rsidR="00B708C7" w:rsidRPr="003C455E" w:rsidRDefault="000169BE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1448A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B708C7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708C7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758E" w:rsidRPr="00BB1AF8" w:rsidTr="008B7616">
        <w:tc>
          <w:tcPr>
            <w:tcW w:w="568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5758E" w:rsidRPr="00BB1AF8" w:rsidRDefault="00A5758E" w:rsidP="00A575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993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578,46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101,10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102,52</w:t>
            </w:r>
          </w:p>
        </w:tc>
      </w:tr>
      <w:tr w:rsidR="00A5758E" w:rsidRPr="00BB1AF8" w:rsidTr="008B7616">
        <w:tc>
          <w:tcPr>
            <w:tcW w:w="568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5758E" w:rsidRPr="00BB1AF8" w:rsidRDefault="00A5758E" w:rsidP="00A5758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426,07</w:t>
            </w:r>
          </w:p>
        </w:tc>
        <w:tc>
          <w:tcPr>
            <w:tcW w:w="993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429,02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103,71</w:t>
            </w:r>
          </w:p>
        </w:tc>
      </w:tr>
      <w:tr w:rsidR="00A5758E" w:rsidRPr="00BB1AF8" w:rsidTr="008B7616">
        <w:tc>
          <w:tcPr>
            <w:tcW w:w="568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A5758E" w:rsidRPr="00BB1AF8" w:rsidRDefault="00A5758E" w:rsidP="00A5758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A5758E" w:rsidRPr="00BB1AF8" w:rsidRDefault="00A5758E" w:rsidP="00A575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792,86</w:t>
            </w:r>
          </w:p>
        </w:tc>
        <w:tc>
          <w:tcPr>
            <w:tcW w:w="993" w:type="dxa"/>
          </w:tcPr>
          <w:p w:rsidR="00A5758E" w:rsidRPr="00555F98" w:rsidRDefault="00A5758E" w:rsidP="00A575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837,95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105,68</w:t>
            </w:r>
          </w:p>
        </w:tc>
        <w:tc>
          <w:tcPr>
            <w:tcW w:w="1134" w:type="dxa"/>
          </w:tcPr>
          <w:p w:rsidR="00A5758E" w:rsidRPr="009D14A9" w:rsidRDefault="00A5758E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110,68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264,53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262,48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119,02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769,77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788,71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102,46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108,21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770,97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769,06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98,45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170,75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172,08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100,79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111,07</w:t>
            </w:r>
          </w:p>
        </w:tc>
      </w:tr>
      <w:tr w:rsidR="00561A81" w:rsidRPr="00BB1AF8" w:rsidTr="008B7616">
        <w:trPr>
          <w:trHeight w:val="375"/>
        </w:trPr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113,82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104,37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101,96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825,42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821,01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123,05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123,05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115,29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75,89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75,32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107,69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988,70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989,05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100,04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105,27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31,69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31,69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61,33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101,05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102,47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100,72</w:t>
            </w:r>
          </w:p>
        </w:tc>
      </w:tr>
      <w:tr w:rsidR="00561A81" w:rsidRPr="00BB1AF8" w:rsidTr="008B7616">
        <w:trPr>
          <w:trHeight w:val="487"/>
        </w:trPr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87,11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102,28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93,45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112,26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114,80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102,25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111,26</w:t>
            </w:r>
          </w:p>
        </w:tc>
      </w:tr>
      <w:tr w:rsidR="00561A81" w:rsidRPr="00BB1AF8" w:rsidTr="008B7616">
        <w:tc>
          <w:tcPr>
            <w:tcW w:w="568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561A81" w:rsidRPr="00BB1AF8" w:rsidRDefault="00561A81" w:rsidP="00561A8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561A81" w:rsidRPr="00BB1AF8" w:rsidRDefault="00561A81" w:rsidP="00561A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144,29</w:t>
            </w:r>
          </w:p>
        </w:tc>
        <w:tc>
          <w:tcPr>
            <w:tcW w:w="993" w:type="dxa"/>
          </w:tcPr>
          <w:p w:rsidR="00561A81" w:rsidRPr="00555F98" w:rsidRDefault="00561A81" w:rsidP="0056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146,26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101,37</w:t>
            </w:r>
          </w:p>
        </w:tc>
        <w:tc>
          <w:tcPr>
            <w:tcW w:w="1134" w:type="dxa"/>
          </w:tcPr>
          <w:p w:rsidR="00561A81" w:rsidRPr="009D14A9" w:rsidRDefault="00561A81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104,01</w:t>
            </w:r>
          </w:p>
        </w:tc>
      </w:tr>
      <w:tr w:rsidR="009D14A9" w:rsidRPr="00BB1AF8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65,55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76,58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116,83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149,61</w:t>
            </w:r>
          </w:p>
        </w:tc>
      </w:tr>
      <w:tr w:rsidR="009D14A9" w:rsidRPr="00BB1AF8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83,67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110,93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146,62</w:t>
            </w:r>
          </w:p>
        </w:tc>
      </w:tr>
      <w:tr w:rsidR="009D14A9" w:rsidRPr="00BB1AF8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80,23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82,02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102,23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134,41</w:t>
            </w:r>
          </w:p>
        </w:tc>
      </w:tr>
      <w:tr w:rsidR="009D14A9" w:rsidRPr="00BB1AF8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78,32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94,53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120,70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170,21</w:t>
            </w:r>
          </w:p>
        </w:tc>
      </w:tr>
      <w:tr w:rsidR="009D14A9" w:rsidRPr="00BB1AF8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96,29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99,16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102,97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141,86</w:t>
            </w:r>
          </w:p>
        </w:tc>
      </w:tr>
      <w:tr w:rsidR="009D14A9" w:rsidRPr="000B1494" w:rsidTr="008B7616">
        <w:tc>
          <w:tcPr>
            <w:tcW w:w="568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9D14A9" w:rsidRPr="00BB1AF8" w:rsidRDefault="009D14A9" w:rsidP="009D14A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9D14A9" w:rsidRPr="00BB1AF8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98">
              <w:rPr>
                <w:rFonts w:ascii="Times New Roman" w:eastAsia="Calibri" w:hAnsi="Times New Roman" w:cs="Times New Roman"/>
                <w:sz w:val="24"/>
                <w:szCs w:val="24"/>
              </w:rPr>
              <w:t>238,29</w:t>
            </w:r>
          </w:p>
        </w:tc>
        <w:tc>
          <w:tcPr>
            <w:tcW w:w="993" w:type="dxa"/>
          </w:tcPr>
          <w:p w:rsidR="009D14A9" w:rsidRPr="00555F98" w:rsidRDefault="009D14A9" w:rsidP="009D14A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8A9">
              <w:rPr>
                <w:rFonts w:ascii="Times New Roman" w:eastAsia="Calibri" w:hAnsi="Times New Roman" w:cs="Times New Roman"/>
                <w:sz w:val="24"/>
                <w:szCs w:val="24"/>
              </w:rPr>
              <w:t>243,71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102,28</w:t>
            </w:r>
          </w:p>
        </w:tc>
        <w:tc>
          <w:tcPr>
            <w:tcW w:w="1134" w:type="dxa"/>
          </w:tcPr>
          <w:p w:rsidR="009D14A9" w:rsidRPr="009D14A9" w:rsidRDefault="009D14A9" w:rsidP="009D1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A9">
              <w:rPr>
                <w:rFonts w:ascii="Times New Roman" w:hAnsi="Times New Roman" w:cs="Times New Roman"/>
                <w:sz w:val="24"/>
                <w:szCs w:val="24"/>
              </w:rPr>
              <w:t>108,70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69343E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2021 года – 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7856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69343E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B7798F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свеклу столовую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798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4C12F4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16,83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капусту белокочанную свежую (10,93 %), </w:t>
      </w:r>
      <w:r w:rsidR="00B7798F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баранину (кроме бескостного мяса) </w:t>
      </w:r>
      <w:r w:rsidR="007E390C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538B3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5,68</w:t>
      </w:r>
      <w:r w:rsidR="00242493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</w:t>
      </w:r>
      <w:r w:rsidR="00793B7A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8B3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морковь</w:t>
      </w:r>
      <w:r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7798F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="007538B3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7538B3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колбасу вареную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98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7538B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3B7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69343E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2D6B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товаров из числа обследуемых. Снижены средние потребительские цены </w:t>
      </w:r>
      <w:proofErr w:type="gramStart"/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proofErr w:type="gramEnd"/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шлифованный</w:t>
      </w:r>
      <w:r w:rsidR="00852D6B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1,27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кур (0,78 %), </w:t>
      </w:r>
      <w:r w:rsidR="008A46B0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сахар-песок</w:t>
      </w:r>
      <w:r w:rsidR="005E3976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4B3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8A46B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сыры сычужные твердые и мягкие (0,54 %)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69343E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ворог жирный, </w:t>
      </w:r>
      <w:r w:rsidR="00B4627D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куриное, соль поваренную пищевую, 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2C0E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из ржаной муки и из смеси муки ржаной и пшеничной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73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булочные изделия из пшеничной муки 1 и 2 сортов, пшено</w:t>
      </w:r>
      <w:r w:rsidR="0020167C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69343E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3E26FF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69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B167A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520E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167A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2021 года – </w:t>
      </w:r>
      <w:r w:rsidR="007520E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B167A0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рост средних потребительских цен на </w:t>
      </w:r>
      <w:r w:rsidR="007520E3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92219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продовольственных товаров, подлежащих обследованию (таблица 2).</w:t>
      </w:r>
    </w:p>
    <w:p w:rsidR="002D27BA" w:rsidRPr="0069343E" w:rsidRDefault="00DC1CEC" w:rsidP="00B1739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мороженую неразделанную 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 (9,3 %),</w:t>
      </w:r>
      <w:r w:rsidR="00D2331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</w:t>
      </w:r>
      <w:r w:rsidR="00D2331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белокочанную свежую </w:t>
      </w:r>
      <w:r w:rsidR="00D2331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D2331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185204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 булочные изделия из пшеничной муки (5,2 %), 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поваренную пищевую </w:t>
      </w:r>
      <w:r w:rsidR="00185204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185204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 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0E3E3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17397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лук репчатый (3,3 %)</w:t>
      </w:r>
      <w:r w:rsidR="002D27BA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D27FF4" w:rsidRPr="00693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D27F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  <w:r w:rsidR="00A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средний уровень цен на </w:t>
      </w:r>
      <w:r w:rsidR="00D27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масло сливочное 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BF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27F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3E53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A1C09" w:rsidRPr="00B37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9" w:rsidRPr="00E84837" w:rsidRDefault="005A1C09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707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8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года по отношению к </w:t>
            </w:r>
            <w:r w:rsid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C8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B383B" w:rsidRPr="003C455E" w:rsidTr="008170C4">
        <w:trPr>
          <w:trHeight w:val="191"/>
        </w:trPr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EB383B" w:rsidRPr="003C455E" w:rsidTr="008170C4">
        <w:trPr>
          <w:trHeight w:val="271"/>
        </w:trPr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EB383B" w:rsidRPr="003C455E" w:rsidTr="008170C4">
        <w:trPr>
          <w:trHeight w:val="264"/>
        </w:trPr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B383B" w:rsidRPr="003C455E" w:rsidTr="008170C4">
        <w:tc>
          <w:tcPr>
            <w:tcW w:w="654" w:type="dxa"/>
          </w:tcPr>
          <w:p w:rsidR="00EB383B" w:rsidRPr="003C455E" w:rsidRDefault="00EB383B" w:rsidP="00EB3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EB383B" w:rsidRPr="003C455E" w:rsidRDefault="00EB383B" w:rsidP="00EB38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B" w:rsidRP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169BE"/>
    <w:rsid w:val="000B1494"/>
    <w:rsid w:val="000D46BF"/>
    <w:rsid w:val="000D67A7"/>
    <w:rsid w:val="000E3E38"/>
    <w:rsid w:val="001077A0"/>
    <w:rsid w:val="00111D24"/>
    <w:rsid w:val="00116C88"/>
    <w:rsid w:val="00126F5E"/>
    <w:rsid w:val="001278C5"/>
    <w:rsid w:val="00133696"/>
    <w:rsid w:val="001448A9"/>
    <w:rsid w:val="00146284"/>
    <w:rsid w:val="00185204"/>
    <w:rsid w:val="00185901"/>
    <w:rsid w:val="00192219"/>
    <w:rsid w:val="001A3907"/>
    <w:rsid w:val="001A504D"/>
    <w:rsid w:val="001C1D18"/>
    <w:rsid w:val="001C48CD"/>
    <w:rsid w:val="001E6464"/>
    <w:rsid w:val="001F40C0"/>
    <w:rsid w:val="0020167C"/>
    <w:rsid w:val="002153FC"/>
    <w:rsid w:val="0023264E"/>
    <w:rsid w:val="00234D3F"/>
    <w:rsid w:val="00242493"/>
    <w:rsid w:val="002611A4"/>
    <w:rsid w:val="00261E23"/>
    <w:rsid w:val="00272BA3"/>
    <w:rsid w:val="002755BC"/>
    <w:rsid w:val="00277373"/>
    <w:rsid w:val="00295A50"/>
    <w:rsid w:val="002C3E53"/>
    <w:rsid w:val="002C42DD"/>
    <w:rsid w:val="002C560C"/>
    <w:rsid w:val="002C72D0"/>
    <w:rsid w:val="002D27BA"/>
    <w:rsid w:val="00306CD8"/>
    <w:rsid w:val="00311B21"/>
    <w:rsid w:val="003429C3"/>
    <w:rsid w:val="00371952"/>
    <w:rsid w:val="0038319A"/>
    <w:rsid w:val="00394E40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297"/>
    <w:rsid w:val="004C0EE4"/>
    <w:rsid w:val="004C12F4"/>
    <w:rsid w:val="004C7389"/>
    <w:rsid w:val="004D6242"/>
    <w:rsid w:val="004E4408"/>
    <w:rsid w:val="004E6BCC"/>
    <w:rsid w:val="004E74CF"/>
    <w:rsid w:val="00520E2D"/>
    <w:rsid w:val="00522C0E"/>
    <w:rsid w:val="0052678A"/>
    <w:rsid w:val="0052762B"/>
    <w:rsid w:val="00555F98"/>
    <w:rsid w:val="00561A81"/>
    <w:rsid w:val="00575612"/>
    <w:rsid w:val="00585335"/>
    <w:rsid w:val="005A1C09"/>
    <w:rsid w:val="005B3AD4"/>
    <w:rsid w:val="005B41D6"/>
    <w:rsid w:val="005B4F0E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90319"/>
    <w:rsid w:val="0069343E"/>
    <w:rsid w:val="006A3994"/>
    <w:rsid w:val="006B2091"/>
    <w:rsid w:val="006D7A5D"/>
    <w:rsid w:val="006E0E0D"/>
    <w:rsid w:val="006E6FBA"/>
    <w:rsid w:val="006F060B"/>
    <w:rsid w:val="00706839"/>
    <w:rsid w:val="00707F5D"/>
    <w:rsid w:val="007166E4"/>
    <w:rsid w:val="007347AC"/>
    <w:rsid w:val="007520E3"/>
    <w:rsid w:val="007538B3"/>
    <w:rsid w:val="00753E20"/>
    <w:rsid w:val="007572E6"/>
    <w:rsid w:val="007646D0"/>
    <w:rsid w:val="0078563A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267B1"/>
    <w:rsid w:val="00846BF7"/>
    <w:rsid w:val="0085005A"/>
    <w:rsid w:val="00852D6B"/>
    <w:rsid w:val="008559DF"/>
    <w:rsid w:val="0086649B"/>
    <w:rsid w:val="00884593"/>
    <w:rsid w:val="008A46B0"/>
    <w:rsid w:val="008B6A35"/>
    <w:rsid w:val="008B7616"/>
    <w:rsid w:val="008C2571"/>
    <w:rsid w:val="008E4733"/>
    <w:rsid w:val="00925073"/>
    <w:rsid w:val="00952B12"/>
    <w:rsid w:val="0095760F"/>
    <w:rsid w:val="009C0C01"/>
    <w:rsid w:val="009C563B"/>
    <w:rsid w:val="009D14A9"/>
    <w:rsid w:val="009D201D"/>
    <w:rsid w:val="009E2E36"/>
    <w:rsid w:val="00A0397B"/>
    <w:rsid w:val="00A062AF"/>
    <w:rsid w:val="00A12B44"/>
    <w:rsid w:val="00A1663A"/>
    <w:rsid w:val="00A27113"/>
    <w:rsid w:val="00A412E3"/>
    <w:rsid w:val="00A5758E"/>
    <w:rsid w:val="00A6556C"/>
    <w:rsid w:val="00A72602"/>
    <w:rsid w:val="00A7472B"/>
    <w:rsid w:val="00A915E9"/>
    <w:rsid w:val="00A93C88"/>
    <w:rsid w:val="00AC1509"/>
    <w:rsid w:val="00AC4B3A"/>
    <w:rsid w:val="00AD7168"/>
    <w:rsid w:val="00AE4238"/>
    <w:rsid w:val="00AE4323"/>
    <w:rsid w:val="00AE640C"/>
    <w:rsid w:val="00B07415"/>
    <w:rsid w:val="00B11A02"/>
    <w:rsid w:val="00B167A0"/>
    <w:rsid w:val="00B17397"/>
    <w:rsid w:val="00B37FD1"/>
    <w:rsid w:val="00B4627D"/>
    <w:rsid w:val="00B66BA5"/>
    <w:rsid w:val="00B708C7"/>
    <w:rsid w:val="00B708D2"/>
    <w:rsid w:val="00B7798F"/>
    <w:rsid w:val="00B84F22"/>
    <w:rsid w:val="00BB1AF8"/>
    <w:rsid w:val="00BC1BB2"/>
    <w:rsid w:val="00BD2F42"/>
    <w:rsid w:val="00BE02F8"/>
    <w:rsid w:val="00BE2A81"/>
    <w:rsid w:val="00BE68A2"/>
    <w:rsid w:val="00C14387"/>
    <w:rsid w:val="00C206B0"/>
    <w:rsid w:val="00C4399B"/>
    <w:rsid w:val="00C4533B"/>
    <w:rsid w:val="00C65B8B"/>
    <w:rsid w:val="00C664A8"/>
    <w:rsid w:val="00C83157"/>
    <w:rsid w:val="00CA273F"/>
    <w:rsid w:val="00CA5F34"/>
    <w:rsid w:val="00CD0561"/>
    <w:rsid w:val="00CD0C51"/>
    <w:rsid w:val="00CD2942"/>
    <w:rsid w:val="00CE2016"/>
    <w:rsid w:val="00D20983"/>
    <w:rsid w:val="00D23318"/>
    <w:rsid w:val="00D26733"/>
    <w:rsid w:val="00D27FF4"/>
    <w:rsid w:val="00D43FB7"/>
    <w:rsid w:val="00D73E81"/>
    <w:rsid w:val="00DA2158"/>
    <w:rsid w:val="00DC1CEC"/>
    <w:rsid w:val="00DD1E42"/>
    <w:rsid w:val="00DE3BB4"/>
    <w:rsid w:val="00DE6D5F"/>
    <w:rsid w:val="00DF0361"/>
    <w:rsid w:val="00DF5182"/>
    <w:rsid w:val="00E02A95"/>
    <w:rsid w:val="00E1343C"/>
    <w:rsid w:val="00E1667E"/>
    <w:rsid w:val="00E212D2"/>
    <w:rsid w:val="00E42200"/>
    <w:rsid w:val="00E60706"/>
    <w:rsid w:val="00E61718"/>
    <w:rsid w:val="00E84837"/>
    <w:rsid w:val="00EB383B"/>
    <w:rsid w:val="00EC0ACA"/>
    <w:rsid w:val="00EC35C6"/>
    <w:rsid w:val="00EE0E8A"/>
    <w:rsid w:val="00EE155E"/>
    <w:rsid w:val="00EE40F7"/>
    <w:rsid w:val="00F17BE5"/>
    <w:rsid w:val="00F34BDB"/>
    <w:rsid w:val="00F36988"/>
    <w:rsid w:val="00F45DF9"/>
    <w:rsid w:val="00F63FAB"/>
    <w:rsid w:val="00F71FA3"/>
    <w:rsid w:val="00F770A8"/>
    <w:rsid w:val="00F81C83"/>
    <w:rsid w:val="00FA523F"/>
    <w:rsid w:val="00FB401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2B11-4E3D-4FF0-BD89-B849AB7D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60</cp:revision>
  <cp:lastPrinted>2021-09-10T01:58:00Z</cp:lastPrinted>
  <dcterms:created xsi:type="dcterms:W3CDTF">2021-08-01T23:36:00Z</dcterms:created>
  <dcterms:modified xsi:type="dcterms:W3CDTF">2021-09-10T02:27:00Z</dcterms:modified>
</cp:coreProperties>
</file>