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4" w:rsidRPr="007C5D64" w:rsidRDefault="007C5D64" w:rsidP="00234D3F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2D2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DF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2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DF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7C5D64" w:rsidRPr="007C5D64" w:rsidRDefault="007C5D64" w:rsidP="00234D3F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 – Камчатскому городскому округу и городскому округу «поселок Палана».</w:t>
      </w: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Федеральной службы государственной статистики средние потребительские цены на продовольственные товары по Камчатскому краю за период </w:t>
      </w:r>
      <w:r w:rsidR="00DF51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FB4017" w:rsidRPr="00FB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– </w:t>
      </w:r>
      <w:r w:rsidR="00B708C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FB4017" w:rsidRPr="00FB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3F" w:rsidRDefault="007C5D64" w:rsidP="006104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A12B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FB4017" w:rsidRPr="00FB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– </w:t>
      </w:r>
      <w:r w:rsidR="00B7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 </w:t>
      </w:r>
      <w:r w:rsidR="00FB4017" w:rsidRPr="00FB40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</w:p>
    <w:tbl>
      <w:tblPr>
        <w:tblStyle w:val="a3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134"/>
        <w:gridCol w:w="1134"/>
        <w:gridCol w:w="993"/>
        <w:gridCol w:w="1134"/>
        <w:gridCol w:w="1134"/>
      </w:tblGrid>
      <w:tr w:rsidR="000B1494" w:rsidRPr="000B1494" w:rsidTr="00F17BE5">
        <w:trPr>
          <w:tblHeader/>
        </w:trPr>
        <w:tc>
          <w:tcPr>
            <w:tcW w:w="568" w:type="dxa"/>
            <w:vMerge w:val="restart"/>
          </w:tcPr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</w:tcPr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3261" w:type="dxa"/>
            <w:gridSpan w:val="3"/>
          </w:tcPr>
          <w:p w:rsidR="000B1494" w:rsidRPr="000B1494" w:rsidRDefault="004126F7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Средние потребительские цены, в руб.</w:t>
            </w:r>
          </w:p>
        </w:tc>
        <w:tc>
          <w:tcPr>
            <w:tcW w:w="2268" w:type="dxa"/>
            <w:gridSpan w:val="2"/>
          </w:tcPr>
          <w:p w:rsidR="000B1494" w:rsidRPr="000B1494" w:rsidRDefault="004126F7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цен отчетного месяца по отношению к, в %</w:t>
            </w:r>
          </w:p>
        </w:tc>
      </w:tr>
      <w:tr w:rsidR="00B708C7" w:rsidRPr="000B1494" w:rsidTr="00F17BE5">
        <w:trPr>
          <w:tblHeader/>
        </w:trPr>
        <w:tc>
          <w:tcPr>
            <w:tcW w:w="568" w:type="dxa"/>
            <w:vMerge/>
          </w:tcPr>
          <w:p w:rsidR="00B708C7" w:rsidRPr="000B1494" w:rsidRDefault="00B708C7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708C7" w:rsidRPr="000B1494" w:rsidRDefault="00B708C7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8C7" w:rsidRPr="000B1494" w:rsidRDefault="00B708C7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B708C7" w:rsidRPr="00044F48" w:rsidRDefault="00A12B44" w:rsidP="00522C0E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="00B708C7" w:rsidRPr="00522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993" w:type="dxa"/>
          </w:tcPr>
          <w:p w:rsidR="00B708C7" w:rsidRPr="000B1494" w:rsidRDefault="007D59D9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  <w:r w:rsidR="00B7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134" w:type="dxa"/>
          </w:tcPr>
          <w:p w:rsidR="00B708C7" w:rsidRPr="003C455E" w:rsidRDefault="00B708C7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маю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708C7" w:rsidRPr="000B1494" w:rsidRDefault="00B708C7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B708C7" w:rsidRPr="000B1494" w:rsidRDefault="00B708C7" w:rsidP="00B7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декабрю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708C7" w:rsidRPr="00BB1AF8" w:rsidRDefault="00B708C7" w:rsidP="00B708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564,55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572,18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572,18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101,40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413,18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428,75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427,92</w:t>
            </w:r>
          </w:p>
        </w:tc>
        <w:tc>
          <w:tcPr>
            <w:tcW w:w="1134" w:type="dxa"/>
          </w:tcPr>
          <w:p w:rsidR="00B708C7" w:rsidRPr="00BB1AF8" w:rsidRDefault="0061768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99,80</w:t>
            </w:r>
          </w:p>
        </w:tc>
        <w:tc>
          <w:tcPr>
            <w:tcW w:w="1134" w:type="dxa"/>
          </w:tcPr>
          <w:p w:rsidR="00B708C7" w:rsidRPr="00BB1AF8" w:rsidRDefault="00B708C7" w:rsidP="006176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103,</w:t>
            </w:r>
            <w:r w:rsidR="00617683"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756,89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779,72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770,94</w:t>
            </w:r>
          </w:p>
        </w:tc>
        <w:tc>
          <w:tcPr>
            <w:tcW w:w="1134" w:type="dxa"/>
          </w:tcPr>
          <w:p w:rsidR="00B708C7" w:rsidRPr="00BB1AF8" w:rsidRDefault="0061768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98,87</w:t>
            </w:r>
          </w:p>
        </w:tc>
        <w:tc>
          <w:tcPr>
            <w:tcW w:w="1134" w:type="dxa"/>
          </w:tcPr>
          <w:p w:rsidR="00B708C7" w:rsidRPr="00BB1AF8" w:rsidRDefault="0061768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101,84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206,09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259,77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263,56</w:t>
            </w:r>
          </w:p>
        </w:tc>
        <w:tc>
          <w:tcPr>
            <w:tcW w:w="1134" w:type="dxa"/>
          </w:tcPr>
          <w:p w:rsidR="00B708C7" w:rsidRPr="00BB1AF8" w:rsidRDefault="0061768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101,46</w:t>
            </w:r>
          </w:p>
        </w:tc>
        <w:tc>
          <w:tcPr>
            <w:tcW w:w="1134" w:type="dxa"/>
          </w:tcPr>
          <w:p w:rsidR="00B708C7" w:rsidRPr="00BB1AF8" w:rsidRDefault="0061768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119,52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Колбаса вареная,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728,68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781,12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786,14</w:t>
            </w:r>
          </w:p>
        </w:tc>
        <w:tc>
          <w:tcPr>
            <w:tcW w:w="1134" w:type="dxa"/>
          </w:tcPr>
          <w:p w:rsidR="00B708C7" w:rsidRPr="00BB1AF8" w:rsidRDefault="0061768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100,64</w:t>
            </w:r>
          </w:p>
        </w:tc>
        <w:tc>
          <w:tcPr>
            <w:tcW w:w="1134" w:type="dxa"/>
          </w:tcPr>
          <w:p w:rsidR="00B708C7" w:rsidRPr="00BB1AF8" w:rsidRDefault="0061768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107,86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197,86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196,10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196,10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98,38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Масло сливочное,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780,62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770,56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770,56</w:t>
            </w:r>
          </w:p>
        </w:tc>
        <w:tc>
          <w:tcPr>
            <w:tcW w:w="1134" w:type="dxa"/>
          </w:tcPr>
          <w:p w:rsidR="00B708C7" w:rsidRPr="00BB1AF8" w:rsidRDefault="0061768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98,65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Масло подсолнечное,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154,99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163,83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168,05</w:t>
            </w:r>
          </w:p>
        </w:tc>
        <w:tc>
          <w:tcPr>
            <w:tcW w:w="1134" w:type="dxa"/>
          </w:tcPr>
          <w:p w:rsidR="00B708C7" w:rsidRPr="00BB1AF8" w:rsidRDefault="00B66BA5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102,58</w:t>
            </w:r>
          </w:p>
        </w:tc>
        <w:tc>
          <w:tcPr>
            <w:tcW w:w="1134" w:type="dxa"/>
          </w:tcPr>
          <w:p w:rsidR="00B708C7" w:rsidRPr="00BB1AF8" w:rsidRDefault="00B66BA5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108,45</w:t>
            </w:r>
          </w:p>
        </w:tc>
      </w:tr>
      <w:tr w:rsidR="00B708C7" w:rsidRPr="00BB1AF8" w:rsidTr="008B7616">
        <w:trPr>
          <w:trHeight w:val="375"/>
        </w:trPr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109,08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112,60</w:t>
            </w:r>
          </w:p>
        </w:tc>
        <w:tc>
          <w:tcPr>
            <w:tcW w:w="993" w:type="dxa"/>
          </w:tcPr>
          <w:p w:rsidR="00B708C7" w:rsidRPr="00BB1AF8" w:rsidRDefault="00B66BA5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113,72</w:t>
            </w:r>
          </w:p>
        </w:tc>
        <w:tc>
          <w:tcPr>
            <w:tcW w:w="1134" w:type="dxa"/>
          </w:tcPr>
          <w:p w:rsidR="00B708C7" w:rsidRPr="00BB1AF8" w:rsidRDefault="00B66BA5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100,99</w:t>
            </w:r>
          </w:p>
        </w:tc>
        <w:tc>
          <w:tcPr>
            <w:tcW w:w="1134" w:type="dxa"/>
          </w:tcPr>
          <w:p w:rsidR="00B708C7" w:rsidRPr="00BB1AF8" w:rsidRDefault="00B66BA5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102,30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Творог жирный,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523,62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533,83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533,83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101,96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826,59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828,62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822,00</w:t>
            </w:r>
          </w:p>
        </w:tc>
        <w:tc>
          <w:tcPr>
            <w:tcW w:w="1134" w:type="dxa"/>
          </w:tcPr>
          <w:p w:rsidR="00B708C7" w:rsidRPr="00BB1AF8" w:rsidRDefault="001C1D18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99,20</w:t>
            </w:r>
          </w:p>
        </w:tc>
        <w:tc>
          <w:tcPr>
            <w:tcW w:w="1134" w:type="dxa"/>
          </w:tcPr>
          <w:p w:rsidR="00B708C7" w:rsidRPr="00BB1AF8" w:rsidRDefault="001C1D18" w:rsidP="001C1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99,42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Яйца куриные, 10 шт.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106,76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117,44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118,43</w:t>
            </w:r>
          </w:p>
        </w:tc>
        <w:tc>
          <w:tcPr>
            <w:tcW w:w="1134" w:type="dxa"/>
          </w:tcPr>
          <w:p w:rsidR="00B708C7" w:rsidRPr="00BB1AF8" w:rsidRDefault="00272BA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100,84</w:t>
            </w:r>
          </w:p>
        </w:tc>
        <w:tc>
          <w:tcPr>
            <w:tcW w:w="1134" w:type="dxa"/>
          </w:tcPr>
          <w:p w:rsidR="00B708C7" w:rsidRPr="00BB1AF8" w:rsidRDefault="00272BA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110,96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Сахар-песок,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70,01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74,44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74,44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106,41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Чай черный байховый,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940,32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986,87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987,99</w:t>
            </w:r>
          </w:p>
        </w:tc>
        <w:tc>
          <w:tcPr>
            <w:tcW w:w="1134" w:type="dxa"/>
          </w:tcPr>
          <w:p w:rsidR="00B708C7" w:rsidRPr="00BB1AF8" w:rsidRDefault="00B708C7" w:rsidP="00272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</w:t>
            </w:r>
            <w:r w:rsidR="00272BA3"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708C7" w:rsidRPr="00BB1AF8" w:rsidRDefault="00B708C7" w:rsidP="00272B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105,</w:t>
            </w:r>
            <w:r w:rsidR="00272BA3"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31,24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31,19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31,49</w:t>
            </w:r>
          </w:p>
        </w:tc>
        <w:tc>
          <w:tcPr>
            <w:tcW w:w="1134" w:type="dxa"/>
          </w:tcPr>
          <w:p w:rsidR="00B708C7" w:rsidRPr="00BB1AF8" w:rsidRDefault="00272BA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100,94</w:t>
            </w:r>
          </w:p>
        </w:tc>
        <w:tc>
          <w:tcPr>
            <w:tcW w:w="1134" w:type="dxa"/>
          </w:tcPr>
          <w:p w:rsidR="00B708C7" w:rsidRPr="00BB1AF8" w:rsidRDefault="00272BA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101,00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Мука пшеничная,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61,23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61,23</w:t>
            </w:r>
          </w:p>
        </w:tc>
        <w:tc>
          <w:tcPr>
            <w:tcW w:w="1134" w:type="dxa"/>
          </w:tcPr>
          <w:p w:rsidR="00B708C7" w:rsidRPr="00BB1AF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101,25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89,34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89,96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89,96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100,72</w:t>
            </w:r>
          </w:p>
        </w:tc>
      </w:tr>
      <w:tr w:rsidR="00B708C7" w:rsidRPr="00BB1AF8" w:rsidTr="008B7616">
        <w:trPr>
          <w:trHeight w:val="487"/>
        </w:trPr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77,39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77,34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77,76</w:t>
            </w:r>
          </w:p>
        </w:tc>
        <w:tc>
          <w:tcPr>
            <w:tcW w:w="1134" w:type="dxa"/>
          </w:tcPr>
          <w:p w:rsidR="00B708C7" w:rsidRPr="00BB1AF8" w:rsidRDefault="00B708C7" w:rsidP="00C143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</w:t>
            </w:r>
            <w:r w:rsidR="00C14387"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B708C7" w:rsidRPr="00BB1AF8" w:rsidRDefault="00B708C7" w:rsidP="00C143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</w:t>
            </w:r>
            <w:r w:rsidR="00C14387"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 шлифованный,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82,20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84,48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85,79</w:t>
            </w:r>
          </w:p>
        </w:tc>
        <w:tc>
          <w:tcPr>
            <w:tcW w:w="1134" w:type="dxa"/>
          </w:tcPr>
          <w:p w:rsidR="00B708C7" w:rsidRPr="00BB1AF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101,55</w:t>
            </w:r>
          </w:p>
        </w:tc>
        <w:tc>
          <w:tcPr>
            <w:tcW w:w="1134" w:type="dxa"/>
          </w:tcPr>
          <w:p w:rsidR="00B708C7" w:rsidRPr="00BB1AF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102,03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Пшено,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95,72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89,42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89,42</w:t>
            </w:r>
          </w:p>
        </w:tc>
        <w:tc>
          <w:tcPr>
            <w:tcW w:w="1134" w:type="dxa"/>
          </w:tcPr>
          <w:p w:rsidR="00B708C7" w:rsidRPr="00BB1AF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93,45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90,78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104,05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109,27</w:t>
            </w:r>
          </w:p>
        </w:tc>
        <w:tc>
          <w:tcPr>
            <w:tcW w:w="1134" w:type="dxa"/>
          </w:tcPr>
          <w:p w:rsidR="00B708C7" w:rsidRPr="00BB1AF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105,02</w:t>
            </w:r>
          </w:p>
        </w:tc>
        <w:tc>
          <w:tcPr>
            <w:tcW w:w="1134" w:type="dxa"/>
          </w:tcPr>
          <w:p w:rsidR="00B708C7" w:rsidRPr="00BB1AF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105,92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Вермишель,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140,66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147,17</w:t>
            </w:r>
          </w:p>
        </w:tc>
        <w:tc>
          <w:tcPr>
            <w:tcW w:w="993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142,55</w:t>
            </w:r>
          </w:p>
        </w:tc>
        <w:tc>
          <w:tcPr>
            <w:tcW w:w="1134" w:type="dxa"/>
          </w:tcPr>
          <w:p w:rsidR="00B708C7" w:rsidRPr="00BB1AF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96,86</w:t>
            </w:r>
          </w:p>
        </w:tc>
        <w:tc>
          <w:tcPr>
            <w:tcW w:w="1134" w:type="dxa"/>
          </w:tcPr>
          <w:p w:rsidR="00B708C7" w:rsidRPr="00BB1AF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101,36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Картофель,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51,30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58,64</w:t>
            </w:r>
          </w:p>
        </w:tc>
        <w:tc>
          <w:tcPr>
            <w:tcW w:w="993" w:type="dxa"/>
          </w:tcPr>
          <w:p w:rsidR="00B708C7" w:rsidRPr="00BB1AF8" w:rsidRDefault="00AE432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58,16</w:t>
            </w:r>
          </w:p>
        </w:tc>
        <w:tc>
          <w:tcPr>
            <w:tcW w:w="1134" w:type="dxa"/>
          </w:tcPr>
          <w:p w:rsidR="00B708C7" w:rsidRPr="00BB1AF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99,18</w:t>
            </w:r>
          </w:p>
        </w:tc>
        <w:tc>
          <w:tcPr>
            <w:tcW w:w="1134" w:type="dxa"/>
          </w:tcPr>
          <w:p w:rsidR="00B708C7" w:rsidRPr="00BB1AF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113,60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993" w:type="dxa"/>
          </w:tcPr>
          <w:p w:rsidR="00B708C7" w:rsidRPr="00BB1AF8" w:rsidRDefault="00AE432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73,80</w:t>
            </w:r>
          </w:p>
        </w:tc>
        <w:tc>
          <w:tcPr>
            <w:tcW w:w="1134" w:type="dxa"/>
          </w:tcPr>
          <w:p w:rsidR="00B708C7" w:rsidRPr="00BB1AF8" w:rsidRDefault="00C14387" w:rsidP="00C143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103,94</w:t>
            </w:r>
          </w:p>
        </w:tc>
        <w:tc>
          <w:tcPr>
            <w:tcW w:w="1134" w:type="dxa"/>
          </w:tcPr>
          <w:p w:rsidR="00B708C7" w:rsidRPr="00BB1AF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129,32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Лук репчатый,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61,08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70,89</w:t>
            </w:r>
          </w:p>
        </w:tc>
        <w:tc>
          <w:tcPr>
            <w:tcW w:w="993" w:type="dxa"/>
          </w:tcPr>
          <w:p w:rsidR="00B708C7" w:rsidRPr="00BB1AF8" w:rsidRDefault="00AE432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78,28</w:t>
            </w:r>
          </w:p>
        </w:tc>
        <w:tc>
          <w:tcPr>
            <w:tcW w:w="1134" w:type="dxa"/>
          </w:tcPr>
          <w:p w:rsidR="00B708C7" w:rsidRPr="00BB1AF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110,42</w:t>
            </w:r>
          </w:p>
        </w:tc>
        <w:tc>
          <w:tcPr>
            <w:tcW w:w="1134" w:type="dxa"/>
          </w:tcPr>
          <w:p w:rsidR="00B708C7" w:rsidRPr="00BB1AF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128,29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Свёкла столовая,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66,45</w:t>
            </w:r>
          </w:p>
        </w:tc>
        <w:tc>
          <w:tcPr>
            <w:tcW w:w="993" w:type="dxa"/>
          </w:tcPr>
          <w:p w:rsidR="00B708C7" w:rsidRPr="00BB1AF8" w:rsidRDefault="00AE432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67,39</w:t>
            </w:r>
          </w:p>
        </w:tc>
        <w:tc>
          <w:tcPr>
            <w:tcW w:w="1134" w:type="dxa"/>
          </w:tcPr>
          <w:p w:rsidR="00B708C7" w:rsidRPr="00BB1AF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101,41</w:t>
            </w:r>
          </w:p>
        </w:tc>
        <w:tc>
          <w:tcPr>
            <w:tcW w:w="1134" w:type="dxa"/>
          </w:tcPr>
          <w:p w:rsidR="00B708C7" w:rsidRPr="00BB1AF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121,36</w:t>
            </w:r>
          </w:p>
        </w:tc>
      </w:tr>
      <w:tr w:rsidR="00B708C7" w:rsidRPr="00BB1AF8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Морковь,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69,98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95,50</w:t>
            </w:r>
          </w:p>
        </w:tc>
        <w:tc>
          <w:tcPr>
            <w:tcW w:w="993" w:type="dxa"/>
          </w:tcPr>
          <w:p w:rsidR="00B708C7" w:rsidRPr="00BB1AF8" w:rsidRDefault="00AE432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96,21</w:t>
            </w:r>
          </w:p>
        </w:tc>
        <w:tc>
          <w:tcPr>
            <w:tcW w:w="1134" w:type="dxa"/>
          </w:tcPr>
          <w:p w:rsidR="00B708C7" w:rsidRPr="00BB1AF8" w:rsidRDefault="00B708C7" w:rsidP="00C143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100,</w:t>
            </w:r>
            <w:r w:rsidR="00C14387"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B708C7" w:rsidRPr="00BB1AF8" w:rsidRDefault="00B708C7" w:rsidP="00C143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C14387"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7,65</w:t>
            </w:r>
          </w:p>
        </w:tc>
      </w:tr>
      <w:tr w:rsidR="00B708C7" w:rsidRPr="000B1494" w:rsidTr="008B7616">
        <w:tc>
          <w:tcPr>
            <w:tcW w:w="568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vAlign w:val="center"/>
          </w:tcPr>
          <w:p w:rsidR="00B708C7" w:rsidRPr="00BB1AF8" w:rsidRDefault="00B708C7" w:rsidP="00B708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Яблоки, кг</w:t>
            </w:r>
          </w:p>
        </w:tc>
        <w:tc>
          <w:tcPr>
            <w:tcW w:w="1134" w:type="dxa"/>
          </w:tcPr>
          <w:p w:rsidR="00B708C7" w:rsidRPr="00BB1AF8" w:rsidRDefault="00B708C7" w:rsidP="00B708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220,17</w:t>
            </w:r>
          </w:p>
        </w:tc>
        <w:tc>
          <w:tcPr>
            <w:tcW w:w="1134" w:type="dxa"/>
          </w:tcPr>
          <w:p w:rsidR="00B708C7" w:rsidRPr="00BB1AF8" w:rsidRDefault="00B708C7" w:rsidP="00522C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hAnsi="Times New Roman" w:cs="Times New Roman"/>
                <w:sz w:val="24"/>
                <w:szCs w:val="24"/>
              </w:rPr>
              <w:t>222,47</w:t>
            </w:r>
          </w:p>
        </w:tc>
        <w:tc>
          <w:tcPr>
            <w:tcW w:w="993" w:type="dxa"/>
          </w:tcPr>
          <w:p w:rsidR="00B708C7" w:rsidRPr="00BB1AF8" w:rsidRDefault="00AE4323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231,10</w:t>
            </w:r>
          </w:p>
        </w:tc>
        <w:tc>
          <w:tcPr>
            <w:tcW w:w="1134" w:type="dxa"/>
          </w:tcPr>
          <w:p w:rsidR="00B708C7" w:rsidRPr="00BB1AF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103,89</w:t>
            </w:r>
          </w:p>
        </w:tc>
        <w:tc>
          <w:tcPr>
            <w:tcW w:w="1134" w:type="dxa"/>
          </w:tcPr>
          <w:p w:rsidR="00B708C7" w:rsidRPr="00306CD8" w:rsidRDefault="00C14387" w:rsidP="00B708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F8">
              <w:rPr>
                <w:rFonts w:ascii="Times New Roman" w:eastAsia="Calibri" w:hAnsi="Times New Roman" w:cs="Times New Roman"/>
                <w:sz w:val="24"/>
                <w:szCs w:val="24"/>
              </w:rPr>
              <w:t>103,07</w:t>
            </w:r>
            <w:bookmarkStart w:id="0" w:name="_GoBack"/>
            <w:bookmarkEnd w:id="0"/>
          </w:p>
        </w:tc>
      </w:tr>
    </w:tbl>
    <w:p w:rsidR="000B1494" w:rsidRPr="00AC1509" w:rsidRDefault="000B1494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003B57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A12B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192219" w:rsidRPr="000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– </w:t>
      </w:r>
      <w:r w:rsidR="00C1438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192219" w:rsidRPr="000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Pr="000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средние потребительские цены выросли на </w:t>
      </w:r>
      <w:r w:rsidR="00003B57" w:rsidRPr="00003B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56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A062AF" w:rsidRPr="00003B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обследованию. </w:t>
      </w:r>
    </w:p>
    <w:p w:rsidR="002D27BA" w:rsidRPr="00192219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E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рассматриваемый период отмечается повышение среднего уровня цен на </w:t>
      </w:r>
      <w:r w:rsidR="008E4733" w:rsidRPr="008E4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 репчатый</w:t>
      </w:r>
      <w:r w:rsidRPr="008E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75612">
        <w:rPr>
          <w:rFonts w:ascii="Times New Roman" w:eastAsia="Times New Roman" w:hAnsi="Times New Roman" w:cs="Times New Roman"/>
          <w:sz w:val="28"/>
          <w:szCs w:val="28"/>
          <w:lang w:eastAsia="ru-RU"/>
        </w:rPr>
        <w:t>10,42</w:t>
      </w:r>
      <w:r w:rsidRPr="008E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8E4733" w:rsidRPr="00394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капусту белокочанную свежую</w:t>
      </w:r>
      <w:r w:rsidR="004C12F4" w:rsidRPr="0039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E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75612">
        <w:rPr>
          <w:rFonts w:ascii="Times New Roman" w:eastAsia="Times New Roman" w:hAnsi="Times New Roman" w:cs="Times New Roman"/>
          <w:sz w:val="28"/>
          <w:szCs w:val="28"/>
          <w:lang w:eastAsia="ru-RU"/>
        </w:rPr>
        <w:t>3,94</w:t>
      </w:r>
      <w:r w:rsidRPr="0039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A0397B"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свеклу столовую</w:t>
      </w:r>
      <w:r w:rsidR="00D20983"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F5E"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75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1,41</w:t>
      </w:r>
      <w:r w:rsidR="00126F5E"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r w:rsidR="00242493" w:rsidRPr="00242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 подсолнечное</w:t>
      </w:r>
      <w:r w:rsidR="002755BC" w:rsidRPr="00242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42493" w:rsidRPr="00242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2,58</w:t>
      </w:r>
      <w:r w:rsidR="002755BC" w:rsidRPr="00242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</w:t>
      </w:r>
      <w:r w:rsidR="00275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3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яйцо куриное (</w:t>
      </w:r>
      <w:r w:rsidR="00575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0,84</w:t>
      </w:r>
      <w:r w:rsidR="00242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</w:t>
      </w:r>
      <w:r w:rsidR="00793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4733"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мясо кур</w:t>
      </w:r>
      <w:r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75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1,46</w:t>
      </w:r>
      <w:r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r w:rsidR="008E4733" w:rsidRPr="00394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колбасу вареную</w:t>
      </w:r>
      <w:r w:rsidRPr="0039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75612">
        <w:rPr>
          <w:rFonts w:ascii="Times New Roman" w:eastAsia="Times New Roman" w:hAnsi="Times New Roman" w:cs="Times New Roman"/>
          <w:sz w:val="28"/>
          <w:szCs w:val="28"/>
          <w:lang w:eastAsia="ru-RU"/>
        </w:rPr>
        <w:t>0,64</w:t>
      </w:r>
      <w:r w:rsidR="0079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2D27BA" w:rsidRPr="00192219" w:rsidRDefault="002D27BA" w:rsidP="00234D3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E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на продовольственном рынке Камчатского края отмечено снижение средних потребительских цен на </w:t>
      </w:r>
      <w:r w:rsidR="00852D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8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E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продовольственных товаров из числа обследуемых. </w:t>
      </w:r>
      <w:r w:rsidRPr="00F6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Снижены средние потребительские цены на </w:t>
      </w:r>
      <w:r w:rsidR="008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2D6B" w:rsidRPr="008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винин</w:t>
      </w:r>
      <w:r w:rsidR="00852D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52D6B" w:rsidRPr="008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бескостного мяса)</w:t>
      </w:r>
      <w:r w:rsidR="0085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F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52D6B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F6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F63FAB" w:rsidRPr="00F63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сыры сычужные твердые и мягкие </w:t>
      </w:r>
      <w:r w:rsidRPr="00F63F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52D6B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5E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5E3976" w:rsidRPr="005E3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баранину (кроме бескостного мяса)</w:t>
      </w:r>
      <w:r w:rsidR="005E3976" w:rsidRPr="005E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9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3976" w:rsidRPr="005E3976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852D6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E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B1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D1E42" w:rsidRPr="0095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2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</w:t>
      </w:r>
      <w:r w:rsidR="00DD1E42" w:rsidRPr="0095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2D6B">
        <w:rPr>
          <w:rFonts w:ascii="Times New Roman" w:eastAsia="Times New Roman" w:hAnsi="Times New Roman" w:cs="Times New Roman"/>
          <w:sz w:val="28"/>
          <w:szCs w:val="28"/>
          <w:lang w:eastAsia="ru-RU"/>
        </w:rPr>
        <w:t>0,82</w:t>
      </w:r>
      <w:r w:rsidR="00DD1E42" w:rsidRPr="0095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Pr="00952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7BA" w:rsidRPr="00AC1509" w:rsidRDefault="002D27BA" w:rsidP="00234D3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Остались на прежнем уровне средние потребительские цены на 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2C0E" w:rsidRPr="00522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олбас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2C0E" w:rsidRPr="0052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варен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22C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22C0E" w:rsidRPr="00522C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 сливочное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2C0E" w:rsidRPr="00522C0E">
        <w:t xml:space="preserve"> 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22C0E" w:rsidRPr="00522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овядин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2C0E" w:rsidRPr="0052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бескостного мяса),</w:t>
      </w:r>
      <w:r w:rsidR="00522C0E" w:rsidRPr="00522C0E">
        <w:t xml:space="preserve"> 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22C0E" w:rsidRPr="00522C0E">
        <w:rPr>
          <w:rFonts w:ascii="Times New Roman" w:eastAsia="Times New Roman" w:hAnsi="Times New Roman" w:cs="Times New Roman"/>
          <w:sz w:val="28"/>
          <w:szCs w:val="28"/>
          <w:lang w:eastAsia="ru-RU"/>
        </w:rPr>
        <w:t>ыб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2C0E" w:rsidRPr="0052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морожен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22C0E" w:rsidRPr="0052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неразделанн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22C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522C0E" w:rsidRPr="0052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ворог жирный, 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2C0E" w:rsidRPr="00522C0E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ахар-песок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2C0E" w:rsidRPr="00522C0E">
        <w:t xml:space="preserve"> 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22C0E" w:rsidRPr="00522C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2C0E" w:rsidRPr="0052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пшеничн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ую,</w:t>
      </w:r>
      <w:r w:rsidR="00522C0E" w:rsidRPr="00522C0E">
        <w:t xml:space="preserve"> 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2C0E" w:rsidRPr="0052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 из ржаной </w:t>
      </w:r>
      <w:r w:rsidR="00522C0E" w:rsidRPr="00522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муки и из смеси муки ржаной и пшеничной</w:t>
      </w:r>
      <w:r w:rsidR="002016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пшено.</w:t>
      </w:r>
    </w:p>
    <w:p w:rsidR="002D27BA" w:rsidRPr="00AC1509" w:rsidRDefault="002D27BA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E26FF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</w:t>
      </w:r>
      <w:r w:rsidR="003E26FF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мониторинга цен на основные продовольственные товары, предоставленного администрациями муниципальных районов Камчатского края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период </w:t>
      </w:r>
      <w:r w:rsidR="001A50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192219" w:rsidRPr="0019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– </w:t>
      </w:r>
      <w:r w:rsidR="008559D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192219" w:rsidRPr="0019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зафиксирован рост средних потребительских цен на </w:t>
      </w:r>
      <w:r w:rsidR="005E728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9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продовольственных товаров, подлежащих обследованию (таблица 2).</w:t>
      </w:r>
    </w:p>
    <w:p w:rsidR="002D27BA" w:rsidRPr="00AC1509" w:rsidRDefault="00DC1CEC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 средний уровень цен на </w:t>
      </w:r>
      <w:r w:rsidR="004E74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E74CF" w:rsidRPr="004E7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овядин</w:t>
      </w:r>
      <w:r w:rsidR="004E74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E74CF" w:rsidRPr="004E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бескостного мяса) </w:t>
      </w:r>
      <w:r w:rsidR="002D27BA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74CF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2D27BA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4E7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38319A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7BA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74CF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2D27BA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1C27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E8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репчатый</w:t>
      </w:r>
      <w:r w:rsidR="007A1C27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3E81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23318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1C27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и булочные изделия из пшеничной муки, 1 кг</w:t>
      </w:r>
      <w:r w:rsidR="00D23318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A1C27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D23318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185204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7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 пшеничная</w:t>
      </w:r>
      <w:r w:rsidR="00185204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A1C27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6D7A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5204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2D27BA" w:rsidRPr="007A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7BA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 муниципальных районах Камчатского края снизились ср</w:t>
      </w:r>
      <w:r w:rsidR="00116C8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едние потребительские цены на </w:t>
      </w:r>
      <w:r w:rsidR="00753E2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2C42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обследованию. Снизился средний уровень цен на </w:t>
      </w:r>
      <w:r w:rsidR="006E6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соль поваренную пищевую</w:t>
      </w:r>
      <w:r w:rsidR="00116C8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E6FBA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="002C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</w:t>
      </w:r>
      <w:r w:rsidR="00CD0561" w:rsidRPr="00CD0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рыбу мороженую неразделанную</w:t>
      </w:r>
      <w:r w:rsidR="007B6A82" w:rsidRPr="007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D5F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6A82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="00DE6D5F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7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6A82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F770A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2C3E5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яйцо куриное (</w:t>
      </w:r>
      <w:r w:rsidR="007B6A82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2C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7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свинину</w:t>
      </w:r>
      <w:r w:rsidR="002C3E53" w:rsidRPr="002C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бескостного мяса)</w:t>
      </w:r>
      <w:r w:rsidR="002C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6A82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2C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5A1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C09" w:rsidRPr="00E84837" w:rsidRDefault="005A1C09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2D27BA" w:rsidRDefault="002D27BA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Динамика цен на продовольственные товары в среднем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районам Камчатского края за </w:t>
      </w:r>
      <w:r w:rsidR="008559D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86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5124"/>
        <w:gridCol w:w="1985"/>
        <w:gridCol w:w="2410"/>
      </w:tblGrid>
      <w:tr w:rsidR="002D27BA" w:rsidRPr="003C455E" w:rsidTr="00AD7168">
        <w:trPr>
          <w:trHeight w:val="1167"/>
          <w:tblHeader/>
        </w:trPr>
        <w:tc>
          <w:tcPr>
            <w:tcW w:w="654" w:type="dxa"/>
            <w:vAlign w:val="center"/>
          </w:tcPr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4" w:type="dxa"/>
            <w:vAlign w:val="center"/>
          </w:tcPr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1985" w:type="dxa"/>
            <w:vAlign w:val="center"/>
          </w:tcPr>
          <w:p w:rsidR="002D27BA" w:rsidRPr="003C455E" w:rsidRDefault="002D27BA" w:rsidP="004C0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8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C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C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.2021, руб.</w:t>
            </w:r>
          </w:p>
        </w:tc>
        <w:tc>
          <w:tcPr>
            <w:tcW w:w="2410" w:type="dxa"/>
            <w:shd w:val="clear" w:color="auto" w:fill="auto"/>
          </w:tcPr>
          <w:p w:rsidR="002D27BA" w:rsidRPr="003C455E" w:rsidRDefault="002D27BA" w:rsidP="004C02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цен (в %) в </w:t>
            </w:r>
            <w:r w:rsidR="004C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июне 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года по отношению к </w:t>
            </w:r>
            <w:r w:rsidR="004C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</w:t>
            </w:r>
            <w:r w:rsidR="00520E2D"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640,50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103,8</w:t>
            </w:r>
          </w:p>
        </w:tc>
      </w:tr>
      <w:tr w:rsidR="005B3AD4" w:rsidRPr="003C455E" w:rsidTr="00A856EF">
        <w:trPr>
          <w:trHeight w:val="191"/>
        </w:trPr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534,77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99,0</w:t>
            </w:r>
          </w:p>
        </w:tc>
      </w:tr>
      <w:tr w:rsidR="005B3AD4" w:rsidRPr="003C455E" w:rsidTr="00A856EF">
        <w:trPr>
          <w:trHeight w:val="271"/>
        </w:trPr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710,52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99,4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301,99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100,5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231,62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97,3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698,27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99,7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173,23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102,1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120,30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99,9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Яйца куриные, 10 </w:t>
            </w:r>
            <w:proofErr w:type="spellStart"/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151,36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99,0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99,31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100,3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53,05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97,2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1058,50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99,8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84,47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102,5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105,84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103,0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107,01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102,1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121,72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103,3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101,43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101,6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131,71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102,0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147,48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99,8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93,95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99,6</w:t>
            </w:r>
          </w:p>
        </w:tc>
      </w:tr>
      <w:tr w:rsidR="005B3AD4" w:rsidRPr="003C455E" w:rsidTr="00A856EF">
        <w:trPr>
          <w:trHeight w:val="264"/>
        </w:trPr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109,11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102,2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105,27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103,1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137,06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98,6</w:t>
            </w:r>
          </w:p>
        </w:tc>
      </w:tr>
      <w:tr w:rsidR="005B3AD4" w:rsidRPr="003C455E" w:rsidTr="00A856EF">
        <w:tc>
          <w:tcPr>
            <w:tcW w:w="654" w:type="dxa"/>
          </w:tcPr>
          <w:p w:rsidR="005B3AD4" w:rsidRPr="003C455E" w:rsidRDefault="005B3AD4" w:rsidP="005B3A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24" w:type="dxa"/>
            <w:vAlign w:val="center"/>
          </w:tcPr>
          <w:p w:rsidR="005B3AD4" w:rsidRPr="003C455E" w:rsidRDefault="005B3AD4" w:rsidP="005B3A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286,48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D4" w:rsidRPr="005B3AD4" w:rsidRDefault="005B3AD4" w:rsidP="005B3AD4">
            <w:pPr>
              <w:jc w:val="center"/>
              <w:rPr>
                <w:rFonts w:ascii="Times New Roman" w:hAnsi="Times New Roman" w:cs="Times New Roman"/>
              </w:rPr>
            </w:pPr>
            <w:r w:rsidRPr="005B3AD4">
              <w:rPr>
                <w:rFonts w:ascii="Times New Roman" w:hAnsi="Times New Roman" w:cs="Times New Roman"/>
              </w:rPr>
              <w:t>101,6</w:t>
            </w:r>
          </w:p>
        </w:tc>
      </w:tr>
    </w:tbl>
    <w:p w:rsidR="00EC35C6" w:rsidRDefault="00EC35C6" w:rsidP="00FD0B09"/>
    <w:sectPr w:rsidR="00EC35C6" w:rsidSect="007C5D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03B57"/>
    <w:rsid w:val="000B1494"/>
    <w:rsid w:val="000D46BF"/>
    <w:rsid w:val="000D67A7"/>
    <w:rsid w:val="001077A0"/>
    <w:rsid w:val="00111D24"/>
    <w:rsid w:val="00116C88"/>
    <w:rsid w:val="00126F5E"/>
    <w:rsid w:val="001278C5"/>
    <w:rsid w:val="00146284"/>
    <w:rsid w:val="00185204"/>
    <w:rsid w:val="00185901"/>
    <w:rsid w:val="00192219"/>
    <w:rsid w:val="001A3907"/>
    <w:rsid w:val="001A504D"/>
    <w:rsid w:val="001C1D18"/>
    <w:rsid w:val="001C48CD"/>
    <w:rsid w:val="001E6464"/>
    <w:rsid w:val="0020167C"/>
    <w:rsid w:val="002153FC"/>
    <w:rsid w:val="0023264E"/>
    <w:rsid w:val="00234D3F"/>
    <w:rsid w:val="00242493"/>
    <w:rsid w:val="002611A4"/>
    <w:rsid w:val="00261E23"/>
    <w:rsid w:val="00272BA3"/>
    <w:rsid w:val="002755BC"/>
    <w:rsid w:val="00277373"/>
    <w:rsid w:val="002C3E53"/>
    <w:rsid w:val="002C42DD"/>
    <w:rsid w:val="002C560C"/>
    <w:rsid w:val="002C72D0"/>
    <w:rsid w:val="002D27BA"/>
    <w:rsid w:val="00306CD8"/>
    <w:rsid w:val="00311B21"/>
    <w:rsid w:val="003429C3"/>
    <w:rsid w:val="00371952"/>
    <w:rsid w:val="0038319A"/>
    <w:rsid w:val="00394E40"/>
    <w:rsid w:val="00395870"/>
    <w:rsid w:val="003C3608"/>
    <w:rsid w:val="003C455E"/>
    <w:rsid w:val="003E26FF"/>
    <w:rsid w:val="003F5C08"/>
    <w:rsid w:val="004126F7"/>
    <w:rsid w:val="00465D8E"/>
    <w:rsid w:val="00476CA3"/>
    <w:rsid w:val="004B4AB1"/>
    <w:rsid w:val="004C0297"/>
    <w:rsid w:val="004C0EE4"/>
    <w:rsid w:val="004C12F4"/>
    <w:rsid w:val="004C7389"/>
    <w:rsid w:val="004D6242"/>
    <w:rsid w:val="004E4408"/>
    <w:rsid w:val="004E6BCC"/>
    <w:rsid w:val="004E74CF"/>
    <w:rsid w:val="00520E2D"/>
    <w:rsid w:val="00522C0E"/>
    <w:rsid w:val="0052678A"/>
    <w:rsid w:val="0052762B"/>
    <w:rsid w:val="00575612"/>
    <w:rsid w:val="00585335"/>
    <w:rsid w:val="005A1C09"/>
    <w:rsid w:val="005B3AD4"/>
    <w:rsid w:val="005B41D6"/>
    <w:rsid w:val="005D29B1"/>
    <w:rsid w:val="005E3976"/>
    <w:rsid w:val="005E7288"/>
    <w:rsid w:val="006020CF"/>
    <w:rsid w:val="006104B6"/>
    <w:rsid w:val="006110AE"/>
    <w:rsid w:val="00617683"/>
    <w:rsid w:val="00643723"/>
    <w:rsid w:val="006606A7"/>
    <w:rsid w:val="00690319"/>
    <w:rsid w:val="006B2091"/>
    <w:rsid w:val="006D7A5D"/>
    <w:rsid w:val="006E0E0D"/>
    <w:rsid w:val="006E6FBA"/>
    <w:rsid w:val="006F060B"/>
    <w:rsid w:val="00706839"/>
    <w:rsid w:val="007166E4"/>
    <w:rsid w:val="007347AC"/>
    <w:rsid w:val="00753E20"/>
    <w:rsid w:val="007572E6"/>
    <w:rsid w:val="00793B7A"/>
    <w:rsid w:val="007A1C27"/>
    <w:rsid w:val="007A4856"/>
    <w:rsid w:val="007A7625"/>
    <w:rsid w:val="007B6A82"/>
    <w:rsid w:val="007C5D64"/>
    <w:rsid w:val="007D59D9"/>
    <w:rsid w:val="007E390C"/>
    <w:rsid w:val="007E683D"/>
    <w:rsid w:val="0081301D"/>
    <w:rsid w:val="00814DFC"/>
    <w:rsid w:val="00815A6F"/>
    <w:rsid w:val="00822C5F"/>
    <w:rsid w:val="0085005A"/>
    <w:rsid w:val="00852D6B"/>
    <w:rsid w:val="008559DF"/>
    <w:rsid w:val="0086649B"/>
    <w:rsid w:val="00884593"/>
    <w:rsid w:val="008B7616"/>
    <w:rsid w:val="008C2571"/>
    <w:rsid w:val="008E4733"/>
    <w:rsid w:val="00952B12"/>
    <w:rsid w:val="0095760F"/>
    <w:rsid w:val="009C0C01"/>
    <w:rsid w:val="009C563B"/>
    <w:rsid w:val="009E2E36"/>
    <w:rsid w:val="00A0397B"/>
    <w:rsid w:val="00A062AF"/>
    <w:rsid w:val="00A12B44"/>
    <w:rsid w:val="00A1663A"/>
    <w:rsid w:val="00A412E3"/>
    <w:rsid w:val="00A6556C"/>
    <w:rsid w:val="00A7472B"/>
    <w:rsid w:val="00A915E9"/>
    <w:rsid w:val="00A93C88"/>
    <w:rsid w:val="00AC1509"/>
    <w:rsid w:val="00AD7168"/>
    <w:rsid w:val="00AE4238"/>
    <w:rsid w:val="00AE4323"/>
    <w:rsid w:val="00AE640C"/>
    <w:rsid w:val="00B11A02"/>
    <w:rsid w:val="00B66BA5"/>
    <w:rsid w:val="00B708C7"/>
    <w:rsid w:val="00B708D2"/>
    <w:rsid w:val="00B84F22"/>
    <w:rsid w:val="00BB1AF8"/>
    <w:rsid w:val="00BC1BB2"/>
    <w:rsid w:val="00BD2F42"/>
    <w:rsid w:val="00BE02F8"/>
    <w:rsid w:val="00BE2A81"/>
    <w:rsid w:val="00BE68A2"/>
    <w:rsid w:val="00C14387"/>
    <w:rsid w:val="00C206B0"/>
    <w:rsid w:val="00C4399B"/>
    <w:rsid w:val="00C4533B"/>
    <w:rsid w:val="00C65B8B"/>
    <w:rsid w:val="00C664A8"/>
    <w:rsid w:val="00CA273F"/>
    <w:rsid w:val="00CA5F34"/>
    <w:rsid w:val="00CD0561"/>
    <w:rsid w:val="00CD0C51"/>
    <w:rsid w:val="00CD2942"/>
    <w:rsid w:val="00CE2016"/>
    <w:rsid w:val="00D20983"/>
    <w:rsid w:val="00D23318"/>
    <w:rsid w:val="00D43FB7"/>
    <w:rsid w:val="00D73E81"/>
    <w:rsid w:val="00DA2158"/>
    <w:rsid w:val="00DC1CEC"/>
    <w:rsid w:val="00DD1E42"/>
    <w:rsid w:val="00DE3BB4"/>
    <w:rsid w:val="00DE6D5F"/>
    <w:rsid w:val="00DF0361"/>
    <w:rsid w:val="00DF5182"/>
    <w:rsid w:val="00E02A95"/>
    <w:rsid w:val="00E1343C"/>
    <w:rsid w:val="00E1667E"/>
    <w:rsid w:val="00E212D2"/>
    <w:rsid w:val="00E42200"/>
    <w:rsid w:val="00E60706"/>
    <w:rsid w:val="00E84837"/>
    <w:rsid w:val="00EC0ACA"/>
    <w:rsid w:val="00EC35C6"/>
    <w:rsid w:val="00EE0E8A"/>
    <w:rsid w:val="00EE155E"/>
    <w:rsid w:val="00EE40F7"/>
    <w:rsid w:val="00F17BE5"/>
    <w:rsid w:val="00F34BDB"/>
    <w:rsid w:val="00F36988"/>
    <w:rsid w:val="00F45DF9"/>
    <w:rsid w:val="00F63FAB"/>
    <w:rsid w:val="00F71FA3"/>
    <w:rsid w:val="00F770A8"/>
    <w:rsid w:val="00F81C83"/>
    <w:rsid w:val="00FA523F"/>
    <w:rsid w:val="00FB4017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Ковалевская Галина Викторовна</cp:lastModifiedBy>
  <cp:revision>2</cp:revision>
  <cp:lastPrinted>2021-05-16T23:35:00Z</cp:lastPrinted>
  <dcterms:created xsi:type="dcterms:W3CDTF">2021-08-01T23:36:00Z</dcterms:created>
  <dcterms:modified xsi:type="dcterms:W3CDTF">2021-08-01T23:36:00Z</dcterms:modified>
</cp:coreProperties>
</file>