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EB" w:rsidRDefault="00021DEB" w:rsidP="00021D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0F6011" w:rsidRDefault="00543BA4" w:rsidP="00021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BA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F97534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Pr="00543BA4">
        <w:rPr>
          <w:rFonts w:ascii="Times New Roman" w:hAnsi="Times New Roman" w:cs="Times New Roman"/>
          <w:b/>
          <w:sz w:val="28"/>
          <w:szCs w:val="28"/>
        </w:rPr>
        <w:t>проверить начислени</w:t>
      </w:r>
      <w:r w:rsidR="002F60B3">
        <w:rPr>
          <w:rFonts w:ascii="Times New Roman" w:hAnsi="Times New Roman" w:cs="Times New Roman"/>
          <w:b/>
          <w:sz w:val="28"/>
          <w:szCs w:val="28"/>
        </w:rPr>
        <w:t>е</w:t>
      </w:r>
      <w:r w:rsidRPr="00543BA4">
        <w:rPr>
          <w:rFonts w:ascii="Times New Roman" w:hAnsi="Times New Roman" w:cs="Times New Roman"/>
          <w:b/>
          <w:sz w:val="28"/>
          <w:szCs w:val="28"/>
        </w:rPr>
        <w:t xml:space="preserve"> платы за горячее водоснабжение?</w:t>
      </w:r>
    </w:p>
    <w:bookmarkEnd w:id="0"/>
    <w:p w:rsidR="00021DEB" w:rsidRPr="00543BA4" w:rsidRDefault="00021DEB" w:rsidP="00021D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DEB" w:rsidRPr="00021DEB" w:rsidRDefault="00021DEB" w:rsidP="0002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543BA4" w:rsidRPr="00543BA4" w:rsidRDefault="00F97534" w:rsidP="0002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тарифе на горячую воду два компонента: </w:t>
      </w:r>
      <w:r w:rsidRP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(теплоносител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9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компонентов устанавлива</w:t>
      </w:r>
      <w:r w:rsidR="003C15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Службой. </w:t>
      </w:r>
      <w:r w:rsidR="000738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квитанциях на оплату коммунальных услуг</w:t>
      </w:r>
      <w:r w:rsidR="00073887" w:rsidRPr="0007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информация </w:t>
      </w:r>
      <w:r w:rsidR="003C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738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тарифе на горячую воду</w:t>
      </w:r>
      <w:r w:rsidR="003C1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 тарифах на</w:t>
      </w:r>
      <w:r w:rsidR="0007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компоненты</w:t>
      </w:r>
      <w:r w:rsidR="00C64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A4" w:rsidRPr="00543BA4" w:rsidRDefault="005204EA" w:rsidP="0002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следующим образом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D61" w:rsidRDefault="006A5D61" w:rsidP="0002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тепла,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нагрева теплоносителя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для населения</w:t>
      </w:r>
      <w:r w:rsidR="00543BA4"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 на тепловую энергию на нужды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водоснабжения + </w:t>
      </w:r>
      <w:r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холодной воды, использованн</w:t>
      </w:r>
      <w:r w:rsidR="00ED7C4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установленный</w:t>
      </w:r>
      <w:r w:rsidRPr="006A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</w:t>
      </w:r>
      <w:r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холодную воду</w:t>
      </w:r>
      <w:r w:rsidR="00ED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A4" w:rsidRPr="00543BA4" w:rsidRDefault="00543BA4" w:rsidP="0002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холодной воды определяется по приборам учета горячей воды</w:t>
      </w:r>
      <w:r w:rsidR="00ED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</w:t>
      </w:r>
      <w:r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отсутствии</w:t>
      </w:r>
      <w:r w:rsidR="00ED7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действующему нормативу потребления горячей воды с учетом количества жильцов, проживающих (зарегистрированных) в жилом помещении.</w:t>
      </w:r>
    </w:p>
    <w:p w:rsidR="00543BA4" w:rsidRDefault="00543BA4" w:rsidP="0002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BA4" w:rsidSect="00543B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0"/>
    <w:rsid w:val="00021DEB"/>
    <w:rsid w:val="00073887"/>
    <w:rsid w:val="000C426D"/>
    <w:rsid w:val="000F6011"/>
    <w:rsid w:val="001D6340"/>
    <w:rsid w:val="002F60B3"/>
    <w:rsid w:val="003C1515"/>
    <w:rsid w:val="005204EA"/>
    <w:rsid w:val="00531DBF"/>
    <w:rsid w:val="00543BA4"/>
    <w:rsid w:val="006A5D61"/>
    <w:rsid w:val="006E0F78"/>
    <w:rsid w:val="006F0F7F"/>
    <w:rsid w:val="007A4695"/>
    <w:rsid w:val="007F7437"/>
    <w:rsid w:val="009064C7"/>
    <w:rsid w:val="00933B60"/>
    <w:rsid w:val="00A74820"/>
    <w:rsid w:val="00B65840"/>
    <w:rsid w:val="00C64ABC"/>
    <w:rsid w:val="00ED0254"/>
    <w:rsid w:val="00ED7C40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33F1-9198-49D2-8D6B-3123B71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F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Чубакова Анна Валерьевна</dc:creator>
  <cp:keywords/>
  <dc:description/>
  <cp:lastModifiedBy>Хоич Анастасия Анатольевна</cp:lastModifiedBy>
  <cp:revision>2</cp:revision>
  <dcterms:created xsi:type="dcterms:W3CDTF">2020-11-23T02:43:00Z</dcterms:created>
  <dcterms:modified xsi:type="dcterms:W3CDTF">2020-11-23T02:43:00Z</dcterms:modified>
</cp:coreProperties>
</file>