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13" w:rsidRDefault="00B05913" w:rsidP="00B05913">
      <w:pPr>
        <w:pStyle w:val="a4"/>
        <w:tabs>
          <w:tab w:val="left" w:pos="3828"/>
        </w:tabs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814DF5">
        <w:rPr>
          <w:sz w:val="28"/>
          <w:szCs w:val="28"/>
        </w:rPr>
        <w:t>Пояснительная записка</w:t>
      </w:r>
    </w:p>
    <w:p w:rsidR="00B05913" w:rsidRDefault="00B05913" w:rsidP="00B05913">
      <w:pPr>
        <w:pStyle w:val="a4"/>
        <w:tabs>
          <w:tab w:val="left" w:pos="3828"/>
        </w:tabs>
        <w:spacing w:after="0"/>
        <w:jc w:val="center"/>
        <w:rPr>
          <w:sz w:val="28"/>
          <w:szCs w:val="28"/>
        </w:rPr>
      </w:pPr>
      <w:r w:rsidRPr="00814DF5">
        <w:rPr>
          <w:sz w:val="28"/>
          <w:szCs w:val="28"/>
        </w:rPr>
        <w:t xml:space="preserve">к проекту постановления </w:t>
      </w:r>
      <w:r w:rsidRPr="00492707">
        <w:rPr>
          <w:sz w:val="28"/>
          <w:szCs w:val="28"/>
        </w:rPr>
        <w:t>Правительства</w:t>
      </w:r>
      <w:r w:rsidRPr="00814DF5">
        <w:rPr>
          <w:sz w:val="28"/>
          <w:szCs w:val="28"/>
        </w:rPr>
        <w:t xml:space="preserve"> Камчатского края</w:t>
      </w:r>
    </w:p>
    <w:p w:rsidR="00B05913" w:rsidRDefault="00492707" w:rsidP="00972076">
      <w:pPr>
        <w:pStyle w:val="a4"/>
        <w:tabs>
          <w:tab w:val="left" w:pos="3828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="00E812F1" w:rsidRPr="00E812F1">
        <w:rPr>
          <w:sz w:val="28"/>
          <w:szCs w:val="28"/>
        </w:rPr>
        <w:t>О внесении изменений в отдельные постановления Правительства Камчатского края</w:t>
      </w:r>
      <w:r w:rsidR="00972076">
        <w:rPr>
          <w:sz w:val="28"/>
          <w:szCs w:val="28"/>
        </w:rPr>
        <w:t>»</w:t>
      </w:r>
    </w:p>
    <w:p w:rsidR="00972076" w:rsidRPr="00370179" w:rsidRDefault="00972076" w:rsidP="00E812F1">
      <w:pPr>
        <w:pStyle w:val="a4"/>
        <w:tabs>
          <w:tab w:val="left" w:pos="3828"/>
        </w:tabs>
        <w:spacing w:after="0"/>
        <w:ind w:firstLine="709"/>
        <w:jc w:val="center"/>
      </w:pPr>
    </w:p>
    <w:p w:rsidR="00E812F1" w:rsidRDefault="00B05913" w:rsidP="00E812F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5B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A14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исполнения части 1.2 протокола </w:t>
      </w:r>
      <w:r w:rsidR="00A14EE5" w:rsidRPr="00A14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согласительного совещания по разрешению неурегулированных разногласий, связанных с согласованием постановления Правительства Камчатского края «О внесении изменений в отдельные постановления Правительства Камчатского края» (передача полномочий по созданию условий для участия граждан на добровольных началах в защите Государственной границы Российской Федерации) </w:t>
      </w:r>
      <w:r w:rsidR="00A14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24.01.2023 </w:t>
      </w:r>
      <w:r w:rsidRPr="00C853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связи с </w:t>
      </w:r>
      <w:r w:rsidR="00E812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передачей полномочий в сфере </w:t>
      </w:r>
      <w:r w:rsidR="008A3879" w:rsidRPr="008A3879">
        <w:rPr>
          <w:rFonts w:ascii="Times New Roman" w:hAnsi="Times New Roman" w:cs="Times New Roman"/>
          <w:b w:val="0"/>
          <w:bCs w:val="0"/>
          <w:sz w:val="28"/>
          <w:szCs w:val="28"/>
        </w:rPr>
        <w:t>защиты Государственной границы Российской Федераци</w:t>
      </w:r>
      <w:r w:rsidR="008A387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812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7B56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Министерства по чрезвычайным ситуациям Камчатского края и </w:t>
      </w:r>
      <w:r w:rsidR="00E812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Министерства развития гражданского общества и молодежи Камчатского края </w:t>
      </w:r>
      <w:r w:rsidR="007B56E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A14EE5">
        <w:rPr>
          <w:rFonts w:ascii="Times New Roman" w:hAnsi="Times New Roman" w:cs="Times New Roman"/>
          <w:b w:val="0"/>
          <w:bCs w:val="0"/>
          <w:sz w:val="28"/>
          <w:szCs w:val="28"/>
        </w:rPr>
        <w:t>и Губернатора Камчатского края.</w:t>
      </w:r>
    </w:p>
    <w:p w:rsidR="00E812F1" w:rsidRDefault="00E812F1" w:rsidP="00E812F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Реализацию</w:t>
      </w:r>
      <w:r w:rsidRPr="00E812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планируется </w:t>
      </w:r>
      <w:r w:rsidRPr="00E812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осуществлять в пределах установленной предельной штатной численности </w:t>
      </w:r>
      <w:r w:rsidR="00A14EE5" w:rsidRPr="00A14EE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Губернатора Камчатского края</w:t>
      </w:r>
      <w:r w:rsidRPr="00E812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бюджетных ассигнований, предусмотренных на обеспечение </w:t>
      </w:r>
      <w:r w:rsidR="008A38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</w:t>
      </w:r>
      <w:r w:rsidRPr="00E812F1">
        <w:rPr>
          <w:rFonts w:ascii="Times New Roman" w:hAnsi="Times New Roman" w:cs="Times New Roman"/>
          <w:b w:val="0"/>
          <w:bCs w:val="0"/>
          <w:sz w:val="28"/>
          <w:szCs w:val="28"/>
        </w:rPr>
        <w:t>деятельности в краевом бюджете на соответствующий финансовый год.</w:t>
      </w:r>
      <w:r w:rsidR="00A14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14EE5" w:rsidRPr="00EC5E86" w:rsidRDefault="00A14EE5" w:rsidP="00E812F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EE5">
        <w:rPr>
          <w:rFonts w:ascii="Times New Roman" w:hAnsi="Times New Roman" w:cs="Times New Roman"/>
          <w:b w:val="0"/>
          <w:bCs w:val="0"/>
          <w:sz w:val="28"/>
          <w:szCs w:val="28"/>
        </w:rPr>
        <w:t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01.02.2023 по 08.02.2023.</w:t>
      </w:r>
    </w:p>
    <w:p w:rsidR="00553AAD" w:rsidRDefault="008A3879" w:rsidP="00F658A1">
      <w:pPr>
        <w:ind w:firstLine="709"/>
        <w:jc w:val="both"/>
        <w:rPr>
          <w:b/>
          <w:u w:val="single"/>
        </w:rPr>
      </w:pPr>
      <w:r w:rsidRPr="002C7702">
        <w:rPr>
          <w:sz w:val="28"/>
          <w:szCs w:val="28"/>
        </w:rPr>
        <w:t>Проект постановления не подлежит оце</w:t>
      </w:r>
      <w:r>
        <w:rPr>
          <w:sz w:val="28"/>
          <w:szCs w:val="28"/>
        </w:rPr>
        <w:t>нке регулирующего воздействия в</w:t>
      </w:r>
      <w:r w:rsidR="00F658A1">
        <w:rPr>
          <w:sz w:val="28"/>
          <w:szCs w:val="28"/>
        </w:rPr>
        <w:t xml:space="preserve"> </w:t>
      </w:r>
      <w:r w:rsidRPr="002C7702">
        <w:rPr>
          <w:sz w:val="28"/>
          <w:szCs w:val="28"/>
        </w:rPr>
        <w:t xml:space="preserve">соответствии с постановлением Правительства Камчатского края </w:t>
      </w:r>
      <w:r>
        <w:rPr>
          <w:sz w:val="28"/>
          <w:szCs w:val="28"/>
        </w:rPr>
        <w:t>28.09.2022 № 510-П «</w:t>
      </w:r>
      <w:r w:rsidRPr="00230CE0">
        <w:rPr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</w:t>
      </w:r>
      <w:r>
        <w:rPr>
          <w:sz w:val="28"/>
          <w:szCs w:val="28"/>
        </w:rPr>
        <w:t>ского края»</w:t>
      </w:r>
      <w:r w:rsidR="00F658A1">
        <w:rPr>
          <w:sz w:val="28"/>
          <w:szCs w:val="28"/>
        </w:rPr>
        <w:t>.</w:t>
      </w:r>
    </w:p>
    <w:sectPr w:rsidR="00553AAD" w:rsidSect="00507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C6"/>
    <w:rsid w:val="00026C0C"/>
    <w:rsid w:val="000E6DE2"/>
    <w:rsid w:val="000F192E"/>
    <w:rsid w:val="00110EC8"/>
    <w:rsid w:val="00214598"/>
    <w:rsid w:val="00220708"/>
    <w:rsid w:val="00236BEC"/>
    <w:rsid w:val="00267C83"/>
    <w:rsid w:val="00280F74"/>
    <w:rsid w:val="002C16FD"/>
    <w:rsid w:val="0031397B"/>
    <w:rsid w:val="003B4714"/>
    <w:rsid w:val="00492707"/>
    <w:rsid w:val="004A16F7"/>
    <w:rsid w:val="004A5B6C"/>
    <w:rsid w:val="004C37E8"/>
    <w:rsid w:val="004C4EF6"/>
    <w:rsid w:val="00553AAD"/>
    <w:rsid w:val="0057761B"/>
    <w:rsid w:val="00612565"/>
    <w:rsid w:val="00616DD0"/>
    <w:rsid w:val="006B6243"/>
    <w:rsid w:val="00712AC6"/>
    <w:rsid w:val="007366CE"/>
    <w:rsid w:val="007A3A5D"/>
    <w:rsid w:val="007B56EF"/>
    <w:rsid w:val="007C33B4"/>
    <w:rsid w:val="007D11A8"/>
    <w:rsid w:val="00823F5D"/>
    <w:rsid w:val="008814B5"/>
    <w:rsid w:val="00894948"/>
    <w:rsid w:val="008A3879"/>
    <w:rsid w:val="0095734B"/>
    <w:rsid w:val="00972076"/>
    <w:rsid w:val="009A339A"/>
    <w:rsid w:val="009E0782"/>
    <w:rsid w:val="00A14EE5"/>
    <w:rsid w:val="00A66E81"/>
    <w:rsid w:val="00B05913"/>
    <w:rsid w:val="00B508FF"/>
    <w:rsid w:val="00BB14C9"/>
    <w:rsid w:val="00C8530D"/>
    <w:rsid w:val="00CA16F8"/>
    <w:rsid w:val="00CD5886"/>
    <w:rsid w:val="00CF19DE"/>
    <w:rsid w:val="00DC178E"/>
    <w:rsid w:val="00E812F1"/>
    <w:rsid w:val="00EB35BF"/>
    <w:rsid w:val="00EC5E86"/>
    <w:rsid w:val="00F23E47"/>
    <w:rsid w:val="00F437D3"/>
    <w:rsid w:val="00F658A1"/>
    <w:rsid w:val="00F71E44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E41BF-AB02-45D4-869F-A348529B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913"/>
    <w:rPr>
      <w:color w:val="0000FF"/>
      <w:u w:val="single"/>
    </w:rPr>
  </w:style>
  <w:style w:type="paragraph" w:styleId="a4">
    <w:name w:val="Body Text"/>
    <w:basedOn w:val="a"/>
    <w:link w:val="a5"/>
    <w:rsid w:val="00B05913"/>
    <w:pPr>
      <w:suppressAutoHyphens/>
      <w:spacing w:after="120"/>
    </w:pPr>
    <w:rPr>
      <w:lang w:val="x-none" w:eastAsia="ar-SA"/>
    </w:rPr>
  </w:style>
  <w:style w:type="character" w:customStyle="1" w:styleId="a5">
    <w:name w:val="Основной текст Знак"/>
    <w:basedOn w:val="a0"/>
    <w:link w:val="a4"/>
    <w:rsid w:val="00B059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B05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A5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61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53AAD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88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Калюга Наталья Николаевна</dc:creator>
  <cp:keywords/>
  <dc:description/>
  <cp:lastModifiedBy>Хамьянов Владимир Владимирович</cp:lastModifiedBy>
  <cp:revision>2</cp:revision>
  <dcterms:created xsi:type="dcterms:W3CDTF">2023-02-01T04:06:00Z</dcterms:created>
  <dcterms:modified xsi:type="dcterms:W3CDTF">2023-02-01T04:06:00Z</dcterms:modified>
</cp:coreProperties>
</file>