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B302" w14:textId="77777777" w:rsidR="00033533" w:rsidRPr="005802FB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2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E120B70" wp14:editId="754DB38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F5055" w14:textId="77777777" w:rsidR="004549E8" w:rsidRPr="005802FB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D9A96A" w14:textId="77777777" w:rsidR="004549E8" w:rsidRPr="005802FB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4452DDD" w14:textId="77777777" w:rsidR="00F46EC1" w:rsidRPr="005802FB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FD2F69" w14:textId="77777777" w:rsidR="004549E8" w:rsidRPr="005802FB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02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810847E" w14:textId="77777777" w:rsidR="00631037" w:rsidRPr="005802FB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58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5CB7BC33" w14:textId="77777777" w:rsidR="00033533" w:rsidRPr="005802FB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802FB" w:rsidRPr="005802FB" w14:paraId="0DA02EDE" w14:textId="77777777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BD5FC" w14:textId="77777777" w:rsidR="00CC0EF1" w:rsidRPr="005802FB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5802F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802FB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802FB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802F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802FB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802F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340CD5C7" w14:textId="77777777" w:rsidR="00CC0EF1" w:rsidRPr="005802FB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2FB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1F3BB" w14:textId="77777777" w:rsidR="00CC0EF1" w:rsidRPr="005802FB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5802F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802FB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802FB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802F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802FB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802F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5532BDB5" w14:textId="77777777" w:rsidR="00CC0EF1" w:rsidRPr="005802FB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6A4B866" w14:textId="77777777" w:rsidR="00033533" w:rsidRPr="005802FB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802FB" w:rsidRPr="005802FB" w14:paraId="4A94CC66" w14:textId="77777777" w:rsidTr="00417682">
        <w:tc>
          <w:tcPr>
            <w:tcW w:w="4962" w:type="dxa"/>
          </w:tcPr>
          <w:p w14:paraId="4842ED42" w14:textId="77777777" w:rsidR="006E593A" w:rsidRPr="005802FB" w:rsidRDefault="00A97210" w:rsidP="00A9721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2D3717"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D3717"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</w:t>
            </w:r>
            <w:r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военнослужащих и членов их </w:t>
            </w:r>
            <w:r w:rsidR="002D3717" w:rsidRPr="0058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</w:p>
        </w:tc>
      </w:tr>
    </w:tbl>
    <w:p w14:paraId="49725393" w14:textId="77777777" w:rsidR="00260AAE" w:rsidRPr="005802FB" w:rsidRDefault="00260AAE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052B" w14:textId="77777777" w:rsidR="003F1A47" w:rsidRPr="005802FB" w:rsidRDefault="00072736" w:rsidP="000F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</w:t>
      </w:r>
      <w:r w:rsidR="007B2960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гражданам </w:t>
      </w:r>
      <w:r w:rsidR="0091765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098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</w:t>
      </w:r>
      <w:r w:rsidR="0091765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2098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 социальной </w:t>
      </w:r>
      <w:r w:rsidR="007B2960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в рамках</w:t>
      </w:r>
      <w:r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7B2960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7D718B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F1A4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18B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26.02.1997 </w:t>
      </w:r>
      <w:r w:rsidR="003F1A4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718B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31-ФЗ </w:t>
      </w:r>
      <w:r w:rsidR="003F1A4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18B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мобилизационной подготовке и мобилизации в Российской Федерации</w:t>
      </w:r>
      <w:r w:rsidR="003F1A4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Федерального закона от 28.03.1998 № 53-ФЗ</w:t>
      </w:r>
      <w:r w:rsidR="00F06A76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A4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воинской обязанности и военной службе», Указа Президента Российской Федерации от 21.09.2022 № 647 «Об объявлении частичной мобилизации в Российской Федерации»</w:t>
      </w:r>
    </w:p>
    <w:p w14:paraId="22BC2980" w14:textId="77777777" w:rsidR="000F24BC" w:rsidRPr="005802FB" w:rsidRDefault="000F24BC" w:rsidP="000F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0D60A" w14:textId="77777777" w:rsidR="004549E8" w:rsidRPr="005802FB" w:rsidRDefault="00576D34" w:rsidP="000F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A6FFC7F" w14:textId="77777777" w:rsidR="00033533" w:rsidRPr="005802FB" w:rsidRDefault="00033533" w:rsidP="000F2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367D30" w14:textId="77777777" w:rsidR="00033533" w:rsidRPr="005802FB" w:rsidRDefault="003F1A47" w:rsidP="000F24BC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Организовать на территории Камчатского края функционирование</w:t>
      </w:r>
      <w:r w:rsidR="002D3717" w:rsidRPr="005802FB">
        <w:rPr>
          <w:rFonts w:ascii="Times New Roman" w:hAnsi="Times New Roman" w:cs="Times New Roman"/>
          <w:bCs/>
          <w:sz w:val="28"/>
          <w:szCs w:val="28"/>
        </w:rPr>
        <w:t xml:space="preserve"> социального сервиса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717" w:rsidRPr="005802FB">
        <w:rPr>
          <w:rFonts w:ascii="Times New Roman" w:hAnsi="Times New Roman" w:cs="Times New Roman"/>
          <w:bCs/>
          <w:sz w:val="28"/>
          <w:szCs w:val="28"/>
        </w:rPr>
        <w:t>«</w:t>
      </w:r>
      <w:r w:rsidR="00653AAF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 </w:t>
      </w:r>
      <w:r w:rsidR="00A97210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 и членов их </w:t>
      </w:r>
      <w:r w:rsidR="00653AAF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2D3717" w:rsidRPr="005802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EC1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CB">
        <w:rPr>
          <w:rFonts w:ascii="Times New Roman" w:hAnsi="Times New Roman" w:cs="Times New Roman"/>
          <w:bCs/>
          <w:sz w:val="28"/>
          <w:szCs w:val="28"/>
        </w:rPr>
        <w:br/>
      </w:r>
      <w:r w:rsidR="007B2960" w:rsidRPr="005802FB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210" w:rsidRPr="005802FB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7B2960" w:rsidRPr="005802FB">
        <w:rPr>
          <w:rFonts w:ascii="Times New Roman" w:hAnsi="Times New Roman" w:cs="Times New Roman"/>
          <w:bCs/>
          <w:sz w:val="28"/>
          <w:szCs w:val="28"/>
        </w:rPr>
        <w:t xml:space="preserve"> комплексного подхода при оказании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 услуг отдельным категориям граждан </w:t>
      </w:r>
      <w:r w:rsidR="00A97210" w:rsidRPr="005802FB">
        <w:rPr>
          <w:rFonts w:ascii="Times New Roman" w:hAnsi="Times New Roman" w:cs="Times New Roman"/>
          <w:bCs/>
          <w:sz w:val="28"/>
          <w:szCs w:val="28"/>
        </w:rPr>
        <w:t>путем</w:t>
      </w:r>
      <w:r w:rsidR="007B2960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объединения на одной площадке </w:t>
      </w:r>
      <w:r w:rsidR="00C743EC" w:rsidRPr="005802FB">
        <w:rPr>
          <w:rFonts w:ascii="Times New Roman" w:hAnsi="Times New Roman" w:cs="Times New Roman"/>
          <w:bCs/>
          <w:sz w:val="28"/>
          <w:szCs w:val="28"/>
        </w:rPr>
        <w:t xml:space="preserve">исполнительных 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органов Камчатского края, </w:t>
      </w:r>
      <w:r w:rsidR="00653AAF" w:rsidRPr="005802FB">
        <w:rPr>
          <w:rFonts w:ascii="Times New Roman CYR" w:hAnsi="Times New Roman CYR" w:cs="Times New Roman CYR"/>
          <w:sz w:val="28"/>
          <w:szCs w:val="28"/>
        </w:rPr>
        <w:t xml:space="preserve">федеральных государственных органов, осуществляющих полномочия на территории Камчатского края непосредственно или через создаваемые ими территориальные органы, </w:t>
      </w:r>
      <w:r w:rsidR="00C743EC" w:rsidRPr="005802FB">
        <w:rPr>
          <w:rFonts w:ascii="Times New Roman CYR" w:hAnsi="Times New Roman CYR" w:cs="Times New Roman CYR"/>
          <w:sz w:val="28"/>
          <w:szCs w:val="28"/>
        </w:rPr>
        <w:t>органов местного самоуправления</w:t>
      </w:r>
      <w:r w:rsidR="00653AAF" w:rsidRPr="005802FB">
        <w:rPr>
          <w:rFonts w:ascii="Segoe UI" w:hAnsi="Segoe UI" w:cs="Segoe UI"/>
          <w:sz w:val="20"/>
          <w:szCs w:val="20"/>
        </w:rPr>
        <w:t xml:space="preserve"> </w:t>
      </w:r>
      <w:r w:rsidR="00C743EC" w:rsidRPr="005802FB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Камчатском крае, 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организаций, внебюджетных фондов </w:t>
      </w:r>
      <w:r w:rsidR="002339A9" w:rsidRPr="005802FB">
        <w:rPr>
          <w:rFonts w:ascii="Times New Roman" w:hAnsi="Times New Roman" w:cs="Times New Roman"/>
          <w:bCs/>
          <w:sz w:val="28"/>
          <w:szCs w:val="28"/>
        </w:rPr>
        <w:t xml:space="preserve">(по согласованию) 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>(далее</w:t>
      </w:r>
      <w:r w:rsidR="00482051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87266" w:rsidRPr="005802FB">
        <w:rPr>
          <w:rFonts w:ascii="Times New Roman" w:hAnsi="Times New Roman" w:cs="Times New Roman"/>
          <w:bCs/>
          <w:sz w:val="28"/>
          <w:szCs w:val="28"/>
        </w:rPr>
        <w:t>Центр п</w:t>
      </w:r>
      <w:r w:rsidR="00482051" w:rsidRPr="005802FB">
        <w:rPr>
          <w:rFonts w:ascii="Times New Roman" w:hAnsi="Times New Roman" w:cs="Times New Roman"/>
          <w:bCs/>
          <w:sz w:val="28"/>
          <w:szCs w:val="28"/>
        </w:rPr>
        <w:t>оддержки</w:t>
      </w:r>
      <w:r w:rsidR="00653AAF" w:rsidRPr="005802FB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66D6765" w14:textId="77777777" w:rsidR="00D62B5D" w:rsidRPr="005802FB" w:rsidRDefault="00C04CA6" w:rsidP="000F24BC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Установить, что функционирование Центра поддержки обеспечивается на базе Краевого государственного автономного учреждения социальной защиты «Комплексный центр социального обслуживания населения Петропавловск-Камчатского городского округа», расположенного по адресу: 683031, Камчатский края, г. Петропавловск-Камчатский, ул. Войцешека, </w:t>
      </w:r>
      <w:r w:rsidR="00D62B5D" w:rsidRPr="005802FB">
        <w:rPr>
          <w:rFonts w:ascii="Times New Roman" w:hAnsi="Times New Roman" w:cs="Times New Roman"/>
          <w:bCs/>
          <w:sz w:val="28"/>
          <w:szCs w:val="28"/>
        </w:rPr>
        <w:t xml:space="preserve">д. 21, </w:t>
      </w:r>
      <w:r w:rsidR="007209CB">
        <w:rPr>
          <w:rFonts w:ascii="Times New Roman" w:hAnsi="Times New Roman" w:cs="Times New Roman"/>
          <w:bCs/>
          <w:sz w:val="28"/>
          <w:szCs w:val="28"/>
        </w:rPr>
        <w:br/>
      </w:r>
      <w:r w:rsidR="00D62B5D" w:rsidRPr="005802FB">
        <w:rPr>
          <w:rFonts w:ascii="Times New Roman" w:hAnsi="Times New Roman" w:cs="Times New Roman"/>
          <w:bCs/>
          <w:sz w:val="28"/>
          <w:szCs w:val="28"/>
        </w:rPr>
        <w:t>и осуществляется посредством:</w:t>
      </w:r>
    </w:p>
    <w:p w14:paraId="2E242FB6" w14:textId="77777777" w:rsidR="00D62B5D" w:rsidRPr="005802FB" w:rsidRDefault="00D62B5D" w:rsidP="000F24BC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приема граждан</w:t>
      </w:r>
      <w:r w:rsidR="009A68FB" w:rsidRPr="005802FB">
        <w:rPr>
          <w:rFonts w:ascii="Times New Roman" w:hAnsi="Times New Roman" w:cs="Times New Roman"/>
          <w:bCs/>
          <w:sz w:val="28"/>
          <w:szCs w:val="28"/>
        </w:rPr>
        <w:t>,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9A68FB" w:rsidRPr="005802FB">
        <w:rPr>
          <w:rFonts w:ascii="Times New Roman" w:hAnsi="Times New Roman" w:cs="Times New Roman"/>
          <w:bCs/>
          <w:sz w:val="28"/>
          <w:szCs w:val="28"/>
        </w:rPr>
        <w:t xml:space="preserve"> в части</w:t>
      </w:r>
      <w:r w:rsidR="005D015B" w:rsidRPr="005802FB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постановления;</w:t>
      </w:r>
    </w:p>
    <w:p w14:paraId="3D471E6D" w14:textId="77777777" w:rsidR="0047744A" w:rsidRPr="005802FB" w:rsidRDefault="00D62B5D" w:rsidP="000F24BC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обращения 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Pr="005802FB">
        <w:rPr>
          <w:rFonts w:ascii="Times New Roman" w:hAnsi="Times New Roman" w:cs="Times New Roman"/>
          <w:bCs/>
          <w:sz w:val="28"/>
          <w:szCs w:val="28"/>
        </w:rPr>
        <w:t>в ед</w:t>
      </w:r>
      <w:r w:rsidR="00F06A76" w:rsidRPr="005802FB">
        <w:rPr>
          <w:rFonts w:ascii="Times New Roman" w:hAnsi="Times New Roman" w:cs="Times New Roman"/>
          <w:bCs/>
          <w:sz w:val="28"/>
          <w:szCs w:val="28"/>
        </w:rPr>
        <w:t>иный кол-центр Камчатского края</w:t>
      </w:r>
      <w:r w:rsidR="00720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CB" w:rsidRPr="00CE60F8">
        <w:rPr>
          <w:rFonts w:ascii="Times New Roman" w:hAnsi="Times New Roman" w:cs="Times New Roman"/>
          <w:bCs/>
          <w:sz w:val="28"/>
          <w:szCs w:val="28"/>
        </w:rPr>
        <w:t>по телефону</w:t>
      </w:r>
      <w:r w:rsidR="00F06A76" w:rsidRPr="00CE60F8">
        <w:rPr>
          <w:rFonts w:ascii="Times New Roman" w:hAnsi="Times New Roman" w:cs="Times New Roman"/>
          <w:bCs/>
          <w:sz w:val="28"/>
          <w:szCs w:val="28"/>
        </w:rPr>
        <w:br/>
      </w:r>
      <w:r w:rsidRPr="005802FB">
        <w:rPr>
          <w:rFonts w:ascii="Times New Roman" w:hAnsi="Times New Roman" w:cs="Times New Roman"/>
          <w:bCs/>
          <w:sz w:val="28"/>
          <w:szCs w:val="28"/>
        </w:rPr>
        <w:t>8 (800) 141 00 00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67161C" w14:textId="128D30BF" w:rsidR="00D62B5D" w:rsidRPr="005802FB" w:rsidRDefault="0047744A" w:rsidP="000F24BC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lastRenderedPageBreak/>
        <w:t>информирования граждан через официальный портал исполнительных органов Камчатского края в информационно-телекоммуникационной сети «Интернет»</w:t>
      </w:r>
      <w:r w:rsidR="00CE60F8" w:rsidRPr="00CE6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0F8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CE60F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E60F8" w:rsidRPr="00C27141">
        <w:rPr>
          <w:rFonts w:ascii="Times New Roman" w:hAnsi="Times New Roman" w:cs="Times New Roman"/>
          <w:bCs/>
          <w:sz w:val="28"/>
          <w:szCs w:val="28"/>
        </w:rPr>
        <w:t>.</w:t>
      </w:r>
      <w:r w:rsidR="00CE60F8">
        <w:rPr>
          <w:rFonts w:ascii="Times New Roman" w:hAnsi="Times New Roman" w:cs="Times New Roman"/>
          <w:bCs/>
          <w:sz w:val="28"/>
          <w:szCs w:val="28"/>
          <w:lang w:val="en-US"/>
        </w:rPr>
        <w:t>kamgov</w:t>
      </w:r>
      <w:r w:rsidR="00CE60F8" w:rsidRPr="00C27141">
        <w:rPr>
          <w:rFonts w:ascii="Times New Roman" w:hAnsi="Times New Roman" w:cs="Times New Roman"/>
          <w:bCs/>
          <w:sz w:val="28"/>
          <w:szCs w:val="28"/>
        </w:rPr>
        <w:t>.</w:t>
      </w:r>
      <w:r w:rsidR="00CE60F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CE60F8" w:rsidRPr="00C27141">
        <w:rPr>
          <w:rFonts w:ascii="Times New Roman" w:hAnsi="Times New Roman" w:cs="Times New Roman"/>
          <w:bCs/>
          <w:sz w:val="28"/>
          <w:szCs w:val="28"/>
        </w:rPr>
        <w:t>/</w:t>
      </w:r>
      <w:r w:rsidR="00CE60F8">
        <w:rPr>
          <w:rFonts w:ascii="Times New Roman" w:hAnsi="Times New Roman" w:cs="Times New Roman"/>
          <w:bCs/>
          <w:sz w:val="28"/>
          <w:szCs w:val="28"/>
          <w:lang w:val="en-US"/>
        </w:rPr>
        <w:t>infoCenter</w:t>
      </w:r>
      <w:r w:rsidR="00CE60F8">
        <w:rPr>
          <w:rFonts w:ascii="Times New Roman" w:hAnsi="Times New Roman" w:cs="Times New Roman"/>
          <w:bCs/>
          <w:sz w:val="28"/>
          <w:szCs w:val="28"/>
        </w:rPr>
        <w:t>.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C81A32" w14:textId="77777777" w:rsidR="00043BEB" w:rsidRPr="005802FB" w:rsidRDefault="005D015B" w:rsidP="00043B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C5BE4" w:rsidRPr="005802FB">
        <w:rPr>
          <w:rFonts w:ascii="Times New Roman" w:hAnsi="Times New Roman" w:cs="Times New Roman"/>
          <w:bCs/>
          <w:sz w:val="28"/>
          <w:szCs w:val="28"/>
        </w:rPr>
        <w:t>П</w:t>
      </w:r>
      <w:r w:rsidR="00C20749" w:rsidRPr="005802FB">
        <w:rPr>
          <w:rFonts w:ascii="Times New Roman" w:hAnsi="Times New Roman" w:cs="Times New Roman"/>
          <w:bCs/>
          <w:sz w:val="28"/>
          <w:szCs w:val="28"/>
        </w:rPr>
        <w:t>рием граждан</w:t>
      </w:r>
      <w:r w:rsidRPr="005802FB">
        <w:rPr>
          <w:rFonts w:ascii="Times New Roman" w:hAnsi="Times New Roman" w:cs="Times New Roman"/>
          <w:bCs/>
          <w:sz w:val="28"/>
          <w:szCs w:val="28"/>
        </w:rPr>
        <w:t>,</w:t>
      </w:r>
      <w:r w:rsidR="00C20749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указанных в части 4 настоящего постановления, </w:t>
      </w:r>
      <w:r w:rsidR="00C20749" w:rsidRPr="005802FB">
        <w:rPr>
          <w:rFonts w:ascii="Times New Roman" w:hAnsi="Times New Roman" w:cs="Times New Roman"/>
          <w:bCs/>
          <w:sz w:val="28"/>
          <w:szCs w:val="28"/>
        </w:rPr>
        <w:t xml:space="preserve">также осуществляется в 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C20749" w:rsidRPr="005802FB">
        <w:rPr>
          <w:rFonts w:ascii="Times New Roman" w:hAnsi="Times New Roman" w:cs="Times New Roman"/>
          <w:bCs/>
          <w:sz w:val="28"/>
          <w:szCs w:val="28"/>
        </w:rPr>
        <w:t xml:space="preserve"> соц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>иального обслуживания населения согласно приложению к настоящему постановлению</w:t>
      </w:r>
      <w:r w:rsidR="00043BEB" w:rsidRPr="005802FB">
        <w:rPr>
          <w:rFonts w:ascii="Times New Roman" w:hAnsi="Times New Roman" w:cs="Times New Roman"/>
          <w:bCs/>
          <w:sz w:val="28"/>
          <w:szCs w:val="28"/>
        </w:rPr>
        <w:t>.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A1CAE8" w14:textId="77777777" w:rsidR="005C1CD6" w:rsidRPr="005802FB" w:rsidRDefault="00A02F83" w:rsidP="000F24B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Установить</w:t>
      </w:r>
      <w:r w:rsidR="005C1CD6" w:rsidRPr="005802FB">
        <w:rPr>
          <w:rFonts w:ascii="Times New Roman" w:hAnsi="Times New Roman" w:cs="Times New Roman"/>
          <w:bCs/>
          <w:sz w:val="28"/>
          <w:szCs w:val="28"/>
        </w:rPr>
        <w:t xml:space="preserve">, что Центр поддержки 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предоставляет</w:t>
      </w:r>
      <w:r w:rsidR="005C1CD6" w:rsidRPr="005802FB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и</w:t>
      </w:r>
      <w:r w:rsidR="005C1CD6" w:rsidRPr="005802FB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е</w:t>
      </w:r>
      <w:r w:rsidR="00C37F8D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CB">
        <w:rPr>
          <w:rFonts w:ascii="Times New Roman" w:hAnsi="Times New Roman" w:cs="Times New Roman"/>
          <w:bCs/>
          <w:sz w:val="28"/>
          <w:szCs w:val="28"/>
        </w:rPr>
        <w:br/>
      </w:r>
      <w:r w:rsidR="00C37F8D" w:rsidRPr="005802FB">
        <w:rPr>
          <w:rFonts w:ascii="Times New Roman" w:hAnsi="Times New Roman" w:cs="Times New Roman"/>
          <w:bCs/>
          <w:sz w:val="28"/>
          <w:szCs w:val="28"/>
        </w:rPr>
        <w:t>в части 5</w:t>
      </w:r>
      <w:r w:rsidR="005C1CD6" w:rsidRPr="005802FB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>следующим категориям</w:t>
      </w:r>
      <w:r w:rsidR="005C1CD6" w:rsidRPr="005802FB">
        <w:rPr>
          <w:rFonts w:ascii="Times New Roman" w:hAnsi="Times New Roman" w:cs="Times New Roman"/>
          <w:bCs/>
          <w:sz w:val="28"/>
          <w:szCs w:val="28"/>
        </w:rPr>
        <w:t xml:space="preserve"> граждан:</w:t>
      </w:r>
    </w:p>
    <w:p w14:paraId="05F1D87D" w14:textId="77777777" w:rsidR="005C1CD6" w:rsidRPr="005802FB" w:rsidRDefault="005C1CD6" w:rsidP="000F24BC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sz w:val="28"/>
          <w:szCs w:val="28"/>
        </w:rPr>
        <w:t>лица,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задач, возложенных на Вооруженные Силы Ро</w:t>
      </w:r>
      <w:r w:rsidR="0047744A" w:rsidRPr="005802FB">
        <w:rPr>
          <w:rFonts w:ascii="Times New Roman" w:hAnsi="Times New Roman" w:cs="Times New Roman"/>
          <w:sz w:val="28"/>
          <w:szCs w:val="28"/>
        </w:rPr>
        <w:t>ссийской Федерации, и</w:t>
      </w:r>
      <w:r w:rsidRPr="005802FB">
        <w:rPr>
          <w:rFonts w:ascii="Times New Roman" w:hAnsi="Times New Roman" w:cs="Times New Roman"/>
          <w:sz w:val="28"/>
          <w:szCs w:val="28"/>
        </w:rPr>
        <w:t xml:space="preserve"> направленные с территории Камчатского края для участия в специальной военной операции на территориях Донецкой Народной Республики, Луганской Народной Республики и Украины (далее – военнослужащие); </w:t>
      </w:r>
    </w:p>
    <w:p w14:paraId="2A0ADB59" w14:textId="77777777" w:rsidR="005C1CD6" w:rsidRPr="005802FB" w:rsidRDefault="005C1CD6" w:rsidP="000F24BC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sz w:val="28"/>
          <w:szCs w:val="28"/>
        </w:rPr>
        <w:t>члены семей военнослужащих</w:t>
      </w:r>
      <w:r w:rsidR="00F74BFD" w:rsidRPr="005802FB">
        <w:rPr>
          <w:rFonts w:ascii="Times New Roman" w:hAnsi="Times New Roman" w:cs="Times New Roman"/>
          <w:sz w:val="28"/>
          <w:szCs w:val="28"/>
        </w:rPr>
        <w:t>, проживающие в Камчатском крае.</w:t>
      </w:r>
    </w:p>
    <w:p w14:paraId="7D8DB80D" w14:textId="77777777" w:rsidR="00D62B5D" w:rsidRPr="005802FB" w:rsidRDefault="00D62B5D" w:rsidP="00D6735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Определить, что Центр поддержки оказывает</w:t>
      </w:r>
      <w:r w:rsidR="002C0EFE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44A" w:rsidRPr="005802F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>услуги</w:t>
      </w:r>
      <w:r w:rsidR="008C6775" w:rsidRPr="005802FB">
        <w:rPr>
          <w:rFonts w:ascii="Times New Roman" w:hAnsi="Times New Roman" w:cs="Times New Roman"/>
          <w:bCs/>
          <w:sz w:val="28"/>
          <w:szCs w:val="28"/>
        </w:rPr>
        <w:t>, не относящиеся к услугам, предоставляемым в соответствии с Федеральным законом от 27.07.2010 № 210-ФЗ «Об организации предоставления государственных и муниципальных услуг»</w:t>
      </w:r>
      <w:r w:rsidR="008E3E95" w:rsidRPr="005802F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420428" w:rsidRPr="005802FB">
        <w:rPr>
          <w:rFonts w:ascii="Times New Roman" w:hAnsi="Times New Roman" w:cs="Times New Roman"/>
          <w:bCs/>
          <w:sz w:val="28"/>
          <w:szCs w:val="28"/>
        </w:rPr>
        <w:t>–</w:t>
      </w:r>
      <w:r w:rsidR="008E3E95" w:rsidRPr="005802FB">
        <w:rPr>
          <w:rFonts w:ascii="Times New Roman" w:hAnsi="Times New Roman" w:cs="Times New Roman"/>
          <w:bCs/>
          <w:sz w:val="28"/>
          <w:szCs w:val="28"/>
        </w:rPr>
        <w:t xml:space="preserve"> услуги)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DAB8F1" w14:textId="77777777" w:rsidR="000134E7" w:rsidRPr="005802FB" w:rsidRDefault="000134E7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информир</w:t>
      </w:r>
      <w:r w:rsidR="008C6775" w:rsidRPr="005802FB">
        <w:rPr>
          <w:rFonts w:ascii="Times New Roman" w:hAnsi="Times New Roman" w:cs="Times New Roman"/>
          <w:bCs/>
          <w:sz w:val="28"/>
          <w:szCs w:val="28"/>
        </w:rPr>
        <w:t>ует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об имеющихся дополнительных мерах социальной поддержки;</w:t>
      </w:r>
    </w:p>
    <w:p w14:paraId="21F5D6E3" w14:textId="77777777" w:rsidR="000134E7" w:rsidRPr="005802FB" w:rsidRDefault="009A68FB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содейств</w:t>
      </w:r>
      <w:r w:rsidR="008C6775" w:rsidRPr="005802FB">
        <w:rPr>
          <w:rFonts w:ascii="Times New Roman" w:hAnsi="Times New Roman" w:cs="Times New Roman"/>
          <w:bCs/>
          <w:sz w:val="28"/>
          <w:szCs w:val="28"/>
        </w:rPr>
        <w:t>ует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 xml:space="preserve"> в оформлении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 xml:space="preserve"> дополнительных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417411" w14:textId="77777777" w:rsidR="000134E7" w:rsidRPr="005802FB" w:rsidRDefault="008C6775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оказывает 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>психологическ</w:t>
      </w:r>
      <w:r w:rsidRPr="005802FB">
        <w:rPr>
          <w:rFonts w:ascii="Times New Roman" w:hAnsi="Times New Roman" w:cs="Times New Roman"/>
          <w:bCs/>
          <w:sz w:val="28"/>
          <w:szCs w:val="28"/>
        </w:rPr>
        <w:t>ую поддержку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0E9375" w14:textId="77777777" w:rsidR="000134E7" w:rsidRPr="005802FB" w:rsidRDefault="008C6775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оказывает 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>юридическ</w:t>
      </w:r>
      <w:r w:rsidRPr="005802FB">
        <w:rPr>
          <w:rFonts w:ascii="Times New Roman" w:hAnsi="Times New Roman" w:cs="Times New Roman"/>
          <w:bCs/>
          <w:sz w:val="28"/>
          <w:szCs w:val="28"/>
        </w:rPr>
        <w:t>ую</w:t>
      </w:r>
      <w:r w:rsidR="000134E7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2FB">
        <w:rPr>
          <w:rFonts w:ascii="Times New Roman" w:hAnsi="Times New Roman" w:cs="Times New Roman"/>
          <w:bCs/>
          <w:sz w:val="28"/>
          <w:szCs w:val="28"/>
        </w:rPr>
        <w:t>помощь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>, в том числе по кредитным историям и кредитным каникулам;</w:t>
      </w:r>
    </w:p>
    <w:p w14:paraId="733BBCE7" w14:textId="77777777" w:rsidR="004D1C70" w:rsidRPr="005802FB" w:rsidRDefault="009A68FB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содейств</w:t>
      </w:r>
      <w:r w:rsidR="008C6775" w:rsidRPr="005802FB">
        <w:rPr>
          <w:rFonts w:ascii="Times New Roman" w:hAnsi="Times New Roman" w:cs="Times New Roman"/>
          <w:bCs/>
          <w:sz w:val="28"/>
          <w:szCs w:val="28"/>
        </w:rPr>
        <w:t>ует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 xml:space="preserve"> в вопросах сохранения рабочих мест;</w:t>
      </w:r>
    </w:p>
    <w:p w14:paraId="55CADC1C" w14:textId="77777777" w:rsidR="004D1C70" w:rsidRPr="005802FB" w:rsidRDefault="008C6775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организует взаимодействие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 xml:space="preserve"> с нотариусами;</w:t>
      </w:r>
    </w:p>
    <w:p w14:paraId="626AF11E" w14:textId="77777777" w:rsidR="004D1C70" w:rsidRPr="005802FB" w:rsidRDefault="009A68FB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содейств</w:t>
      </w:r>
      <w:r w:rsidR="008C6775" w:rsidRPr="005802FB">
        <w:rPr>
          <w:rFonts w:ascii="Times New Roman" w:hAnsi="Times New Roman" w:cs="Times New Roman"/>
          <w:bCs/>
          <w:sz w:val="28"/>
          <w:szCs w:val="28"/>
        </w:rPr>
        <w:t>ует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 xml:space="preserve"> в оформлении опеки и попечительства;</w:t>
      </w:r>
    </w:p>
    <w:p w14:paraId="3BB0E8A9" w14:textId="77777777" w:rsidR="004D1C70" w:rsidRPr="005802FB" w:rsidRDefault="008C6775" w:rsidP="000F24BC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r w:rsidR="009A68FB" w:rsidRPr="005802FB">
        <w:rPr>
          <w:rFonts w:ascii="Times New Roman" w:hAnsi="Times New Roman" w:cs="Times New Roman"/>
          <w:bCs/>
          <w:sz w:val="28"/>
          <w:szCs w:val="28"/>
        </w:rPr>
        <w:t>сопровождени</w:t>
      </w:r>
      <w:r w:rsidRPr="005802FB">
        <w:rPr>
          <w:rFonts w:ascii="Times New Roman" w:hAnsi="Times New Roman" w:cs="Times New Roman"/>
          <w:bCs/>
          <w:sz w:val="28"/>
          <w:szCs w:val="28"/>
        </w:rPr>
        <w:t>е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 xml:space="preserve"> в различных жизненных ситуациях.</w:t>
      </w:r>
    </w:p>
    <w:p w14:paraId="0CDA704B" w14:textId="77777777" w:rsidR="00260AAE" w:rsidRPr="005802FB" w:rsidRDefault="00260AAE" w:rsidP="000F24BC">
      <w:pPr>
        <w:pStyle w:val="ad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0F8">
        <w:rPr>
          <w:rFonts w:ascii="Times New Roman" w:hAnsi="Times New Roman" w:cs="Times New Roman"/>
          <w:bCs/>
          <w:sz w:val="28"/>
          <w:szCs w:val="28"/>
        </w:rPr>
        <w:t>Меры по оказанию услуг принимаются незамедлительно.</w:t>
      </w:r>
    </w:p>
    <w:p w14:paraId="33129901" w14:textId="77777777" w:rsidR="00EA063C" w:rsidRPr="005802FB" w:rsidRDefault="00EA063C" w:rsidP="000F24BC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Министерству социального благополучия и семейной политики Камчатского края, Министерству труда и кадрового потенциала Камчатского края, Министерству образования Камчатского края, Министерству здравоохранения Камчатского края, </w:t>
      </w:r>
      <w:r w:rsidRPr="005802FB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Агентству записи актов гражданского состояния и архивного дела Камчатского края</w:t>
      </w:r>
      <w:r w:rsidR="00B165F7" w:rsidRPr="00580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65F7" w:rsidRPr="005802FB">
        <w:t xml:space="preserve"> </w:t>
      </w:r>
      <w:r w:rsidR="00B165F7" w:rsidRPr="005802FB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Агентству по обеспечению деятельности мировых судей Камчатского края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обеспечить </w:t>
      </w:r>
      <w:r w:rsidR="00093EAC" w:rsidRPr="005802FB">
        <w:rPr>
          <w:rFonts w:ascii="Times New Roman" w:hAnsi="Times New Roman" w:cs="Times New Roman"/>
          <w:bCs/>
          <w:sz w:val="28"/>
          <w:szCs w:val="28"/>
        </w:rPr>
        <w:t xml:space="preserve">в пределах </w:t>
      </w:r>
      <w:r w:rsidR="00B76EDE" w:rsidRPr="005802FB">
        <w:rPr>
          <w:rFonts w:ascii="Times New Roman" w:hAnsi="Times New Roman" w:cs="Times New Roman"/>
          <w:bCs/>
          <w:sz w:val="28"/>
          <w:szCs w:val="28"/>
        </w:rPr>
        <w:t>своей компетенции</w:t>
      </w:r>
      <w:r w:rsidR="00093EAC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Pr="005802FB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 и (или) работников</w:t>
      </w:r>
      <w:r w:rsidR="00316EA9" w:rsidRPr="005802FB">
        <w:rPr>
          <w:rFonts w:ascii="Times New Roman" w:hAnsi="Times New Roman" w:cs="Times New Roman"/>
          <w:sz w:val="28"/>
          <w:szCs w:val="28"/>
        </w:rPr>
        <w:t>, в том числе подведомственных</w:t>
      </w:r>
      <w:r w:rsidR="00B165F7" w:rsidRPr="005802FB">
        <w:rPr>
          <w:rFonts w:ascii="Times New Roman" w:hAnsi="Times New Roman" w:cs="Times New Roman"/>
          <w:sz w:val="28"/>
          <w:szCs w:val="28"/>
        </w:rPr>
        <w:t xml:space="preserve"> исполнительным органам Камчатского края</w:t>
      </w:r>
      <w:r w:rsidR="00316EA9" w:rsidRPr="005802FB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Pr="005802FB">
        <w:rPr>
          <w:rFonts w:ascii="Times New Roman" w:hAnsi="Times New Roman" w:cs="Times New Roman"/>
          <w:sz w:val="28"/>
          <w:szCs w:val="28"/>
        </w:rPr>
        <w:t xml:space="preserve"> </w:t>
      </w:r>
      <w:r w:rsidRPr="005802FB">
        <w:rPr>
          <w:rFonts w:ascii="Times New Roman" w:hAnsi="Times New Roman" w:cs="Times New Roman"/>
          <w:bCs/>
          <w:sz w:val="28"/>
          <w:szCs w:val="28"/>
        </w:rPr>
        <w:t>в функционировании Центра поддержки на постоянной основе в режиме дежурств.</w:t>
      </w:r>
    </w:p>
    <w:p w14:paraId="6B849832" w14:textId="77777777" w:rsidR="00A02F83" w:rsidRPr="005802FB" w:rsidRDefault="008D1EE7" w:rsidP="000F24BC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A02F83" w:rsidRPr="005802F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8CFB863" w14:textId="77777777" w:rsidR="00A02F83" w:rsidRPr="005802FB" w:rsidRDefault="00A02F83" w:rsidP="000F2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8D1EE7" w:rsidRPr="005802F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02C9D" w:rsidRPr="005802FB">
        <w:rPr>
          <w:rFonts w:ascii="Times New Roman" w:hAnsi="Times New Roman" w:cs="Times New Roman"/>
          <w:bCs/>
          <w:sz w:val="28"/>
          <w:szCs w:val="28"/>
        </w:rPr>
        <w:t>оордина</w:t>
      </w:r>
      <w:r w:rsidR="008D1EE7" w:rsidRPr="005802FB">
        <w:rPr>
          <w:rFonts w:ascii="Times New Roman" w:hAnsi="Times New Roman" w:cs="Times New Roman"/>
          <w:bCs/>
          <w:sz w:val="28"/>
          <w:szCs w:val="28"/>
        </w:rPr>
        <w:t>тором</w:t>
      </w:r>
      <w:r w:rsidR="00902C9D" w:rsidRPr="005802FB">
        <w:rPr>
          <w:rFonts w:ascii="Times New Roman" w:hAnsi="Times New Roman" w:cs="Times New Roman"/>
          <w:bCs/>
          <w:sz w:val="28"/>
          <w:szCs w:val="28"/>
        </w:rPr>
        <w:t xml:space="preserve"> деятельности Центра поддержки заместителя Председателя Правительства Камчатского края 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>Сивак В.И</w:t>
      </w:r>
      <w:r w:rsidR="00902C9D" w:rsidRPr="005802FB">
        <w:rPr>
          <w:rFonts w:ascii="Times New Roman" w:hAnsi="Times New Roman" w:cs="Times New Roman"/>
          <w:bCs/>
          <w:sz w:val="28"/>
          <w:szCs w:val="28"/>
        </w:rPr>
        <w:t xml:space="preserve">. (далее </w:t>
      </w:r>
      <w:r w:rsidRPr="005802FB">
        <w:rPr>
          <w:rFonts w:ascii="Times New Roman" w:hAnsi="Times New Roman" w:cs="Times New Roman"/>
          <w:bCs/>
          <w:sz w:val="28"/>
          <w:szCs w:val="28"/>
        </w:rPr>
        <w:t>– координатор Центра поддержки);</w:t>
      </w:r>
    </w:p>
    <w:p w14:paraId="33E1A27B" w14:textId="4AB8D3E6" w:rsidR="00EF697F" w:rsidRDefault="00A02F83" w:rsidP="000F2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354F9" w:rsidRPr="005802FB">
        <w:rPr>
          <w:rFonts w:ascii="Times New Roman" w:hAnsi="Times New Roman" w:cs="Times New Roman"/>
          <w:bCs/>
          <w:sz w:val="28"/>
          <w:szCs w:val="28"/>
        </w:rPr>
        <w:t xml:space="preserve">Министерство социального благополучия и семейной политики Камчатского края </w:t>
      </w:r>
      <w:r w:rsidR="00F86356" w:rsidRPr="005802FB">
        <w:rPr>
          <w:rFonts w:ascii="Times New Roman" w:hAnsi="Times New Roman" w:cs="Times New Roman"/>
          <w:bCs/>
          <w:sz w:val="28"/>
          <w:szCs w:val="28"/>
        </w:rPr>
        <w:t>исполнительным органом Камчатского края</w:t>
      </w:r>
      <w:r w:rsidR="006353FC" w:rsidRPr="005802FB">
        <w:rPr>
          <w:rFonts w:ascii="Times New Roman" w:hAnsi="Times New Roman" w:cs="Times New Roman"/>
          <w:bCs/>
          <w:sz w:val="28"/>
          <w:szCs w:val="28"/>
        </w:rPr>
        <w:t>,</w:t>
      </w:r>
      <w:r w:rsidR="00F86356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2FB">
        <w:rPr>
          <w:rFonts w:ascii="Times New Roman" w:hAnsi="Times New Roman" w:cs="Times New Roman"/>
          <w:bCs/>
          <w:sz w:val="28"/>
          <w:szCs w:val="28"/>
        </w:rPr>
        <w:t>ответственным за м</w:t>
      </w:r>
      <w:r w:rsidR="00EF697F" w:rsidRPr="005802FB">
        <w:rPr>
          <w:rFonts w:ascii="Times New Roman" w:hAnsi="Times New Roman" w:cs="Times New Roman"/>
          <w:bCs/>
          <w:sz w:val="28"/>
          <w:szCs w:val="28"/>
        </w:rPr>
        <w:t>атериально-техническ</w:t>
      </w:r>
      <w:r w:rsidR="009D1270">
        <w:rPr>
          <w:rFonts w:ascii="Times New Roman" w:hAnsi="Times New Roman" w:cs="Times New Roman"/>
          <w:bCs/>
          <w:sz w:val="28"/>
          <w:szCs w:val="28"/>
        </w:rPr>
        <w:t>ое обеспечение Центра поддержки.</w:t>
      </w:r>
    </w:p>
    <w:p w14:paraId="72230D77" w14:textId="77777777" w:rsidR="00EF697F" w:rsidRDefault="005C1CD6" w:rsidP="000F24BC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Координатору Центра поддержки обеспечить заключение </w:t>
      </w:r>
      <w:r w:rsidR="008D1EE7" w:rsidRPr="005802FB">
        <w:rPr>
          <w:rFonts w:ascii="Times New Roman" w:hAnsi="Times New Roman" w:cs="Times New Roman"/>
          <w:bCs/>
          <w:sz w:val="28"/>
          <w:szCs w:val="28"/>
        </w:rPr>
        <w:t xml:space="preserve">(при необходимости) </w:t>
      </w:r>
      <w:r w:rsidRPr="005802FB">
        <w:rPr>
          <w:rFonts w:ascii="Times New Roman" w:hAnsi="Times New Roman" w:cs="Times New Roman"/>
          <w:bCs/>
          <w:sz w:val="28"/>
          <w:szCs w:val="28"/>
        </w:rPr>
        <w:t>соглашений о взаимодействии с участниками функционирования Центра поддержки.</w:t>
      </w:r>
    </w:p>
    <w:p w14:paraId="45C884B1" w14:textId="7C04437E" w:rsidR="005802FB" w:rsidRPr="005802FB" w:rsidRDefault="005802FB" w:rsidP="005802A1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</w:t>
      </w:r>
      <w:r w:rsidR="00CE60F8">
        <w:rPr>
          <w:rFonts w:ascii="Times New Roman" w:hAnsi="Times New Roman" w:cs="Times New Roman"/>
          <w:bCs/>
          <w:sz w:val="28"/>
          <w:szCs w:val="28"/>
        </w:rPr>
        <w:t>в лице Управления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по работе с обращениями граждан </w:t>
      </w:r>
      <w:r w:rsidR="005802A1">
        <w:rPr>
          <w:rFonts w:ascii="Times New Roman" w:hAnsi="Times New Roman" w:cs="Times New Roman"/>
          <w:bCs/>
          <w:sz w:val="28"/>
          <w:szCs w:val="28"/>
        </w:rPr>
        <w:t>во взаимодействии с Министерством цифрового развития Камчатского края обеспечить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сопровождение </w:t>
      </w:r>
      <w:r w:rsidR="005802A1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Центра поддержки</w:t>
      </w:r>
      <w:r w:rsidR="005802A1" w:rsidRPr="005802A1">
        <w:t xml:space="preserve"> </w:t>
      </w:r>
      <w:r w:rsidR="005802A1" w:rsidRPr="005802A1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</w:t>
      </w:r>
      <w:r w:rsidRPr="005802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975AE2" w14:textId="77777777" w:rsidR="00EF697F" w:rsidRPr="005802FB" w:rsidRDefault="00ED634E" w:rsidP="000F24BC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9D2A6B" w:rsidRPr="005802FB">
        <w:rPr>
          <w:rFonts w:ascii="Times New Roman" w:hAnsi="Times New Roman" w:cs="Times New Roman"/>
          <w:bCs/>
          <w:sz w:val="28"/>
          <w:szCs w:val="28"/>
        </w:rPr>
        <w:t>военному комиссариату Камчатского края</w:t>
      </w:r>
      <w:r w:rsidRPr="005802FB">
        <w:rPr>
          <w:rFonts w:ascii="Times New Roman" w:hAnsi="Times New Roman" w:cs="Times New Roman"/>
          <w:bCs/>
          <w:sz w:val="28"/>
          <w:szCs w:val="28"/>
        </w:rPr>
        <w:t>,</w:t>
      </w:r>
      <w:r w:rsidR="009D2A6B" w:rsidRPr="005802FB">
        <w:rPr>
          <w:rFonts w:ascii="Times New Roman" w:hAnsi="Times New Roman" w:cs="Times New Roman"/>
          <w:bCs/>
          <w:sz w:val="28"/>
          <w:szCs w:val="28"/>
        </w:rPr>
        <w:t xml:space="preserve"> военным комиссариатам муниципальных образований в Камчатском крае,</w:t>
      </w:r>
      <w:r w:rsidR="00902C9D" w:rsidRPr="00580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6B" w:rsidRPr="005802FB">
        <w:rPr>
          <w:rFonts w:ascii="Times New Roman" w:hAnsi="Times New Roman" w:cs="Times New Roman"/>
          <w:bCs/>
          <w:sz w:val="28"/>
          <w:szCs w:val="28"/>
        </w:rPr>
        <w:t>Главному управлению МЧС России по Камчатскому краю</w:t>
      </w:r>
      <w:r w:rsidR="004D1C70" w:rsidRPr="005802FB">
        <w:rPr>
          <w:rFonts w:ascii="Times New Roman" w:hAnsi="Times New Roman" w:cs="Times New Roman"/>
          <w:bCs/>
          <w:sz w:val="28"/>
          <w:szCs w:val="28"/>
        </w:rPr>
        <w:t>,</w:t>
      </w:r>
      <w:r w:rsidR="00EF697F" w:rsidRPr="005802FB">
        <w:rPr>
          <w:rFonts w:ascii="Times New Roman" w:hAnsi="Times New Roman" w:cs="Times New Roman"/>
          <w:bCs/>
          <w:sz w:val="28"/>
          <w:szCs w:val="28"/>
        </w:rPr>
        <w:t xml:space="preserve"> иным </w:t>
      </w:r>
      <w:r w:rsidR="00EF697F" w:rsidRPr="005802FB">
        <w:rPr>
          <w:rFonts w:ascii="Times New Roman" w:hAnsi="Times New Roman" w:cs="Times New Roman"/>
          <w:sz w:val="28"/>
          <w:szCs w:val="28"/>
        </w:rPr>
        <w:t xml:space="preserve">федеральным органам государственной власти, осуществляющим полномочия на территории Камчатского края непосредственно или через создаваемые ими территориальные органы, </w:t>
      </w:r>
      <w:r w:rsidR="008D1EE7" w:rsidRPr="005802FB">
        <w:rPr>
          <w:rFonts w:ascii="Times New Roman" w:hAnsi="Times New Roman" w:cs="Times New Roman"/>
          <w:bCs/>
          <w:sz w:val="28"/>
          <w:szCs w:val="28"/>
        </w:rPr>
        <w:t xml:space="preserve">кредитным </w:t>
      </w:r>
      <w:r w:rsidR="001354F9" w:rsidRPr="005802FB">
        <w:rPr>
          <w:rFonts w:ascii="Times New Roman" w:hAnsi="Times New Roman" w:cs="Times New Roman"/>
          <w:bCs/>
          <w:sz w:val="28"/>
          <w:szCs w:val="28"/>
        </w:rPr>
        <w:t xml:space="preserve">и иным </w:t>
      </w:r>
      <w:r w:rsidR="008D1EE7" w:rsidRPr="005802FB">
        <w:rPr>
          <w:rFonts w:ascii="Times New Roman" w:hAnsi="Times New Roman" w:cs="Times New Roman"/>
          <w:bCs/>
          <w:sz w:val="28"/>
          <w:szCs w:val="28"/>
        </w:rPr>
        <w:t>организациям Камчатского края</w:t>
      </w:r>
      <w:r w:rsidR="008D1EE7" w:rsidRPr="005802FB">
        <w:rPr>
          <w:rFonts w:ascii="Times New Roman" w:hAnsi="Times New Roman" w:cs="Times New Roman"/>
          <w:sz w:val="28"/>
          <w:szCs w:val="28"/>
        </w:rPr>
        <w:t xml:space="preserve"> </w:t>
      </w:r>
      <w:r w:rsidR="00EF697F" w:rsidRPr="005802FB">
        <w:rPr>
          <w:rFonts w:ascii="Times New Roman" w:hAnsi="Times New Roman" w:cs="Times New Roman"/>
          <w:sz w:val="28"/>
          <w:szCs w:val="28"/>
        </w:rPr>
        <w:t xml:space="preserve">обеспечить участие своих представителей </w:t>
      </w:r>
      <w:r w:rsidR="00316EA9" w:rsidRPr="005802FB">
        <w:rPr>
          <w:rFonts w:ascii="Times New Roman" w:hAnsi="Times New Roman" w:cs="Times New Roman"/>
          <w:bCs/>
          <w:sz w:val="28"/>
          <w:szCs w:val="28"/>
        </w:rPr>
        <w:t>в</w:t>
      </w:r>
      <w:r w:rsidR="00EF697F" w:rsidRPr="005802FB">
        <w:rPr>
          <w:rFonts w:ascii="Times New Roman" w:hAnsi="Times New Roman" w:cs="Times New Roman"/>
          <w:bCs/>
          <w:sz w:val="28"/>
          <w:szCs w:val="28"/>
        </w:rPr>
        <w:t xml:space="preserve"> предоставлении </w:t>
      </w:r>
      <w:r w:rsidR="00982B8C" w:rsidRPr="005802FB"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="00BB27AF" w:rsidRPr="005802FB">
        <w:rPr>
          <w:rFonts w:ascii="Times New Roman" w:hAnsi="Times New Roman" w:cs="Times New Roman"/>
          <w:bCs/>
          <w:sz w:val="28"/>
          <w:szCs w:val="28"/>
        </w:rPr>
        <w:t>военнослужащим и членам их семей</w:t>
      </w:r>
      <w:r w:rsidR="00EF697F" w:rsidRPr="005802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866F1D" w14:textId="77777777" w:rsidR="008C43F9" w:rsidRPr="005802FB" w:rsidRDefault="00942F9C" w:rsidP="000F24B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Рекомендовать органам местного самоуправления муниципальных образований в Камчатском крае определить должностных лиц, ответственных за</w:t>
      </w:r>
      <w:r w:rsidR="008C43F9" w:rsidRPr="005802F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D616B4D" w14:textId="77777777" w:rsidR="008C43F9" w:rsidRPr="005802FB" w:rsidRDefault="00942F9C" w:rsidP="000F24BC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взаимодействие с Центром поддержки</w:t>
      </w:r>
      <w:r w:rsidR="00F74BFD" w:rsidRPr="005802FB">
        <w:rPr>
          <w:rFonts w:ascii="Times New Roman" w:hAnsi="Times New Roman" w:cs="Times New Roman"/>
          <w:bCs/>
          <w:sz w:val="28"/>
          <w:szCs w:val="28"/>
        </w:rPr>
        <w:t xml:space="preserve">, в том числе при организации и проведении приема граждан в </w:t>
      </w:r>
      <w:r w:rsidR="00D6735E" w:rsidRPr="005802FB">
        <w:rPr>
          <w:rFonts w:ascii="Times New Roman" w:hAnsi="Times New Roman" w:cs="Times New Roman"/>
          <w:bCs/>
          <w:sz w:val="28"/>
          <w:szCs w:val="28"/>
        </w:rPr>
        <w:t>организациях социального обслуживания</w:t>
      </w:r>
      <w:r w:rsidR="009952CA" w:rsidRPr="005802FB">
        <w:rPr>
          <w:rFonts w:ascii="Times New Roman" w:hAnsi="Times New Roman" w:cs="Times New Roman"/>
          <w:bCs/>
          <w:sz w:val="28"/>
          <w:szCs w:val="28"/>
        </w:rPr>
        <w:t xml:space="preserve"> населения, указанных в приложении к настоящему постановлению</w:t>
      </w:r>
      <w:r w:rsidR="008C43F9" w:rsidRPr="005802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5E328D" w14:textId="68E8668D" w:rsidR="008C43F9" w:rsidRPr="005802FB" w:rsidRDefault="00C30742" w:rsidP="000F24BC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3F9" w:rsidRPr="005802FB">
        <w:rPr>
          <w:rFonts w:ascii="Times New Roman" w:hAnsi="Times New Roman" w:cs="Times New Roman"/>
          <w:bCs/>
          <w:sz w:val="28"/>
          <w:szCs w:val="28"/>
        </w:rPr>
        <w:t>информирование населения о функционировании Центра поддержки;</w:t>
      </w:r>
    </w:p>
    <w:p w14:paraId="01C6334D" w14:textId="1010EA79" w:rsidR="00576D34" w:rsidRPr="005802FB" w:rsidRDefault="00F220C0" w:rsidP="000F24BC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7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43F9" w:rsidRPr="005802FB">
        <w:rPr>
          <w:rFonts w:ascii="Times New Roman" w:hAnsi="Times New Roman" w:cs="Times New Roman"/>
          <w:bCs/>
          <w:sz w:val="28"/>
          <w:szCs w:val="28"/>
        </w:rPr>
        <w:t>прием гражда</w:t>
      </w:r>
      <w:r w:rsidR="00254AB3" w:rsidRPr="005802FB">
        <w:rPr>
          <w:rFonts w:ascii="Times New Roman" w:hAnsi="Times New Roman" w:cs="Times New Roman"/>
          <w:bCs/>
          <w:sz w:val="28"/>
          <w:szCs w:val="28"/>
        </w:rPr>
        <w:t>н по вопросам оказания им услуг</w:t>
      </w:r>
      <w:r w:rsidR="00593EF3" w:rsidRPr="005802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AACFEA" w14:textId="60411A89" w:rsidR="00C04CA6" w:rsidRPr="005802FB" w:rsidRDefault="00EF697F" w:rsidP="000F24BC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sz w:val="28"/>
          <w:szCs w:val="28"/>
        </w:rPr>
        <w:t xml:space="preserve"> </w:t>
      </w:r>
      <w:r w:rsidR="00942F9C" w:rsidRPr="005802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802FB">
        <w:rPr>
          <w:rFonts w:ascii="Times New Roman" w:hAnsi="Times New Roman" w:cs="Times New Roman"/>
          <w:bCs/>
          <w:sz w:val="28"/>
          <w:szCs w:val="28"/>
        </w:rPr>
        <w:t>за исполнением настоящего постановления</w:t>
      </w:r>
      <w:r w:rsidR="00942F9C" w:rsidRPr="005802FB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Председателя Правительства Камчатского края </w:t>
      </w:r>
      <w:r w:rsidR="00F220C0">
        <w:rPr>
          <w:rFonts w:ascii="Times New Roman" w:hAnsi="Times New Roman" w:cs="Times New Roman"/>
          <w:bCs/>
          <w:sz w:val="28"/>
          <w:szCs w:val="28"/>
        </w:rPr>
        <w:t>Сивак В.И.</w:t>
      </w:r>
    </w:p>
    <w:p w14:paraId="52F70DAA" w14:textId="77777777" w:rsidR="009D06A0" w:rsidRPr="005802FB" w:rsidRDefault="00C656EF" w:rsidP="00CE60F8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дня его </w:t>
      </w:r>
      <w:r w:rsidR="00AA0C18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Pr="005802FB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6AD41270" w14:textId="77777777" w:rsidR="000F24BC" w:rsidRPr="005802FB" w:rsidRDefault="000F24BC" w:rsidP="000F24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D4512A" w14:textId="77777777" w:rsidR="00043BEB" w:rsidRPr="005802FB" w:rsidRDefault="00043BEB" w:rsidP="000F24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463" w:type="dxa"/>
        <w:tblInd w:w="2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3007"/>
      </w:tblGrid>
      <w:tr w:rsidR="005802FB" w:rsidRPr="005802FB" w14:paraId="5C941F3C" w14:textId="77777777" w:rsidTr="00F06A76">
        <w:trPr>
          <w:trHeight w:val="1659"/>
        </w:trPr>
        <w:tc>
          <w:tcPr>
            <w:tcW w:w="4456" w:type="dxa"/>
            <w:shd w:val="clear" w:color="auto" w:fill="auto"/>
          </w:tcPr>
          <w:p w14:paraId="25847268" w14:textId="77777777" w:rsidR="00631037" w:rsidRPr="005802FB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5802FB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6525C563" w14:textId="77777777" w:rsidR="00631037" w:rsidRPr="005802FB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14:paraId="75125D59" w14:textId="77777777" w:rsidR="00631037" w:rsidRPr="005802FB" w:rsidRDefault="007D718B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02FB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14:paraId="397F1D09" w14:textId="77777777" w:rsidR="0031799B" w:rsidRDefault="0031799B" w:rsidP="00482051">
      <w:pPr>
        <w:rPr>
          <w:sz w:val="28"/>
        </w:rPr>
      </w:pPr>
    </w:p>
    <w:p w14:paraId="5C89ACBF" w14:textId="77777777" w:rsidR="007209CB" w:rsidRDefault="007209CB" w:rsidP="00482051">
      <w:pPr>
        <w:rPr>
          <w:sz w:val="28"/>
        </w:rPr>
      </w:pPr>
    </w:p>
    <w:p w14:paraId="28B50A5B" w14:textId="77777777" w:rsidR="007209CB" w:rsidRDefault="007209CB" w:rsidP="00482051">
      <w:pPr>
        <w:rPr>
          <w:sz w:val="28"/>
        </w:rPr>
      </w:pPr>
    </w:p>
    <w:p w14:paraId="445B1F46" w14:textId="77777777" w:rsidR="007209CB" w:rsidRPr="00716595" w:rsidRDefault="007209CB" w:rsidP="007209CB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</w:p>
    <w:p w14:paraId="76CB8E94" w14:textId="77777777" w:rsidR="007209CB" w:rsidRPr="00716595" w:rsidRDefault="007209CB" w:rsidP="007209CB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Губернатора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Камчатского края</w:t>
      </w:r>
    </w:p>
    <w:p w14:paraId="7A29AEE9" w14:textId="77777777" w:rsidR="007209CB" w:rsidRPr="00124087" w:rsidRDefault="007209CB" w:rsidP="007209CB">
      <w:pPr>
        <w:spacing w:after="0" w:line="240" w:lineRule="auto"/>
        <w:ind w:left="482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24087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Дата регистрации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124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24087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Номер документа</w:t>
      </w:r>
      <w:r w:rsidRPr="0012408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2C281742" w14:textId="77777777" w:rsidR="007209CB" w:rsidRDefault="007209CB" w:rsidP="007209CB">
      <w:pPr>
        <w:spacing w:after="0" w:line="240" w:lineRule="auto"/>
        <w:ind w:left="482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10723" w14:textId="77777777" w:rsidR="007209CB" w:rsidRDefault="007209CB" w:rsidP="007209CB">
      <w:pPr>
        <w:spacing w:after="0" w:line="240" w:lineRule="auto"/>
        <w:ind w:left="482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B7A1E" w14:textId="77777777" w:rsidR="007209CB" w:rsidRDefault="007209CB" w:rsidP="00417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1398B7C7" w14:textId="77777777" w:rsidR="007209CB" w:rsidRDefault="007209CB" w:rsidP="00417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02FB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5802FB">
        <w:rPr>
          <w:rFonts w:ascii="Times New Roman" w:hAnsi="Times New Roman" w:cs="Times New Roman"/>
          <w:bCs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209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CF0FD4" w14:textId="6BE8D173" w:rsidR="007209CB" w:rsidRDefault="007209CB" w:rsidP="00417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осуществляющих прием граждан</w:t>
      </w:r>
    </w:p>
    <w:p w14:paraId="5DB80E01" w14:textId="78FE257C" w:rsidR="001E1729" w:rsidRDefault="001E1729" w:rsidP="007209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815"/>
        <w:gridCol w:w="4115"/>
      </w:tblGrid>
      <w:tr w:rsidR="00CE60F8" w:rsidRPr="00CE60F8" w14:paraId="6E9D088D" w14:textId="77777777" w:rsidTr="00CE60F8">
        <w:tc>
          <w:tcPr>
            <w:tcW w:w="704" w:type="dxa"/>
          </w:tcPr>
          <w:p w14:paraId="46C3A96F" w14:textId="1C21D969" w:rsidR="00E024E1" w:rsidRPr="00CE60F8" w:rsidRDefault="00E024E1" w:rsidP="00E024E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0F8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787EF3">
              <w:rPr>
                <w:rFonts w:ascii="Times New Roman CYR" w:hAnsi="Times New Roman CYR"/>
                <w:sz w:val="28"/>
                <w:szCs w:val="28"/>
              </w:rPr>
              <w:t xml:space="preserve"> п/п</w:t>
            </w:r>
          </w:p>
        </w:tc>
        <w:tc>
          <w:tcPr>
            <w:tcW w:w="4815" w:type="dxa"/>
          </w:tcPr>
          <w:p w14:paraId="090D2CC2" w14:textId="77777777" w:rsidR="00E024E1" w:rsidRPr="00CE60F8" w:rsidRDefault="00E024E1" w:rsidP="00E024E1">
            <w:pPr>
              <w:jc w:val="center"/>
              <w:rPr>
                <w:rFonts w:ascii="Times New Roman CYR" w:hAnsi="Times New Roman CYR" w:cs="Times New Roman"/>
                <w:sz w:val="28"/>
                <w:szCs w:val="28"/>
              </w:rPr>
            </w:pPr>
            <w:r w:rsidRPr="00CE60F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CE60F8">
              <w:rPr>
                <w:rFonts w:ascii="Times New Roman CYR" w:hAnsi="Times New Roman CYR" w:cs="Times New Roman"/>
                <w:sz w:val="28"/>
                <w:szCs w:val="28"/>
              </w:rPr>
              <w:t>Наименование</w:t>
            </w:r>
          </w:p>
          <w:p w14:paraId="5B47E2BC" w14:textId="77777777" w:rsidR="00E024E1" w:rsidRPr="00CE60F8" w:rsidRDefault="00E024E1" w:rsidP="00E024E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5" w:type="dxa"/>
          </w:tcPr>
          <w:p w14:paraId="6FD23736" w14:textId="1982C3B6" w:rsidR="00E024E1" w:rsidRPr="00CE60F8" w:rsidRDefault="009D1270" w:rsidP="00E024E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"/>
                <w:sz w:val="28"/>
                <w:szCs w:val="28"/>
              </w:rPr>
              <w:t>Адрес местонахождения</w:t>
            </w:r>
            <w:r w:rsidR="00E024E1" w:rsidRPr="00CE60F8">
              <w:rPr>
                <w:rFonts w:ascii="Times New Roman CYR" w:hAnsi="Times New Roman CYR" w:cs="Times New Roman"/>
                <w:sz w:val="28"/>
                <w:szCs w:val="28"/>
              </w:rPr>
              <w:t>, телефон</w:t>
            </w:r>
          </w:p>
        </w:tc>
      </w:tr>
    </w:tbl>
    <w:p w14:paraId="48F1002E" w14:textId="60A0C18C" w:rsidR="001E1729" w:rsidRPr="00417682" w:rsidRDefault="001E1729" w:rsidP="007209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E024E1" w:rsidRPr="00417682" w14:paraId="67AE6F76" w14:textId="77777777" w:rsidTr="004F143B">
        <w:trPr>
          <w:trHeight w:val="279"/>
          <w:tblHeader/>
        </w:trPr>
        <w:tc>
          <w:tcPr>
            <w:tcW w:w="704" w:type="dxa"/>
          </w:tcPr>
          <w:p w14:paraId="61995A9E" w14:textId="29F6DE2E" w:rsidR="00E024E1" w:rsidRPr="00417682" w:rsidRDefault="00E024E1" w:rsidP="001E1729">
            <w:pPr>
              <w:jc w:val="center"/>
              <w:rPr>
                <w:rFonts w:ascii="Times New Roman CYR" w:hAnsi="Times New Roman CYR"/>
                <w:color w:val="252525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252525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33643BA" w14:textId="7EB65C28" w:rsidR="00E024E1" w:rsidRPr="00417682" w:rsidRDefault="00E024E1" w:rsidP="001E1729">
            <w:pPr>
              <w:jc w:val="center"/>
              <w:rPr>
                <w:rFonts w:ascii="Times New Roman CYR" w:hAnsi="Times New Roman CYR"/>
                <w:color w:val="252525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252525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3D118B9" w14:textId="34FA5561" w:rsidR="00E024E1" w:rsidRPr="00417682" w:rsidRDefault="00E024E1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E1729" w:rsidRPr="00417682" w14:paraId="2574570C" w14:textId="77777777" w:rsidTr="004F143B">
        <w:trPr>
          <w:trHeight w:val="1485"/>
        </w:trPr>
        <w:tc>
          <w:tcPr>
            <w:tcW w:w="704" w:type="dxa"/>
          </w:tcPr>
          <w:p w14:paraId="45707EA0" w14:textId="71949346" w:rsidR="001E1729" w:rsidRPr="00417682" w:rsidRDefault="001E1729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0E9C9CEA" w14:textId="77777777" w:rsidR="001E1729" w:rsidRDefault="001E1729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Краевое государственное автономное учреждение социальной защиты «Камчатский центр социальной помощи семье и детям «СЕМЬЯ»</w:t>
            </w:r>
          </w:p>
          <w:p w14:paraId="5C8398E3" w14:textId="04D8DCD5" w:rsidR="00417682" w:rsidRPr="00417682" w:rsidRDefault="00417682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96BC7F7" w14:textId="77777777" w:rsidR="00787EF3" w:rsidRDefault="004F143B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Камчатский</w:t>
            </w:r>
            <w:r w:rsidR="00787EF3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край,</w:t>
            </w:r>
          </w:p>
          <w:p w14:paraId="4771D0B1" w14:textId="34E27F0F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г. Петропавловск-Камчатский, ул. Ключевская, д. 28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</w:t>
            </w:r>
          </w:p>
          <w:p w14:paraId="1EF12DBC" w14:textId="1B8BA396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(4152) 42-45-49</w:t>
            </w:r>
          </w:p>
        </w:tc>
      </w:tr>
      <w:tr w:rsidR="001E1729" w:rsidRPr="00417682" w14:paraId="49370242" w14:textId="77777777" w:rsidTr="004F143B">
        <w:trPr>
          <w:trHeight w:val="1657"/>
        </w:trPr>
        <w:tc>
          <w:tcPr>
            <w:tcW w:w="704" w:type="dxa"/>
          </w:tcPr>
          <w:p w14:paraId="019F7D08" w14:textId="385FE9F4" w:rsidR="001E1729" w:rsidRPr="00417682" w:rsidRDefault="001E1729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11EFF17A" w14:textId="77777777" w:rsidR="001E1729" w:rsidRDefault="001E1729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Краевое государственное автономное учреждение социальной защиты «Быстринский комплексный центр социального обслуживания населения»</w:t>
            </w:r>
          </w:p>
          <w:p w14:paraId="7B3C215A" w14:textId="293C8611" w:rsidR="00417682" w:rsidRPr="00417682" w:rsidRDefault="00417682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E8EC434" w14:textId="77777777" w:rsidR="00787EF3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Камчатский край, Быстринский район, с. Эссо,</w:t>
            </w:r>
          </w:p>
          <w:p w14:paraId="2020D9FC" w14:textId="77777777" w:rsidR="00787EF3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ул. Мостовая, д. 9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</w:t>
            </w: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а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</w:t>
            </w:r>
            <w:r w:rsidR="00787EF3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</w:t>
            </w:r>
          </w:p>
          <w:p w14:paraId="78A5134A" w14:textId="3BE6CBAF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(41542) 2-13-22</w:t>
            </w:r>
          </w:p>
          <w:p w14:paraId="6FE1EC66" w14:textId="570F6378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  <w:tr w:rsidR="004F143B" w:rsidRPr="00417682" w14:paraId="1DF275AD" w14:textId="77777777" w:rsidTr="004F143B">
        <w:trPr>
          <w:trHeight w:val="274"/>
        </w:trPr>
        <w:tc>
          <w:tcPr>
            <w:tcW w:w="704" w:type="dxa"/>
          </w:tcPr>
          <w:p w14:paraId="2F33B3C5" w14:textId="08FC8BB5" w:rsidR="004F143B" w:rsidRPr="00417682" w:rsidRDefault="004F143B" w:rsidP="001E1729">
            <w:pPr>
              <w:jc w:val="center"/>
              <w:rPr>
                <w:rFonts w:ascii="Times New Roman CYR" w:eastAsia="Times New Roman" w:hAnsi="Times New Roman CYR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</w:tcPr>
          <w:p w14:paraId="6D845698" w14:textId="0A46DAA8" w:rsidR="004F143B" w:rsidRPr="00417682" w:rsidRDefault="004F143B" w:rsidP="001E1729">
            <w:pPr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Краевое государственное автономное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учреждение социальной защиты «Камчатский специальный дом ветеранов»</w:t>
            </w:r>
          </w:p>
        </w:tc>
        <w:tc>
          <w:tcPr>
            <w:tcW w:w="4110" w:type="dxa"/>
          </w:tcPr>
          <w:p w14:paraId="691CF5B9" w14:textId="77777777" w:rsidR="00787EF3" w:rsidRDefault="004F143B" w:rsidP="004F14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Камчатский край,</w:t>
            </w:r>
          </w:p>
          <w:p w14:paraId="1392ED87" w14:textId="69E797C2" w:rsidR="004F143B" w:rsidRPr="00417682" w:rsidRDefault="004F143B" w:rsidP="004F14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г. Петропавловск-Камчатский, ул. Дальняя, д. 54, </w:t>
            </w:r>
          </w:p>
          <w:p w14:paraId="06AF05E0" w14:textId="77777777" w:rsidR="004F143B" w:rsidRPr="00417682" w:rsidRDefault="004F143B" w:rsidP="004F14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(4152) 30-73-80</w:t>
            </w:r>
          </w:p>
          <w:p w14:paraId="08FAF0BF" w14:textId="77777777" w:rsidR="004F143B" w:rsidRPr="00417682" w:rsidRDefault="004F143B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  <w:tr w:rsidR="001E1729" w:rsidRPr="00417682" w14:paraId="3346D3AB" w14:textId="77777777" w:rsidTr="004F143B">
        <w:trPr>
          <w:trHeight w:val="1657"/>
        </w:trPr>
        <w:tc>
          <w:tcPr>
            <w:tcW w:w="704" w:type="dxa"/>
          </w:tcPr>
          <w:p w14:paraId="3F8E0C5C" w14:textId="061023F5" w:rsidR="001E1729" w:rsidRPr="00417682" w:rsidRDefault="001E1729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184A886C" w14:textId="77777777" w:rsidR="001E1729" w:rsidRDefault="001E1729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Краевое государственное автономное учреждение социальной защиты «Комплексный центр социального обслуживания населения Вилючинского городского округа»</w:t>
            </w:r>
          </w:p>
          <w:p w14:paraId="6A4CBD4A" w14:textId="3D0F8ABF" w:rsidR="00417682" w:rsidRPr="00417682" w:rsidRDefault="00417682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2391FF" w14:textId="77777777" w:rsidR="00787EF3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Камчатский край,</w:t>
            </w:r>
          </w:p>
          <w:p w14:paraId="5EC4F5CF" w14:textId="1E1E751A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г. Вилючинск, ул. Победы, </w:t>
            </w:r>
            <w:r w:rsidR="004F143B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br/>
            </w: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д. 2 пом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ещение</w:t>
            </w: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1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</w:t>
            </w:r>
          </w:p>
          <w:p w14:paraId="4516E8BB" w14:textId="447A3538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(41535) 3-29-44</w:t>
            </w:r>
          </w:p>
          <w:p w14:paraId="1AEB224E" w14:textId="77777777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  <w:p w14:paraId="2D79C351" w14:textId="77777777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  <w:tr w:rsidR="001E1729" w:rsidRPr="00417682" w14:paraId="58E301A6" w14:textId="77777777" w:rsidTr="004F143B">
        <w:trPr>
          <w:trHeight w:val="1388"/>
        </w:trPr>
        <w:tc>
          <w:tcPr>
            <w:tcW w:w="704" w:type="dxa"/>
          </w:tcPr>
          <w:p w14:paraId="1FB8B1C4" w14:textId="529EFFF8" w:rsidR="001E1729" w:rsidRPr="00417682" w:rsidRDefault="001E1729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37AB3283" w14:textId="77777777" w:rsidR="001E1729" w:rsidRPr="00417682" w:rsidRDefault="001E1729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Краевое государственное автономное учреждение социальной защиты «Комплексный центр социального обслуживания населения Елизовского района»</w:t>
            </w:r>
          </w:p>
          <w:p w14:paraId="3F330769" w14:textId="058E1AEA" w:rsidR="00E024E1" w:rsidRPr="00417682" w:rsidRDefault="00E024E1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ECAED2" w14:textId="77777777" w:rsidR="00787EF3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Камчатский край,</w:t>
            </w:r>
          </w:p>
          <w:p w14:paraId="360DFF4F" w14:textId="2AB80190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г. Елизово, ул. Беринга, д. 6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</w:t>
            </w:r>
          </w:p>
          <w:p w14:paraId="52083B43" w14:textId="3BDB7A02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(41531) 6-41-70</w:t>
            </w:r>
          </w:p>
          <w:p w14:paraId="20D650B5" w14:textId="48A99245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  <w:tr w:rsidR="001E1729" w:rsidRPr="00417682" w14:paraId="61B0D194" w14:textId="77777777" w:rsidTr="004F143B">
        <w:trPr>
          <w:trHeight w:val="1657"/>
        </w:trPr>
        <w:tc>
          <w:tcPr>
            <w:tcW w:w="704" w:type="dxa"/>
          </w:tcPr>
          <w:p w14:paraId="58279499" w14:textId="230ADEF0" w:rsidR="001E1729" w:rsidRPr="00417682" w:rsidRDefault="00787EF3" w:rsidP="001E1729">
            <w:pPr>
              <w:pStyle w:val="af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6</w:t>
            </w:r>
            <w:r w:rsidR="001E1729" w:rsidRPr="00417682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6E43F52C" w14:textId="77777777" w:rsidR="001E1729" w:rsidRDefault="009148A8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1E1729" w:rsidRPr="00417682">
                <w:rPr>
                  <w:rFonts w:ascii="Times New Roman CYR" w:hAnsi="Times New Roman CYR" w:cs="Times New Roman"/>
                  <w:color w:val="000000" w:themeColor="text1"/>
                  <w:sz w:val="28"/>
                  <w:szCs w:val="28"/>
                  <w:lang w:eastAsia="ru-RU"/>
                </w:rPr>
                <w:t>Краевое государственное автономное учреждение социальной защиты «Комплексный центр социального обслуживания населения Усть-Большерецкого района»</w:t>
              </w:r>
            </w:hyperlink>
          </w:p>
          <w:p w14:paraId="0C4CE69A" w14:textId="05E2F0FE" w:rsidR="00417682" w:rsidRPr="00417682" w:rsidRDefault="00417682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FF2732B" w14:textId="24472F63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Камчатский край, Усть-Большерецкий район, с. Усть-Большерецк, ул. Бочкарева, </w:t>
            </w:r>
            <w:r w:rsidR="004F143B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д. 10</w:t>
            </w:r>
            <w:r w:rsidR="008B0DA8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EF3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1047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8 (41532) 2-11-47</w:t>
            </w:r>
          </w:p>
          <w:p w14:paraId="233920EC" w14:textId="1C73B4AE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</w:tr>
      <w:tr w:rsidR="001E1729" w:rsidRPr="00417682" w14:paraId="12255931" w14:textId="77777777" w:rsidTr="004F143B">
        <w:trPr>
          <w:trHeight w:val="1743"/>
        </w:trPr>
        <w:tc>
          <w:tcPr>
            <w:tcW w:w="704" w:type="dxa"/>
          </w:tcPr>
          <w:p w14:paraId="2295D90E" w14:textId="383CE79A" w:rsidR="001E1729" w:rsidRPr="00417682" w:rsidRDefault="00787EF3" w:rsidP="001E1729">
            <w:pPr>
              <w:pStyle w:val="af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1E1729" w:rsidRPr="00417682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5F9D8A9F" w14:textId="77777777" w:rsidR="001E1729" w:rsidRDefault="009148A8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1E1729" w:rsidRPr="00417682">
                <w:rPr>
                  <w:rFonts w:ascii="Times New Roman CYR" w:hAnsi="Times New Roman CYR" w:cs="Times New Roman"/>
                  <w:color w:val="000000" w:themeColor="text1"/>
                  <w:sz w:val="28"/>
                  <w:szCs w:val="28"/>
                  <w:lang w:eastAsia="ru-RU"/>
                </w:rPr>
                <w:t>Краевое государственное автономное учреждение социальной защиты «Комплексный центр социального обслуживания населения Усть-Камчатского района</w:t>
              </w:r>
              <w:r w:rsidR="00417682" w:rsidRPr="00417682">
                <w:rPr>
                  <w:rFonts w:ascii="Times New Roman CYR" w:hAnsi="Times New Roman CYR" w:cs="Times New Roman"/>
                  <w:color w:val="000000" w:themeColor="text1"/>
                  <w:sz w:val="28"/>
                  <w:szCs w:val="28"/>
                  <w:lang w:eastAsia="ru-RU"/>
                </w:rPr>
                <w:t>»</w:t>
              </w:r>
            </w:hyperlink>
          </w:p>
          <w:p w14:paraId="5764FE6B" w14:textId="40217BF7" w:rsidR="00417682" w:rsidRPr="00417682" w:rsidRDefault="00417682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7A0D2530" w14:textId="5FD7BD94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Камчатский край, Усть-Камчатский район, п. Усть-Камчатск, ул. 60 лет Октября, </w:t>
            </w:r>
            <w:r w:rsidR="004F143B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д. 29</w:t>
            </w:r>
            <w:r w:rsidR="008B0DA8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EF3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0DA8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8 (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41534</w:t>
            </w:r>
            <w:r w:rsidR="008B0DA8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2-02-30</w:t>
            </w:r>
          </w:p>
          <w:p w14:paraId="655893A7" w14:textId="19DABAF8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</w:tr>
      <w:tr w:rsidR="001E1729" w:rsidRPr="00417682" w14:paraId="1D8952AB" w14:textId="77777777" w:rsidTr="004F143B">
        <w:trPr>
          <w:trHeight w:val="1743"/>
        </w:trPr>
        <w:tc>
          <w:tcPr>
            <w:tcW w:w="704" w:type="dxa"/>
          </w:tcPr>
          <w:p w14:paraId="5358FAF5" w14:textId="3FF1BB79" w:rsidR="001E1729" w:rsidRPr="00417682" w:rsidRDefault="00787EF3" w:rsidP="001E1729">
            <w:pPr>
              <w:pStyle w:val="af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  <w:r w:rsidR="001E1729" w:rsidRPr="00417682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DDB7961" w14:textId="69B4ACE0" w:rsidR="001E1729" w:rsidRPr="00417682" w:rsidRDefault="009148A8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1E1729" w:rsidRPr="00417682">
                <w:rPr>
                  <w:rFonts w:ascii="Times New Roman CYR" w:hAnsi="Times New Roman CYR" w:cs="Times New Roman"/>
                  <w:color w:val="000000" w:themeColor="text1"/>
                  <w:sz w:val="28"/>
                  <w:szCs w:val="28"/>
                  <w:lang w:eastAsia="ru-RU"/>
                </w:rPr>
                <w:t>Краевое государственное автономное учреждение социальной защиты «Мильковский комплексный центр социального обслуживания населения»</w:t>
              </w:r>
            </w:hyperlink>
          </w:p>
          <w:p w14:paraId="27CC4A24" w14:textId="77777777" w:rsidR="001E1729" w:rsidRPr="00417682" w:rsidRDefault="001E1729" w:rsidP="001E1729">
            <w:pPr>
              <w:pStyle w:val="a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0F88E9" w14:textId="331F478D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Камчатский край, Мильковский район, с. Мильково, ул. В. Кручины, д. 28</w:t>
            </w:r>
            <w:r w:rsidR="008B0DA8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65044E46" w14:textId="62114E33" w:rsidR="001E1729" w:rsidRPr="00417682" w:rsidRDefault="008B0DA8" w:rsidP="001E1729">
            <w:pPr>
              <w:shd w:val="clear" w:color="auto" w:fill="FFFFFF"/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8 (</w:t>
            </w:r>
            <w:r w:rsidR="001E1729"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41533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A51047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2-20-18</w:t>
            </w:r>
          </w:p>
          <w:p w14:paraId="713BC88A" w14:textId="72636267" w:rsidR="001E1729" w:rsidRPr="00417682" w:rsidRDefault="001E1729" w:rsidP="001E1729">
            <w:pPr>
              <w:shd w:val="clear" w:color="auto" w:fill="FFFFFF"/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1E1729" w:rsidRPr="00417682" w14:paraId="3102338A" w14:textId="77777777" w:rsidTr="004F143B">
        <w:trPr>
          <w:trHeight w:val="1743"/>
        </w:trPr>
        <w:tc>
          <w:tcPr>
            <w:tcW w:w="704" w:type="dxa"/>
          </w:tcPr>
          <w:p w14:paraId="7FDA202E" w14:textId="568D3CF8" w:rsidR="001E1729" w:rsidRPr="00417682" w:rsidRDefault="00787EF3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9</w:t>
            </w:r>
            <w:r w:rsidR="001E1729"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8351967" w14:textId="17A0689D" w:rsidR="001E1729" w:rsidRPr="00417682" w:rsidRDefault="001E1729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Краевое государственное автономное учреждение социальной защиты «Паланский комплексный центр социального обслуживания населения»</w:t>
            </w:r>
          </w:p>
        </w:tc>
        <w:tc>
          <w:tcPr>
            <w:tcW w:w="4110" w:type="dxa"/>
          </w:tcPr>
          <w:p w14:paraId="21229521" w14:textId="60955CEC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Камчатский край, Тигильский район, пгт. Палана, ул. Обухова, д. 2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</w:t>
            </w: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Б, кв. 2</w:t>
            </w:r>
            <w:r w:rsidR="008B0DA8"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</w:t>
            </w:r>
          </w:p>
          <w:p w14:paraId="46BFCC3C" w14:textId="4F64179E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417682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 (41543) 3-19-04</w:t>
            </w:r>
          </w:p>
          <w:p w14:paraId="470AEAF2" w14:textId="5290916B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  <w:p w14:paraId="08E414E4" w14:textId="77777777" w:rsidR="001E1729" w:rsidRPr="00417682" w:rsidRDefault="001E1729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  <w:tr w:rsidR="008B0DA8" w:rsidRPr="00417682" w14:paraId="36C4DEB1" w14:textId="77777777" w:rsidTr="004F143B">
        <w:trPr>
          <w:trHeight w:val="1743"/>
        </w:trPr>
        <w:tc>
          <w:tcPr>
            <w:tcW w:w="704" w:type="dxa"/>
          </w:tcPr>
          <w:p w14:paraId="2037F907" w14:textId="41B4DC1C" w:rsidR="008B0DA8" w:rsidRPr="00417682" w:rsidRDefault="00787EF3" w:rsidP="001E1729">
            <w:pPr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10</w:t>
            </w:r>
            <w:r w:rsidR="008B0DA8" w:rsidRPr="00417682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E5955FD" w14:textId="5AADBE84" w:rsidR="008B0DA8" w:rsidRPr="00417682" w:rsidRDefault="009148A8" w:rsidP="001E1729">
            <w:pPr>
              <w:jc w:val="both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8B0DA8" w:rsidRPr="00417682">
                <w:rPr>
                  <w:rFonts w:ascii="Times New Roman CYR" w:hAnsi="Times New Roman CYR" w:cs="Times New Roman"/>
                  <w:color w:val="000000" w:themeColor="text1"/>
                  <w:sz w:val="28"/>
                  <w:szCs w:val="28"/>
                  <w:lang w:eastAsia="ru-RU"/>
                </w:rPr>
                <w:t>Краевое государственное автономное учреждение социальной защиты «Тигильский комплексный центр социального обслуживания населения»</w:t>
              </w:r>
            </w:hyperlink>
          </w:p>
        </w:tc>
        <w:tc>
          <w:tcPr>
            <w:tcW w:w="4110" w:type="dxa"/>
          </w:tcPr>
          <w:p w14:paraId="521FF2C8" w14:textId="5C2EAA1C" w:rsidR="008B0DA8" w:rsidRPr="00417682" w:rsidRDefault="008B0DA8" w:rsidP="008B0DA8">
            <w:pPr>
              <w:shd w:val="clear" w:color="auto" w:fill="FFFFFF"/>
              <w:jc w:val="both"/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Камчатский край, Тигильский район,</w:t>
            </w:r>
            <w:r w:rsidR="00051535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с.Тигиль,</w:t>
            </w:r>
            <w:r w:rsidR="00051535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ул. Соболева, д. 7,</w:t>
            </w:r>
            <w:r w:rsidR="00051535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17682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8"/>
                <w:lang w:eastAsia="ru-RU"/>
              </w:rPr>
              <w:t>8 (41537) 2-16-99</w:t>
            </w:r>
          </w:p>
          <w:p w14:paraId="64449995" w14:textId="77777777" w:rsidR="008B0DA8" w:rsidRPr="00417682" w:rsidRDefault="008B0DA8" w:rsidP="001E172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</w:p>
        </w:tc>
      </w:tr>
    </w:tbl>
    <w:p w14:paraId="122DF3B9" w14:textId="07EBCE36" w:rsidR="001E1729" w:rsidRDefault="001E1729" w:rsidP="007209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52A476" w14:textId="77777777" w:rsidR="001E1729" w:rsidRPr="007209CB" w:rsidRDefault="001E1729" w:rsidP="007209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1BC92" w14:textId="77777777" w:rsidR="007209CB" w:rsidRDefault="007209CB" w:rsidP="00482051">
      <w:pPr>
        <w:rPr>
          <w:sz w:val="28"/>
        </w:rPr>
      </w:pPr>
    </w:p>
    <w:p w14:paraId="7C1C205A" w14:textId="77777777" w:rsidR="007209CB" w:rsidRPr="005802FB" w:rsidRDefault="007209CB" w:rsidP="00482051">
      <w:pPr>
        <w:rPr>
          <w:sz w:val="28"/>
        </w:rPr>
      </w:pPr>
    </w:p>
    <w:sectPr w:rsidR="007209CB" w:rsidRPr="005802FB" w:rsidSect="001E1729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3A7A" w14:textId="77777777" w:rsidR="009148A8" w:rsidRDefault="009148A8" w:rsidP="0031799B">
      <w:pPr>
        <w:spacing w:after="0" w:line="240" w:lineRule="auto"/>
      </w:pPr>
      <w:r>
        <w:separator/>
      </w:r>
    </w:p>
  </w:endnote>
  <w:endnote w:type="continuationSeparator" w:id="0">
    <w:p w14:paraId="34426DC4" w14:textId="77777777" w:rsidR="009148A8" w:rsidRDefault="009148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2AD5C" w14:textId="77777777" w:rsidR="009148A8" w:rsidRDefault="009148A8" w:rsidP="0031799B">
      <w:pPr>
        <w:spacing w:after="0" w:line="240" w:lineRule="auto"/>
      </w:pPr>
      <w:r>
        <w:separator/>
      </w:r>
    </w:p>
  </w:footnote>
  <w:footnote w:type="continuationSeparator" w:id="0">
    <w:p w14:paraId="6EFD7F3B" w14:textId="77777777" w:rsidR="009148A8" w:rsidRDefault="009148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640430681"/>
      <w:docPartObj>
        <w:docPartGallery w:val="Page Numbers (Top of Page)"/>
        <w:docPartUnique/>
      </w:docPartObj>
    </w:sdtPr>
    <w:sdtEndPr/>
    <w:sdtContent>
      <w:p w14:paraId="5470D16E" w14:textId="18465267" w:rsidR="00A038D1" w:rsidRPr="00A038D1" w:rsidRDefault="00A038D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38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38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38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E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38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1F3D7C" w14:textId="77777777" w:rsidR="00A038D1" w:rsidRPr="00A038D1" w:rsidRDefault="00A038D1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4E83"/>
    <w:multiLevelType w:val="hybridMultilevel"/>
    <w:tmpl w:val="B33EC730"/>
    <w:lvl w:ilvl="0" w:tplc="09BE08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AA38DC"/>
    <w:multiLevelType w:val="hybridMultilevel"/>
    <w:tmpl w:val="CCCC37DC"/>
    <w:lvl w:ilvl="0" w:tplc="4FAAC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2922E5"/>
    <w:multiLevelType w:val="hybridMultilevel"/>
    <w:tmpl w:val="1466DD38"/>
    <w:lvl w:ilvl="0" w:tplc="C3308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11D75"/>
    <w:multiLevelType w:val="hybridMultilevel"/>
    <w:tmpl w:val="07E89F36"/>
    <w:lvl w:ilvl="0" w:tplc="4DD4461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67E7"/>
    <w:multiLevelType w:val="hybridMultilevel"/>
    <w:tmpl w:val="39A6F0F2"/>
    <w:lvl w:ilvl="0" w:tplc="9CAAC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22B83"/>
    <w:multiLevelType w:val="hybridMultilevel"/>
    <w:tmpl w:val="7304EA90"/>
    <w:lvl w:ilvl="0" w:tplc="B88A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5A09D5"/>
    <w:multiLevelType w:val="hybridMultilevel"/>
    <w:tmpl w:val="9C001998"/>
    <w:lvl w:ilvl="0" w:tplc="16725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4E7"/>
    <w:rsid w:val="00033533"/>
    <w:rsid w:val="00041D02"/>
    <w:rsid w:val="00043BEB"/>
    <w:rsid w:val="00045111"/>
    <w:rsid w:val="00045304"/>
    <w:rsid w:val="00051535"/>
    <w:rsid w:val="00053869"/>
    <w:rsid w:val="00053E26"/>
    <w:rsid w:val="00066C50"/>
    <w:rsid w:val="00072736"/>
    <w:rsid w:val="00076132"/>
    <w:rsid w:val="00077162"/>
    <w:rsid w:val="00082619"/>
    <w:rsid w:val="00093EAC"/>
    <w:rsid w:val="00095795"/>
    <w:rsid w:val="000B1239"/>
    <w:rsid w:val="000C7139"/>
    <w:rsid w:val="000E53EF"/>
    <w:rsid w:val="000F24BC"/>
    <w:rsid w:val="00112C1A"/>
    <w:rsid w:val="001354F9"/>
    <w:rsid w:val="00140E22"/>
    <w:rsid w:val="00152F39"/>
    <w:rsid w:val="00160BFD"/>
    <w:rsid w:val="001653CF"/>
    <w:rsid w:val="00180140"/>
    <w:rsid w:val="00181702"/>
    <w:rsid w:val="00181A55"/>
    <w:rsid w:val="0018739B"/>
    <w:rsid w:val="00187C01"/>
    <w:rsid w:val="001B40E6"/>
    <w:rsid w:val="001C15D6"/>
    <w:rsid w:val="001D00F5"/>
    <w:rsid w:val="001D0A4D"/>
    <w:rsid w:val="001D4724"/>
    <w:rsid w:val="001E1729"/>
    <w:rsid w:val="00200BFA"/>
    <w:rsid w:val="00206D5D"/>
    <w:rsid w:val="002339A9"/>
    <w:rsid w:val="00233FCB"/>
    <w:rsid w:val="0024385A"/>
    <w:rsid w:val="00254AB3"/>
    <w:rsid w:val="00257670"/>
    <w:rsid w:val="00260AAE"/>
    <w:rsid w:val="00290118"/>
    <w:rsid w:val="00293F1A"/>
    <w:rsid w:val="00295AC8"/>
    <w:rsid w:val="0029633C"/>
    <w:rsid w:val="002C0EFE"/>
    <w:rsid w:val="002C2B5A"/>
    <w:rsid w:val="002D3717"/>
    <w:rsid w:val="002D5D0F"/>
    <w:rsid w:val="002E17F9"/>
    <w:rsid w:val="002E4E87"/>
    <w:rsid w:val="002F3844"/>
    <w:rsid w:val="0030022E"/>
    <w:rsid w:val="00313CF4"/>
    <w:rsid w:val="00316EA9"/>
    <w:rsid w:val="0031799B"/>
    <w:rsid w:val="00327B6F"/>
    <w:rsid w:val="00374C3C"/>
    <w:rsid w:val="00376AE9"/>
    <w:rsid w:val="0038403D"/>
    <w:rsid w:val="00397C94"/>
    <w:rsid w:val="003B0709"/>
    <w:rsid w:val="003B52E1"/>
    <w:rsid w:val="003C30E0"/>
    <w:rsid w:val="003D42EC"/>
    <w:rsid w:val="003F1A47"/>
    <w:rsid w:val="00413B86"/>
    <w:rsid w:val="00417682"/>
    <w:rsid w:val="00420428"/>
    <w:rsid w:val="00420D41"/>
    <w:rsid w:val="0043251D"/>
    <w:rsid w:val="0043505F"/>
    <w:rsid w:val="004351FE"/>
    <w:rsid w:val="004415AF"/>
    <w:rsid w:val="004440D5"/>
    <w:rsid w:val="004549E8"/>
    <w:rsid w:val="00466B97"/>
    <w:rsid w:val="00471DBA"/>
    <w:rsid w:val="0047744A"/>
    <w:rsid w:val="00482051"/>
    <w:rsid w:val="00490338"/>
    <w:rsid w:val="004B221A"/>
    <w:rsid w:val="004D1C70"/>
    <w:rsid w:val="004E00B2"/>
    <w:rsid w:val="004E554E"/>
    <w:rsid w:val="004E6A87"/>
    <w:rsid w:val="004F143B"/>
    <w:rsid w:val="00503FC3"/>
    <w:rsid w:val="005211E5"/>
    <w:rsid w:val="005271B3"/>
    <w:rsid w:val="005340F2"/>
    <w:rsid w:val="005578C9"/>
    <w:rsid w:val="00563B33"/>
    <w:rsid w:val="00576D34"/>
    <w:rsid w:val="005802A1"/>
    <w:rsid w:val="005802FB"/>
    <w:rsid w:val="005846D7"/>
    <w:rsid w:val="005873BE"/>
    <w:rsid w:val="00593EF3"/>
    <w:rsid w:val="005C1CD6"/>
    <w:rsid w:val="005C5BE4"/>
    <w:rsid w:val="005D015B"/>
    <w:rsid w:val="005D2494"/>
    <w:rsid w:val="005D4A2C"/>
    <w:rsid w:val="005F11A7"/>
    <w:rsid w:val="005F1F7D"/>
    <w:rsid w:val="006271E6"/>
    <w:rsid w:val="00631037"/>
    <w:rsid w:val="006353FC"/>
    <w:rsid w:val="00650CAB"/>
    <w:rsid w:val="00653AAF"/>
    <w:rsid w:val="00653AFF"/>
    <w:rsid w:val="00663D27"/>
    <w:rsid w:val="00681BFE"/>
    <w:rsid w:val="0069601C"/>
    <w:rsid w:val="00696EFF"/>
    <w:rsid w:val="006A541B"/>
    <w:rsid w:val="006B0D45"/>
    <w:rsid w:val="006B115E"/>
    <w:rsid w:val="006E593A"/>
    <w:rsid w:val="006F2954"/>
    <w:rsid w:val="006F5D44"/>
    <w:rsid w:val="00715C60"/>
    <w:rsid w:val="007209CB"/>
    <w:rsid w:val="00725A0F"/>
    <w:rsid w:val="0074156B"/>
    <w:rsid w:val="00744B7F"/>
    <w:rsid w:val="007638A0"/>
    <w:rsid w:val="00782098"/>
    <w:rsid w:val="00787EF3"/>
    <w:rsid w:val="007A2952"/>
    <w:rsid w:val="007B2960"/>
    <w:rsid w:val="007B3851"/>
    <w:rsid w:val="007C3067"/>
    <w:rsid w:val="007C3BDD"/>
    <w:rsid w:val="007C71CF"/>
    <w:rsid w:val="007D718B"/>
    <w:rsid w:val="007D746A"/>
    <w:rsid w:val="007E7ADA"/>
    <w:rsid w:val="007F3D5B"/>
    <w:rsid w:val="00803F22"/>
    <w:rsid w:val="00804F74"/>
    <w:rsid w:val="00812B9A"/>
    <w:rsid w:val="00852152"/>
    <w:rsid w:val="0085578D"/>
    <w:rsid w:val="00860C71"/>
    <w:rsid w:val="008708D4"/>
    <w:rsid w:val="00870BAB"/>
    <w:rsid w:val="0089042F"/>
    <w:rsid w:val="00894735"/>
    <w:rsid w:val="008A0E51"/>
    <w:rsid w:val="008A4F75"/>
    <w:rsid w:val="008B0DA8"/>
    <w:rsid w:val="008B1995"/>
    <w:rsid w:val="008B668F"/>
    <w:rsid w:val="008C0054"/>
    <w:rsid w:val="008C43F9"/>
    <w:rsid w:val="008C6775"/>
    <w:rsid w:val="008D1EE7"/>
    <w:rsid w:val="008D6646"/>
    <w:rsid w:val="008D7127"/>
    <w:rsid w:val="008E3E95"/>
    <w:rsid w:val="008F2635"/>
    <w:rsid w:val="00902C9D"/>
    <w:rsid w:val="00907229"/>
    <w:rsid w:val="009148A8"/>
    <w:rsid w:val="0091585A"/>
    <w:rsid w:val="00917657"/>
    <w:rsid w:val="00924A91"/>
    <w:rsid w:val="00925E4D"/>
    <w:rsid w:val="009277F0"/>
    <w:rsid w:val="0093395B"/>
    <w:rsid w:val="0094073A"/>
    <w:rsid w:val="00942F9C"/>
    <w:rsid w:val="0095264E"/>
    <w:rsid w:val="0095344D"/>
    <w:rsid w:val="0096751B"/>
    <w:rsid w:val="00982B8C"/>
    <w:rsid w:val="0098357F"/>
    <w:rsid w:val="009952CA"/>
    <w:rsid w:val="00997969"/>
    <w:rsid w:val="009A09F0"/>
    <w:rsid w:val="009A471F"/>
    <w:rsid w:val="009A68FB"/>
    <w:rsid w:val="009D06A0"/>
    <w:rsid w:val="009D1270"/>
    <w:rsid w:val="009D2A6B"/>
    <w:rsid w:val="009F320C"/>
    <w:rsid w:val="00A02F83"/>
    <w:rsid w:val="00A038D1"/>
    <w:rsid w:val="00A03A55"/>
    <w:rsid w:val="00A2077C"/>
    <w:rsid w:val="00A27292"/>
    <w:rsid w:val="00A43195"/>
    <w:rsid w:val="00A51047"/>
    <w:rsid w:val="00A8227F"/>
    <w:rsid w:val="00A8230C"/>
    <w:rsid w:val="00A834AC"/>
    <w:rsid w:val="00A84370"/>
    <w:rsid w:val="00A97210"/>
    <w:rsid w:val="00AA0C18"/>
    <w:rsid w:val="00AB3ECC"/>
    <w:rsid w:val="00AD6878"/>
    <w:rsid w:val="00B11806"/>
    <w:rsid w:val="00B12F65"/>
    <w:rsid w:val="00B165F7"/>
    <w:rsid w:val="00B17A8B"/>
    <w:rsid w:val="00B221F6"/>
    <w:rsid w:val="00B41CD0"/>
    <w:rsid w:val="00B759EC"/>
    <w:rsid w:val="00B75E4C"/>
    <w:rsid w:val="00B76EDE"/>
    <w:rsid w:val="00B81EC3"/>
    <w:rsid w:val="00B831E8"/>
    <w:rsid w:val="00B833C0"/>
    <w:rsid w:val="00B8456D"/>
    <w:rsid w:val="00BA6DC7"/>
    <w:rsid w:val="00BB27AF"/>
    <w:rsid w:val="00BB478D"/>
    <w:rsid w:val="00BD13FF"/>
    <w:rsid w:val="00BE05A9"/>
    <w:rsid w:val="00BE1E47"/>
    <w:rsid w:val="00BF3269"/>
    <w:rsid w:val="00C04CA6"/>
    <w:rsid w:val="00C20749"/>
    <w:rsid w:val="00C30742"/>
    <w:rsid w:val="00C333E2"/>
    <w:rsid w:val="00C366DA"/>
    <w:rsid w:val="00C37B1E"/>
    <w:rsid w:val="00C37F8D"/>
    <w:rsid w:val="00C442AB"/>
    <w:rsid w:val="00C502D0"/>
    <w:rsid w:val="00C52DBE"/>
    <w:rsid w:val="00C5596B"/>
    <w:rsid w:val="00C656EF"/>
    <w:rsid w:val="00C73DCC"/>
    <w:rsid w:val="00C743EC"/>
    <w:rsid w:val="00C87266"/>
    <w:rsid w:val="00C90D3D"/>
    <w:rsid w:val="00CA15D6"/>
    <w:rsid w:val="00CA5DDF"/>
    <w:rsid w:val="00CC0EF1"/>
    <w:rsid w:val="00CD29F6"/>
    <w:rsid w:val="00CE60F8"/>
    <w:rsid w:val="00D16B35"/>
    <w:rsid w:val="00D206A1"/>
    <w:rsid w:val="00D31705"/>
    <w:rsid w:val="00D330ED"/>
    <w:rsid w:val="00D40355"/>
    <w:rsid w:val="00D50172"/>
    <w:rsid w:val="00D627F9"/>
    <w:rsid w:val="00D62B5D"/>
    <w:rsid w:val="00D6735E"/>
    <w:rsid w:val="00D70644"/>
    <w:rsid w:val="00DC0323"/>
    <w:rsid w:val="00DD3A94"/>
    <w:rsid w:val="00DF3901"/>
    <w:rsid w:val="00DF3A35"/>
    <w:rsid w:val="00E024E1"/>
    <w:rsid w:val="00E0517D"/>
    <w:rsid w:val="00E159EE"/>
    <w:rsid w:val="00E20FBF"/>
    <w:rsid w:val="00E21060"/>
    <w:rsid w:val="00E40D0A"/>
    <w:rsid w:val="00E43CC4"/>
    <w:rsid w:val="00E5370F"/>
    <w:rsid w:val="00E61A8D"/>
    <w:rsid w:val="00E62CC0"/>
    <w:rsid w:val="00E72DA7"/>
    <w:rsid w:val="00E8524F"/>
    <w:rsid w:val="00E920E5"/>
    <w:rsid w:val="00EA063C"/>
    <w:rsid w:val="00EA0829"/>
    <w:rsid w:val="00EA2A98"/>
    <w:rsid w:val="00EC2DBB"/>
    <w:rsid w:val="00ED634E"/>
    <w:rsid w:val="00EF524F"/>
    <w:rsid w:val="00EF697F"/>
    <w:rsid w:val="00F06A76"/>
    <w:rsid w:val="00F148B5"/>
    <w:rsid w:val="00F220C0"/>
    <w:rsid w:val="00F46EC1"/>
    <w:rsid w:val="00F46FA6"/>
    <w:rsid w:val="00F52709"/>
    <w:rsid w:val="00F63133"/>
    <w:rsid w:val="00F74BFD"/>
    <w:rsid w:val="00F81A81"/>
    <w:rsid w:val="00F86356"/>
    <w:rsid w:val="00FB47AC"/>
    <w:rsid w:val="00FD2B27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C61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F1A4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E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E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gov.ru/mintrud/subordinate-entity/view?id=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trud/subordinate-entity/view?id=3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mgov.ru/mintrud/subordinate-entity/view?id=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trud/subordinate-entity/view?id=3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131F-B050-4283-8880-213ED4CC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2</cp:revision>
  <cp:lastPrinted>2022-10-01T01:30:00Z</cp:lastPrinted>
  <dcterms:created xsi:type="dcterms:W3CDTF">2022-10-03T03:49:00Z</dcterms:created>
  <dcterms:modified xsi:type="dcterms:W3CDTF">2022-10-03T03:49:00Z</dcterms:modified>
</cp:coreProperties>
</file>