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4A" w:rsidRDefault="003B384A" w:rsidP="003B38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3A2881F" wp14:editId="6D4CFAB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84A" w:rsidRPr="004549E8" w:rsidRDefault="003B384A" w:rsidP="003B3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384A" w:rsidRDefault="003B384A" w:rsidP="003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84A" w:rsidRDefault="003B384A" w:rsidP="003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384A" w:rsidRPr="004549E8" w:rsidRDefault="003B384A" w:rsidP="003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B384A" w:rsidRPr="00631037" w:rsidRDefault="003B384A" w:rsidP="003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3B384A" w:rsidRPr="00033533" w:rsidRDefault="003B384A" w:rsidP="003B3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B384A" w:rsidTr="00B401F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84A" w:rsidRDefault="003B384A" w:rsidP="00B401F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3B384A" w:rsidRDefault="003B384A" w:rsidP="00B40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84A" w:rsidRDefault="003B384A" w:rsidP="00B401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3B384A" w:rsidRDefault="003B384A" w:rsidP="003B384A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3B384A" w:rsidRPr="0074603C" w:rsidRDefault="003B384A" w:rsidP="003B384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B384A" w:rsidTr="00B401FB">
        <w:tc>
          <w:tcPr>
            <w:tcW w:w="4395" w:type="dxa"/>
          </w:tcPr>
          <w:p w:rsidR="003B384A" w:rsidRPr="00E24103" w:rsidRDefault="003B384A" w:rsidP="00B401FB">
            <w:pPr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E24103">
              <w:rPr>
                <w:rFonts w:ascii="Times New Roman" w:hAnsi="Times New Roman" w:cs="Times New Roman"/>
                <w:sz w:val="28"/>
                <w:szCs w:val="28"/>
              </w:rPr>
              <w:t xml:space="preserve">мерах по недопущению распространения новой </w:t>
            </w:r>
            <w:proofErr w:type="spellStart"/>
            <w:r w:rsidRPr="00E24103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2410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</w:t>
            </w:r>
            <w:r w:rsidR="009021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4103">
              <w:rPr>
                <w:rFonts w:ascii="Times New Roman" w:hAnsi="Times New Roman" w:cs="Times New Roman"/>
                <w:sz w:val="28"/>
                <w:szCs w:val="28"/>
              </w:rPr>
              <w:t xml:space="preserve">19) на территории Камчатского края </w:t>
            </w:r>
          </w:p>
          <w:p w:rsidR="003B384A" w:rsidRPr="008D13CF" w:rsidRDefault="003B384A" w:rsidP="00B401FB">
            <w:pPr>
              <w:adjustRightInd w:val="0"/>
              <w:spacing w:before="108" w:after="108"/>
              <w:jc w:val="both"/>
              <w:outlineLvl w:val="0"/>
            </w:pPr>
          </w:p>
        </w:tc>
        <w:tc>
          <w:tcPr>
            <w:tcW w:w="4395" w:type="dxa"/>
          </w:tcPr>
          <w:p w:rsidR="003B384A" w:rsidRDefault="003B384A" w:rsidP="00B401F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DC4" w:rsidRPr="00843DC4" w:rsidRDefault="00CB5DBA" w:rsidP="00CB5DB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43DC4" w:rsidRPr="0084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</w:t>
      </w:r>
      <w:hyperlink r:id="rId7" w:history="1">
        <w:r w:rsidR="00843DC4" w:rsidRPr="00843DC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843DC4" w:rsidRPr="0084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8" w:history="1">
        <w:r w:rsidR="00843DC4" w:rsidRPr="00843DC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843DC4" w:rsidRPr="0084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19.12.2008 № 198 «О защите населения и территории Камчатского края от чрезвычайных ситуаций природного и техногенного характера», </w:t>
      </w:r>
      <w:hyperlink r:id="rId9" w:history="1">
        <w:r w:rsidR="00843DC4" w:rsidRPr="00843DC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843DC4" w:rsidRPr="0084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02.04.2020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 </w:t>
      </w:r>
      <w:hyperlink r:id="rId10" w:history="1">
        <w:r w:rsidR="00843DC4" w:rsidRPr="00843DC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="00843DC4" w:rsidRPr="0084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Камчатского края от 12.03.2020 № 267-Р 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</w:p>
    <w:p w:rsidR="003B384A" w:rsidRPr="00E24103" w:rsidRDefault="003B384A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384A" w:rsidRPr="00E24103" w:rsidRDefault="003B384A" w:rsidP="003B3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E24103" w:rsidRDefault="003B384A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03">
        <w:rPr>
          <w:rFonts w:ascii="Times New Roman" w:hAnsi="Times New Roman" w:cs="Times New Roman"/>
          <w:bCs/>
          <w:sz w:val="28"/>
          <w:szCs w:val="28"/>
        </w:rPr>
        <w:t>1. Установить, что на территории Камчатского края сохраняется комплекс мер по предотвращению угрозы распространения на территории Камчатского края ново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й </w:t>
      </w:r>
      <w:proofErr w:type="spellStart"/>
      <w:r w:rsidR="009021F2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9021F2">
        <w:rPr>
          <w:rFonts w:ascii="Times New Roman" w:hAnsi="Times New Roman" w:cs="Times New Roman"/>
          <w:bCs/>
          <w:sz w:val="28"/>
          <w:szCs w:val="28"/>
        </w:rPr>
        <w:t xml:space="preserve"> инфекции (COVI</w:t>
      </w:r>
      <w:r w:rsidR="009021F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bCs/>
          <w:sz w:val="28"/>
          <w:szCs w:val="28"/>
        </w:rPr>
        <w:t>19) согласно приложению 1 к настоящему постановлению</w:t>
      </w:r>
      <w:r w:rsidR="00981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3B384A" w:rsidRPr="00E24103" w:rsidRDefault="003B384A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03">
        <w:rPr>
          <w:rFonts w:ascii="Times New Roman" w:hAnsi="Times New Roman" w:cs="Times New Roman"/>
          <w:bCs/>
          <w:sz w:val="28"/>
          <w:szCs w:val="28"/>
        </w:rPr>
        <w:t>2. Установить, что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3B384A" w:rsidRPr="00E24103" w:rsidRDefault="003B384A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03">
        <w:rPr>
          <w:rFonts w:ascii="Times New Roman" w:hAnsi="Times New Roman" w:cs="Times New Roman"/>
          <w:bCs/>
          <w:sz w:val="28"/>
          <w:szCs w:val="28"/>
        </w:rPr>
        <w:t>3. Министерству здравоохранения Камчатского края:</w:t>
      </w:r>
    </w:p>
    <w:p w:rsidR="003B384A" w:rsidRPr="00E24103" w:rsidRDefault="009813D9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 w:rsidR="003B384A" w:rsidRPr="00E24103">
        <w:rPr>
          <w:rFonts w:ascii="Times New Roman" w:hAnsi="Times New Roman" w:cs="Times New Roman"/>
          <w:bCs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 инфекцию (COVID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>19);</w:t>
      </w:r>
    </w:p>
    <w:p w:rsidR="003B384A" w:rsidRPr="00E24103" w:rsidRDefault="009813D9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новую </w:t>
      </w:r>
      <w:proofErr w:type="spellStart"/>
      <w:r w:rsidR="003B384A" w:rsidRPr="00E24103">
        <w:rPr>
          <w:rFonts w:ascii="Times New Roman" w:hAnsi="Times New Roman" w:cs="Times New Roman"/>
          <w:bCs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 инфекцию (COVID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>19);</w:t>
      </w:r>
    </w:p>
    <w:p w:rsidR="003B384A" w:rsidRPr="00E24103" w:rsidRDefault="007D6F2C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новую </w:t>
      </w:r>
      <w:proofErr w:type="spellStart"/>
      <w:r w:rsidR="003B384A" w:rsidRPr="00E24103">
        <w:rPr>
          <w:rFonts w:ascii="Times New Roman" w:hAnsi="Times New Roman" w:cs="Times New Roman"/>
          <w:bCs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 инфекцию (COVID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19) </w:t>
      </w:r>
      <w:r w:rsidR="003B384A" w:rsidRPr="00E241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приоритетных категорий лиц в соответствии с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санитарно-эпидемиологическими правилами СП 3.1.3597-20 «Профилактика новой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19)», утвержденными постановлением Главного государственного санитарного врача Российской Федерации от 22.05.2020 № 15 (далее – СП 3.1.3597-20 «Профилактика новой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19)»)</w:t>
      </w:r>
      <w:r w:rsidR="003B384A" w:rsidRPr="00E241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12728" w:rsidRDefault="007D6F2C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) обеспечить проведение вакцинации против новой </w:t>
      </w:r>
      <w:proofErr w:type="spellStart"/>
      <w:r w:rsidR="003B384A" w:rsidRPr="00E24103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bCs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>19)</w:t>
      </w:r>
      <w:r w:rsidR="009021F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2728" w:rsidRDefault="00843DC4" w:rsidP="00E127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</w:t>
      </w:r>
      <w:r w:rsidR="00E12728" w:rsidRPr="00E24103">
        <w:rPr>
          <w:rFonts w:ascii="Times New Roman" w:hAnsi="Times New Roman" w:cs="Times New Roman"/>
          <w:sz w:val="28"/>
          <w:szCs w:val="28"/>
        </w:rPr>
        <w:t xml:space="preserve"> </w:t>
      </w:r>
      <w:r w:rsidR="00C93F4B">
        <w:rPr>
          <w:rFonts w:ascii="Times New Roman" w:hAnsi="Times New Roman" w:cs="Times New Roman"/>
          <w:sz w:val="28"/>
          <w:szCs w:val="28"/>
        </w:rPr>
        <w:t>р</w:t>
      </w:r>
      <w:r w:rsidR="00E12728" w:rsidRPr="00E24103">
        <w:rPr>
          <w:rFonts w:ascii="Times New Roman" w:hAnsi="Times New Roman" w:cs="Times New Roman"/>
          <w:sz w:val="28"/>
          <w:szCs w:val="28"/>
        </w:rPr>
        <w:t xml:space="preserve">аботодателям, осуществляющим деятельность на территории Камчатского края, предоставлять работникам, проходящим вакцинацию против новой </w:t>
      </w:r>
      <w:proofErr w:type="spellStart"/>
      <w:r w:rsidR="00E12728"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2728"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sz w:val="28"/>
          <w:szCs w:val="28"/>
        </w:rPr>
        <w:t xml:space="preserve"> – </w:t>
      </w:r>
      <w:r w:rsidR="00E12728" w:rsidRPr="00E24103">
        <w:rPr>
          <w:rFonts w:ascii="Times New Roman" w:hAnsi="Times New Roman" w:cs="Times New Roman"/>
          <w:sz w:val="28"/>
          <w:szCs w:val="28"/>
        </w:rPr>
        <w:t>19), два оплачиваемых дня отдыха.</w:t>
      </w:r>
    </w:p>
    <w:p w:rsidR="003B384A" w:rsidRPr="00E24103" w:rsidRDefault="00843DC4" w:rsidP="003B384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>. Признать утратившими силу постановления Губернатора Камчатского края по перечню согласно приложению 2 к настоящему постановлению.</w:t>
      </w:r>
    </w:p>
    <w:p w:rsidR="003B384A" w:rsidRPr="00E24103" w:rsidRDefault="00E12728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B384A" w:rsidRPr="00E2410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84A" w:rsidRPr="00E24103" w:rsidRDefault="003B384A" w:rsidP="003B3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Default="003B384A" w:rsidP="003B384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384A" w:rsidRDefault="003B384A" w:rsidP="003B384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3B384A" w:rsidRPr="00076132" w:rsidTr="00B401FB">
        <w:trPr>
          <w:trHeight w:val="1737"/>
        </w:trPr>
        <w:tc>
          <w:tcPr>
            <w:tcW w:w="3402" w:type="dxa"/>
            <w:shd w:val="clear" w:color="auto" w:fill="auto"/>
          </w:tcPr>
          <w:p w:rsidR="003B384A" w:rsidRPr="00076132" w:rsidRDefault="003B384A" w:rsidP="00B401FB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3B384A" w:rsidRPr="00076132" w:rsidRDefault="003B384A" w:rsidP="00B401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4A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4A" w:rsidRPr="002F3844" w:rsidRDefault="003B384A" w:rsidP="00B401F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84A" w:rsidRDefault="003B384A" w:rsidP="003B384A"/>
    <w:p w:rsidR="003B384A" w:rsidRDefault="003B384A" w:rsidP="003B384A"/>
    <w:p w:rsidR="003B384A" w:rsidRDefault="003B384A" w:rsidP="003B384A"/>
    <w:p w:rsidR="003B384A" w:rsidRDefault="003B384A" w:rsidP="003B384A"/>
    <w:p w:rsidR="003B384A" w:rsidRDefault="003B384A" w:rsidP="003B384A"/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670"/>
      </w:tblGrid>
      <w:tr w:rsidR="007816E6" w:rsidTr="007816E6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7816E6" w:rsidRDefault="007816E6" w:rsidP="007816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6E6" w:rsidRPr="00721C88" w:rsidRDefault="007816E6" w:rsidP="007816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7816E6" w:rsidRPr="00721C88" w:rsidRDefault="007816E6" w:rsidP="007816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proofErr w:type="gramStart"/>
            <w:r w:rsidRPr="00721C88">
              <w:rPr>
                <w:rFonts w:ascii="Times New Roman" w:hAnsi="Times New Roman" w:cs="Times New Roman"/>
                <w:color w:val="C0C0C0"/>
              </w:rPr>
              <w:t>Дата  регистрации</w:t>
            </w:r>
            <w:proofErr w:type="gramEnd"/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]№[</w:t>
            </w:r>
            <w:r w:rsidRPr="00721C88">
              <w:rPr>
                <w:rFonts w:ascii="Times New Roman" w:hAnsi="Times New Roman" w:cs="Times New Roman"/>
                <w:color w:val="C0C0C0"/>
              </w:rPr>
              <w:t>Номер документа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816E6" w:rsidRDefault="007816E6" w:rsidP="003B38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84A" w:rsidRPr="00E24103" w:rsidRDefault="003B384A" w:rsidP="003B3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E24103" w:rsidRDefault="00D2279B" w:rsidP="00D2279B">
      <w:pPr>
        <w:pStyle w:val="a4"/>
        <w:tabs>
          <w:tab w:val="left" w:pos="2925"/>
          <w:tab w:val="center" w:pos="48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384A" w:rsidRPr="00E24103">
        <w:rPr>
          <w:rFonts w:ascii="Times New Roman" w:hAnsi="Times New Roman" w:cs="Times New Roman"/>
          <w:sz w:val="28"/>
          <w:szCs w:val="28"/>
        </w:rPr>
        <w:t>Комплекс</w:t>
      </w:r>
    </w:p>
    <w:p w:rsidR="00E12728" w:rsidRDefault="003B384A" w:rsidP="003B38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мер по предотвращению угрозы распространения на территории Камчатского края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</w:t>
      </w:r>
    </w:p>
    <w:p w:rsidR="003B384A" w:rsidRPr="00E24103" w:rsidRDefault="003B384A" w:rsidP="003B3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E24103" w:rsidRDefault="00C0664E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. Органы государственной власти Камчатского края, органы местного самоуправления муниципальных образований в Камчатском крае, организации независимо от организационно-правовой формы и формы собственности, а также индивидуальные предприниматели обеспечивают соблюдение требований, установленных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3.1.3597-20 «Профилактика новой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19)»,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B384A" w:rsidRPr="00E24103" w:rsidRDefault="003B384A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1) создают условия для соблюдения гражданами</w:t>
      </w:r>
      <w:r w:rsidR="00C0664E">
        <w:rPr>
          <w:rFonts w:ascii="Times New Roman" w:hAnsi="Times New Roman" w:cs="Times New Roman"/>
          <w:sz w:val="28"/>
          <w:szCs w:val="28"/>
        </w:rPr>
        <w:t xml:space="preserve"> </w:t>
      </w:r>
      <w:r w:rsidRPr="00E24103">
        <w:rPr>
          <w:rFonts w:ascii="Times New Roman" w:hAnsi="Times New Roman" w:cs="Times New Roman"/>
          <w:sz w:val="28"/>
          <w:szCs w:val="28"/>
        </w:rPr>
        <w:t xml:space="preserve">личной и общественной гигиены (обеспечить наличие мыла, кожных антисептиков или дезинфицирующих салфеток, предназначенных для гигиенической обработки и дезинфекции рук, бумажных и (или)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электрополотенец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>);</w:t>
      </w:r>
    </w:p>
    <w:p w:rsidR="003B384A" w:rsidRDefault="003B384A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2) обеспечивают установку устройств (приборов) по обеззараживанию воздуха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 преб</w:t>
      </w:r>
      <w:r w:rsidR="00C93F4B">
        <w:rPr>
          <w:rFonts w:ascii="Times New Roman" w:hAnsi="Times New Roman" w:cs="Times New Roman"/>
          <w:sz w:val="28"/>
          <w:szCs w:val="28"/>
        </w:rPr>
        <w:t>ывания работников и посетителей.</w:t>
      </w:r>
    </w:p>
    <w:p w:rsidR="00C93F4B" w:rsidRPr="00C93F4B" w:rsidRDefault="00C93F4B" w:rsidP="00C93F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3F4B">
        <w:rPr>
          <w:rFonts w:ascii="Times New Roman" w:hAnsi="Times New Roman" w:cs="Times New Roman"/>
          <w:sz w:val="28"/>
          <w:szCs w:val="28"/>
        </w:rPr>
        <w:t>Исполнительные органы Камчатского края, имеющие подведомственные организации с круглосуточным пребыванием граждан, обязаны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C93F4B" w:rsidRPr="00C93F4B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3F4B">
        <w:rPr>
          <w:rFonts w:ascii="Times New Roman" w:hAnsi="Times New Roman" w:cs="Times New Roman"/>
          <w:sz w:val="28"/>
          <w:szCs w:val="28"/>
        </w:rPr>
        <w:t>. Организации, осуществляющие деятельность по управлению многоквартирными домами на территории Камчатского края:</w:t>
      </w:r>
    </w:p>
    <w:p w:rsidR="00C93F4B" w:rsidRPr="00C93F4B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4B">
        <w:rPr>
          <w:rFonts w:ascii="Times New Roman" w:hAnsi="Times New Roman" w:cs="Times New Roman"/>
          <w:sz w:val="28"/>
          <w:szCs w:val="28"/>
        </w:rPr>
        <w:t>1) обеспечивают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C93F4B" w:rsidRPr="00C93F4B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4B">
        <w:rPr>
          <w:rFonts w:ascii="Times New Roman" w:hAnsi="Times New Roman" w:cs="Times New Roman"/>
          <w:sz w:val="28"/>
          <w:szCs w:val="28"/>
        </w:rPr>
        <w:t xml:space="preserve">2) обеспечивают еженедельное проведение дезинфекции мест (площадок) накопления твердых коммунальных отходов. </w:t>
      </w:r>
    </w:p>
    <w:p w:rsidR="00C93F4B" w:rsidRDefault="00C93F4B" w:rsidP="00D22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3F4B">
        <w:rPr>
          <w:rFonts w:ascii="Times New Roman" w:hAnsi="Times New Roman" w:cs="Times New Roman"/>
          <w:sz w:val="28"/>
          <w:szCs w:val="28"/>
        </w:rPr>
        <w:t>. Органам местного самоуправления муниципальных образований в Камчатском крае рекомендуется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  <w:r w:rsidRPr="00E24103">
        <w:rPr>
          <w:rFonts w:ascii="Times New Roman" w:hAnsi="Times New Roman" w:cs="Times New Roman"/>
          <w:sz w:val="28"/>
          <w:szCs w:val="28"/>
        </w:rPr>
        <w:t xml:space="preserve"> </w:t>
      </w:r>
      <w:r w:rsidR="00D22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4B" w:rsidRPr="00E24103" w:rsidRDefault="00C93F4B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E24103" w:rsidRDefault="00C93F4B" w:rsidP="003B384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B384A" w:rsidRPr="00E24103">
        <w:rPr>
          <w:rFonts w:ascii="Times New Roman" w:hAnsi="Times New Roman" w:cs="Times New Roman"/>
          <w:sz w:val="28"/>
          <w:szCs w:val="28"/>
        </w:rPr>
        <w:t>. Работодатели, осуществляющие деятельность на территории Камчатского края, обязаны обеспечить соблюдение требований, установленных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</w:t>
      </w:r>
      <w:r w:rsidR="009021F2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19»,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16.10.2020 № 31 «О дополнительных мерах по снижению рисков распространения СОVID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в период сезонного подъема заболеваемости острыми респираторными вирусными инфекциями и гриппом», СП 3.1.3597-20 «Профилактика новой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19)», постановлением Главного государственного санитарного врача по Камчатскому краю от 13.04.2020 № 246 «О дополнительных мерах по недопущению распространения (COVID</w:t>
      </w:r>
      <w:r w:rsidR="0090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в Камчатском крае», «МР 3.1.0276-22. 3.1. Профилактика инфекционных болезней. Особенности проведения противоэпидемических мероприятий в условиях эпидемического процесса, вызванного новым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геновариантом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="003B384A" w:rsidRPr="00E2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«Омикрон». Методические рекомендации» (утв. Главным государственным санитарным врачом Российской Федерации 28.02.2022), в том числе:</w:t>
      </w:r>
    </w:p>
    <w:p w:rsidR="005E59D2" w:rsidRDefault="005920B1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) обеспечить информирование работников, выезжающих из Российской Федерации, о необходимости лабораторных исследований методом полимеразной цепной реакции на новую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9021F2">
        <w:rPr>
          <w:rFonts w:ascii="Times New Roman" w:hAnsi="Times New Roman" w:cs="Times New Roman"/>
          <w:sz w:val="28"/>
          <w:szCs w:val="28"/>
        </w:rPr>
        <w:t xml:space="preserve"> –</w:t>
      </w:r>
      <w:r w:rsidR="003B384A" w:rsidRPr="00E24103">
        <w:rPr>
          <w:rFonts w:ascii="Times New Roman" w:hAnsi="Times New Roman" w:cs="Times New Roman"/>
          <w:sz w:val="28"/>
          <w:szCs w:val="28"/>
        </w:rPr>
        <w:t>19) (далее – ПЦР) в течение трех календарных дней со дня прибытия работника на т</w:t>
      </w:r>
      <w:r w:rsidR="005E59D2">
        <w:rPr>
          <w:rFonts w:ascii="Times New Roman" w:hAnsi="Times New Roman" w:cs="Times New Roman"/>
          <w:sz w:val="28"/>
          <w:szCs w:val="28"/>
        </w:rPr>
        <w:t>ерриторию Российской Федерации;</w:t>
      </w:r>
    </w:p>
    <w:p w:rsidR="003B384A" w:rsidRPr="00E24103" w:rsidRDefault="00834CAD" w:rsidP="003B3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 всех контактах заболевшего </w:t>
      </w:r>
      <w:r w:rsidR="00843DC4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843D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3DC4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3B384A" w:rsidRPr="00E24103">
        <w:rPr>
          <w:rFonts w:ascii="Times New Roman" w:hAnsi="Times New Roman" w:cs="Times New Roman"/>
          <w:sz w:val="28"/>
          <w:szCs w:val="28"/>
        </w:rPr>
        <w:t>(COVID</w:t>
      </w:r>
      <w:r w:rsidR="009021F2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>19) в связи с исполнением им трудовых функций, обеспечить проведение дезинфекции помещений, где находился заболевший.</w:t>
      </w:r>
    </w:p>
    <w:p w:rsidR="00E12728" w:rsidRPr="00E40311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. </w:t>
      </w:r>
      <w:r w:rsidR="00E12728" w:rsidRPr="00E40311">
        <w:rPr>
          <w:rFonts w:ascii="Times New Roman" w:hAnsi="Times New Roman" w:cs="Times New Roman"/>
          <w:sz w:val="28"/>
          <w:szCs w:val="28"/>
        </w:rPr>
        <w:t>Установить, что рестораны, кафе, столовые, буфеты, бары, закусочные и иные предприятия общественного питания вправе осуществлять деятельность при условии соблюдения санитарно-эпидемиологических требований.</w:t>
      </w:r>
    </w:p>
    <w:p w:rsidR="003B384A" w:rsidRPr="00E24103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4A" w:rsidRPr="00E24103">
        <w:rPr>
          <w:rFonts w:ascii="Times New Roman" w:hAnsi="Times New Roman" w:cs="Times New Roman"/>
          <w:sz w:val="28"/>
          <w:szCs w:val="28"/>
        </w:rPr>
        <w:t>Установить запрет на курение кальянов в ресторанах, барах, кафе и иных общественных местах.</w:t>
      </w:r>
    </w:p>
    <w:p w:rsidR="003B384A" w:rsidRPr="00E24103" w:rsidRDefault="00C93F4B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E588B">
        <w:rPr>
          <w:rFonts w:ascii="Times New Roman" w:hAnsi="Times New Roman" w:cs="Times New Roman"/>
          <w:sz w:val="28"/>
          <w:szCs w:val="28"/>
        </w:rPr>
        <w:t xml:space="preserve"> 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Руководителям организаций, включая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>, горнодобывающие и строительные организации, привлекающих на сезонную (вахтовую), временную работу работников из других субъектов Российской Фед</w:t>
      </w:r>
      <w:r w:rsidR="00E30ECE">
        <w:rPr>
          <w:rFonts w:ascii="Times New Roman" w:hAnsi="Times New Roman" w:cs="Times New Roman"/>
          <w:sz w:val="28"/>
          <w:szCs w:val="28"/>
        </w:rPr>
        <w:t>ерации и иностранных работников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88B" w:rsidRDefault="003B384A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1) осуществлять встречу прибывших в Камчатский край сезонных (вахтовых) работников в местах прибытия, их транспортирование к местам работы (пунктам временного размещения) с обеспечением изоляции от других работников и населения Камчатского края</w:t>
      </w:r>
      <w:r w:rsidR="003E588B">
        <w:rPr>
          <w:rFonts w:ascii="Times New Roman" w:hAnsi="Times New Roman" w:cs="Times New Roman"/>
          <w:sz w:val="28"/>
          <w:szCs w:val="28"/>
        </w:rPr>
        <w:t>;</w:t>
      </w:r>
    </w:p>
    <w:p w:rsidR="003B384A" w:rsidRPr="00E24103" w:rsidRDefault="003B384A" w:rsidP="00CB5D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2) обеспечить проведение лабораторного исследования на новую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привлекаемых на сезонную </w:t>
      </w:r>
      <w:r w:rsidRPr="00E24103">
        <w:rPr>
          <w:rFonts w:ascii="Times New Roman" w:hAnsi="Times New Roman" w:cs="Times New Roman"/>
          <w:sz w:val="28"/>
          <w:szCs w:val="28"/>
        </w:rPr>
        <w:lastRenderedPageBreak/>
        <w:t>(вахтовую) работу работников до момента их допуска к работе любым методом, определяющим антиген возбудителя или генетический материал возбудителя, с использованием диагностических препаратов и тест-систем (ПЦР или ИХА), зарегистрированных в соответствии с законодательством Российской Федерации;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3) прин</w:t>
      </w:r>
      <w:r w:rsidR="00AC1D54">
        <w:rPr>
          <w:rFonts w:ascii="Times New Roman" w:hAnsi="Times New Roman" w:cs="Times New Roman"/>
          <w:sz w:val="28"/>
          <w:szCs w:val="28"/>
        </w:rPr>
        <w:t>я</w:t>
      </w:r>
      <w:r w:rsidRPr="00E24103">
        <w:rPr>
          <w:rFonts w:ascii="Times New Roman" w:hAnsi="Times New Roman" w:cs="Times New Roman"/>
          <w:sz w:val="28"/>
          <w:szCs w:val="28"/>
        </w:rPr>
        <w:t>ть меры к минимизации контактов прибывших сезонных (вахтовых) работников с населением Камчатского края;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4)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 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5)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 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6) принять внутренний распорядительный акт об утверждении перечня мероприятий по предупреждению распространения 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>19;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7)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 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8)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</w:t>
      </w:r>
      <w:r w:rsidR="00B43253">
        <w:rPr>
          <w:rFonts w:ascii="Times New Roman" w:hAnsi="Times New Roman" w:cs="Times New Roman"/>
          <w:sz w:val="28"/>
          <w:szCs w:val="28"/>
        </w:rPr>
        <w:t>;</w:t>
      </w:r>
    </w:p>
    <w:p w:rsidR="003B384A" w:rsidRDefault="003E588B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3DC4">
        <w:rPr>
          <w:rFonts w:ascii="Times New Roman" w:hAnsi="Times New Roman" w:cs="Times New Roman"/>
          <w:sz w:val="28"/>
          <w:szCs w:val="28"/>
        </w:rPr>
        <w:t>)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 </w:t>
      </w:r>
      <w:r w:rsidR="00843DC4">
        <w:rPr>
          <w:rFonts w:ascii="Times New Roman" w:hAnsi="Times New Roman" w:cs="Times New Roman"/>
          <w:sz w:val="28"/>
          <w:szCs w:val="28"/>
        </w:rPr>
        <w:t>з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апретить привлекать на сезонную (вахтовую) работу работников,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невакцинированных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против новой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>19)</w:t>
      </w:r>
      <w:r w:rsidR="00843DC4">
        <w:rPr>
          <w:rFonts w:ascii="Times New Roman" w:hAnsi="Times New Roman" w:cs="Times New Roman"/>
          <w:sz w:val="28"/>
          <w:szCs w:val="28"/>
        </w:rPr>
        <w:t>;</w:t>
      </w:r>
    </w:p>
    <w:p w:rsidR="00843DC4" w:rsidRDefault="00843DC4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рекомендовать:</w:t>
      </w:r>
    </w:p>
    <w:p w:rsidR="00843DC4" w:rsidRDefault="00843DC4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рассмотреть возможность привлечения работников, проживающих на территории Камчатского края;</w:t>
      </w:r>
    </w:p>
    <w:p w:rsidR="0069498D" w:rsidRPr="00E24103" w:rsidRDefault="0069498D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обеспечить наличие в организации медицинского работника при численности работающих до 50 человек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фельдшера, при численности работающих 50 человек и более – врача.</w:t>
      </w:r>
    </w:p>
    <w:p w:rsidR="003B384A" w:rsidRPr="00E24103" w:rsidRDefault="0069498D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. Требование, установленное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 </w:t>
      </w:r>
      <w:r w:rsidR="003E588B">
        <w:rPr>
          <w:rFonts w:ascii="Times New Roman" w:hAnsi="Times New Roman" w:cs="Times New Roman"/>
          <w:sz w:val="28"/>
          <w:szCs w:val="28"/>
        </w:rPr>
        <w:t>9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8 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настоящего приложения, не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срока действия соответствующего документа </w:t>
      </w:r>
      <w:r w:rsidR="003B384A" w:rsidRPr="00E24103">
        <w:rPr>
          <w:rFonts w:ascii="Times New Roman" w:hAnsi="Times New Roman" w:cs="Times New Roman"/>
          <w:sz w:val="28"/>
          <w:szCs w:val="28"/>
        </w:rPr>
        <w:t>на: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1) работников, имеющих медицинские противопоказания к вакцинации против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19), подтвержденные документом по форме, установленной приказом Минздрава России от 12.11.2021 № 1053н «Об утверждении формы медицинской документации «Справка о проведенных профилактических прививках против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или наличии медицинских противопоказаний к вакцинации» и порядка ее выдачи, формы медицинской документации «Медицинский сертификат о профилактических прививках против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или медицинских противопоказаниях к вакцинации и (или) перенесенном заболевании, вызванном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инфекцией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19)» и порядка ее ведения, а также формы «Сертификат о профилактических прививках против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или медицинских противопоказаниях к вакцинации и (или) перенесенном заболевании, вызванном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инфекцией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>19)» (далее – приказ Минздрава</w:t>
      </w:r>
      <w:r w:rsidR="0069498D">
        <w:rPr>
          <w:rFonts w:ascii="Times New Roman" w:hAnsi="Times New Roman" w:cs="Times New Roman"/>
          <w:sz w:val="28"/>
          <w:szCs w:val="28"/>
        </w:rPr>
        <w:t xml:space="preserve"> России от 12.11.2021 № 1053н)</w:t>
      </w:r>
      <w:r w:rsidRPr="00E24103">
        <w:rPr>
          <w:rFonts w:ascii="Times New Roman" w:hAnsi="Times New Roman" w:cs="Times New Roman"/>
          <w:sz w:val="28"/>
          <w:szCs w:val="28"/>
        </w:rPr>
        <w:t>;</w:t>
      </w:r>
    </w:p>
    <w:p w:rsidR="0069498D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2) работников, перенесших заболевание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инфекцией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 xml:space="preserve">19) и имеющих документ о перенесенном заболевании, вызванном новой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инфекцией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>19), по форме, установленной приказом Минздрава России от 12.11.2021 № 1053н</w:t>
      </w:r>
      <w:r w:rsidR="0069498D">
        <w:rPr>
          <w:rFonts w:ascii="Times New Roman" w:hAnsi="Times New Roman" w:cs="Times New Roman"/>
          <w:sz w:val="28"/>
          <w:szCs w:val="28"/>
        </w:rPr>
        <w:t>.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>1</w:t>
      </w:r>
      <w:r w:rsidR="0069498D">
        <w:rPr>
          <w:rFonts w:ascii="Times New Roman" w:hAnsi="Times New Roman" w:cs="Times New Roman"/>
          <w:sz w:val="28"/>
          <w:szCs w:val="28"/>
        </w:rPr>
        <w:t>0</w:t>
      </w:r>
      <w:r w:rsidRPr="00E24103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69498D">
        <w:rPr>
          <w:rFonts w:ascii="Times New Roman" w:hAnsi="Times New Roman" w:cs="Times New Roman"/>
          <w:sz w:val="28"/>
          <w:szCs w:val="28"/>
        </w:rPr>
        <w:t>, горнодобывающих и строительных</w:t>
      </w:r>
      <w:r w:rsidRPr="00E24103">
        <w:rPr>
          <w:rFonts w:ascii="Times New Roman" w:hAnsi="Times New Roman" w:cs="Times New Roman"/>
          <w:sz w:val="28"/>
          <w:szCs w:val="28"/>
        </w:rPr>
        <w:t xml:space="preserve"> организаций, привлекающих на сезонную (вахтовую) работу работников из других субъектов Российской Федерации и иностранных работников: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1) определить ответственное должностное лицо для обеспечения взаимодействия </w:t>
      </w:r>
      <w:r w:rsidR="0069498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E24103">
        <w:rPr>
          <w:rFonts w:ascii="Times New Roman" w:hAnsi="Times New Roman" w:cs="Times New Roman"/>
          <w:sz w:val="28"/>
          <w:szCs w:val="28"/>
        </w:rPr>
        <w:t>с Министерством рыбного хозяйства Камчатского края</w:t>
      </w:r>
      <w:r w:rsidR="0069498D">
        <w:rPr>
          <w:rFonts w:ascii="Times New Roman" w:hAnsi="Times New Roman" w:cs="Times New Roman"/>
          <w:sz w:val="28"/>
          <w:szCs w:val="28"/>
        </w:rPr>
        <w:t>, Министерством природных ресурсов и экологии Камчатского края и Министерством строительства Камчатского края;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03">
        <w:rPr>
          <w:rFonts w:ascii="Times New Roman" w:hAnsi="Times New Roman" w:cs="Times New Roman"/>
          <w:sz w:val="28"/>
          <w:szCs w:val="28"/>
        </w:rPr>
        <w:t xml:space="preserve">2) обеспечить представление информации </w:t>
      </w:r>
      <w:r w:rsidR="0069498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E24103">
        <w:rPr>
          <w:rFonts w:ascii="Times New Roman" w:hAnsi="Times New Roman" w:cs="Times New Roman"/>
          <w:sz w:val="28"/>
          <w:szCs w:val="28"/>
        </w:rPr>
        <w:t>в Министерство рыбного хозяйства Камчатского края</w:t>
      </w:r>
      <w:r w:rsidR="0069498D">
        <w:rPr>
          <w:rFonts w:ascii="Times New Roman" w:hAnsi="Times New Roman" w:cs="Times New Roman"/>
          <w:sz w:val="28"/>
          <w:szCs w:val="28"/>
        </w:rPr>
        <w:t>, Министерство природных ресурсов и экологии Камчатского края и Министерство строительства Камчатского края</w:t>
      </w:r>
      <w:r w:rsidRPr="00E24103">
        <w:rPr>
          <w:rFonts w:ascii="Times New Roman" w:hAnsi="Times New Roman" w:cs="Times New Roman"/>
          <w:sz w:val="28"/>
          <w:szCs w:val="28"/>
        </w:rPr>
        <w:t xml:space="preserve"> по форме и в сроки, определенные </w:t>
      </w:r>
      <w:r w:rsidR="0069498D">
        <w:rPr>
          <w:rFonts w:ascii="Times New Roman" w:hAnsi="Times New Roman" w:cs="Times New Roman"/>
          <w:sz w:val="28"/>
          <w:szCs w:val="28"/>
        </w:rPr>
        <w:t>приказами указанных исполнительных органов Камчатского края</w:t>
      </w:r>
      <w:r w:rsidRPr="00E24103">
        <w:rPr>
          <w:rFonts w:ascii="Times New Roman" w:hAnsi="Times New Roman" w:cs="Times New Roman"/>
          <w:sz w:val="28"/>
          <w:szCs w:val="28"/>
        </w:rPr>
        <w:t>;</w:t>
      </w:r>
    </w:p>
    <w:p w:rsidR="003B384A" w:rsidRPr="00E24103" w:rsidRDefault="0069498D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) при наличии у работников отрицательных результатов лабораторного исследования на новую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>19) обеспечить допуск таких работников к осуществлению трудовой деятельности без соблюдения изоляции на основании распорядительного акта работодателя;</w:t>
      </w:r>
    </w:p>
    <w:p w:rsidR="003B384A" w:rsidRDefault="0069498D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) при наличии у работников положительных результатов лабораторного исследования на новую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19) обеспечить в соответствии с санитарно-эпидемиологическими правилами СП 3.1.3597-20 «Профилактика новой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>19)» изоляцию таких работников, а при наличии медицинских показаний для госпитализации –госпитализацию работников.</w:t>
      </w:r>
    </w:p>
    <w:p w:rsidR="0069498D" w:rsidRPr="00E24103" w:rsidRDefault="0069498D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91EC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291EC6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291EC6">
        <w:rPr>
          <w:rFonts w:ascii="Times New Roman" w:hAnsi="Times New Roman" w:cs="Times New Roman"/>
          <w:sz w:val="28"/>
          <w:szCs w:val="28"/>
        </w:rPr>
        <w:t xml:space="preserve"> организаций, привлекающих на сезонную (вахтовую) работу работников из других субъектов Российской Федерации и иностранных работников </w:t>
      </w:r>
      <w:r w:rsidRPr="00E24103">
        <w:rPr>
          <w:rFonts w:ascii="Times New Roman" w:hAnsi="Times New Roman" w:cs="Times New Roman"/>
          <w:sz w:val="28"/>
          <w:szCs w:val="28"/>
        </w:rPr>
        <w:t xml:space="preserve">для работы в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муниципальные районы в Камчатском крае и в Алеутский муниципальный округ в Камчатском крае, </w:t>
      </w:r>
      <w:r w:rsidR="00291EC6">
        <w:rPr>
          <w:rFonts w:ascii="Times New Roman" w:hAnsi="Times New Roman" w:cs="Times New Roman"/>
          <w:sz w:val="28"/>
          <w:szCs w:val="28"/>
        </w:rPr>
        <w:t xml:space="preserve">обеспечить изоляцию работников </w:t>
      </w:r>
      <w:r w:rsidRPr="00E24103">
        <w:rPr>
          <w:rFonts w:ascii="Times New Roman" w:hAnsi="Times New Roman" w:cs="Times New Roman"/>
          <w:sz w:val="28"/>
          <w:szCs w:val="28"/>
        </w:rPr>
        <w:t xml:space="preserve">в пунктах временного размещения, расположенных в Петропавловск-Камчатском городском округе и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лабораторного исследования на новую </w:t>
      </w:r>
      <w:proofErr w:type="spellStart"/>
      <w:r w:rsidRPr="00E2410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Pr="00E24103">
        <w:rPr>
          <w:rFonts w:ascii="Times New Roman" w:hAnsi="Times New Roman" w:cs="Times New Roman"/>
          <w:sz w:val="28"/>
          <w:szCs w:val="28"/>
        </w:rPr>
        <w:t>19)</w:t>
      </w:r>
      <w:r w:rsidR="00571917">
        <w:rPr>
          <w:rFonts w:ascii="Times New Roman" w:hAnsi="Times New Roman" w:cs="Times New Roman"/>
          <w:sz w:val="28"/>
          <w:szCs w:val="28"/>
        </w:rPr>
        <w:t>.</w:t>
      </w:r>
    </w:p>
    <w:p w:rsidR="00291EC6" w:rsidRPr="00721C88" w:rsidRDefault="00D37842" w:rsidP="00EF0E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917">
        <w:rPr>
          <w:rFonts w:ascii="Times New Roman" w:hAnsi="Times New Roman" w:cs="Times New Roman"/>
          <w:sz w:val="28"/>
          <w:szCs w:val="28"/>
        </w:rPr>
        <w:t>2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. Руководителям рыбодобывающих организаций (судовладельцам) при смене экипажа судна обеспечить допуск на судно членов экипажа при наличии у них отрицательных результатов лабораторного исследования на новую </w:t>
      </w:r>
      <w:proofErr w:type="spellStart"/>
      <w:r w:rsidR="003B384A" w:rsidRPr="00E24103">
        <w:rPr>
          <w:rFonts w:ascii="Times New Roman" w:hAnsi="Times New Roman" w:cs="Times New Roman"/>
          <w:sz w:val="28"/>
          <w:szCs w:val="28"/>
        </w:rPr>
        <w:lastRenderedPageBreak/>
        <w:t>коронавирусную</w:t>
      </w:r>
      <w:proofErr w:type="spellEnd"/>
      <w:r w:rsidR="003B384A" w:rsidRPr="00E24103">
        <w:rPr>
          <w:rFonts w:ascii="Times New Roman" w:hAnsi="Times New Roman" w:cs="Times New Roman"/>
          <w:sz w:val="28"/>
          <w:szCs w:val="28"/>
        </w:rPr>
        <w:t xml:space="preserve"> инфекцию (COVID</w:t>
      </w:r>
      <w:r w:rsidR="00B43253">
        <w:rPr>
          <w:rFonts w:ascii="Times New Roman" w:hAnsi="Times New Roman" w:cs="Times New Roman"/>
          <w:sz w:val="28"/>
          <w:szCs w:val="28"/>
        </w:rPr>
        <w:t xml:space="preserve"> – </w:t>
      </w:r>
      <w:r w:rsidR="003B384A" w:rsidRPr="00E24103">
        <w:rPr>
          <w:rFonts w:ascii="Times New Roman" w:hAnsi="Times New Roman" w:cs="Times New Roman"/>
          <w:sz w:val="28"/>
          <w:szCs w:val="28"/>
        </w:rPr>
        <w:t xml:space="preserve">19) без соблюдения изоляции на основании распорядительного акта работодателя. </w:t>
      </w: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E24103" w:rsidRDefault="003B384A" w:rsidP="00CB5D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84A" w:rsidRPr="001A532C" w:rsidRDefault="003B384A" w:rsidP="003B384A">
      <w:pPr>
        <w:pStyle w:val="a4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B384A" w:rsidRDefault="003B384A" w:rsidP="00721C88">
      <w:pPr>
        <w:pStyle w:val="a4"/>
        <w:rPr>
          <w:szCs w:val="28"/>
        </w:rPr>
      </w:pPr>
    </w:p>
    <w:p w:rsidR="00CB5DBA" w:rsidRDefault="00CB5DBA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B5DBA" w:rsidRDefault="00CB5DBA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B5DBA" w:rsidRDefault="00D860B0" w:rsidP="00D860B0">
      <w:pPr>
        <w:pStyle w:val="ConsPlusTitle"/>
        <w:tabs>
          <w:tab w:val="left" w:pos="153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D860B0" w:rsidTr="00D860B0">
        <w:tc>
          <w:tcPr>
            <w:tcW w:w="4529" w:type="dxa"/>
          </w:tcPr>
          <w:p w:rsidR="00D860B0" w:rsidRDefault="00D860B0" w:rsidP="00D86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0C" w:rsidRDefault="0007050C" w:rsidP="00D86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B0" w:rsidRDefault="00D860B0" w:rsidP="00D86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0B0" w:rsidRPr="00721C88" w:rsidRDefault="00D860B0" w:rsidP="00D86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D860B0" w:rsidRPr="00721C88" w:rsidRDefault="00D860B0" w:rsidP="00D86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proofErr w:type="gramStart"/>
            <w:r w:rsidRPr="00721C88">
              <w:rPr>
                <w:rFonts w:ascii="Times New Roman" w:hAnsi="Times New Roman" w:cs="Times New Roman"/>
                <w:color w:val="C0C0C0"/>
              </w:rPr>
              <w:t>Дата  регистрации</w:t>
            </w:r>
            <w:proofErr w:type="gramEnd"/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]№[</w:t>
            </w:r>
            <w:r w:rsidRPr="00721C88">
              <w:rPr>
                <w:rFonts w:ascii="Times New Roman" w:hAnsi="Times New Roman" w:cs="Times New Roman"/>
                <w:color w:val="C0C0C0"/>
              </w:rPr>
              <w:t>Номер документа</w:t>
            </w:r>
            <w:r w:rsidRPr="00721C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860B0" w:rsidRDefault="00D860B0" w:rsidP="00D860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1EC6" w:rsidRDefault="00291EC6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87F74" w:rsidRDefault="00187F74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60B0" w:rsidRDefault="00D860B0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384A" w:rsidRDefault="003B384A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</w:t>
      </w:r>
    </w:p>
    <w:p w:rsidR="003B384A" w:rsidRDefault="003B384A" w:rsidP="003B384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утративших силу постановлений Губернатора Камчатского края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384A" w:rsidRDefault="003B384A" w:rsidP="003B384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Постановление Губернатора Камчатского края от 13.07.2021 № 106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2. Постановление Губернатора Камчатского края от 22.07.2021 № 112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3. Постановление Губернатора Камчатского края от 30.07.2021 № 120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4. Постановление Губернатора Камчатского края от 11.08.2021 № 124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5. Постановление Губернатора Камчатского края от 26.08.2021 № 136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6. Постановление Губернатора Камчатского края от 31.08.2021 № 141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изменения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7. Постановление Губернатора Камчатского края от 30.09.2021 № 143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8. Постановление Губернатора Камчатского края от 21.10.2021 № 146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9. Постановление Губернатора Камчатского края от 25.10.2021 № 147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10. Постановление Губернатора Камчатского края от 29.10.2021 № 149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11. Постановление Губернатора Камчатского края от 05.11.2021 № 150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12. Постановление Губернатора Камчатского края от 12.11.2021 № 152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13. Постановление Губернатора Камчатского края от 23.11.2021 № 157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14. Постановление Губернатора Камчатского края от 25.11.2021 № 158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15. Постановление Губернатора Камчатского края от 03.12.2021 № 162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CD0145" w:rsidRPr="00CD0145" w:rsidRDefault="00CD0145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16. Постановление Губернатора Камчатского края от 07.12.2021 № 164 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согласовании 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проведения массовых мероприятий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амчатского края в целях недопущения распространения новой </w:t>
      </w:r>
      <w:proofErr w:type="spellStart"/>
      <w:r w:rsidRPr="00CD014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 инфекции (COVID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>19)</w:t>
      </w:r>
      <w:r w:rsidR="00D41CF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15.12.2021 № 169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20.12.2021 № 173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изменения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30.12.2021 № 183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CD0145" w:rsidRPr="00CD0145" w:rsidRDefault="00CD0145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20. Постановление Губернатора Камчатского края от 16.01.2022 № 4      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CD01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1EC6">
        <w:rPr>
          <w:rFonts w:ascii="Times New Roman" w:hAnsi="Times New Roman" w:cs="Times New Roman"/>
          <w:b w:val="0"/>
          <w:sz w:val="24"/>
          <w:szCs w:val="24"/>
        </w:rPr>
        <w:t>П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орядке осуществления контроля за соблюдением мер по недопущению распространения новой </w:t>
      </w:r>
      <w:proofErr w:type="spellStart"/>
      <w:r w:rsidRPr="00CD014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COVID – 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 xml:space="preserve">19)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D0145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20.01.2022 № 6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25.01.2022 № 8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отдельные постановление Губернатора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31.01.2022 № 10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08.02.2022 № 15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приложение 1 к постановлению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22.02.2022 № 22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04.03.2022 № 24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10.03.2022 № 28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3B384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31.03.2022 № 37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3B384A" w:rsidRDefault="003B384A" w:rsidP="00A17F2E">
      <w:pPr>
        <w:pStyle w:val="ConsPlusTitle"/>
        <w:jc w:val="both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Постановление Губернатора Камчатского края от 31.05.2022 № 59 </w:t>
      </w:r>
      <w:r w:rsidR="00CD0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Губернатора Камчатского края от 03.07.2021 № 94 «О мерах по недопущению 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COVID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AD73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Камчатского края».</w:t>
      </w:r>
    </w:p>
    <w:p w:rsidR="0089106D" w:rsidRDefault="0089106D"/>
    <w:sectPr w:rsidR="0089106D" w:rsidSect="0065217C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B4" w:rsidRDefault="00D719B4" w:rsidP="0065217C">
      <w:pPr>
        <w:spacing w:after="0" w:line="240" w:lineRule="auto"/>
      </w:pPr>
      <w:r>
        <w:separator/>
      </w:r>
    </w:p>
  </w:endnote>
  <w:endnote w:type="continuationSeparator" w:id="0">
    <w:p w:rsidR="00D719B4" w:rsidRDefault="00D719B4" w:rsidP="0065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B4" w:rsidRDefault="00D719B4" w:rsidP="0065217C">
      <w:pPr>
        <w:spacing w:after="0" w:line="240" w:lineRule="auto"/>
      </w:pPr>
      <w:r>
        <w:separator/>
      </w:r>
    </w:p>
  </w:footnote>
  <w:footnote w:type="continuationSeparator" w:id="0">
    <w:p w:rsidR="00D719B4" w:rsidRDefault="00D719B4" w:rsidP="0065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173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17C" w:rsidRPr="00810575" w:rsidRDefault="0065217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05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05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05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050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05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217C" w:rsidRDefault="00652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4A"/>
    <w:rsid w:val="00051CF7"/>
    <w:rsid w:val="0007050C"/>
    <w:rsid w:val="00097957"/>
    <w:rsid w:val="000B0EB7"/>
    <w:rsid w:val="00135E2A"/>
    <w:rsid w:val="00162F05"/>
    <w:rsid w:val="00187F74"/>
    <w:rsid w:val="00291EC6"/>
    <w:rsid w:val="003B384A"/>
    <w:rsid w:val="003E588B"/>
    <w:rsid w:val="00514843"/>
    <w:rsid w:val="00571917"/>
    <w:rsid w:val="005920B1"/>
    <w:rsid w:val="005E59D2"/>
    <w:rsid w:val="0065217C"/>
    <w:rsid w:val="0069498D"/>
    <w:rsid w:val="006A77B7"/>
    <w:rsid w:val="006B436B"/>
    <w:rsid w:val="00721C88"/>
    <w:rsid w:val="007816E6"/>
    <w:rsid w:val="007D6F2C"/>
    <w:rsid w:val="007F5B48"/>
    <w:rsid w:val="00810575"/>
    <w:rsid w:val="00834CAD"/>
    <w:rsid w:val="00843DC4"/>
    <w:rsid w:val="0089106D"/>
    <w:rsid w:val="009021F2"/>
    <w:rsid w:val="00904F1D"/>
    <w:rsid w:val="009813D9"/>
    <w:rsid w:val="00A17F2E"/>
    <w:rsid w:val="00AC1D54"/>
    <w:rsid w:val="00B43253"/>
    <w:rsid w:val="00BC7DC6"/>
    <w:rsid w:val="00C0664E"/>
    <w:rsid w:val="00C303EE"/>
    <w:rsid w:val="00C9253E"/>
    <w:rsid w:val="00C93F4B"/>
    <w:rsid w:val="00CB5DBA"/>
    <w:rsid w:val="00CB6CC7"/>
    <w:rsid w:val="00CD0145"/>
    <w:rsid w:val="00D2279B"/>
    <w:rsid w:val="00D37842"/>
    <w:rsid w:val="00D41CFE"/>
    <w:rsid w:val="00D719B4"/>
    <w:rsid w:val="00D860B0"/>
    <w:rsid w:val="00E12728"/>
    <w:rsid w:val="00E30ECE"/>
    <w:rsid w:val="00E366C6"/>
    <w:rsid w:val="00E855A8"/>
    <w:rsid w:val="00EA20E0"/>
    <w:rsid w:val="00EF0EA9"/>
    <w:rsid w:val="00F94FC6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92FD-B0A6-45C7-80FC-48800144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384A"/>
    <w:pPr>
      <w:spacing w:after="0" w:line="240" w:lineRule="auto"/>
    </w:pPr>
  </w:style>
  <w:style w:type="paragraph" w:customStyle="1" w:styleId="ConsPlusTitle">
    <w:name w:val="ConsPlusTitle"/>
    <w:uiPriority w:val="99"/>
    <w:rsid w:val="003B3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17C"/>
  </w:style>
  <w:style w:type="paragraph" w:styleId="a7">
    <w:name w:val="footer"/>
    <w:basedOn w:val="a"/>
    <w:link w:val="a8"/>
    <w:uiPriority w:val="99"/>
    <w:unhideWhenUsed/>
    <w:rsid w:val="0065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17C"/>
  </w:style>
  <w:style w:type="character" w:styleId="a9">
    <w:name w:val="Hyperlink"/>
    <w:rsid w:val="0084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3875B33DC2AAB82D98C5C59B02EBBFA9FACC9E0F06377BD1640FF4B4E03296E5DEA8C0A0D42B6E683932804ED67A402fDw0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93875B33DC2AAB82D992514FDC72BFFF9CF7C4E3F36B26E44446A8141E057C3C1DB4D5594109BBE2958F2800fFw2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D93875B33DC2AAB82D98C5C59B02EBBFA9FACC9E0F06377B81640FF4B4E03296E5DEA8C0A0D42B6E683932804ED67A402fDw0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93875B33DC2AAB82D992514FDC72BFFF90FBC7E0F36B26E44446A8141E057C3C1DB4D5594109BBE2958F2800fFw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Скворцова Юлия Владимировна</cp:lastModifiedBy>
  <cp:revision>4</cp:revision>
  <dcterms:created xsi:type="dcterms:W3CDTF">2022-07-05T23:50:00Z</dcterms:created>
  <dcterms:modified xsi:type="dcterms:W3CDTF">2022-07-05T23:54:00Z</dcterms:modified>
</cp:coreProperties>
</file>