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004248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коронавирусной инфекции (COVID-19)</w:t>
      </w:r>
      <w:r w:rsidR="00735BD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14C" w:rsidRDefault="00314180" w:rsidP="0088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3C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="004A15C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B14D9" w:rsidRPr="000B14D9">
        <w:rPr>
          <w:rFonts w:ascii="Times New Roman" w:hAnsi="Times New Roman" w:cs="Times New Roman"/>
          <w:sz w:val="28"/>
          <w:szCs w:val="28"/>
        </w:rPr>
        <w:t>в соответствии с решением регионального штаба по недопущению распространения новой коронавирусной инфекции (COVID-19) на т</w:t>
      </w:r>
      <w:r w:rsidR="000B14D9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88714C">
        <w:rPr>
          <w:rFonts w:ascii="Times New Roman" w:hAnsi="Times New Roman" w:cs="Times New Roman"/>
          <w:sz w:val="28"/>
          <w:szCs w:val="28"/>
        </w:rPr>
        <w:t>Камчатского края от 01.03</w:t>
      </w:r>
      <w:r w:rsidR="000B14D9" w:rsidRPr="000B14D9">
        <w:rPr>
          <w:rFonts w:ascii="Times New Roman" w:hAnsi="Times New Roman" w:cs="Times New Roman"/>
          <w:sz w:val="28"/>
          <w:szCs w:val="28"/>
        </w:rPr>
        <w:t>.2022, согласно которому</w:t>
      </w:r>
      <w:r w:rsidR="0088714C">
        <w:rPr>
          <w:rFonts w:ascii="Times New Roman" w:hAnsi="Times New Roman" w:cs="Times New Roman"/>
          <w:sz w:val="28"/>
          <w:szCs w:val="28"/>
        </w:rPr>
        <w:t xml:space="preserve"> исключаются положения об обеспечении</w:t>
      </w:r>
      <w:r w:rsidR="0088714C" w:rsidRPr="0088714C">
        <w:rPr>
          <w:rFonts w:ascii="Times New Roman" w:hAnsi="Times New Roman" w:cs="Times New Roman"/>
          <w:sz w:val="28"/>
          <w:szCs w:val="28"/>
        </w:rPr>
        <w:t xml:space="preserve"> работодателями, осуществляющими деятельность на территории</w:t>
      </w:r>
      <w:r w:rsidR="0088714C">
        <w:rPr>
          <w:rFonts w:ascii="Times New Roman" w:hAnsi="Times New Roman" w:cs="Times New Roman"/>
          <w:sz w:val="28"/>
          <w:szCs w:val="28"/>
        </w:rPr>
        <w:t xml:space="preserve"> </w:t>
      </w:r>
      <w:r w:rsidR="0088714C" w:rsidRPr="0088714C">
        <w:rPr>
          <w:rFonts w:ascii="Times New Roman" w:hAnsi="Times New Roman" w:cs="Times New Roman"/>
          <w:sz w:val="28"/>
          <w:szCs w:val="28"/>
        </w:rPr>
        <w:t>Камчатского края, в том числе в сфере отраслей экономики, за исключением объектов</w:t>
      </w:r>
      <w:r w:rsidR="0088714C">
        <w:rPr>
          <w:rFonts w:ascii="Times New Roman" w:hAnsi="Times New Roman" w:cs="Times New Roman"/>
          <w:sz w:val="28"/>
          <w:szCs w:val="28"/>
        </w:rPr>
        <w:t xml:space="preserve"> </w:t>
      </w:r>
      <w:r w:rsidR="0088714C" w:rsidRPr="0088714C">
        <w:rPr>
          <w:rFonts w:ascii="Times New Roman" w:hAnsi="Times New Roman" w:cs="Times New Roman"/>
          <w:sz w:val="28"/>
          <w:szCs w:val="28"/>
        </w:rPr>
        <w:t>жизнеобеспечения и коммунального хозяйства, а также руководителями</w:t>
      </w:r>
      <w:r w:rsidR="0088714C">
        <w:rPr>
          <w:rFonts w:ascii="Times New Roman" w:hAnsi="Times New Roman" w:cs="Times New Roman"/>
          <w:sz w:val="28"/>
          <w:szCs w:val="28"/>
        </w:rPr>
        <w:t xml:space="preserve"> </w:t>
      </w:r>
      <w:r w:rsidR="0088714C" w:rsidRPr="0088714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перевода на дистанционный режим</w:t>
      </w:r>
      <w:r w:rsidR="0088714C">
        <w:rPr>
          <w:rFonts w:ascii="Times New Roman" w:hAnsi="Times New Roman" w:cs="Times New Roman"/>
          <w:sz w:val="28"/>
          <w:szCs w:val="28"/>
        </w:rPr>
        <w:t xml:space="preserve"> </w:t>
      </w:r>
      <w:r w:rsidR="0088714C" w:rsidRPr="0088714C">
        <w:rPr>
          <w:rFonts w:ascii="Times New Roman" w:hAnsi="Times New Roman" w:cs="Times New Roman"/>
          <w:sz w:val="28"/>
          <w:szCs w:val="28"/>
        </w:rPr>
        <w:t>работы не менее 30% работников</w:t>
      </w:r>
      <w:r w:rsidR="0088714C">
        <w:rPr>
          <w:rFonts w:ascii="Times New Roman" w:hAnsi="Times New Roman" w:cs="Times New Roman"/>
          <w:sz w:val="28"/>
          <w:szCs w:val="28"/>
        </w:rPr>
        <w:t>.</w:t>
      </w:r>
    </w:p>
    <w:p w:rsidR="00957389" w:rsidRDefault="0088714C" w:rsidP="0088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Также, в целях обеспечения единообразия применяемой терминологии уточняю</w:t>
      </w:r>
      <w:r w:rsidRPr="00CE3199">
        <w:rPr>
          <w:rFonts w:ascii="Times New Roman" w:hAnsi="Times New Roman" w:cs="Times New Roman"/>
          <w:sz w:val="28"/>
          <w:szCs w:val="28"/>
        </w:rPr>
        <w:t xml:space="preserve">тся отдельные положения </w:t>
      </w:r>
      <w:r w:rsidR="0088468C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8714C">
        <w:rPr>
          <w:rFonts w:ascii="Times New Roman" w:hAnsi="Times New Roman" w:cs="Times New Roman"/>
          <w:sz w:val="28"/>
          <w:szCs w:val="28"/>
        </w:rPr>
        <w:t xml:space="preserve"> части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CE319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14C">
        <w:rPr>
          <w:rFonts w:ascii="Times New Roman" w:hAnsi="Times New Roman" w:cs="Times New Roman"/>
          <w:sz w:val="28"/>
          <w:szCs w:val="28"/>
        </w:rPr>
        <w:t>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Pr="00CE3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4180" w:rsidRPr="005933C7" w:rsidRDefault="00486D85" w:rsidP="0090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180"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8714C">
        <w:rPr>
          <w:rFonts w:ascii="Times New Roman" w:hAnsi="Times New Roman" w:cs="Times New Roman"/>
          <w:sz w:val="28"/>
          <w:szCs w:val="28"/>
        </w:rPr>
        <w:t xml:space="preserve"> 4 марта</w:t>
      </w:r>
      <w:r w:rsidR="00004248">
        <w:rPr>
          <w:rFonts w:ascii="Times New Roman" w:hAnsi="Times New Roman" w:cs="Times New Roman"/>
          <w:sz w:val="28"/>
          <w:szCs w:val="28"/>
        </w:rPr>
        <w:t xml:space="preserve"> </w:t>
      </w:r>
      <w:r w:rsidR="00FC6912">
        <w:rPr>
          <w:rFonts w:ascii="Times New Roman" w:hAnsi="Times New Roman" w:cs="Times New Roman"/>
          <w:sz w:val="28"/>
          <w:szCs w:val="28"/>
        </w:rPr>
        <w:t>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4180"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88714C">
        <w:rPr>
          <w:rFonts w:ascii="Times New Roman" w:hAnsi="Times New Roman" w:cs="Times New Roman"/>
          <w:sz w:val="28"/>
          <w:szCs w:val="28"/>
        </w:rPr>
        <w:t xml:space="preserve"> до 15</w:t>
      </w:r>
      <w:r w:rsidR="005D565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C6912">
        <w:rPr>
          <w:rFonts w:ascii="Times New Roman" w:hAnsi="Times New Roman" w:cs="Times New Roman"/>
          <w:sz w:val="28"/>
          <w:szCs w:val="28"/>
        </w:rPr>
        <w:t xml:space="preserve"> 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80" w:rsidRPr="005933C7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B70C1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04248"/>
    <w:rsid w:val="00021CEF"/>
    <w:rsid w:val="0002730D"/>
    <w:rsid w:val="00027C34"/>
    <w:rsid w:val="00040059"/>
    <w:rsid w:val="000611DE"/>
    <w:rsid w:val="0006242A"/>
    <w:rsid w:val="000725C6"/>
    <w:rsid w:val="000811F9"/>
    <w:rsid w:val="00091123"/>
    <w:rsid w:val="000A597C"/>
    <w:rsid w:val="000B067F"/>
    <w:rsid w:val="000B14D9"/>
    <w:rsid w:val="000C2388"/>
    <w:rsid w:val="000D2616"/>
    <w:rsid w:val="000E3E69"/>
    <w:rsid w:val="00102C7B"/>
    <w:rsid w:val="0010743C"/>
    <w:rsid w:val="0011774E"/>
    <w:rsid w:val="0012072A"/>
    <w:rsid w:val="00120D71"/>
    <w:rsid w:val="00164B8C"/>
    <w:rsid w:val="00172881"/>
    <w:rsid w:val="001A5394"/>
    <w:rsid w:val="001A5F4F"/>
    <w:rsid w:val="001B5220"/>
    <w:rsid w:val="001D6D47"/>
    <w:rsid w:val="001E0498"/>
    <w:rsid w:val="001F5C8B"/>
    <w:rsid w:val="00211FBD"/>
    <w:rsid w:val="00244E63"/>
    <w:rsid w:val="002716FE"/>
    <w:rsid w:val="002750ED"/>
    <w:rsid w:val="00280087"/>
    <w:rsid w:val="002B0C34"/>
    <w:rsid w:val="002B1B60"/>
    <w:rsid w:val="002D6DBA"/>
    <w:rsid w:val="00304D13"/>
    <w:rsid w:val="00314180"/>
    <w:rsid w:val="00334FB9"/>
    <w:rsid w:val="00335904"/>
    <w:rsid w:val="00337584"/>
    <w:rsid w:val="003433D5"/>
    <w:rsid w:val="00346E6C"/>
    <w:rsid w:val="00351884"/>
    <w:rsid w:val="00373765"/>
    <w:rsid w:val="0039652E"/>
    <w:rsid w:val="003A3FA3"/>
    <w:rsid w:val="003C0D26"/>
    <w:rsid w:val="003D2D40"/>
    <w:rsid w:val="003F737C"/>
    <w:rsid w:val="00402653"/>
    <w:rsid w:val="0040406F"/>
    <w:rsid w:val="00407B75"/>
    <w:rsid w:val="00410AED"/>
    <w:rsid w:val="00410C5D"/>
    <w:rsid w:val="00452725"/>
    <w:rsid w:val="004662DF"/>
    <w:rsid w:val="00486D85"/>
    <w:rsid w:val="00492253"/>
    <w:rsid w:val="00495D1D"/>
    <w:rsid w:val="004A15C4"/>
    <w:rsid w:val="004B1C05"/>
    <w:rsid w:val="004B28EF"/>
    <w:rsid w:val="004C7B0B"/>
    <w:rsid w:val="004D68FF"/>
    <w:rsid w:val="004E27D8"/>
    <w:rsid w:val="004E61B8"/>
    <w:rsid w:val="00500FFB"/>
    <w:rsid w:val="00505262"/>
    <w:rsid w:val="00515D44"/>
    <w:rsid w:val="005167B1"/>
    <w:rsid w:val="00521730"/>
    <w:rsid w:val="00533924"/>
    <w:rsid w:val="0056292F"/>
    <w:rsid w:val="00574932"/>
    <w:rsid w:val="00580D01"/>
    <w:rsid w:val="005B0126"/>
    <w:rsid w:val="005B107C"/>
    <w:rsid w:val="005D565B"/>
    <w:rsid w:val="005E29AF"/>
    <w:rsid w:val="005E69E6"/>
    <w:rsid w:val="005F5C1A"/>
    <w:rsid w:val="00623A47"/>
    <w:rsid w:val="006428D4"/>
    <w:rsid w:val="00667152"/>
    <w:rsid w:val="00680CB0"/>
    <w:rsid w:val="006B55BE"/>
    <w:rsid w:val="006C60CA"/>
    <w:rsid w:val="006F0CA2"/>
    <w:rsid w:val="00704EB1"/>
    <w:rsid w:val="00717EC7"/>
    <w:rsid w:val="00721D08"/>
    <w:rsid w:val="00722191"/>
    <w:rsid w:val="0072485C"/>
    <w:rsid w:val="007269ED"/>
    <w:rsid w:val="00735BD5"/>
    <w:rsid w:val="00743225"/>
    <w:rsid w:val="00772124"/>
    <w:rsid w:val="00780E8B"/>
    <w:rsid w:val="00785E4E"/>
    <w:rsid w:val="00793A8E"/>
    <w:rsid w:val="007944AD"/>
    <w:rsid w:val="00795497"/>
    <w:rsid w:val="00795A19"/>
    <w:rsid w:val="007B1FF8"/>
    <w:rsid w:val="007B3D1D"/>
    <w:rsid w:val="007B4513"/>
    <w:rsid w:val="007E7D12"/>
    <w:rsid w:val="008028C8"/>
    <w:rsid w:val="00803CD3"/>
    <w:rsid w:val="00811FF9"/>
    <w:rsid w:val="00836299"/>
    <w:rsid w:val="00845FCD"/>
    <w:rsid w:val="00872C53"/>
    <w:rsid w:val="0088468C"/>
    <w:rsid w:val="0088714C"/>
    <w:rsid w:val="008D5CAD"/>
    <w:rsid w:val="0090773F"/>
    <w:rsid w:val="0091709C"/>
    <w:rsid w:val="00917DD7"/>
    <w:rsid w:val="00921E8A"/>
    <w:rsid w:val="00925EB7"/>
    <w:rsid w:val="00951196"/>
    <w:rsid w:val="00957389"/>
    <w:rsid w:val="00971264"/>
    <w:rsid w:val="0099401F"/>
    <w:rsid w:val="00994193"/>
    <w:rsid w:val="009A2448"/>
    <w:rsid w:val="009A5E99"/>
    <w:rsid w:val="009B0C49"/>
    <w:rsid w:val="009E3853"/>
    <w:rsid w:val="009E79BD"/>
    <w:rsid w:val="00A00DDF"/>
    <w:rsid w:val="00A231C4"/>
    <w:rsid w:val="00A24280"/>
    <w:rsid w:val="00A7409F"/>
    <w:rsid w:val="00A76B36"/>
    <w:rsid w:val="00A82E7F"/>
    <w:rsid w:val="00A82F04"/>
    <w:rsid w:val="00AA0AE2"/>
    <w:rsid w:val="00AC7E1E"/>
    <w:rsid w:val="00AE2146"/>
    <w:rsid w:val="00AF0C18"/>
    <w:rsid w:val="00B01374"/>
    <w:rsid w:val="00B046C7"/>
    <w:rsid w:val="00B22B7A"/>
    <w:rsid w:val="00B22E7F"/>
    <w:rsid w:val="00B26209"/>
    <w:rsid w:val="00B33493"/>
    <w:rsid w:val="00B33DB4"/>
    <w:rsid w:val="00B65D45"/>
    <w:rsid w:val="00B70C10"/>
    <w:rsid w:val="00B718A6"/>
    <w:rsid w:val="00B75A54"/>
    <w:rsid w:val="00B83875"/>
    <w:rsid w:val="00B93421"/>
    <w:rsid w:val="00B95784"/>
    <w:rsid w:val="00BA0DB2"/>
    <w:rsid w:val="00BA1AA3"/>
    <w:rsid w:val="00BE0D05"/>
    <w:rsid w:val="00BE2847"/>
    <w:rsid w:val="00BE5F03"/>
    <w:rsid w:val="00BE7B09"/>
    <w:rsid w:val="00C00EBA"/>
    <w:rsid w:val="00C25CA8"/>
    <w:rsid w:val="00C278A0"/>
    <w:rsid w:val="00C47BF6"/>
    <w:rsid w:val="00C57A36"/>
    <w:rsid w:val="00C64C12"/>
    <w:rsid w:val="00C64CC3"/>
    <w:rsid w:val="00C81CE7"/>
    <w:rsid w:val="00C95016"/>
    <w:rsid w:val="00C97360"/>
    <w:rsid w:val="00CA4477"/>
    <w:rsid w:val="00CB537E"/>
    <w:rsid w:val="00CC1BE4"/>
    <w:rsid w:val="00CC5400"/>
    <w:rsid w:val="00CD13F0"/>
    <w:rsid w:val="00CE3199"/>
    <w:rsid w:val="00CF2898"/>
    <w:rsid w:val="00CF7CC0"/>
    <w:rsid w:val="00D234E0"/>
    <w:rsid w:val="00D55CA7"/>
    <w:rsid w:val="00D61B76"/>
    <w:rsid w:val="00D62942"/>
    <w:rsid w:val="00D811E1"/>
    <w:rsid w:val="00D91822"/>
    <w:rsid w:val="00D96ABF"/>
    <w:rsid w:val="00DA041A"/>
    <w:rsid w:val="00DB28FE"/>
    <w:rsid w:val="00DF3912"/>
    <w:rsid w:val="00E01F2B"/>
    <w:rsid w:val="00E1248A"/>
    <w:rsid w:val="00E269C3"/>
    <w:rsid w:val="00E273AF"/>
    <w:rsid w:val="00E41370"/>
    <w:rsid w:val="00E6355D"/>
    <w:rsid w:val="00E8503F"/>
    <w:rsid w:val="00EB7D77"/>
    <w:rsid w:val="00EC2D14"/>
    <w:rsid w:val="00EC607E"/>
    <w:rsid w:val="00ED2A18"/>
    <w:rsid w:val="00F1333B"/>
    <w:rsid w:val="00F37830"/>
    <w:rsid w:val="00F448B5"/>
    <w:rsid w:val="00F4494D"/>
    <w:rsid w:val="00F56E0D"/>
    <w:rsid w:val="00F656B2"/>
    <w:rsid w:val="00FB4122"/>
    <w:rsid w:val="00FC6912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Бахутова Елена Юрьевна</cp:lastModifiedBy>
  <cp:revision>2</cp:revision>
  <cp:lastPrinted>2022-02-20T21:20:00Z</cp:lastPrinted>
  <dcterms:created xsi:type="dcterms:W3CDTF">2022-03-03T22:00:00Z</dcterms:created>
  <dcterms:modified xsi:type="dcterms:W3CDTF">2022-03-03T22:00:00Z</dcterms:modified>
</cp:coreProperties>
</file>