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73765" w:rsidRPr="00D3136E" w:rsidRDefault="00314180" w:rsidP="00D313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протоколом заседания регионального штаба по недопущению распространения новой </w:t>
      </w:r>
      <w:proofErr w:type="spellStart"/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1D6D47">
        <w:rPr>
          <w:rFonts w:ascii="Times New Roman" w:hAnsi="Times New Roman" w:cs="Times New Roman"/>
          <w:b w:val="0"/>
          <w:sz w:val="28"/>
          <w:szCs w:val="28"/>
        </w:rPr>
        <w:t>Камчатского края от</w:t>
      </w:r>
      <w:r w:rsidR="00CC371A">
        <w:rPr>
          <w:rFonts w:ascii="Times New Roman" w:hAnsi="Times New Roman" w:cs="Times New Roman"/>
          <w:b w:val="0"/>
          <w:sz w:val="28"/>
          <w:szCs w:val="28"/>
        </w:rPr>
        <w:t xml:space="preserve"> 27 апреля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146">
        <w:rPr>
          <w:rFonts w:ascii="Times New Roman" w:hAnsi="Times New Roman" w:cs="Times New Roman"/>
          <w:b w:val="0"/>
          <w:sz w:val="28"/>
          <w:szCs w:val="28"/>
        </w:rPr>
        <w:t>2021 года</w:t>
      </w:r>
      <w:r w:rsidR="00117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>продл</w:t>
      </w:r>
      <w:r w:rsidR="00C95016">
        <w:rPr>
          <w:rFonts w:ascii="Times New Roman" w:hAnsi="Times New Roman" w:cs="Times New Roman"/>
          <w:b w:val="0"/>
          <w:sz w:val="28"/>
          <w:szCs w:val="28"/>
        </w:rPr>
        <w:t>ения ограничительных мер</w:t>
      </w:r>
      <w:r w:rsidR="00CC371A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 в срок до 3 июня 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>2021 года включительно</w:t>
      </w:r>
      <w:r w:rsidR="00CD13F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65D45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r w:rsidR="00CF7CC0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FF784E" w:rsidRPr="00FF784E">
        <w:rPr>
          <w:rFonts w:ascii="Times New Roman" w:hAnsi="Times New Roman" w:cs="Times New Roman"/>
          <w:b w:val="0"/>
          <w:sz w:val="28"/>
          <w:szCs w:val="28"/>
        </w:rPr>
        <w:t>9 мая 2021 года праздничных мероприятий, посвященных празднованию 76-ой годовщины Великой Победы на территории Камчатского края, 18 мая 2021 года торжественной церемонии награждения победителей и призеров регионального и заключительного этапов Всероссийской олимпиады школьников со зрителями с учетом загруженности зрительского зала не более 50% от количества мест</w:t>
      </w:r>
      <w:r w:rsidR="00B65D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5FE4">
        <w:rPr>
          <w:rFonts w:ascii="Times New Roman" w:hAnsi="Times New Roman" w:cs="Times New Roman"/>
          <w:b w:val="0"/>
          <w:sz w:val="28"/>
          <w:szCs w:val="28"/>
        </w:rPr>
        <w:t>возобновления работы массажных салонов, соляриев и иных объектов</w:t>
      </w:r>
      <w:r w:rsidR="00605FE4" w:rsidRPr="00605FE4">
        <w:rPr>
          <w:rFonts w:ascii="Times New Roman" w:hAnsi="Times New Roman" w:cs="Times New Roman"/>
          <w:b w:val="0"/>
          <w:sz w:val="28"/>
          <w:szCs w:val="28"/>
        </w:rPr>
        <w:t>, в которых оказываются подобные услуги</w:t>
      </w:r>
      <w:r w:rsidR="00D3136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5FE4" w:rsidRPr="00605FE4">
        <w:rPr>
          <w:rFonts w:ascii="Times New Roman" w:hAnsi="Times New Roman" w:cs="Times New Roman"/>
          <w:sz w:val="28"/>
          <w:szCs w:val="28"/>
        </w:rPr>
        <w:t xml:space="preserve"> </w:t>
      </w:r>
      <w:r w:rsidR="00D3136E" w:rsidRPr="00366F38">
        <w:rPr>
          <w:rFonts w:ascii="Times New Roman" w:hAnsi="Times New Roman" w:cs="Times New Roman"/>
          <w:b w:val="0"/>
          <w:sz w:val="28"/>
          <w:szCs w:val="28"/>
        </w:rPr>
        <w:t>поручения Министерству образования Камчатского края</w:t>
      </w:r>
      <w:r w:rsidR="00D3136E" w:rsidRPr="00D3136E">
        <w:rPr>
          <w:rFonts w:ascii="Times New Roman" w:hAnsi="Times New Roman" w:cs="Times New Roman"/>
          <w:sz w:val="28"/>
          <w:szCs w:val="28"/>
        </w:rPr>
        <w:t xml:space="preserve"> </w:t>
      </w:r>
      <w:r w:rsidR="00D3136E" w:rsidRPr="00D3136E">
        <w:rPr>
          <w:rFonts w:ascii="Times New Roman" w:hAnsi="Times New Roman" w:cs="Times New Roman"/>
          <w:b w:val="0"/>
          <w:sz w:val="28"/>
          <w:szCs w:val="28"/>
        </w:rPr>
        <w:t xml:space="preserve">совместно с органами местного самоуправления муниципальных образований в Камчатском крае обеспечить проведение детских утренников в учреждениях дошкольного образования в Камчатском крае с соблюдением изолированности и социального </w:t>
      </w:r>
      <w:proofErr w:type="spellStart"/>
      <w:r w:rsidR="00D3136E" w:rsidRPr="00D3136E">
        <w:rPr>
          <w:rFonts w:ascii="Times New Roman" w:hAnsi="Times New Roman" w:cs="Times New Roman"/>
          <w:b w:val="0"/>
          <w:sz w:val="28"/>
          <w:szCs w:val="28"/>
        </w:rPr>
        <w:t>дистанцирования</w:t>
      </w:r>
      <w:proofErr w:type="spellEnd"/>
      <w:r w:rsidR="00D3136E" w:rsidRPr="00D3136E">
        <w:rPr>
          <w:rFonts w:ascii="Times New Roman" w:hAnsi="Times New Roman" w:cs="Times New Roman"/>
          <w:b w:val="0"/>
          <w:sz w:val="28"/>
          <w:szCs w:val="28"/>
        </w:rPr>
        <w:t xml:space="preserve"> сотрудников учреждения, а также воспитанников и родителей отдельно взятой детской группы от других участников аналогичных групп дошкольного учреждения при проведении таких мероприятий с соблюдением санитарно-эпидемиологических требований, а также организовать с 4 по 7 мая работу дежурных групп в дошкольных образовательных организациях в Камчатском крае. </w:t>
      </w:r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D91822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366F38">
        <w:rPr>
          <w:rFonts w:ascii="Times New Roman" w:hAnsi="Times New Roman" w:cs="Times New Roman"/>
          <w:b w:val="0"/>
          <w:sz w:val="28"/>
          <w:szCs w:val="28"/>
        </w:rPr>
        <w:t>27.04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366F38">
        <w:rPr>
          <w:rFonts w:ascii="Times New Roman" w:hAnsi="Times New Roman" w:cs="Times New Roman"/>
          <w:b w:val="0"/>
          <w:sz w:val="28"/>
          <w:szCs w:val="28"/>
        </w:rPr>
        <w:t>07.05</w:t>
      </w:r>
      <w:bookmarkStart w:id="0" w:name="_GoBack"/>
      <w:bookmarkEnd w:id="0"/>
      <w:r w:rsidR="00F656B2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D9182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27C34"/>
    <w:rsid w:val="000725C6"/>
    <w:rsid w:val="0011774E"/>
    <w:rsid w:val="0012072A"/>
    <w:rsid w:val="00172881"/>
    <w:rsid w:val="001D6D47"/>
    <w:rsid w:val="002716FE"/>
    <w:rsid w:val="00304D13"/>
    <w:rsid w:val="00314180"/>
    <w:rsid w:val="00335904"/>
    <w:rsid w:val="00366F38"/>
    <w:rsid w:val="00373765"/>
    <w:rsid w:val="0039652E"/>
    <w:rsid w:val="003A3FA3"/>
    <w:rsid w:val="003C0D26"/>
    <w:rsid w:val="00407B75"/>
    <w:rsid w:val="00410AED"/>
    <w:rsid w:val="004662DF"/>
    <w:rsid w:val="004E27D8"/>
    <w:rsid w:val="004E61B8"/>
    <w:rsid w:val="00580D01"/>
    <w:rsid w:val="005B107C"/>
    <w:rsid w:val="00605FE4"/>
    <w:rsid w:val="00623A47"/>
    <w:rsid w:val="00717EC7"/>
    <w:rsid w:val="00722191"/>
    <w:rsid w:val="0072485C"/>
    <w:rsid w:val="00795497"/>
    <w:rsid w:val="007B4513"/>
    <w:rsid w:val="00803CD3"/>
    <w:rsid w:val="00845FCD"/>
    <w:rsid w:val="008D5CAD"/>
    <w:rsid w:val="00917DD7"/>
    <w:rsid w:val="00921E8A"/>
    <w:rsid w:val="009B0C49"/>
    <w:rsid w:val="009E3853"/>
    <w:rsid w:val="00A7409F"/>
    <w:rsid w:val="00A82E7F"/>
    <w:rsid w:val="00AA0AE2"/>
    <w:rsid w:val="00AC7E1E"/>
    <w:rsid w:val="00AE2146"/>
    <w:rsid w:val="00B26209"/>
    <w:rsid w:val="00B65D45"/>
    <w:rsid w:val="00B83875"/>
    <w:rsid w:val="00BA0DB2"/>
    <w:rsid w:val="00BE2847"/>
    <w:rsid w:val="00BE7B09"/>
    <w:rsid w:val="00C47BF6"/>
    <w:rsid w:val="00C95016"/>
    <w:rsid w:val="00CA4477"/>
    <w:rsid w:val="00CC371A"/>
    <w:rsid w:val="00CD13F0"/>
    <w:rsid w:val="00CF7CC0"/>
    <w:rsid w:val="00D3136E"/>
    <w:rsid w:val="00D61B76"/>
    <w:rsid w:val="00D91822"/>
    <w:rsid w:val="00E1248A"/>
    <w:rsid w:val="00E41370"/>
    <w:rsid w:val="00EB7D77"/>
    <w:rsid w:val="00EC2D14"/>
    <w:rsid w:val="00ED2A18"/>
    <w:rsid w:val="00F1333B"/>
    <w:rsid w:val="00F56E0D"/>
    <w:rsid w:val="00F656B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62</cp:revision>
  <cp:lastPrinted>2021-02-10T02:07:00Z</cp:lastPrinted>
  <dcterms:created xsi:type="dcterms:W3CDTF">2020-06-09T06:37:00Z</dcterms:created>
  <dcterms:modified xsi:type="dcterms:W3CDTF">2021-04-27T07:24:00Z</dcterms:modified>
</cp:coreProperties>
</file>