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73765" w:rsidRPr="00373765" w:rsidRDefault="00314180" w:rsidP="003737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10.04.2020 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а территории Камчатского края"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в части продления сроков о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>граничительных мероприятий до 10 января 2021 года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 xml:space="preserve"> включительно, 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>исключения обязанности по соблюдению режима самоизоляции гражданами в возрасте 65 лет и старше, являющимися работниками краевых государственных учреждений в сфере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 xml:space="preserve"> социального обслуживания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 xml:space="preserve">, с их письменного согласия, а 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 xml:space="preserve">запрета на посещение музеев, библиотек, зоопарка, запрета на проведение 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>физкультурных, спортивных мероприятия с участием зрителей (посетителей) на территории Камчатского края;</w:t>
      </w:r>
      <w:r w:rsidR="00373765">
        <w:rPr>
          <w:rFonts w:ascii="Times New Roman" w:hAnsi="Times New Roman" w:cs="Times New Roman"/>
          <w:sz w:val="28"/>
          <w:szCs w:val="28"/>
        </w:rPr>
        <w:t xml:space="preserve"> 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>допуска одновременного нахождения на открытом воздухе и открытых объектах спорта не более 50 человек с соблюдением между ними дистанции не менее 1,5 метров</w:t>
      </w:r>
      <w:r w:rsidR="00373765">
        <w:rPr>
          <w:rFonts w:ascii="Times New Roman" w:hAnsi="Times New Roman" w:cs="Times New Roman"/>
          <w:sz w:val="28"/>
          <w:szCs w:val="28"/>
        </w:rPr>
        <w:t xml:space="preserve">, 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>рекомендаций</w:t>
      </w:r>
      <w:r w:rsidR="00373765">
        <w:rPr>
          <w:rFonts w:ascii="Times New Roman" w:hAnsi="Times New Roman" w:cs="Times New Roman"/>
          <w:sz w:val="28"/>
          <w:szCs w:val="28"/>
        </w:rPr>
        <w:t xml:space="preserve"> </w:t>
      </w:r>
      <w:r w:rsidR="00373765" w:rsidRPr="00373765">
        <w:rPr>
          <w:rFonts w:ascii="Times New Roman" w:hAnsi="Times New Roman" w:cs="Times New Roman"/>
          <w:b w:val="0"/>
          <w:sz w:val="28"/>
          <w:szCs w:val="28"/>
        </w:rPr>
        <w:t>спортивным организациям, осуществляющим реализацию программ спортивной подготовки перевести лиц, занимающихся на спортивно-оздоровительных этапах, а также на этапах начальной подготовки на дистанционный формат занятий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9B0C49">
        <w:rPr>
          <w:rFonts w:ascii="Times New Roman" w:hAnsi="Times New Roman" w:cs="Times New Roman"/>
          <w:b w:val="0"/>
          <w:sz w:val="28"/>
          <w:szCs w:val="28"/>
        </w:rPr>
        <w:t>27</w:t>
      </w:r>
      <w:r w:rsidR="00803CD3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.2020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9B0C49">
        <w:rPr>
          <w:rFonts w:ascii="Times New Roman" w:hAnsi="Times New Roman" w:cs="Times New Roman"/>
          <w:b w:val="0"/>
          <w:sz w:val="28"/>
          <w:szCs w:val="28"/>
        </w:rPr>
        <w:t>07.12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>.2020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</w:t>
      </w: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12072A"/>
    <w:rsid w:val="00304D13"/>
    <w:rsid w:val="00314180"/>
    <w:rsid w:val="00373765"/>
    <w:rsid w:val="0039652E"/>
    <w:rsid w:val="004662DF"/>
    <w:rsid w:val="00580D01"/>
    <w:rsid w:val="00623A47"/>
    <w:rsid w:val="00722191"/>
    <w:rsid w:val="00795497"/>
    <w:rsid w:val="00803CD3"/>
    <w:rsid w:val="00917DD7"/>
    <w:rsid w:val="009B0C49"/>
    <w:rsid w:val="009E3853"/>
    <w:rsid w:val="00B26209"/>
    <w:rsid w:val="00C47BF6"/>
    <w:rsid w:val="00ED2A18"/>
    <w:rsid w:val="00F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15</cp:revision>
  <dcterms:created xsi:type="dcterms:W3CDTF">2020-06-09T06:37:00Z</dcterms:created>
  <dcterms:modified xsi:type="dcterms:W3CDTF">2020-11-27T02:48:00Z</dcterms:modified>
</cp:coreProperties>
</file>