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E9" w:rsidRPr="00813FE9" w:rsidRDefault="00813FE9" w:rsidP="00813FE9">
      <w:pPr>
        <w:spacing w:after="0" w:line="240" w:lineRule="auto"/>
        <w:rPr>
          <w:rFonts w:ascii="Times New Roman" w:eastAsia="Times New Roman" w:hAnsi="Times New Roman" w:cs="Times New Roman"/>
          <w:sz w:val="24"/>
          <w:szCs w:val="24"/>
          <w:lang w:eastAsia="ru-RU"/>
        </w:rPr>
      </w:pPr>
      <w:r w:rsidRPr="00813FE9">
        <w:rPr>
          <w:rFonts w:ascii="Tahoma" w:eastAsia="Times New Roman" w:hAnsi="Tahoma" w:cs="Tahoma"/>
          <w:color w:val="000000"/>
          <w:sz w:val="24"/>
          <w:szCs w:val="24"/>
          <w:lang w:eastAsia="ru-RU"/>
        </w:rPr>
        <w:t>﻿</w:t>
      </w:r>
    </w:p>
    <w:p w:rsidR="00813FE9" w:rsidRPr="00813FE9" w:rsidRDefault="00813FE9" w:rsidP="00813FE9">
      <w:pPr>
        <w:spacing w:after="0" w:line="240" w:lineRule="auto"/>
        <w:jc w:val="center"/>
        <w:rPr>
          <w:rFonts w:ascii="Arial" w:eastAsia="Times New Roman" w:hAnsi="Arial" w:cs="Arial"/>
          <w:color w:val="000000"/>
          <w:sz w:val="24"/>
          <w:szCs w:val="24"/>
          <w:lang w:eastAsia="ru-RU"/>
        </w:rPr>
      </w:pPr>
      <w:r w:rsidRPr="00813FE9">
        <w:rPr>
          <w:rFonts w:ascii="Arial" w:eastAsia="Times New Roman" w:hAnsi="Arial" w:cs="Arial"/>
          <w:b/>
          <w:bCs/>
          <w:color w:val="000000"/>
          <w:sz w:val="32"/>
          <w:szCs w:val="32"/>
          <w:lang w:eastAsia="ru-RU"/>
        </w:rPr>
        <w:t>УСТАВ СЕЛЬСКОГО ПОСЕЛЕНИЯ</w:t>
      </w:r>
    </w:p>
    <w:p w:rsidR="00813FE9" w:rsidRPr="00813FE9" w:rsidRDefault="00813FE9" w:rsidP="00813FE9">
      <w:pPr>
        <w:spacing w:after="0" w:line="240" w:lineRule="auto"/>
        <w:jc w:val="center"/>
        <w:rPr>
          <w:rFonts w:ascii="Arial" w:eastAsia="Times New Roman" w:hAnsi="Arial" w:cs="Arial"/>
          <w:color w:val="000000"/>
          <w:sz w:val="24"/>
          <w:szCs w:val="24"/>
          <w:lang w:eastAsia="ru-RU"/>
        </w:rPr>
      </w:pPr>
      <w:r w:rsidRPr="00813FE9">
        <w:rPr>
          <w:rFonts w:ascii="Arial" w:eastAsia="Times New Roman" w:hAnsi="Arial" w:cs="Arial"/>
          <w:b/>
          <w:bCs/>
          <w:color w:val="000000"/>
          <w:sz w:val="32"/>
          <w:szCs w:val="32"/>
          <w:lang w:eastAsia="ru-RU"/>
        </w:rPr>
        <w:t>«СЕЛО СЛАУТНОЕ»</w:t>
      </w:r>
    </w:p>
    <w:p w:rsidR="00813FE9" w:rsidRPr="00813FE9" w:rsidRDefault="00813FE9" w:rsidP="00813FE9">
      <w:pPr>
        <w:spacing w:after="0" w:line="240" w:lineRule="auto"/>
        <w:jc w:val="center"/>
        <w:rPr>
          <w:rFonts w:ascii="Arial" w:eastAsia="Times New Roman" w:hAnsi="Arial" w:cs="Arial"/>
          <w:color w:val="000000"/>
          <w:sz w:val="24"/>
          <w:szCs w:val="24"/>
          <w:lang w:eastAsia="ru-RU"/>
        </w:rPr>
      </w:pPr>
      <w:r w:rsidRPr="00813FE9">
        <w:rPr>
          <w:rFonts w:ascii="Arial" w:eastAsia="Times New Roman" w:hAnsi="Arial" w:cs="Arial"/>
          <w:b/>
          <w:bCs/>
          <w:color w:val="000000"/>
          <w:sz w:val="32"/>
          <w:szCs w:val="32"/>
          <w:lang w:eastAsia="ru-RU"/>
        </w:rPr>
        <w:t>ПЕНЖИНСКОГО МУНИЦИПАЛЬНОГО РАЙОНА КАМЧАТСКОГО КРАЯ</w:t>
      </w:r>
    </w:p>
    <w:p w:rsidR="00813FE9" w:rsidRPr="00813FE9" w:rsidRDefault="00813FE9" w:rsidP="00813FE9">
      <w:pPr>
        <w:spacing w:after="0" w:line="240" w:lineRule="auto"/>
        <w:jc w:val="center"/>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jc w:val="center"/>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 Слаутное</w:t>
      </w:r>
    </w:p>
    <w:p w:rsidR="00813FE9" w:rsidRPr="00813FE9" w:rsidRDefault="00813FE9" w:rsidP="00813FE9">
      <w:pPr>
        <w:spacing w:after="0" w:line="240" w:lineRule="auto"/>
        <w:jc w:val="center"/>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jc w:val="center"/>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редакции решений Совета депутатов сельского поселения «село Слаутное» </w:t>
      </w:r>
      <w:hyperlink r:id="rId4" w:tgtFrame="_blank" w:history="1">
        <w:r w:rsidRPr="00813FE9">
          <w:rPr>
            <w:rFonts w:ascii="Arial" w:eastAsia="Times New Roman" w:hAnsi="Arial" w:cs="Arial"/>
            <w:color w:val="0000FF"/>
            <w:sz w:val="24"/>
            <w:szCs w:val="24"/>
            <w:lang w:eastAsia="ru-RU"/>
          </w:rPr>
          <w:t>от 20.06.2013 №6</w:t>
        </w:r>
      </w:hyperlink>
      <w:r w:rsidRPr="00813FE9">
        <w:rPr>
          <w:rFonts w:ascii="Arial" w:eastAsia="Times New Roman" w:hAnsi="Arial" w:cs="Arial"/>
          <w:color w:val="0000FF"/>
          <w:sz w:val="24"/>
          <w:szCs w:val="24"/>
          <w:lang w:eastAsia="ru-RU"/>
        </w:rPr>
        <w:t>; </w:t>
      </w:r>
      <w:hyperlink r:id="rId5"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FF"/>
          <w:sz w:val="24"/>
          <w:szCs w:val="24"/>
          <w:lang w:eastAsia="ru-RU"/>
        </w:rPr>
        <w:t>; </w:t>
      </w:r>
      <w:hyperlink r:id="rId6"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FF"/>
          <w:sz w:val="24"/>
          <w:szCs w:val="24"/>
          <w:lang w:eastAsia="ru-RU"/>
        </w:rPr>
        <w:t>; </w:t>
      </w:r>
      <w:hyperlink r:id="rId7"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FF"/>
          <w:sz w:val="24"/>
          <w:szCs w:val="24"/>
          <w:lang w:eastAsia="ru-RU"/>
        </w:rPr>
        <w:t>; </w:t>
      </w:r>
      <w:hyperlink r:id="rId8"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 </w:t>
      </w:r>
      <w:hyperlink r:id="rId9"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FF"/>
          <w:sz w:val="24"/>
          <w:szCs w:val="24"/>
          <w:lang w:eastAsia="ru-RU"/>
        </w:rPr>
        <w:t>; </w:t>
      </w:r>
      <w:hyperlink r:id="rId10" w:tgtFrame="_blank" w:history="1">
        <w:r w:rsidRPr="00813FE9">
          <w:rPr>
            <w:rFonts w:ascii="Arial" w:eastAsia="Times New Roman" w:hAnsi="Arial" w:cs="Arial"/>
            <w:color w:val="0000FF"/>
            <w:sz w:val="24"/>
            <w:szCs w:val="24"/>
            <w:lang w:eastAsia="ru-RU"/>
          </w:rPr>
          <w:t>от 21.10.2020 №32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1. ОБЩИЕ ПОЛОЖЕНИЯ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b/>
          <w:bCs/>
          <w:color w:val="000000"/>
          <w:sz w:val="24"/>
          <w:szCs w:val="24"/>
          <w:lang w:eastAsia="ru-RU"/>
        </w:rPr>
      </w:pPr>
      <w:r w:rsidRPr="00813FE9">
        <w:rPr>
          <w:rFonts w:ascii="Arial" w:eastAsia="Times New Roman" w:hAnsi="Arial" w:cs="Arial"/>
          <w:b/>
          <w:bCs/>
          <w:color w:val="000000"/>
          <w:sz w:val="26"/>
          <w:szCs w:val="26"/>
          <w:lang w:eastAsia="ru-RU"/>
        </w:rPr>
        <w:t>Статья 1. Правовой статус муниципального образования -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Муниципальное образование - сельское поселение «село Слаутное» Пенжинского муниципального района, образовано законом Корякского автономного округа </w:t>
      </w:r>
      <w:hyperlink r:id="rId11" w:tgtFrame="_blank" w:history="1">
        <w:r w:rsidRPr="00813FE9">
          <w:rPr>
            <w:rFonts w:ascii="Arial" w:eastAsia="Times New Roman" w:hAnsi="Arial" w:cs="Arial"/>
            <w:color w:val="0000FF"/>
            <w:sz w:val="24"/>
            <w:szCs w:val="24"/>
            <w:lang w:eastAsia="ru-RU"/>
          </w:rPr>
          <w:t>от 02.12.2004 №365-оз</w:t>
        </w:r>
      </w:hyperlink>
      <w:r w:rsidRPr="00813FE9">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Административный центр муниципального образования - село Слаутное, определенный законом Корякского автономного округа </w:t>
      </w:r>
      <w:hyperlink r:id="rId12" w:tgtFrame="_blank" w:history="1">
        <w:r w:rsidRPr="00813FE9">
          <w:rPr>
            <w:rFonts w:ascii="Arial" w:eastAsia="Times New Roman" w:hAnsi="Arial" w:cs="Arial"/>
            <w:color w:val="0000FF"/>
            <w:sz w:val="24"/>
            <w:szCs w:val="24"/>
            <w:lang w:eastAsia="ru-RU"/>
          </w:rPr>
          <w:t>от 02.12.2004 №365-оз</w:t>
        </w:r>
      </w:hyperlink>
      <w:r w:rsidRPr="00813FE9">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соответствии с Законом Корякского автономного округа </w:t>
      </w:r>
      <w:hyperlink r:id="rId13" w:tgtFrame="_blank" w:history="1">
        <w:r w:rsidRPr="00813FE9">
          <w:rPr>
            <w:rFonts w:ascii="Arial" w:eastAsia="Times New Roman" w:hAnsi="Arial" w:cs="Arial"/>
            <w:color w:val="0000FF"/>
            <w:sz w:val="24"/>
            <w:szCs w:val="24"/>
            <w:lang w:eastAsia="ru-RU"/>
          </w:rPr>
          <w:t>от 02.12.2005 №98-оз</w:t>
        </w:r>
      </w:hyperlink>
      <w:r w:rsidRPr="00813FE9">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глава муниципального образования – глава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местная администрация муниципального образования – администрация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 Границы муниципального образования - сельское поселение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Слаутное» установлены законом Корякского автономного округа </w:t>
      </w:r>
      <w:hyperlink r:id="rId14" w:tgtFrame="_blank" w:history="1">
        <w:r w:rsidRPr="00813FE9">
          <w:rPr>
            <w:rFonts w:ascii="Arial" w:eastAsia="Times New Roman" w:hAnsi="Arial" w:cs="Arial"/>
            <w:color w:val="0000FF"/>
            <w:sz w:val="24"/>
            <w:szCs w:val="24"/>
            <w:lang w:eastAsia="ru-RU"/>
          </w:rPr>
          <w:t>от 09 марта 2005 года №18-оз</w:t>
        </w:r>
      </w:hyperlink>
      <w:r w:rsidRPr="00813FE9">
        <w:rPr>
          <w:rFonts w:ascii="Arial" w:eastAsia="Times New Roman" w:hAnsi="Arial" w:cs="Arial"/>
          <w:color w:val="000000"/>
          <w:sz w:val="24"/>
          <w:szCs w:val="24"/>
          <w:lang w:eastAsia="ru-RU"/>
        </w:rPr>
        <w:t> «О территории и границах муниципального образования – сельское поселение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 Наименование и состав территории муниципального образования - сельское поселение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Официальное наименование - сельское поселение «село Слаутное» Пенжинского муниципального района Камчатского края (далее - сельское поселение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2. Территорию сельского поселения «село Слаутное» составляют исторически сложившиеся земли села Слаутное, с прилегающими к ним землями </w:t>
      </w:r>
      <w:r w:rsidRPr="00813FE9">
        <w:rPr>
          <w:rFonts w:ascii="Arial" w:eastAsia="Times New Roman" w:hAnsi="Arial" w:cs="Arial"/>
          <w:color w:val="000000"/>
          <w:sz w:val="24"/>
          <w:szCs w:val="24"/>
          <w:lang w:eastAsia="ru-RU"/>
        </w:rPr>
        <w:lastRenderedPageBreak/>
        <w:t>общего пользования, территории традиционного природопользования населения сельского поселения «село Слаутное»,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2 статьи 3 в редакции решения Совета депутатов сельского поселения «село Слаутное» </w:t>
      </w:r>
      <w:hyperlink r:id="rId15"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Территория сельского поселения «село Слаутное» входит в состав территории Пенжинского муниципального района.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4. Официальные символы сельского поселения «село Слаутное» и порядок их использования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Сельское поселение «село Слаутное» может иметь официальные символы поселения, отражающие исторические, культурные, национальные и иные местные традиции.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b/>
          <w:bCs/>
          <w:color w:val="000000"/>
          <w:sz w:val="24"/>
          <w:szCs w:val="24"/>
          <w:lang w:eastAsia="ru-RU"/>
        </w:rPr>
      </w:pPr>
      <w:r w:rsidRPr="00813FE9">
        <w:rPr>
          <w:rFonts w:ascii="Arial" w:eastAsia="Times New Roman" w:hAnsi="Arial" w:cs="Arial"/>
          <w:color w:val="000000"/>
          <w:sz w:val="26"/>
          <w:szCs w:val="26"/>
          <w:lang w:eastAsia="ru-RU"/>
        </w:rPr>
        <w:t>Статья 5. Местное самоуправление в сельском поселении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Местное самоуправление - форма осуществления народом своей власти, обеспечивающая в пределах, установленных </w:t>
      </w:r>
      <w:hyperlink r:id="rId16" w:tgtFrame="_blank" w:history="1">
        <w:r w:rsidRPr="00813FE9">
          <w:rPr>
            <w:rFonts w:ascii="Arial" w:eastAsia="Times New Roman" w:hAnsi="Arial" w:cs="Arial"/>
            <w:color w:val="0000FF"/>
            <w:sz w:val="24"/>
            <w:szCs w:val="24"/>
            <w:lang w:eastAsia="ru-RU"/>
          </w:rPr>
          <w:t>Конституцией Российской Федерации</w:t>
        </w:r>
      </w:hyperlink>
      <w:r w:rsidRPr="00813FE9">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Местное самоуправление в сельском поселении «село Слаутное» осуществляется в границах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 Правовая основа местного самоуправления в сельском поселении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Правовую основу местного самоуправления в сельском поселении «село Слаутное» составляют общепризнанные принципы и нормы международного права, международные договоры Российской Федерации, </w:t>
      </w:r>
      <w:hyperlink r:id="rId17" w:tgtFrame="_blank" w:history="1">
        <w:r w:rsidRPr="00813FE9">
          <w:rPr>
            <w:rFonts w:ascii="Arial" w:eastAsia="Times New Roman" w:hAnsi="Arial" w:cs="Arial"/>
            <w:color w:val="0000FF"/>
            <w:sz w:val="24"/>
            <w:szCs w:val="24"/>
            <w:lang w:eastAsia="ru-RU"/>
          </w:rPr>
          <w:t>Конституция Российской Федерации</w:t>
        </w:r>
      </w:hyperlink>
      <w:r w:rsidRPr="00813FE9">
        <w:rPr>
          <w:rFonts w:ascii="Arial" w:eastAsia="Times New Roman" w:hAnsi="Arial" w:cs="Arial"/>
          <w:color w:val="000000"/>
          <w:sz w:val="24"/>
          <w:szCs w:val="24"/>
          <w:lang w:eastAsia="ru-RU"/>
        </w:rPr>
        <w:t>, федеральные конституционные законы, Федеральный закон </w:t>
      </w:r>
      <w:hyperlink r:id="rId18"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и Корякского автономного округа, настоящий Устав, решения принятые на местных референдумах, а также иные муниципальные правовые акты.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lastRenderedPageBreak/>
        <w:t>Статья 7. Вопросы местного значения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К вопросам местного значения сельского поселения «село Слаутное»» относятся: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Слаутное» </w:t>
      </w:r>
      <w:hyperlink r:id="rId19"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формирование архивных фондов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9) утверждение правил благоустройства территории сельского поселения «село Слаутное», осуществление контроля за их соблюдением, организация благоустройства территории сельского поселения «село Слаутное»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Слаутное» </w:t>
      </w:r>
      <w:hyperlink r:id="rId20"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w:t>
      </w:r>
      <w:r w:rsidRPr="00813FE9">
        <w:rPr>
          <w:rFonts w:ascii="Arial" w:eastAsia="Times New Roman" w:hAnsi="Arial" w:cs="Arial"/>
          <w:color w:val="000000"/>
          <w:sz w:val="24"/>
          <w:szCs w:val="24"/>
          <w:lang w:eastAsia="ru-RU"/>
        </w:rPr>
        <w:lastRenderedPageBreak/>
        <w:t>к параметрам объектов капитального строительства, установленными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7 дополнена пунктом 14 решением Совета депутатов сельского поселения «село Слаутное» </w:t>
      </w:r>
      <w:hyperlink r:id="rId21"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Слаутное» также относятся: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813FE9">
        <w:rPr>
          <w:rFonts w:ascii="Arial" w:eastAsia="Times New Roman" w:hAnsi="Arial" w:cs="Arial"/>
          <w:color w:val="000000"/>
          <w:sz w:val="24"/>
          <w:szCs w:val="24"/>
          <w:shd w:val="clear" w:color="auto" w:fill="FFFFFF"/>
          <w:lang w:eastAsia="ru-RU"/>
        </w:rPr>
        <w:t>организация дорожного движения, </w:t>
      </w:r>
      <w:r w:rsidRPr="00813FE9">
        <w:rPr>
          <w:rFonts w:ascii="Arial" w:eastAsia="Times New Roman" w:hAnsi="Arial" w:cs="Arial"/>
          <w:color w:val="000000"/>
          <w:sz w:val="24"/>
          <w:szCs w:val="24"/>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Слаутное» </w:t>
      </w:r>
      <w:hyperlink r:id="rId22"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11) создание условий для массового отдыха жителей поселения и организация обустройства мест массового отдыха населения, </w:t>
      </w:r>
      <w:r w:rsidRPr="00813FE9">
        <w:rPr>
          <w:rFonts w:ascii="Arial" w:eastAsia="Times New Roman" w:hAnsi="Arial" w:cs="Arial"/>
          <w:color w:val="000000"/>
          <w:sz w:val="24"/>
          <w:szCs w:val="24"/>
          <w:lang w:eastAsia="ru-RU"/>
        </w:rPr>
        <w:lastRenderedPageBreak/>
        <w:t>включая обеспечение свободного доступа граждан к водным объектам общего пользования и их береговым полосам;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12 части 2 статьи 7 в редакции решения Совета депутатов сельского поселения «село Слаутное» </w:t>
      </w:r>
      <w:hyperlink r:id="rId23"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12 части 2 статьи 7 в редакции решения Совета депутатов сельского поселения «село Слаутное» </w:t>
      </w:r>
      <w:hyperlink r:id="rId24"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Слаутное» </w:t>
      </w:r>
      <w:hyperlink r:id="rId25"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15) организация ритуальных услуг и содержание мест захоронения;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16 части 2 статьи 7 признан утратившим силу решением Совета депутатов сельского поселения «село Слаутное» </w:t>
      </w:r>
      <w:hyperlink r:id="rId26"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21) осуществление муниципального лесного контроля;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3FE9" w:rsidRPr="00813FE9" w:rsidRDefault="00813FE9" w:rsidP="00813FE9">
      <w:pPr>
        <w:spacing w:after="0" w:line="240" w:lineRule="auto"/>
        <w:ind w:firstLine="567"/>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7" w:tgtFrame="_blank" w:history="1">
        <w:r w:rsidRPr="00813FE9">
          <w:rPr>
            <w:rFonts w:ascii="Arial" w:eastAsia="Times New Roman" w:hAnsi="Arial" w:cs="Arial"/>
            <w:color w:val="0000FF"/>
            <w:sz w:val="24"/>
            <w:szCs w:val="24"/>
            <w:lang w:eastAsia="ru-RU"/>
          </w:rPr>
          <w:t>от 12.01.1996 №7-ФЗ</w:t>
        </w:r>
      </w:hyperlink>
      <w:r w:rsidRPr="00813FE9">
        <w:rPr>
          <w:rFonts w:ascii="Arial" w:eastAsia="Times New Roman" w:hAnsi="Arial" w:cs="Arial"/>
          <w:color w:val="000000"/>
          <w:sz w:val="24"/>
          <w:szCs w:val="24"/>
          <w:lang w:eastAsia="ru-RU"/>
        </w:rPr>
        <w:t> «О некоммерческих организациях»;</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26) участие в соответствии с Федеральным законом </w:t>
      </w:r>
      <w:hyperlink r:id="rId28" w:tgtFrame="_blank" w:history="1">
        <w:r w:rsidRPr="00813FE9">
          <w:rPr>
            <w:rFonts w:ascii="Arial" w:eastAsia="Times New Roman" w:hAnsi="Arial" w:cs="Arial"/>
            <w:color w:val="0000FF"/>
            <w:sz w:val="24"/>
            <w:szCs w:val="24"/>
            <w:lang w:eastAsia="ru-RU"/>
          </w:rPr>
          <w:t>от 24.07.2007 года №221-ФЗ</w:t>
        </w:r>
      </w:hyperlink>
      <w:r w:rsidRPr="00813FE9">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Слаутное» </w:t>
      </w:r>
      <w:hyperlink r:id="rId29"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3. Органы местного самоуправления сельского поселения «село Слаутное»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Слаутное» в </w:t>
      </w:r>
      <w:r w:rsidRPr="00813FE9">
        <w:rPr>
          <w:rFonts w:ascii="Arial" w:eastAsia="Times New Roman" w:hAnsi="Arial" w:cs="Arial"/>
          <w:color w:val="000000"/>
          <w:sz w:val="24"/>
          <w:szCs w:val="24"/>
          <w:lang w:eastAsia="ru-RU"/>
        </w:rPr>
        <w:lastRenderedPageBreak/>
        <w:t>бюджет Пенжинского муниципального района в соответствии с Бюджетным кодексом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7 в редакции решения Совета депутатов сельского поселения «село Слаутное» </w:t>
      </w:r>
      <w:hyperlink r:id="rId30"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8. Права органов местного самоуправления сельского поселения «село Слаутное» на решение вопросов, не отнесенных к вопросам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1.Органы местного самоуправления сельского поселения «село Слаутное» имеют право на: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создание музеев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совершение нотариальных действий, предусмотренных законодательством, в случае отсутствия в поселении нотариуса;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создание условий для развития туризма;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создание муниципальной пожарной охраны;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bookmarkStart w:id="0" w:name="sub_1410011"/>
      <w:r w:rsidRPr="00813FE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bookmarkEnd w:id="0"/>
      <w:r w:rsidRPr="00813FE9">
        <w:rPr>
          <w:rFonts w:ascii="Arial" w:eastAsia="Times New Roman" w:hAnsi="Arial" w:cs="Arial"/>
          <w:color w:val="000000"/>
          <w:sz w:val="24"/>
          <w:szCs w:val="24"/>
          <w:lang w:eastAsia="ru-RU"/>
        </w:rPr>
        <w:fldChar w:fldCharType="begin"/>
      </w:r>
      <w:r w:rsidRPr="00813FE9">
        <w:rPr>
          <w:rFonts w:ascii="Arial" w:eastAsia="Times New Roman" w:hAnsi="Arial" w:cs="Arial"/>
          <w:color w:val="000000"/>
          <w:sz w:val="24"/>
          <w:szCs w:val="24"/>
          <w:lang w:eastAsia="ru-RU"/>
        </w:rPr>
        <w:instrText xml:space="preserve"> HYPERLINK "http://pravo.minjust.ru:8080/bigs/showDocument.html?id=E999DCF9-926B-4FA1-9B51-8FD631C66B00" \t "_blank" </w:instrText>
      </w:r>
      <w:r w:rsidRPr="00813FE9">
        <w:rPr>
          <w:rFonts w:ascii="Arial" w:eastAsia="Times New Roman" w:hAnsi="Arial" w:cs="Arial"/>
          <w:color w:val="000000"/>
          <w:sz w:val="24"/>
          <w:szCs w:val="24"/>
          <w:lang w:eastAsia="ru-RU"/>
        </w:rPr>
        <w:fldChar w:fldCharType="separate"/>
      </w:r>
      <w:r w:rsidRPr="00813FE9">
        <w:rPr>
          <w:rFonts w:ascii="Arial" w:eastAsia="Times New Roman" w:hAnsi="Arial" w:cs="Arial"/>
          <w:color w:val="0000FF"/>
          <w:sz w:val="24"/>
          <w:szCs w:val="24"/>
          <w:lang w:eastAsia="ru-RU"/>
        </w:rPr>
        <w:t>от 24 ноября 1995 года №181-ФЗ</w:t>
      </w:r>
      <w:r w:rsidRPr="00813FE9">
        <w:rPr>
          <w:rFonts w:ascii="Arial" w:eastAsia="Times New Roman" w:hAnsi="Arial" w:cs="Arial"/>
          <w:color w:val="000000"/>
          <w:sz w:val="24"/>
          <w:szCs w:val="24"/>
          <w:lang w:eastAsia="ru-RU"/>
        </w:rPr>
        <w:fldChar w:fldCharType="end"/>
      </w:r>
      <w:r w:rsidRPr="00813FE9">
        <w:rPr>
          <w:rFonts w:ascii="Arial" w:eastAsia="Times New Roman" w:hAnsi="Arial" w:cs="Arial"/>
          <w:color w:val="000000"/>
          <w:sz w:val="24"/>
          <w:szCs w:val="24"/>
          <w:lang w:eastAsia="ru-RU"/>
        </w:rPr>
        <w:t> «О социальной защите инвалидов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11 части 1 статьи 8 признан утратившим силу решением Совета депутатов сельского поселения «село Слаутное» </w:t>
      </w:r>
      <w:hyperlink r:id="rId31"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8 дополнена пунктом 12 решением Совета депутатов сельского поселения «село Слаутное» </w:t>
      </w:r>
      <w:hyperlink r:id="rId32"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13) осуществление </w:t>
      </w:r>
      <w:r w:rsidRPr="00813FE9">
        <w:rPr>
          <w:rFonts w:ascii="Arial" w:eastAsia="Times New Roman" w:hAnsi="Arial" w:cs="Arial"/>
          <w:color w:val="000000"/>
          <w:sz w:val="24"/>
          <w:szCs w:val="24"/>
          <w:shd w:val="clear" w:color="auto" w:fill="FFFFFF"/>
          <w:lang w:eastAsia="ru-RU"/>
        </w:rPr>
        <w:t>деятельности по обращению с животными без владельцев, обитающими</w:t>
      </w:r>
      <w:r w:rsidRPr="00813FE9">
        <w:rPr>
          <w:rFonts w:ascii="Arial" w:eastAsia="Times New Roman" w:hAnsi="Arial" w:cs="Arial"/>
          <w:color w:val="000000"/>
          <w:sz w:val="24"/>
          <w:szCs w:val="24"/>
          <w:lang w:eastAsia="ru-RU"/>
        </w:rPr>
        <w:t> на территории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8 дополнена пунктом 13 решением Совета депутатов сельского поселения «село Слаутное» </w:t>
      </w:r>
      <w:hyperlink r:id="rId33"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(Пункт 13 части 1 статьи 8 в редакции решения Совета депутатов сельского поселения «село Слаутное» </w:t>
      </w:r>
      <w:hyperlink r:id="rId34"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14 части 1 статьи 8 дополнен решением Совета депутатов сельского поселения «село Слаутное» </w:t>
      </w:r>
      <w:hyperlink r:id="rId35"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8 дополнена пунктом 15 решением Совета депутатов сельского поселения «село Слаутное» </w:t>
      </w:r>
      <w:hyperlink r:id="rId36"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7" w:tgtFrame="_blank" w:history="1">
        <w:r w:rsidRPr="00813FE9">
          <w:rPr>
            <w:rFonts w:ascii="Arial" w:eastAsia="Times New Roman" w:hAnsi="Arial" w:cs="Arial"/>
            <w:color w:val="0000FF"/>
            <w:sz w:val="24"/>
            <w:szCs w:val="24"/>
            <w:lang w:eastAsia="ru-RU"/>
          </w:rPr>
          <w:t>Законом Российской Федерации от 07.02.1992 №2300-1</w:t>
        </w:r>
      </w:hyperlink>
      <w:r w:rsidRPr="00813FE9">
        <w:rPr>
          <w:rFonts w:ascii="Arial" w:eastAsia="Times New Roman" w:hAnsi="Arial" w:cs="Arial"/>
          <w:color w:val="000000"/>
          <w:sz w:val="24"/>
          <w:szCs w:val="24"/>
          <w:lang w:eastAsia="ru-RU"/>
        </w:rPr>
        <w:t> «О защите прав потребителей».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Слаутное» </w:t>
      </w:r>
      <w:hyperlink r:id="rId38"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Слаутное» </w:t>
      </w:r>
      <w:hyperlink r:id="rId39" w:tgtFrame="_blank" w:history="1">
        <w:r w:rsidRPr="00813FE9">
          <w:rPr>
            <w:rFonts w:ascii="Arial" w:eastAsia="Times New Roman" w:hAnsi="Arial" w:cs="Arial"/>
            <w:color w:val="0000FF"/>
            <w:sz w:val="24"/>
            <w:szCs w:val="24"/>
            <w:lang w:eastAsia="ru-RU"/>
          </w:rPr>
          <w:t>от 21.10.2020 №32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Органы местного самоуправления сельского поселения «село Слаутное»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0"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предоставляемых из бюджетов бюджетной системы РФ, поступления налоговых доходов по дополнительным нормативам отчислений.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Слаутное» обладают следующими полномочиями: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принятие устава сельского поселения «село Слаутное» и внесение в него изменений и дополнений, издание муниципальных правовых актов;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установление официальных символов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Слаутное» </w:t>
      </w:r>
      <w:hyperlink r:id="rId41"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5 части 1 статьи 9 признан утратившим силу решением Совета депутатов сельского поселения «село Слаутное» </w:t>
      </w:r>
      <w:hyperlink r:id="rId42"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w:t>
      </w:r>
      <w:hyperlink r:id="rId43" w:tgtFrame="_blank" w:history="1">
        <w:r w:rsidRPr="00813FE9">
          <w:rPr>
            <w:rFonts w:ascii="Arial" w:eastAsia="Times New Roman" w:hAnsi="Arial" w:cs="Arial"/>
            <w:color w:val="0000FF"/>
            <w:sz w:val="24"/>
            <w:szCs w:val="24"/>
            <w:lang w:eastAsia="ru-RU"/>
          </w:rPr>
          <w:t>«О теплоснабжении»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Слаутное», голосования по вопросам изменения границ сельского поселения «село Слаутное», преобразования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8) организация сбора статистических показателей, характеризующих состояние экономики и социальной сферы сельского поселения «село Слаутное», и предоставление указанных данных органам государственной власти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8 части 1 статьи 9 в редакции решения Совета депутатов сельского поселения «село Слаутное» </w:t>
      </w:r>
      <w:hyperlink r:id="rId44"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Слаутное»,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10 части 1 статьи 9 в редакции решения Совета депутатов сельского поселения «село Слаутное» </w:t>
      </w:r>
      <w:hyperlink r:id="rId45"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Слаутное»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13) полномочиями в сфере водоснабжения и водоотведения, предусмотренными Федеральным законом «О водоснабжении и водоотведении»;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14) разработка и утверждение программ комплексного развития систем коммунальной инфраструктуры, </w:t>
      </w:r>
      <w:r w:rsidRPr="00813FE9">
        <w:rPr>
          <w:rFonts w:ascii="Arial" w:eastAsia="Times New Roman" w:hAnsi="Arial" w:cs="Arial"/>
          <w:color w:val="000000"/>
          <w:sz w:val="24"/>
          <w:szCs w:val="24"/>
          <w:shd w:val="clear" w:color="auto" w:fill="FFFFFF"/>
          <w:lang w:eastAsia="ru-RU"/>
        </w:rPr>
        <w:t>транспортной инфраструктуры, социальной инфраструктуры</w:t>
      </w:r>
      <w:r w:rsidRPr="00813FE9">
        <w:rPr>
          <w:rFonts w:ascii="Arial" w:eastAsia="Times New Roman" w:hAnsi="Arial" w:cs="Arial"/>
          <w:color w:val="000000"/>
          <w:sz w:val="24"/>
          <w:szCs w:val="24"/>
          <w:lang w:eastAsia="ru-RU"/>
        </w:rPr>
        <w:t> поселения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14 части 1 статьи 9 в редакции решения Совета депутатов сельского поселения «село Слаутное» </w:t>
      </w:r>
      <w:hyperlink r:id="rId46"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lastRenderedPageBreak/>
        <w:t>14.1) полномочиями в сфере стратегического планирования, предусмотренными Федеральным законом от 28.06.2014 №172-ФЗ «О стратегическом планировании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9 дополнена пунктом 14.1 решением Совета депутатов сельского поселения «село Слаутное» </w:t>
      </w:r>
      <w:hyperlink r:id="rId47"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15) иными полномочиями в соответствии с Федеральным законом </w:t>
      </w:r>
      <w:hyperlink r:id="rId48"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 решению Совета депутатов сельского поселения «село Слаутное» население может привлекаться к выполнению на добровольной основе социально значимых для сельского поселения «село Слаутное» работ (в том числе дежурств) в целях решения вопросов местного значения сельского поселения «село Слаутное», предусмотренных пунктами 7.1-9, 15 и 19 части 1 статьи 14 Федерального закона </w:t>
      </w:r>
      <w:hyperlink r:id="rId49"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Слаутное»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Органы местного самоуправления сельского поселения «село Слаутное» вправе устанавливать за счет средств бюджета сельского поселения «село Слаутное»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Финансирование полномочий, предусмотренных настоящим пунктом, не является обязанностью сельского поселения «село Слаутное»,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Полномочия органов местного самоуправления сельского поселения «село Слаутное»,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Слаутное» органу местного самоуправления или должностному лицу местного самоуправления другого муниципального образования не допускаются.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10. Исполнение органами местного самоуправления сельского поселения «село Слаутное» отдельных государственных полномочий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1. Органы местного самоуправления сельского поселения «село Слаутное»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w:t>
      </w:r>
      <w:r w:rsidRPr="00813FE9">
        <w:rPr>
          <w:rFonts w:ascii="Arial" w:eastAsia="Times New Roman" w:hAnsi="Arial" w:cs="Arial"/>
          <w:color w:val="000000"/>
          <w:sz w:val="24"/>
          <w:szCs w:val="24"/>
          <w:lang w:eastAsia="ru-RU"/>
        </w:rPr>
        <w:lastRenderedPageBreak/>
        <w:t>обеспеченности поселения превышает нормативы расходов бюджета сельского поселения «село Слаутное» на решение вопросов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Слаутное» отдельных государственных полномочий осуществляется по решению Совета депутатов сельского поселения «село Слаутное»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Органы местного самоуправления вправе осуществлять расходы за счет средств бюджета сельского поселения «село Слаутное»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50"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III. УЧАСТИЕ НАСЕЛЕНИЯ СЕЛЬСКОГО ПОСЕЛЕНИЯ «СЕЛО СЛАУТНОЕ» В ОСУЩЕСТВЛЕНИИ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11. Права граждан на осуществление местного самоуправления в сельском поселении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Граждане, проживающие на территории сельского поселения «село Слаутное»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Слаутное»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Граждане, проживающие на территории сельского поселения «село Слаутное»,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12. Местный референдум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На территории сельского поселения «село Слаутное», в целях решения непосредственно населением вопросов местного значения проводится местный референдум.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изменения статуса муниципального образования,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изменения границ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 определение структуры местного самоуправления, в случаях указанных в федеральном законе.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2 статьи 12 в редакции решения Совета депутатов сельского поселения «село Слаутное» </w:t>
      </w:r>
      <w:hyperlink r:id="rId51"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по инициативе Совета депутатов сельского поселения «село Слаутное» и главы администрации сельского поселения «село Слаутное», выдвинутой ими совместно.</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Слаутное» в соответствии с федеральным законом.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соответствии с федеральным законодательством и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Слаутное» и главой администрации сельского поселения «село Слаутное», оформляется правовыми актами Совета депутатов сельского поселения «село Слаутное» и главы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Совет депутатов сельского поселения «село Слаутное» назначает местный референдум в течение 30 дней со дня поступления в Совет депутатов сельского поселения «село Слаутное» документов, на основании которых назначается местный референдум.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случае, если местный референдум не назначен Советом депутатов сельского поселения «село Слаутное» в установленные сроки, референдум назначается судом на основании обращения граждан, избирательных объединений, главы сельского поселения «село Слаутное»,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сельского поселения «село Слаутное»,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Слаутное». Граждане Российской Федерации участвуют в </w:t>
      </w:r>
      <w:r w:rsidRPr="00813FE9">
        <w:rPr>
          <w:rFonts w:ascii="Arial" w:eastAsia="Times New Roman" w:hAnsi="Arial" w:cs="Arial"/>
          <w:color w:val="000000"/>
          <w:sz w:val="24"/>
          <w:szCs w:val="24"/>
          <w:lang w:eastAsia="ru-RU"/>
        </w:rPr>
        <w:lastRenderedPageBreak/>
        <w:t>местном референдуме на основе всеобщего равного и прямого волеизъявления при тайном голосовании.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сельского поселения «село Слаутное»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Органы местного самоуправления сельского поселения «село Слаутное»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Слаутное», прокурором, уполномоченными федеральным законом органами государственной власти.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13. Муниципальные выборы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Муниципальные выборы в сельском поселении «село Слаутное»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Выборы назначаются Советом депутатов сельского поселения «село Слаутное»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Слаутное» или судом.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Выборы депутатов Совета депутатов сельского поселения «село Слаутное» проводятся по мажоритарной системе, при которой депутаты избираются по одномандатным избирательным округам.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Итоги муниципальных выборов подлежат официальному обнародованию.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14. Голосование по отзыву депутата Совета депутатов, главы сельского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Голосование по отзыву депутата Совета депутатов сельского поселения «село Слаутное», главы сельского поселения «село Слаутное» (далее - отзыв) проводится по инициативе населения в соответствии с федеральным законодательством и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2. Депутат Совета депутатов, глава сельского поселения «село Слаутное» могут быть отозваны только на основании нарушения законодательства Российской Федерации, Камчатского края, а также настоящего Устава и иных </w:t>
      </w:r>
      <w:r w:rsidRPr="00813FE9">
        <w:rPr>
          <w:rFonts w:ascii="Arial" w:eastAsia="Times New Roman" w:hAnsi="Arial" w:cs="Arial"/>
          <w:color w:val="000000"/>
          <w:sz w:val="24"/>
          <w:szCs w:val="24"/>
          <w:lang w:eastAsia="ru-RU"/>
        </w:rPr>
        <w:lastRenderedPageBreak/>
        <w:t>нормативных правовых актов органов местного самоуправления сельского поселения «село Слаутное», принятых в пределах их компетенции. Отзыв по иным основаниям не допускается.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Слаутное»,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Слаутное» требований этих актов.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Слаутное»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Депутат Совета депутатов, глава сельского поселения «село Слаутное» имеет право дать избирателям объяснения по поводу обстоятельств, выдвигаемых в качестве оснований для отзыва.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Депутат Совета депутатов, глава сельского поселения «село Слаутное»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Итоги голосования по отзыву депутата Совета депутатов, главы сельского поселения «село Слаутное», и принятые решения подлежат официальному обнародованию.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15. Голосование по вопросам изменения границ сельского поселения «село Слаутное», преобразования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Слаутное», преобразовании сельского поселения «село Слаутное», проводится голосование по вопросам изменения границ сельского поселения «село Слаутное», преобразования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hyperlink r:id="rId52"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Изменение границ сельского поселения «село Слаутное»,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Изменение границ сельского поселения «село Слаутное»,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Слаутное» и соответствующего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4. Голосование по вопросам изменения границ сельского поселения «село Слаутное», преобразования сельского поселения «село Слаутное» назначается Советом депутатов сельского поселения «село Слаутное» и проводится в соответствии с федеральным законодательством и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Голосование по вопросам изменения границ сельского поселения «село Слаутное», преобразования сельского поселения «село Слаутное» считается состоявшимся, если в нем приняло участие более половины жителей сельского поселения «село Слаутное» или части сельского поселения «село Слаутное», обладающих избирательным правом. Согласие населения на изменение границ сельского поселения «село Слаутное», преобразование сельского поселения «село Слаутное»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Итоги голосования по вопросам изменения границ сельского поселение «село Слаутное», преобразования сельского поселения «село Слаутное», принятые решения подлежат официальному обнародованию.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16. Правотворческая инициатива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Слаутное» и администрацию сельского поселения «село Слаутное» проекты правовых актов по вопросам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Слаутное», обладающих избирательным правом, в порядке, установленном правовым актом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Слаутное» и не может превышать 3 процента от числа жителей сельского поселения «село Слаутное», обладающих избирательным правом.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Слаутное» или администрацией сельского поселения «село Слаутное», к компетенции которого относится принятие соответствующего акта, в течение трех месяцев со дня его внесения.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17. Территориальное общественное самоуправление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Слаутное» для самостоятельного и под свою ответственность осуществления собственных инициатив по вопросам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(Часть 2 статьи 17 в редакции решения Совета депутатов сельского поселения «село Слаутное» </w:t>
      </w:r>
      <w:hyperlink r:id="rId53"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Слаутное» по предложению населения проживающего на данной территории.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18. Порядок организации и осуществления территориально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в соответствии с Положением о территориальном общественном самоуправлении, утверждаемым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Органы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«село Слаутное» с использованием средств местного бюджета;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Слаутное»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lastRenderedPageBreak/>
        <w:t>Статья 19. Публичные слушания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Слаутное» Советом депутатов сельского поселения «село Слаутное», главой сельского поселения «село Слаутное» могут проводиться публичные слушания.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Слаутное»,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Слаутное», назначаются Советом депутатов сельского поселения «село Слаутное», а по инициативе главы сельского поселения «село Слаутное» - главой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На публичные слушания выносятся в обязательном порядке: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1) проект Устава сельского поселения «село Слаутное»,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Слаутное» вносятся изменения в форме точного воспроизведения положений </w:t>
      </w:r>
      <w:hyperlink r:id="rId54" w:history="1">
        <w:r w:rsidRPr="00813FE9">
          <w:rPr>
            <w:rFonts w:ascii="Arial" w:eastAsia="Times New Roman" w:hAnsi="Arial" w:cs="Arial"/>
            <w:color w:val="000000"/>
            <w:sz w:val="24"/>
            <w:szCs w:val="24"/>
            <w:shd w:val="clear" w:color="auto" w:fill="FFFFFF"/>
            <w:lang w:eastAsia="ru-RU"/>
          </w:rPr>
          <w:t>Конституции</w:t>
        </w:r>
      </w:hyperlink>
      <w:r w:rsidRPr="00813FE9">
        <w:rPr>
          <w:rFonts w:ascii="Arial" w:eastAsia="Times New Roman" w:hAnsi="Arial" w:cs="Arial"/>
          <w:color w:val="000000"/>
          <w:sz w:val="24"/>
          <w:szCs w:val="24"/>
          <w:shd w:val="clear" w:color="auto" w:fill="FFFFFF"/>
          <w:lang w:eastAsia="ru-RU"/>
        </w:rPr>
        <w:t>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Слаутное» </w:t>
      </w:r>
      <w:hyperlink r:id="rId55"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проект местного бюджета и отчет о его исполнении;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2.1) проект стратегии социально-экономического развития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Слаутное» </w:t>
      </w:r>
      <w:hyperlink r:id="rId56"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3 статьи 19 признан утратившим силу решением Совета депутатов сельского поселения «село Слаутное» </w:t>
      </w:r>
      <w:hyperlink r:id="rId57"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вопросы о преобразовании сельского поселения «село Слаутное», за исключением случаев, если в соответствии со статьей 13 Федерального закона </w:t>
      </w:r>
      <w:hyperlink r:id="rId58"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Слаутное» </w:t>
      </w:r>
      <w:hyperlink r:id="rId59"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Слаутное»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Слаутное» </w:t>
      </w:r>
      <w:hyperlink r:id="rId60"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20. Собрание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Слаутное», осуществления территориального общественного самоуправления на части территории сельского поселения «село Слаутное» могут проводиться собрания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Слаутное», главы сельского поселения «село Слаутное», а также в случаях, предусмотренных уставом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Слаутное» или главы сельского поселения «село Слаутное», назначается соответственно Советом депутатов сельского поселения «село Слаутное» или главой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Совет депутатов сельского поселения «село Слаутное» обязан назначить собрание граждан в течение 30 дней со дня поступления в Совет депутатов сельского поселения «село Слаутное» документов о выдвижении инициативы проведения собрания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Слаутное», уставом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Слаутное» определяется уставом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Слаутное» считается правомочным, если в нем принимают участие не менее одной трети жителей соответствующей территории сельского поселения «село Слаутное», достигших 16-летнего возраста.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Слаутное»,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Слаутное», принимает решения по вопросам, отнесенным к его компетенции уставом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Слаутное», к компетенции которых отнесено решение содержащихся в обращениях вопросов, с направлением письменного ответа.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9. Итоги проведения собрания граждан подлежат официальному обнародованию.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21. Конференция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Слаутное»,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Слаутное» могут проводиться конференции граждан (собрания делегатов).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Слаутное», уставом территориального общественного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22. Опрос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«село Слаутное»,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Слаутное», а также органами государственной власти.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Результаты опроса носят рекомендательный характер.</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В опросе граждан имеют право участвовать жители сельского поселения «село Слаутное», обладающие избирательным правом.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Опрос граждан проводится по инициативе: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Совета депутатов сельского поселения «село Слаутное» или главы сельского поселения «село Слаутное» - по вопросам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сельского поселения «село Слаутное» для объектов регионального и межрегионального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Слаутное» в соответствии с законом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Слаутное» </w:t>
      </w:r>
      <w:hyperlink r:id="rId61"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2) за счет средств бюджета Камчатского края - при проведении его по инициативе органов государственной власти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62" w:tgtFrame="_blank" w:history="1">
        <w:r w:rsidRPr="00813FE9">
          <w:rPr>
            <w:rFonts w:ascii="Arial" w:eastAsia="Times New Roman" w:hAnsi="Arial" w:cs="Arial"/>
            <w:color w:val="0000FF"/>
            <w:sz w:val="24"/>
            <w:szCs w:val="24"/>
            <w:lang w:eastAsia="ru-RU"/>
          </w:rPr>
          <w:t>от 02.05.2006 №59-ФЗ</w:t>
        </w:r>
      </w:hyperlink>
      <w:r w:rsidRPr="00813FE9">
        <w:rPr>
          <w:rFonts w:ascii="Arial" w:eastAsia="Times New Roman" w:hAnsi="Arial" w:cs="Arial"/>
          <w:color w:val="000000"/>
          <w:sz w:val="24"/>
          <w:szCs w:val="24"/>
          <w:lang w:eastAsia="ru-RU"/>
        </w:rPr>
        <w:t> «О порядке рассмотрения обращений граждан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24. Органы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Структуру органов местного самоуправления сельского поселения «село Слаутное» составляют представительный орган – Совет депутатов сельского поселения «село Слаутное», глава сельского поселения «село Слаутное», администрация сельского поселения «село Слаутное», контрольно-счетная комиссия – орган муниципального финансового контроля сельского поселения «село Слаутное», обладающие собственными полномочиями по решению вопросов местного значения и исполнению отдельных переданных государственных полномочий.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Слаутное», а также иные вопросы организации и деятельности указанных органов определяются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Органы местного самоуправления сельского поселения «село Слаутное» не входят в систему органов государственной власти.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Слаутное» осуществляется не иначе как путем внесения изменений в настоящий Устав.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Решение Совета депутатов сельского поселения «село Слаутное»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«село Слаутное», принявшего указанное решение, за исключением случаев, предусмотренных Федеральным законом </w:t>
      </w:r>
      <w:hyperlink r:id="rId63"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Финансовое обеспечение деятельности органов местного самоуправления сельского поселения «село Слаутное» осуществляется исключительно за счет собственных доходов бюджета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25. Совет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1. Совет депутатов сельского поселения «село Слаутное» состоит из 7 депутатов, избираемых населением сельского поселения «село Слаутное» на муниципальных выборах на основе всеобщего, равного и прямого </w:t>
      </w:r>
      <w:r w:rsidRPr="00813FE9">
        <w:rPr>
          <w:rFonts w:ascii="Arial" w:eastAsia="Times New Roman" w:hAnsi="Arial" w:cs="Arial"/>
          <w:color w:val="000000"/>
          <w:sz w:val="24"/>
          <w:szCs w:val="24"/>
          <w:lang w:eastAsia="ru-RU"/>
        </w:rPr>
        <w:lastRenderedPageBreak/>
        <w:t>избирательного права при тайном голосовании по одномандатным округам сроком на 4 года.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Совет депутатов сельского поселения «село Слаутное» обладает правами юридического лица.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Совет депутатов сельского поселения «село Слаутное» приступает к исполнению своих полномочий после избрания не менее 2/3 от установленного численного состава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Заседание Совета депутатов сельского поселения «село Слаутное» правомочно, если на нем присутствует не менее 50% от избранного состава Совета депутатов сельского поселения «село Слаутное». Решения до принятия Регламента Совета депутатов принимаются, если за них проголосовало более 50% от его избранного состава.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Вновь избранный Совет депутатов сельского поселения «село Слаутное» собирается на первое заседание в срок, который не может превышать 30 дней со дня избрания Совета депутатов сельского поселения «село Слаутное» в правомочном составе.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Совет депутатов сельского поселения «село Слаутное» принимает Регламент, регулирующий вопросы организации и деятельности Совета депутатов сельского поселения «село Слаутное», а также порядок принятия решений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Слаутное» предусматриваются в бюджете сельского поселения «село Слаутное» отдельной строкой в соответствии с классификацией расходов бюджетов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Совету депутатов сельского поселения «село Слаутное» принадлежит право от лица всего населения сельского поселения «село Слаутное» принимать решения по вопросам своего ведения.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Совет депутатов сельского поселения «село Слаутное» в соответствии с настоящим Уставом имеет право работать в уменьшенном составе (но не менее 2/3 от установленной численности депутатов Совета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26. Структура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Совет депутатов сельского поселения «село Слаутное» самостоятельно определяет свою структуру и может иметь аппарат Совета депутатов, состоящий из специалистов.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Совет депутатов сельского поселения «село Слаутное»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2 статьи 26 в редакции решения Совета депутатов сельского поселения «село Слаутное» </w:t>
      </w:r>
      <w:hyperlink r:id="rId64"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Председатель Совета депутатов сельского поселения «село Слаутное» исполняет свои обязанности на постоянной или на непостоянной основе по решению Совета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4. Председатель Совета депутатов сельского поселения «село Слаутное»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w:t>
      </w:r>
      <w:r w:rsidRPr="00813FE9">
        <w:rPr>
          <w:rFonts w:ascii="Arial" w:eastAsia="Times New Roman" w:hAnsi="Arial" w:cs="Arial"/>
          <w:color w:val="000000"/>
          <w:sz w:val="24"/>
          <w:szCs w:val="24"/>
          <w:lang w:eastAsia="ru-RU"/>
        </w:rPr>
        <w:lastRenderedPageBreak/>
        <w:t>поселения, подписывает решения Совета депутатов и приказы по вопросам организации работы Совета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Из числа депутатов Совета депутатов сельского поселения «село Слаутное»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Заместитель председателя Совета депутатов сельского поселения «село Слаутное» исполняет обязанности председателя Совета депутатов в полном объеме в его отсутствие либо по его поручению.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Из числа депутатов Совета депутатов сельского поселения «село Слаутное» на срок его полномочий могут создаваться постоянные комиссии по вопросам, отнесенным к компетенции Совета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Совет депутатов сельского поселения «село Слаутное»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Слаутное» определяются и регулируются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27. Компетенция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В компетенции Совета депутатов сельского поселения «село Слаутное» находится: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принятие Устава сельского поселения «село Слаутное» и внесение в него изменений и дополнений;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утверждение местного бюджета и отчета об его исполнении;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З) установление, изменение и отмена местных налогов и сборов в соответствии с законодательством Российской Федерации о налогах и сборах;</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4) утверждение стратегии социально-экономического развития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4 части 1 статьи 27 в редакции решения Совета депутатов сельского поселения «село Слаутное» </w:t>
      </w:r>
      <w:hyperlink r:id="rId65"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определение порядка участия сельского поселения «село Слаутное» в организациях межмуниципального сотрудничества;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Слаутное» полномочий по решению вопросов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10) принятие решения об удалении главы сельского поселения в отставку;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утверждение структуры администрации сельского поселения «село Слаутное» и Положения об администрации сельского поселения «село Слаутное» по представлению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принятие Положения о досрочном прекращении полномочий представительного органа, депутата и главы сельского поселения «село Слаутное», а также решений о выборах в представительный орган сельского поселения «село Слаутное» в соответствии с федеральным законодательством и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13) формирование избирательной комиссии сельского поселения «село Слаутное» в соответствии с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Совета депутатов сельского поселения «село Слаутное» об изменении границ, преобразовании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16 части 1 статьи 27 признан утратившим силу решением Совета депутатов сельского поселения «село Слаутное» </w:t>
      </w:r>
      <w:hyperlink r:id="rId66"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17) принятие решения о привлечении жителей сельского поселения «село Слаутное» к социально значимым для сельского поселения работам;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18) определение порядка делегирования главы сельского поселения «село Слаутное» и депутатов представительного органа сельского поселения «село Слаутное» в состав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19) утверждение правил благоустройства территории муниципального образования.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27 дополнена пунктом 19 решением Совета депутатов сельского поселения «село Слаутное» </w:t>
      </w:r>
      <w:hyperlink r:id="rId67"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Совет депутатов обладает иными полномочиями, определенными федеральными законами, законами Камчатского края,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Представительный орган сельского поселения заслушивает ежегодные отчеты главы сельского поселения о результатах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28. Муниципальные правовые акты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По вопросам местного значения население сельского поселения «село Слаутное» непосредственно, органы местного самоуправления и должностные лица местного самоуправления сельского поселения «село Слаутное» принимают муниципальные правовые акты.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Слаутное»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 систему муниципальных правовых актов поселения входят:</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 устав сельского поселения «село Слаутное», правовые акты, принятые на местном референдуме;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правовые акты главы сельского поселения «село Слаутное», местной администрации, иных органов местного самоуправления и должностных лиц местного самоуправления сельского поселения «село Слаутное», предусмотренных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Иные должностные лица местного самоуправления сельского поселения «село Слаутное» издают распоряжения и приказы по вопросам, отнесенным к их полномочиям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Устав сельского поселения «село Слаутное»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Муниципальные правовые акты не должны противоречить </w:t>
      </w:r>
      <w:hyperlink r:id="rId68" w:tgtFrame="_blank" w:history="1">
        <w:r w:rsidRPr="00813FE9">
          <w:rPr>
            <w:rFonts w:ascii="Arial" w:eastAsia="Times New Roman" w:hAnsi="Arial" w:cs="Arial"/>
            <w:color w:val="0000FF"/>
            <w:sz w:val="24"/>
            <w:szCs w:val="24"/>
            <w:lang w:eastAsia="ru-RU"/>
          </w:rPr>
          <w:t>Конституции Российской Федерации</w:t>
        </w:r>
      </w:hyperlink>
      <w:r w:rsidRPr="00813FE9">
        <w:rPr>
          <w:rFonts w:ascii="Arial" w:eastAsia="Times New Roman" w:hAnsi="Arial" w:cs="Arial"/>
          <w:color w:val="000000"/>
          <w:sz w:val="24"/>
          <w:szCs w:val="24"/>
          <w:lang w:eastAsia="ru-RU"/>
        </w:rPr>
        <w:t>, федеральным конституционным законам, Федеральному закону </w:t>
      </w:r>
      <w:hyperlink r:id="rId69"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Слаутное», главой сельского поселения «село Слаутное»,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Слаутное» или главы сельского поселения «село Слаутное», на рассмотрение которых вносятся указанные проекты.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Нормативные правовые акты Совета депутатов сельского поселения «село Слаутное»,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Слаутное» только по инициативе главы местной администрации или при наличии заключения главы местной администрации.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Слаутное», подлежат обязательному исполнению на всей территории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Совет депутатов сельского поселения «село Слаутное»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Слаутное»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Совета депутатов сельского </w:t>
      </w:r>
      <w:r w:rsidRPr="00813FE9">
        <w:rPr>
          <w:rFonts w:ascii="Arial" w:eastAsia="Times New Roman" w:hAnsi="Arial" w:cs="Arial"/>
          <w:color w:val="000000"/>
          <w:sz w:val="24"/>
          <w:szCs w:val="24"/>
          <w:lang w:eastAsia="ru-RU"/>
        </w:rPr>
        <w:lastRenderedPageBreak/>
        <w:t>поселения «село Слаутное» и по иным вопросам, отнесенным к его компетенции федеральными законами, законами Камчатского края,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Решения Совета депутатов сельского поселения «село Слаутное», устанавливающие правила, обязательные для исполнения на территории сельского поселения «село Слаутное», принимаются большинством голосов от установленной численности депутатов Совета депутатов сельского поселения «село Слаутное», если иное не установлено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Муниципальные правовые акты вступают в силу в порядке, установленном настоящим Уставом, за исключением нормативных правовых актов Совета депутатов сельского поселения «село Слаутное» о налогах и сборах, которые вступают в силу в соответствии с </w:t>
      </w:r>
      <w:hyperlink r:id="rId70" w:tgtFrame="_blank" w:history="1">
        <w:r w:rsidRPr="00813FE9">
          <w:rPr>
            <w:rFonts w:ascii="Arial" w:eastAsia="Times New Roman" w:hAnsi="Arial" w:cs="Arial"/>
            <w:color w:val="0000FF"/>
            <w:sz w:val="24"/>
            <w:szCs w:val="24"/>
            <w:lang w:eastAsia="ru-RU"/>
          </w:rPr>
          <w:t>Налоговым кодексом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Муниципальные правовые акты сельского поселения «село Слаутное» вступают в силу в порядке, установленном статьями 28, 29 и 33 настоящего Устава. 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Слаутное», а также соглашения, заключаемые между органами местного самоуправления, вступают в силу после их официального опубликования (обнародования).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Слаутное» </w:t>
      </w:r>
      <w:hyperlink r:id="rId71"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Слаутное» </w:t>
      </w:r>
      <w:hyperlink r:id="rId72"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сельского поселения «село Слаутное»,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Слаутное»,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Слаутное»,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 должностных лиц – органами местного самоуправления или должностными лицами местного самоуправления, к полномочиям которых не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в соответствии с законодательством Российской Федерации судом; а в части, регулирующей осуществление органами </w:t>
      </w:r>
      <w:r w:rsidRPr="00813FE9">
        <w:rPr>
          <w:rFonts w:ascii="Arial" w:eastAsia="Times New Roman" w:hAnsi="Arial" w:cs="Arial"/>
          <w:color w:val="000000"/>
          <w:sz w:val="24"/>
          <w:szCs w:val="24"/>
          <w:lang w:eastAsia="ru-RU"/>
        </w:rPr>
        <w:lastRenderedPageBreak/>
        <w:t>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14. Муниципальные правовые акты не должны противоречить </w:t>
      </w:r>
      <w:hyperlink r:id="rId73" w:tgtFrame="_blank" w:history="1">
        <w:r w:rsidRPr="00813FE9">
          <w:rPr>
            <w:rFonts w:ascii="Arial" w:eastAsia="Times New Roman" w:hAnsi="Arial" w:cs="Arial"/>
            <w:color w:val="0000FF"/>
            <w:sz w:val="24"/>
            <w:szCs w:val="24"/>
            <w:lang w:eastAsia="ru-RU"/>
          </w:rPr>
          <w:t>Конституции Российской Федерации</w:t>
        </w:r>
      </w:hyperlink>
      <w:r w:rsidRPr="00813FE9">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оформленным в виде правовых актов решениям, принятым на местном референдуме, настоящему Уставу.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Слаутное» на информационном стенде в здании администрации поселения по адресу - сельское поселение «село Слаутное» ул.Давыдова 13, где они находятся в течение 10 дней со дня его официального обнародования.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15 статьи 28 в редакции решения Совета депутатов сельского поселения «село Слаутное» </w:t>
      </w:r>
      <w:hyperlink r:id="rId74"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16. Устав сельского поселения «село Слаутное»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(http://pravo-minijust.ru, http://право-минюст.рф, регистрация в качестве сетевого издания: Эл №ФС77-72471 от 05.03.2018).</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28 дополнена пунктом 16 решением Совета депутатов сельского поселения «село Слаутное» </w:t>
      </w:r>
      <w:hyperlink r:id="rId75"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29. Порядок принятия и вступления в силу правовых актов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Совет депутатов сельского поселения «село Слаутное»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Слаутное» открытым, в том числе поименным или тайным голосованием.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Решения Совета депутатов сельского поселения «село Слаутное», носящие нормативный характер, принимаются большинством голосов от установленной численности депутатов Совета депутатов сельского поселения «село Слаутное». Иные акты Совета депутатов сельского поселения «село Слаутное» принимаются в порядке, установленном Регламентом представительного органа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Принятые Советом депутатов сельского поселения «село Слаутное» нормативные правовые акты направляются главе сельского поселения «село Слаутное» для подписания и обнародования в течение 10 дней.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4. Глава сельского поселения «село Слаутное» имеет право отклонить нормативный правовой акт, принятый Советом депутатов сельского поселения «село Слаутное». В этом случае указанный нормативный правовой акт в течение 10 дней возвращается в Совет депутатов сельского поселения «село Слаутное» с мотивированным обоснованием его отклонения либо с предложениями о внесении в него изменений и дополнений. Если глава сельского поселения «село Слаутное» отклонит нормативный правовой акт, он вновь рассматривается Советом депутатов сельского поселения «село Слаутное».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13FE9">
        <w:rPr>
          <w:rFonts w:ascii="Arial" w:eastAsia="Times New Roman" w:hAnsi="Arial" w:cs="Arial"/>
          <w:color w:val="000000"/>
          <w:sz w:val="24"/>
          <w:szCs w:val="24"/>
          <w:lang w:eastAsia="ru-RU"/>
        </w:rPr>
        <w:lastRenderedPageBreak/>
        <w:t>Совета депутатов сельского поселения «село Слаутное», он подлежит подписанию главой сельского поселения «село Слаутное» в течение семи дней и обнародованию.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Правовые акты Совета депутатов сельского поселения «село Слаутное» вступают в силу после подписания в порядке, установленном Регламентом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30. Досрочное прекращение полномочий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Полномочия Совета депутатов сельского поселения «село Слаутное»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76"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Полномочия представительного органа муниципального образования также прекращаются: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Слаутное», в том числе в связи со сложением депутатами своих полномочий;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 случае преобразования сельского поселения «село Слаутное», осуществляемого в соответствии с частями 3, 3.1-1, 5, 7.2 статьи 13 Федерального закона </w:t>
      </w:r>
      <w:hyperlink r:id="rId77"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 а также в случае упразднения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1 статьи 30 в редакции решения Совета депутатов сельского поселения «село Слаутное» </w:t>
      </w:r>
      <w:hyperlink r:id="rId78"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в случае увеличения численности избирателей сельского поселения «село Слаутное»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Полномочия Совета депутатов сельского поселения «село Слаутное»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Слаутное» влечет досрочное прекращение полномочий его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 случае досрочного прекращения полномочий Совета депутатов сельского поселения «село Слаутное»,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31. Депутат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В Совет депутатов сельского поселения «село Слаутное» может быть избран гражданин, обладающий избирательным правом.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Выборное должностное лицо местного самоуправления не может одновременно исполнять полномочия депутата Совета депутатов </w:t>
      </w:r>
      <w:r w:rsidRPr="00813FE9">
        <w:rPr>
          <w:rFonts w:ascii="Arial" w:eastAsia="Times New Roman" w:hAnsi="Arial" w:cs="Arial"/>
          <w:color w:val="000000"/>
          <w:sz w:val="24"/>
          <w:szCs w:val="24"/>
          <w:lang w:eastAsia="ru-RU"/>
        </w:rPr>
        <w:lastRenderedPageBreak/>
        <w:t>сельского поселения «село Слаутное», за исключением случаев, установленных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Депутату Совета депутатов сельского поселения «село Слаутное» обеспечиваются условия для беспрепятственного осуществления своих полномочий.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Депутату Совета депутатов сельского поселения «село Слаутное» гарантируется: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обязательное рассмотрение внесенного им предложения;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право на личное участие в заседаниях представительного органа сельского поселения «село Каменское»;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право заблаговременно извещаться о дате, времени и месте проведения заседания Совета депутатов сельского поселения «село Слаутное», а также о вопросах, выносимых на его рассмотрение, с обязательной передачей необходимых материалах по этим вопросам;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право принимать участие в заседаниях постоянных и временных комиссий (комитетов) Совета депутатов сельского поселения «село Слаутное», членом которых он является, вносить предложения, участвовать в обсуждении рассматриваемых вопросах и принятия решений в порядке, установленном регламентом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право принимать участие в заседаниях комиссий (комитетов) Совета депутатов сельского поселения «село Слаутное», членом которых он не является, вносить предложения, участвовать в обсуждении рассматриваемых вопросов;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право иметь помощников для содействия в осуществлении своих полномочий, при этом, количество помощников, их права, обязанности и условия деятельности устанавливаются нормативным правовым актом Совета депутатов сельского поселения «село Слаутное» в соответствии с уставом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реализация права на создание депутатских объединений;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реализация права на депутатский запрос, депутатское обращение;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прием должностными лицами местного самоуправления поселение в первоочередном порядке;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получение необходимой информации;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материально-техническое и финансовое обеспечение его деятельности.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Порядок реализации гарантий осуществления полномочий депутата Совета депутатов сельского поселения «село Слаутное», установленных в части 3 настоящей статьи, определяется Регламентом Совета депутатов сельского поселения «село Слаутное» Пенжинского муниципального района.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Депутаты Совета депутатов сельского поселения «село Слаутное»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Депутат, осуществляющий свою деятельность на постоянной основе, не вправе: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(Подпункт «б» пункта 2 части 5 статьи 31 в редакции решения Совета депутатов сельского поселения «село Слаутное» </w:t>
      </w:r>
      <w:hyperlink r:id="rId79"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(Подпункт «в» пункта 2 части 5 статьи 31 в редакции решения Совета депутатов сельского поселения «село Слаутное» </w:t>
      </w:r>
      <w:hyperlink r:id="rId80"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д) иные случаи, предусмотренные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5 статьи 31 в редакции решения Совета депутатов сельского поселения «село Слаутное» </w:t>
      </w:r>
      <w:hyperlink r:id="rId81"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5 статьи 31 в редакции решения Совета депутатов сельского поселения «село Слаутное» </w:t>
      </w:r>
      <w:hyperlink r:id="rId82"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lastRenderedPageBreak/>
        <w:t>5.1. </w:t>
      </w:r>
      <w:r w:rsidRPr="00813FE9">
        <w:rPr>
          <w:rFonts w:ascii="Arial" w:eastAsia="Times New Roman" w:hAnsi="Arial" w:cs="Arial"/>
          <w:color w:val="000000"/>
          <w:sz w:val="24"/>
          <w:szCs w:val="24"/>
          <w:lang w:eastAsia="ru-RU"/>
        </w:rPr>
        <w:t>Депутат должен соблюдать ограничения, запреты, исполнять обязанности, которые установлены </w:t>
      </w:r>
      <w:hyperlink r:id="rId83" w:tgtFrame="_blank" w:history="1">
        <w:r w:rsidRPr="00813FE9">
          <w:rPr>
            <w:rFonts w:ascii="Arial" w:eastAsia="Times New Roman" w:hAnsi="Arial" w:cs="Arial"/>
            <w:color w:val="0000FF"/>
            <w:sz w:val="24"/>
            <w:szCs w:val="24"/>
            <w:lang w:eastAsia="ru-RU"/>
          </w:rPr>
          <w:t>Федеральным законом от 25.12.2008 №273-ФЗ</w:t>
        </w:r>
      </w:hyperlink>
      <w:r w:rsidRPr="00813FE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84" w:tgtFrame="_blank" w:history="1">
        <w:r w:rsidRPr="00813FE9">
          <w:rPr>
            <w:rFonts w:ascii="Arial" w:eastAsia="Times New Roman" w:hAnsi="Arial" w:cs="Arial"/>
            <w:color w:val="0000FF"/>
            <w:sz w:val="24"/>
            <w:szCs w:val="24"/>
            <w:lang w:eastAsia="ru-RU"/>
          </w:rPr>
          <w:t>Федеральным законом от 25.12.2008 №273-ФЗ</w:t>
        </w:r>
      </w:hyperlink>
      <w:r w:rsidRPr="00813FE9">
        <w:rPr>
          <w:rFonts w:ascii="Arial" w:eastAsia="Times New Roman" w:hAnsi="Arial" w:cs="Arial"/>
          <w:color w:val="000000"/>
          <w:sz w:val="24"/>
          <w:szCs w:val="24"/>
          <w:lang w:eastAsia="ru-RU"/>
        </w:rPr>
        <w:t> «О противодействии коррупции», </w:t>
      </w:r>
      <w:hyperlink r:id="rId85" w:tgtFrame="_blank" w:history="1">
        <w:r w:rsidRPr="00813FE9">
          <w:rPr>
            <w:rFonts w:ascii="Arial" w:eastAsia="Times New Roman" w:hAnsi="Arial" w:cs="Arial"/>
            <w:color w:val="0000FF"/>
            <w:sz w:val="24"/>
            <w:szCs w:val="24"/>
            <w:lang w:eastAsia="ru-RU"/>
          </w:rPr>
          <w:t>Федеральным законом от 03.12.2012 №230-ФЗ</w:t>
        </w:r>
      </w:hyperlink>
      <w:r w:rsidRPr="00813FE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6" w:tgtFrame="_blank" w:history="1">
        <w:r w:rsidRPr="00813FE9">
          <w:rPr>
            <w:rFonts w:ascii="Arial" w:eastAsia="Times New Roman" w:hAnsi="Arial" w:cs="Arial"/>
            <w:color w:val="0000FF"/>
            <w:sz w:val="24"/>
            <w:szCs w:val="24"/>
            <w:lang w:eastAsia="ru-RU"/>
          </w:rPr>
          <w:t>Федеральным законом от 07.05.2013 №79-ФЗ</w:t>
        </w:r>
      </w:hyperlink>
      <w:r w:rsidRPr="00813FE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7" w:tgtFrame="_blank" w:history="1">
        <w:r w:rsidRPr="00813FE9">
          <w:rPr>
            <w:rFonts w:ascii="Arial" w:eastAsia="Times New Roman" w:hAnsi="Arial" w:cs="Arial"/>
            <w:color w:val="0000FF"/>
            <w:sz w:val="24"/>
            <w:szCs w:val="24"/>
            <w:lang w:eastAsia="ru-RU"/>
          </w:rPr>
          <w:t>Федеральным законом 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5.1 статьи 31 дополнена решением Совета депутатов сельского поселения «село Слаутное» </w:t>
      </w:r>
      <w:hyperlink r:id="rId88"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5.1 статьи 31 в редакции решения Совета депутатов сельского поселения «село Слаутное» </w:t>
      </w:r>
      <w:hyperlink r:id="rId89"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Порядок осуществления депутатами своих полномочий, порядок проведения депутатских отчетов, другие вопросы их депутатской деятельности устанавливаются Положением о порядке осуществления депутатами Совета депутатов сельского поселения «село Слаутное» своих полномочий, принятым Советом депутатов сельского поселения «село Слаутное» в соответствии с федеральным законодательством,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Гарантии прав депутата Совета депутатов сельского поселения «село Слаутное»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Депутат, член выборного органа сельского поселения, выборное должностное лицо местного самоуправления, осуществляющие полномочия на постоянной основе, не могут участвовать в качестве защитника 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11. Порядок и основания прекращения полномочий депутатов Совета депутатов сельского поселения «село Слаутное»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Слаутное», депутата и главы </w:t>
      </w:r>
      <w:r w:rsidRPr="00813FE9">
        <w:rPr>
          <w:rFonts w:ascii="Arial" w:eastAsia="Times New Roman" w:hAnsi="Arial" w:cs="Arial"/>
          <w:color w:val="000000"/>
          <w:sz w:val="24"/>
          <w:szCs w:val="24"/>
          <w:lang w:eastAsia="ru-RU"/>
        </w:rPr>
        <w:lastRenderedPageBreak/>
        <w:t>сельского поселения «село Слаутное», утверждаемым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31 дополнена частью 12 решением Совета депутатов сельского поселения «село Слаутное» </w:t>
      </w:r>
      <w:hyperlink r:id="rId90" w:tgtFrame="_blank" w:history="1">
        <w:r w:rsidRPr="00813FE9">
          <w:rPr>
            <w:rFonts w:ascii="Arial" w:eastAsia="Times New Roman" w:hAnsi="Arial" w:cs="Arial"/>
            <w:color w:val="0000FF"/>
            <w:sz w:val="24"/>
            <w:szCs w:val="24"/>
            <w:lang w:eastAsia="ru-RU"/>
          </w:rPr>
          <w:t>от 21.10.2020 №32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31 в редакции решения Совета депутатов сельского поселения «село Слаутное» </w:t>
      </w:r>
      <w:hyperlink r:id="rId91"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32. Досрочное прекращение полномочий депутата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Полномочия депутата Совета депутатов сельского поселения «село Слаутное» прекращаются досрочно в случае: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смерти;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отставки по собственному желанию: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признания судом недееспособным или ограниченно дееспособным;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отзыва избирателями;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в иных случаях, установленных Федеральным законом </w:t>
      </w:r>
      <w:hyperlink r:id="rId92"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93"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2 статьи 32 в редакции решения Совета депутатов сельского поселения «село Слаутное» </w:t>
      </w:r>
      <w:hyperlink r:id="rId94"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3. Решение Совета депутатов сельского поселения «село Слаутное» о досрочном прекращении полномочий депутата Совета депутатов сельского поселения «село Слаутное»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Pr="00813FE9">
        <w:rPr>
          <w:rFonts w:ascii="Arial" w:eastAsia="Times New Roman" w:hAnsi="Arial" w:cs="Arial"/>
          <w:color w:val="000000"/>
          <w:sz w:val="24"/>
          <w:szCs w:val="24"/>
          <w:lang w:eastAsia="ru-RU"/>
        </w:rPr>
        <w:lastRenderedPageBreak/>
        <w:t>сельского поселения «село Слаутное», - не позднее чем через три месяца со дня появления такого основания.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Слаутное» днем появления основания для досрочного прекращения полномочий является день поступления в Совет депутатов сельского поселения «село Слаутное» данного заявления.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случае обращения Губернатора Камчатского края (Председателя Правительства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3 статьи 32 дополнена абзацем вторым решением Совета депутатов сельского поселения «село Слаутное» </w:t>
      </w:r>
      <w:hyperlink r:id="rId95"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32 в редакции решения Совета депутатов сельского поселения «село Слаутное» </w:t>
      </w:r>
      <w:hyperlink r:id="rId96"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33. Глава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Глава сельского поселения «село Слаутное» является высшим должностным лицом сельского поселения «село Слаутное» и наделяется настоящим Уставом собственными полномочиями по решению вопросов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Днем вступления Главы сельского поселения «село Слаутное» считается день публичного принятия им торжественной присяги следующего содержания: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«Я, (фамилия, имя, отчество), избранный главой сельского поселения «село Слаутное», клянусь честно и добросовестно исполнять возложенные на меня обязанности, прилагать свои способности на благо жителей сельского поселения «село Слаутное», строго соблюдая законы Российской Федерации, уважать и охранять права человека и гражданина, верно служить народу.»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Торжественная присяга принимается на собрании представителей общественности сельского поселения «село Слаутное», не позднее 15 дней со дня официального опубликования общих результатов выборов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Глава сельского поселения «село Слаутное» оформляет вступление в должность своим распоряжением (постановлением).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 статьи 33 дополнена абзацами третьим -шестым решением Совета депутатов сельского поселения «село Слаутное» </w:t>
      </w:r>
      <w:hyperlink r:id="rId97"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Глава сельского поселения «село Слаутное» избирается гражданами, проживающими на территории сельского поселения «село Слаутное» и обладающими избирательным правом, на основании всеобщего равного и прямого избирательного права при тайном голосовании сроком на 4 года.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Полномочия главы сельского поселения «село Слаутное» начинаются со дня его вступления в должность и прекращаются в день вступления в должность вновь избранного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Порядок проведения выборов главы сельского поселения «село Слаутное» устанавливается федеральным законом и принимаемыми в соответствии с ним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Глава сельского поселения «село Слаутное» возглавляет местную администрацию.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5. Глава сельского поселения «село Слаутное» в пределах своих полномочий, установленных федеральными законами, законами Камчатского края, </w:t>
      </w:r>
      <w:r w:rsidRPr="00813FE9">
        <w:rPr>
          <w:rFonts w:ascii="Arial" w:eastAsia="Times New Roman" w:hAnsi="Arial" w:cs="Arial"/>
          <w:color w:val="000000"/>
          <w:sz w:val="24"/>
          <w:szCs w:val="24"/>
          <w:lang w:eastAsia="ru-RU"/>
        </w:rPr>
        <w:lastRenderedPageBreak/>
        <w:t>настоящим Уставом, нормативными правовыми актами Совета депутатов сельского поселения «село Слаутное»,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сельского поселения «село Слаутное» издает постановления и распоряжения по иным вопросам, отнесенным к его компетенции уставом сельского поселения «село Слаутное» в соответствии с Федеральным законом </w:t>
      </w:r>
      <w:hyperlink r:id="rId98" w:tgtFrame="_blank" w:history="1">
        <w:r w:rsidRPr="00813FE9">
          <w:rPr>
            <w:rFonts w:ascii="Arial" w:eastAsia="Times New Roman" w:hAnsi="Arial" w:cs="Arial"/>
            <w:color w:val="0000FF"/>
            <w:sz w:val="24"/>
            <w:szCs w:val="24"/>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Постановления главы сельского поселения «село Слаутное» вступают в силу после их обнародования.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Постановления и распоряжения главы сельского поселения «село Слаутное», изданные в пределах его полномочий, обязательны к исполнению всеми организациями независимо от форм собственности, находящимися на территории сельского поселения «село Слаутное», должностными лицами и гражданами.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Глава сельского поселения «село Слаутное» не вправе: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(Подпункт «б» пункта 2 части 7 статьи 33 в редакции решения Совета депутатов сельского поселения «село Слаутное» </w:t>
      </w:r>
      <w:hyperlink r:id="rId99"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(Подпункт «в» пункта 2 части 7 статьи 33 в редакции решения Совета депутатов сельского поселения «село Слаутное» </w:t>
      </w:r>
      <w:hyperlink r:id="rId100"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813FE9">
        <w:rPr>
          <w:rFonts w:ascii="Arial" w:eastAsia="Times New Roman" w:hAnsi="Arial" w:cs="Arial"/>
          <w:color w:val="000000"/>
          <w:sz w:val="24"/>
          <w:szCs w:val="24"/>
          <w:lang w:eastAsia="ru-RU"/>
        </w:rPr>
        <w:lastRenderedPageBreak/>
        <w:t>находящимися в муниципальной собственности акциями (долями в уставном капитале);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д) иные случаи, предусмотренные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7 статьи 33 в редакции решения Совета депутатов сельского поселения «село Слаутное» </w:t>
      </w:r>
      <w:hyperlink r:id="rId101"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7 статьи 33 в редакции решения Совета депутатов сельского поселения «село Слаутное» </w:t>
      </w:r>
      <w:hyperlink r:id="rId102"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Главе сельского поселения «село Слаутное» гарантируется: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право на получение необходимой информации.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Гарантии прав главы сельского поселения «село Слаутное»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сельского поселения «село Слаутное»,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Глава сельского поселения «село Слаутное» подконтролен и подотчетен населению и Совету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Глава муниципального образования должен соблюдать ограничения, запреты, исполнять обязанности, которые установлены </w:t>
      </w:r>
      <w:hyperlink r:id="rId103" w:tgtFrame="_blank" w:history="1">
        <w:r w:rsidRPr="00813FE9">
          <w:rPr>
            <w:rFonts w:ascii="Arial" w:eastAsia="Times New Roman" w:hAnsi="Arial" w:cs="Arial"/>
            <w:color w:val="0000FF"/>
            <w:sz w:val="24"/>
            <w:szCs w:val="24"/>
            <w:lang w:eastAsia="ru-RU"/>
          </w:rPr>
          <w:t>Федеральным законом от 25.12.2008 №273-ФЗ</w:t>
        </w:r>
      </w:hyperlink>
      <w:r w:rsidRPr="00813FE9">
        <w:rPr>
          <w:rFonts w:ascii="Arial" w:eastAsia="Times New Roman" w:hAnsi="Arial" w:cs="Arial"/>
          <w:color w:val="000000"/>
          <w:sz w:val="24"/>
          <w:szCs w:val="24"/>
          <w:lang w:eastAsia="ru-RU"/>
        </w:rPr>
        <w:t> «О противодействии коррупции», </w:t>
      </w:r>
      <w:hyperlink r:id="rId104" w:tgtFrame="_blank" w:history="1">
        <w:r w:rsidRPr="00813FE9">
          <w:rPr>
            <w:rFonts w:ascii="Arial" w:eastAsia="Times New Roman" w:hAnsi="Arial" w:cs="Arial"/>
            <w:color w:val="0000FF"/>
            <w:sz w:val="24"/>
            <w:szCs w:val="24"/>
            <w:lang w:eastAsia="ru-RU"/>
          </w:rPr>
          <w:t>Федеральным законом от 03.12.2012 №230-ФЗ</w:t>
        </w:r>
      </w:hyperlink>
      <w:r w:rsidRPr="00813FE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5" w:tgtFrame="_blank" w:history="1">
        <w:r w:rsidRPr="00813FE9">
          <w:rPr>
            <w:rFonts w:ascii="Arial" w:eastAsia="Times New Roman" w:hAnsi="Arial" w:cs="Arial"/>
            <w:color w:val="0000FF"/>
            <w:sz w:val="24"/>
            <w:szCs w:val="24"/>
            <w:lang w:eastAsia="ru-RU"/>
          </w:rPr>
          <w:t>Федеральным законом от 07.05.2013 №79-ФЗ</w:t>
        </w:r>
      </w:hyperlink>
      <w:r w:rsidRPr="00813FE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сельского поселения «село Слаутное» прекращаются досрочно в случае несоблюдения ограничений, запретов, неисполнения обязанностей, установленных Федеральным законом </w:t>
      </w:r>
      <w:hyperlink r:id="rId106" w:tgtFrame="_blank" w:history="1">
        <w:r w:rsidRPr="00813FE9">
          <w:rPr>
            <w:rFonts w:ascii="Arial" w:eastAsia="Times New Roman" w:hAnsi="Arial" w:cs="Arial"/>
            <w:color w:val="0000FF"/>
            <w:sz w:val="24"/>
            <w:szCs w:val="24"/>
            <w:lang w:eastAsia="ru-RU"/>
          </w:rPr>
          <w:t>от 25.12.2008 №273-ФЗ</w:t>
        </w:r>
      </w:hyperlink>
      <w:r w:rsidRPr="00813FE9">
        <w:rPr>
          <w:rFonts w:ascii="Arial" w:eastAsia="Times New Roman" w:hAnsi="Arial" w:cs="Arial"/>
          <w:color w:val="000000"/>
          <w:sz w:val="24"/>
          <w:szCs w:val="24"/>
          <w:lang w:eastAsia="ru-RU"/>
        </w:rPr>
        <w:t> «О противодействии коррупции», Федеральным законом </w:t>
      </w:r>
      <w:hyperlink r:id="rId107" w:tgtFrame="_blank" w:history="1">
        <w:r w:rsidRPr="00813FE9">
          <w:rPr>
            <w:rFonts w:ascii="Arial" w:eastAsia="Times New Roman" w:hAnsi="Arial" w:cs="Arial"/>
            <w:color w:val="0000FF"/>
            <w:sz w:val="24"/>
            <w:szCs w:val="24"/>
            <w:lang w:eastAsia="ru-RU"/>
          </w:rPr>
          <w:t>от 03.12.2012 №230-ФЗ</w:t>
        </w:r>
      </w:hyperlink>
      <w:r w:rsidRPr="00813FE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8" w:tgtFrame="_blank" w:history="1">
        <w:r w:rsidRPr="00813FE9">
          <w:rPr>
            <w:rFonts w:ascii="Arial" w:eastAsia="Times New Roman" w:hAnsi="Arial" w:cs="Arial"/>
            <w:color w:val="0000FF"/>
            <w:sz w:val="24"/>
            <w:szCs w:val="24"/>
            <w:lang w:eastAsia="ru-RU"/>
          </w:rPr>
          <w:t>от 07.05.2013 №79-ФЗ</w:t>
        </w:r>
      </w:hyperlink>
      <w:r w:rsidRPr="00813FE9">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813FE9">
        <w:rPr>
          <w:rFonts w:ascii="Arial" w:eastAsia="Times New Roman" w:hAnsi="Arial" w:cs="Arial"/>
          <w:color w:val="000000"/>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11 статьи 33 в редакции решения Совета депутатов сельского поселения «село Слаутное» </w:t>
      </w:r>
      <w:hyperlink r:id="rId109"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11 статьи 33 в редакции решения Совета депутатов сельского поселения «село Слаутное» </w:t>
      </w:r>
      <w:hyperlink r:id="rId110"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11 статьи 33 в редакции решения Совета депутатов сельского поселения «село Слаутное» </w:t>
      </w:r>
      <w:hyperlink r:id="rId111"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Глава сельского поселения представляет представительному органу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13 статьи 33 признана утратившей силу решением Совета депутатов сельского поселения «село Слаутное» </w:t>
      </w:r>
      <w:hyperlink r:id="rId112"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34 Полномочия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Глава сельского поселения «село Слаутное» обладает следующими полномочиями: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представляет сельское поселение «село Слаутное»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издает в пределах своих полномочий правовые акты;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Слаутное» в рамках своих полномочий;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обладает правом внесения в Совет депутатов сельского поселения «село Слаутное» проектов муниципальных правовых актов;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представляет на утверждение Совета депутатов сельского поселения «село Слаутное» проект бюджета сельского поселения «село Слаутное» и отчет о его исполнении;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представляет на рассмотрение Совета депутатов сельского поселения «село Слаутное»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формирует администрацию сельского поселения «село Слаутное» и руководит ее деятельностью в соответствии с настоящим Уставом и Положением об администрации сельского поселения «село Слаутное»; утверждает положения об органах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12) принимает меры поощрения и дисциплинарной ответственности к назначенным им должностным лицам;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13) представляет на утверждение Совета депутатов сельского поселения «село Слаутное» планы и программы социально-экономического развития сельского поселения «село Слаутное», отчеты об их исполнении;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Слаутное» в соответствии с федеральными законами, законами Камчатского края и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16) принимает меры по обеспечению и защите интересов сельского поселения «село Слаутное» в суде, арбитражном суде, а также соответствующих органах государственной власти и 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17) от имени администрации сельского поселения «село Слаутное» подписывает исковые заявления в суды;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сельского поселения «село Слаутное» федеральными законами,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Слаутное» в случае, если они противоречат </w:t>
      </w:r>
      <w:hyperlink r:id="rId113" w:tgtFrame="_blank" w:history="1">
        <w:r w:rsidRPr="00813FE9">
          <w:rPr>
            <w:rFonts w:ascii="Arial" w:eastAsia="Times New Roman" w:hAnsi="Arial" w:cs="Arial"/>
            <w:color w:val="0000FF"/>
            <w:sz w:val="24"/>
            <w:szCs w:val="24"/>
            <w:lang w:eastAsia="ru-RU"/>
          </w:rPr>
          <w:t>Конституции Российской Федерации</w:t>
        </w:r>
      </w:hyperlink>
      <w:r w:rsidRPr="00813FE9">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Совета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Слаутное», сведения, необходимые для анализа социально-экономического развития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23) исполняет бюджет сельского поселения «село Слаутное», утвержденный Советом депутатов сельского поселения «село Слаутное», распоряжается средствами сельского поселения «село Слаутное» в соответствии с утвержденным Советом депутатов бюджетом и бюджетным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24) предлагает изменения и дополнения в Устав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25) возглавляет и координирует деятельность по предупреждению и ликвидации последствий чрезвычайных ситуаций в сельском поселении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2. Глава сельского поселения «село Слаутное» имеет иные полномочия в соответствии с федеральным законодательством и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35. Досрочное прекращение полномочий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1.Полномочия главы сельского поселения «село Слаутное» прекращаются досрочно в случае: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смерти;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отставки по собственному желанию;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114" w:tgtFrame="_blank" w:history="1">
        <w:r w:rsidRPr="00813FE9">
          <w:rPr>
            <w:rFonts w:ascii="Arial" w:eastAsia="Times New Roman" w:hAnsi="Arial" w:cs="Arial"/>
            <w:color w:val="0000FF"/>
            <w:sz w:val="24"/>
            <w:szCs w:val="24"/>
            <w:lang w:eastAsia="ru-RU"/>
          </w:rPr>
          <w:t>от 06 октября 2003 г.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признания судом недееспособным или ограниченно дееспособным;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отзыва избирателями, в порядке установленном Положением о досрочном прекращении полномочий Совета депутатов сельского поселения «село Слаутное», депутата,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3.1-1, 5, 7.2 статьи 13 Федерального закона </w:t>
      </w:r>
      <w:hyperlink r:id="rId115"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 а также в случае упразднения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12 части 1 статьи 35 в редакции решения Совета депутатов сельского поселения «село Слаутное» </w:t>
      </w:r>
      <w:hyperlink r:id="rId116"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14) увеличения численности избирателей сельского поселения «село Слаутное»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15 части 1 статьи 35 признан утратившим силу решением Совета депутатов сельского поселения «село Слаутное» </w:t>
      </w:r>
      <w:hyperlink r:id="rId117"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2. Полномочия главы сельского поселения «село Слаутное» прекращаются досрочно в случае несоблюдения ограничений, установленных Федеральным законом </w:t>
      </w:r>
      <w:hyperlink r:id="rId118"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 случае досрочного прекращения полномочий главы сельского поселения «село Слаутное»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Слаутное» возлагается на должностное лицо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Возложение полномочий оформляется распоряжением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случае невозможности издания главой сельского поселения «село Слаутное» соответствующего распоряжения назначение исполняющего обязанности главы сельского поселения «село Слаутное» осуществляется решением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Решение Совета депутатов сельского поселения «село Слаутное» о возложении полномочий принимается большинством от числа депутатов Совета депутатов сельского поселения «село Слаутное», присутствующих на сессии.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3 статьи 35 в редакции решения Совета депутатов сельского поселения «село Слаутное» </w:t>
      </w:r>
      <w:hyperlink r:id="rId119"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В случае досрочного прекращения полномочий главы сельского поселения «село Слаутное» выборы главы сельского поселения «село Слаутное», избираемого на муниципальных выборах, проводятся в сроки, установленные </w:t>
      </w:r>
      <w:hyperlink r:id="rId120" w:history="1">
        <w:r w:rsidRPr="00813FE9">
          <w:rPr>
            <w:rFonts w:ascii="Arial" w:eastAsia="Times New Roman" w:hAnsi="Arial" w:cs="Arial"/>
            <w:color w:val="0000FF"/>
            <w:sz w:val="24"/>
            <w:szCs w:val="24"/>
            <w:lang w:eastAsia="ru-RU"/>
          </w:rPr>
          <w:t>Федеральным законом</w:t>
        </w:r>
      </w:hyperlink>
      <w:r w:rsidRPr="00813FE9">
        <w:rPr>
          <w:rFonts w:ascii="Arial" w:eastAsia="Times New Roman" w:hAnsi="Arial" w:cs="Arial"/>
          <w:color w:val="000000"/>
          <w:sz w:val="24"/>
          <w:szCs w:val="24"/>
          <w:lang w:eastAsia="ru-RU"/>
        </w:rPr>
        <w:t> от 12.06.2002 №67-ФЗ «Об основных гарантиях избирательных прав и права на участие в референдуме граждан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4 статьи 35 в редакции решения Совета депутатов сельского поселения «село Слаутное» </w:t>
      </w:r>
      <w:hyperlink r:id="rId121"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36. Администрация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Администрация сельского поселения «село Слаутное» – исполнительно-распорядительный орган местного самоуправления сельского поселения «село Слаутное»,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Администрацией сельского поселения «село Слаутное» руководит глава сельского поселения «село Слаутное» на принципах единоначалия.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Администрация сельского поселения «село Слаутное» является юридическим лицом.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Администрация сельского поселения «село Слаутное» осуществляет свою деятельность в соответствии с законодательными и иными нормативными актами Российской Федерации и Камчатского края, решениями Совета депутатов сельского поселения «село Слаутное», постановлениями главы сельского поселения «село Слаутное», настоящим Уставом и Положением об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37. Структура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 Администрация сельского поселения «село Слаутное» формируется главой сельского поселения «село Слаутное» в соответствии с федеральными законами, законами Камчатского края и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Слаутное» на основании результатов проведения конкурса на замещение вакантной должности муниципальной службы.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Заместитель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Слаутное», в том числе, когда глава сельского поселения «село Слаутное» не может исполнять свои обязанности и при досрочном прекращении полномочий главы сельского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 структуру администрации сельского поселения «село Слаутное» входят отраслевые (функциональные) и территориальные органы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Слаутное» не обладают правами юридического лица.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Руководители органов администрации сельского поселения «село Слаутное» по доверенности главы сельского поселения «село Слаутное» могут заключать договоры, соглашения, открывать счета в банках.</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Органы администрации сельского поселения «село Слаутное»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Органы администрации сельского поселения «село Слаутное» не вправе издавать акты, ограничивающие права и свободы граждан и их объединений.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Органы администрации сельского поселения «село Слаутное» осуществляют исполнительную и распорядительную деятельность, направленную на исполнение решений Совета депутатов сельского поселения «село Слаутное», постановлений и распоряжений главы сельского поселения «село Слаутное» и актов органов государственной власти, принятых в пределах их компетенции.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Должностные инструкции для специалистов органов администрации сельского поселения «село Слаутное» утверждаются руководителем соответствующего органа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Должностные оклады должностным лицам органов администрации сельского поселения «село Слаутное» устанавливаются главой администрации сельского поселения «село Слаутное» в соответствии с утвержденной Советом депутатов сельского поселения «село Слаутное» схемой должностных окладов в соответствии с законодательством Российской Федерации и законодательством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Финансирование администрации сельского поселения «село Слаутное» и ее органов осуществляется в соответствии с утвержденным Советом депутатов сельского поселения «село Слаутное» бюджетом и выделенными средствами расходов на управление.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38. Полномочия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 К компетенции администрации сельского поселения «село Слаутное» относится: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Слаутное» по реализации вопросов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Слаутное» по решению вопросов местного значения сельского поселения «село Слаутное»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Слаутное» федеральными законами 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администрация сельского поселения «село Слаутное» обладает иными полномочиями, определенными федеральными законами 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Функции и полномочия органов администрации сельского поселения «село Слаутное»,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6"/>
          <w:szCs w:val="26"/>
          <w:lang w:eastAsia="ru-RU"/>
        </w:rPr>
      </w:pPr>
      <w:r w:rsidRPr="00813FE9">
        <w:rPr>
          <w:rFonts w:ascii="Arial" w:eastAsia="Times New Roman" w:hAnsi="Arial" w:cs="Arial"/>
          <w:b/>
          <w:bCs/>
          <w:color w:val="000000"/>
          <w:sz w:val="26"/>
          <w:szCs w:val="26"/>
          <w:lang w:eastAsia="ru-RU"/>
        </w:rPr>
        <w:t>Статья 39. Муниципальный контроль</w:t>
      </w:r>
    </w:p>
    <w:p w:rsidR="00813FE9" w:rsidRPr="00813FE9" w:rsidRDefault="00813FE9" w:rsidP="00813FE9">
      <w:pPr>
        <w:spacing w:after="0" w:line="240" w:lineRule="auto"/>
        <w:ind w:firstLine="709"/>
        <w:jc w:val="both"/>
        <w:rPr>
          <w:rFonts w:ascii="Arial" w:eastAsia="Times New Roman" w:hAnsi="Arial" w:cs="Arial"/>
          <w:color w:val="000000"/>
          <w:sz w:val="26"/>
          <w:szCs w:val="26"/>
          <w:lang w:eastAsia="ru-RU"/>
        </w:rPr>
      </w:pPr>
      <w:r w:rsidRPr="00813FE9">
        <w:rPr>
          <w:rFonts w:ascii="Arial" w:eastAsia="Times New Roman" w:hAnsi="Arial" w:cs="Arial"/>
          <w:color w:val="000000"/>
          <w:sz w:val="24"/>
          <w:szCs w:val="24"/>
          <w:lang w:eastAsia="ru-RU"/>
        </w:rPr>
        <w:t>1. Администрация сельского поселения «село Слаутное»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w:t>
      </w:r>
      <w:hyperlink r:id="rId122" w:tgtFrame="_blank" w:history="1">
        <w:r w:rsidRPr="00813FE9">
          <w:rPr>
            <w:rFonts w:ascii="Arial" w:eastAsia="Times New Roman" w:hAnsi="Arial" w:cs="Arial"/>
            <w:color w:val="0000FF"/>
            <w:sz w:val="24"/>
            <w:szCs w:val="24"/>
            <w:lang w:eastAsia="ru-RU"/>
          </w:rPr>
          <w:t>от 26.12.2008 №294-ФЗ</w:t>
        </w:r>
      </w:hyperlink>
      <w:r w:rsidRPr="00813FE9">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Слаутное»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сельского поселения «село Слаутное», в части осуществления ею муниципального контроля, определяются положением, утверждаемым постановлением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39 в редакции решения Совета депутатов сельского поселения «село Слаутное» </w:t>
      </w:r>
      <w:hyperlink r:id="rId123"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40. Контрольно-счетная комиссия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1. Контрольно-счетная комиссия сельского поселения «село Слаутное» является постоянно действующим органом внешнего муниципального финансового </w:t>
      </w:r>
      <w:r w:rsidRPr="00813FE9">
        <w:rPr>
          <w:rFonts w:ascii="Arial" w:eastAsia="Times New Roman" w:hAnsi="Arial" w:cs="Arial"/>
          <w:color w:val="000000"/>
          <w:sz w:val="24"/>
          <w:szCs w:val="24"/>
          <w:lang w:eastAsia="ru-RU"/>
        </w:rPr>
        <w:lastRenderedPageBreak/>
        <w:t>контроля, образуется Советом депутатов сельского поселения «село Слаутное» и подотчетна ему.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Контрольно-счетная комиссия в соответствии с настоящим Уставом не обладает правами юридического лица.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Председатель контрольно-счетной комиссии назначается на должность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Предложения о кандидатурах на должность председателя контрольно-счетной комиссии вносятся в Совет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председателем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депутатами Совета депутатов сельского поселения «село Слаутное»– не менее одной трети от установленного числа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главой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Результаты проверок, осуществляемых контрольно-счетной комиссией сельского поселения «село Слаутное», подлежат опубликованию.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41. Избирательная комиссия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Слаутное», преобразования сельского поселения «село Слаутное» возлагается на избирательную комиссию сельского поселения «село Слаутное».</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Избирательная комиссия сельского поселения «село Слаутное» (далее - Комиссия) является муниципальным органом, который не входит в структуру органов местного самоуправления.</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Избирательная комиссия сельского поселения «село Слаутное» формируется Советом депутатов сельского поселения «село Слаутное»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Слаутное»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Избирательная комиссия сельского поселения «село Слаутное» формируется в количестве шести членов с правом решающего голоса.</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Избирательная комиссия сельского поселения «село Слаутное»:</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осуществляет на территории сельского поселения «село Слаутное» контроль за соблюдением избирательных прав и права на участие в референдуме граждан Российской Федерации;</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2) обеспечивает на территории сельского поселения «село Слаутное»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осуществляет на территории сельского поселения «село Слаутное» крае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осуществляет на территории сельского поселения «село Слаутное»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осуществляет на территории сельского поселения «село Слаутное»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осуществляет на территории сельского поселения «село Слаутное»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осуществляет иные полномочия в соответствии с Федеральным законом </w:t>
      </w:r>
      <w:hyperlink r:id="rId124" w:tgtFrame="_blank" w:history="1">
        <w:r w:rsidRPr="00813FE9">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813FE9">
        <w:rPr>
          <w:rFonts w:ascii="Arial" w:eastAsia="Times New Roman" w:hAnsi="Arial" w:cs="Arial"/>
          <w:color w:val="000000"/>
          <w:sz w:val="24"/>
          <w:szCs w:val="24"/>
          <w:lang w:eastAsia="ru-RU"/>
        </w:rPr>
        <w:t>, иными федеральными законами, Уставом Камчатского края, законами Камчатского края, настоящим Уставом.</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Полномочия Избирательной комиссия сельского поселения «село Слаутное» по решению Избирательной комиссии Камчатского края, принятому на основании обращения Совета депутатов сельского поселения «село Слаутное», могут возлагаться на территориальную избирательную комиссию.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42. Органы местного самоуправления сельского поселения «село Слаутное» - юридические лица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 От имени сельского поселения «село Слаутное»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Слаутное», другие должностные лица в соответствии с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Совет депутатов, администрация сельского поселения «село Слаутное»,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Совет депутатов сельского поселения «село Слаутное» и администрация сельского поселения «село Слаутное», как юридические лица действуют на основании общих для организаций данного вида положений Федерального закона </w:t>
      </w:r>
      <w:hyperlink r:id="rId125"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 в соответствии с </w:t>
      </w:r>
      <w:hyperlink r:id="rId126" w:tgtFrame="_blank" w:history="1">
        <w:r w:rsidRPr="00813FE9">
          <w:rPr>
            <w:rFonts w:ascii="Arial" w:eastAsia="Times New Roman" w:hAnsi="Arial" w:cs="Arial"/>
            <w:color w:val="0000FF"/>
            <w:sz w:val="24"/>
            <w:szCs w:val="24"/>
            <w:lang w:eastAsia="ru-RU"/>
          </w:rPr>
          <w:t>Гражданским кодексом Российской Федерации</w:t>
        </w:r>
      </w:hyperlink>
      <w:r w:rsidRPr="00813FE9">
        <w:rPr>
          <w:rFonts w:ascii="Arial" w:eastAsia="Times New Roman" w:hAnsi="Arial" w:cs="Arial"/>
          <w:color w:val="000000"/>
          <w:sz w:val="24"/>
          <w:szCs w:val="24"/>
          <w:lang w:eastAsia="ru-RU"/>
        </w:rPr>
        <w:t> применительно к казенным учреждениям.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Слаутное» с правами юридического лица.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V. МУНИЦИПАЛЬНАЯ СЛУЖБА В СЕЛЬСКОМ ПОСЕЛЕНИИ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43. Муниципальная служба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b/>
          <w:bCs/>
          <w:color w:val="000000"/>
          <w:sz w:val="26"/>
          <w:szCs w:val="26"/>
          <w:lang w:eastAsia="ru-RU"/>
        </w:rPr>
        <w:t>Статья 44. Основные квалификационные требования для замещения должностей муниципальной службы</w:t>
      </w:r>
    </w:p>
    <w:p w:rsidR="00813FE9" w:rsidRPr="00813FE9" w:rsidRDefault="00813FE9" w:rsidP="00813FE9">
      <w:pPr>
        <w:spacing w:after="0" w:line="240" w:lineRule="auto"/>
        <w:ind w:firstLine="709"/>
        <w:jc w:val="both"/>
        <w:rPr>
          <w:rFonts w:ascii="Arial" w:eastAsia="Times New Roman" w:hAnsi="Arial" w:cs="Arial"/>
          <w:color w:val="000000"/>
          <w:sz w:val="26"/>
          <w:szCs w:val="26"/>
          <w:lang w:eastAsia="ru-RU"/>
        </w:rPr>
      </w:pPr>
      <w:r w:rsidRPr="00813FE9">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13FE9" w:rsidRPr="00813FE9" w:rsidRDefault="00813FE9" w:rsidP="00813FE9">
      <w:pPr>
        <w:spacing w:after="0" w:line="240" w:lineRule="auto"/>
        <w:ind w:firstLine="709"/>
        <w:jc w:val="both"/>
        <w:rPr>
          <w:rFonts w:ascii="Arial" w:eastAsia="Times New Roman" w:hAnsi="Arial" w:cs="Arial"/>
          <w:color w:val="000000"/>
          <w:sz w:val="26"/>
          <w:szCs w:val="26"/>
          <w:lang w:eastAsia="ru-RU"/>
        </w:rPr>
      </w:pPr>
      <w:r w:rsidRPr="00813FE9">
        <w:rPr>
          <w:rFonts w:ascii="Arial" w:eastAsia="Times New Roman" w:hAnsi="Arial" w:cs="Arial"/>
          <w:color w:val="000000"/>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w:t>
      </w:r>
      <w:r w:rsidRPr="00813FE9">
        <w:rPr>
          <w:rFonts w:ascii="Arial" w:eastAsia="Times New Roman" w:hAnsi="Arial" w:cs="Arial"/>
          <w:color w:val="000000"/>
          <w:sz w:val="24"/>
          <w:szCs w:val="24"/>
          <w:lang w:eastAsia="ru-RU"/>
        </w:rPr>
        <w:lastRenderedPageBreak/>
        <w:t>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44 в редакции решения Совета депутатов сельского поселения «село Слаутное» </w:t>
      </w:r>
      <w:hyperlink r:id="rId127"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b/>
          <w:bCs/>
          <w:color w:val="000000"/>
          <w:sz w:val="26"/>
          <w:szCs w:val="26"/>
          <w:lang w:eastAsia="ru-RU"/>
        </w:rPr>
        <w:t>Статья 45. Статус муниципального служащего</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Муниципальный служащий имеет право на: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7 части 1 статьи 45 в редакции решения Совета депутатов сельского поселения «село Слаутное» </w:t>
      </w:r>
      <w:hyperlink r:id="rId128"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8) защиту своих персональных данных;</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Муниципальный служащий обязан:</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соблюдать </w:t>
      </w:r>
      <w:hyperlink r:id="rId129" w:tgtFrame="_blank" w:history="1">
        <w:r w:rsidRPr="00813FE9">
          <w:rPr>
            <w:rFonts w:ascii="Arial" w:eastAsia="Times New Roman" w:hAnsi="Arial" w:cs="Arial"/>
            <w:color w:val="0000FF"/>
            <w:sz w:val="20"/>
            <w:szCs w:val="20"/>
            <w:lang w:eastAsia="ru-RU"/>
          </w:rPr>
          <w:t>Конституцию Российской Федерации</w:t>
        </w:r>
      </w:hyperlink>
      <w:r w:rsidRPr="00813FE9">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Слаутное» и иные муниципальные правовые акты и обеспечивать их исполнение;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lastRenderedPageBreak/>
        <w:t>2) исполнять должностные обязанности в соответствии с должностной инструкцией;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3 статьи 45 в редакции решения Совета депутатов сельского поселения «село Слаутное» </w:t>
      </w:r>
      <w:hyperlink r:id="rId130"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Слаутное» правила внутреннего трудового распорядка, должностную инструкцию, порядок работы со служебной информацией;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31" w:tgtFrame="_blank" w:history="1">
        <w:r w:rsidRPr="00813FE9">
          <w:rPr>
            <w:rFonts w:ascii="Arial" w:eastAsia="Times New Roman" w:hAnsi="Arial" w:cs="Arial"/>
            <w:color w:val="0000FF"/>
            <w:sz w:val="20"/>
            <w:szCs w:val="20"/>
            <w:lang w:eastAsia="ru-RU"/>
          </w:rPr>
          <w:t>от 02.03.2007 №25-ФЗ</w:t>
        </w:r>
      </w:hyperlink>
      <w:r w:rsidRPr="00813FE9">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11) уведомлять в письменной форме своего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или урегулированию конфликта интереса.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11 части 3 статьи 45 в редакции решения Совета депутатов сельского поселения «село Слаутное» </w:t>
      </w:r>
      <w:hyperlink r:id="rId132"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(Пункт 1 части 5 статьи 45 признан утратившим силу решением Совета депутатов сельского поселения «село Слаутное» </w:t>
      </w:r>
      <w:hyperlink r:id="rId133"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замещать должность муниципальной службы в случае: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б) избрания или назначения на муниципальную должность;</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д) иные случаи, предусмотренные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Слаутное» </w:t>
      </w:r>
      <w:hyperlink r:id="rId134"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Слаутное» </w:t>
      </w:r>
      <w:hyperlink r:id="rId135"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Слаутное» </w:t>
      </w:r>
      <w:hyperlink r:id="rId136"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Слаутное» </w:t>
      </w:r>
      <w:hyperlink r:id="rId137"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(Часть 5 статьи 45 дополнена пунктом 3.1 решением Совета депутатов сельского поселения «село Слаутное» </w:t>
      </w:r>
      <w:hyperlink r:id="rId138" w:tgtFrame="_blank" w:history="1">
        <w:r w:rsidRPr="00813FE9">
          <w:rPr>
            <w:rFonts w:ascii="Arial" w:eastAsia="Times New Roman" w:hAnsi="Arial" w:cs="Arial"/>
            <w:color w:val="0000FF"/>
            <w:sz w:val="24"/>
            <w:szCs w:val="24"/>
            <w:lang w:eastAsia="ru-RU"/>
          </w:rPr>
          <w:t>от 07.05.2020 №7</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Слаутное»,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Слаутное», в котором он замещает должность муниципальной службы, за исключением случаев, установленных </w:t>
      </w:r>
      <w:hyperlink r:id="rId139" w:tgtFrame="_blank" w:history="1">
        <w:r w:rsidRPr="00813FE9">
          <w:rPr>
            <w:rFonts w:ascii="Arial" w:eastAsia="Times New Roman" w:hAnsi="Arial" w:cs="Arial"/>
            <w:color w:val="0000FF"/>
            <w:sz w:val="20"/>
            <w:szCs w:val="20"/>
            <w:lang w:eastAsia="ru-RU"/>
          </w:rPr>
          <w:t>Гражданским кодексом Российской Федерации</w:t>
        </w:r>
      </w:hyperlink>
      <w:r w:rsidRPr="00813FE9">
        <w:rPr>
          <w:rFonts w:ascii="Arial" w:eastAsia="Times New Roman" w:hAnsi="Arial" w:cs="Arial"/>
          <w:color w:val="000000"/>
          <w:sz w:val="20"/>
          <w:szCs w:val="20"/>
          <w:lang w:eastAsia="ru-RU"/>
        </w:rPr>
        <w:t>. </w:t>
      </w:r>
      <w:r w:rsidRPr="00813FE9">
        <w:rPr>
          <w:rFonts w:ascii="Arial" w:eastAsia="Times New Roman" w:hAnsi="Arial" w:cs="Arial"/>
          <w:color w:val="000000"/>
          <w:sz w:val="24"/>
          <w:szCs w:val="24"/>
          <w:lang w:eastAsia="ru-RU"/>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5 части 5 статьи 45 в редакции решения Совета депутатов сельского поселения «село Слаутное» </w:t>
      </w:r>
      <w:hyperlink r:id="rId140"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Слаутное»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Слаутное» и их руководителей, если это не входит в его должностные обязанности;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10) принимать без письменного разрешения главы сельского поселения «село Слаутное»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sidRPr="00813FE9">
        <w:rPr>
          <w:rFonts w:ascii="Arial" w:eastAsia="Times New Roman" w:hAnsi="Arial" w:cs="Arial"/>
          <w:color w:val="000000"/>
          <w:sz w:val="24"/>
          <w:szCs w:val="24"/>
          <w:lang w:eastAsia="ru-RU"/>
        </w:rPr>
        <w:lastRenderedPageBreak/>
        <w:t>выражать отношение к указанным объединениям в качестве муниципального служащего;</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b/>
          <w:bCs/>
          <w:color w:val="000000"/>
          <w:sz w:val="26"/>
          <w:szCs w:val="26"/>
          <w:lang w:eastAsia="ru-RU"/>
        </w:rPr>
        <w:t>Статья 46. Условия и порядок прохождения муниципальной службы</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41" w:tgtFrame="_blank" w:history="1">
        <w:r w:rsidRPr="00813FE9">
          <w:rPr>
            <w:rFonts w:ascii="Arial" w:eastAsia="Times New Roman" w:hAnsi="Arial" w:cs="Arial"/>
            <w:color w:val="0000FF"/>
            <w:sz w:val="24"/>
            <w:szCs w:val="24"/>
            <w:lang w:eastAsia="ru-RU"/>
          </w:rPr>
          <w:t>«О муниципальной службе в Российской Федерации»</w:t>
        </w:r>
      </w:hyperlink>
      <w:r w:rsidRPr="00813FE9">
        <w:rPr>
          <w:rFonts w:ascii="Arial" w:eastAsia="Times New Roman" w:hAnsi="Arial" w:cs="Arial"/>
          <w:color w:val="000000"/>
          <w:sz w:val="24"/>
          <w:szCs w:val="24"/>
          <w:lang w:eastAsia="ru-RU"/>
        </w:rPr>
        <w:t>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(Пункт 4 части 2 статьи 46 в редакции решения Совета депутатов сельского поселения «село Слаутное» </w:t>
      </w:r>
      <w:hyperlink r:id="rId142"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9) непредставления предусмотренных </w:t>
      </w:r>
      <w:r w:rsidRPr="00813FE9">
        <w:rPr>
          <w:rFonts w:ascii="Arial" w:eastAsia="Times New Roman" w:hAnsi="Arial" w:cs="Arial"/>
          <w:color w:val="000000"/>
          <w:sz w:val="20"/>
          <w:szCs w:val="20"/>
          <w:lang w:eastAsia="ru-RU"/>
        </w:rPr>
        <w:t>Федеральным законом</w:t>
      </w:r>
      <w:r w:rsidRPr="00813FE9">
        <w:rPr>
          <w:rFonts w:ascii="Arial" w:eastAsia="Times New Roman" w:hAnsi="Arial" w:cs="Arial"/>
          <w:color w:val="000000"/>
          <w:sz w:val="24"/>
          <w:szCs w:val="24"/>
          <w:lang w:eastAsia="ru-RU"/>
        </w:rPr>
        <w:t> </w:t>
      </w:r>
      <w:hyperlink r:id="rId143" w:tgtFrame="_blank" w:history="1">
        <w:r w:rsidRPr="00813FE9">
          <w:rPr>
            <w:rFonts w:ascii="Arial" w:eastAsia="Times New Roman" w:hAnsi="Arial" w:cs="Arial"/>
            <w:color w:val="0000FF"/>
            <w:sz w:val="20"/>
            <w:szCs w:val="20"/>
            <w:lang w:eastAsia="ru-RU"/>
          </w:rPr>
          <w:t>от 06.10.2003 №131-ФЗ</w:t>
        </w:r>
      </w:hyperlink>
      <w:r w:rsidRPr="00813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w:t>
      </w:r>
      <w:hyperlink r:id="rId144" w:tgtFrame="_blank" w:history="1">
        <w:r w:rsidRPr="00813FE9">
          <w:rPr>
            <w:rFonts w:ascii="Arial" w:eastAsia="Times New Roman" w:hAnsi="Arial" w:cs="Arial"/>
            <w:color w:val="0000FF"/>
            <w:sz w:val="20"/>
            <w:szCs w:val="20"/>
            <w:lang w:eastAsia="ru-RU"/>
          </w:rPr>
          <w:t>от 25.12.2008 №273-ФЗ</w:t>
        </w:r>
      </w:hyperlink>
      <w:r w:rsidRPr="00813FE9">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«О муниципальной службе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9.1 части 2 статьи 46 дополнен решения Совета депутатов сельского поселения «село Слаутное» </w:t>
      </w:r>
      <w:hyperlink r:id="rId145"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Pr="00813FE9">
        <w:rPr>
          <w:rFonts w:ascii="Arial" w:eastAsia="Times New Roman" w:hAnsi="Arial" w:cs="Arial"/>
          <w:color w:val="000000"/>
          <w:sz w:val="24"/>
          <w:szCs w:val="24"/>
          <w:shd w:val="clear" w:color="auto" w:fill="FFFFFF"/>
          <w:lang w:eastAsia="ru-RU"/>
        </w:rPr>
        <w:t>- в течение 10 лет со дня истечения срока, установленного для обжалования указанного заключения в призывную комиссию </w:t>
      </w:r>
      <w:r w:rsidRPr="00813FE9">
        <w:rPr>
          <w:rFonts w:ascii="Arial" w:eastAsia="Times New Roman" w:hAnsi="Arial" w:cs="Arial"/>
          <w:color w:val="000000"/>
          <w:sz w:val="24"/>
          <w:szCs w:val="24"/>
          <w:lang w:eastAsia="ru-RU"/>
        </w:rPr>
        <w:t>Камчатского края</w:t>
      </w:r>
      <w:r w:rsidRPr="00813FE9">
        <w:rPr>
          <w:rFonts w:ascii="Arial" w:eastAsia="Times New Roman" w:hAnsi="Arial" w:cs="Arial"/>
          <w:color w:val="000000"/>
          <w:sz w:val="24"/>
          <w:szCs w:val="24"/>
          <w:shd w:val="clear" w:color="auto" w:fill="FFFFFF"/>
          <w:lang w:eastAsia="ru-RU"/>
        </w:rPr>
        <w:t>,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2 статьи 46 дополнена пунктом 10 решением Совета депутатов сельского поселения «село Слаутное» </w:t>
      </w:r>
      <w:hyperlink r:id="rId146"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10 части 2 статьи 46 в редакции решения Совета депутатов сельского поселения «село Слаутное» </w:t>
      </w:r>
      <w:hyperlink r:id="rId147"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(Пункт 10 части 2 статьи 46 в редакции решения Совета депутатов сельского поселения «село Слаутное» </w:t>
      </w:r>
      <w:hyperlink r:id="rId148"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собственноручно заполненную и подписанную анкету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паспорт;</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трудовую книжкуи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4 части 5 статьи 46 в редакции решения Совета депутатов сельского поселения «село Слаутное» </w:t>
      </w:r>
      <w:hyperlink r:id="rId149" w:tgtFrame="_blank" w:history="1">
        <w:r w:rsidRPr="00813FE9">
          <w:rPr>
            <w:rFonts w:ascii="Arial" w:eastAsia="Times New Roman" w:hAnsi="Arial" w:cs="Arial"/>
            <w:color w:val="0000FF"/>
            <w:sz w:val="24"/>
            <w:szCs w:val="24"/>
            <w:lang w:eastAsia="ru-RU"/>
          </w:rPr>
          <w:t>от 21.10.2020 №32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5) документ об образовании;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6 части 5 статьи 46 в редакции решения Совета депутатов сельского поселения «село Слаутное» </w:t>
      </w:r>
      <w:hyperlink r:id="rId150" w:tgtFrame="_blank" w:history="1">
        <w:r w:rsidRPr="00813FE9">
          <w:rPr>
            <w:rFonts w:ascii="Arial" w:eastAsia="Times New Roman" w:hAnsi="Arial" w:cs="Arial"/>
            <w:color w:val="0000FF"/>
            <w:sz w:val="24"/>
            <w:szCs w:val="24"/>
            <w:lang w:eastAsia="ru-RU"/>
          </w:rPr>
          <w:t>от 21.10.2020 №32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8) документы воинского учета - для граждан, прибывающих в запасе и лиц, подлежащих призыву на военную службу;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8 части 5 статьи 46 в редакции решения Совета депутатов сельского поселения «село Слаутное» </w:t>
      </w:r>
      <w:hyperlink r:id="rId151"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9 части 5 статьи 46 в редакции решения Совета депутатов сельского поселения «село Слаутное» </w:t>
      </w:r>
      <w:hyperlink r:id="rId152"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10.1) сведения, предусмотренные статьей 15.1 Федерального закона «О муниципальной службе в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(Пункт 10.1 части 5 статьи 46 дополнен решением Совета депутатов сельского поселения «село Слаутное» </w:t>
      </w:r>
      <w:hyperlink r:id="rId153" w:tgtFrame="_blank" w:history="1">
        <w:r w:rsidRPr="00813FE9">
          <w:rPr>
            <w:rFonts w:ascii="Arial" w:eastAsia="Times New Roman" w:hAnsi="Arial" w:cs="Arial"/>
            <w:color w:val="0000FF"/>
            <w:sz w:val="24"/>
            <w:szCs w:val="24"/>
            <w:lang w:eastAsia="ru-RU"/>
          </w:rPr>
          <w:t>от 12.01.2017 №2</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w:t>
      </w:r>
      <w:r w:rsidRPr="00813FE9">
        <w:rPr>
          <w:rFonts w:ascii="Arial" w:eastAsia="Times New Roman" w:hAnsi="Arial" w:cs="Arial"/>
          <w:color w:val="000000"/>
          <w:sz w:val="24"/>
          <w:szCs w:val="24"/>
          <w:lang w:eastAsia="ru-RU"/>
        </w:rPr>
        <w:lastRenderedPageBreak/>
        <w:t>особенностей, предусмотренных Федеральным законом </w:t>
      </w:r>
      <w:hyperlink r:id="rId154" w:tgtFrame="_blank" w:history="1">
        <w:r w:rsidRPr="00813FE9">
          <w:rPr>
            <w:rFonts w:ascii="Arial" w:eastAsia="Times New Roman" w:hAnsi="Arial" w:cs="Arial"/>
            <w:color w:val="0000FF"/>
            <w:sz w:val="24"/>
            <w:szCs w:val="24"/>
            <w:lang w:eastAsia="ru-RU"/>
          </w:rPr>
          <w:t>«О муниципальной службе в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8. При замещении должности муниципальной службы в сельском поселении «село Слаутное»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10. В сельском поселении «село Слаутное»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Слаутное» в соответствии с типовым положением о проведении аттестации муниципальных служащих, утверждаемым законом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12. Помимо оснований для расторжения трудового договора, предусмотренных </w:t>
      </w:r>
      <w:hyperlink r:id="rId155" w:tgtFrame="_blank" w:history="1">
        <w:r w:rsidRPr="00813FE9">
          <w:rPr>
            <w:rFonts w:ascii="Arial" w:eastAsia="Times New Roman" w:hAnsi="Arial" w:cs="Arial"/>
            <w:color w:val="0000FF"/>
            <w:sz w:val="24"/>
            <w:szCs w:val="24"/>
            <w:lang w:eastAsia="ru-RU"/>
          </w:rPr>
          <w:t>Трудовым кодексом Российской Федерации</w:t>
        </w:r>
      </w:hyperlink>
      <w:r w:rsidRPr="00813FE9">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156" w:tgtFrame="_blank" w:history="1">
        <w:r w:rsidRPr="00813FE9">
          <w:rPr>
            <w:rFonts w:ascii="Arial" w:eastAsia="Times New Roman" w:hAnsi="Arial" w:cs="Arial"/>
            <w:color w:val="0000FF"/>
            <w:sz w:val="24"/>
            <w:szCs w:val="24"/>
            <w:lang w:eastAsia="ru-RU"/>
          </w:rPr>
          <w:t>«О муниципальной службе в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13. Предельный возраст для нахождения на муниципальной службе - 65 лет.</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b/>
          <w:bCs/>
          <w:color w:val="000000"/>
          <w:sz w:val="26"/>
          <w:szCs w:val="26"/>
          <w:lang w:eastAsia="ru-RU"/>
        </w:rPr>
        <w:t>Статья 47. Гарантии, предоставляемые муниципальным служащим</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Муниципальному служащему гарантируются:</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Слаутное» в соответствии с законодательством Российской Федерации и законодательством Камчатского края с соблюдением требований, установленных </w:t>
      </w:r>
      <w:hyperlink r:id="rId157" w:tgtFrame="_blank" w:history="1">
        <w:r w:rsidRPr="00813FE9">
          <w:rPr>
            <w:rFonts w:ascii="Arial" w:eastAsia="Times New Roman" w:hAnsi="Arial" w:cs="Arial"/>
            <w:color w:val="0000FF"/>
            <w:sz w:val="24"/>
            <w:szCs w:val="24"/>
            <w:lang w:eastAsia="ru-RU"/>
          </w:rPr>
          <w:t>Бюджетным кодексом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(Абзац второй части 4 статьи 47 в редакции решения Совета депутатов сельского поселения «село Слаутное» </w:t>
      </w:r>
      <w:hyperlink r:id="rId158"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Слаутное»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xml:space="preserve">7. В случае смерти муниципального служащего, в том числе после выхода на пенсию за выслугу лет, если последним местом прохождения муниципальной </w:t>
      </w:r>
      <w:r w:rsidRPr="00813FE9">
        <w:rPr>
          <w:rFonts w:ascii="Arial" w:eastAsia="Times New Roman" w:hAnsi="Arial" w:cs="Arial"/>
          <w:color w:val="000000"/>
          <w:sz w:val="24"/>
          <w:szCs w:val="24"/>
          <w:lang w:eastAsia="ru-RU"/>
        </w:rPr>
        <w:lastRenderedPageBreak/>
        <w:t>службы являлось сельское поселение «село Слаутное», семья муниципального служащего имеет право на возмещение расходов на его погребение за счет средств местного бюджета сельского поселения «село Слаутное» в порядке и размерах, предусмотренных решением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0"/>
          <w:szCs w:val="20"/>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48. Муниципальное имущество</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Экономическую основу местного самоуправления сельского поселения «село Слаутное» составляют находящееся в муниципальной собственности имущество, средства бюджета сельского поселения «село Слаутное», а также имущественные права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В собственности сельского поселения «село Слаутное» может находиться: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имущество, предназначенное для решения сельским поселением «село Слаутное» вопросов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Слаутное»,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159"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«село Слаутное» федеральными законами и которые не отнесены к вопросам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160"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61" w:tgtFrame="_blank" w:history="1">
        <w:r w:rsidRPr="00813FE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В случаях возникновения у сельского поселения «село Слаутное»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48 в редакции решения Совета депутатов сельского поселения «село Слаутное» </w:t>
      </w:r>
      <w:hyperlink r:id="rId162"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49. Владение, пользование и распоряжением муниципальным имуществом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1. Органы местного самоуправления сельского поселения «село Слаутное» самостоятельно владеют, пользуются и распоряжаются муниципальным имуществом в соответствии с </w:t>
      </w:r>
      <w:hyperlink r:id="rId163" w:tgtFrame="_blank" w:history="1">
        <w:r w:rsidRPr="00813FE9">
          <w:rPr>
            <w:rFonts w:ascii="Arial" w:eastAsia="Times New Roman" w:hAnsi="Arial" w:cs="Arial"/>
            <w:color w:val="0000FF"/>
            <w:sz w:val="24"/>
            <w:szCs w:val="24"/>
            <w:lang w:eastAsia="ru-RU"/>
          </w:rPr>
          <w:t>Конституцией Российской Федерации</w:t>
        </w:r>
      </w:hyperlink>
      <w:r w:rsidRPr="00813FE9">
        <w:rPr>
          <w:rFonts w:ascii="Arial" w:eastAsia="Times New Roman" w:hAnsi="Arial" w:cs="Arial"/>
          <w:color w:val="000000"/>
          <w:sz w:val="24"/>
          <w:szCs w:val="24"/>
          <w:lang w:eastAsia="ru-RU"/>
        </w:rPr>
        <w:t>,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Органы местного самоуправления сельского поселения «село Слаутное»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Совет депутатов сельского поселения «село Слаутное» принимает решение о создании органа администрации сельского поселения «село Слаутное»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Администрация сельского поселения «село Слаутное» ведёт реестры муниципального имущества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50. Порядок и условия приватизации муниципальной собственности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Совет депутатов сельского поселения «село Слаутное»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Слаутное»,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51. Учреждение, реорганизация и ликвидация муниципальных предприятий и учреждений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Муниципальное образование сельского поселения «село Слаутное»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Администрация сельского поселения «село Слаутное»,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lastRenderedPageBreak/>
        <w:t>Статья 52. Взаимоотношения органов местного самоуправления сельского поселения «село Слаутное» и органов местного самоуправления иных муниципальных образований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Органы местного самоуправления сельского поселения «село Слаутное» участвуют в учреждении и работе Совета муниципальных образований Камчатского края в соответствии с уставом Совета муниципальных образований Камчатского края и решениями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Органы местного самоуправления сельского поселения «село Слаутное»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Совет депутатов сельского поселения «село Слаутное»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3 статьи 52 в редакции решения Совета депутатов сельского поселения «село Слаутное» </w:t>
      </w:r>
      <w:hyperlink r:id="rId164" w:tgtFrame="_blank" w:history="1">
        <w:r w:rsidRPr="00813FE9">
          <w:rPr>
            <w:rFonts w:ascii="Arial" w:eastAsia="Times New Roman" w:hAnsi="Arial" w:cs="Arial"/>
            <w:color w:val="0000FF"/>
            <w:sz w:val="24"/>
            <w:szCs w:val="24"/>
            <w:lang w:eastAsia="ru-RU"/>
          </w:rPr>
          <w:t>от 03.12.2019 №15</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165" w:tgtFrame="_blank" w:history="1">
        <w:r w:rsidRPr="00813FE9">
          <w:rPr>
            <w:rFonts w:ascii="Arial" w:eastAsia="Times New Roman" w:hAnsi="Arial" w:cs="Arial"/>
            <w:color w:val="0000FF"/>
            <w:sz w:val="24"/>
            <w:szCs w:val="24"/>
            <w:lang w:eastAsia="ru-RU"/>
          </w:rPr>
          <w:t>Гражданским кодексом Российской Федерации</w:t>
        </w:r>
      </w:hyperlink>
      <w:r w:rsidRPr="00813FE9">
        <w:rPr>
          <w:rFonts w:ascii="Arial" w:eastAsia="Times New Roman" w:hAnsi="Arial" w:cs="Arial"/>
          <w:color w:val="000000"/>
          <w:sz w:val="24"/>
          <w:szCs w:val="24"/>
          <w:lang w:eastAsia="ru-RU"/>
        </w:rPr>
        <w:t>, иными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53. Бюджет сельского поселения «село Слаутное»</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Сельское поселение «село Слаутное» имеет собственный бюджет (местный бюджет)</w:t>
      </w:r>
    </w:p>
    <w:p w:rsidR="00813FE9" w:rsidRPr="00813FE9" w:rsidRDefault="00813FE9" w:rsidP="00813FE9">
      <w:pPr>
        <w:shd w:val="clear" w:color="auto" w:fill="FFFFFF"/>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в сельском поселении «село Слаутное», утвержденным решением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53 в редакции решения Совета депутатов сельского поселения «село Слаутное» </w:t>
      </w:r>
      <w:hyperlink r:id="rId166"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(Статьи 54-61 признаны утратившими силу решением Совета депутатов сельского поселения «село Слаутное» </w:t>
      </w:r>
      <w:hyperlink r:id="rId167"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62. Закупки для обеспечения муниципальных нужд</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(Статья 62 в редакции решения Совета депутатов сельского поселения «село Слаутное» </w:t>
      </w:r>
      <w:hyperlink r:id="rId168"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63. Муниципальные заимствования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xml:space="preserve">Сельское поселение «село Слаутное» вправе осуществлять муниципальные заимствования, в том числе путем выпуска муниципальных ценных бумаг, в </w:t>
      </w:r>
      <w:r w:rsidRPr="00813FE9">
        <w:rPr>
          <w:rFonts w:ascii="Arial" w:eastAsia="Times New Roman" w:hAnsi="Arial" w:cs="Arial"/>
          <w:color w:val="000000"/>
          <w:sz w:val="24"/>
          <w:szCs w:val="24"/>
          <w:lang w:eastAsia="ru-RU"/>
        </w:rPr>
        <w:lastRenderedPageBreak/>
        <w:t>соответствии с </w:t>
      </w:r>
      <w:hyperlink r:id="rId169" w:tgtFrame="_blank" w:history="1">
        <w:r w:rsidRPr="00813FE9">
          <w:rPr>
            <w:rFonts w:ascii="Arial" w:eastAsia="Times New Roman" w:hAnsi="Arial" w:cs="Arial"/>
            <w:color w:val="0000FF"/>
            <w:sz w:val="24"/>
            <w:szCs w:val="24"/>
            <w:lang w:eastAsia="ru-RU"/>
          </w:rPr>
          <w:t>Бюджетным кодексом Российской Федерации</w:t>
        </w:r>
      </w:hyperlink>
      <w:r w:rsidRPr="00813FE9">
        <w:rPr>
          <w:rFonts w:ascii="Arial" w:eastAsia="Times New Roman" w:hAnsi="Arial" w:cs="Arial"/>
          <w:color w:val="000000"/>
          <w:sz w:val="24"/>
          <w:szCs w:val="24"/>
          <w:lang w:eastAsia="ru-RU"/>
        </w:rPr>
        <w:t> и настоящим Уставом.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путём выпуска ценных бумаг от имени сельского поселения «село Слаутное», и кредиты, привлекаемые в соответствии с положениями </w:t>
      </w:r>
      <w:hyperlink r:id="rId170" w:tgtFrame="_blank" w:history="1">
        <w:r w:rsidRPr="00813FE9">
          <w:rPr>
            <w:rFonts w:ascii="Arial" w:eastAsia="Times New Roman" w:hAnsi="Arial" w:cs="Arial"/>
            <w:color w:val="0000FF"/>
            <w:sz w:val="24"/>
            <w:szCs w:val="24"/>
            <w:lang w:eastAsia="ru-RU"/>
          </w:rPr>
          <w:t>Бюджетного кодекса Российской Федерации</w:t>
        </w:r>
      </w:hyperlink>
      <w:r w:rsidRPr="00813FE9">
        <w:rPr>
          <w:rFonts w:ascii="Arial" w:eastAsia="Times New Roman" w:hAnsi="Arial" w:cs="Arial"/>
          <w:color w:val="000000"/>
          <w:sz w:val="24"/>
          <w:szCs w:val="24"/>
          <w:lang w:eastAsia="ru-RU"/>
        </w:rPr>
        <w:t> и от кредитных организаций, по которым возникают муниципальные долговые обязательства.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«село Слаутное» в соответствии с </w:t>
      </w:r>
      <w:hyperlink r:id="rId171" w:tgtFrame="_blank" w:history="1">
        <w:r w:rsidRPr="00813FE9">
          <w:rPr>
            <w:rFonts w:ascii="Arial" w:eastAsia="Times New Roman" w:hAnsi="Arial" w:cs="Arial"/>
            <w:color w:val="0000FF"/>
            <w:sz w:val="24"/>
            <w:szCs w:val="24"/>
            <w:lang w:eastAsia="ru-RU"/>
          </w:rPr>
          <w:t>Бюджетным кодексом Российской Федерации</w:t>
        </w:r>
      </w:hyperlink>
      <w:r w:rsidRPr="00813FE9">
        <w:rPr>
          <w:rFonts w:ascii="Arial" w:eastAsia="Times New Roman" w:hAnsi="Arial" w:cs="Arial"/>
          <w:color w:val="000000"/>
          <w:sz w:val="24"/>
          <w:szCs w:val="24"/>
          <w:lang w:eastAsia="ru-RU"/>
        </w:rPr>
        <w:t> и настоящим Уставом принадлежит Администрации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b/>
          <w:bCs/>
          <w:color w:val="000000"/>
          <w:sz w:val="24"/>
          <w:szCs w:val="24"/>
          <w:lang w:eastAsia="ru-RU"/>
        </w:rPr>
      </w:pPr>
      <w:r w:rsidRPr="00813FE9">
        <w:rPr>
          <w:rFonts w:ascii="Arial" w:eastAsia="Times New Roman" w:hAnsi="Arial" w:cs="Arial"/>
          <w:color w:val="000000"/>
          <w:sz w:val="28"/>
          <w:szCs w:val="28"/>
          <w:lang w:eastAsia="ru-RU"/>
        </w:rPr>
        <w:t>ГЛАВА V1I.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b/>
          <w:bCs/>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64. Гарантии прав граждан на осуществление местного самоуправления в сельском поселении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На территории сельского поселения «село Слаутное» действуют все гарантии прав граждан на осуществление местного самоуправления, установленные </w:t>
      </w:r>
      <w:hyperlink r:id="rId172" w:tgtFrame="_blank" w:history="1">
        <w:r w:rsidRPr="00813FE9">
          <w:rPr>
            <w:rFonts w:ascii="Arial" w:eastAsia="Times New Roman" w:hAnsi="Arial" w:cs="Arial"/>
            <w:color w:val="0000FF"/>
            <w:sz w:val="24"/>
            <w:szCs w:val="24"/>
            <w:lang w:eastAsia="ru-RU"/>
          </w:rPr>
          <w:t>Конституцией Российской Федерации</w:t>
        </w:r>
      </w:hyperlink>
      <w:r w:rsidRPr="00813FE9">
        <w:rPr>
          <w:rFonts w:ascii="Arial" w:eastAsia="Times New Roman" w:hAnsi="Arial" w:cs="Arial"/>
          <w:color w:val="000000"/>
          <w:sz w:val="24"/>
          <w:szCs w:val="24"/>
          <w:lang w:eastAsia="ru-RU"/>
        </w:rPr>
        <w:t>, федеральными законами, законами Камчатского края.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Слаутное»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Слаутное» несут ответственность перед населением сельского поселения «село Слаутное», государством, физическими и юридическими лицами в соответствии с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66. Ответственность депутатов и главы сельского поселения «село Слаутное» перед населением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Ответственность депутатов и главы сельского поселения «село Слаутное» перед населением сельского поселения «село Слаутное» наступает в результате выражения недоверия депутатам и (или) главе сельского поселения «село Слаутное» в случае ненадлежащего исполнения ими полномочий по решению вопросов местного значения.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2. Население сельского поселения «село Слаутное» вправе отозвать депутатов, главу сельского поселения «село Слаутное»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сельского поселения «село Слаутное» перед государством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Слаутное» перед государством наступает на основании решения соответствующего суда в случае нарушения ими </w:t>
      </w:r>
      <w:hyperlink r:id="rId173" w:tgtFrame="_blank" w:history="1">
        <w:r w:rsidRPr="00813FE9">
          <w:rPr>
            <w:rFonts w:ascii="Arial" w:eastAsia="Times New Roman" w:hAnsi="Arial" w:cs="Arial"/>
            <w:color w:val="0000FF"/>
            <w:sz w:val="24"/>
            <w:szCs w:val="24"/>
            <w:lang w:eastAsia="ru-RU"/>
          </w:rPr>
          <w:t>Конституции Российской Федерации</w:t>
        </w:r>
      </w:hyperlink>
      <w:r w:rsidRPr="00813FE9">
        <w:rPr>
          <w:rFonts w:ascii="Arial" w:eastAsia="Times New Roman" w:hAnsi="Arial" w:cs="Arial"/>
          <w:color w:val="000000"/>
          <w:sz w:val="24"/>
          <w:szCs w:val="24"/>
          <w:lang w:eastAsia="ru-RU"/>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68. Ответственность органов местного самоуправления и должностных лиц местного самоуправления сельского поселения «село Слаутное» перед физическими и юридическими лицами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Слаутное» перед физическими и юридическими лицами наступает в порядке, установленном федеральными законами.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69. Контроль за деятельностью органов местного самоуправления и должностных лиц местного самоуправления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(Наименование статьи 69 в редакции решения Совета депутатов сельского поселения «село Слаутное» </w:t>
      </w:r>
      <w:hyperlink r:id="rId174" w:tgtFrame="_blank" w:history="1">
        <w:r w:rsidRPr="00813FE9">
          <w:rPr>
            <w:rFonts w:ascii="Arial" w:eastAsia="Times New Roman" w:hAnsi="Arial" w:cs="Arial"/>
            <w:color w:val="0000FF"/>
            <w:sz w:val="24"/>
            <w:szCs w:val="24"/>
            <w:lang w:eastAsia="ru-RU"/>
          </w:rPr>
          <w:t>от 19.05.2015 №11</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Слаутное»,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Слаутное» настоящему Уставу, нормативным правовым актам Совета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VIII. ПОРЯДОК ВНЕСЕНИЯ ИЗМЕНЕНИЙ В УСТАВ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70. Оформление инициативы по внесению изменений в Устав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Предложения о внесении изменений в Устав сельского поселения «село Слаутное» могут вноситься главой сельского поселения «село Слаутное»,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71. Порядок внесения изменений в Устав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Решение о внесении изменений в Устав сельского поселения «село Слаутное» принимается Советом депутатов сельского поселения «село Слаутное».</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lastRenderedPageBreak/>
        <w:t>2. </w:t>
      </w:r>
      <w:r w:rsidRPr="00813FE9">
        <w:rPr>
          <w:rFonts w:ascii="Arial" w:eastAsia="Times New Roman" w:hAnsi="Arial" w:cs="Arial"/>
          <w:color w:val="000000"/>
          <w:sz w:val="24"/>
          <w:szCs w:val="24"/>
          <w:shd w:val="clear" w:color="auto" w:fill="FFFFFF"/>
          <w:lang w:eastAsia="ru-RU"/>
        </w:rPr>
        <w:t>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обнародованию с одновременным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shd w:val="clear" w:color="auto" w:fill="FFFFFF"/>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Слаутное», а так же порядка участия граждан в его обсуждении в случае, когда в Устав сельского поселения «село Слаутное»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в соответствие с этими нормативными правовыми актами.</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2 статьи 71 в редакции решения Совета депутатов сельского поселения «село Слаутное» </w:t>
      </w:r>
      <w:hyperlink r:id="rId175"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3. Решение о внесении изменений считается принятым, если за него проголосовало более 2/3 от установленной численности депутатов.</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4. Решение о внесении изменений в Устав сельского поселения «село Слаутное»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5. Решение о внесении изменений в Устав сельского поселения «село Слаутное» подлежит официальному обнародованию после государственной регистрации и вступает в силу после его официального обнародования.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6. </w:t>
      </w:r>
      <w:r w:rsidRPr="00813FE9">
        <w:rPr>
          <w:rFonts w:ascii="Arial" w:eastAsia="Times New Roman" w:hAnsi="Arial" w:cs="Arial"/>
          <w:color w:val="000000"/>
          <w:sz w:val="24"/>
          <w:szCs w:val="24"/>
          <w:shd w:val="clear" w:color="auto" w:fill="FFFFFF"/>
          <w:lang w:eastAsia="ru-RU"/>
        </w:rPr>
        <w:t>Изменения и дополнения, внесенные в Устав сельского поселения «село Слаутное»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Слаутное»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«село Слаутное», принявшего муниципальный правовой акт о внесении указанных изменений и дополнений в Устав сельского поселения «село Слаутное»</w:t>
      </w:r>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(Часть 6 статьи 71 в редакции решения Совета депутатов сельского поселения «село Слаутное» </w:t>
      </w:r>
      <w:hyperlink r:id="rId176" w:tgtFrame="_blank" w:history="1">
        <w:r w:rsidRPr="00813FE9">
          <w:rPr>
            <w:rFonts w:ascii="Arial" w:eastAsia="Times New Roman" w:hAnsi="Arial" w:cs="Arial"/>
            <w:color w:val="0000FF"/>
            <w:sz w:val="24"/>
            <w:szCs w:val="24"/>
            <w:lang w:eastAsia="ru-RU"/>
          </w:rPr>
          <w:t>от 16.05.2019 №8</w:t>
        </w:r>
      </w:hyperlink>
      <w:r w:rsidRPr="00813FE9">
        <w:rPr>
          <w:rFonts w:ascii="Arial" w:eastAsia="Times New Roman" w:hAnsi="Arial" w:cs="Arial"/>
          <w:color w:val="000000"/>
          <w:sz w:val="24"/>
          <w:szCs w:val="24"/>
          <w:lang w:eastAsia="ru-RU"/>
        </w:rPr>
        <w:t>)</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8"/>
          <w:szCs w:val="28"/>
          <w:lang w:eastAsia="ru-RU"/>
        </w:rPr>
        <w:t>ГЛАВА IX. ЗАКЛЮЧИТЕЛЬНЫЕ ПОЛОЖЕНИЯ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b/>
          <w:bCs/>
          <w:color w:val="000000"/>
          <w:sz w:val="26"/>
          <w:szCs w:val="26"/>
          <w:lang w:eastAsia="ru-RU"/>
        </w:rPr>
        <w:t>Статья 72. Порядок вступления в действие Устава</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1. Устав сельского поселения «село Слаутное»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2. Устав сельского поселения «село Слаутное» подлежит официальному обнародованию после государственной регистрации и вступает в силу после его официального обнародования.</w:t>
      </w:r>
    </w:p>
    <w:p w:rsidR="00813FE9" w:rsidRPr="00813FE9" w:rsidRDefault="00813FE9" w:rsidP="00813FE9">
      <w:pPr>
        <w:spacing w:after="0" w:line="240" w:lineRule="auto"/>
        <w:ind w:firstLine="709"/>
        <w:jc w:val="both"/>
        <w:rPr>
          <w:rFonts w:ascii="Arial" w:eastAsia="Times New Roman" w:hAnsi="Arial" w:cs="Arial"/>
          <w:color w:val="000000"/>
          <w:sz w:val="24"/>
          <w:szCs w:val="24"/>
          <w:lang w:eastAsia="ru-RU"/>
        </w:rPr>
      </w:pPr>
      <w:r w:rsidRPr="00813FE9">
        <w:rPr>
          <w:rFonts w:ascii="Arial" w:eastAsia="Times New Roman" w:hAnsi="Arial" w:cs="Arial"/>
          <w:color w:val="000000"/>
          <w:sz w:val="24"/>
          <w:szCs w:val="24"/>
          <w:lang w:eastAsia="ru-RU"/>
        </w:rPr>
        <w:t> </w:t>
      </w:r>
    </w:p>
    <w:p w:rsidR="002F363D" w:rsidRDefault="00813FE9">
      <w:bookmarkStart w:id="1" w:name="_GoBack"/>
      <w:bookmarkEnd w:id="1"/>
    </w:p>
    <w:sectPr w:rsidR="002F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EC"/>
    <w:rsid w:val="00813FE9"/>
    <w:rsid w:val="009076A5"/>
    <w:rsid w:val="00B714AB"/>
    <w:rsid w:val="00DE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675F1-5AF4-44D8-B49F-CA0D62C1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3FE9"/>
    <w:rPr>
      <w:color w:val="0000FF"/>
      <w:u w:val="single"/>
    </w:rPr>
  </w:style>
  <w:style w:type="character" w:styleId="a5">
    <w:name w:val="FollowedHyperlink"/>
    <w:basedOn w:val="a0"/>
    <w:uiPriority w:val="99"/>
    <w:semiHidden/>
    <w:unhideWhenUsed/>
    <w:rsid w:val="00813FE9"/>
    <w:rPr>
      <w:color w:val="800080"/>
      <w:u w:val="single"/>
    </w:rPr>
  </w:style>
  <w:style w:type="character" w:customStyle="1" w:styleId="hyperlink">
    <w:name w:val="hyperlink"/>
    <w:basedOn w:val="a0"/>
    <w:rsid w:val="00813FE9"/>
  </w:style>
  <w:style w:type="paragraph" w:customStyle="1" w:styleId="bodytext2">
    <w:name w:val="bodytext2"/>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13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1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2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9EB950B-F658-4D86-9E02-EEBC89567CE4" TargetMode="External"/><Relationship Id="rId21" Type="http://schemas.openxmlformats.org/officeDocument/2006/relationships/hyperlink" Target="http://pravo.minjust.ru:8080/bigs/showDocument.html?id=8BFFC807-C808-4E8C-840C-EA0C84284FAA" TargetMode="External"/><Relationship Id="rId42" Type="http://schemas.openxmlformats.org/officeDocument/2006/relationships/hyperlink" Target="http://pravo.minjust.ru:8080/bigs/showDocument.html?id=8BFFC807-C808-4E8C-840C-EA0C84284FAA" TargetMode="External"/><Relationship Id="rId63"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9AA48369-618A-4BB4-B4B8-AE15F2B7EBF6" TargetMode="External"/><Relationship Id="rId138" Type="http://schemas.openxmlformats.org/officeDocument/2006/relationships/hyperlink" Target="http://pravo.minjust.ru:8080/bigs/showDocument.html?id=D768101C-52D0-4B95-9EA8-0D475B09E13A" TargetMode="External"/><Relationship Id="rId159" Type="http://schemas.openxmlformats.org/officeDocument/2006/relationships/hyperlink" Target="http://pravo.minjust.ru:8080/bigs/showDocument.html?id=96E20C02-1B12-465A-B64C-24AA92270007" TargetMode="External"/><Relationship Id="rId170" Type="http://schemas.openxmlformats.org/officeDocument/2006/relationships/hyperlink" Target="http://pravo.minjust.ru:8080/bigs/showDocument.html?id=8F21B21C-A408-42C4-B9FE-A939B863C84A" TargetMode="External"/><Relationship Id="rId107" Type="http://schemas.openxmlformats.org/officeDocument/2006/relationships/hyperlink" Target="http://pravo.minjust.ru:8080/bigs/showDocument.html?id=23BFA9AF-B847-4F54-8403-F2E327C4305A" TargetMode="External"/><Relationship Id="rId11" Type="http://schemas.openxmlformats.org/officeDocument/2006/relationships/hyperlink" Target="http://pravo.minjust.ru:8080/bigs/showDocument.html?id=F575DC13-1E8B-468F-9372-B4A752BD6ED9" TargetMode="External"/><Relationship Id="rId32" Type="http://schemas.openxmlformats.org/officeDocument/2006/relationships/hyperlink" Target="http://pravo.minjust.ru:8080/bigs/showDocument.html?id=99EB950B-F658-4D86-9E02-EEBC89567CE4" TargetMode="External"/><Relationship Id="rId53" Type="http://schemas.openxmlformats.org/officeDocument/2006/relationships/hyperlink" Target="http://pravo.minjust.ru:8080/bigs/showDocument.html?id=99EB950B-F658-4D86-9E02-EEBC89567CE4" TargetMode="External"/><Relationship Id="rId74" Type="http://schemas.openxmlformats.org/officeDocument/2006/relationships/hyperlink" Target="http://pravo.minjust.ru:8080/bigs/showDocument.html?id=8BFFC807-C808-4E8C-840C-EA0C84284FAA" TargetMode="External"/><Relationship Id="rId128" Type="http://schemas.openxmlformats.org/officeDocument/2006/relationships/hyperlink" Target="http://pravo.minjust.ru:8080/bigs/showDocument.html?id=11D2395C-266D-4D9F-B093-48179A67256B" TargetMode="External"/><Relationship Id="rId149" Type="http://schemas.openxmlformats.org/officeDocument/2006/relationships/hyperlink" Target="http://pravo.minjust.ru:8080/bigs/showDocument.html?id=D768101C-52D0-4B95-9EA8-0D475B09E13A" TargetMode="External"/><Relationship Id="rId5" Type="http://schemas.openxmlformats.org/officeDocument/2006/relationships/hyperlink" Target="http://pravo.minjust.ru:8080/bigs/showDocument.html?id=99EB950B-F658-4D86-9E02-EEBC89567CE4" TargetMode="External"/><Relationship Id="rId95" Type="http://schemas.openxmlformats.org/officeDocument/2006/relationships/hyperlink" Target="http://pravo.minjust.ru:8080/bigs/showDocument.html?id=FD6ACF73-FBFC-486F-89F4-0200DE266FE9" TargetMode="External"/><Relationship Id="rId160" Type="http://schemas.openxmlformats.org/officeDocument/2006/relationships/hyperlink" Target="http://pravo.minjust.ru:8080/bigs/showDocument.html?id=96E20C02-1B12-465A-B64C-24AA92270007" TargetMode="External"/><Relationship Id="rId22" Type="http://schemas.openxmlformats.org/officeDocument/2006/relationships/hyperlink" Target="http://pravo.minjust.ru:8080/bigs/showDocument.html?id=FD6ACF73-FBFC-486F-89F4-0200DE266FE9" TargetMode="External"/><Relationship Id="rId43" Type="http://schemas.openxmlformats.org/officeDocument/2006/relationships/hyperlink" Target="http://pravo.minjust.ru:8080/bigs/showDocument.html?id=1286E8CF-317A-47BA-AA4B-FE62C0EA8781" TargetMode="External"/><Relationship Id="rId64" Type="http://schemas.openxmlformats.org/officeDocument/2006/relationships/hyperlink" Target="http://pravo.minjust.ru:8080/bigs/showDocument.html?id=11D2395C-266D-4D9F-B093-48179A67256B"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EA4730E2-0388-4AEE-BD89-0CBC2C54574B" TargetMode="External"/><Relationship Id="rId85" Type="http://schemas.openxmlformats.org/officeDocument/2006/relationships/hyperlink" Target="http://pravo.minjust.ru:8080/bigs/showDocument.html?id=23BFA9AF-B847-4F54-8403-F2E327C4305A" TargetMode="External"/><Relationship Id="rId150" Type="http://schemas.openxmlformats.org/officeDocument/2006/relationships/hyperlink" Target="http://pravo.minjust.ru:8080/bigs/showDocument.html?id=D768101C-52D0-4B95-9EA8-0D475B09E13A" TargetMode="External"/><Relationship Id="rId171" Type="http://schemas.openxmlformats.org/officeDocument/2006/relationships/hyperlink" Target="http://pravo.minjust.ru:8080/bigs/showDocument.html?id=8F21B21C-A408-42C4-B9FE-A939B863C84A" TargetMode="External"/><Relationship Id="rId12" Type="http://schemas.openxmlformats.org/officeDocument/2006/relationships/hyperlink" Target="http://pravo.minjust.ru:8080/bigs/showDocument.html?id=F575DC13-1E8B-468F-9372-B4A752BD6ED9" TargetMode="External"/><Relationship Id="rId33" Type="http://schemas.openxmlformats.org/officeDocument/2006/relationships/hyperlink" Target="http://pravo.minjust.ru:8080/bigs/showDocument.html?id=99EB950B-F658-4D86-9E02-EEBC89567CE4" TargetMode="External"/><Relationship Id="rId108" Type="http://schemas.openxmlformats.org/officeDocument/2006/relationships/hyperlink" Target="http://pravo.minjust.ru:8080/bigs/showDocument.html?id=EB042C48-DE0E-4DBE-8305-4D48DDDB63A2" TargetMode="External"/><Relationship Id="rId129" Type="http://schemas.openxmlformats.org/officeDocument/2006/relationships/hyperlink" Target="http://pravo.minjust.ru:8080/bigs/showDocument.html?id=15D4560C-D530-4955-BF7E-F734337AE80B" TargetMode="External"/><Relationship Id="rId54" Type="http://schemas.openxmlformats.org/officeDocument/2006/relationships/hyperlink" Target="file:///C:\Users\Fedorova_SV\AppData\Local\Temp\11583\zakon.scli.ru" TargetMode="External"/><Relationship Id="rId75" Type="http://schemas.openxmlformats.org/officeDocument/2006/relationships/hyperlink" Target="http://pravo.minjust.ru:8080/bigs/showDocument.html?id=D768101C-52D0-4B95-9EA8-0D475B09E13A" TargetMode="External"/><Relationship Id="rId96" Type="http://schemas.openxmlformats.org/officeDocument/2006/relationships/hyperlink" Target="http://pravo.minjust.ru:8080/bigs/showDocument.html?id=D768101C-52D0-4B95-9EA8-0D475B09E13A" TargetMode="External"/><Relationship Id="rId140" Type="http://schemas.openxmlformats.org/officeDocument/2006/relationships/hyperlink" Target="http://pravo.minjust.ru:8080/bigs/showDocument.html?id=11D2395C-266D-4D9F-B093-48179A67256B" TargetMode="External"/><Relationship Id="rId161" Type="http://schemas.openxmlformats.org/officeDocument/2006/relationships/hyperlink" Target="http://pravo.minjust.ru:8080/bigs/showDocument.html?id=96E20C02-1B12-465A-B64C-24AA92270007" TargetMode="External"/><Relationship Id="rId6" Type="http://schemas.openxmlformats.org/officeDocument/2006/relationships/hyperlink" Target="http://pravo.minjust.ru:8080/bigs/showDocument.html?id=11D2395C-266D-4D9F-B093-48179A67256B" TargetMode="External"/><Relationship Id="rId23" Type="http://schemas.openxmlformats.org/officeDocument/2006/relationships/hyperlink" Target="http://pravo.minjust.ru:8080/bigs/showDocument.html?id=11D2395C-266D-4D9F-B093-48179A67256B" TargetMode="External"/><Relationship Id="rId28" Type="http://schemas.openxmlformats.org/officeDocument/2006/relationships/hyperlink" Target="http://pravo.minjust.ru:8080/bigs/showDocument.html?id=17EFDF25-592A-4662-871D-9782B1A135CF" TargetMode="External"/><Relationship Id="rId49"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showDocument.html?id=FD6ACF73-FBFC-486F-89F4-0200DE266FE9" TargetMode="External"/><Relationship Id="rId44" Type="http://schemas.openxmlformats.org/officeDocument/2006/relationships/hyperlink" Target="http://pravo.minjust.ru:8080/bigs/showDocument.html?id=FD6ACF73-FBFC-486F-89F4-0200DE266FE9" TargetMode="External"/><Relationship Id="rId60" Type="http://schemas.openxmlformats.org/officeDocument/2006/relationships/hyperlink" Target="http://pravo.minjust.ru:8080/bigs/showDocument.html?id=FD6ACF73-FBFC-486F-89F4-0200DE266FE9" TargetMode="External"/><Relationship Id="rId65" Type="http://schemas.openxmlformats.org/officeDocument/2006/relationships/hyperlink" Target="http://pravo.minjust.ru:8080/bigs/showDocument.html?id=FD6ACF73-FBFC-486F-89F4-0200DE266FE9" TargetMode="External"/><Relationship Id="rId81" Type="http://schemas.openxmlformats.org/officeDocument/2006/relationships/hyperlink" Target="http://pravo.minjust.ru:8080/bigs/showDocument.html?id=FD6ACF73-FBFC-486F-89F4-0200DE266FE9" TargetMode="External"/><Relationship Id="rId86" Type="http://schemas.openxmlformats.org/officeDocument/2006/relationships/hyperlink" Target="http://pravo.minjust.ru:8080/bigs/showDocument.html?id=EB042C48-DE0E-4DBE-8305-4D48DDDB63A2" TargetMode="External"/><Relationship Id="rId130" Type="http://schemas.openxmlformats.org/officeDocument/2006/relationships/hyperlink" Target="http://pravo.minjust.ru:8080/bigs/showDocument.html?id=99EB950B-F658-4D86-9E02-EEBC89567CE4" TargetMode="External"/><Relationship Id="rId135" Type="http://schemas.openxmlformats.org/officeDocument/2006/relationships/hyperlink" Target="http://pravo.minjust.ru:8080/bigs/showDocument.html?id=FD6ACF73-FBFC-486F-89F4-0200DE266FE9" TargetMode="External"/><Relationship Id="rId151" Type="http://schemas.openxmlformats.org/officeDocument/2006/relationships/hyperlink" Target="http://pravo.minjust.ru:8080/bigs/showDocument.html?id=99EB950B-F658-4D86-9E02-EEBC89567CE4" TargetMode="External"/><Relationship Id="rId156" Type="http://schemas.openxmlformats.org/officeDocument/2006/relationships/hyperlink" Target="http://pravo.minjust.ru:8080/bigs/showDocument.html?id=BBF89570-6239-4CFB-BDBA-5B454C14E321" TargetMode="External"/><Relationship Id="rId177" Type="http://schemas.openxmlformats.org/officeDocument/2006/relationships/fontTable" Target="fontTable.xml"/><Relationship Id="rId172"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75FD2BF6-77B6-479F-8434-BAC2F180CC4E" TargetMode="External"/><Relationship Id="rId18" Type="http://schemas.openxmlformats.org/officeDocument/2006/relationships/hyperlink" Target="http://pravo.minjust.ru:8080/bigs/showDocument.html?id=96E20C02-1B12-465A-B64C-24AA92270007" TargetMode="External"/><Relationship Id="rId39" Type="http://schemas.openxmlformats.org/officeDocument/2006/relationships/hyperlink" Target="http://pravo.minjust.ru:8080/bigs/showDocument.html?id=DD832BEF-5B73-43AC-82FC-23EFCEF1C1CF" TargetMode="External"/><Relationship Id="rId109" Type="http://schemas.openxmlformats.org/officeDocument/2006/relationships/hyperlink" Target="http://pravo.minjust.ru:8080/bigs/showDocument.html?id=11D2395C-266D-4D9F-B093-48179A67256B" TargetMode="External"/><Relationship Id="rId34" Type="http://schemas.openxmlformats.org/officeDocument/2006/relationships/hyperlink" Target="http://pravo.minjust.ru:8080/bigs/showDocument.html?id=FD6ACF73-FBFC-486F-89F4-0200DE266FE9" TargetMode="External"/><Relationship Id="rId50"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FD6ACF73-FBFC-486F-89F4-0200DE266FE9"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FD6ACF73-FBFC-486F-89F4-0200DE266FE9" TargetMode="External"/><Relationship Id="rId104" Type="http://schemas.openxmlformats.org/officeDocument/2006/relationships/hyperlink" Target="http://pravo.minjust.ru:8080/bigs/showDocument.html?id=23BFA9AF-B847-4F54-8403-F2E327C4305A" TargetMode="External"/><Relationship Id="rId120" Type="http://schemas.openxmlformats.org/officeDocument/2006/relationships/hyperlink" Target="file:///C:\Users\Fedorova_SV\AppData\Local\Temp\11583\zakon.scli.ru" TargetMode="External"/><Relationship Id="rId125"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pravo.minjust.ru:8080/bigs/showDocument.html?id=BBF89570-6239-4CFB-BDBA-5B454C14E321" TargetMode="External"/><Relationship Id="rId146" Type="http://schemas.openxmlformats.org/officeDocument/2006/relationships/hyperlink" Target="http://pravo.minjust.ru:8080/bigs/showDocument.html?id=99EB950B-F658-4D86-9E02-EEBC89567CE4" TargetMode="External"/><Relationship Id="rId167" Type="http://schemas.openxmlformats.org/officeDocument/2006/relationships/hyperlink" Target="http://pravo.minjust.ru:8080/bigs/showDocument.html?id=99EB950B-F658-4D86-9E02-EEBC89567CE4" TargetMode="External"/><Relationship Id="rId7" Type="http://schemas.openxmlformats.org/officeDocument/2006/relationships/hyperlink" Target="http://pravo.minjust.ru:8080/bigs/showDocument.html?id=FD6ACF73-FBFC-486F-89F4-0200DE266FE9" TargetMode="External"/><Relationship Id="rId71" Type="http://schemas.openxmlformats.org/officeDocument/2006/relationships/hyperlink" Target="http://pravo.minjust.ru:8080/bigs/showDocument.html?id=99EB950B-F658-4D86-9E02-EEBC89567CE4" TargetMode="External"/><Relationship Id="rId92" Type="http://schemas.openxmlformats.org/officeDocument/2006/relationships/hyperlink" Target="http://pravo.minjust.ru:8080/bigs/showDocument.html?id=96E20C02-1B12-465A-B64C-24AA92270007" TargetMode="External"/><Relationship Id="rId162" Type="http://schemas.openxmlformats.org/officeDocument/2006/relationships/hyperlink" Target="http://pravo.minjust.ru:8080/bigs/showDocument.html?id=99EB950B-F658-4D86-9E02-EEBC89567CE4" TargetMode="External"/><Relationship Id="rId2" Type="http://schemas.openxmlformats.org/officeDocument/2006/relationships/settings" Target="settings.xml"/><Relationship Id="rId29" Type="http://schemas.openxmlformats.org/officeDocument/2006/relationships/hyperlink" Target="http://pravo.minjust.ru:8080/bigs/showDocument.html?id=8BFFC807-C808-4E8C-840C-EA0C84284FAA" TargetMode="External"/><Relationship Id="rId24" Type="http://schemas.openxmlformats.org/officeDocument/2006/relationships/hyperlink" Target="http://pravo.minjust.ru:8080/bigs/showDocument.html?id=FD6ACF73-FBFC-486F-89F4-0200DE266FE9" TargetMode="External"/><Relationship Id="rId40" Type="http://schemas.openxmlformats.org/officeDocument/2006/relationships/hyperlink" Target="http://pravo.minjust.ru:8080/bigs/showDocument.html?id=96E20C02-1B12-465A-B64C-24AA92270007" TargetMode="External"/><Relationship Id="rId45" Type="http://schemas.openxmlformats.org/officeDocument/2006/relationships/hyperlink" Target="http://pravo.minjust.ru:8080/bigs/showDocument.html?id=99EB950B-F658-4D86-9E02-EEBC89567CE4" TargetMode="External"/><Relationship Id="rId66" Type="http://schemas.openxmlformats.org/officeDocument/2006/relationships/hyperlink" Target="http://pravo.minjust.ru:8080/bigs/showDocument.html?id=99EB950B-F658-4D86-9E02-EEBC89567CE4"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8BFFC807-C808-4E8C-840C-EA0C84284FAA" TargetMode="External"/><Relationship Id="rId115" Type="http://schemas.openxmlformats.org/officeDocument/2006/relationships/hyperlink" Target="http://pravo.minjust.ru:8080/bigs/showDocument.html?id=96E20C02-1B12-465A-B64C-24AA92270007" TargetMode="External"/><Relationship Id="rId131" Type="http://schemas.openxmlformats.org/officeDocument/2006/relationships/hyperlink" Target="http://pravo.minjust.ru:8080/bigs/showDocument.html?id=BBF89570-6239-4CFB-BDBA-5B454C14E321" TargetMode="External"/><Relationship Id="rId136" Type="http://schemas.openxmlformats.org/officeDocument/2006/relationships/hyperlink" Target="http://pravo.minjust.ru:8080/bigs/showDocument.html?id=8BFFC807-C808-4E8C-840C-EA0C84284FAA" TargetMode="External"/><Relationship Id="rId157" Type="http://schemas.openxmlformats.org/officeDocument/2006/relationships/hyperlink" Target="http://pravo.minjust.ru:8080/bigs/showDocument.html?id=8F21B21C-A408-42C4-B9FE-A939B863C84A" TargetMode="External"/><Relationship Id="rId178" Type="http://schemas.openxmlformats.org/officeDocument/2006/relationships/theme" Target="theme/theme1.xml"/><Relationship Id="rId61" Type="http://schemas.openxmlformats.org/officeDocument/2006/relationships/hyperlink" Target="http://pravo.minjust.ru:8080/bigs/showDocument.html?id=11D2395C-266D-4D9F-B093-48179A67256B" TargetMode="External"/><Relationship Id="rId82" Type="http://schemas.openxmlformats.org/officeDocument/2006/relationships/hyperlink" Target="http://pravo.minjust.ru:8080/bigs/showDocument.html?id=D768101C-52D0-4B95-9EA8-0D475B09E13A" TargetMode="External"/><Relationship Id="rId152" Type="http://schemas.openxmlformats.org/officeDocument/2006/relationships/hyperlink" Target="http://pravo.minjust.ru:8080/bigs/showDocument.html?id=99EB950B-F658-4D86-9E02-EEBC89567CE4" TargetMode="External"/><Relationship Id="rId173" Type="http://schemas.openxmlformats.org/officeDocument/2006/relationships/hyperlink" Target="http://pravo.minjust.ru:8080/bigs/showDocument.html?id=15D4560C-D530-4955-BF7E-F734337AE80B" TargetMode="External"/><Relationship Id="rId19" Type="http://schemas.openxmlformats.org/officeDocument/2006/relationships/hyperlink" Target="http://pravo.minjust.ru:8080/bigs/showDocument.html?id=11D2395C-266D-4D9F-B093-48179A67256B" TargetMode="External"/><Relationship Id="rId14" Type="http://schemas.openxmlformats.org/officeDocument/2006/relationships/hyperlink" Target="http://pravo.minjust.ru:8080/bigs/showDocument.html?id=D497698D-0F68-4E18-BA98-56EA69DCFD6A" TargetMode="External"/><Relationship Id="rId30" Type="http://schemas.openxmlformats.org/officeDocument/2006/relationships/hyperlink" Target="http://pravo.minjust.ru:8080/bigs/showDocument.html?id=99EB950B-F658-4D86-9E02-EEBC89567CE4" TargetMode="External"/><Relationship Id="rId35" Type="http://schemas.openxmlformats.org/officeDocument/2006/relationships/hyperlink" Target="http://pravo.minjust.ru:8080/bigs/showDocument.html?id=11D2395C-266D-4D9F-B093-48179A67256B" TargetMode="External"/><Relationship Id="rId56" Type="http://schemas.openxmlformats.org/officeDocument/2006/relationships/hyperlink" Target="http://pravo.minjust.ru:8080/bigs/showDocument.html?id=FD6ACF73-FBFC-486F-89F4-0200DE266FE9"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D768101C-52D0-4B95-9EA8-0D475B09E13A" TargetMode="External"/><Relationship Id="rId105" Type="http://schemas.openxmlformats.org/officeDocument/2006/relationships/hyperlink" Target="http://pravo.minjust.ru:8080/bigs/showDocument.html?id=EB042C48-DE0E-4DBE-8305-4D48DDDB63A2" TargetMode="External"/><Relationship Id="rId126" Type="http://schemas.openxmlformats.org/officeDocument/2006/relationships/hyperlink" Target="http://pravo.minjust.ru:8080/bigs/showDocument.html?id=EA4730E2-0388-4AEE-BD89-0CBC2C54574B" TargetMode="External"/><Relationship Id="rId147" Type="http://schemas.openxmlformats.org/officeDocument/2006/relationships/hyperlink" Target="http://pravo.minjust.ru:8080/bigs/showDocument.html?id=FD6ACF73-FBFC-486F-89F4-0200DE266FE9" TargetMode="External"/><Relationship Id="rId168" Type="http://schemas.openxmlformats.org/officeDocument/2006/relationships/hyperlink" Target="http://pravo.minjust.ru:8080/bigs/showDocument.html?id=99EB950B-F658-4D86-9E02-EEBC89567CE4" TargetMode="External"/><Relationship Id="rId8" Type="http://schemas.openxmlformats.org/officeDocument/2006/relationships/hyperlink" Target="http://pravo.minjust.ru:8080/bigs/showDocument.html?id=8BFFC807-C808-4E8C-840C-EA0C84284FAA" TargetMode="External"/><Relationship Id="rId51" Type="http://schemas.openxmlformats.org/officeDocument/2006/relationships/hyperlink" Target="http://pravo.minjust.ru:8080/bigs/showDocument.html?id=99EB950B-F658-4D86-9E02-EEBC89567CE4" TargetMode="External"/><Relationship Id="rId72" Type="http://schemas.openxmlformats.org/officeDocument/2006/relationships/hyperlink" Target="http://pravo.minjust.ru:8080/bigs/showDocument.html?id=FD6ACF73-FBFC-486F-89F4-0200DE266FE9"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FD6ACF73-FBFC-486F-89F4-0200DE266FE9" TargetMode="External"/><Relationship Id="rId142" Type="http://schemas.openxmlformats.org/officeDocument/2006/relationships/hyperlink" Target="http://pravo.minjust.ru:8080/bigs/showDocument.html?id=99EB950B-F658-4D86-9E02-EEBC89567CE4" TargetMode="External"/><Relationship Id="rId163" Type="http://schemas.openxmlformats.org/officeDocument/2006/relationships/hyperlink" Target="http://pravo.minjust.ru:8080/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pravo.minjust.ru:8080/bigs/showDocument.html?id=FD6ACF73-FBFC-486F-89F4-0200DE266FE9" TargetMode="External"/><Relationship Id="rId46" Type="http://schemas.openxmlformats.org/officeDocument/2006/relationships/hyperlink" Target="http://pravo.minjust.ru:8080/bigs/showDocument.html?id=FD6ACF73-FBFC-486F-89F4-0200DE266FE9" TargetMode="External"/><Relationship Id="rId67" Type="http://schemas.openxmlformats.org/officeDocument/2006/relationships/hyperlink" Target="http://pravo.minjust.ru:8080/bigs/showDocument.html?id=FD6ACF73-FBFC-486F-89F4-0200DE266FE9" TargetMode="External"/><Relationship Id="rId116" Type="http://schemas.openxmlformats.org/officeDocument/2006/relationships/hyperlink" Target="http://pravo.minjust.ru:8080/bigs/showDocument.html?id=D768101C-52D0-4B95-9EA8-0D475B09E13A" TargetMode="External"/><Relationship Id="rId137" Type="http://schemas.openxmlformats.org/officeDocument/2006/relationships/hyperlink" Target="http://pravo.minjust.ru:8080/bigs/showDocument.html?id=D768101C-52D0-4B95-9EA8-0D475B09E13A" TargetMode="External"/><Relationship Id="rId158" Type="http://schemas.openxmlformats.org/officeDocument/2006/relationships/hyperlink" Target="http://pravo.minjust.ru:8080/bigs/showDocument.html?id=FD6ACF73-FBFC-486F-89F4-0200DE266FE9" TargetMode="External"/><Relationship Id="rId20" Type="http://schemas.openxmlformats.org/officeDocument/2006/relationships/hyperlink" Target="http://pravo.minjust.ru:8080/bigs/showDocument.html?id=FD6ACF73-FBFC-486F-89F4-0200DE266FE9" TargetMode="External"/><Relationship Id="rId41" Type="http://schemas.openxmlformats.org/officeDocument/2006/relationships/hyperlink" Target="http://pravo.minjust.ru:8080/bigs/showDocument.html?id=99EB950B-F658-4D86-9E02-EEBC89567CE4" TargetMode="External"/><Relationship Id="rId62" Type="http://schemas.openxmlformats.org/officeDocument/2006/relationships/hyperlink" Target="http://pravo.minjust.ru:8080/bigs/showDocument.html?id=4F48675C-2DC2-4B7B-8F43-C7D17AB9072F" TargetMode="External"/><Relationship Id="rId83" Type="http://schemas.openxmlformats.org/officeDocument/2006/relationships/hyperlink" Target="http://pravo.minjust.ru:8080/bigs/showDocument.html?id=9AA48369-618A-4BB4-B4B8-AE15F2B7EBF6" TargetMode="External"/><Relationship Id="rId88" Type="http://schemas.openxmlformats.org/officeDocument/2006/relationships/hyperlink" Target="http://pravo.minjust.ru:8080/bigs/showDocument.html?id=11D2395C-266D-4D9F-B093-48179A67256B" TargetMode="External"/><Relationship Id="rId111" Type="http://schemas.openxmlformats.org/officeDocument/2006/relationships/hyperlink" Target="http://pravo.minjust.ru:8080/bigs/showDocument.html?id=D768101C-52D0-4B95-9EA8-0D475B09E13A" TargetMode="External"/><Relationship Id="rId132" Type="http://schemas.openxmlformats.org/officeDocument/2006/relationships/hyperlink" Target="http://pravo.minjust.ru:8080/bigs/showDocument.html?id=11D2395C-266D-4D9F-B093-48179A67256B" TargetMode="External"/><Relationship Id="rId153" Type="http://schemas.openxmlformats.org/officeDocument/2006/relationships/hyperlink" Target="http://pravo.minjust.ru:8080/bigs/showDocument.html?id=11D2395C-266D-4D9F-B093-48179A67256B" TargetMode="External"/><Relationship Id="rId174" Type="http://schemas.openxmlformats.org/officeDocument/2006/relationships/hyperlink" Target="http://pravo.minjust.ru:8080/bigs/showDocument.html?id=99EB950B-F658-4D86-9E02-EEBC89567CE4" TargetMode="External"/><Relationship Id="rId15" Type="http://schemas.openxmlformats.org/officeDocument/2006/relationships/hyperlink" Target="http://pravo.minjust.ru:8080/bigs/showDocument.html?id=8BFFC807-C808-4E8C-840C-EA0C84284FAA" TargetMode="External"/><Relationship Id="rId36" Type="http://schemas.openxmlformats.org/officeDocument/2006/relationships/hyperlink" Target="http://pravo.minjust.ru:8080/bigs/showDocument.html?id=FD6ACF73-FBFC-486F-89F4-0200DE266FE9" TargetMode="External"/><Relationship Id="rId57" Type="http://schemas.openxmlformats.org/officeDocument/2006/relationships/hyperlink" Target="http://pravo.minjust.ru:8080/bigs/showDocument.html?id=FD6ACF73-FBFC-486F-89F4-0200DE266FE9" TargetMode="External"/><Relationship Id="rId106" Type="http://schemas.openxmlformats.org/officeDocument/2006/relationships/hyperlink" Target="http://pravo.minjust.ru:8080/bigs/showDocument.html?id=9AA48369-618A-4BB4-B4B8-AE15F2B7EBF6" TargetMode="External"/><Relationship Id="rId127" Type="http://schemas.openxmlformats.org/officeDocument/2006/relationships/hyperlink" Target="http://pravo.minjust.ru:8080/bigs/showDocument.html?id=11D2395C-266D-4D9F-B093-48179A67256B" TargetMode="External"/><Relationship Id="rId10" Type="http://schemas.openxmlformats.org/officeDocument/2006/relationships/hyperlink" Target="http://pravo.minjust.ru:8080/bigs/showDocument.html?id=DD832BEF-5B73-43AC-82FC-23EFCEF1C1CF" TargetMode="External"/><Relationship Id="rId31" Type="http://schemas.openxmlformats.org/officeDocument/2006/relationships/hyperlink" Target="http://pravo.minjust.ru:8080/bigs/showDocument.html?id=FD6ACF73-FBFC-486F-89F4-0200DE266FE9"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15D4560C-D530-4955-BF7E-F734337AE80B" TargetMode="External"/><Relationship Id="rId78" Type="http://schemas.openxmlformats.org/officeDocument/2006/relationships/hyperlink" Target="http://pravo.minjust.ru:8080/bigs/showDocument.html?id=D768101C-52D0-4B95-9EA8-0D475B09E13A" TargetMode="External"/><Relationship Id="rId94" Type="http://schemas.openxmlformats.org/officeDocument/2006/relationships/hyperlink" Target="http://pravo.minjust.ru:8080/bigs/showDocument.html?id=11D2395C-266D-4D9F-B093-48179A67256B" TargetMode="External"/><Relationship Id="rId99" Type="http://schemas.openxmlformats.org/officeDocument/2006/relationships/hyperlink" Target="http://pravo.minjust.ru:8080/bigs/showDocument.html?id=D768101C-52D0-4B95-9EA8-0D475B09E13A" TargetMode="External"/><Relationship Id="rId101" Type="http://schemas.openxmlformats.org/officeDocument/2006/relationships/hyperlink" Target="http://pravo.minjust.ru:8080/bigs/showDocument.html?id=FD6ACF73-FBFC-486F-89F4-0200DE266FE9" TargetMode="External"/><Relationship Id="rId122" Type="http://schemas.openxmlformats.org/officeDocument/2006/relationships/hyperlink" Target="http://pravo.minjust.ru:8080/bigs/showDocument.html?id=657E8284-BC2A-4A2A-B081-84E5E12B557E" TargetMode="External"/><Relationship Id="rId143"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pravo.minjust.ru:8080/bigs/showDocument.html?id=8BFFC807-C808-4E8C-840C-EA0C84284FAA" TargetMode="External"/><Relationship Id="rId164" Type="http://schemas.openxmlformats.org/officeDocument/2006/relationships/hyperlink" Target="http://pravo.minjust.ru:8080/bigs/showDocument.html?id=8BFFC807-C808-4E8C-840C-EA0C84284FAA" TargetMode="External"/><Relationship Id="rId169" Type="http://schemas.openxmlformats.org/officeDocument/2006/relationships/hyperlink" Target="http://pravo.minjust.ru:8080/bigs/showDocument.html?id=8F21B21C-A408-42C4-B9FE-A939B863C84A" TargetMode="External"/><Relationship Id="rId4" Type="http://schemas.openxmlformats.org/officeDocument/2006/relationships/hyperlink" Target="http://pravo.minjust.ru:8080/bigs/showDocument.html?id=41B96E3E-8293-40A9-830B-3AD8E6F33D2E" TargetMode="External"/><Relationship Id="rId9" Type="http://schemas.openxmlformats.org/officeDocument/2006/relationships/hyperlink" Target="http://pravo.minjust.ru:8080/bigs/showDocument.html?id=D768101C-52D0-4B95-9EA8-0D475B09E13A" TargetMode="External"/><Relationship Id="rId26" Type="http://schemas.openxmlformats.org/officeDocument/2006/relationships/hyperlink" Target="http://pravo.minjust.ru:8080/bigs/showDocument.html?id=11D2395C-266D-4D9F-B093-48179A67256B" TargetMode="External"/><Relationship Id="rId47" Type="http://schemas.openxmlformats.org/officeDocument/2006/relationships/hyperlink" Target="http://pravo.minjust.ru:8080/bigs/showDocument.html?id=FD6ACF73-FBFC-486F-89F4-0200DE266FE9" TargetMode="External"/><Relationship Id="rId68" Type="http://schemas.openxmlformats.org/officeDocument/2006/relationships/hyperlink" Target="http://pravo.minjust.ru:8080/bigs/showDocument.html?id=15D4560C-D530-4955-BF7E-F734337AE80B" TargetMode="External"/><Relationship Id="rId89" Type="http://schemas.openxmlformats.org/officeDocument/2006/relationships/hyperlink" Target="http://pravo.minjust.ru:8080/bigs/showDocument.html?id=8BFFC807-C808-4E8C-840C-EA0C84284FAA" TargetMode="External"/><Relationship Id="rId112" Type="http://schemas.openxmlformats.org/officeDocument/2006/relationships/hyperlink" Target="http://pravo.minjust.ru:8080/bigs/showDocument.html?id=FD6ACF73-FBFC-486F-89F4-0200DE266FE9" TargetMode="External"/><Relationship Id="rId133" Type="http://schemas.openxmlformats.org/officeDocument/2006/relationships/hyperlink" Target="http://pravo.minjust.ru:8080/bigs/showDocument.html?id=99EB950B-F658-4D86-9E02-EEBC89567CE4" TargetMode="External"/><Relationship Id="rId154" Type="http://schemas.openxmlformats.org/officeDocument/2006/relationships/hyperlink" Target="http://pravo.minjust.ru:8080/bigs/showDocument.html?id=BBF89570-6239-4CFB-BDBA-5B454C14E321" TargetMode="External"/><Relationship Id="rId175" Type="http://schemas.openxmlformats.org/officeDocument/2006/relationships/hyperlink" Target="http://pravo.minjust.ru:8080/bigs/showDocument.html?id=FD6ACF73-FBFC-486F-89F4-0200DE266FE9" TargetMode="External"/><Relationship Id="rId16" Type="http://schemas.openxmlformats.org/officeDocument/2006/relationships/hyperlink" Target="http://pravo.minjust.ru:8080/bigs/showDocument.html?id=15D4560C-D530-4955-BF7E-F734337AE80B" TargetMode="External"/><Relationship Id="rId37" Type="http://schemas.openxmlformats.org/officeDocument/2006/relationships/hyperlink" Target="http://pravo.minjust.ru:8080/bigs/showDocument.html?id=18B68750-B18F-40EC-84A9-896627BB71D9" TargetMode="External"/><Relationship Id="rId58"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D768101C-52D0-4B95-9EA8-0D475B09E13A" TargetMode="External"/><Relationship Id="rId102" Type="http://schemas.openxmlformats.org/officeDocument/2006/relationships/hyperlink" Target="http://pravo.minjust.ru:8080/bigs/showDocument.html?id=D768101C-52D0-4B95-9EA8-0D475B09E13A" TargetMode="External"/><Relationship Id="rId123" Type="http://schemas.openxmlformats.org/officeDocument/2006/relationships/hyperlink" Target="http://pravo.minjust.ru:8080/bigs/showDocument.html?id=99EB950B-F658-4D86-9E02-EEBC89567CE4" TargetMode="External"/><Relationship Id="rId144" Type="http://schemas.openxmlformats.org/officeDocument/2006/relationships/hyperlink" Target="http://pravo.minjust.ru:8080/bigs/showDocument.html?id=9AA48369-618A-4BB4-B4B8-AE15F2B7EBF6" TargetMode="External"/><Relationship Id="rId90" Type="http://schemas.openxmlformats.org/officeDocument/2006/relationships/hyperlink" Target="http://pravo.minjust.ru:8080/bigs/showDocument.html?id=DD832BEF-5B73-43AC-82FC-23EFCEF1C1CF" TargetMode="External"/><Relationship Id="rId165" Type="http://schemas.openxmlformats.org/officeDocument/2006/relationships/hyperlink" Target="http://pravo.minjust.ru:8080/bigs/showDocument.html?id=EA4730E2-0388-4AEE-BD89-0CBC2C54574B" TargetMode="External"/><Relationship Id="rId27" Type="http://schemas.openxmlformats.org/officeDocument/2006/relationships/hyperlink" Target="http://pravo.minjust.ru:8080/bigs/showDocument.html?id=3658A2F0-13F2-4925-A536-3EF779CFF4CC" TargetMode="External"/><Relationship Id="rId48"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15D4560C-D530-4955-BF7E-F734337AE80B" TargetMode="External"/><Relationship Id="rId134" Type="http://schemas.openxmlformats.org/officeDocument/2006/relationships/hyperlink" Target="http://pravo.minjust.ru:8080/bigs/showDocument.html?id=99EB950B-F658-4D86-9E02-EEBC89567CE4" TargetMode="External"/><Relationship Id="rId80" Type="http://schemas.openxmlformats.org/officeDocument/2006/relationships/hyperlink" Target="http://pravo.minjust.ru:8080/bigs/showDocument.html?id=D768101C-52D0-4B95-9EA8-0D475B09E13A" TargetMode="External"/><Relationship Id="rId155" Type="http://schemas.openxmlformats.org/officeDocument/2006/relationships/hyperlink" Target="http://pravo.minjust.ru:8080/bigs/showDocument.html?id=B11798FF-43B9-49DB-B06C-4223F9D555E2" TargetMode="External"/><Relationship Id="rId176" Type="http://schemas.openxmlformats.org/officeDocument/2006/relationships/hyperlink" Target="http://pravo.minjust.ru:8080/bigs/showDocument.html?id=FD6ACF73-FBFC-486F-89F4-0200DE266FE9" TargetMode="External"/><Relationship Id="rId17" Type="http://schemas.openxmlformats.org/officeDocument/2006/relationships/hyperlink" Target="http://pravo.minjust.ru:8080/bigs/showDocument.html?id=15D4560C-D530-4955-BF7E-F734337AE80B" TargetMode="External"/><Relationship Id="rId38" Type="http://schemas.openxmlformats.org/officeDocument/2006/relationships/hyperlink" Target="http://pravo.minjust.ru:8080/bigs/showDocument.html?id=8BFFC807-C808-4E8C-840C-EA0C84284FAA" TargetMode="External"/><Relationship Id="rId59" Type="http://schemas.openxmlformats.org/officeDocument/2006/relationships/hyperlink" Target="http://pravo.minjust.ru:8080/bigs/showDocument.html?id=11D2395C-266D-4D9F-B093-48179A67256B" TargetMode="External"/><Relationship Id="rId103" Type="http://schemas.openxmlformats.org/officeDocument/2006/relationships/hyperlink" Target="http://pravo.minjust.ru:8080/bigs/showDocument.html?id=9AA48369-618A-4BB4-B4B8-AE15F2B7EBF6" TargetMode="External"/><Relationship Id="rId124" Type="http://schemas.openxmlformats.org/officeDocument/2006/relationships/hyperlink" Target="http://pravo.minjust.ru:8080/bigs/showDocument.html?id=6785A26F-52A6-439E-A2E4-93801511E564" TargetMode="External"/><Relationship Id="rId70" Type="http://schemas.openxmlformats.org/officeDocument/2006/relationships/hyperlink" Target="http://pravo.minjust.ru:8080/bigs/showDocument.html?id=F7DE1846-3C6A-47AB-B440-B8E4CEA90C68" TargetMode="External"/><Relationship Id="rId91" Type="http://schemas.openxmlformats.org/officeDocument/2006/relationships/hyperlink" Target="http://pravo.minjust.ru:8080/bigs/showDocument.html?id=99EB950B-F658-4D86-9E02-EEBC89567CE4" TargetMode="External"/><Relationship Id="rId145" Type="http://schemas.openxmlformats.org/officeDocument/2006/relationships/hyperlink" Target="http://pravo.minjust.ru:8080/bigs/showDocument.html?id=11D2395C-266D-4D9F-B093-48179A67256B" TargetMode="External"/><Relationship Id="rId166" Type="http://schemas.openxmlformats.org/officeDocument/2006/relationships/hyperlink" Target="http://pravo.minjust.ru:8080/bigs/showDocument.html?id=99EB950B-F658-4D86-9E02-EEBC89567CE4"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29037</Words>
  <Characters>165512</Characters>
  <Application>Microsoft Office Word</Application>
  <DocSecurity>0</DocSecurity>
  <Lines>1379</Lines>
  <Paragraphs>388</Paragraphs>
  <ScaleCrop>false</ScaleCrop>
  <Company/>
  <LinksUpToDate>false</LinksUpToDate>
  <CharactersWithSpaces>194161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 Татьяна Павловна</dc:creator>
  <cp:keywords/>
  <dc:description/>
  <cp:lastModifiedBy>Плеханова Татьяна Павловна</cp:lastModifiedBy>
  <cp:revision>2</cp:revision>
  <dcterms:created xsi:type="dcterms:W3CDTF">2021-01-13T00:01:00Z</dcterms:created>
  <dcterms:modified xsi:type="dcterms:W3CDTF">2021-01-13T00:01:00Z</dcterms:modified>
</cp:coreProperties>
</file>