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before="0"/>
        <w:ind w:firstLine="0" w:left="0" w:right="0"/>
        <w:jc w:val="center"/>
        <w:rPr>
          <w:rFonts w:ascii="Arial" w:hAnsi="Arial"/>
          <w:b w:val="0"/>
          <w:i w:val="0"/>
          <w:caps w:val="0"/>
          <w:color w:val="000000"/>
          <w:spacing w:val="0"/>
          <w:sz w:val="24"/>
        </w:rPr>
      </w:pPr>
      <w:r>
        <w:rPr>
          <w:rFonts w:ascii="Arial" w:hAnsi="Arial"/>
          <w:b w:val="1"/>
          <w:i w:val="0"/>
          <w:caps w:val="0"/>
          <w:color w:val="000000"/>
          <w:spacing w:val="0"/>
          <w:sz w:val="32"/>
        </w:rPr>
        <w:t>УСТАВ</w:t>
      </w:r>
      <w:r>
        <w:rPr>
          <w:rFonts w:ascii="Arial" w:hAnsi="Arial"/>
          <w:b w:val="1"/>
          <w:i w:val="0"/>
          <w:caps w:val="0"/>
          <w:color w:val="000000"/>
          <w:spacing w:val="0"/>
          <w:sz w:val="32"/>
        </w:rPr>
        <w:t> </w:t>
      </w:r>
      <w:r>
        <w:rPr>
          <w:rFonts w:ascii="Arial" w:hAnsi="Arial"/>
          <w:b w:val="1"/>
          <w:i w:val="0"/>
          <w:caps w:val="0"/>
          <w:color w:val="000000"/>
          <w:spacing w:val="0"/>
          <w:sz w:val="32"/>
        </w:rPr>
        <w:t>ПЕНЖИНСКОГО МУНИЦИПАЛЬНОГО РАЙОНА</w:t>
      </w:r>
    </w:p>
    <w:p w14:paraId="02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3000000">
      <w:pPr>
        <w:spacing w:after="0" w:before="0"/>
        <w:ind w:firstLine="0" w:left="0" w:right="0"/>
        <w:jc w:val="center"/>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в редакции решений</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"https://pravo-search.minjust.ru/bigs/showDocument.html?id=91E46519-1EA9-47DF-8F65-17FDF555526C"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29.02.2012 №11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"https://pravo-search.minjust.ru/bigs/showDocument.html?id=C8D4A88D-24D7-4616-AE29-86545E98A366"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25.03.2013 №1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"https://pravo-search.minjust.ru/bigs/showDocument.html?id=0D0F57B6-2A58-44D6-B9EE-A61F1148F7D5"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24.03.2014 №8</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"https://pravo-search.minjust.ru/bigs/showDocument.html?id=FCD2CFAF-3AC0-467B-AE3F-8A0D3761AF1C"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01.12.2014 №33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"https://pravo-search.minjust.ru/bigs/showDocument.html?id=DDFDE423-B394-437B-9E3B-6C94F2891C5E"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01.12.2014 №34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"https://pravo-search.minjust.ru/bigs/showDocument.html?id=8741525E-3141-4D70-BC02-A6A0DA328996"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12.05.2015 №19</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"https://pravo-search.minjust.ru/bigs/showDocument.html?id=9BA99308-D589-48D8-9190-11B98C01D1C0"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15.12.2015 №34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"https://pravo-search.minjust.ru/bigs/showDocument.html?id=04110274-E577-4B6A-B452-4E6947643597"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15.12.2015 №35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"https://pravo-search.minjust.ru/bigs/showDocument.html?id=C7274577-7F73-4C67-A3DF-E3204D736837"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13.10.2016 №26</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"https://pravo-search.minjust.ru/bigs/showDocument.html?id=8BDE4B6F-A0EF-4B35-B9F7-0C3E72534E8F"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26.12.2016 №1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"https://pravo-search.minjust.ru/bigs/showDocument.html?id=D10FEB91-F6F5-4C00-9A28-6BEE2F02E3E8"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23.06.2017 №16</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"https://pravo-search.minjust.ru/bigs/showDocument.html?id=42E20323-DA4D-4A86-9351-EB6B824E44CF"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28.06.2018 №17</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"https://pravo-search.minjust.ru/bigs/showDocument.html?id=2515C8EA-5F2E-4DE9-8B88-3EFA53C30543"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14.03.2019 №6</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"https://pravo-search.minjust.ru/bigs/showDocument.html?id=3A618C2D-F56D-44C6-95EF-07582DDCEA7A"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21.11.2019 №27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"https://pravo-search.minjust.ru/bigs/showDocument.html?id=77762A59-06C4-4F26-A227-4E05FC047E2B"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24.09.2020 №21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"https://pravo-search.minjust.ru/bigs/showDocument.html?id=C96E13CF-9F2C-47F5-9FC2-F9B3772F79F6"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06.09.2021 №16</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"https://pravo-search.minjust.ru/bigs/showDocument.html?id=36EFF6D4-5D9B-400E-8BE3-DD47758393AF"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06.06.2022 №13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"https://pravo-search.minjust.ru/bigs/showDocument.html?id=8966FBF0-6C53-4379-89C0-326EF56A3607"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28.08.2023 №23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500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 1. ОБЩИЕ ПОЛОЖЕНИЯ</w:t>
      </w:r>
    </w:p>
    <w:p w14:paraId="0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700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 Правовой статус муниципального образования - Пенжинского муниципального района</w:t>
      </w:r>
    </w:p>
    <w:p w14:paraId="0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Муниципальное образование - Пенжинский муниципальный район, образовано Законом Корякского автономного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"https://pravo-search.minjust.ru/bigs/showDocument.html?id=F575DC13-1E8B-468F-9372-B4A752BD6ED9"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02.12.2004 №365-оз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наделении статусом и определении административных центров муниципальных образований Корякского автономного округа».</w:t>
      </w:r>
    </w:p>
    <w:p w14:paraId="0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Административный центр муниципального образования - село Каменское, определенный Законом Корякского автономного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"https://pravo-search.minjust.ru/bigs/showDocument.html?id=F575DC13-1E8B-468F-9372-B4A752BD6ED9"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02.12.2004 №365-оз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наделении статусом и определении административных центров муниципальных образований Корякского автономного округа».</w:t>
      </w:r>
    </w:p>
    <w:p w14:paraId="0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соответствии с Законом Корякского автономного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"https://pravo-search.minjust.ru/bigs/showDocument.html?id=75FD2BF6-77B6-479F-8434-BAC2F180CC4E"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02.12.2005 №98-оз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наименовании органов местного самоуправления в Корякском автономном округе» установлены следующие наименования органов местного самоуправления Пенжинского муниципального района:</w:t>
      </w:r>
    </w:p>
    <w:p w14:paraId="0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представительный орган муниципального образования - Совет депутатов Пенжинского муниципального района;</w:t>
      </w:r>
    </w:p>
    <w:p w14:paraId="0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муниципального образования - глава Пенжинского муниципального района;</w:t>
      </w:r>
    </w:p>
    <w:p w14:paraId="0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местная администрация муниципального образования - Администрация Пенжинского муниципального района.</w:t>
      </w:r>
    </w:p>
    <w:p w14:paraId="0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статьи 1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"https://pravo-search.minjust.ru/bigs/showDocument.html?id=0D0F57B6-2A58-44D6-B9EE-A61F1148F7D5"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24.03.2014 №8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статьи 1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"https://pravo-search.minjust.ru/bigs/showDocument.html?id=C7274577-7F73-4C67-A3DF-E3204D736837"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13.10.2016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000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 </w:t>
      </w:r>
    </w:p>
    <w:p w14:paraId="1100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 Границы муниципального образования - Пенжинский муниципальный район</w:t>
      </w:r>
    </w:p>
    <w:p w14:paraId="1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Границы и территория муниципального образования - Пенжинский муниципальный район установлены Законом Корякского автономного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"https://pravo-search.minjust.ru/bigs/showDocument.html?id=1976AE9C-5BEE-4228-AB04-9911D8BBE2CF"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09.11.2004 №337-оз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территории и границах муниципального образования «Пенжинский муниципальный район».</w:t>
      </w:r>
    </w:p>
    <w:p w14:paraId="1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Территорию Пенжинского муниципального района составляют территории муниципальных образований - сельских поселений: село Аянка, село Каменское, село Манилы, село Слаутное, село Таловка; сельских населенных пунктов: село Оклан, село Парень и межселенные территории в границах муниципального образования.</w:t>
      </w:r>
    </w:p>
    <w:p w14:paraId="1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состав территории Пенжинского муниципального района входят земли независимо от форм собственности и целевого назначения.</w:t>
      </w:r>
    </w:p>
    <w:p w14:paraId="1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600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 Официальное наименование, официальные символы</w:t>
      </w:r>
      <w:r>
        <w:rPr>
          <w:rFonts w:ascii="Arial" w:hAnsi="Arial"/>
          <w:b w:val="1"/>
          <w:i w:val="0"/>
          <w:caps w:val="0"/>
          <w:color w:val="000000"/>
          <w:spacing w:val="0"/>
          <w:sz w:val="26"/>
        </w:rPr>
        <w:t> </w:t>
      </w:r>
      <w:r>
        <w:rPr>
          <w:rFonts w:ascii="Arial" w:hAnsi="Arial"/>
          <w:b w:val="1"/>
          <w:i w:val="0"/>
          <w:caps w:val="0"/>
          <w:color w:val="000000"/>
          <w:spacing w:val="0"/>
          <w:sz w:val="26"/>
        </w:rPr>
        <w:t>Пенжинского муниципального района и порядок их использования</w:t>
      </w:r>
    </w:p>
    <w:p w14:paraId="1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Официальное наименование – Пенжинский муниципальный район Камчатского края (далее – Пенжинский муниципальный район).</w:t>
      </w:r>
    </w:p>
    <w:p w14:paraId="1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w:t>
      </w:r>
      <w:r>
        <w:rPr>
          <w:rFonts w:ascii="Arial" w:hAnsi="Arial"/>
          <w:b w:val="0"/>
          <w:i w:val="0"/>
          <w:caps w:val="0"/>
          <w:color w:val="000000"/>
          <w:spacing w:val="0"/>
          <w:sz w:val="24"/>
        </w:rPr>
        <w:t> </w:t>
      </w:r>
      <w:r>
        <w:rPr>
          <w:rFonts w:ascii="Arial" w:hAnsi="Arial"/>
          <w:b w:val="0"/>
          <w:i w:val="0"/>
          <w:caps w:val="0"/>
          <w:color w:val="000000"/>
          <w:spacing w:val="0"/>
          <w:sz w:val="24"/>
        </w:rPr>
        <w:t>1 статьи</w:t>
      </w:r>
      <w:r>
        <w:rPr>
          <w:rFonts w:ascii="Arial" w:hAnsi="Arial"/>
          <w:b w:val="0"/>
          <w:i w:val="0"/>
          <w:caps w:val="0"/>
          <w:color w:val="000000"/>
          <w:spacing w:val="0"/>
          <w:sz w:val="24"/>
        </w:rPr>
        <w:t> </w:t>
      </w: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"https://pravo-search.minjust.ru/bigs/showDocument.html?id=8966FBF0-6C53-4379-89C0-326EF56A3607"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28.08.2023 №23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Пенжинский муниципальный район имеет официальные символы, отражающие исторические, культурные, национальные и иные местные традиции и особенности.</w:t>
      </w:r>
    </w:p>
    <w:p w14:paraId="1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Официальные символы Пенжинского муниципального района и порядок их использования устанавливаются нормативным правовым актом Совета депутатов Пенжинского муниципального района.</w:t>
      </w:r>
    </w:p>
    <w:p w14:paraId="1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C00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 II. ПРАВОВЫЕ ОСНОВЫ ОРГАНИЗАЦИИ МЕСТНОГО САМОУПРАВЛЕНИЯ В ПЕНЖИНСКОМ МУНИЦИПАЛЬНОМ РАЙОНЕ</w:t>
      </w:r>
    </w:p>
    <w:p w14:paraId="1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E00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 Местное самоуправление в Пенжинском муниципальном районе</w:t>
      </w:r>
    </w:p>
    <w:p w14:paraId="1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Местное самоуправление в Пенжинском муниципальном районе - форма осуществления населением своей власти, обеспечивающая в пределах,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а в случаях, установленных федеральными законами, законами Камчатского края, самостоятельное и под свою ответственность решение населением непосредственно и через органы местного самоуправления вопросов местного значения, исходя из интересов населения с учетом исторических и иных местных традиций.</w:t>
      </w:r>
    </w:p>
    <w:p w14:paraId="2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Местное самоуправление в Пенжинском муниципальном районе осуществляется в границах Пенжинского муниципального района.</w:t>
      </w:r>
    </w:p>
    <w:p w14:paraId="2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200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 Правовая основа местного самоуправления в Пенжинском муниципальном районе</w:t>
      </w:r>
    </w:p>
    <w:p w14:paraId="2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Правовую основу местного самоуправления в Пенжинском муниципальном районе составляют общепризнанные принципы и нормы международного права, международные договоры Российской Федерации,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Конституция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федеральные конституционные законы, Федеральный закон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"https://pravo-search.minjust.ru/bigs/showDocument.html?id=F693F667-D206-4458-9F78-14737C6A5582"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 Камчатского края</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законы и иные нормативные правовые акты Камчатского края, настоящий Устав, решения принятые на местных референдумах, а также муниципальные правовые акты.</w:t>
      </w:r>
    </w:p>
    <w:p w14:paraId="2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500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 Вопросы местного значения Пенжинского муниципального района</w:t>
      </w:r>
    </w:p>
    <w:p w14:paraId="2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К вопросам местного значения Пенжинского муниципального района относятся:</w:t>
      </w:r>
    </w:p>
    <w:p w14:paraId="2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составление и рассмотрение проекта бюджета Пенжинского муниципального района, утверждение и исполнение бюджета Пенжинского муниципального района, осуществление контроля за его исполнением,</w:t>
      </w:r>
      <w:r>
        <w:rPr>
          <w:rFonts w:ascii="Arial" w:hAnsi="Arial"/>
          <w:b w:val="0"/>
          <w:i w:val="0"/>
          <w:caps w:val="0"/>
          <w:color w:val="000000"/>
          <w:spacing w:val="0"/>
          <w:sz w:val="24"/>
        </w:rPr>
        <w:t> </w:t>
      </w:r>
      <w:r>
        <w:rPr>
          <w:rFonts w:ascii="Arial" w:hAnsi="Arial"/>
          <w:b w:val="0"/>
          <w:i w:val="0"/>
          <w:caps w:val="0"/>
          <w:color w:val="000000"/>
          <w:spacing w:val="0"/>
          <w:sz w:val="24"/>
        </w:rPr>
        <w:t>составление и утверждение отчета об исполнении бюджета Пенжинского муниципального района;</w:t>
      </w:r>
    </w:p>
    <w:p w14:paraId="2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1 статьи 6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"https://pravo-search.minjust.ru/bigs/showDocument.html?id=DDFDE423-B394-437B-9E3B-6C94F2891C5E"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01.12.2014 №34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изменение и отмена налогов и сборов Пенжинского муниципального района;</w:t>
      </w:r>
    </w:p>
    <w:p w14:paraId="2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владение, пользование и распоряжение имуществом, находящимся в муниципальной собственности Пенжинского муниципального района;</w:t>
      </w:r>
    </w:p>
    <w:p w14:paraId="2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организация в границах Пенжинского муниципального района электро- и газоснабжения сельских поселений, входящих в состав Пенжинского муниципального района в пределах полномочий, установленных законодательством Российской Федерации;</w:t>
      </w:r>
    </w:p>
    <w:p w14:paraId="2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6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"https://pravo-search.minjust.ru/bigs/showDocument.html?id=C8D4A88D-24D7-4616-AE29-86545E98A366"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25.03.2013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дорожная деятельность в отношении автомобильных дорог местного значения вне границ населенных пунктов в границах Пенжинского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w:t>
      </w:r>
      <w:r>
        <w:rPr>
          <w:rFonts w:ascii="Arial" w:hAnsi="Arial"/>
          <w:b w:val="0"/>
          <w:i w:val="0"/>
          <w:caps w:val="0"/>
          <w:color w:val="000000"/>
          <w:spacing w:val="0"/>
          <w:sz w:val="24"/>
        </w:rPr>
        <w:t> </w:t>
      </w:r>
      <w:r>
        <w:rPr>
          <w:rFonts w:ascii="Arial" w:hAnsi="Arial"/>
          <w:b w:val="0"/>
          <w:i w:val="0"/>
          <w:caps w:val="0"/>
          <w:color w:val="000000"/>
          <w:spacing w:val="0"/>
          <w:sz w:val="24"/>
          <w:u w:color="000000" w:val="single"/>
        </w:rPr>
        <w:fldChar w:fldCharType="begin"/>
      </w:r>
      <w:r>
        <w:rPr>
          <w:rFonts w:ascii="Arial" w:hAnsi="Arial"/>
          <w:b w:val="0"/>
          <w:i w:val="0"/>
          <w:caps w:val="0"/>
          <w:color w:val="000000"/>
          <w:spacing w:val="0"/>
          <w:sz w:val="24"/>
          <w:u w:color="000000" w:val="single"/>
        </w:rPr>
        <w:instrText>HYPERLINK "file:///C:/Users/Sorokin_alp/AppData/Local/Temp/8153/zakon.scli.ru"</w:instrText>
      </w:r>
      <w:r>
        <w:rPr>
          <w:rFonts w:ascii="Arial" w:hAnsi="Arial"/>
          <w:b w:val="0"/>
          <w:i w:val="0"/>
          <w:caps w:val="0"/>
          <w:color w:val="000000"/>
          <w:spacing w:val="0"/>
          <w:sz w:val="24"/>
          <w:u w:color="000000" w:val="single"/>
        </w:rPr>
        <w:fldChar w:fldCharType="separate"/>
      </w:r>
      <w:r>
        <w:rPr>
          <w:rFonts w:ascii="Arial" w:hAnsi="Arial"/>
          <w:b w:val="0"/>
          <w:i w:val="0"/>
          <w:caps w:val="0"/>
          <w:color w:val="000000"/>
          <w:spacing w:val="0"/>
          <w:sz w:val="24"/>
          <w:u w:color="000000" w:val="single"/>
        </w:rPr>
        <w:t>законодательством</w:t>
      </w:r>
      <w:r>
        <w:rPr>
          <w:rFonts w:ascii="Arial" w:hAnsi="Arial"/>
          <w:b w:val="0"/>
          <w:i w:val="0"/>
          <w:caps w:val="0"/>
          <w:color w:val="000000"/>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w:t>
      </w:r>
    </w:p>
    <w:p w14:paraId="2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6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"https://pravo-search.minjust.ru/bigs/showDocument.html?id=91E46519-1EA9-47DF-8F65-17FDF555526C"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29.02.2012 №11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6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"https://pravo-search.minjust.ru/bigs/showDocument.html?id=3A618C2D-F56D-44C6-95EF-07582DDCEA7A"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21.11.2019 №27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6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"https://pravo-search.minjust.ru/bigs/showDocument.html?id=36EFF6D4-5D9B-400E-8BE3-DD47758393AF"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06.06.2022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создание условий для предоставления транспортных услуг населению и организация транспортного обслуживания населения в границах Пенжинского муниципального района;</w:t>
      </w:r>
    </w:p>
    <w:p w14:paraId="3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Пенжинского муниципального района;</w:t>
      </w:r>
    </w:p>
    <w:p w14:paraId="3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Пенжинского муниципального района, реализацию прав</w:t>
      </w:r>
      <w:r>
        <w:rPr>
          <w:rFonts w:ascii="Arial" w:hAnsi="Arial"/>
          <w:b w:val="0"/>
          <w:i w:val="0"/>
          <w:caps w:val="0"/>
          <w:color w:val="000000"/>
          <w:spacing w:val="0"/>
          <w:sz w:val="24"/>
        </w:rPr>
        <w:t> </w:t>
      </w:r>
      <w:r>
        <w:rPr>
          <w:rFonts w:ascii="Arial" w:hAnsi="Arial"/>
          <w:b w:val="0"/>
          <w:i w:val="0"/>
          <w:caps w:val="0"/>
          <w:color w:val="000000"/>
          <w:spacing w:val="0"/>
          <w:sz w:val="24"/>
        </w:rPr>
        <w:t>коренных малочисленных народов и других</w:t>
      </w:r>
      <w:r>
        <w:rPr>
          <w:rFonts w:ascii="Arial" w:hAnsi="Arial"/>
          <w:b w:val="0"/>
          <w:i w:val="0"/>
          <w:caps w:val="0"/>
          <w:color w:val="000000"/>
          <w:spacing w:val="0"/>
          <w:sz w:val="24"/>
        </w:rPr>
        <w:t> </w:t>
      </w:r>
      <w:r>
        <w:rPr>
          <w:rFonts w:ascii="Arial" w:hAnsi="Arial"/>
          <w:b w:val="0"/>
          <w:i w:val="0"/>
          <w:caps w:val="0"/>
          <w:color w:val="000000"/>
          <w:spacing w:val="0"/>
          <w:sz w:val="24"/>
        </w:rPr>
        <w:t>национальных меньшинств, обеспечение социальной и культурной адаптации мигрантов, профилактику межнациональных (межэтнических) конфликтов;</w:t>
      </w:r>
    </w:p>
    <w:p w14:paraId="3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6 дополнена пунктом 7.1 решением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"https://pravo-search.minjust.ru/bigs/showDocument.html?id=0D0F57B6-2A58-44D6-B9EE-A61F1148F7D5"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24.03.2014 №8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7.1 части 1 статьи 6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"https://pravo-search.minjust.ru/bigs/showDocument.html?id=3A618C2D-F56D-44C6-95EF-07582DDCEA7A"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21.11.2019 №27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участие в предупреждении и ликвидации последствий чрезвычайных ситуаций на территории Пенжинского муниципального района;</w:t>
      </w:r>
    </w:p>
    <w:p w14:paraId="3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8.1) обеспечение первичных мер пожарной безопасности в границах муниципальных районов за границами городских и сельских населенных пунктов;</w:t>
      </w:r>
    </w:p>
    <w:p w14:paraId="3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6 дополнена пунктом 8.1 решением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"https://pravo-search.minjust.ru/bigs/showDocument.html?id=36EFF6D4-5D9B-400E-8BE3-DD47758393AF"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06.06.2022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организация охраны общественного порядка на территории Пенжинского муниципального района муниципальной милицией;</w:t>
      </w:r>
    </w:p>
    <w:p w14:paraId="3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организация мероприятий межпоселенческого характера по охране окружающей среды;</w:t>
      </w:r>
    </w:p>
    <w:p w14:paraId="3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3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статьи 6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"https://pravo-search.minjust.ru/bigs/showDocument.html?id=0D0F57B6-2A58-44D6-B9EE-A61F1148F7D5"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24.03.2014 №8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статьи 6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"https://pravo-search.minjust.ru/bigs/showDocument.html?id=D10FEB91-F6F5-4C00-9A28-6BEE2F02E3E8"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23.06.2017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создание условий для оказания медицинской помощи населению на территории Пенжинского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3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1 статьи 6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"https://pravo-search.minjust.ru/bigs/showDocument.html?id=91E46519-1EA9-47DF-8F65-17FDF555526C"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29.02.2012 №11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1 статьи 6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"https://pravo-search.minjust.ru/bigs/showDocument.html?id=0D0F57B6-2A58-44D6-B9EE-A61F1148F7D5"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24.03.2014 №8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1 статьи 6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"https://pravo-search.minjust.ru/bigs/showDocument.html?id=FCD2CFAF-3AC0-467B-AE3F-8A0D3761AF1C"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01.12.2014 №33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200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10"/>
          <w:sz w:val="24"/>
        </w:rPr>
        <w:t>13) создание, развитие и обеспечение охраны лечебно-оздоровительных местностей и курортов местного значения на территории Пенжинского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14:paraId="4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13 части 1 статьи 6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"https://pravo-search.minjust.ru/bigs/showDocument.html?id=91E46519-1EA9-47DF-8F65-17FDF555526C"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29.02.2012 №11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13 части 1 статьи 6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"https://pravo-search.minjust.ru/bigs/showDocument.html?id=36EFF6D4-5D9B-400E-8BE3-DD47758393AF"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06.06.2022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Пенжинского муниципального района</w:t>
      </w:r>
    </w:p>
    <w:p w14:paraId="4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14 части 1 статьи 6 в редакции решения Совета депутатов</w:t>
      </w:r>
      <w:r>
        <w:rPr>
          <w:rFonts w:ascii="Arial" w:hAnsi="Arial"/>
          <w:b w:val="0"/>
          <w:i w:val="0"/>
          <w:caps w:val="0"/>
          <w:color w:val="000000"/>
          <w:spacing w:val="0"/>
          <w:sz w:val="24"/>
        </w:rPr>
        <w:t> </w:t>
      </w:r>
      <w:r>
        <w:rPr>
          <w:rFonts w:ascii="Arial" w:hAnsi="Arial"/>
          <w:b w:val="0"/>
          <w:i w:val="0"/>
          <w:caps w:val="0"/>
          <w:color w:val="000000"/>
          <w:spacing w:val="0"/>
          <w:sz w:val="24"/>
        </w:rPr>
        <w:t>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"https://pravo-search.minjust.ru/bigs/showDocument.html?id=04110274-E577-4B6A-B452-4E6947643597"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15.12.2015 №35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14 части 1 статьи 6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"https://pravo-search.minjust.ru/bigs/showDocument.html?id=3A618C2D-F56D-44C6-95EF-07582DDCEA7A"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21.11.2019 №27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 утверждение схем территориального планирования Пенжинского муниципального района, утверждение подготовленной на основе схемы территориального планирования Пенжинского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Пенжинского муниципального района, резервирование и изъятие земельных участков в границах Пенжинского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"https://pravo-search.minjust.ru/bigs/showDocument.html?id=387507C3-B80D-4C0D-9291-8CDC81673F2B"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Градостроительным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выдача градостроительного плана земельного участка, расположенного на межселенной территории;</w:t>
      </w:r>
    </w:p>
    <w:p w14:paraId="4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15 части 1 статьи 6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"https://pravo-search.minjust.ru/bigs/showDocument.html?id=8741525E-3141-4D70-BC02-A6A0DA328996"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12.05.2015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15 части 1 статьи 6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"https://pravo-search.minjust.ru/bigs/showDocument.html?id=2515C8EA-5F2E-4DE9-8B88-3EFA53C30543"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14.03.2019 №6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15 части 1 статьи 6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"https://pravo-search.minjust.ru/bigs/showDocument.html?id=3A618C2D-F56D-44C6-95EF-07582DDCEA7A"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21.11.2019 №27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C000000">
      <w:pPr>
        <w:spacing w:after="0" w:before="0"/>
        <w:ind w:firstLine="720" w:left="0" w:right="0"/>
        <w:jc w:val="both"/>
        <w:rPr>
          <w:rFonts w:ascii="Courier New" w:hAnsi="Courier New"/>
          <w:b w:val="0"/>
          <w:i w:val="0"/>
          <w:caps w:val="0"/>
          <w:color w:val="000000"/>
          <w:spacing w:val="0"/>
          <w:sz w:val="20"/>
        </w:rPr>
      </w:pPr>
      <w:r>
        <w:rPr>
          <w:rFonts w:ascii="Arial" w:hAnsi="Arial"/>
          <w:b w:val="0"/>
          <w:i w:val="0"/>
          <w:caps w:val="0"/>
          <w:color w:val="000000"/>
          <w:spacing w:val="0"/>
          <w:sz w:val="24"/>
        </w:rPr>
        <w:t>16)</w:t>
      </w:r>
      <w:r>
        <w:rPr>
          <w:rFonts w:ascii="Arial" w:hAnsi="Arial"/>
          <w:b w:val="0"/>
          <w:i w:val="0"/>
          <w:caps w:val="0"/>
          <w:color w:val="000000"/>
          <w:spacing w:val="0"/>
          <w:sz w:val="24"/>
        </w:rPr>
        <w:t> </w:t>
      </w:r>
      <w:r>
        <w:rPr>
          <w:rFonts w:ascii="Arial" w:hAnsi="Arial"/>
          <w:b w:val="0"/>
          <w:i w:val="0"/>
          <w:caps w:val="0"/>
          <w:color w:val="000000"/>
          <w:spacing w:val="0"/>
          <w:sz w:val="24"/>
        </w:rPr>
        <w:t>утверждение схемы размещения рекламных конструкций, выдача разрешений на установку и эксплуатацию</w:t>
      </w:r>
      <w:r>
        <w:rPr>
          <w:rFonts w:ascii="Arial" w:hAnsi="Arial"/>
          <w:b w:val="0"/>
          <w:i w:val="0"/>
          <w:caps w:val="0"/>
          <w:color w:val="000000"/>
          <w:spacing w:val="0"/>
          <w:sz w:val="24"/>
        </w:rPr>
        <w:t> </w:t>
      </w:r>
      <w:r>
        <w:rPr>
          <w:rFonts w:ascii="Arial" w:hAnsi="Arial"/>
          <w:b w:val="0"/>
          <w:i w:val="0"/>
          <w:caps w:val="0"/>
          <w:color w:val="000000"/>
          <w:spacing w:val="0"/>
          <w:sz w:val="24"/>
        </w:rPr>
        <w:t>рекламных конструкций на территории Пенжинского муниципального района, аннулирование таких разрешений, выдача предписаний о демонтаже самовольно установленных рекламных конструкций на территории Пенжинского муниципального района, осуществляемые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"https://pravo-search.minjust.ru/bigs/showDocument.html?id=14EB0F9E-FF4C-49C8-BFC5-3EDE32AF8A57"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рекламе»</w:t>
      </w:r>
      <w:r>
        <w:rPr>
          <w:rFonts w:ascii="Arial" w:hAnsi="Arial"/>
          <w:b w:val="0"/>
          <w:i w:val="0"/>
          <w:caps w:val="0"/>
          <w:strike w:val="0"/>
          <w:color w:val="0000FF"/>
          <w:spacing w:val="0"/>
          <w:sz w:val="24"/>
          <w:u/>
        </w:rPr>
        <w:fldChar w:fldCharType="end"/>
      </w:r>
    </w:p>
    <w:p w14:paraId="4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16 части 1 статьи 6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"https://pravo-search.minjust.ru/bigs/showDocument.html?id=0D0F57B6-2A58-44D6-B9EE-A61F1148F7D5"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24.03.2014 №8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17) формирование и содержание муниципального архива, включая</w:t>
      </w:r>
      <w:r>
        <w:rPr>
          <w:rFonts w:ascii="Arial" w:hAnsi="Arial"/>
          <w:b w:val="0"/>
          <w:i w:val="0"/>
          <w:caps w:val="0"/>
          <w:color w:val="000000"/>
          <w:spacing w:val="0"/>
          <w:sz w:val="24"/>
        </w:rPr>
        <w:t> </w:t>
      </w:r>
      <w:r>
        <w:rPr>
          <w:rFonts w:ascii="Arial" w:hAnsi="Arial"/>
          <w:b w:val="0"/>
          <w:i w:val="0"/>
          <w:caps w:val="0"/>
          <w:color w:val="000000"/>
          <w:spacing w:val="0"/>
          <w:sz w:val="24"/>
        </w:rPr>
        <w:t>хранение архивных фондов сельских поселений, входящих в состав Пенжинского муниципального района;</w:t>
      </w:r>
    </w:p>
    <w:p w14:paraId="4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18) содержание на территории Пенжинского муниципального района межпоселенческих мест захоронения, организация ритуальных услуг;</w:t>
      </w:r>
    </w:p>
    <w:p w14:paraId="5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19) создание условий для обеспечения сельских поселений, входящих в состав Пенжинского муниципального района, услугами связи, общественного питания, торговли и бытового обслуживания;</w:t>
      </w:r>
    </w:p>
    <w:p w14:paraId="5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20)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14:paraId="5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21) создание условий для обеспечения сельских поселений, входящих в состав Пенжинского муниципального района, услугами по организации досуга и услугами организаций культуры;</w:t>
      </w:r>
    </w:p>
    <w:p w14:paraId="5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22) создание условий для развития местного традиционного народного художественного творчества в сельских поселениях, входящих в состав Пенжинского муниципального района;</w:t>
      </w:r>
    </w:p>
    <w:p w14:paraId="5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23) выравнивание уровня бюджетной обеспеченности сельских поселений, входящих в состав Пенжинского муниципального района, за счет средств бюджета Пенжинского муниципального района;</w:t>
      </w:r>
    </w:p>
    <w:p w14:paraId="5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24) организация и осуществление мероприятий по территориальной обороне и гражданской обороне, защите населения и территории Пенжинского муниципального района от чрезвычайных ситуаций природного и техногенного характера;</w:t>
      </w:r>
    </w:p>
    <w:p w14:paraId="5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24 части 1 статьи 6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"https://pravo-search.minjust.ru/bigs/showDocument.html?id=0D0F57B6-2A58-44D6-B9EE-A61F1148F7D5"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24.03.2014 №8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25) организация и осуществление мероприятий по мобилизационной подготовке муниципальных предприятий и учреждений, находящихся на территории Пенжинского муниципального района;</w:t>
      </w:r>
    </w:p>
    <w:p w14:paraId="5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26) осуществление мероприятий по обеспечению безопасности людей на водных объектах, охране их жизни и здоровья;</w:t>
      </w:r>
    </w:p>
    <w:p w14:paraId="5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27) создание условий для развития сельскохозяйственного производства в сельских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r>
        <w:rPr>
          <w:rFonts w:ascii="Arial" w:hAnsi="Arial"/>
          <w:b w:val="0"/>
          <w:i w:val="0"/>
          <w:caps w:val="0"/>
          <w:color w:val="000000"/>
          <w:spacing w:val="0"/>
          <w:sz w:val="24"/>
        </w:rPr>
        <w:t> </w:t>
      </w:r>
      <w:r>
        <w:rPr>
          <w:rFonts w:ascii="Arial" w:hAnsi="Arial"/>
          <w:b w:val="0"/>
          <w:i w:val="0"/>
          <w:caps w:val="0"/>
          <w:color w:val="000000"/>
          <w:spacing w:val="0"/>
          <w:sz w:val="24"/>
        </w:rPr>
        <w:t>(волонтерству)</w:t>
      </w:r>
      <w:r>
        <w:rPr>
          <w:rFonts w:ascii="Arial" w:hAnsi="Arial"/>
          <w:b w:val="0"/>
          <w:i w:val="0"/>
          <w:caps w:val="0"/>
          <w:color w:val="000000"/>
          <w:spacing w:val="0"/>
          <w:sz w:val="24"/>
        </w:rPr>
        <w:t>;</w:t>
      </w:r>
    </w:p>
    <w:p w14:paraId="5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27 части 1 статьи 6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"https://pravo-search.minjust.ru/bigs/showDocument.html?id=2515C8EA-5F2E-4DE9-8B88-3EFA53C30543"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14.03.2019 №6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28)</w:t>
      </w:r>
      <w:r>
        <w:rPr>
          <w:rFonts w:ascii="Arial" w:hAnsi="Arial"/>
          <w:b w:val="0"/>
          <w:i w:val="0"/>
          <w:caps w:val="0"/>
          <w:color w:val="000000"/>
          <w:spacing w:val="0"/>
          <w:sz w:val="24"/>
        </w:rPr>
        <w:t> </w:t>
      </w:r>
      <w:r>
        <w:rPr>
          <w:rFonts w:ascii="Arial" w:hAnsi="Arial"/>
          <w:b w:val="0"/>
          <w:i w:val="0"/>
          <w:caps w:val="0"/>
          <w:color w:val="000000"/>
          <w:spacing w:val="0"/>
          <w:sz w:val="24"/>
        </w:rPr>
        <w:t>обеспечение условий для развития на территории</w:t>
      </w:r>
      <w:r>
        <w:rPr>
          <w:rFonts w:ascii="Arial" w:hAnsi="Arial"/>
          <w:b w:val="0"/>
          <w:i w:val="0"/>
          <w:caps w:val="0"/>
          <w:color w:val="000000"/>
          <w:spacing w:val="0"/>
          <w:sz w:val="24"/>
        </w:rPr>
        <w:t> </w:t>
      </w:r>
      <w:r>
        <w:rPr>
          <w:rFonts w:ascii="Arial" w:hAnsi="Arial"/>
          <w:b w:val="0"/>
          <w:i w:val="0"/>
          <w:caps w:val="0"/>
          <w:color w:val="000000"/>
          <w:spacing w:val="0"/>
          <w:sz w:val="24"/>
        </w:rPr>
        <w:t>Пенжинского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r>
        <w:rPr>
          <w:rFonts w:ascii="Arial" w:hAnsi="Arial"/>
          <w:b w:val="0"/>
          <w:i w:val="0"/>
          <w:caps w:val="0"/>
          <w:color w:val="000000"/>
          <w:spacing w:val="0"/>
          <w:sz w:val="24"/>
        </w:rPr>
        <w:t> </w:t>
      </w:r>
      <w:r>
        <w:rPr>
          <w:rFonts w:ascii="Arial" w:hAnsi="Arial"/>
          <w:b w:val="0"/>
          <w:i w:val="0"/>
          <w:caps w:val="0"/>
          <w:color w:val="000000"/>
          <w:spacing w:val="0"/>
          <w:sz w:val="24"/>
        </w:rPr>
        <w:t>Пенжинского муниципального района</w:t>
      </w:r>
      <w:r>
        <w:rPr>
          <w:rFonts w:ascii="Arial" w:hAnsi="Arial"/>
          <w:b w:val="0"/>
          <w:i w:val="0"/>
          <w:caps w:val="0"/>
          <w:color w:val="000000"/>
          <w:spacing w:val="0"/>
          <w:sz w:val="24"/>
        </w:rPr>
        <w:t>;</w:t>
      </w:r>
    </w:p>
    <w:p w14:paraId="5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28 части 1 статьи 6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"https://pravo-search.minjust.ru/bigs/showDocument.html?id=04110274-E577-4B6A-B452-4E6947643597"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15.12.2015 №35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29) организация и осуществление мероприятий межпоселенческого характера по работе с детьми и молодежью;</w:t>
      </w:r>
    </w:p>
    <w:p w14:paraId="5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30)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14:paraId="5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30 части 1 статьи 6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"https://pravo-search.minjust.ru/bigs/showDocument.html?id=91E46519-1EA9-47DF-8F65-17FDF555526C"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29.02.2012 №11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31) предоставление помещения для работы на обслуживаемом административном участке Пенжинского муниципального района сотруднику, замещающему должность участкового уполномоченного полиции;</w:t>
      </w:r>
    </w:p>
    <w:p w14:paraId="6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6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33) осуществление муниципального лесного контроля;</w:t>
      </w:r>
    </w:p>
    <w:p w14:paraId="6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34 части 1 статьи 6 исключен решением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"https://pravo-search.minjust.ru/bigs/showDocument.html?id=0D0F57B6-2A58-44D6-B9EE-A61F1148F7D5"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24.03.2014 №8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35 части 1 статьи 6 признан утратившим силу решением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"https://pravo-search.minjust.ru/bigs/showDocument.html?id=8741525E-3141-4D70-BC02-A6A0DA328996"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12.05.2015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36) обеспечение выполнения работ, необходимых для создания искусственных земельных участков для нужд Пенжинского муниципального района в соответствии с</w:t>
      </w:r>
      <w:r>
        <w:rPr>
          <w:rFonts w:ascii="Arial" w:hAnsi="Arial"/>
          <w:b w:val="0"/>
          <w:i w:val="0"/>
          <w:caps w:val="0"/>
          <w:color w:val="000000"/>
          <w:spacing w:val="0"/>
          <w:sz w:val="24"/>
        </w:rPr>
        <w:t> </w:t>
      </w:r>
      <w:r>
        <w:rPr>
          <w:rFonts w:ascii="Arial" w:hAnsi="Arial"/>
          <w:b w:val="0"/>
          <w:i w:val="0"/>
          <w:caps w:val="0"/>
          <w:color w:val="000000"/>
          <w:spacing w:val="0"/>
          <w:sz w:val="24"/>
        </w:rPr>
        <w:t>федеральным законом;</w:t>
      </w:r>
    </w:p>
    <w:p w14:paraId="6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36 части 1 статьи 6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"https://pravo-search.minjust.ru/bigs/showDocument.html?id=36EFF6D4-5D9B-400E-8BE3-DD47758393AF"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06.06.2022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37) осуществление мер по противодействию коррупции в границах Пенжинского муниципального района</w:t>
      </w:r>
    </w:p>
    <w:p w14:paraId="6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6 дополнена пунктами 31-37 решением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"https://pravo-search.minjust.ru/bigs/showDocument.html?id=91E46519-1EA9-47DF-8F65-17FDF555526C"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29.02.2012 №11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14:paraId="6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6 дополнена пунктом 38 решением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"https://pravo-search.minjust.ru/bigs/showDocument.html?id=0D0F57B6-2A58-44D6-B9EE-A61F1148F7D5"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24.03.2014 №8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39) осуществление муниципального земельного контроля на межселенной территории Пенжинского района</w:t>
      </w:r>
    </w:p>
    <w:p w14:paraId="6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6 дополнена пунктом 39 решением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"https://pravo-search.minjust.ru/bigs/showDocument.html?id=8741525E-3141-4D70-BC02-A6A0DA328996"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12.05.2015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40) организация в соответствии с федеральным законом выполнения комплексных кадастровых работ и утверждение карты-плана территории.</w:t>
      </w:r>
    </w:p>
    <w:p w14:paraId="6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6 дополнена пунктом 40 решением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"https://pravo-search.minjust.ru/bigs/showDocument.html?id=8741525E-3141-4D70-BC02-A6A0DA328996"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12.05.2015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40 части 1 статьи 6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"https://pravo-search.minjust.ru/bigs/showDocument.html?id=91E46519-1EA9-47DF-8F65-17FDF555526C"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06.09.2021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41)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Пенжинского муниципального района.</w:t>
      </w:r>
    </w:p>
    <w:p w14:paraId="7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6 дополнена пунктом 41 решением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"https://pravo-search.minjust.ru/bigs/showDocument.html?id=04110274-E577-4B6A-B452-4E6947643597"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15.12.2015 №35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42) утверждение генеральных планов поселений, правил землепользования и застройки, утверждение подготовленной на основе генеральных планов поселений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w:t>
      </w:r>
      <w:r>
        <w:rPr>
          <w:rFonts w:ascii="Arial" w:hAnsi="Arial"/>
          <w:b w:val="0"/>
          <w:i w:val="0"/>
          <w:caps w:val="0"/>
          <w:color w:val="000000"/>
          <w:spacing w:val="0"/>
          <w:sz w:val="24"/>
        </w:rPr>
        <w:t> </w:t>
      </w:r>
      <w:r>
        <w:rPr>
          <w:rFonts w:ascii="Arial" w:hAnsi="Arial"/>
          <w:b w:val="0"/>
          <w:i w:val="0"/>
          <w:caps w:val="0"/>
          <w:color w:val="000000"/>
          <w:spacing w:val="0"/>
          <w:sz w:val="24"/>
        </w:rPr>
        <w:t>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поселений, утверждение местных нормативов градостроительного проектирования поселений, резервирование земель и изъятие земельных участков в границах поселений для муниципальных нужд, осуществление муниципального земельного контроля в границах поселений,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14:paraId="7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6 дополнена пунктом 42 решением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"https://pravo-search.minjust.ru/bigs/showDocument.html?id=D10FEB91-F6F5-4C00-9A28-6BEE2F02E3E8"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23.06.2017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Пенжинского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14:paraId="7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Пенжинского муниципального района вправе заключать соглашения с органами местного самоуправления сельских поселений, входящих в состав Пенжинского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Пенжинского муниципального района в бюджет соответствующих сельских поселений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r>
        <w:rPr>
          <w:rFonts w:ascii="Arial" w:hAnsi="Arial"/>
          <w:b w:val="0"/>
          <w:i w:val="0"/>
          <w:caps w:val="0"/>
          <w:color w:val="000000"/>
          <w:spacing w:val="0"/>
          <w:sz w:val="24"/>
        </w:rPr>
        <w:t> </w:t>
      </w:r>
      <w:r>
        <w:rPr>
          <w:rFonts w:ascii="Arial" w:hAnsi="Arial"/>
          <w:b w:val="0"/>
          <w:i w:val="0"/>
          <w:caps w:val="0"/>
          <w:color w:val="000000"/>
          <w:spacing w:val="0"/>
          <w:sz w:val="24"/>
        </w:rPr>
        <w:t>Порядок заключения соглашений определяется нормативными правовыми актами Совета депутатов Пенжинского муниципального района.</w:t>
      </w:r>
    </w:p>
    <w:p w14:paraId="7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3 статьи 6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"https://pravo-search.minjust.ru/bigs/showDocument.html?id=DDFDE423-B394-437B-9E3B-6C94F2891C5E"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01.12.2014 №34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Для осуществления переданных в соответствии с указанными соглашениями полномочий органы местного самоуправления Пенжинского муниципального района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 Пенжинского муниципального района.</w:t>
      </w:r>
    </w:p>
    <w:p w14:paraId="7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6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"https://pravo-search.minjust.ru/bigs/showDocument.html?id=91E46519-1EA9-47DF-8F65-17FDF555526C"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29.02.2012 №11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Вопросы местного значения, предусмотренные частью 1 статьи 14 Федерального закона «Об общих принципах организации местного самоуправления в Российской Федерации» для городских поселений, не отнесенные к вопросам местного значения сельских поселений в соответствии с частью 3 статьи 14 Федерального закона «Об общих принципах организации местного самоуправления в Российской Федерации» на территории сельских поселений, входящих в состав Пенжинского муниципального района, решаются органами местного самоуправления Пенжинского муниципального района.</w:t>
      </w:r>
    </w:p>
    <w:p w14:paraId="7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 дополнена частью 4 решением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"https://pravo-search.minjust.ru/bigs/showDocument.html?id=8741525E-3141-4D70-BC02-A6A0DA328996"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12.05.2015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D00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7. Права органов местного самоуправления Пенжинского муниципального района на решение вопросов, не отнесенных к вопросам местного значения</w:t>
      </w:r>
    </w:p>
    <w:p w14:paraId="7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1.Органы местного самоуправления Пенжинского муниципального района имеют право на:</w:t>
      </w:r>
    </w:p>
    <w:p w14:paraId="7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создание музеев Пенжинского муниципального района;</w:t>
      </w:r>
    </w:p>
    <w:p w14:paraId="8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участие в осуществлении деятельности по опеке и попечительству;</w:t>
      </w:r>
    </w:p>
    <w:p w14:paraId="8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создание условий для осуществления деятельности, связанной с реализацией прав местных национально-культурных автономий на территории Пенжинского муниципального района;</w:t>
      </w:r>
    </w:p>
    <w:p w14:paraId="8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Пенжинского муниципального района;</w:t>
      </w:r>
    </w:p>
    <w:p w14:paraId="8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8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7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"https://pravo-search.minjust.ru/bigs/showDocument.html?id=91E46519-1EA9-47DF-8F65-17FDF555526C"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29.02.2012 №11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создание условий для развития туризма.</w:t>
      </w:r>
    </w:p>
    <w:p w14:paraId="8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"https://pravo-search.minjust.ru/bigs/showDocument.html?id=E999DCF9-926B-4FA1-9B51-8FD631C66B00"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 ноября 1995 года №181-ФЗ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социальной защите инвалидов в Российской Федерации».</w:t>
      </w:r>
    </w:p>
    <w:p w14:paraId="8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дополнена пунктом 7 решением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"https://pravo-search.minjust.ru/bigs/showDocument.html?id=C8D4A88D-24D7-4616-AE29-86545E98A366"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25.03.2013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осуществление мероприятий, предусмотренных Федеральным законом «О донорстве крови и ее компонентов».</w:t>
      </w:r>
    </w:p>
    <w:p w14:paraId="8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дополнена пунктом 8 решением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"https://pravo-search.minjust.ru/bigs/showDocument.html?id=C8D4A88D-24D7-4616-AE29-86545E98A366"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25.03.2013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14:paraId="8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дополнена пунктом 9 решением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"https://pravo-search.minjust.ru/bigs/showDocument.html?id=DDFDE423-B394-437B-9E3B-6C94F2891C5E"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01.12.2014 №34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w:t>
      </w:r>
      <w:r>
        <w:rPr>
          <w:rFonts w:ascii="Arial" w:hAnsi="Arial"/>
          <w:b w:val="0"/>
          <w:i w:val="0"/>
          <w:caps w:val="0"/>
          <w:color w:val="000000"/>
          <w:spacing w:val="0"/>
          <w:sz w:val="24"/>
        </w:rPr>
        <w:t> </w:t>
      </w:r>
      <w:r>
        <w:rPr>
          <w:rFonts w:ascii="Arial" w:hAnsi="Arial"/>
          <w:b w:val="0"/>
          <w:i w:val="0"/>
          <w:caps w:val="0"/>
          <w:color w:val="000000"/>
          <w:spacing w:val="0"/>
          <w:sz w:val="24"/>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8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дополнена пунктом 10 решением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"https://pravo-search.minjust.ru/bigs/showDocument.html?id=DDFDE423-B394-437B-9E3B-6C94F2891C5E"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01.12.2014 №34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w:t>
      </w:r>
      <w:r>
        <w:rPr>
          <w:rFonts w:ascii="Arial" w:hAnsi="Arial"/>
          <w:b w:val="0"/>
          <w:i w:val="0"/>
          <w:caps w:val="0"/>
          <w:color w:val="000000"/>
          <w:spacing w:val="0"/>
          <w:sz w:val="24"/>
        </w:rPr>
        <w:t> </w:t>
      </w:r>
      <w:r>
        <w:rPr>
          <w:rFonts w:ascii="Arial" w:hAnsi="Arial"/>
          <w:b w:val="0"/>
          <w:i w:val="0"/>
          <w:caps w:val="0"/>
          <w:color w:val="000000"/>
          <w:spacing w:val="0"/>
          <w:sz w:val="24"/>
        </w:rPr>
        <w:t>1 статьи 7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"https://pravo-search.minjust.ru/bigs/showDocument.html?id=42E20323-DA4D-4A86-9351-EB6B824E44CF"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28.06.2018 №17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Pr>
          <w:rFonts w:ascii="Arial" w:hAnsi="Arial"/>
          <w:b w:val="0"/>
          <w:i w:val="0"/>
          <w:caps w:val="0"/>
          <w:color w:val="000000"/>
          <w:spacing w:val="0"/>
          <w:sz w:val="24"/>
        </w:rPr>
        <w:t>;</w:t>
      </w:r>
    </w:p>
    <w:p w14:paraId="9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дополнена пунктом 11 решением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"https://pravo-search.minjust.ru/bigs/showDocument.html?id=8BDE4B6F-A0EF-4B35-B9F7-0C3E72534E8F"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26.12.2016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оказание содействия развитию физической культуры и спорта инвалидов, лиц с ограниченными возможностями здоровья, адаптивной физическо</w:t>
      </w:r>
      <w:r>
        <w:rPr>
          <w:rFonts w:ascii="Arial" w:hAnsi="Arial"/>
          <w:b w:val="0"/>
          <w:i w:val="0"/>
          <w:caps w:val="0"/>
          <w:color w:val="000000"/>
          <w:spacing w:val="0"/>
          <w:sz w:val="24"/>
        </w:rPr>
        <w:t>й культуры и адаптивного спорта;</w:t>
      </w:r>
    </w:p>
    <w:p w14:paraId="9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дополнена пунктом 12 решением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"https://pravo-search.minjust.ru/bigs/showDocument.html?id=42E20323-DA4D-4A86-9351-EB6B824E44CF"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28.06.2018 №17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осуществление мероприятий по защите прав потребителей, предусмотренных Законом Российской Федерации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"https://pravo-search.minjust.ru/bigs/showDocument.html?id=18B68750-B18F-40EC-84A9-896627BB71D9"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07.02.1992 года №2300-I</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w:t>
      </w:r>
      <w:r>
        <w:rPr>
          <w:rFonts w:ascii="Arial" w:hAnsi="Arial"/>
          <w:b w:val="0"/>
          <w:i w:val="0"/>
          <w:caps w:val="0"/>
          <w:color w:val="000000"/>
          <w:spacing w:val="0"/>
          <w:sz w:val="24"/>
        </w:rPr>
        <w:t> </w:t>
      </w:r>
      <w:r>
        <w:rPr>
          <w:rFonts w:ascii="Arial" w:hAnsi="Arial"/>
          <w:b w:val="0"/>
          <w:i w:val="0"/>
          <w:caps w:val="0"/>
          <w:color w:val="000000"/>
          <w:spacing w:val="0"/>
          <w:sz w:val="24"/>
        </w:rPr>
        <w:t>защите прав потребителей»;</w:t>
      </w:r>
    </w:p>
    <w:p w14:paraId="9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дополнена пунктом 13 решением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"https://pravo-search.minjust.ru/bigs/showDocument.html?id=2515C8EA-5F2E-4DE9-8B88-3EFA53C30543"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14.03.2019 №6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Pr>
          <w:rFonts w:ascii="Arial" w:hAnsi="Arial"/>
          <w:b w:val="0"/>
          <w:i w:val="0"/>
          <w:caps w:val="0"/>
          <w:color w:val="000000"/>
          <w:spacing w:val="0"/>
          <w:sz w:val="24"/>
        </w:rPr>
        <w:t>;</w:t>
      </w:r>
    </w:p>
    <w:p w14:paraId="9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w:t>
      </w:r>
      <w:r>
        <w:rPr>
          <w:rFonts w:ascii="Arial" w:hAnsi="Arial"/>
          <w:b w:val="0"/>
          <w:i w:val="0"/>
          <w:caps w:val="0"/>
          <w:color w:val="000000"/>
          <w:spacing w:val="0"/>
          <w:sz w:val="24"/>
        </w:rPr>
        <w:t> </w:t>
      </w:r>
      <w:r>
        <w:rPr>
          <w:rFonts w:ascii="Arial" w:hAnsi="Arial"/>
          <w:b w:val="0"/>
          <w:i w:val="0"/>
          <w:caps w:val="0"/>
          <w:color w:val="000000"/>
          <w:spacing w:val="0"/>
          <w:sz w:val="24"/>
        </w:rPr>
        <w:t>1 статьи 7 дополнена пунктом 14</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"https://pravo-search.minjust.ru/bigs/showDocument.html?id=77762A59-06C4-4F26-A227-4E05FC047E2B"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24.09.2020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 осуществление мероприятий по оказанию помощи лицам, находящимся в состоянии алкогольного, наркотического и</w:t>
      </w:r>
      <w:r>
        <w:rPr>
          <w:rFonts w:ascii="Arial" w:hAnsi="Arial"/>
          <w:b w:val="0"/>
          <w:i w:val="0"/>
          <w:caps w:val="0"/>
          <w:color w:val="000000"/>
          <w:spacing w:val="0"/>
          <w:sz w:val="24"/>
        </w:rPr>
        <w:t>ли иного токсического опьянения;</w:t>
      </w:r>
    </w:p>
    <w:p w14:paraId="9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w:t>
      </w:r>
      <w:r>
        <w:rPr>
          <w:rFonts w:ascii="Arial" w:hAnsi="Arial"/>
          <w:b w:val="0"/>
          <w:i w:val="0"/>
          <w:caps w:val="0"/>
          <w:color w:val="000000"/>
          <w:spacing w:val="0"/>
          <w:sz w:val="24"/>
        </w:rPr>
        <w:t> </w:t>
      </w:r>
      <w:r>
        <w:rPr>
          <w:rFonts w:ascii="Arial" w:hAnsi="Arial"/>
          <w:b w:val="0"/>
          <w:i w:val="0"/>
          <w:caps w:val="0"/>
          <w:color w:val="000000"/>
          <w:spacing w:val="0"/>
          <w:sz w:val="24"/>
        </w:rPr>
        <w:t>1 статьи 7 дополнена пунктом 15</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"https://pravo-search.minjust.ru/bigs/showDocument.html?id=C96E13CF-9F2C-47F5-9FC2-F9B3772F79F6"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06.09.2021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16) создание муниципальной пожарной охраны.</w:t>
      </w:r>
    </w:p>
    <w:p w14:paraId="9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w:t>
      </w:r>
      <w:r>
        <w:rPr>
          <w:rFonts w:ascii="Arial" w:hAnsi="Arial"/>
          <w:b w:val="0"/>
          <w:i w:val="0"/>
          <w:caps w:val="0"/>
          <w:color w:val="000000"/>
          <w:spacing w:val="0"/>
          <w:sz w:val="24"/>
        </w:rPr>
        <w:t> </w:t>
      </w:r>
      <w:r>
        <w:rPr>
          <w:rFonts w:ascii="Arial" w:hAnsi="Arial"/>
          <w:b w:val="0"/>
          <w:i w:val="0"/>
          <w:caps w:val="0"/>
          <w:color w:val="000000"/>
          <w:spacing w:val="0"/>
          <w:sz w:val="24"/>
        </w:rPr>
        <w:t>1 статьи 7 дополнена пунктом 16</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"https://pravo-search.minjust.ru/bigs/showDocument.html?id=36EFF6D4-5D9B-400E-8BE3-DD47758393AF"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06.06.2022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Пенжинского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Камчатского края,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9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D00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8. Полномочия органов местного самоуправления Пенжинского муниципального района</w:t>
      </w:r>
      <w:r>
        <w:rPr>
          <w:rFonts w:ascii="Arial" w:hAnsi="Arial"/>
          <w:b w:val="1"/>
          <w:i w:val="0"/>
          <w:caps w:val="0"/>
          <w:color w:val="000000"/>
          <w:spacing w:val="0"/>
          <w:sz w:val="26"/>
        </w:rPr>
        <w:t> </w:t>
      </w:r>
      <w:r>
        <w:rPr>
          <w:rFonts w:ascii="Arial" w:hAnsi="Arial"/>
          <w:b w:val="1"/>
          <w:i w:val="0"/>
          <w:caps w:val="0"/>
          <w:color w:val="000000"/>
          <w:spacing w:val="0"/>
          <w:sz w:val="26"/>
        </w:rPr>
        <w:t>по решению вопросов местного значения</w:t>
      </w:r>
    </w:p>
    <w:p w14:paraId="9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решения вопросов местного значения органы местного самоуправления Пенжинского муниципального района обладают следующими полномочиями:</w:t>
      </w:r>
    </w:p>
    <w:p w14:paraId="9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Пенжинского муниципального района, внесение в него изменений и дополнений, издание муниципальных правовых актов;</w:t>
      </w:r>
    </w:p>
    <w:p w14:paraId="A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официальных символов Пенжинского муниципального района и порядка их официального использования;</w:t>
      </w:r>
    </w:p>
    <w:p w14:paraId="A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создание районных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r>
        <w:rPr>
          <w:rFonts w:ascii="Arial" w:hAnsi="Arial"/>
          <w:b w:val="0"/>
          <w:i w:val="0"/>
          <w:caps w:val="0"/>
          <w:color w:val="000000"/>
          <w:spacing w:val="0"/>
          <w:sz w:val="24"/>
        </w:rPr>
        <w:t> </w:t>
      </w:r>
      <w:r>
        <w:rPr>
          <w:rFonts w:ascii="Arial" w:hAnsi="Arial"/>
          <w:b w:val="0"/>
          <w:i w:val="0"/>
          <w:caps w:val="0"/>
          <w:color w:val="000000"/>
          <w:spacing w:val="0"/>
          <w:sz w:val="24"/>
        </w:rPr>
        <w:t>а также</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закупок товаров, работ, услуг для обеспечения муниципальных нужд</w:t>
      </w:r>
      <w:r>
        <w:rPr>
          <w:rFonts w:ascii="Arial" w:hAnsi="Arial"/>
          <w:b w:val="0"/>
          <w:i w:val="0"/>
          <w:caps w:val="0"/>
          <w:color w:val="000000"/>
          <w:spacing w:val="0"/>
          <w:sz w:val="24"/>
        </w:rPr>
        <w:t>;</w:t>
      </w:r>
    </w:p>
    <w:p w14:paraId="A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8 в редакции решения Совета депутатов</w:t>
      </w:r>
      <w:r>
        <w:rPr>
          <w:rFonts w:ascii="Arial" w:hAnsi="Arial"/>
          <w:b w:val="0"/>
          <w:i w:val="0"/>
          <w:caps w:val="0"/>
          <w:color w:val="000000"/>
          <w:spacing w:val="0"/>
          <w:sz w:val="24"/>
        </w:rPr>
        <w:t> </w:t>
      </w:r>
      <w:r>
        <w:rPr>
          <w:rFonts w:ascii="Arial" w:hAnsi="Arial"/>
          <w:b w:val="0"/>
          <w:i w:val="0"/>
          <w:caps w:val="0"/>
          <w:color w:val="000000"/>
          <w:spacing w:val="0"/>
          <w:sz w:val="24"/>
        </w:rPr>
        <w:t>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"https://pravo-search.minjust.ru/bigs/showDocument.html?id=0D0F57B6-2A58-44D6-B9EE-A61F1148F7D5"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24.03.2014 №8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8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"https://pravo-search.minjust.ru/bigs/showDocument.html?id=8741525E-3141-4D70-BC02-A6A0DA328996"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12.05.2015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установление тарифов на услуги, предоставляемые районными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A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w:t>
      </w:r>
      <w:r>
        <w:rPr>
          <w:rFonts w:ascii="Arial" w:hAnsi="Arial"/>
          <w:b w:val="0"/>
          <w:i w:val="0"/>
          <w:caps w:val="0"/>
          <w:color w:val="000000"/>
          <w:spacing w:val="0"/>
          <w:sz w:val="24"/>
        </w:rPr>
        <w:t> </w:t>
      </w:r>
      <w:r>
        <w:rPr>
          <w:rFonts w:ascii="Arial" w:hAnsi="Arial"/>
          <w:b w:val="0"/>
          <w:i w:val="0"/>
          <w:caps w:val="0"/>
          <w:color w:val="000000"/>
          <w:spacing w:val="0"/>
          <w:sz w:val="24"/>
        </w:rPr>
        <w:t>8</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"https://pravo-search.minjust.ru/bigs/showDocument.html?id=91E46519-1EA9-47DF-8F65-17FDF555526C"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29.02.2012 №11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w:t>
      </w:r>
      <w:r>
        <w:rPr>
          <w:rFonts w:ascii="Arial" w:hAnsi="Arial"/>
          <w:b w:val="0"/>
          <w:i w:val="0"/>
          <w:caps w:val="0"/>
          <w:color w:val="000000"/>
          <w:spacing w:val="0"/>
          <w:sz w:val="24"/>
        </w:rPr>
        <w:t> </w:t>
      </w:r>
      <w:r>
        <w:rPr>
          <w:rFonts w:ascii="Arial" w:hAnsi="Arial"/>
          <w:b w:val="0"/>
          <w:i w:val="0"/>
          <w:caps w:val="0"/>
          <w:color w:val="000000"/>
          <w:spacing w:val="0"/>
          <w:sz w:val="24"/>
        </w:rPr>
        <w:t>8</w:t>
      </w:r>
      <w:r>
        <w:rPr>
          <w:rFonts w:ascii="Arial" w:hAnsi="Arial"/>
          <w:b w:val="0"/>
          <w:i w:val="0"/>
          <w:caps w:val="0"/>
          <w:color w:val="000000"/>
          <w:spacing w:val="0"/>
          <w:sz w:val="24"/>
        </w:rPr>
        <w:t> </w:t>
      </w:r>
      <w:r>
        <w:rPr>
          <w:rFonts w:ascii="Arial" w:hAnsi="Arial"/>
          <w:b w:val="0"/>
          <w:i w:val="0"/>
          <w:caps w:val="0"/>
          <w:color w:val="000000"/>
          <w:spacing w:val="0"/>
          <w:sz w:val="24"/>
        </w:rPr>
        <w:t>признан утратившим силу решением</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"https://pravo-search.minjust.ru/bigs/showDocument.html?id=3A618C2D-F56D-44C6-95EF-07582DDCEA7A"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21.11.2019 №27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полномочиями по организации теплоснабжения, предусмотренными Федеральным законом «О теплоснабжении»;</w:t>
      </w:r>
    </w:p>
    <w:p w14:paraId="A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6.1) полномочиями в сфере водоснабжения и водоотведения, предусмотренными Федеральным законом «О водоснабжении и водоотведении»;</w:t>
      </w:r>
    </w:p>
    <w:p w14:paraId="A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6.1 решением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"https://pravo-search.minjust.ru/bigs/showDocument.html?id=42E20323-DA4D-4A86-9351-EB6B824E44CF"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28.06.2018 №17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6.2) полномочиями в сфере стратегического планирования, предусмотренными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"https://pravo-search.minjust.ru/bigs/showDocument.html?id=111863D6-B7F1-481B-9BDF-5A9EFF92F0AA"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28.06.2014 года №172-ФЗ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стратегическом планировании в Российской Федерации»;</w:t>
      </w:r>
    </w:p>
    <w:p w14:paraId="A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6.2 решением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"https://pravo-search.minjust.ru/bigs/showDocument.html?id=42E20323-DA4D-4A86-9351-EB6B824E44CF"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28.06.2018 №17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организационное и материально-техническое обеспечение подготовки и проведения районных выборов, районного референдума, голосования по отзыву депутата Совета депутатов Пенжинского муниципального района, главы Пенжинского муниципального района, голосования по вопросам изменения границ Пенжинского муниципального района, преобразования Пенжинского муниципального района;</w:t>
      </w:r>
    </w:p>
    <w:p w14:paraId="A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w:t>
      </w:r>
      <w:r>
        <w:rPr>
          <w:rFonts w:ascii="Arial" w:hAnsi="Arial"/>
          <w:b w:val="0"/>
          <w:i w:val="0"/>
          <w:caps w:val="0"/>
          <w:color w:val="000000"/>
          <w:spacing w:val="0"/>
          <w:sz w:val="24"/>
        </w:rPr>
        <w:t> </w:t>
      </w:r>
      <w:r>
        <w:rPr>
          <w:rFonts w:ascii="Arial" w:hAnsi="Arial"/>
          <w:b w:val="0"/>
          <w:i w:val="0"/>
          <w:caps w:val="0"/>
          <w:color w:val="000000"/>
          <w:spacing w:val="0"/>
          <w:sz w:val="24"/>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соответствии с федеральным законодательством;</w:t>
      </w:r>
    </w:p>
    <w:p w14:paraId="A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w:t>
      </w:r>
      <w:r>
        <w:rPr>
          <w:rFonts w:ascii="Arial" w:hAnsi="Arial"/>
          <w:b w:val="0"/>
          <w:i w:val="0"/>
          <w:caps w:val="0"/>
          <w:color w:val="000000"/>
          <w:spacing w:val="0"/>
          <w:sz w:val="24"/>
        </w:rPr>
        <w:t> </w:t>
      </w:r>
      <w:r>
        <w:rPr>
          <w:rFonts w:ascii="Arial" w:hAnsi="Arial"/>
          <w:b w:val="0"/>
          <w:i w:val="0"/>
          <w:caps w:val="0"/>
          <w:color w:val="000000"/>
          <w:spacing w:val="0"/>
          <w:sz w:val="24"/>
        </w:rPr>
        <w:t>1 статьи 8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"https://pravo-search.minjust.ru/bigs/showDocument.html?id=42E20323-DA4D-4A86-9351-EB6B824E44CF"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28.06.2018 №17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Пенжинского муниципального района официальной информации о социально-экономическом и культурном развитии Пенжинского муниципального района, о развитии его общественной инфраструктуры и иной официальной информации;</w:t>
      </w:r>
    </w:p>
    <w:p w14:paraId="B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осуществление международных и внешнеэкономических связей в соответствии с федеральными законами;</w:t>
      </w:r>
    </w:p>
    <w:p w14:paraId="B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депутатов Пенжинского муниципального района, муниципальных служащих и работников муниципальных учреждений</w:t>
      </w:r>
      <w:r>
        <w:rPr>
          <w:rFonts w:ascii="Arial" w:hAnsi="Arial"/>
          <w:b w:val="0"/>
          <w:i w:val="0"/>
          <w:caps w:val="0"/>
          <w:color w:val="000000"/>
          <w:spacing w:val="0"/>
          <w:sz w:val="24"/>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B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статьи 8 в редакции решения Совета депутатов</w:t>
      </w:r>
      <w:r>
        <w:rPr>
          <w:rFonts w:ascii="Arial" w:hAnsi="Arial"/>
          <w:b w:val="0"/>
          <w:i w:val="0"/>
          <w:caps w:val="0"/>
          <w:color w:val="000000"/>
          <w:spacing w:val="0"/>
          <w:sz w:val="24"/>
        </w:rPr>
        <w:t> </w:t>
      </w:r>
      <w:r>
        <w:rPr>
          <w:rFonts w:ascii="Arial" w:hAnsi="Arial"/>
          <w:b w:val="0"/>
          <w:i w:val="0"/>
          <w:caps w:val="0"/>
          <w:color w:val="000000"/>
          <w:spacing w:val="0"/>
          <w:sz w:val="24"/>
        </w:rPr>
        <w:t>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"https://pravo-search.minjust.ru/bigs/showDocument.html?id=0D0F57B6-2A58-44D6-B9EE-A61F1148F7D5"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24.03.2014 №8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статьи 8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"https://pravo-search.minjust.ru/bigs/showDocument.html?id=04110274-E577-4B6A-B452-4E6947643597"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15.12.2015 №35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осуществление муниципального контроля в соответствии с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B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утверждение и реализация муниципальных программ в области энергосбережения и повышения энергетической эффективности,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B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 иными полномочиями в соответствии с Федеральным законодательством и настоящим Уставом.</w:t>
      </w:r>
    </w:p>
    <w:p w14:paraId="B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Полномочия органов местного самоуправления, установленные настоящей статьей, осуществляются органами местного самоуправления Пенжинского муниципального района самостоятельно.</w:t>
      </w:r>
    </w:p>
    <w:p w14:paraId="B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14:paraId="B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A00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9. Исполнение органами местного самоуправления Пенжинского муниципального района отдельных государственных полномочий</w:t>
      </w:r>
    </w:p>
    <w:p w14:paraId="B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органов местного самоуправления, установленные федеральными законами и законами Камчатского края по вопросам, не отнесенным</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14:paraId="B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"https://pravo-search.minjust.ru/bigs/showDocument.html?id=DDFDE423-B394-437B-9E3B-6C94F2891C5E"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01.12.2014 №34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Наделение органов местного самоуправления Пенжинского муниципального района отдельными государственными полномочиями осуществляется федеральными законами или законами Камчатского края.</w:t>
      </w:r>
    </w:p>
    <w:p w14:paraId="B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Финансовое обеспечение отдельных государственных полномочий, переданных органам местного самоуправления, осуществляется только за счет субвенций, предоставляемых бюджету Пенжинского муниципального района из соответствующих бюджетов.</w:t>
      </w:r>
    </w:p>
    <w:p w14:paraId="B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Пенжинского муниципального района вправе дополнительно использовать для осуществления переданных им отдельных государственных полномочий собственные материальные ресурсы и финансовые средства в случае, если уровень расчетной бюджетной обеспеченности Пенжинского муниципального района превышает нормативы расходов бюджета муниципального района на решение вопросов местного значения.</w:t>
      </w:r>
    </w:p>
    <w:p w14:paraId="C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Дополнительное использование собственных материальных ресурсов и финансовых средств для осуществления переданных органам местного самоуправления Пенжинского муниципального района отдельных государственных полномочий осуществляется по решению Совета депутатов Пенжинского муниципального района в соответствии с законодательством Российской Федерации.</w:t>
      </w:r>
    </w:p>
    <w:p w14:paraId="C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200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 III. УЧАСТИЕ НАСЕЛЕНИЯ ПЕНЖИНСКОГО МУНИЦИПАЛЬНОГО РАЙОНА В ОСУЩЕСТВЛЕНИИ МЕСТНОГО САМОУПРАВЛЕНИЯ</w:t>
      </w:r>
    </w:p>
    <w:p w14:paraId="C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400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10. Права граждан на осуществление местного самоуправления в Пенжинском муниципальном районе</w:t>
      </w:r>
    </w:p>
    <w:p w14:paraId="C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проживающие на территории Пенжинского муниципального района,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w:t>
      </w:r>
    </w:p>
    <w:p w14:paraId="C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Иностранные граждане, постоянно или преимущественно проживающие на территории Пенжинского муниципального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C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З. Граждане, проживающие на территории Пенжинского муниципального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C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900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11. Местный референдум</w:t>
      </w:r>
    </w:p>
    <w:p w14:paraId="C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На территории Пенжинского муниципального района для решения вопросов местного значения проводится местный референдум.</w:t>
      </w:r>
    </w:p>
    <w:p w14:paraId="C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 местный референдум не могут быть вынесены вопросы:</w:t>
      </w:r>
    </w:p>
    <w:p w14:paraId="C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2 статьи 11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"https://pravo-search.minjust.ru/bigs/showDocument.html?id=DDFDE423-B394-437B-9E3B-6C94F2891C5E"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01.12.2014 №34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14:paraId="C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б) о персональном составе органов местного самоуправления;</w:t>
      </w:r>
    </w:p>
    <w:p w14:paraId="C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14:paraId="D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 о принятии или об изменении соответствующего бюджета, исполнении и изменении финансовых обязательств муниципального образования;</w:t>
      </w:r>
    </w:p>
    <w:p w14:paraId="D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 о принятии чрезвычайных и срочных мер по обеспечению здоровья и безопасности населения.</w:t>
      </w:r>
    </w:p>
    <w:p w14:paraId="D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Местный референдум проводится на всей территории Пенжинского муниципального района.</w:t>
      </w:r>
    </w:p>
    <w:p w14:paraId="D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11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"https://pravo-search.minjust.ru/bigs/showDocument.html?id=DDFDE423-B394-437B-9E3B-6C94F2891C5E"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01.12.2014 №34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Решение о назначении местного референдума принимается Советом депутатов Пенжинского муниципального района:</w:t>
      </w:r>
    </w:p>
    <w:p w14:paraId="D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 инициативе, выдвинутой гражданами Российской Федерации, постоянно проживающими на территории Пенжинского муниципального района, имеющими право на участие в местном референдуме;</w:t>
      </w:r>
    </w:p>
    <w:p w14:paraId="D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 инициативе, выдвинутой избирательными объединениями, иными общественными объединениями, уставы которых предусматривают участие в</w:t>
      </w:r>
      <w:r>
        <w:rPr>
          <w:rFonts w:ascii="Arial" w:hAnsi="Arial"/>
          <w:b w:val="0"/>
          <w:i w:val="0"/>
          <w:caps w:val="0"/>
          <w:color w:val="000000"/>
          <w:spacing w:val="0"/>
          <w:sz w:val="24"/>
        </w:rPr>
        <w:t> </w:t>
      </w:r>
      <w:r>
        <w:rPr>
          <w:rFonts w:ascii="Arial" w:hAnsi="Arial"/>
          <w:b w:val="0"/>
          <w:i w:val="0"/>
          <w:caps w:val="0"/>
          <w:color w:val="000000"/>
          <w:spacing w:val="0"/>
          <w:sz w:val="24"/>
        </w:rPr>
        <w:t>выборах и (или) референдумах и которые зарегистрированы в соответствии с  федеральным законом;</w:t>
      </w:r>
    </w:p>
    <w:p w14:paraId="D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 инициативе Совета депутатов Пенжинского муниципального района и</w:t>
      </w:r>
      <w:r>
        <w:rPr>
          <w:rFonts w:ascii="Arial" w:hAnsi="Arial"/>
          <w:b w:val="0"/>
          <w:i w:val="0"/>
          <w:caps w:val="0"/>
          <w:color w:val="000000"/>
          <w:spacing w:val="0"/>
          <w:sz w:val="24"/>
        </w:rPr>
        <w:t> </w:t>
      </w:r>
      <w:r>
        <w:rPr>
          <w:rFonts w:ascii="Arial" w:hAnsi="Arial"/>
          <w:b w:val="0"/>
          <w:i w:val="0"/>
          <w:caps w:val="0"/>
          <w:color w:val="000000"/>
          <w:spacing w:val="0"/>
          <w:sz w:val="24"/>
        </w:rPr>
        <w:t>главы Пенжинского муниципального района возглавляющего Администрацию Пенжинского муниципального района (далее – глава Пенжинского муниципального района</w:t>
      </w:r>
      <w:r>
        <w:rPr>
          <w:rFonts w:ascii="Arial" w:hAnsi="Arial"/>
          <w:b w:val="0"/>
          <w:i w:val="0"/>
          <w:caps w:val="0"/>
          <w:color w:val="000000"/>
          <w:spacing w:val="0"/>
          <w:sz w:val="24"/>
        </w:rPr>
        <w:t>, выдвинутой ими совместно.</w:t>
      </w:r>
    </w:p>
    <w:p w14:paraId="D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3 статьи 11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"https://pravo-search.minjust.ru/bigs/showDocument.html?id=C7274577-7F73-4C67-A3DF-E3204D736837"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13.10.2016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Условием назначения местного референдума по инициативе граждан, избирательных объединений, иных общественных объединений, уставы которых предусматривают участие в выборах и (или) референдумах и которые зарегистрированы в соответствии с</w:t>
      </w:r>
      <w:r>
        <w:rPr>
          <w:rFonts w:ascii="Arial" w:hAnsi="Arial"/>
          <w:b w:val="0"/>
          <w:i w:val="0"/>
          <w:caps w:val="0"/>
          <w:color w:val="FF0000"/>
          <w:spacing w:val="0"/>
          <w:sz w:val="24"/>
        </w:rPr>
        <w:t> </w:t>
      </w:r>
      <w:r>
        <w:rPr>
          <w:rFonts w:ascii="Arial" w:hAnsi="Arial"/>
          <w:b w:val="0"/>
          <w:i w:val="0"/>
          <w:caps w:val="0"/>
          <w:color w:val="000000"/>
          <w:spacing w:val="0"/>
          <w:sz w:val="24"/>
        </w:rPr>
        <w:t>федеральным законом, 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Пенжинского муниципального района в соответствии с федеральным законом.</w:t>
      </w:r>
    </w:p>
    <w:p w14:paraId="D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референдума, выдвинутая гражданами, избирательными объединениями, иными общественными объединениями оформляется в соответствии с федеральным законом и законом Камчатского края.</w:t>
      </w:r>
    </w:p>
    <w:p w14:paraId="D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референдума, выдвинутая совместно Советом депутатов Пенжинского муниципального района и главой Пенжинского муниципального района, оформляется правовыми актами Совета депутатов Пенжинского муниципального района и главы Пенжинского  муниципального района.</w:t>
      </w:r>
    </w:p>
    <w:p w14:paraId="D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Совет депутатов Пенжинского муниципального района назначает местный референдум в течение 30 дней со дня поступления в Совет депутатов Пенжинского муниципального района документов, на основании которых назначается местный референдум.</w:t>
      </w:r>
    </w:p>
    <w:p w14:paraId="D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если местный референдум не назначен Советом депутатов Пенжинского муниципального района в установленные сроки в соответствии с федеральным законодательством, референдум назначается судом на основании обращения граждан, избирательных объединений, главы Пенжинского муниципального района, органов государственной власти Камчатского края, избирательной комиссии Камчатского края или прокурора. В случае если местный референдум назначен судом, местный референдум организуется</w:t>
      </w:r>
      <w:r>
        <w:rPr>
          <w:rFonts w:ascii="Arial" w:hAnsi="Arial"/>
          <w:b w:val="0"/>
          <w:i w:val="0"/>
          <w:caps w:val="0"/>
          <w:color w:val="000000"/>
          <w:spacing w:val="0"/>
          <w:sz w:val="24"/>
        </w:rPr>
        <w:t> </w:t>
      </w:r>
      <w:r>
        <w:rPr>
          <w:rFonts w:ascii="Arial" w:hAnsi="Arial"/>
          <w:b w:val="0"/>
          <w:i w:val="0"/>
          <w:caps w:val="0"/>
          <w:color w:val="000000"/>
          <w:spacing w:val="0"/>
          <w:sz w:val="24"/>
        </w:rPr>
        <w:t>Пенжинской территориальной избирательной комиссией</w:t>
      </w:r>
      <w:r>
        <w:rPr>
          <w:rFonts w:ascii="Arial" w:hAnsi="Arial"/>
          <w:b w:val="0"/>
          <w:i w:val="0"/>
          <w:caps w:val="0"/>
          <w:color w:val="000000"/>
          <w:spacing w:val="0"/>
          <w:sz w:val="24"/>
        </w:rPr>
        <w:t>, а обеспечение проведения местного референдума осуществляется в соответствии с федеральным законодательством.</w:t>
      </w:r>
    </w:p>
    <w:p w14:paraId="D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11 в редакции решения Совета депутатов Пенжинского муницип</w:t>
      </w:r>
      <w:r>
        <w:rPr>
          <w:rFonts w:ascii="Arial" w:hAnsi="Arial"/>
          <w:b w:val="0"/>
          <w:i w:val="0"/>
          <w:caps w:val="0"/>
          <w:color w:val="000000"/>
          <w:spacing w:val="0"/>
          <w:sz w:val="24"/>
        </w:rPr>
        <w:t>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"https://pravo-search.minjust.ru/bigs/showDocument.html?id=8966FBF0-6C53-4379-89C0-326EF56A3607"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28.08.2023 №23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 местном референдуме имеют право участвовать граждане Российской Федерации, место жительства которых расположено в границах Пенжинского муниципального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E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Итоги голосования и принятое на местном референдуме решение подлежат официальному опубликованию (обнародованию).</w:t>
      </w:r>
    </w:p>
    <w:p w14:paraId="E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Принятое на местном референдуме решение подлежит обязательному исполнению на территории Пенжинского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Пенжинского</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района.</w:t>
      </w:r>
    </w:p>
    <w:p w14:paraId="E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Органы местного самоуправления Пенжинского муниципального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E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Решение о проведении местного референдума, а также принятое на местном референдуме решение в соответствии с федеральным законодательством может быть обжаловано в судебном порядке гражданами, органами местного самоуправления Пенжинского муниципального района, прокурором, уполномоченными федеральным законом органами государственной власти.</w:t>
      </w:r>
    </w:p>
    <w:p w14:paraId="E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Гарантии права граждан на участие в местном референдуме, а также порядок подготовки и проведения местного референдума устанавливаются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"https://pravo-search.minjust.ru/bigs/showDocument.html?id=6785A26F-52A6-439E-A2E4-93801511E564"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основных гарантиях избирательных прав и права на участие в референдуме граждан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"https://pravo-search.minjust.ru/bigs/showDocument.html?id=C728B55D-9B33-464F-873A-1E472FBFC04D"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местном референдуме в Камчатском крае»</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12 исключена решением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"https://pravo-search.minjust.ru/bigs/showDocument.html?id=C8D4A88D-24D7-4616-AE29-86545E98A366"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25.03.2013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800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13. Голосование по отзыву депутата Совета депутатов Пенжинского муниципального района, главы Пенжинского муниципального района</w:t>
      </w:r>
    </w:p>
    <w:p w14:paraId="E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Голосование по отзыву депутата Совета депутатов Пенжинского  муниципального района, главы Пенжинского муниципального района (далее - отзыв) проводится по инициативе населения в соответствии с федеральным законом и законом Камчатского края.</w:t>
      </w:r>
    </w:p>
    <w:p w14:paraId="E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 Совета депутатов Пенжинского муниципального района, глава Пенжинского муниципального района могут быть отозваны только на основании нарушения законодательства Российской Федерации, Камчатского края, а также настоящего Устава и иных нормативных правовых актов органов местного самоуправления Пенжинского муниципального района, принятых в пределах их компетенции. Отзыв по иным основаниям не допускается.</w:t>
      </w:r>
    </w:p>
    <w:p w14:paraId="E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Под нарушением законодательства Российской Федерации, Камчатского края, настоящего Устава и иных нормативных правовых актов органов местного самоуправления Пенжинского муниципального района, принятых в пределах их компетенции, являющимся основанием для отзыва, понимается однократное грубое либо систематическое нарушение депутатом Совета депутатов Пенжинского муниципального района, главой Пенжинского муниципального района требований этих актов. Факты нарушения депутатом Пенжинского муниципального района, главой Пенжинского муниципального района требований этих актов устанавливаются в судебном порядке.</w:t>
      </w:r>
    </w:p>
    <w:p w14:paraId="E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Условием назначения голосования по отзыву депутата Совета депутатов Пенжинского муниципального района  или главы Пенжинского муниципального района является сбор подписей в поддержку данной инициативы. При этом количество подписей в поддержку инициативы проведения голосования по отзыву депутата Совета депутатов Пенжинского муниципального района должно составлять 5 процентов от числа граждан, обладающих правом на участие в районном референдуме и проживающих на территории соответствующего избирательного округа. Количество подписей в поддержку инициативы проведения голосования по отзыву главы района должно составлять 5 процентов от числа граждан, обладающих правом на участие в районном референдуме и</w:t>
      </w:r>
      <w:r>
        <w:rPr>
          <w:rFonts w:ascii="Arial" w:hAnsi="Arial"/>
          <w:b w:val="0"/>
          <w:i w:val="0"/>
          <w:caps w:val="0"/>
          <w:color w:val="000000"/>
          <w:spacing w:val="0"/>
          <w:sz w:val="24"/>
        </w:rPr>
        <w:t> </w:t>
      </w:r>
      <w:r>
        <w:rPr>
          <w:rFonts w:ascii="Arial" w:hAnsi="Arial"/>
          <w:b w:val="0"/>
          <w:i w:val="0"/>
          <w:caps w:val="0"/>
          <w:color w:val="000000"/>
          <w:spacing w:val="0"/>
          <w:sz w:val="24"/>
        </w:rPr>
        <w:t>проживающих на территории Пенжинского муниципального района.</w:t>
      </w:r>
    </w:p>
    <w:p w14:paraId="E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о назначении голосования по отзыву депутата Совета депутатов Пенжинского муниципального района или главы Пенжинского муниципального района принимается Советом депутатов Пенжинского муниципального района в течение 30 дней со дня поступления документов о выдвижении инициативы по проведению такого голосования.</w:t>
      </w:r>
    </w:p>
    <w:p w14:paraId="E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Отзыв по основанию, указанному в части 3 настоящей статьи, не освобождает депутата Пенжинского муниципального района, главу Пенжинского муниципального района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соответствии с  федеральным законодательством.</w:t>
      </w:r>
    </w:p>
    <w:p w14:paraId="E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Депутат Совета депутатов Пенжинского муниципального района, глава Пенжинского муниципального района имеет право дать избирателям объяснения по поводу обстоятельств, выдвигаемых в качестве оснований для отзыва.</w:t>
      </w:r>
    </w:p>
    <w:p w14:paraId="F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Депутат Совета депутатов Пенжинского муниципального района, глава Пенжинского муниципального района считается отозванным, если за отзыв проголосовало не менее половины избирателей, зарегистрированных соответственно в избирательном округе Пенжинского муниципального района.</w:t>
      </w:r>
    </w:p>
    <w:p w14:paraId="F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Итоги голосования по отзыву депутата Совета депутатов Пенжинского муниципального района, главы Пенжинского муниципального района, и принятые решения подлежат официальному опубликованию (обнародованию).</w:t>
      </w:r>
    </w:p>
    <w:p w14:paraId="F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300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14. Голосование по вопросам изменения границ Пенжинского муниципального района, преобразования Пенжинского муниципального района</w:t>
      </w:r>
    </w:p>
    <w:p w14:paraId="F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случаях, предусмотренных действующим законодательством Российской Федерации, в целях получения согласия населения при изменении границ или преобразовании Пенжинского муниципального района проводится голосование по вопросам изменения границ или преобразования Пенжинского муниципального района.</w:t>
      </w:r>
    </w:p>
    <w:p w14:paraId="F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Голосование по вопросам изменения границ или преобразования Пенжинского муниципального района проводится на всей территории Пенжинского муниципального района или на части его территории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Голосование по вопросам изменения границ или преобразования Пенжинского муниципального района назначается Советом депутатов Пенжинского муниципального района и проводится в соответствии с федеральным законом и законом Камчатского края для проведения местного референдума, с учетом особенностей,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Голосование по вопросам изменения границ или преобразования Пенжинского муниципального района считается состоявшимся, если в нем приняло участие более половины жителей Пенжинского муниципального района или части Пенжинского муниципального района, обладающего избирательным правом. Согласие населения на изменение границ или преобразование Пенжинского муниципального района считается полученным, если за указанное изменение, преобразование проголосовало более половины принявших участие в голосовании жителей Пенжинского муниципального района или части Пенжинского муниципального района.</w:t>
      </w:r>
    </w:p>
    <w:p w14:paraId="F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Итоги голосования по вопросам изменения границ Пенжинского</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района, преобразования Пенжинского муниципального района, принятые решения подлежат официальному опубликованию (обнародованию).</w:t>
      </w:r>
    </w:p>
    <w:p w14:paraId="F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A00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15. Правотворческая инициатива граждан</w:t>
      </w:r>
    </w:p>
    <w:p w14:paraId="F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Под правотворческой инициативой граждан понимается право граждан вносить в Совет депутатов Пенжинского муниципального района и Администрацию Пенжинского муниципального района проекты правовых актов по вопросам местного значения.</w:t>
      </w:r>
    </w:p>
    <w:p w14:paraId="F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 правотворческой инициативой может выступить инициативная группа граждан Пенжинского муниципального района, обладающих избирательным правом, в порядке, установленном правовым актом Совета депутатов Пенжинского муниципального района.</w:t>
      </w:r>
    </w:p>
    <w:p w14:paraId="F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Минимальная численность инициативной группы граждан устанавливается нормативным правовым актом Совета депутатов Пенжинского муниципального района и не может превышать 3 процента от числа жителей Пенжинского муниципального района, обладающих избирательным правом.</w:t>
      </w:r>
    </w:p>
    <w:p w14:paraId="F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З.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Пенжинского муниципального района или Администрацией Пенжинского муниципального района, к компетенции которого относится принятие соответствующего акта, в течение трех месяцев со дня его внесения.</w:t>
      </w:r>
    </w:p>
    <w:p w14:paraId="F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0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101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16. Территориальное общественное самоуправление</w:t>
      </w:r>
    </w:p>
    <w:p w14:paraId="0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Под территориальным общественным самоуправлением понимается самоорганизация граждан по месту их жительства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14:paraId="0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16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"https://pravo-search.minjust.ru/bigs/showDocument.html?id=3A618C2D-F56D-44C6-95EF-07582DDCEA7A"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21.11.2019 №27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Территориальное общественное самоуправление осуществляется в Пенжинском муниципальном районе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0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З.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0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Границы территории, на которой осуществляется территориальное общественное самоуправление, устанавливаются по предложению населения, проживающего в расположенных на межселенной территории населенных пунктах (либо на части их территории) – Советом депутатов Пенжинского муниципального района.</w:t>
      </w:r>
    </w:p>
    <w:p w14:paraId="0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16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"https://pravo-search.minjust.ru/bigs/showDocument.html?id=3A618C2D-F56D-44C6-95EF-07582DDCEA7A"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21.11.2019 №27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901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17. Порядок организации и осуществления территориального общественного самоуправления</w:t>
      </w:r>
    </w:p>
    <w:p w14:paraId="0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территориального общественного самоуправления избираются на собраниях или конференциях граждан, проживающих на соответствующей территории Пенжинского муниципального района.</w:t>
      </w:r>
    </w:p>
    <w:p w14:paraId="0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организации и осуществления территориального общественного самоуправления осуществляются в соответствии с Положением о территориальном общественном самоуправлении, утверждаемым Советом депутатов Пенжинского муниципального района.</w:t>
      </w:r>
    </w:p>
    <w:p w14:paraId="0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Пенжинского муниципального района.</w:t>
      </w:r>
    </w:p>
    <w:p w14:paraId="0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регистрации Устава территориального общественного самоуправления определяется нормативным правовым актом Совета депутатов Пенжинского муниципального района.</w:t>
      </w:r>
    </w:p>
    <w:p w14:paraId="0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 - правовой форме некоммерческой организации.</w:t>
      </w:r>
    </w:p>
    <w:p w14:paraId="0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Собрания, конференции граждан по вопросам деятельности территориального общественного самоуправления созываются в соответствии с Уставом территориального общественного самоуправления.</w:t>
      </w:r>
    </w:p>
    <w:p w14:paraId="1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Органы территориального общественного самоуправления:</w:t>
      </w:r>
    </w:p>
    <w:p w14:paraId="1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представляют интересы населения, проживающего на соответствующей территории;</w:t>
      </w:r>
    </w:p>
    <w:p w14:paraId="1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обеспечивают исполнение решений, принятых на собраниях и конференциях граждан;</w:t>
      </w:r>
    </w:p>
    <w:p w14:paraId="1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по договору с Администрацией Пенжинского муниципального района с использованием средств местного бюджета;</w:t>
      </w:r>
    </w:p>
    <w:p w14:paraId="1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вправе вносить в Совет депутатов Пенжинского муниципального района и Администрацию Пенжинского муниципального района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w:t>
      </w:r>
      <w:r>
        <w:rPr>
          <w:rFonts w:ascii="Arial" w:hAnsi="Arial"/>
          <w:b w:val="0"/>
          <w:i w:val="0"/>
          <w:caps w:val="0"/>
          <w:color w:val="000000"/>
          <w:spacing w:val="0"/>
          <w:sz w:val="24"/>
        </w:rPr>
        <w:t>несено принятие указанных актов;</w:t>
      </w:r>
    </w:p>
    <w:p w14:paraId="1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могут выдвигать инициативный проект в качестве инициаторов проекта.</w:t>
      </w:r>
    </w:p>
    <w:p w14:paraId="1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17 дополнена пунктом 5 решением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"https://pravo-search.minjust.ru/bigs/showDocument.html?id=C96E13CF-9F2C-47F5-9FC2-F9B3772F79F6"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06.09.2021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801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18. Публичные слушания</w:t>
      </w:r>
    </w:p>
    <w:p w14:paraId="1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проектов муниципальных правовых актов по вопросам местного значения с участием жителей Пенжинского муниципального района Советом депутатов Пенжинского муниципального района, главой Пенжинского муниципального района могут проводиться публичные слушания.</w:t>
      </w:r>
    </w:p>
    <w:p w14:paraId="1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Публичные слушания проводятся по инициативе населения, Совета депутатов Пенжинского муниципального района, главы Пенжинского муниципального района.</w:t>
      </w:r>
    </w:p>
    <w:p w14:paraId="1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Публичные слушания, проводимые по инициативе населения или Совета депутатов Пенжинского муниципального района, назначаются Советом депутатов</w:t>
      </w:r>
      <w:r>
        <w:rPr>
          <w:rFonts w:ascii="Arial" w:hAnsi="Arial"/>
          <w:b w:val="0"/>
          <w:i w:val="0"/>
          <w:caps w:val="0"/>
          <w:color w:val="000000"/>
          <w:spacing w:val="0"/>
          <w:sz w:val="24"/>
        </w:rPr>
        <w:t> </w:t>
      </w:r>
      <w:r>
        <w:rPr>
          <w:rFonts w:ascii="Arial" w:hAnsi="Arial"/>
          <w:b w:val="0"/>
          <w:i w:val="0"/>
          <w:caps w:val="0"/>
          <w:color w:val="000000"/>
          <w:spacing w:val="0"/>
          <w:sz w:val="24"/>
        </w:rPr>
        <w:t>Пенжинского муниципального района, а по инициативе главы Пенжинского муниципального района – главой Пенжинского  муниципального района.</w:t>
      </w:r>
    </w:p>
    <w:p w14:paraId="1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На публичные слушания выносятся в обязательном порядке:</w:t>
      </w:r>
    </w:p>
    <w:p w14:paraId="1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проект Устава Пенжинского муниципального района, а также проект муниципального нормативного правового акта о внесении изменений и дополнений в данный Устав, кроме случаев, когда в Устав Пенжинского муниципального района вносятся изменения в форме точного воспроизведения положений Конституции Российской Федерации, федеральных законов, Устава или законов Камчатского края в целях приведения данного устава в соответствие с этими нормативными правовыми актами;</w:t>
      </w:r>
    </w:p>
    <w:p w14:paraId="1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3 статьи 18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"https://pravo-search.minjust.ru/bigs/showDocument.html?id=D10FEB91-F6F5-4C00-9A28-6BEE2F02E3E8"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23.06.2017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проект местного бюджета и отчета о его исполнении;</w:t>
      </w:r>
    </w:p>
    <w:p w14:paraId="2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2.1) проект стратегии социально-экономического развития муниципального образования.</w:t>
      </w:r>
    </w:p>
    <w:p w14:paraId="2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18 дополнена пунктом 2.1 решением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"https://pravo-search.minjust.ru/bigs/showDocument.html?id=42E20323-DA4D-4A86-9351-EB6B824E44CF"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28.06.2018 №17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3 статьи 18 утратил силу решением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"https://pravo-search.minjust.ru/bigs/showDocument.html?id=42E20323-DA4D-4A86-9351-EB6B824E44CF"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28.06.2018 №17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вопросы о преобразовании Пенжинского муниципального района, за исключением случаев, если в соответствии со статьей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2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18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"https://pravo-search.minjust.ru/bigs/showDocument.html?id=04110274-E577-4B6A-B452-4E6947643597"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15.12.2015 №35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5010000">
      <w:pPr>
        <w:spacing w:after="0" w:before="0"/>
        <w:ind w:firstLine="709" w:left="0" w:right="0"/>
        <w:jc w:val="both"/>
        <w:rPr>
          <w:rFonts w:ascii="Arial" w:hAnsi="Arial"/>
          <w:b w:val="1"/>
          <w:i w:val="0"/>
          <w:caps w:val="0"/>
          <w:color w:val="000000"/>
          <w:spacing w:val="0"/>
          <w:sz w:val="24"/>
          <w:highlight w:val="white"/>
        </w:rPr>
      </w:pPr>
      <w:r>
        <w:rPr>
          <w:rFonts w:ascii="Arial" w:hAnsi="Arial"/>
          <w:b w:val="0"/>
          <w:i w:val="0"/>
          <w:caps w:val="0"/>
          <w:color w:val="000000"/>
          <w:spacing w:val="0"/>
          <w:sz w:val="24"/>
          <w:highlight w:val="white"/>
        </w:rPr>
        <w:t>4. Порядок организации и проведения публичных слушаний определяется Решением Совета депутатов Пенжинского муниципального района и должен предусматривать заблаговременное оповещение жителей Пенжинского муниципального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Пенжинского муниципального района Пенжинский-район.рф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u w:color="000000" w:val="single"/>
        </w:rPr>
        <w:fldChar w:fldCharType="begin"/>
      </w:r>
      <w:r>
        <w:rPr>
          <w:rFonts w:ascii="Arial" w:hAnsi="Arial"/>
          <w:b w:val="0"/>
          <w:i w:val="0"/>
          <w:caps w:val="0"/>
          <w:color w:val="000000"/>
          <w:spacing w:val="0"/>
          <w:sz w:val="24"/>
          <w:highlight w:val="white"/>
          <w:u w:color="000000" w:val="single"/>
        </w:rPr>
        <w:instrText>HYPERLINK "file:///C:/Users/Sorokin_alp/AppData/Local/Temp/8153/zakon.scli.ru"</w:instrText>
      </w:r>
      <w:r>
        <w:rPr>
          <w:rFonts w:ascii="Arial" w:hAnsi="Arial"/>
          <w:b w:val="0"/>
          <w:i w:val="0"/>
          <w:caps w:val="0"/>
          <w:color w:val="000000"/>
          <w:spacing w:val="0"/>
          <w:sz w:val="24"/>
          <w:highlight w:val="white"/>
          <w:u w:color="000000" w:val="single"/>
        </w:rPr>
        <w:fldChar w:fldCharType="separate"/>
      </w:r>
      <w:r>
        <w:rPr>
          <w:rFonts w:ascii="Arial" w:hAnsi="Arial"/>
          <w:b w:val="0"/>
          <w:i w:val="0"/>
          <w:caps w:val="0"/>
          <w:color w:val="000000"/>
          <w:spacing w:val="0"/>
          <w:sz w:val="24"/>
          <w:highlight w:val="white"/>
          <w:u w:color="000000" w:val="single"/>
        </w:rPr>
        <w:t>закона</w:t>
      </w:r>
      <w:r>
        <w:rPr>
          <w:rFonts w:ascii="Arial" w:hAnsi="Arial"/>
          <w:b w:val="0"/>
          <w:i w:val="0"/>
          <w:caps w:val="0"/>
          <w:color w:val="000000"/>
          <w:spacing w:val="0"/>
          <w:sz w:val="24"/>
          <w:highlight w:val="white"/>
          <w:u w:color="000000" w:val="single"/>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от 9 февраля 2009 года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Пенжинского муниципального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Пенжинского муниципального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2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Решением Совета депутатов Пенжинского муниципального района может быть установлено, что для размещения материалов и информации, указанных в</w:t>
      </w:r>
      <w:r>
        <w:rPr>
          <w:rFonts w:ascii="Arial" w:hAnsi="Arial"/>
          <w:b w:val="0"/>
          <w:i w:val="0"/>
          <w:caps w:val="0"/>
          <w:color w:val="000000"/>
          <w:spacing w:val="0"/>
          <w:sz w:val="24"/>
        </w:rPr>
        <w:t> </w:t>
      </w:r>
      <w:r>
        <w:rPr>
          <w:rFonts w:ascii="Arial" w:hAnsi="Arial"/>
          <w:b w:val="0"/>
          <w:i w:val="0"/>
          <w:caps w:val="0"/>
          <w:color w:val="000000"/>
          <w:spacing w:val="0"/>
          <w:sz w:val="24"/>
          <w:u w:color="000000" w:val="single"/>
        </w:rPr>
        <w:fldChar w:fldCharType="begin"/>
      </w:r>
      <w:r>
        <w:rPr>
          <w:rFonts w:ascii="Arial" w:hAnsi="Arial"/>
          <w:b w:val="0"/>
          <w:i w:val="0"/>
          <w:caps w:val="0"/>
          <w:color w:val="000000"/>
          <w:spacing w:val="0"/>
          <w:sz w:val="24"/>
          <w:u w:color="000000" w:val="single"/>
        </w:rPr>
        <w:instrText>HYPERLINK "file:///C:/Users/Sorokin_alp/AppData/Local/Temp/8153/zakon.scli.ru#dst1012"</w:instrText>
      </w:r>
      <w:r>
        <w:rPr>
          <w:rFonts w:ascii="Arial" w:hAnsi="Arial"/>
          <w:b w:val="0"/>
          <w:i w:val="0"/>
          <w:caps w:val="0"/>
          <w:color w:val="000000"/>
          <w:spacing w:val="0"/>
          <w:sz w:val="24"/>
          <w:u w:color="000000" w:val="single"/>
        </w:rPr>
        <w:fldChar w:fldCharType="separate"/>
      </w:r>
      <w:r>
        <w:rPr>
          <w:rFonts w:ascii="Arial" w:hAnsi="Arial"/>
          <w:b w:val="0"/>
          <w:i w:val="0"/>
          <w:caps w:val="0"/>
          <w:color w:val="000000"/>
          <w:spacing w:val="0"/>
          <w:sz w:val="24"/>
          <w:u w:color="000000" w:val="single"/>
        </w:rPr>
        <w:t>абзаце первом</w:t>
      </w:r>
      <w:r>
        <w:rPr>
          <w:rFonts w:ascii="Arial" w:hAnsi="Arial"/>
          <w:b w:val="0"/>
          <w:i w:val="0"/>
          <w:caps w:val="0"/>
          <w:color w:val="000000"/>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настоящей части, обеспечения возможности представления жителями Пенжинского муниципального района своих замечаний и предложений</w:t>
      </w:r>
      <w:r>
        <w:rPr>
          <w:rFonts w:ascii="Arial" w:hAnsi="Arial"/>
          <w:b w:val="0"/>
          <w:i w:val="0"/>
          <w:caps w:val="0"/>
          <w:color w:val="000000"/>
          <w:spacing w:val="0"/>
          <w:sz w:val="24"/>
        </w:rPr>
        <w:t> </w:t>
      </w:r>
      <w:r>
        <w:rPr>
          <w:rFonts w:ascii="Arial" w:hAnsi="Arial"/>
          <w:b w:val="0"/>
          <w:i w:val="0"/>
          <w:caps w:val="0"/>
          <w:color w:val="000000"/>
          <w:spacing w:val="0"/>
          <w:sz w:val="24"/>
        </w:rPr>
        <w:t>по проекту муниципального правового акта, а также для участия жителей Пенжинского муниципального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14:paraId="2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18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"https://pravo-search.minjust.ru/bigs/showDocument.html?id=91E46519-1EA9-47DF-8F65-17FDF555526C"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29.02.2012 №11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18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"https://pravo-search.minjust.ru/bigs/showDocument.html?id=42E20323-DA4D-4A86-9351-EB6B824E44CF"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28.06.2018 №17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18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"https://pravo-search.minjust.ru/bigs/showDocument.html?id=2515C8EA-5F2E-4DE9-8B88-3EFA53C30543"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14.03.2019 №6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18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"https://pravo-search.minjust.ru/bigs/showDocument.html?id=36EFF6D4-5D9B-400E-8BE3-DD47758393AF"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06.06.2022 №13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2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C01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19. Собрание граждан</w:t>
      </w:r>
    </w:p>
    <w:p w14:paraId="2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Пенжинского муниципального района, осуществления территориального общественного самоуправления на части территории Пенжинского муниципального района могут проводиться собрания граждан.</w:t>
      </w:r>
    </w:p>
    <w:p w14:paraId="2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Собрание граждан проводится по инициативе населения, Совета депутатов Пенжинского муниципального района, главы Пенжинского муниципального района, а также в случаях, предусмотренных Уставом территориального общественного самоуправления.</w:t>
      </w:r>
    </w:p>
    <w:p w14:paraId="2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граждан, проводимое по инициативе Совета депутатов Пенжинского муниципального района или главы Пенжинского муниципального района, назначается соответственно Советом депутатов Пенжинского муниципального района или главой Пенжинского муниципального района.</w:t>
      </w:r>
    </w:p>
    <w:p w14:paraId="3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Назначение собрания граждан, проводимого по инициативе населения, осуществляется правовым актом Совета депутатов Пенжинского  муниципального района.</w:t>
      </w:r>
    </w:p>
    <w:p w14:paraId="3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Условием назначения собрания граждан по инициативе населения является сбор подписей граждан в поддержку данной инициативы, количество которых должно составлять не менее 5 процентов от числа жителей соответствующей территории, достигших шестнадцатилетнего возраста.</w:t>
      </w:r>
    </w:p>
    <w:p w14:paraId="3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Совет депутатов Пенжинского муниципального района обязан назначить собрание граждан в течение 30 дней со дня поступления в Совет депутатов Пенжинского муниципального района документов о выдвижении инициативы проведения собрания граждан.</w:t>
      </w:r>
    </w:p>
    <w:p w14:paraId="3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назначения и проведения собрания граждан, а также полномочия собрания граждан определяется Положением о собраниях и конференциях граждан, утверждаемым Советом депутатов Пенжинского муниципального района, Уставом территориального общественного самоуправления.</w:t>
      </w:r>
    </w:p>
    <w:p w14:paraId="3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назначения и проведения собрания граждан в целях осуществления территориального общественного самоуправления Пенжинского муниципального района определяется Уставом территориального общественного самоуправления.</w:t>
      </w:r>
    </w:p>
    <w:p w14:paraId="3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Собрание граждан по вопросам организации и осуществления территориального общественного самоуправления Пенжинского муниципального</w:t>
      </w:r>
      <w:r>
        <w:rPr>
          <w:rFonts w:ascii="Arial" w:hAnsi="Arial"/>
          <w:b w:val="0"/>
          <w:i w:val="0"/>
          <w:caps w:val="0"/>
          <w:color w:val="000000"/>
          <w:spacing w:val="0"/>
          <w:sz w:val="24"/>
        </w:rPr>
        <w:t> </w:t>
      </w:r>
      <w:r>
        <w:rPr>
          <w:rFonts w:ascii="Arial" w:hAnsi="Arial"/>
          <w:b w:val="0"/>
          <w:i w:val="0"/>
          <w:caps w:val="0"/>
          <w:color w:val="000000"/>
          <w:spacing w:val="0"/>
          <w:sz w:val="24"/>
        </w:rPr>
        <w:t>района считается правомочным, если в нем принимают участие не менее одной трети жителей соответствующей территории Пенжинского муниципального района, достигших 16-летнего возраста.</w:t>
      </w:r>
    </w:p>
    <w:p w14:paraId="3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19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"https://pravo-search.minjust.ru/bigs/showDocument.html?id=91E46519-1EA9-47DF-8F65-17FDF555526C"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29.02.2012 №11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Собрание граждан может принимать обращения к органам местного самоуправления и должностным лицам местного самоуправления Пенжинского муниципального района,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Пенжинского муниципального района.</w:t>
      </w:r>
    </w:p>
    <w:p w14:paraId="3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Собрание граждан, проводимое по вопросам, связанным с осуществлением территориального общественного самоуправления Пенжинского муниципального района, принимает решения по вопросам, отнесенным к его компетенции Уставом территориального общественного самоуправления.</w:t>
      </w:r>
    </w:p>
    <w:p w14:paraId="3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Пенжинского муниципального района, к компетенции которых отнесено решение содержащихся в обращениях вопросов, с направлением письменного ответа.</w:t>
      </w:r>
    </w:p>
    <w:p w14:paraId="3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Итоги проведения собрания граждан подлежат официальному опубликованию (обнародованию).</w:t>
      </w:r>
    </w:p>
    <w:p w14:paraId="3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C01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20. Конференция граждан</w:t>
      </w:r>
    </w:p>
    <w:p w14:paraId="3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вопросов местного значения Пенжинского муниципального района,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Пенжинского муниципального района могут проводиться собрания граждан.</w:t>
      </w:r>
    </w:p>
    <w:p w14:paraId="3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20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"https://pravo-search.minjust.ru/bigs/showDocument.html?id=91E46519-1EA9-47DF-8F65-17FDF555526C"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06.09.2021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назначения и проведения конференций граждан, а также полномочия конференций граждан определяются Положением о собраниях и конференциях граждан, утверждаемым Советом депутатов Пенжинского муниципального района, Уставом территориального общественного самоуправления.</w:t>
      </w:r>
    </w:p>
    <w:p w14:paraId="4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З.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16-летнего возраста.</w:t>
      </w:r>
    </w:p>
    <w:p w14:paraId="4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20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"https://pravo-search.minjust.ru/bigs/showDocument.html?id=91E46519-1EA9-47DF-8F65-17FDF555526C"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29.02.2012 №11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Итоги проведения конференции граждан подлежат официальному опубликованию (обнародованию).</w:t>
      </w:r>
    </w:p>
    <w:p w14:paraId="4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401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21. Опрос граждан</w:t>
      </w:r>
    </w:p>
    <w:p w14:paraId="4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Опрос граждан проводится на всей территории или на части территории Пенжинского муниципального района, для выявления мнения населения и его учета при принятии решений органами местного самоуправления и должностными</w:t>
      </w:r>
      <w:r>
        <w:rPr>
          <w:rFonts w:ascii="Arial" w:hAnsi="Arial"/>
          <w:b w:val="0"/>
          <w:i w:val="0"/>
          <w:caps w:val="0"/>
          <w:color w:val="000000"/>
          <w:spacing w:val="0"/>
          <w:sz w:val="24"/>
        </w:rPr>
        <w:t> </w:t>
      </w:r>
      <w:r>
        <w:rPr>
          <w:rFonts w:ascii="Arial" w:hAnsi="Arial"/>
          <w:b w:val="0"/>
          <w:i w:val="0"/>
          <w:caps w:val="0"/>
          <w:color w:val="000000"/>
          <w:spacing w:val="0"/>
          <w:sz w:val="24"/>
        </w:rPr>
        <w:t>лицами местного самоуправления Пенжинского муниципального района, а также органами государственной власти.</w:t>
      </w:r>
    </w:p>
    <w:p w14:paraId="4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Результаты опроса носят рекомендательный характер.</w:t>
      </w:r>
    </w:p>
    <w:p w14:paraId="4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В опросе граждан имеют право участвовать жители Пенжинского муниципального района, обладающие избирательным правом.</w:t>
      </w:r>
    </w:p>
    <w:p w14:paraId="4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В опросе граждан по вопросу выявления мнения граждан о поддержке инициативного проекта вправе участвовать жители Пенжинского муниципального района или его части, в которых предлагается реализовать инициативный проект, достигшие шестнадцатилетнего возраста.</w:t>
      </w:r>
    </w:p>
    <w:p w14:paraId="4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21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"https://pravo-search.minjust.ru/bigs/showDocument.html?id=91E46519-1EA9-47DF-8F65-17FDF555526C"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06.09.2021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Опрос граждан проводится по инициативе:</w:t>
      </w:r>
    </w:p>
    <w:p w14:paraId="4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Совета депутатов Пенжинского муниципального района или главы Пенжинского  муниципального района по вопросам местного значения;</w:t>
      </w:r>
    </w:p>
    <w:p w14:paraId="4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органов государственной власти Камчатского края для учета мнения граждан при принятии решений об изменении целевого назначения земель Пенжинского муниципального района для объектов региональн</w:t>
      </w:r>
      <w:r>
        <w:rPr>
          <w:rFonts w:ascii="Arial" w:hAnsi="Arial"/>
          <w:b w:val="0"/>
          <w:i w:val="0"/>
          <w:caps w:val="0"/>
          <w:color w:val="000000"/>
          <w:spacing w:val="0"/>
          <w:sz w:val="24"/>
        </w:rPr>
        <w:t>ого и межрегионального значения;</w:t>
      </w:r>
    </w:p>
    <w:p w14:paraId="4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3) жителей</w:t>
      </w:r>
      <w:r>
        <w:rPr>
          <w:rFonts w:ascii="Arial" w:hAnsi="Arial"/>
          <w:b w:val="0"/>
          <w:i w:val="0"/>
          <w:caps w:val="0"/>
          <w:color w:val="000000"/>
          <w:spacing w:val="0"/>
          <w:sz w:val="24"/>
          <w:highlight w:val="white"/>
        </w:rPr>
        <w:t> </w:t>
      </w:r>
      <w:r>
        <w:rPr>
          <w:rFonts w:ascii="Arial" w:hAnsi="Arial"/>
          <w:b w:val="0"/>
          <w:i w:val="0"/>
          <w:caps w:val="0"/>
          <w:color w:val="000000"/>
          <w:spacing w:val="0"/>
          <w:sz w:val="24"/>
        </w:rPr>
        <w:t>Пенжинского муниципального района</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4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21 дополнена пунктом 3 решением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"https://pravo-search.minjust.ru/bigs/showDocument.html?id=C96E13CF-9F2C-47F5-9FC2-F9B3772F79F6"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06.09.2021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назначения и проведения опроса граждан определяется нормативным правовым актом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законом Камчатского края</w:t>
      </w:r>
      <w:r>
        <w:rPr>
          <w:rFonts w:ascii="Arial" w:hAnsi="Arial"/>
          <w:b w:val="0"/>
          <w:i w:val="0"/>
          <w:caps w:val="0"/>
          <w:color w:val="000000"/>
          <w:spacing w:val="0"/>
          <w:sz w:val="24"/>
        </w:rPr>
        <w:t>.</w:t>
      </w:r>
    </w:p>
    <w:p w14:paraId="5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21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"https://pravo-search.minjust.ru/bigs/showDocument.html?id=C7274577-7F73-4C67-A3DF-E3204D736837"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13.10.2016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5. Решение о назначении опроса граждан принимается Советом депутатов Пенжинского муниципального</w:t>
      </w:r>
      <w:r>
        <w:rPr>
          <w:rFonts w:ascii="Arial" w:hAnsi="Arial"/>
          <w:b w:val="0"/>
          <w:i w:val="0"/>
          <w:caps w:val="0"/>
          <w:color w:val="000000"/>
          <w:spacing w:val="0"/>
          <w:sz w:val="24"/>
        </w:rPr>
        <w:t> </w:t>
      </w:r>
      <w:r>
        <w:rPr>
          <w:rFonts w:ascii="Arial" w:hAnsi="Arial"/>
          <w:b w:val="0"/>
          <w:i w:val="0"/>
          <w:caps w:val="0"/>
          <w:color w:val="000000"/>
          <w:spacing w:val="0"/>
          <w:sz w:val="24"/>
        </w:rPr>
        <w:t>района. Для проведения опроса граждан может использоваться официальный сайт администрации Пенжинский район.рф в информационно-телекоммуникационной сети «Интернет». В нормативном правовом акте Совета депутатов о назначении опроса граждан устанавливаются:</w:t>
      </w:r>
    </w:p>
    <w:p w14:paraId="5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дата и сроки проведения опроса;</w:t>
      </w:r>
    </w:p>
    <w:p w14:paraId="5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формулировка вопроса (вопросов), предлагаемого (предлагаемых) при проведении опроса;</w:t>
      </w:r>
    </w:p>
    <w:p w14:paraId="5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методика проведения опроса;</w:t>
      </w:r>
    </w:p>
    <w:p w14:paraId="5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форма опросного листа;</w:t>
      </w:r>
    </w:p>
    <w:p w14:paraId="5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минимальная численность жителей муниципального образования, участвующих в опросе;</w:t>
      </w:r>
    </w:p>
    <w:p w14:paraId="5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порядок идентификации участников опроса в случае проведения опроса граждан с использованием официального сайта администрации Пенжинский район.рф в информационно-телекоммуникационной сети «Интернет».</w:t>
      </w:r>
    </w:p>
    <w:p w14:paraId="5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21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"https://pravo-search.minjust.ru/bigs/showDocument.html?id=91E46519-1EA9-47DF-8F65-17FDF555526C"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06.09.2021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Жители Пенжинского  муниципального района должны быть проинформированы о проведении опроса граждан не менее чем за 10 дней до его проведения.</w:t>
      </w:r>
    </w:p>
    <w:p w14:paraId="5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Финансирование мероприятий, связанных с подготовкой и проведением опроса граждан, осуществляется:</w:t>
      </w:r>
    </w:p>
    <w:p w14:paraId="5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за счет средств местного бюджета - при проведении его по инициативе</w:t>
      </w:r>
      <w:r>
        <w:rPr>
          <w:rFonts w:ascii="Arial" w:hAnsi="Arial"/>
          <w:b w:val="0"/>
          <w:i w:val="0"/>
          <w:caps w:val="0"/>
          <w:color w:val="000000"/>
          <w:spacing w:val="0"/>
          <w:sz w:val="24"/>
        </w:rPr>
        <w:t> </w:t>
      </w:r>
      <w:r>
        <w:rPr>
          <w:rFonts w:ascii="Arial" w:hAnsi="Arial"/>
          <w:b w:val="0"/>
          <w:i w:val="0"/>
          <w:caps w:val="0"/>
          <w:color w:val="000000"/>
          <w:spacing w:val="0"/>
          <w:sz w:val="24"/>
        </w:rPr>
        <w:t>органов местного самоуправления Пе</w:t>
      </w:r>
      <w:r>
        <w:rPr>
          <w:rFonts w:ascii="Arial" w:hAnsi="Arial"/>
          <w:b w:val="0"/>
          <w:i w:val="0"/>
          <w:caps w:val="0"/>
          <w:color w:val="000000"/>
          <w:spacing w:val="0"/>
          <w:sz w:val="24"/>
        </w:rPr>
        <w:t>нжинского муниципального района</w:t>
      </w:r>
      <w:r>
        <w:rPr>
          <w:rFonts w:ascii="Arial" w:hAnsi="Arial"/>
          <w:b w:val="0"/>
          <w:i w:val="0"/>
          <w:caps w:val="0"/>
          <w:color w:val="000000"/>
          <w:spacing w:val="0"/>
          <w:sz w:val="24"/>
        </w:rPr>
        <w:t>или Пенжинского муниципального района;</w:t>
      </w:r>
    </w:p>
    <w:p w14:paraId="5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7 статьи 21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"https://pravo-search.minjust.ru/bigs/showDocument.html?id=91E46519-1EA9-47DF-8F65-17FDF555526C"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06.09.2021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за счет средств краевого бюджета - при проведении его по инициативе органов государственной власти Камчатского края.</w:t>
      </w:r>
    </w:p>
    <w:p w14:paraId="5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F01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22. Обращения граждан в органы местного самоуправления Пенжинского муниципального района</w:t>
      </w:r>
    </w:p>
    <w:p w14:paraId="6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имеют право на индивидуальные и коллективные обращения в органы местного самоуправления Пенжинского муниципального района.</w:t>
      </w:r>
    </w:p>
    <w:p w14:paraId="6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и сроки рассмотрения обращений граждан в органы местного самоуправления Пенжинского муниципального района устанавливаются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"https://pravo-search.minjust.ru/bigs/showDocument.html?id=4F48675C-2DC2-4B7B-8F43-C7D17AB9072F"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02.05.2006 №59-ФЗ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порядке рассмотрения обращений граждан РФ».</w:t>
      </w:r>
    </w:p>
    <w:p w14:paraId="6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За нарушение порядка и срока рассмотрения обращения граждан в органы местного самоуправления должностные лица несут ответственность в соответствии с законодательством Российской Федерации.</w:t>
      </w:r>
    </w:p>
    <w:p w14:paraId="6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401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 IV ОРГАНЫ МЕСТНОГО САМОУПРАВЛЕНИЯ И ДОЛЖНОСТНЫЕ ЛИЦА МЕСТНОГО САМОУПРАВЛЕНИЯ ПЕНЖИНСКОГО МУНИЦИПАЛЬНОГО РАЙОНА</w:t>
      </w:r>
    </w:p>
    <w:p w14:paraId="6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601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23. Органы местного самоуправления Пенжинского муниципального района</w:t>
      </w:r>
    </w:p>
    <w:p w14:paraId="6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Структуру органов местного самоуправления Пенжинского муниципального района составляют представительный орган – Совет депутатов Пенжинского муниципального района, глава Пенжинского муниципального района, Администрация Пенжинского муниципального района, обладающие собственными полномочиями по решению вопросов местного значения и исполнению отдельных переданных государственных полномочий.</w:t>
      </w:r>
    </w:p>
    <w:p w14:paraId="6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23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"https://pravo-search.minjust.ru/bigs/showDocument.html?id=91E46519-1EA9-47DF-8F65-17FDF555526C"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29.02.2012 №11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23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"https://pravo-search.minjust.ru/bigs/showDocument.html?id=C8D4A88D-24D7-4616-AE29-86545E98A366"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25.03.2013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23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"https://pravo-search.minjust.ru/bigs/showDocument.html?id=9BA99308-D589-48D8-9190-11B98C01D1C0"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15.12.2015 №34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23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"https://pravo-search.minjust.ru/bigs/showDocument.html?id=C7274577-7F73-4C67-A3DF-E3204D736837"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13.10.2016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формирования, полномочия, срок полномочий, подотчетность, подконтрольность органов местного самоуправления Пенжинского муниципального района, а также иные вопросы организации и деятельности указанных органов определяются настоящим Уставом.</w:t>
      </w:r>
    </w:p>
    <w:p w14:paraId="6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Пенжинского муниципального района не входят в систему органов государственной власти.</w:t>
      </w:r>
    </w:p>
    <w:p w14:paraId="6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Изменение структуры органов местного самоуправления Пенжинского муниципального района осуществляется не иначе как путем внесения изменений в настоящий Устав.</w:t>
      </w:r>
    </w:p>
    <w:p w14:paraId="6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Совета депутатов Пенжинского муниципального района об изменении структуры органов местного самоуправления вступает в силу не ранее чем по истечении срока полномочий Совета депутатов Пенжинского</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района, принявшего указанное решение, за исключением случаев,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23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"https://pravo-search.minjust.ru/bigs/showDocument.html?id=91E46519-1EA9-47DF-8F65-17FDF555526C"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29.02.2012 №11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Финансовое обеспечение деятельности органов местного самоуправления Пенжинского муниципального района осуществляется исключительно за счет собственных доходов бюджета Пенжинского муниципального района.</w:t>
      </w:r>
    </w:p>
    <w:p w14:paraId="7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301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24. Совет депутатов Пенжинского муниципального района</w:t>
      </w:r>
    </w:p>
    <w:p w14:paraId="7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Совет депутатов Пенжинского муниципального района состоит из 15 депутатов. Срок полномочий Совета депутатов Пенжинского муниципального района 4 года.</w:t>
      </w:r>
    </w:p>
    <w:p w14:paraId="7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Совет депутатов Пенжинского муниципального района формируется из глав поселений, входящего в состав муниципального района и из депутатов представительных органов поселений - два депутата от каждого поселения.</w:t>
      </w:r>
    </w:p>
    <w:p w14:paraId="7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Совет депутатов Пенжинского муниципального района правомочен, если в его состав избрано не менее двух третей от установленной численности депутатов (не менее 10 депутатов).</w:t>
      </w:r>
    </w:p>
    <w:p w14:paraId="7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Первая сессия Совета депутатов Пенжинского муниципального района нового созыва проводится не позднее пятнадцати дней со дня формирования Совета депутатов Пенжинского муниципального района в правомочном составе.</w:t>
      </w:r>
    </w:p>
    <w:p w14:paraId="7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Подготовку этой сессии осуществляет оргкомитет, состоящий из депутатов Совета депутатов Пенжинского муниципального района с привлечением работников аппарата Совета депутатов Пенжинского муниципального района и Администрации Пенжинского муниципального района.</w:t>
      </w:r>
    </w:p>
    <w:p w14:paraId="7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Основной формой работы Совета депутатов Пенжинского муниципального района является сессия, на которой решаются все вопросы местного значения, отнесенные к ведению Совета депутатов Пенжинского муниципального района законодательством Российской Федерации, законодательством Камчатского края и настоящим Уставом. Сессия Совета депутатов Пенжинского муниципального района правомочна, если на ней присутствует не менее 50 % от числа избранных депутатов. Решения до принятия Регламента Совета депутатов Пенжинского муниципального района принимаются, если за них проголосовало более 50% от его избранного состава.</w:t>
      </w:r>
    </w:p>
    <w:p w14:paraId="7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Очередные сессии Совета депутатов Пенжинского муниципального района проводятся не реже одного раза в три месяца, созываются</w:t>
      </w:r>
      <w:r>
        <w:rPr>
          <w:rFonts w:ascii="Arial" w:hAnsi="Arial"/>
          <w:b w:val="0"/>
          <w:i w:val="0"/>
          <w:caps w:val="0"/>
          <w:color w:val="000000"/>
          <w:spacing w:val="0"/>
          <w:sz w:val="24"/>
        </w:rPr>
        <w:t> </w:t>
      </w:r>
      <w:r>
        <w:rPr>
          <w:rFonts w:ascii="Arial" w:hAnsi="Arial"/>
          <w:b w:val="0"/>
          <w:i w:val="0"/>
          <w:caps w:val="0"/>
          <w:color w:val="000000"/>
          <w:spacing w:val="0"/>
          <w:sz w:val="24"/>
        </w:rPr>
        <w:t>председателем Совета депутатов Пенжинского муниципального района</w:t>
      </w:r>
      <w:r>
        <w:rPr>
          <w:rFonts w:ascii="Arial" w:hAnsi="Arial"/>
          <w:b w:val="0"/>
          <w:i w:val="0"/>
          <w:caps w:val="0"/>
          <w:color w:val="000000"/>
          <w:spacing w:val="0"/>
          <w:sz w:val="24"/>
        </w:rPr>
        <w:t>, а в случае его отсутствия – заместителем председателя Совета депутатов Пенжинского муниципального района.</w:t>
      </w:r>
    </w:p>
    <w:p w14:paraId="7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2 статьи 24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"https://pravo-search.minjust.ru/bigs/showDocument.html?id=C7274577-7F73-4C67-A3DF-E3204D736837"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13.10.2016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необходимости, по инициативе главы Пенжинского муниципального района, или по письменному требованию не менее одной трети от установленной численности депутатов (не менее 5 депутатов), могут проводиться внеочередные сессии Совета депутатов Пенжинского муниципального района.</w:t>
      </w:r>
    </w:p>
    <w:p w14:paraId="7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третий части 2 статьи 24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"https://pravo-search.minjust.ru/bigs/showDocument.html?id=C7274577-7F73-4C67-A3DF-E3204D736837"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13.10.2016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созыва, подготовки, проведения сессии, порядок рассмотрения и принятия решений, структура Совета депутатов Пенжинского муниципального</w:t>
      </w:r>
      <w:r>
        <w:rPr>
          <w:rFonts w:ascii="Arial" w:hAnsi="Arial"/>
          <w:b w:val="0"/>
          <w:i w:val="0"/>
          <w:caps w:val="0"/>
          <w:color w:val="000000"/>
          <w:spacing w:val="0"/>
          <w:sz w:val="24"/>
        </w:rPr>
        <w:t> </w:t>
      </w:r>
      <w:r>
        <w:rPr>
          <w:rFonts w:ascii="Arial" w:hAnsi="Arial"/>
          <w:b w:val="0"/>
          <w:i w:val="0"/>
          <w:caps w:val="0"/>
          <w:color w:val="000000"/>
          <w:spacing w:val="0"/>
          <w:sz w:val="24"/>
        </w:rPr>
        <w:t>района, порядок формирования комиссий, групп и фракций, их функции и полномочия, а также другие вопросы организации деятельности Совета депутатов Пенжинского муниципального района устанавливаются Регламентом Совета депутатов Пенжинского муниципального района.</w:t>
      </w:r>
    </w:p>
    <w:p w14:paraId="7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Регламент принимается Советом депутатов Пенжинского муниципального района самостоятельно числом голосов, составляющим не менее чем две трети от численности избранных депутатов.</w:t>
      </w:r>
    </w:p>
    <w:p w14:paraId="8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Организацию деятельности Совета депутатов Пенжинского муниципального района и проведение его сессий осуществляет председатель Совета депутатов Пенжинского муниципального района либо заместитель председателя Совета депутатов Пенжинского муниципального района в случае его отсутствия. В случае отсутствия заместителя председателя Совета депутатов Пенжинского муниципального района - любой председатель постоянной комиссии Совета депутатов Пенжинского муниципального района, назначенный Советом депутатов Пенжинского муниципального района</w:t>
      </w:r>
      <w:r>
        <w:rPr>
          <w:rFonts w:ascii="Arial" w:hAnsi="Arial"/>
          <w:b w:val="0"/>
          <w:i w:val="0"/>
          <w:caps w:val="0"/>
          <w:color w:val="000000"/>
          <w:spacing w:val="0"/>
          <w:sz w:val="24"/>
        </w:rPr>
        <w:t>.</w:t>
      </w:r>
    </w:p>
    <w:p w14:paraId="8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24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"https://pravo-search.minjust.ru/bigs/showDocument.html?id=C7274577-7F73-4C67-A3DF-E3204D736837"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13.10.2016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Совет депутатов Пенжинского муниципального района обладает правами юридического лица.</w:t>
      </w:r>
    </w:p>
    <w:p w14:paraId="8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Расходы на обеспечение деятельности Совета депутатов Пенжинского муниципального района предусматриваются в бюджете муниципального района отдельной строкой.</w:t>
      </w:r>
    </w:p>
    <w:p w14:paraId="8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Управление или распоряжение Советом депутатов Пенжинского муниципального района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 Пенжинского муниципального района и депутатов.</w:t>
      </w:r>
    </w:p>
    <w:p w14:paraId="8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Для технического обеспечения деятельности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председатель</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формирует аппарат, структура и численность которого утверждается Решением Совета депутатов Пенжинского муниципального района.</w:t>
      </w:r>
    </w:p>
    <w:p w14:paraId="8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четвертый части 5 статьи 24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"https://pravo-search.minjust.ru/bigs/showDocument.html?id=C7274577-7F73-4C67-A3DF-E3204D736837"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13.10.2016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четвертый части 5 статьи 24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"https://pravo-search.minjust.ru/bigs/showDocument.html?id=36EFF6D4-5D9B-400E-8BE3-DD47758393AF"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06.06.2022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Председатель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от имени муниципального района осуществляет полномочия представителя нанимателя (работодателя) для всех работников аппарата Совета депутатов Пенжинского муниципального района.</w:t>
      </w:r>
    </w:p>
    <w:p w14:paraId="8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пятый части 5 статьи 24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"https://pravo-search.minjust.ru/bigs/showDocument.html?id=C7274577-7F73-4C67-A3DF-E3204D736837"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13.10.2016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 исключительной компетенции Совета депутатов Пенжинского муниципального района находятся:</w:t>
      </w:r>
    </w:p>
    <w:p w14:paraId="8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Пенжинского муниципального района и внесение в него изменений и дополнений;</w:t>
      </w:r>
    </w:p>
    <w:p w14:paraId="8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утверждение бюджета Пенжинского муниципального района и отчета о его исполнении;</w:t>
      </w:r>
    </w:p>
    <w:p w14:paraId="8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установление, изменение и отмена местных налогов и сборов в соответствии с законодательством Российской Федерации о налогах и сборах;</w:t>
      </w:r>
    </w:p>
    <w:p w14:paraId="8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утверждение стратегии социально-экономического развития Пенжинского</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района</w:t>
      </w:r>
      <w:r>
        <w:rPr>
          <w:rFonts w:ascii="Arial" w:hAnsi="Arial"/>
          <w:b w:val="0"/>
          <w:i w:val="0"/>
          <w:caps w:val="0"/>
          <w:color w:val="000000"/>
          <w:spacing w:val="0"/>
          <w:sz w:val="24"/>
        </w:rPr>
        <w:t>;</w:t>
      </w:r>
    </w:p>
    <w:p w14:paraId="8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6 статьи 24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"https://pravo-search.minjust.ru/bigs/showDocument.html?id=42E20323-DA4D-4A86-9351-EB6B824E44CF"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28.06.2018 №17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определение порядка управления и распоряжения имуществом, находящимся в собственности Пенжинского муниципального района;</w:t>
      </w:r>
    </w:p>
    <w:p w14:paraId="9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определение порядка принятия решений о создании, реорганизации и ликвидации районных муниципальных предприятий, а также об установлении тарифов на услуги муниципальных предприятий, выполнение работ, за исключением случаев, предусмотренных федеральными законами;</w:t>
      </w:r>
    </w:p>
    <w:p w14:paraId="9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6 статьи 24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"https://pravo-search.minjust.ru/bigs/showDocument.html?id=C8D4A88D-24D7-4616-AE29-86545E98A366"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25.03.2013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определение порядка участия Пенжинского муниципального района в организациях межмуниципального сотрудничества;</w:t>
      </w:r>
    </w:p>
    <w:p w14:paraId="9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определение порядка материально-технического и организационного обеспечения деятельности органов местного самоуправления;</w:t>
      </w:r>
    </w:p>
    <w:p w14:paraId="9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контроль за исполнением органами и должностными лицами местного самоуправления Пенжинского муниципального района полномочий по решению вопросов местного значения;</w:t>
      </w:r>
    </w:p>
    <w:p w14:paraId="9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принятие решения об удалении главы Пенжинского муниципального района в отставку.</w:t>
      </w:r>
    </w:p>
    <w:p w14:paraId="9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1</w:t>
      </w:r>
      <w:r>
        <w:rPr>
          <w:rFonts w:ascii="Arial" w:hAnsi="Arial"/>
          <w:b w:val="0"/>
          <w:i w:val="0"/>
          <w:caps w:val="0"/>
          <w:color w:val="000000"/>
          <w:spacing w:val="0"/>
          <w:sz w:val="24"/>
        </w:rPr>
        <w:t>) утверждение правил благоустройства территории Пенжинского муниципального района.</w:t>
      </w:r>
    </w:p>
    <w:p w14:paraId="9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24 дополнена пунктом 11 решением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"https://pravo-search.minjust.ru/bigs/showDocument.html?id=42E20323-DA4D-4A86-9351-EB6B824E44CF"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28.06.2018 №17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статьи 24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"https://pravo-search.minjust.ru/bigs/showDocument.html?id=2515C8EA-5F2E-4DE9-8B88-3EFA53C30543"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14.03.2019 №6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Кроме этого, в компетенции Совета депутатов Пенжинского муниципального района находятся:</w:t>
      </w:r>
    </w:p>
    <w:p w14:paraId="9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установление порядка официального использования герба, флага и гимна Пенжинского муниципального района, установление иных официальных символов Пенжинского муниципального района и порядка их официального использования;</w:t>
      </w:r>
    </w:p>
    <w:p w14:paraId="9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утверждение, по представлению</w:t>
      </w:r>
      <w:r>
        <w:rPr>
          <w:rFonts w:ascii="Arial" w:hAnsi="Arial"/>
          <w:b w:val="0"/>
          <w:i w:val="0"/>
          <w:caps w:val="0"/>
          <w:color w:val="000000"/>
          <w:spacing w:val="0"/>
          <w:sz w:val="24"/>
        </w:rPr>
        <w:t> </w:t>
      </w:r>
      <w:r>
        <w:rPr>
          <w:rFonts w:ascii="Arial" w:hAnsi="Arial"/>
          <w:b w:val="0"/>
          <w:i w:val="0"/>
          <w:caps w:val="0"/>
          <w:color w:val="000000"/>
          <w:spacing w:val="0"/>
          <w:sz w:val="24"/>
        </w:rPr>
        <w:t>главы Пенжинского муниципального района</w:t>
      </w:r>
      <w:r>
        <w:rPr>
          <w:rFonts w:ascii="Arial" w:hAnsi="Arial"/>
          <w:b w:val="0"/>
          <w:i w:val="0"/>
          <w:caps w:val="0"/>
          <w:color w:val="000000"/>
          <w:spacing w:val="0"/>
          <w:sz w:val="24"/>
        </w:rPr>
        <w:t>, структуры Администрации Пенжинского муниципального района и Положения «Об Администрации Пенжинского муниципального района»;</w:t>
      </w:r>
    </w:p>
    <w:p w14:paraId="9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7 статьи 24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"https://pravo-search.minjust.ru/bigs/showDocument.html?id=C7274577-7F73-4C67-A3DF-E3204D736837"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13.10.2016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утверждение расходования Администрацией Пенжинского муниципального района средств, полученных дополнительно в виде доходов местного бюджета в ходе его исполнения, а также сумм превышения доходов местного бюджета над его расходами, образующихся в результате перевыполнения доходной части местного бюджета или экономии по направлениям, определенным Советом депутатов Пенжинского муниципального района;</w:t>
      </w:r>
    </w:p>
    <w:p w14:paraId="9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принятие в соответствии с федеральными законами и законами Камчатского края решений о получении и выдаче Администрацией Пенжинского муниципального района кредитов для решения вопросов местного значения;</w:t>
      </w:r>
    </w:p>
    <w:p w14:paraId="A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определение за счет собственных средств местного бюджета дополнительных льгот и преимуществ, для граждан, проживающих на территории Пенжинского муниципального района;</w:t>
      </w:r>
    </w:p>
    <w:p w14:paraId="A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определение в соответствии с земельным законодательством Российской Федерации правил землепользования, а также распоряжения и</w:t>
      </w:r>
      <w:r>
        <w:rPr>
          <w:rFonts w:ascii="Arial" w:hAnsi="Arial"/>
          <w:b w:val="0"/>
          <w:i w:val="0"/>
          <w:caps w:val="0"/>
          <w:color w:val="000000"/>
          <w:spacing w:val="0"/>
          <w:sz w:val="24"/>
        </w:rPr>
        <w:t> </w:t>
      </w:r>
      <w:r>
        <w:rPr>
          <w:rFonts w:ascii="Arial" w:hAnsi="Arial"/>
          <w:b w:val="0"/>
          <w:i w:val="0"/>
          <w:caps w:val="0"/>
          <w:color w:val="000000"/>
          <w:spacing w:val="0"/>
          <w:sz w:val="24"/>
        </w:rPr>
        <w:t>управления муниципальными землями;</w:t>
      </w:r>
    </w:p>
    <w:p w14:paraId="A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заслушивание ежегодных отчетов о результатах деятельности главы Пенжинского муниципального района, деятельности Администрации Пенжинского муниципального района и иных подведомственных главе Пенжинского муниципального района органов местного самоуправления, в том числе о решении вопросов, поставленных Советом депутатов Пенжинского муниципального района;</w:t>
      </w:r>
    </w:p>
    <w:p w14:paraId="A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7 статьи 24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"https://pravo-search.minjust.ru/bigs/showDocument.html?id=C7274577-7F73-4C67-A3DF-E3204D736837"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13.10.2016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учреждение муниципальных средств массовой информации;</w:t>
      </w:r>
    </w:p>
    <w:p w14:paraId="A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осуществление права законодательной инициативы в Законодательное Собрание Камчатского края;</w:t>
      </w:r>
    </w:p>
    <w:p w14:paraId="A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по представлению</w:t>
      </w:r>
      <w:r>
        <w:rPr>
          <w:rFonts w:ascii="Arial" w:hAnsi="Arial"/>
          <w:b w:val="0"/>
          <w:i w:val="0"/>
          <w:caps w:val="0"/>
          <w:color w:val="000000"/>
          <w:spacing w:val="0"/>
          <w:sz w:val="24"/>
        </w:rPr>
        <w:t> </w:t>
      </w:r>
      <w:r>
        <w:rPr>
          <w:rFonts w:ascii="Arial" w:hAnsi="Arial"/>
          <w:b w:val="0"/>
          <w:i w:val="0"/>
          <w:caps w:val="0"/>
          <w:color w:val="000000"/>
          <w:spacing w:val="0"/>
          <w:sz w:val="24"/>
        </w:rPr>
        <w:t>главы Пенжинского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рассмотрение вопросов, отнесенных к ведению Администрации Пенжинского муниципального района.</w:t>
      </w:r>
    </w:p>
    <w:p w14:paraId="A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7 статьи 24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"https://pravo-search.minjust.ru/bigs/showDocument.html?id=C7274577-7F73-4C67-A3DF-E3204D736837"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13.10.2016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Нормативные правовые акты Совета депутатов Пенжинского муниципального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его рассмотрение только по инициативе</w:t>
      </w:r>
      <w:r>
        <w:rPr>
          <w:rFonts w:ascii="Arial" w:hAnsi="Arial"/>
          <w:b w:val="0"/>
          <w:i w:val="0"/>
          <w:caps w:val="0"/>
          <w:color w:val="000000"/>
          <w:spacing w:val="0"/>
          <w:sz w:val="24"/>
        </w:rPr>
        <w:t> </w:t>
      </w:r>
      <w:r>
        <w:rPr>
          <w:rFonts w:ascii="Arial" w:hAnsi="Arial"/>
          <w:b w:val="0"/>
          <w:i w:val="0"/>
          <w:caps w:val="0"/>
          <w:color w:val="000000"/>
          <w:spacing w:val="0"/>
          <w:sz w:val="24"/>
        </w:rPr>
        <w:t>главы Пенжинского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или при наличии заключения главы Администрации Пенжинского муниципального района.</w:t>
      </w:r>
    </w:p>
    <w:p w14:paraId="A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24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"https://pravo-search.minjust.ru/bigs/showDocument.html?id=C7274577-7F73-4C67-A3DF-E3204D736837"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13.10.2016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Полномочия Совета депутатов Пенжинского муниципального района прекращаются с началом первой сессии Совета депутатов Пенжинского муниципального района нового созыва.</w:t>
      </w:r>
    </w:p>
    <w:p w14:paraId="A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Совета депутатов Пенжинского муниципального района могут быть прекращены досрочно в соответствии с</w:t>
      </w:r>
      <w:r>
        <w:rPr>
          <w:rFonts w:ascii="Arial" w:hAnsi="Arial"/>
          <w:b w:val="0"/>
          <w:i w:val="0"/>
          <w:caps w:val="0"/>
          <w:color w:val="000000"/>
          <w:spacing w:val="0"/>
          <w:sz w:val="24"/>
        </w:rPr>
        <w:t> </w:t>
      </w:r>
      <w:r>
        <w:rPr>
          <w:rFonts w:ascii="Arial" w:hAnsi="Arial"/>
          <w:b w:val="0"/>
          <w:i w:val="0"/>
          <w:caps w:val="0"/>
          <w:color w:val="000000"/>
          <w:spacing w:val="0"/>
          <w:sz w:val="24"/>
        </w:rPr>
        <w:t>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Совета депутатов Пенжинского муниципального района также прекращаются:</w:t>
      </w:r>
    </w:p>
    <w:p w14:paraId="A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случае принятия Советом депутатов Пенжинского муниципального района решения о самороспуске, данное решение должно быть принято числом голосов, составляющим не менее чем две трети от установленного числа депутатов;</w:t>
      </w:r>
    </w:p>
    <w:p w14:paraId="A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в случае вступления в силу решения Камчатского краевого суда о неправомочности данного состава депутатов Совета депутатов Пенжинского муниципального района, в том числе в связи со сложением депутатами своих полномочий;</w:t>
      </w:r>
    </w:p>
    <w:p w14:paraId="A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преобразования Пенжинского муниципального района, осуществляемого в соответствии с</w:t>
      </w:r>
      <w:r>
        <w:rPr>
          <w:rFonts w:ascii="Arial" w:hAnsi="Arial"/>
          <w:b w:val="0"/>
          <w:i w:val="0"/>
          <w:caps w:val="0"/>
          <w:color w:val="000000"/>
          <w:spacing w:val="0"/>
          <w:sz w:val="24"/>
        </w:rPr>
        <w:t> </w:t>
      </w:r>
      <w:r>
        <w:rPr>
          <w:rFonts w:ascii="Arial" w:hAnsi="Arial"/>
          <w:b w:val="0"/>
          <w:i w:val="0"/>
          <w:caps w:val="0"/>
          <w:color w:val="000000"/>
          <w:spacing w:val="0"/>
          <w:sz w:val="24"/>
        </w:rPr>
        <w:t>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 также в случае упразднения Пенжинского муниципального района;</w:t>
      </w:r>
    </w:p>
    <w:p w14:paraId="B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 случае увеличения численности избирателей Пенжинского муниципального района более чем на 25 процентов, произошедшего вследствие изменения границ Пенжинского муниципального района;</w:t>
      </w:r>
    </w:p>
    <w:p w14:paraId="B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в случае нарушения срока издания муниципального правового акта, требуемого для реализации решения, принятого путем прямого волеизъявления граждан Пенжинского муниципального района.</w:t>
      </w:r>
    </w:p>
    <w:p w14:paraId="B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Досрочное прекращение полномочий Совета депутатов Пенжинского</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района влечет досрочное прекращение полномочий его депутатов.</w:t>
      </w:r>
    </w:p>
    <w:p w14:paraId="B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досрочного прекращения полномочий Совета депутатов Пенжинского муниципального района, представительные органы поселений, входящие в состав Пенжинского муниципального района обязаны в течение одного месяца избрать в состав Совета депутатов Пенжинского муниципального района других депутатов.</w:t>
      </w:r>
    </w:p>
    <w:p w14:paraId="B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24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"https://pravo-search.minjust.ru/bigs/showDocument.html?id=91E46519-1EA9-47DF-8F65-17FDF555526C"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29.02.2012 №11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6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24.1</w:t>
      </w:r>
      <w:r>
        <w:rPr>
          <w:rFonts w:ascii="Arial" w:hAnsi="Arial"/>
          <w:b w:val="1"/>
          <w:i w:val="0"/>
          <w:caps w:val="0"/>
          <w:color w:val="0000EE"/>
          <w:spacing w:val="0"/>
          <w:sz w:val="26"/>
          <w:u w:color="000000" w:val="single"/>
        </w:rPr>
        <w:t>. Председатель Совета депутатов Пенжинского муниципального района</w:t>
      </w:r>
    </w:p>
    <w:p w14:paraId="B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Организацию деятельности Совета депутатов Пенжинского муниципального района осуществляет председатель Совета депутатов Пенжинского муниципального района.</w:t>
      </w:r>
    </w:p>
    <w:p w14:paraId="B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Председатель Совета депутатов Пенжинского муниципального района избирается на первой сессии из числа депутатов Совета депутатов Пенжинского муниципального района тайным голосованием на срок полномочий Совета депутатов Пенжинского муниципального района и считается избранным, если за него проголосовало большинство от установленного числа депутатов. Председатель Совета депутатов осуществляет свои полномочия на непостоянной основе. Председатель Совета депутатов Пенжинского муниципального района подотчетен Совету депутатов Пенжинского муниципального района и может быть переизбран путем тайного голосования на сессии Совета депутатов Пенжинского муниципального района.</w:t>
      </w:r>
    </w:p>
    <w:p w14:paraId="B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Мотивированное предложение по освобождению председателя Совета депутатов Пенжинского муниципального района вносится 1/3 от избранного состава Совета депутатов Пенжинского муниципального района и подлежит обязательному включению в повестку текущей сессии.</w:t>
      </w:r>
    </w:p>
    <w:p w14:paraId="B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об освобождении председателя Совета депутатов Пенжинского муниципального района от исполнения данных обязанностей, принимается тайным голосованием не менее 2/3 голосов от установленного числа депутатов Совета депутатов Пенжинского муниципального района и вступает в силу с момента подведения итогов голосования.</w:t>
      </w:r>
    </w:p>
    <w:p w14:paraId="B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Председатель Совета депутатов Пенжинского муниципального района:</w:t>
      </w:r>
    </w:p>
    <w:p w14:paraId="B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осуществляет руководство подготовкой заседаний Совета депутатов Пенжинского муниципального района и вопросов, вносимых на рассмотрение Совета депутатов Пенжинского муниципального района;</w:t>
      </w:r>
    </w:p>
    <w:p w14:paraId="B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созывает заседания Совета депутатов Пенжинского муниципального района, доводит до сведения депутатов Совета депутатов Пенжинского муниципального района время и место их проведения, а также проект повестки дня;</w:t>
      </w:r>
    </w:p>
    <w:p w14:paraId="B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ведет заседания Совета депутатов Пенжинского муниципального района, в соответствии с правилами установленными Регламентом;</w:t>
      </w:r>
    </w:p>
    <w:p w14:paraId="B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осуществляет общее руководство работой аппарата Совета депутатов Пенжинского муниципального района;</w:t>
      </w:r>
    </w:p>
    <w:p w14:paraId="C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оказывает содействие депутатам Совета депутатов Пенжинского муниципального района в осуществлении ими своих полномочий, организует обеспечение их необходимой информацией;</w:t>
      </w:r>
    </w:p>
    <w:p w14:paraId="C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принимает меры по обеспечению гласности и учету общественного мнения в работе Совета депутатов Пенжинского муниципального района;</w:t>
      </w:r>
    </w:p>
    <w:p w14:paraId="C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подписывает протоколы заседаний, решения Совета депутатов Пенжинского муниципального района и другие документы Совета депутатов Пенжинского муниципального района;</w:t>
      </w:r>
    </w:p>
    <w:p w14:paraId="C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организует в Совете депутатов Пенжинского муниципального района прием граждан, рассмотрение их обращений, заявлений и жалоб;</w:t>
      </w:r>
    </w:p>
    <w:p w14:paraId="C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открывает и закрывает расчетные счета Совета депутатов Пенжинского муниципального района в банках;</w:t>
      </w:r>
    </w:p>
    <w:p w14:paraId="C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является распорядителем бюджетных средств по расходам, предусмотренным отдельной строкой в местном бюджете муниципального района на подготовку и проведение заседаний Совета депутатов Пенжинского муниципального района, работу аппарата и его содержание, и по другим расходам, связанным с деятельностью Совета депутатов Пенжинского муниципального района и депутатов;</w:t>
      </w:r>
    </w:p>
    <w:p w14:paraId="C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от имени Совета депутатов Пенжинского муниципального района по его поручению подписывает исковые заявления, направляемые в суд или арбитражный суд; в случаях, предусмотренных законодательством, представляет интересы Совета депутатов Пенжинского муниципального района в суде без доверенности;</w:t>
      </w:r>
    </w:p>
    <w:p w14:paraId="C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решает иные вопросы, порученные ему Советом депутатов Пенжинского муниципального района или возложенные на него федеральным законодательством, законодательством Камчатского края, настоящим Уставом.</w:t>
      </w:r>
    </w:p>
    <w:p w14:paraId="C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Председатель Совета депутатов Пенжинского муниципального района издает постановления и распоряжения по вопросам организации деятельности Совета депутатов Пенжинского муниципального района, подписывает решения Совета депутатов Пенжинского муниципального района.</w:t>
      </w:r>
    </w:p>
    <w:p w14:paraId="C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 случае временного отсутствия председателя Совета депутатов Пенжинского муниципального района, невозможности выполнения им своих обязанностей, а также досрочного прекращения им своих полномочий, его обязанности в полном объеме исполняет заместитель председателя</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Пенжинского муниципального района. В случае отсутствия заместителя председателя Совета депутатов Пенжинского муниципального района - любой председатель постоянной комиссии Совета депутатов Пенжинского муниципального района, назначенный Советом депутатов Пенжинского муниципального района</w:t>
      </w:r>
    </w:p>
    <w:p w14:paraId="C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дополнен статьей 24.1 решением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"https://pravo-search.minjust.ru/bigs/showDocument.html?id=C7274577-7F73-4C67-A3DF-E3204D736837"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13.10.2016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25 исключена решением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"https://pravo-search.minjust.ru/bigs/showDocument.html?id=91E46519-1EA9-47DF-8F65-17FDF555526C"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29.02.2012 №11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26 исключена решением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"https://pravo-search.minjust.ru/bigs/showDocument.html?id=91E46519-1EA9-47DF-8F65-17FDF555526C"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29.02.2012 №11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001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27. Муниципальные правовые акты Пенжинского муниципального района</w:t>
      </w:r>
    </w:p>
    <w:p w14:paraId="D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 вопросам местного значения население Пенжинского муниципального района непосредственно и органы местного самоуправления и должностные лица местного самоуправления Пенжинского муниципального района принимают муниципальные правовые акты.</w:t>
      </w:r>
    </w:p>
    <w:p w14:paraId="D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 вопросам осуществления отдельных государственных полномочий, переданных органам местного самоуправления Пенжинского муниципального района федеральными законами и законами Камчатского края, принимаются</w:t>
      </w:r>
      <w:r>
        <w:rPr>
          <w:rFonts w:ascii="Arial" w:hAnsi="Arial"/>
          <w:b w:val="0"/>
          <w:i w:val="0"/>
          <w:caps w:val="0"/>
          <w:color w:val="000000"/>
          <w:spacing w:val="0"/>
          <w:sz w:val="24"/>
        </w:rPr>
        <w:t> </w:t>
      </w:r>
      <w:r>
        <w:rPr>
          <w:rFonts w:ascii="Arial" w:hAnsi="Arial"/>
          <w:b w:val="0"/>
          <w:i w:val="0"/>
          <w:caps w:val="0"/>
          <w:color w:val="000000"/>
          <w:spacing w:val="0"/>
          <w:sz w:val="24"/>
        </w:rPr>
        <w:t>муниципальные правовые акты на основании и во исполнение положений, установленных соответствующими федеральными законам и законами Камчатского края.</w:t>
      </w:r>
    </w:p>
    <w:p w14:paraId="D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 систему муниципальных правовых актов входят:</w:t>
      </w:r>
    </w:p>
    <w:p w14:paraId="D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Пенжинского муниципального района, правовые акты, принятые на местном референдуме;</w:t>
      </w:r>
    </w:p>
    <w:p w14:paraId="D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нормативные и иные правовые акты Совета депутатов Пенжинского муниципального района;</w:t>
      </w:r>
    </w:p>
    <w:p w14:paraId="D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правовые акты главы Пенжинского муниципального района, Администрации и иных органов местного самоуправления и должностных лиц местного самоуправления, предусмотренных настоящим Уставом.</w:t>
      </w:r>
    </w:p>
    <w:p w14:paraId="D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3 статьи 27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"https://pravo-search.minjust.ru/bigs/showDocument.html?id=91E46519-1EA9-47DF-8F65-17FDF555526C"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29.02.2012 №11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27 признана утратившей силу решением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"https://pravo-search.minjust.ru/bigs/showDocument.html?id=C7274577-7F73-4C67-A3DF-E3204D736837"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13.10.2016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Устав Пенжинского муниципального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Пенжинского муниципального района.</w:t>
      </w:r>
    </w:p>
    <w:p w14:paraId="D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Муниципальные правовые акты не должны противоречить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 конституционным законам, Федеральному закону</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Уставу Пенжинского муниципального района, законам, иным нормативным правовым актам Камчатского края.</w:t>
      </w:r>
    </w:p>
    <w:p w14:paraId="D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Проекты муниципальных правовых актов могут вноситься депутатами Совета депутатов Пенжинского муниципального района, главой Пенжинского муниципального района, органами территориального общественного самоуправления, инициативными группами граждан, прокурором Пенжинского района.</w:t>
      </w:r>
    </w:p>
    <w:p w14:paraId="D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27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"https://pravo-search.minjust.ru/bigs/showDocument.html?id=91E46519-1EA9-47DF-8F65-17FDF555526C"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29.02.2012 №11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27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"https://pravo-search.minjust.ru/bigs/showDocument.html?id=C7274577-7F73-4C67-A3DF-E3204D736837"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13.10.2016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Порядок внесения проектов муниципальных правовых актов, перечень и форма прилагаемых к ним документов устанавливаются нормативным правовым актом Совета депутатов Пенжинского муниципального района или главы Пенжинского муниципального района, на рассмотрение которых вносятся указанные проекты.</w:t>
      </w:r>
    </w:p>
    <w:p w14:paraId="D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27 исключена решением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"https://pravo-search.minjust.ru/bigs/showDocument.html?id=91E46519-1EA9-47DF-8F65-17FDF555526C"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29.02.2012 №11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Нормативные правовые акты Совета депутатов Пенжинского муниципального района о налогах и сборах вступают в силу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"https://pravo-search.minjust.ru/bigs/showDocument.html?id=F7DE1846-3C6A-47AB-B440-B8E4CEA90C68"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Налоговым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Муниципальные правовые акты, принятые органами местного самоуправления Пенжинского муниципального района, подлежат обязательному исполнению на всей территории Пенжинского муниципального района.</w:t>
      </w:r>
    </w:p>
    <w:p w14:paraId="E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Совет депутатов Пенжинского муниципального района по вопросам, отнесенным к его компетенции федеральными законами, законами Камчатского края, настоящим Уставом, принимает решения, устанавливающие правила,</w:t>
      </w:r>
      <w:r>
        <w:rPr>
          <w:rFonts w:ascii="Arial" w:hAnsi="Arial"/>
          <w:b w:val="0"/>
          <w:i w:val="0"/>
          <w:caps w:val="0"/>
          <w:color w:val="000000"/>
          <w:spacing w:val="0"/>
          <w:sz w:val="24"/>
        </w:rPr>
        <w:t> </w:t>
      </w:r>
      <w:r>
        <w:rPr>
          <w:rFonts w:ascii="Arial" w:hAnsi="Arial"/>
          <w:b w:val="0"/>
          <w:i w:val="0"/>
          <w:caps w:val="0"/>
          <w:color w:val="000000"/>
          <w:spacing w:val="0"/>
          <w:sz w:val="24"/>
        </w:rPr>
        <w:t>обязательные для исполнения всеми расположенными на территории Пенжинского муниципального района государственными, муниципальными органами, общественными организациями, предприятиями и учреждениями независимо от их подчиненности и форм собственности, должностными лицами и гражданами, решение об удалении главы Пенжинского муниципального района в отставку, а также решения по вопросам организации деятельности Совета депутатов Пенжинского муниципального района и по иным вопросам, отнесенным к его компетенции в соответствии с федеральными законами, законами Камчатского края, настоящим Уставом.</w:t>
      </w:r>
    </w:p>
    <w:p w14:paraId="E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Решения Совета депутатов Пенжинского муниципального района, устанавливающие правила, обязательные для исполнения на территории Пенжинского муниципального района, принимаются большинством голосов от установленной численности депутатов Совета депутатов Пенжинского муниципального района, если иное не установлено в соответствии с федеральным законодательством.</w:t>
      </w:r>
    </w:p>
    <w:p w14:paraId="E4010000">
      <w:pPr>
        <w:spacing w:after="0" w:before="0"/>
        <w:ind w:firstLine="720" w:left="0" w:right="0"/>
        <w:jc w:val="both"/>
        <w:rPr>
          <w:rFonts w:ascii="Arial" w:hAnsi="Arial"/>
          <w:b w:val="1"/>
          <w:i w:val="0"/>
          <w:caps w:val="0"/>
          <w:color w:val="000000"/>
          <w:spacing w:val="0"/>
          <w:sz w:val="24"/>
          <w:highlight w:val="white"/>
        </w:rPr>
      </w:pPr>
      <w:r>
        <w:rPr>
          <w:rFonts w:ascii="Arial" w:hAnsi="Arial"/>
          <w:b w:val="0"/>
          <w:i w:val="0"/>
          <w:caps w:val="0"/>
          <w:color w:val="000000"/>
          <w:spacing w:val="0"/>
          <w:sz w:val="24"/>
          <w:highlight w:val="white"/>
        </w:rPr>
        <w:t>Глава Пенжинского муниципального района в пределах своих полномочий, установленных федеральными законами, законами Камчатского края, настоящим Уставом, нормативными правовыми актами Совета депутатов Пенжинского муниципального района, издает постановления Администрации Пенжинского муниципального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Камчатского края, а также распоряжения Администрации Пенжинского муниципального района по вопросам организации работы Администрации Пенжинского муниципального района.</w:t>
      </w:r>
    </w:p>
    <w:p w14:paraId="E5010000">
      <w:pPr>
        <w:spacing w:after="0" w:before="0"/>
        <w:ind w:firstLine="720" w:left="0" w:right="0"/>
        <w:jc w:val="both"/>
        <w:rPr>
          <w:rFonts w:ascii="Arial" w:hAnsi="Arial"/>
          <w:b w:val="1"/>
          <w:i w:val="0"/>
          <w:caps w:val="0"/>
          <w:color w:val="000000"/>
          <w:spacing w:val="0"/>
          <w:sz w:val="24"/>
          <w:highlight w:val="white"/>
        </w:rPr>
      </w:pPr>
      <w:r>
        <w:rPr>
          <w:rFonts w:ascii="Arial" w:hAnsi="Arial"/>
          <w:b w:val="0"/>
          <w:i w:val="0"/>
          <w:caps w:val="0"/>
          <w:color w:val="000000"/>
          <w:spacing w:val="0"/>
          <w:sz w:val="24"/>
          <w:highlight w:val="white"/>
        </w:rPr>
        <w:t>Глава Пенжинского муниципального района издает постановления и распоряжения по иным вопросам, отнесенным к его компетенции настоящим Уставом в соответствии с Федеральным законом</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"https://pravo-search.minjust.ru/bigs/showDocument.html?id=96E20C02-1B12-465A-B64C-24AA92270007"</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от 06.10.2003 №131-ФЗ</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«Об общих принципах организации местного самоуправления в Российской Федерации», другими федеральными законами.</w:t>
      </w:r>
    </w:p>
    <w:p w14:paraId="E601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Председатель Совета депутатов Пенжинского муниципального района издает постановления и распоряжения по вопросам организации деятельности Совета депутатов Пенжинского муниципального района, подписывает решения Совета депутатов Пенжинского муниципального района.</w:t>
      </w:r>
    </w:p>
    <w:p w14:paraId="E701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Иные должностные лица местного самоуправления издают распоряжения и приказы по вопросам, отнесенным к их полномочиям настоящим Уставом</w:t>
      </w:r>
    </w:p>
    <w:p w14:paraId="E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четвертый части 10 статьи 27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"https://pravo-search.minjust.ru/bigs/showDocument.html?id=C7274577-7F73-4C67-A3DF-E3204D736837"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13.10.2016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27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"https://pravo-search.minjust.ru/bigs/showDocument.html?id=C8D4A88D-24D7-4616-AE29-86545E98A366"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25.03.2013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Муниципальные правовые акты вступают в силу в порядке, установленном настоящим Уставом, за исключением нормативных правовых актов Совета депутатов Пенжинского муниципального района о налогах и сборах, которые вступают в силу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"https://pravo-search.minjust.ru/bigs/showDocument.html?id=F7DE1846-3C6A-47AB-B440-B8E4CEA90C68"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Налоговым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Муниципальные нормативные правовые акты, затрагивающие права, свободы и обязанности человека и гражданина,</w:t>
      </w:r>
      <w:r>
        <w:rPr>
          <w:rFonts w:ascii="Arial" w:hAnsi="Arial"/>
          <w:b w:val="0"/>
          <w:i w:val="0"/>
          <w:caps w:val="0"/>
          <w:color w:val="000000"/>
          <w:spacing w:val="0"/>
          <w:sz w:val="24"/>
        </w:rPr>
        <w:t> </w:t>
      </w:r>
      <w:r>
        <w:rPr>
          <w:rFonts w:ascii="Arial" w:hAnsi="Arial"/>
          <w:b w:val="0"/>
          <w:i w:val="0"/>
          <w:caps w:val="0"/>
          <w:color w:val="000000"/>
          <w:spacing w:val="0"/>
          <w:sz w:val="24"/>
        </w:rPr>
        <w:t>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вступают в силу после их официального опубликования (обнародования), за исключением муниципальных правовых актов или их отдельных положений, содержащих сведения, распространение которых</w:t>
      </w:r>
      <w:r>
        <w:rPr>
          <w:rFonts w:ascii="Arial" w:hAnsi="Arial"/>
          <w:b w:val="0"/>
          <w:i w:val="0"/>
          <w:caps w:val="0"/>
          <w:color w:val="000000"/>
          <w:spacing w:val="0"/>
          <w:sz w:val="24"/>
        </w:rPr>
        <w:t> </w:t>
      </w:r>
      <w:r>
        <w:rPr>
          <w:rFonts w:ascii="Arial" w:hAnsi="Arial"/>
          <w:b w:val="0"/>
          <w:i w:val="0"/>
          <w:caps w:val="0"/>
          <w:color w:val="000000"/>
          <w:spacing w:val="0"/>
          <w:sz w:val="24"/>
        </w:rPr>
        <w:t>ограничено федеральным законом.</w:t>
      </w:r>
    </w:p>
    <w:p w14:paraId="E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12 статьи 27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"https://pravo-search.minjust.ru/bigs/showDocument.html?id=DDFDE423-B394-437B-9E3B-6C94F2891C5E"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01.12.2014 №34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12 статьи 27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"https://pravo-search.minjust.ru/bigs/showDocument.html?id=2515C8EA-5F2E-4DE9-8B88-3EFA53C30543"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14.03.2019 №6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Если для реализации решения, принятого путем прямого волеизъявления населения муниципального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Пенжинского муниципального района,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E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в соответствии с федеральными законами и законами Камчатского края, - уполномоченным органом государственной власти Российской Федерации (уполномоченным органом государственной власти Камчатского края).</w:t>
      </w:r>
    </w:p>
    <w:p w14:paraId="F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 Муниципальные правовые акты не должны противоречить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 конституционным законам, федеральным законам и иным нормативным правовым актам Российской Федерации, а также законам, иным нормативным правовым актам Камчатского края, решениям, принятым на местном референдуме, настоящему Уставу.</w:t>
      </w:r>
    </w:p>
    <w:p w14:paraId="F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16. Официальным опубликованием (обнародованием)  муниципальных правовых актов</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соглашений, заключаемых между органами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считается размещение их полных текстов в средствах массовой информации, на официальном сайте Пенжинского муниципального района, на стендах, информационных досках.</w:t>
      </w:r>
    </w:p>
    <w:p w14:paraId="F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16 статьи 27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"https://pravo-search.minjust.ru/bigs/showDocument.html?id=2515C8EA-5F2E-4DE9-8B88-3EFA53C30543"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14.03.2019 №6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Муниципальные правовые акты и соглашения, заключенные между органами местного самоуправления, дополнительно направляются для их размещения на портале Минюста России «Нормативные правовые акты в Российской Федерации» (http://pravo-minjust.ru, http://право-минюст.рф, регистрация в</w:t>
      </w:r>
      <w:r>
        <w:rPr>
          <w:rFonts w:ascii="Arial" w:hAnsi="Arial"/>
          <w:b w:val="0"/>
          <w:i w:val="0"/>
          <w:caps w:val="0"/>
          <w:color w:val="000000"/>
          <w:spacing w:val="0"/>
          <w:sz w:val="24"/>
        </w:rPr>
        <w:t> </w:t>
      </w:r>
      <w:r>
        <w:rPr>
          <w:rFonts w:ascii="Arial" w:hAnsi="Arial"/>
          <w:b w:val="0"/>
          <w:i w:val="0"/>
          <w:caps w:val="0"/>
          <w:color w:val="000000"/>
          <w:spacing w:val="0"/>
          <w:sz w:val="24"/>
        </w:rPr>
        <w:t>качестве сетевого издания: Эл №</w:t>
      </w:r>
      <w:r>
        <w:rPr>
          <w:rFonts w:ascii="Arial" w:hAnsi="Arial"/>
          <w:b w:val="0"/>
          <w:i w:val="0"/>
          <w:caps w:val="0"/>
          <w:color w:val="000000"/>
          <w:spacing w:val="0"/>
          <w:sz w:val="24"/>
        </w:rPr>
        <w:t>ФС77-72471 от 05.03.2018).</w:t>
      </w:r>
    </w:p>
    <w:p w14:paraId="F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размещения полного текста муниципального правового акта и соглашения, заключенного между органами местного самоуправления, на портале Минюста объемные графические и табличные приложения к акту в печатном виде могут не приводиться.</w:t>
      </w:r>
    </w:p>
    <w:p w14:paraId="F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27 дополнена частью 17 решением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"https://pravo-search.minjust.ru/bigs/showDocument.html?id=77762A59-06C4-4F26-A227-4E05FC047E2B"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24.09.2020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701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28. Порядок принятия и вступления в силу правовых актов Совета депутатов Пенжинского муниципального района</w:t>
      </w:r>
    </w:p>
    <w:p w14:paraId="F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Совет депутатов Пенжинского муниципального района по вопросам своего ведения принимает решения - правовые акты нормативного и иного характера. Решения принимаются на заседании Совета депутатов Пенжинского муниципального района открытым, а также поименным или тайным голосованием.</w:t>
      </w:r>
    </w:p>
    <w:p w14:paraId="F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Решения Совета депутатов Пенжинского муниципального района, носящие нормативный характер, принимаются большинством голосов от установленной численности депутатов Совета депутатов Пенжинского муниципального района. Иные акты Совета депутатов Пенжинского муниципального района принимаются в порядке, установленном Регламентом Совета депутатов Пенжинского муниципального района.</w:t>
      </w:r>
    </w:p>
    <w:p w14:paraId="F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Принятые Советом депутатов Пенжинского муниципального района нормативные правовые акты направляются главе Пенжинского муниципального района для подписания и обнародования в течение 10 дней. Подписанные главой Пенжинского муниципального района подлежат официальному опубликованию (обнародованию) в течение пятнадцати дней после их подписания.</w:t>
      </w:r>
    </w:p>
    <w:p w14:paraId="F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28 исключена решением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"https://pravo-search.minjust.ru/bigs/showDocument.html?id=91E46519-1EA9-47DF-8F65-17FDF555526C"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29.02.2012 №11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Пенжинский муниципальный район, а также соглашения, заключаемые между органами местного самоуправления, вступают в силу после их официального опубликования (обнародования).</w:t>
      </w:r>
    </w:p>
    <w:p w14:paraId="F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28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"https://pravo-search.minjust.ru/bigs/showDocument.html?id=DDFDE423-B394-437B-9E3B-6C94F2891C5E"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01.12.2014 №34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28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"https://pravo-search.minjust.ru/bigs/showDocument.html?id=42E20323-DA4D-4A86-9351-EB6B824E44CF"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28.06.2018 №17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Иные правовые акты Совета депутатов Пенжинского муниципального района вступают в силу после подписания.</w:t>
      </w:r>
    </w:p>
    <w:p w14:paraId="0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29 исключена решением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"https://pravo-search.minjust.ru/bigs/showDocument.html?id=91E46519-1EA9-47DF-8F65-17FDF555526C"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29.02.2012 №11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202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 </w:t>
      </w:r>
    </w:p>
    <w:p w14:paraId="0302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30. Статус депутата, члена выборного органа местного самоуправления, выборного должностного лица местного самоуправления Пенжинского муниципального района</w:t>
      </w:r>
    </w:p>
    <w:p w14:paraId="0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Депутату, члену выборного органа местного самоуправления, выборному должностному лицу местного самоуправления Пенжинского муниципального района обеспечиваются условия для беспрепятственного осуществления своих полномочий.</w:t>
      </w:r>
    </w:p>
    <w:p w14:paraId="0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Полномочия депутата Совета депутатов Пенжинского муниципального района начинаются со дня его избрания и прекращаются со дня начала работы Совета депутатов Пенжинского муниципального района нового созыва.</w:t>
      </w:r>
    </w:p>
    <w:p w14:paraId="0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выборного должностного лица местного самоуправления Пенжинского муниципального района начинаются со дня вступления в должность и прекращаются в день вступления в должность вновь избранного должностного лица местного самоуправления.</w:t>
      </w:r>
    </w:p>
    <w:p w14:paraId="0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w:t>
      </w:r>
      <w:r>
        <w:rPr>
          <w:rFonts w:ascii="Arial" w:hAnsi="Arial"/>
          <w:b w:val="0"/>
          <w:i w:val="0"/>
          <w:caps w:val="0"/>
          <w:color w:val="000000"/>
          <w:spacing w:val="0"/>
          <w:sz w:val="24"/>
        </w:rPr>
        <w:t> </w:t>
      </w:r>
      <w:r>
        <w:rPr>
          <w:rFonts w:ascii="Arial" w:hAnsi="Arial"/>
          <w:b w:val="0"/>
          <w:i w:val="0"/>
          <w:caps w:val="0"/>
          <w:color w:val="000000"/>
          <w:spacing w:val="0"/>
          <w:sz w:val="24"/>
        </w:rPr>
        <w:t>должностным лицам местного самоуправления, избранным после вступления в силу соответствующего решения.</w:t>
      </w:r>
    </w:p>
    <w:p w14:paraId="0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30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"https://pravo-search.minjust.ru/bigs/showDocument.html?id=C8D4A88D-24D7-4616-AE29-86545E98A366"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25.03.2013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14:paraId="0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w:t>
      </w:r>
      <w:r>
        <w:rPr>
          <w:rFonts w:ascii="Arial" w:hAnsi="Arial"/>
          <w:b w:val="0"/>
          <w:i w:val="0"/>
          <w:caps w:val="0"/>
          <w:color w:val="000000"/>
          <w:spacing w:val="0"/>
          <w:sz w:val="24"/>
        </w:rPr>
        <w:t> </w:t>
      </w:r>
      <w:r>
        <w:rPr>
          <w:rFonts w:ascii="Arial" w:hAnsi="Arial"/>
          <w:b w:val="0"/>
          <w:i w:val="0"/>
          <w:caps w:val="0"/>
          <w:color w:val="000000"/>
          <w:spacing w:val="0"/>
          <w:sz w:val="24"/>
        </w:rPr>
        <w:t>статьи 30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"https://pravo-search.minjust.ru/bigs/showDocument.html?id=36EFF6D4-5D9B-400E-8BE3-DD47758393AF"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06.06.2022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14:paraId="0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заниматься предпринимательской деятельностью лично или через доверенных лиц;</w:t>
      </w:r>
    </w:p>
    <w:p w14:paraId="0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участвовать в управлении коммерческой или некоммерческой организацией, за исключением следующих случаев:</w:t>
      </w:r>
    </w:p>
    <w:p w14:paraId="0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0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«а» пункта 2 части 5 статьи 30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"https://pravo-search.minjust.ru/bigs/showDocument.html?id=8966FBF0-6C53-4379-89C0-326EF56A3607"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28.08.2023 №23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14:paraId="1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2 части 5 статьи 30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"https://pravo-search.minjust.ru/bigs/showDocument.html?id=8966FBF0-6C53-4379-89C0-326EF56A3607"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28.08.2023 №23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30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"https://pravo-search.minjust.ru/bigs/showDocument.html?id=C8D4A88D-24D7-4616-AE29-86545E98A366"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25.03.2013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представление на безвозмездной основе интересов муниципального образования в Совете муниципальных образований Камчатского края, иных объединениях муниципальных образований, а также в их органах управления;</w:t>
      </w:r>
    </w:p>
    <w:p w14:paraId="1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w:t>
      </w:r>
      <w:r>
        <w:rPr>
          <w:rFonts w:ascii="Arial" w:hAnsi="Arial"/>
          <w:b w:val="0"/>
          <w:i w:val="0"/>
          <w:caps w:val="0"/>
          <w:color w:val="000000"/>
          <w:spacing w:val="0"/>
          <w:sz w:val="24"/>
        </w:rPr>
        <w:t> </w:t>
      </w:r>
      <w:r>
        <w:rPr>
          <w:rFonts w:ascii="Arial" w:hAnsi="Arial"/>
          <w:b w:val="0"/>
          <w:i w:val="0"/>
          <w:caps w:val="0"/>
          <w:color w:val="000000"/>
          <w:spacing w:val="0"/>
          <w:sz w:val="24"/>
        </w:rPr>
        <w:t>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1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 иные случаи, предусмотренные федеральными законами;</w:t>
      </w:r>
    </w:p>
    <w:p w14:paraId="1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1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1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30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"https://pravo-search.minjust.ru/bigs/showDocument.html?id=77762A59-06C4-4F26-A227-4E05FC047E2B"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24.09.2020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fldChar w:fldCharType="begin"/>
      </w:r>
      <w:r>
        <w:rPr>
          <w:rFonts w:ascii="Arial" w:hAnsi="Arial"/>
          <w:b w:val="0"/>
          <w:i w:val="0"/>
          <w:caps w:val="0"/>
          <w:color w:val="0000EE"/>
          <w:spacing w:val="0"/>
          <w:sz w:val="24"/>
          <w:u w:color="000000" w:val="single"/>
        </w:rPr>
        <w:instrText>HYPERLINK "https://pravo-search.minjust.ru/bigs/showDocument.html?id=9AA48369-618A-4BB4-B4B8-AE15F2B7EBF6"</w:instrText>
      </w:r>
      <w:r>
        <w:rPr>
          <w:rFonts w:ascii="Arial" w:hAnsi="Arial"/>
          <w:b w:val="0"/>
          <w:i w:val="0"/>
          <w:caps w:val="0"/>
          <w:color w:val="0000EE"/>
          <w:spacing w:val="0"/>
          <w:sz w:val="24"/>
          <w:u w:color="000000" w:val="single"/>
        </w:rPr>
        <w:fldChar w:fldCharType="separate"/>
      </w:r>
      <w:r>
        <w:rPr>
          <w:rFonts w:ascii="Arial" w:hAnsi="Arial"/>
          <w:b w:val="0"/>
          <w:i w:val="0"/>
          <w:caps w:val="0"/>
          <w:color w:val="0000EE"/>
          <w:spacing w:val="0"/>
          <w:sz w:val="24"/>
          <w:u w:color="000000" w:val="single"/>
        </w:rPr>
        <w:t>Федеральным законом от 25.12.2008 №273-ФЗ</w:t>
      </w:r>
      <w:r>
        <w:rPr>
          <w:rFonts w:ascii="Arial" w:hAnsi="Arial"/>
          <w:b w:val="0"/>
          <w:i w:val="0"/>
          <w:caps w:val="0"/>
          <w:color w:val="0000EE"/>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fldChar w:fldCharType="begin"/>
      </w:r>
      <w:r>
        <w:rPr>
          <w:rFonts w:ascii="Arial" w:hAnsi="Arial"/>
          <w:b w:val="0"/>
          <w:i w:val="0"/>
          <w:caps w:val="0"/>
          <w:color w:val="0000EE"/>
          <w:spacing w:val="0"/>
          <w:sz w:val="24"/>
          <w:u w:color="000000" w:val="single"/>
        </w:rPr>
        <w:instrText>HYPERLINK "https://pravo-search.minjust.ru/bigs/showDocument.html?id=9AA48369-618A-4BB4-B4B8-AE15F2B7EBF6"</w:instrText>
      </w:r>
      <w:r>
        <w:rPr>
          <w:rFonts w:ascii="Arial" w:hAnsi="Arial"/>
          <w:b w:val="0"/>
          <w:i w:val="0"/>
          <w:caps w:val="0"/>
          <w:color w:val="0000EE"/>
          <w:spacing w:val="0"/>
          <w:sz w:val="24"/>
          <w:u w:color="000000" w:val="single"/>
        </w:rPr>
        <w:fldChar w:fldCharType="separate"/>
      </w:r>
      <w:r>
        <w:rPr>
          <w:rFonts w:ascii="Arial" w:hAnsi="Arial"/>
          <w:b w:val="0"/>
          <w:i w:val="0"/>
          <w:caps w:val="0"/>
          <w:color w:val="0000EE"/>
          <w:spacing w:val="0"/>
          <w:sz w:val="24"/>
          <w:u w:color="000000" w:val="single"/>
        </w:rPr>
        <w:t>Федеральным законом от 25.12.2008 №273-ФЗ</w:t>
      </w:r>
      <w:r>
        <w:rPr>
          <w:rFonts w:ascii="Arial" w:hAnsi="Arial"/>
          <w:b w:val="0"/>
          <w:i w:val="0"/>
          <w:caps w:val="0"/>
          <w:color w:val="0000EE"/>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fldChar w:fldCharType="begin"/>
      </w:r>
      <w:r>
        <w:rPr>
          <w:rFonts w:ascii="Arial" w:hAnsi="Arial"/>
          <w:b w:val="0"/>
          <w:i w:val="0"/>
          <w:caps w:val="0"/>
          <w:color w:val="0000EE"/>
          <w:spacing w:val="0"/>
          <w:sz w:val="24"/>
          <w:u w:color="000000" w:val="single"/>
        </w:rPr>
        <w:instrText>HYPERLINK "https://pravo-search.minjust.ru/bigs/showDocument.html?id=23BFA9AF-B847-4F54-8403-F2E327C4305A"</w:instrText>
      </w:r>
      <w:r>
        <w:rPr>
          <w:rFonts w:ascii="Arial" w:hAnsi="Arial"/>
          <w:b w:val="0"/>
          <w:i w:val="0"/>
          <w:caps w:val="0"/>
          <w:color w:val="0000EE"/>
          <w:spacing w:val="0"/>
          <w:sz w:val="24"/>
          <w:u w:color="000000" w:val="single"/>
        </w:rPr>
        <w:fldChar w:fldCharType="separate"/>
      </w:r>
      <w:r>
        <w:rPr>
          <w:rFonts w:ascii="Arial" w:hAnsi="Arial"/>
          <w:b w:val="0"/>
          <w:i w:val="0"/>
          <w:caps w:val="0"/>
          <w:color w:val="0000EE"/>
          <w:spacing w:val="0"/>
          <w:sz w:val="24"/>
          <w:u w:color="000000" w:val="single"/>
        </w:rPr>
        <w:t>Федеральным законом от 03.12.2012 №230-ФЗ</w:t>
      </w:r>
      <w:r>
        <w:rPr>
          <w:rFonts w:ascii="Arial" w:hAnsi="Arial"/>
          <w:b w:val="0"/>
          <w:i w:val="0"/>
          <w:caps w:val="0"/>
          <w:color w:val="0000EE"/>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fldChar w:fldCharType="begin"/>
      </w:r>
      <w:r>
        <w:rPr>
          <w:rFonts w:ascii="Arial" w:hAnsi="Arial"/>
          <w:b w:val="0"/>
          <w:i w:val="0"/>
          <w:caps w:val="0"/>
          <w:color w:val="0000EE"/>
          <w:spacing w:val="0"/>
          <w:sz w:val="24"/>
          <w:u w:color="000000" w:val="single"/>
        </w:rPr>
        <w:instrText>HYPERLINK "https://pravo-search.minjust.ru/bigs/showDocument.html?id=EB042C48-DE0E-4DBE-8305-4D48DDDB63A2"</w:instrText>
      </w:r>
      <w:r>
        <w:rPr>
          <w:rFonts w:ascii="Arial" w:hAnsi="Arial"/>
          <w:b w:val="0"/>
          <w:i w:val="0"/>
          <w:caps w:val="0"/>
          <w:color w:val="0000EE"/>
          <w:spacing w:val="0"/>
          <w:sz w:val="24"/>
          <w:u w:color="000000" w:val="single"/>
        </w:rPr>
        <w:fldChar w:fldCharType="separate"/>
      </w:r>
      <w:r>
        <w:rPr>
          <w:rFonts w:ascii="Arial" w:hAnsi="Arial"/>
          <w:b w:val="0"/>
          <w:i w:val="0"/>
          <w:caps w:val="0"/>
          <w:color w:val="0000EE"/>
          <w:spacing w:val="0"/>
          <w:sz w:val="24"/>
          <w:u w:color="000000" w:val="single"/>
        </w:rPr>
        <w:t>Федеральным законом от 07.05.2013 №79-ФЗ</w:t>
      </w:r>
      <w:r>
        <w:rPr>
          <w:rFonts w:ascii="Arial" w:hAnsi="Arial"/>
          <w:b w:val="0"/>
          <w:i w:val="0"/>
          <w:caps w:val="0"/>
          <w:color w:val="0000EE"/>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fldChar w:fldCharType="begin"/>
      </w:r>
      <w:r>
        <w:rPr>
          <w:rFonts w:ascii="Arial" w:hAnsi="Arial"/>
          <w:b w:val="0"/>
          <w:i w:val="0"/>
          <w:caps w:val="0"/>
          <w:color w:val="0000EE"/>
          <w:spacing w:val="0"/>
          <w:sz w:val="24"/>
          <w:u w:color="000000" w:val="single"/>
        </w:rPr>
        <w:instrText>HYPERLINK "https://pravo-search.minjust.ru/bigs/showDocument.html?id=96E20C02-1B12-465A-B64C-24AA92270007"</w:instrText>
      </w:r>
      <w:r>
        <w:rPr>
          <w:rFonts w:ascii="Arial" w:hAnsi="Arial"/>
          <w:b w:val="0"/>
          <w:i w:val="0"/>
          <w:caps w:val="0"/>
          <w:color w:val="0000EE"/>
          <w:spacing w:val="0"/>
          <w:sz w:val="24"/>
          <w:u w:color="000000" w:val="single"/>
        </w:rPr>
        <w:fldChar w:fldCharType="separate"/>
      </w:r>
      <w:r>
        <w:rPr>
          <w:rFonts w:ascii="Arial" w:hAnsi="Arial"/>
          <w:b w:val="0"/>
          <w:i w:val="0"/>
          <w:caps w:val="0"/>
          <w:color w:val="0000EE"/>
          <w:spacing w:val="0"/>
          <w:sz w:val="24"/>
          <w:u w:color="000000" w:val="single"/>
        </w:rPr>
        <w:t>Федеральным законом от 06.10.2003 №131-ФЗ</w:t>
      </w:r>
      <w:r>
        <w:rPr>
          <w:rFonts w:ascii="Arial" w:hAnsi="Arial"/>
          <w:b w:val="0"/>
          <w:i w:val="0"/>
          <w:caps w:val="0"/>
          <w:color w:val="0000EE"/>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1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30 дополнена частью 5.1 решением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"https://pravo-search.minjust.ru/bigs/showDocument.html?id=C96E13CF-9F2C-47F5-9FC2-F9B3772F79F6"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06.09.2021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Осуществляющему свои полномочия депутату Совета депутатов Пенжинского муниципального района гарантируется:</w:t>
      </w:r>
    </w:p>
    <w:p w14:paraId="1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6 статьи 30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"https://pravo-search.minjust.ru/bigs/showDocument.html?id=C8D4A88D-24D7-4616-AE29-86545E98A366"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25.03.2013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реализация права на личное участие в заседаниях Совета депутатов Пенжинского муниципального района, а также в заседаниях комиссий (комитетов) Совета депутатов Пенжинского муниципального района;</w:t>
      </w:r>
    </w:p>
    <w:p w14:paraId="1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обязательное рассмотрение внесенного им предложения;</w:t>
      </w:r>
    </w:p>
    <w:p w14:paraId="1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реализация права на создание депутатских объединений;</w:t>
      </w:r>
    </w:p>
    <w:p w14:paraId="2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реализация права на депутатский запрос, депутатское обращение;</w:t>
      </w:r>
    </w:p>
    <w:p w14:paraId="2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беспрепятственное посещение органов государственной власти Камчатского края, органов местного самоуправления поселение по предъявлении удостоверения;</w:t>
      </w:r>
    </w:p>
    <w:p w14:paraId="2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прием должностными лицами местного самоуправления поселение в</w:t>
      </w:r>
      <w:r>
        <w:rPr>
          <w:rFonts w:ascii="Arial" w:hAnsi="Arial"/>
          <w:b w:val="0"/>
          <w:i w:val="0"/>
          <w:caps w:val="0"/>
          <w:color w:val="000000"/>
          <w:spacing w:val="0"/>
          <w:sz w:val="24"/>
        </w:rPr>
        <w:t> </w:t>
      </w:r>
      <w:r>
        <w:rPr>
          <w:rFonts w:ascii="Arial" w:hAnsi="Arial"/>
          <w:b w:val="0"/>
          <w:i w:val="0"/>
          <w:caps w:val="0"/>
          <w:color w:val="000000"/>
          <w:spacing w:val="0"/>
          <w:sz w:val="24"/>
        </w:rPr>
        <w:t>первоочередном порядке;</w:t>
      </w:r>
    </w:p>
    <w:p w14:paraId="2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получение необходимой информации;</w:t>
      </w:r>
    </w:p>
    <w:p w14:paraId="2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право иметь помощников для содействия в осуществлении своих полномочий;</w:t>
      </w:r>
    </w:p>
    <w:p w14:paraId="2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материально-техническое и финансовое обеспечение его деятельности;</w:t>
      </w:r>
    </w:p>
    <w:p w14:paraId="2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реализации гарантий осуществления полномочий депутата, члена выборного органа местного самоуправления, выборного должностного лица местного самоуправления, установленных в части 6 настоящей статьи, определяется Регламентом Совета депутатов Пенжинского муниципального района.</w:t>
      </w:r>
    </w:p>
    <w:p w14:paraId="2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2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14:paraId="2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2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 статьи 30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"https://pravo-search.minjust.ru/bigs/showDocument.html?id=04110274-E577-4B6A-B452-4E6947643597"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15.12.2015 №35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14:paraId="2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2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2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признания судом недееспособным или ограниченно дееспособным;</w:t>
      </w:r>
    </w:p>
    <w:p w14:paraId="2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признания судом безвестно отсутствующим или объявления умершим;</w:t>
      </w:r>
    </w:p>
    <w:p w14:paraId="3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вступления в отношении его в законную силу обвинительного приговора суда;</w:t>
      </w:r>
    </w:p>
    <w:p w14:paraId="3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выезда за пределы Российской Федерации на постоянное место жительства;</w:t>
      </w:r>
    </w:p>
    <w:p w14:paraId="3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прекращения</w:t>
      </w:r>
      <w:r>
        <w:rPr>
          <w:rFonts w:ascii="Arial" w:hAnsi="Arial"/>
          <w:b w:val="0"/>
          <w:i w:val="0"/>
          <w:caps w:val="0"/>
          <w:color w:val="000000"/>
          <w:spacing w:val="0"/>
          <w:sz w:val="24"/>
        </w:rPr>
        <w:t> </w:t>
      </w:r>
      <w:r>
        <w:rPr>
          <w:rFonts w:ascii="Arial" w:hAnsi="Arial"/>
          <w:b w:val="0"/>
          <w:i w:val="0"/>
          <w:caps w:val="0"/>
          <w:color w:val="000000"/>
          <w:spacing w:val="0"/>
          <w:sz w:val="24"/>
        </w:rPr>
        <w:t>гражданства</w:t>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 либо гражданства</w:t>
      </w:r>
      <w:r>
        <w:rPr>
          <w:rFonts w:ascii="Arial" w:hAnsi="Arial"/>
          <w:b w:val="0"/>
          <w:i w:val="0"/>
          <w:caps w:val="0"/>
          <w:color w:val="000000"/>
          <w:spacing w:val="0"/>
          <w:sz w:val="24"/>
        </w:rPr>
        <w:t> </w:t>
      </w:r>
      <w:r>
        <w:rPr>
          <w:rFonts w:ascii="Arial" w:hAnsi="Arial"/>
          <w:b w:val="0"/>
          <w:i w:val="0"/>
          <w:caps w:val="0"/>
          <w:color w:val="000000"/>
          <w:spacing w:val="0"/>
          <w:sz w:val="24"/>
        </w:rPr>
        <w:t>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3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10 статьи 30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"https://pravo-search.minjust.ru/bigs/showDocument.html?id=36EFF6D4-5D9B-400E-8BE3-DD47758393AF"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06.06.2022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отзыва избирателями;</w:t>
      </w:r>
    </w:p>
    <w:p w14:paraId="3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досрочного прекращения полномочий соответствующего органа местного самоуправления;</w:t>
      </w:r>
    </w:p>
    <w:p w14:paraId="3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призыва на военную службу или направления на заменяющую ее альтернативную гражданскую службу;</w:t>
      </w:r>
    </w:p>
    <w:p w14:paraId="3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в иных случаях,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иными федеральными законами.</w:t>
      </w:r>
    </w:p>
    <w:p w14:paraId="3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10.1. Полномочия депутата Совета депутатов Пенжинского муниципального района прекращаются досрочно решением Совета депутатов Пенжинского муниципального района в случае отсутствия депутата без уважительных причин на всех заседаниях Совета депутатов Пенжинского муниципального района в течение шести месяцев подряд.</w:t>
      </w:r>
    </w:p>
    <w:p w14:paraId="3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30 дополнена частью 10.1 решением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"https://pravo-search.minjust.ru/bigs/showDocument.html?id=8966FBF0-6C53-4379-89C0-326EF56A3607"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28.08.2023 №23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30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"https://pravo-search.minjust.ru/bigs/showDocument.html?id=04110274-E577-4B6A-B452-4E6947643597"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15.12.2015 №35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Решение Совета депутатов Пенжинского муниципального района о досрочном прекращении полномочий депутата Совета депутатов Пенжинского муниципального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Пенжинского муниципального района, - не позднее чем через три месяца со дня появления такого основания.</w:t>
      </w:r>
    </w:p>
    <w:p w14:paraId="3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обращения высшего должностного лица Камчатского края (руководителя высшего исполнительного органа государственной власти Камчатского края) с заявлением о досрочном прекращении полномочий депутата Совета депутатов Пенжинского муниципального района днем появления основания для досрочного прекращения полномочий является день поступления в Совет депутатов Пенжинского муниципального района данного заявления.</w:t>
      </w:r>
    </w:p>
    <w:p w14:paraId="3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12 статьи 30 дополнена абзацем решением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"https://pravo-search.minjust.ru/bigs/showDocument.html?id=D10FEB91-F6F5-4C00-9A28-6BEE2F02E3E8"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23.06.2017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Депутату, осуществляющему свои полномочия на непостоянной основе гарантируется сохранение места работы (должности) на период, продолжительность которого составляет 6 рабочих дней в месяц.</w:t>
      </w:r>
    </w:p>
    <w:p w14:paraId="4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30 дополнена частью 13 решением Совета депутатов Пенжинского</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"https://pravo-search.minjust.ru/bigs/showDocument.html?id=77762A59-06C4-4F26-A227-4E05FC047E2B"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24.09.2020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30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"https://pravo-search.minjust.ru/bigs/showDocument.html?id=91E46519-1EA9-47DF-8F65-17FDF555526C"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29.02.2012 №11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31 исключена решением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"https://pravo-search.minjust.ru/bigs/showDocument.html?id=91E46519-1EA9-47DF-8F65-17FDF555526C"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29.02.2012 №11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502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32. Глава Пенжинского муниципального района</w:t>
      </w:r>
    </w:p>
    <w:p w14:paraId="4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Пенжинского муниципального района является высшим должностным лицом Пенжинского муниципального района, наделенным собственными полномочиями по решению вопросов местного значения Пенжинского муниципального района.</w:t>
      </w:r>
    </w:p>
    <w:p w14:paraId="4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Пенжинского муниципального района может осуществлять свои полномочия на постоянной основе.</w:t>
      </w:r>
    </w:p>
    <w:p w14:paraId="4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1 статьи 32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"https://pravo-search.minjust.ru/bigs/showDocument.html?id=C8D4A88D-24D7-4616-AE29-86545E98A366"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25.03.2013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Пенжинского муниципального района избирается Советом депутатов Пенжинского муниципального района из числа кандидатов, представленных конкурсной комиссией по результатам конкурса по отбору кандидатур на должность главы Пенжинского муниципального района, сроком на 4 года в соответствии с настоящим Уставом и порядком проведения конкурса по отбору кандидатур на должность главы Пенжинского муниципального района, устанавливаемого Советом депутатов Пенжинского муниципального района.</w:t>
      </w:r>
    </w:p>
    <w:p w14:paraId="4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Пенжинского муниципального района возглавляет Администрацию Пенжинского муниципального района.</w:t>
      </w:r>
    </w:p>
    <w:p w14:paraId="4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главы Пенжинского муниципального района начинаются со дня его вступления в должность и прекращаются в день вступления в должность вновь избранного главы Пенжинского муниципального района.</w:t>
      </w:r>
    </w:p>
    <w:p w14:paraId="4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(Абзацы третий-пятый части 1 статьи 32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"https://pravo-search.minjust.ru/bigs/showDocument.html?id=C7274577-7F73-4C67-A3DF-E3204D736837"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13.10.2016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Днем вступления главы Пенжинского муниципального района в должность считается день публичного принятия им торжественной присяги следующего содержания:</w:t>
      </w:r>
    </w:p>
    <w:p w14:paraId="4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«Я, (фамилия, имя, отчество), ИЗБРАННЫЙ ГЛАВОЙ ПЕНЖИНСКОГО МУНИЦИПАЛЬНОГО РАЙОНА, КЛЯНУСЬ УВАЖАТЬ ПРАВА И СВОБОДЫ ЧЕЛОВЕКА И ГРАЖДАНИНА, ЧЕСТНО И ДОБРОСОВЕСТНО ИСПОЛНЯТЬ ВОЗЛОЖЕННЫЕ НА МЕНЯ ОБЯЗАННОСТИ, В СООТВЕТСТВИИ С КОНСТИТУЦИЕЙ РОССИЙСКОЙ ФЕДЕРАЦИИ, ФЕДЕРАЛЬНЫМИ ЗАКОНАМИ, ЗАКОНАМИ КАМЧАТСКОГО КРАЯ И УСТАВОМ ПЕНЖИНСКОГО МУНИЦИПАЛЬНОГО РАЙОНА ПРИЛАГАТЬ ВСЕ СВОИ СПОСОБНОСТИ, ЗНАНИЯ И УМЕНИЕ НА БЛАГО НАСЕЛЕНИЯ НАШЕГО МУНИЦИПАЛЬНОГО РАЙОНА».</w:t>
      </w:r>
    </w:p>
    <w:p w14:paraId="4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32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"https://pravo-search.minjust.ru/bigs/showDocument.html?id=C7274577-7F73-4C67-A3DF-E3204D736837"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13.10.2016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Порядок проведения конкурса по отбору кандидатур на должность главы Пенжинского муниципального района устанавливается Советом депутатов Пенжинского муниципального района и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5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Общее число членов конкурсной комиссии в Пенжинском муниципальном районе устанавливается Советом депутатов Пенжинского муниципального района, при этом половина членов конкурсной комиссии назначается Советом депутатов Пенжинского муниципального района, а другая половина –</w:t>
      </w:r>
      <w:r>
        <w:rPr>
          <w:rFonts w:ascii="Arial" w:hAnsi="Arial"/>
          <w:b w:val="0"/>
          <w:i w:val="0"/>
          <w:caps w:val="0"/>
          <w:color w:val="000000"/>
          <w:spacing w:val="0"/>
          <w:sz w:val="24"/>
        </w:rPr>
        <w:t> </w:t>
      </w:r>
      <w:r>
        <w:rPr>
          <w:rFonts w:ascii="Arial" w:hAnsi="Arial"/>
          <w:b w:val="0"/>
          <w:i w:val="0"/>
          <w:caps w:val="0"/>
          <w:color w:val="000000"/>
          <w:spacing w:val="0"/>
          <w:sz w:val="24"/>
        </w:rPr>
        <w:t>Губернатором Камчатского края.</w:t>
      </w:r>
    </w:p>
    <w:p w14:paraId="5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32 дополнена частью 2.1 решением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"https://pravo-search.minjust.ru/bigs/showDocument.html?id=C7274577-7F73-4C67-A3DF-E3204D736837"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13.10.2016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Глава Пенжинского муниципального района в пределах полномочий:</w:t>
      </w:r>
    </w:p>
    <w:p w14:paraId="5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представляет Пенжинский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Пенжинского муниципального района;</w:t>
      </w:r>
    </w:p>
    <w:p w14:paraId="5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подписывает и обнародует в порядке, установленном настоящим Уставом, нормативные правовые акты, принятые Советом депутатов Пенжинского муниципального района;</w:t>
      </w:r>
    </w:p>
    <w:p w14:paraId="5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издает в пределах своих полномочий правовые акты;</w:t>
      </w:r>
    </w:p>
    <w:p w14:paraId="5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вправе требовать созыва внеочередного заседания Советом депутатов Пенжинского муниципального района;</w:t>
      </w:r>
    </w:p>
    <w:p w14:paraId="5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14:paraId="5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целях реализации исполнительно-распорядительных функций Администрации Пенжинского муниципального района глава Пенжинского муниципального района осуществляет следующие полномочия:</w:t>
      </w:r>
    </w:p>
    <w:p w14:paraId="5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представляет на рассмотрение Совету депутатов Пенжинского муниципального района проекты бюджета Пенжинского муниципального района и отчеты о его исполнении;</w:t>
      </w:r>
    </w:p>
    <w:p w14:paraId="5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организует исполнение бюджета Пенжинского муниципального района, утвержденного Советом депутатов Пенжинского муниципального района, распоряжается средствами Пенжинского муниципального района в соответствии с утвержденным бюджетом Пенжинского муниципального района;</w:t>
      </w:r>
    </w:p>
    <w:p w14:paraId="5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вносит на утверждение Совету депутатов Пенжинского муниципального района проект структуры Администрации Пенжинского муниципального района, осуществляет общее руководство органами Администрации Пенжинского муниципального района;</w:t>
      </w:r>
    </w:p>
    <w:p w14:paraId="5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рассматривает отчеты и доклады руководителей органов Администрации Пенжинского муниципального района, организует проверки их деятельности;</w:t>
      </w:r>
    </w:p>
    <w:p w14:paraId="5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принимает меры по обеспечению и защите интересов Пенжинского муниципального района в государственных и иных органах, в том числе в суде, арбитражном суде, от имени Администрации Пенжинского муниципального района подписывает исковые заявления в суды;</w:t>
      </w:r>
    </w:p>
    <w:p w14:paraId="5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организует исполнение отдельных государственных полномочий, переданных федеральными законами и законами Камчатского края;</w:t>
      </w:r>
    </w:p>
    <w:p w14:paraId="6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координирует деятельность территориального общественного самоуправления на территории Пенжинского муниципального района;</w:t>
      </w:r>
    </w:p>
    <w:p w14:paraId="6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представляет на рассмотрение Совету депутатов Пенжинского муниципального района проекты планов и программ социально-экономического развития Пенжинского муниципального района, проекты нормативных правовых актов Совета депутатов Пенжинского муниципального района по вопросам установления, изменения и отмены местных налогов и сборов, а также иных правовых актов, предусматривающих расходы из бюджета Пенжинского муниципального района;</w:t>
      </w:r>
    </w:p>
    <w:p w14:paraId="6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вносит предложения по изменению и дополнению Устава Пенжинского муниципального района;</w:t>
      </w:r>
    </w:p>
    <w:p w14:paraId="6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осуществляет личный прием граждан не реже одного раза в месяц, рассматривает предложения, заявления и жалобы граждан, принимает по ним решения;</w:t>
      </w:r>
    </w:p>
    <w:p w14:paraId="6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оказывает содействие избирательным комиссиям, комиссиям референдумов в осуществлении ими своих полномочий по подготовке и проведению выборов, референдумов и иных мероприятий, связанных с организацией голосования граждан;</w:t>
      </w:r>
    </w:p>
    <w:p w14:paraId="6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ежегодно отчитывается перед населением Пенжинского муниципального района и Советом депутатов Пенжинского муниципального района о своей деятельности и деятельности Администрации Пенжинского муниципального района;</w:t>
      </w:r>
    </w:p>
    <w:p w14:paraId="6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осуществляет иные полномочия в соответствии с федеральным законодательством, законодательством Камчатского края, настоящим Уставом.</w:t>
      </w:r>
    </w:p>
    <w:p w14:paraId="6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32 дополнена абзацем седбмым решением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"https://pravo-search.minjust.ru/bigs/showDocument.html?id=C7274577-7F73-4C67-A3DF-E3204D736837"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13.10.2016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Глава Пенжинского муниципального района должен соблюдать ограничения, запреты, исполнять обязанности, которые установлены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03.12.2012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Arial" w:hAnsi="Arial"/>
          <w:b w:val="0"/>
          <w:i w:val="0"/>
          <w:caps w:val="0"/>
          <w:color w:val="000000"/>
          <w:spacing w:val="0"/>
          <w:sz w:val="24"/>
        </w:rPr>
        <w:t> </w:t>
      </w:r>
      <w:r>
        <w:rPr>
          <w:rFonts w:ascii="Arial" w:hAnsi="Arial"/>
          <w:b w:val="0"/>
          <w:i w:val="0"/>
          <w:caps w:val="0"/>
          <w:color w:val="000000"/>
          <w:spacing w:val="0"/>
          <w:sz w:val="24"/>
        </w:rPr>
        <w:t>Полномочия</w:t>
      </w:r>
      <w:r>
        <w:rPr>
          <w:rFonts w:ascii="Arial" w:hAnsi="Arial"/>
          <w:b w:val="0"/>
          <w:i w:val="0"/>
          <w:caps w:val="0"/>
          <w:color w:val="000000"/>
          <w:spacing w:val="0"/>
          <w:sz w:val="24"/>
        </w:rPr>
        <w:t> </w:t>
      </w:r>
      <w:r>
        <w:rPr>
          <w:rFonts w:ascii="Arial" w:hAnsi="Arial"/>
          <w:b w:val="0"/>
          <w:i w:val="0"/>
          <w:caps w:val="0"/>
          <w:color w:val="000000"/>
          <w:spacing w:val="0"/>
          <w:sz w:val="24"/>
        </w:rPr>
        <w:t>главы Пенжинского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прекращаются досрочно в случае несоблюдения ограничений, запретов, неисполнения обязанностей,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03.12.2012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07.05.2013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w:t>
      </w:r>
      <w:r>
        <w:rPr>
          <w:rFonts w:ascii="Arial" w:hAnsi="Arial"/>
          <w:b w:val="0"/>
          <w:i w:val="0"/>
          <w:caps w:val="0"/>
          <w:color w:val="000000"/>
          <w:spacing w:val="0"/>
          <w:sz w:val="24"/>
        </w:rPr>
        <w:t> </w:t>
      </w:r>
      <w:r>
        <w:rPr>
          <w:rFonts w:ascii="Arial" w:hAnsi="Arial"/>
          <w:b w:val="0"/>
          <w:i w:val="0"/>
          <w:caps w:val="0"/>
          <w:color w:val="000000"/>
          <w:spacing w:val="0"/>
          <w:sz w:val="24"/>
        </w:rPr>
        <w:t>финансовыми инструментами», если иное не предусмотрено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закон</w:t>
      </w:r>
      <w:r>
        <w:rPr>
          <w:rFonts w:ascii="Arial" w:hAnsi="Arial"/>
          <w:b w:val="0"/>
          <w:i w:val="0"/>
          <w:caps w:val="0"/>
          <w:strike w:val="0"/>
          <w:color w:val="0000FF"/>
          <w:spacing w:val="0"/>
          <w:sz w:val="24"/>
          <w:u/>
        </w:rPr>
        <w:t>ом</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r>
        <w:rPr>
          <w:rFonts w:ascii="Arial" w:hAnsi="Arial"/>
          <w:b w:val="0"/>
          <w:i w:val="0"/>
          <w:caps w:val="0"/>
          <w:color w:val="000000"/>
          <w:spacing w:val="0"/>
          <w:sz w:val="24"/>
        </w:rPr>
        <w:t>.</w:t>
      </w:r>
    </w:p>
    <w:p w14:paraId="6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(Второе предложение части 4 статьи 32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"https://pravo-search.minjust.ru/bigs/showDocument.html?id=77762A59-06C4-4F26-A227-4E05FC047E2B"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24.09.2020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32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"https://pravo-search.minjust.ru/bigs/showDocument.html?id=04110274-E577-4B6A-B452-4E6947643597"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15.12.2015 №35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32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"https://pravo-search.minjust.ru/bigs/showDocument.html?id=D10FEB91-F6F5-4C00-9A28-6BEE2F02E3E8"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23.06.2017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Глава Пенжинского муниципального района подконтролен и подотчетен населению муниципального района и Совету депутатов Пенжинского муниципального района.</w:t>
      </w:r>
    </w:p>
    <w:p w14:paraId="6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Главе Пенжинского муниципального района гарантируется:</w:t>
      </w:r>
    </w:p>
    <w:p w14:paraId="6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материально-техническое и финансовое обеспечение его деятельности;</w:t>
      </w:r>
    </w:p>
    <w:p w14:paraId="6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право на беспрепятственное посещение органов государственной власти Камчатского края, органов местного самоуправления;</w:t>
      </w:r>
    </w:p>
    <w:p w14:paraId="7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 на получение необходимой информации.</w:t>
      </w:r>
    </w:p>
    <w:p w14:paraId="7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6.1. Денежное вознаграждение главе Пенжинского муниципального района устанавливается в соответствии с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"https://pravo-search.minjust.ru/bigs/showDocument.html?id=04450DC4-1B4A-4F09-9C5F-8B862F6177D4"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муниципальных</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t>должностях в Камчатском крае»</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Размер должностного оклада, а также размер дополнительных выплат и порядок их осуществления устанавливаются решением Совета депутатов в соответствии с федеральным законодательством и законодательством Камчатского края.</w:t>
      </w:r>
    </w:p>
    <w:p w14:paraId="7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32 дополнена частью 6.1 решением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"https://pravo-search.minjust.ru/bigs/showDocument.html?id=C7274577-7F73-4C67-A3DF-E3204D736837"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13.10.2016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Глава Пенжинского муниципального района представляет Совету депутатов Пенжинского муниципального района ежегодные отчеты о результатах своей деятельности,</w:t>
      </w:r>
      <w:r>
        <w:rPr>
          <w:rFonts w:ascii="Arial" w:hAnsi="Arial"/>
          <w:b w:val="0"/>
          <w:i w:val="0"/>
          <w:caps w:val="0"/>
          <w:color w:val="000000"/>
          <w:spacing w:val="0"/>
          <w:sz w:val="24"/>
        </w:rPr>
        <w:t> </w:t>
      </w:r>
      <w:r>
        <w:rPr>
          <w:rFonts w:ascii="Arial" w:hAnsi="Arial"/>
          <w:b w:val="0"/>
          <w:i w:val="0"/>
          <w:caps w:val="0"/>
          <w:color w:val="000000"/>
          <w:spacing w:val="0"/>
          <w:sz w:val="24"/>
        </w:rPr>
        <w:t>деятельности Администрации Пенжинского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в том числе о решении вопросов, поставленных Советом депутатов Пенжинского муниципального района.</w:t>
      </w:r>
    </w:p>
    <w:p w14:paraId="7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32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"https://pravo-search.minjust.ru/bigs/showDocument.html?id=C7274577-7F73-4C67-A3DF-E3204D736837"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13.10.2016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Глава Пенжинского муниципального района отчитывается перед населением муниципального района о своей деятельности не реже 1 раза в год, осуществляет прием граждан не реже 1 раза в полугодие.</w:t>
      </w:r>
    </w:p>
    <w:p w14:paraId="7602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9.</w:t>
      </w:r>
      <w:r>
        <w:rPr>
          <w:rFonts w:ascii="Arial" w:hAnsi="Arial"/>
          <w:b w:val="0"/>
          <w:i w:val="0"/>
          <w:caps w:val="0"/>
          <w:color w:val="000000"/>
          <w:spacing w:val="0"/>
          <w:sz w:val="24"/>
        </w:rPr>
        <w:t> </w:t>
      </w:r>
      <w:r>
        <w:rPr>
          <w:rFonts w:ascii="Arial" w:hAnsi="Arial"/>
          <w:b w:val="0"/>
          <w:i w:val="0"/>
          <w:caps w:val="0"/>
          <w:color w:val="000000"/>
          <w:spacing w:val="0"/>
          <w:sz w:val="24"/>
        </w:rPr>
        <w:t>Полномочия главы Пенжинского муниципального района прекращаются досрочно в случае:</w:t>
      </w:r>
    </w:p>
    <w:p w14:paraId="7702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1) смерти;</w:t>
      </w:r>
    </w:p>
    <w:p w14:paraId="7802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2) отставки по собственному желанию;</w:t>
      </w:r>
    </w:p>
    <w:p w14:paraId="7902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3) удаления в отставку в соответствии со статьей 74.1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A02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4) отрешения от должности в соответствии со статьей 74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B02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5) признания судом недееспособным или ограниченно дееспособным;</w:t>
      </w:r>
    </w:p>
    <w:p w14:paraId="7C02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6) признания судом безвестно отсутствующим или объявления умершим;</w:t>
      </w:r>
    </w:p>
    <w:p w14:paraId="7D02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7) вступления в отношении его в законную силу обвинительного приговора суда;</w:t>
      </w:r>
    </w:p>
    <w:p w14:paraId="7E02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8) выезда за пределы Российской Федерации на постоянное место жительства;</w:t>
      </w:r>
    </w:p>
    <w:p w14:paraId="7F02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9) прекращения</w:t>
      </w:r>
      <w:r>
        <w:rPr>
          <w:rFonts w:ascii="Arial" w:hAnsi="Arial"/>
          <w:b w:val="0"/>
          <w:i w:val="0"/>
          <w:caps w:val="0"/>
          <w:color w:val="000000"/>
          <w:spacing w:val="0"/>
          <w:sz w:val="24"/>
        </w:rPr>
        <w:t> </w:t>
      </w:r>
      <w:r>
        <w:rPr>
          <w:rFonts w:ascii="Arial" w:hAnsi="Arial"/>
          <w:b w:val="0"/>
          <w:i w:val="0"/>
          <w:caps w:val="0"/>
          <w:color w:val="000000"/>
          <w:spacing w:val="0"/>
          <w:sz w:val="24"/>
        </w:rPr>
        <w:t>гражданства</w:t>
      </w:r>
      <w:r>
        <w:rPr>
          <w:rFonts w:ascii="Arial" w:hAnsi="Arial"/>
          <w:b w:val="0"/>
          <w:i w:val="0"/>
          <w:caps w:val="0"/>
          <w:color w:val="000000"/>
          <w:spacing w:val="0"/>
          <w:sz w:val="24"/>
        </w:rPr>
        <w:t> </w:t>
      </w:r>
      <w:r>
        <w:rPr>
          <w:rFonts w:ascii="Arial" w:hAnsi="Arial"/>
          <w:b w:val="0"/>
          <w:i w:val="0"/>
          <w:caps w:val="0"/>
          <w:color w:val="000000"/>
          <w:spacing w:val="0"/>
          <w:sz w:val="24"/>
        </w:rPr>
        <w:t>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8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9 статьи 32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"https://pravo-search.minjust.ru/bigs/showDocument.html?id=36EFF6D4-5D9B-400E-8BE3-DD47758393AF"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06.06.2022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102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10) отзыва избирателями;</w:t>
      </w:r>
    </w:p>
    <w:p w14:paraId="8202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11) установленной в судебном порядке стойкой неспособности по состоянию здоровья осуществлять полномочия главы муниципального образования;</w:t>
      </w:r>
    </w:p>
    <w:p w14:paraId="8302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12) преобразования муниципального образования, осуществляемого в соответствии</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частями 3.1-1, 4 и 6 статьи 13</w:t>
      </w:r>
      <w:r>
        <w:rPr>
          <w:rFonts w:ascii="Arial" w:hAnsi="Arial"/>
          <w:b w:val="0"/>
          <w:i w:val="0"/>
          <w:caps w:val="0"/>
          <w:color w:val="000000"/>
          <w:spacing w:val="0"/>
          <w:sz w:val="24"/>
        </w:rPr>
        <w:t> </w:t>
      </w:r>
      <w:r>
        <w:rPr>
          <w:rFonts w:ascii="Arial" w:hAnsi="Arial"/>
          <w:b w:val="0"/>
          <w:i w:val="0"/>
          <w:caps w:val="0"/>
          <w:color w:val="000000"/>
          <w:spacing w:val="0"/>
          <w:sz w:val="24"/>
        </w:rPr>
        <w:t>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 также в</w:t>
      </w:r>
      <w:r>
        <w:rPr>
          <w:rFonts w:ascii="Arial" w:hAnsi="Arial"/>
          <w:b w:val="0"/>
          <w:i w:val="0"/>
          <w:caps w:val="0"/>
          <w:color w:val="000000"/>
          <w:spacing w:val="0"/>
          <w:sz w:val="24"/>
        </w:rPr>
        <w:t> </w:t>
      </w:r>
      <w:r>
        <w:rPr>
          <w:rFonts w:ascii="Arial" w:hAnsi="Arial"/>
          <w:b w:val="0"/>
          <w:i w:val="0"/>
          <w:caps w:val="0"/>
          <w:color w:val="000000"/>
          <w:spacing w:val="0"/>
          <w:sz w:val="24"/>
        </w:rPr>
        <w:t>случае упразднения Пенжинского муниципального района;</w:t>
      </w:r>
    </w:p>
    <w:p w14:paraId="8402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w:t>
      </w:r>
      <w:r>
        <w:rPr>
          <w:rFonts w:ascii="Arial" w:hAnsi="Arial"/>
          <w:b w:val="0"/>
          <w:i w:val="0"/>
          <w:caps w:val="0"/>
          <w:color w:val="000000"/>
          <w:spacing w:val="0"/>
          <w:sz w:val="24"/>
        </w:rPr>
        <w:t>Пункт 12</w:t>
      </w:r>
      <w:r>
        <w:rPr>
          <w:rFonts w:ascii="Arial" w:hAnsi="Arial"/>
          <w:b w:val="0"/>
          <w:i w:val="0"/>
          <w:caps w:val="0"/>
          <w:color w:val="000000"/>
          <w:spacing w:val="0"/>
          <w:sz w:val="24"/>
        </w:rPr>
        <w:t> </w:t>
      </w:r>
      <w:r>
        <w:rPr>
          <w:rFonts w:ascii="Arial" w:hAnsi="Arial"/>
          <w:b w:val="0"/>
          <w:i w:val="0"/>
          <w:caps w:val="0"/>
          <w:color w:val="000000"/>
          <w:spacing w:val="0"/>
          <w:sz w:val="24"/>
        </w:rPr>
        <w:t>части</w:t>
      </w:r>
      <w:r>
        <w:rPr>
          <w:rFonts w:ascii="Arial" w:hAnsi="Arial"/>
          <w:b w:val="0"/>
          <w:i w:val="0"/>
          <w:caps w:val="0"/>
          <w:color w:val="000000"/>
          <w:spacing w:val="0"/>
          <w:sz w:val="24"/>
        </w:rPr>
        <w:t> </w:t>
      </w:r>
      <w:r>
        <w:rPr>
          <w:rFonts w:ascii="Arial" w:hAnsi="Arial"/>
          <w:b w:val="0"/>
          <w:i w:val="0"/>
          <w:caps w:val="0"/>
          <w:color w:val="000000"/>
          <w:spacing w:val="0"/>
          <w:sz w:val="24"/>
        </w:rPr>
        <w:t>9</w:t>
      </w:r>
      <w:r>
        <w:rPr>
          <w:rFonts w:ascii="Arial" w:hAnsi="Arial"/>
          <w:b w:val="0"/>
          <w:i w:val="0"/>
          <w:caps w:val="0"/>
          <w:color w:val="000000"/>
          <w:spacing w:val="0"/>
          <w:sz w:val="24"/>
        </w:rPr>
        <w:t> </w:t>
      </w:r>
      <w:r>
        <w:rPr>
          <w:rFonts w:ascii="Arial" w:hAnsi="Arial"/>
          <w:b w:val="0"/>
          <w:i w:val="0"/>
          <w:caps w:val="0"/>
          <w:color w:val="000000"/>
          <w:spacing w:val="0"/>
          <w:sz w:val="24"/>
        </w:rPr>
        <w:t>статьи 32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"https://pravo-search.minjust.ru/bigs/showDocument.html?id=77762A59-06C4-4F26-A227-4E05FC047E2B"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24.09.2020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502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13) увеличения</w:t>
      </w:r>
      <w:r>
        <w:rPr>
          <w:rFonts w:ascii="Arial" w:hAnsi="Arial"/>
          <w:b w:val="0"/>
          <w:i w:val="0"/>
          <w:caps w:val="0"/>
          <w:color w:val="000000"/>
          <w:spacing w:val="0"/>
          <w:sz w:val="24"/>
        </w:rPr>
        <w:t> </w:t>
      </w:r>
      <w:r>
        <w:rPr>
          <w:rFonts w:ascii="Arial" w:hAnsi="Arial"/>
          <w:b w:val="0"/>
          <w:i w:val="0"/>
          <w:caps w:val="0"/>
          <w:color w:val="000000"/>
          <w:spacing w:val="0"/>
          <w:sz w:val="24"/>
        </w:rPr>
        <w:t>численности избирателей Пенжинского муниципального района более чем на 25 процентов, произошедшего вследствие изменения границ Пенжинского муниципального района.</w:t>
      </w:r>
    </w:p>
    <w:p w14:paraId="8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досрочного прекращения полномочий главы Пенжинского муниципального района проводится конкурс по отбору кандидатур на должность главы Пенжинского муниципального района в соответствии с порядком проведения конкурса по отбору кандидатур на должность главы Пенжинского муниципального района, установленным Советом депутатов Пенжинского муниципального района.</w:t>
      </w:r>
    </w:p>
    <w:p w14:paraId="8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9 статьи 32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"https://pravo-search.minjust.ru/bigs/showDocument.html?id=C7274577-7F73-4C67-A3DF-E3204D736837"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13.10.2016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9.1. Полномоч</w:t>
      </w:r>
      <w:r>
        <w:rPr>
          <w:rFonts w:ascii="Arial" w:hAnsi="Arial"/>
          <w:b w:val="0"/>
          <w:i w:val="0"/>
          <w:caps w:val="0"/>
          <w:color w:val="000000"/>
          <w:spacing w:val="0"/>
          <w:sz w:val="24"/>
        </w:rPr>
        <w:t>ия главы Пенжинского муниципального района, прекращаются досрочно также в связи с утратой доверия Президента Российской Федерации в случаях несоблюдения главой Пенжинского муниципального района, его супругой (супругом)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8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32 дополнена частью 9.1 решением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"https://pravo-search.minjust.ru/bigs/showDocument.html?id=0D0F57B6-2A58-44D6-B9EE-A61F1148F7D5"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24.03.2014 №8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A020000">
      <w:pPr>
        <w:spacing w:after="0" w:before="0"/>
        <w:ind w:firstLine="709" w:left="0" w:right="0"/>
        <w:jc w:val="both"/>
        <w:rPr>
          <w:rFonts w:ascii="Arial" w:hAnsi="Arial"/>
          <w:b w:val="1"/>
          <w:i w:val="0"/>
          <w:caps w:val="0"/>
          <w:color w:val="000000"/>
          <w:spacing w:val="0"/>
          <w:sz w:val="24"/>
        </w:rPr>
      </w:pPr>
      <w:r>
        <w:rPr>
          <w:rFonts w:ascii="Arial" w:hAnsi="Arial"/>
          <w:b w:val="0"/>
          <w:i w:val="0"/>
          <w:caps w:val="0"/>
          <w:color w:val="000000"/>
          <w:spacing w:val="0"/>
          <w:sz w:val="24"/>
        </w:rPr>
        <w:t>10. В случае досрочного прекращения полномочий главы Пенжинского муниципального района либо его временного отсутствия и невозможности исполнения им должностных обязанностей, его полномочия временно исполняет заместитель главы администрации Пенжинского муниципального района.</w:t>
      </w:r>
    </w:p>
    <w:p w14:paraId="8B020000">
      <w:pPr>
        <w:spacing w:after="0" w:before="0"/>
        <w:ind w:firstLine="709" w:left="0" w:right="0"/>
        <w:jc w:val="both"/>
        <w:rPr>
          <w:rFonts w:ascii="Arial" w:hAnsi="Arial"/>
          <w:b w:val="1"/>
          <w:i w:val="0"/>
          <w:caps w:val="0"/>
          <w:color w:val="000000"/>
          <w:spacing w:val="0"/>
          <w:sz w:val="24"/>
        </w:rPr>
      </w:pPr>
      <w:r>
        <w:rPr>
          <w:rFonts w:ascii="Arial" w:hAnsi="Arial"/>
          <w:b w:val="0"/>
          <w:i w:val="0"/>
          <w:caps w:val="0"/>
          <w:color w:val="000000"/>
          <w:spacing w:val="0"/>
          <w:sz w:val="24"/>
        </w:rPr>
        <w:t>В случае невозможности исполнения заместителем главы администрации полномочий главы либо в связи с его отсутствием, исполнение полномочий главы Пенжинского муниципального района возлагается на должностное лицо местного самоуправления.</w:t>
      </w:r>
    </w:p>
    <w:p w14:paraId="8C020000">
      <w:pPr>
        <w:spacing w:after="0" w:before="0"/>
        <w:ind w:firstLine="709" w:left="0" w:right="0"/>
        <w:jc w:val="both"/>
        <w:rPr>
          <w:rFonts w:ascii="Arial" w:hAnsi="Arial"/>
          <w:b w:val="1"/>
          <w:i w:val="0"/>
          <w:caps w:val="0"/>
          <w:color w:val="000000"/>
          <w:spacing w:val="0"/>
          <w:sz w:val="24"/>
        </w:rPr>
      </w:pPr>
      <w:r>
        <w:rPr>
          <w:rFonts w:ascii="Arial" w:hAnsi="Arial"/>
          <w:b w:val="0"/>
          <w:i w:val="0"/>
          <w:caps w:val="0"/>
          <w:color w:val="000000"/>
          <w:spacing w:val="0"/>
          <w:sz w:val="24"/>
        </w:rPr>
        <w:t>Возложение полномочий оформляется распоряжением главы Пенжинского муниципального района.</w:t>
      </w:r>
    </w:p>
    <w:p w14:paraId="8D020000">
      <w:pPr>
        <w:spacing w:after="0" w:before="0"/>
        <w:ind w:firstLine="709" w:left="0" w:right="0"/>
        <w:jc w:val="both"/>
        <w:rPr>
          <w:rFonts w:ascii="Arial" w:hAnsi="Arial"/>
          <w:b w:val="1"/>
          <w:i w:val="0"/>
          <w:caps w:val="0"/>
          <w:color w:val="000000"/>
          <w:spacing w:val="0"/>
          <w:sz w:val="24"/>
        </w:rPr>
      </w:pPr>
      <w:r>
        <w:rPr>
          <w:rFonts w:ascii="Arial" w:hAnsi="Arial"/>
          <w:b w:val="0"/>
          <w:i w:val="0"/>
          <w:caps w:val="0"/>
          <w:color w:val="000000"/>
          <w:spacing w:val="0"/>
          <w:sz w:val="24"/>
        </w:rPr>
        <w:t>В случае невозможности издания главой Пенжинского муниципального района соответствующего распоряжения назначение исполняющего обязанности главы Пенжинского муниципального района осуществляется решением Совета депутатов.</w:t>
      </w:r>
    </w:p>
    <w:p w14:paraId="8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Совета депутатов о возложении полномочий принимается большинством от числа депутатов Совета депутатов, присутствующих на сессии.</w:t>
      </w:r>
    </w:p>
    <w:p w14:paraId="8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 статьи 32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"https://pravo-search.minjust.ru/bigs/showDocument.html?id=C7274577-7F73-4C67-A3DF-E3204D736837"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13.10.2016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10</w:t>
      </w:r>
      <w:r>
        <w:rPr>
          <w:rFonts w:ascii="Arial" w:hAnsi="Arial"/>
          <w:b w:val="0"/>
          <w:i w:val="0"/>
          <w:caps w:val="0"/>
          <w:color w:val="000000"/>
          <w:spacing w:val="0"/>
          <w:sz w:val="24"/>
        </w:rPr>
        <w:t> </w:t>
      </w:r>
      <w:r>
        <w:rPr>
          <w:rFonts w:ascii="Arial" w:hAnsi="Arial"/>
          <w:b w:val="0"/>
          <w:i w:val="0"/>
          <w:caps w:val="0"/>
          <w:color w:val="000000"/>
          <w:spacing w:val="0"/>
          <w:sz w:val="24"/>
        </w:rPr>
        <w:t>статьи 32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"https://pravo-search.minjust.ru/bigs/showDocument.html?id=D10FEB91-F6F5-4C00-9A28-6BEE2F02E3E8"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23.06.2017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В случае досрочного прекращения полномочий главы Пенжинского муниципального района избрание главы Пенжинского муниципального района, избираемого Советом депутатов Пенжинского муниципального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9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При этом если до истечения срока полномочий Совета депутатов Пенжинского муниципального района осталось менее шести месяцев, избрание главы Пенжинского муниципального района из числа кандидатов, представленных</w:t>
      </w:r>
      <w:r>
        <w:rPr>
          <w:rFonts w:ascii="Arial" w:hAnsi="Arial"/>
          <w:b w:val="0"/>
          <w:i w:val="0"/>
          <w:caps w:val="0"/>
          <w:color w:val="000000"/>
          <w:spacing w:val="0"/>
          <w:sz w:val="24"/>
        </w:rPr>
        <w:t> </w:t>
      </w:r>
      <w:r>
        <w:rPr>
          <w:rFonts w:ascii="Arial" w:hAnsi="Arial"/>
          <w:b w:val="0"/>
          <w:i w:val="0"/>
          <w:caps w:val="0"/>
          <w:color w:val="000000"/>
          <w:spacing w:val="0"/>
          <w:sz w:val="24"/>
        </w:rPr>
        <w:t>конкурсной комиссией по результатам конкурса, - в течение трех месяцев со дня избрания Совета депутатов Пенжинского муниципального района в правомочном составе.</w:t>
      </w:r>
    </w:p>
    <w:p w14:paraId="9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32 дополнена частью 11 решением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"https://pravo-search.minjust.ru/bigs/showDocument.html?id=42E20323-DA4D-4A86-9351-EB6B824E44CF"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28.06.2018 №17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32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"https://pravo-search.minjust.ru/bigs/showDocument.html?id=91E46519-1EA9-47DF-8F65-17FDF555526C"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29.02.2012 №11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33 исключена решением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"https://pravo-search.minjust.ru/bigs/showDocument.html?id=91E46519-1EA9-47DF-8F65-17FDF555526C"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29.02.2012 №11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34 исключена решением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"https://pravo-search.minjust.ru/bigs/showDocument.html?id=91E46519-1EA9-47DF-8F65-17FDF555526C"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29.02.2012 №11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A02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35. Администрация Пенжинского муниципального района</w:t>
      </w:r>
    </w:p>
    <w:p w14:paraId="9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Пенжинского муниципального района - исполнительно-распорядительный орган местного самоуправления Пенжинского муниципального района,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Камчатского края.</w:t>
      </w:r>
    </w:p>
    <w:p w14:paraId="9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Администрацией Пенжинского муниципального района руководит</w:t>
      </w:r>
      <w:r>
        <w:rPr>
          <w:rFonts w:ascii="Arial" w:hAnsi="Arial"/>
          <w:b w:val="0"/>
          <w:i w:val="0"/>
          <w:caps w:val="0"/>
          <w:color w:val="000000"/>
          <w:spacing w:val="0"/>
          <w:sz w:val="24"/>
        </w:rPr>
        <w:t> </w:t>
      </w:r>
      <w:r>
        <w:rPr>
          <w:rFonts w:ascii="Arial" w:hAnsi="Arial"/>
          <w:b w:val="0"/>
          <w:i w:val="0"/>
          <w:caps w:val="0"/>
          <w:color w:val="000000"/>
          <w:spacing w:val="0"/>
          <w:sz w:val="24"/>
        </w:rPr>
        <w:t>глава Пенжинского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на принципах единоначалия.</w:t>
      </w:r>
    </w:p>
    <w:p w14:paraId="9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35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"https://pravo-search.minjust.ru/bigs/showDocument.html?id=91E46519-1EA9-47DF-8F65-17FDF555526C"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29.02.2012 №11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1 статьи 35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"https://pravo-search.minjust.ru/bigs/showDocument.html?id=C7274577-7F73-4C67-A3DF-E3204D736837"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13.10.2016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Администрация Пенжинского муниципального района является юридическим лицом.</w:t>
      </w:r>
    </w:p>
    <w:p w14:paraId="A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Администрация Пенжинского муниципального района осуществляет свою деятельность в соответствии с законодательными и нормативными актами Российской Федерации и Камчатского края, решениями Совета депутатов Пенжинского муниципального района, постановлениями главы Пенжинского муниципального района, настоящим Уставом и Положением об Администрации Пенжинского муниципального района.</w:t>
      </w:r>
    </w:p>
    <w:p w14:paraId="A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36</w:t>
      </w:r>
      <w:r>
        <w:rPr>
          <w:rFonts w:ascii="Arial" w:hAnsi="Arial"/>
          <w:b w:val="0"/>
          <w:i w:val="0"/>
          <w:caps w:val="0"/>
          <w:color w:val="000000"/>
          <w:spacing w:val="0"/>
          <w:sz w:val="24"/>
        </w:rPr>
        <w:t> </w:t>
      </w:r>
      <w:r>
        <w:rPr>
          <w:rFonts w:ascii="Arial" w:hAnsi="Arial"/>
          <w:b w:val="0"/>
          <w:i w:val="0"/>
          <w:caps w:val="0"/>
          <w:color w:val="000000"/>
          <w:spacing w:val="0"/>
          <w:sz w:val="24"/>
        </w:rPr>
        <w:t>признана утратившей силу решением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"https://pravo-search.minjust.ru/bigs/showDocument.html?id=C7274577-7F73-4C67-A3DF-E3204D736837"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13.10.2016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402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37. Полномочия Администрации Пенжинского муниципального района</w:t>
      </w:r>
    </w:p>
    <w:p w14:paraId="A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К полномочиям Администрации Пенжинского муниципального района относится:</w:t>
      </w:r>
    </w:p>
    <w:p w14:paraId="A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обеспечение исполнения полномочий органов местного самоуправления Пенжинского муниципального района по решению вопросов местного значения Пенжинского муниципального района в соответствии с федеральными законами, нормативными правовыми актами Совета депутатов Пенжинского муниципального района и постановлениями и распоряжениями главы Пенжинского муниципального района;</w:t>
      </w:r>
    </w:p>
    <w:p w14:paraId="A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осуществление отдельных государственных полномочий, переданных органам местного самоуправления Пенжинского муниципального района федеральными законами и законами Камчатского края;</w:t>
      </w:r>
    </w:p>
    <w:p w14:paraId="A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разработка и утверждение схемы размещения нестационарных торговых объектов, находящихся на межселенных территориях, в соответствии с нормативными правовыми актами Камчатского края;</w:t>
      </w:r>
    </w:p>
    <w:p w14:paraId="A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Администрация Пенжинского муниципального района обладает иными полномочиями, определенными федеральными законами и законами Камчатского края.</w:t>
      </w:r>
    </w:p>
    <w:p w14:paraId="A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Функции и полномочия органов Администрации Пенжинского муниципального района, а также организация и порядок их деятельности определяются Положениями об органах Администрации, утверждаемыми</w:t>
      </w:r>
      <w:r>
        <w:rPr>
          <w:rFonts w:ascii="Arial" w:hAnsi="Arial"/>
          <w:b w:val="0"/>
          <w:i w:val="0"/>
          <w:caps w:val="0"/>
          <w:color w:val="000000"/>
          <w:spacing w:val="0"/>
          <w:sz w:val="24"/>
        </w:rPr>
        <w:t> </w:t>
      </w:r>
      <w:r>
        <w:rPr>
          <w:rFonts w:ascii="Arial" w:hAnsi="Arial"/>
          <w:b w:val="0"/>
          <w:i w:val="0"/>
          <w:caps w:val="0"/>
          <w:color w:val="000000"/>
          <w:spacing w:val="0"/>
          <w:sz w:val="24"/>
        </w:rPr>
        <w:t>Советом депутатов Пенжинского муниципального района</w:t>
      </w:r>
      <w:r>
        <w:rPr>
          <w:rFonts w:ascii="Arial" w:hAnsi="Arial"/>
          <w:b w:val="0"/>
          <w:i w:val="0"/>
          <w:caps w:val="0"/>
          <w:color w:val="000000"/>
          <w:spacing w:val="0"/>
          <w:sz w:val="24"/>
        </w:rPr>
        <w:t>.</w:t>
      </w:r>
    </w:p>
    <w:p w14:paraId="A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37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"https://pravo-search.minjust.ru/bigs/showDocument.html?id=91E46519-1EA9-47DF-8F65-17FDF555526C"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29.02.2012 №11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37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"https://pravo-search.minjust.ru/bigs/showDocument.html?id=0D0F57B6-2A58-44D6-B9EE-A61F1148F7D5"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24.03.2014 №8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E02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38 Муниципальный контроль</w:t>
      </w:r>
    </w:p>
    <w:p w14:paraId="A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Пенжинского муниципального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Камчатского края.</w:t>
      </w:r>
    </w:p>
    <w:p w14:paraId="B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Организация и осуществление видов муниципального контроля регулируются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"https://pravo-search.minjust.ru/bigs/showDocument.html?id=CF1F5643-3AEB-4438-9333-2E47F2A9D0E7"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31 июля 2020 года № 248-ФЗ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государственном контроле (надзоре) и муниципальном контроле в Российской Федерации.</w:t>
      </w:r>
    </w:p>
    <w:p w14:paraId="B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38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"https://pravo-search.minjust.ru/bigs/showDocument.html?id=36EFF6D4-5D9B-400E-8BE3-DD47758393AF"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06.06.2022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Муниципальный контроль осуществляется путем проведения на территории Пенжинского муниципального района плановых и внеплановых проверок юридических лиц и индивидуальных предпринимателей в соответствии с административными регламентами проведения проверок, утверждаемыми постановлением администрации Пенжинского муниципального района.</w:t>
      </w:r>
    </w:p>
    <w:p w14:paraId="B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Организационная структура, полномочия, функции и порядок деятельности администрации Пенжинского муниципального района, в части осуществления ею муниципального контроля, определяются положением, утверждаемым постановлением администрации Пенжинского муниципального района</w:t>
      </w:r>
    </w:p>
    <w:p w14:paraId="B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38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"https://pravo-search.minjust.ru/bigs/showDocument.html?id=8741525E-3141-4D70-BC02-A6A0DA328996"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12.05.2015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502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4"/>
        </w:rPr>
        <w:t> </w:t>
      </w:r>
    </w:p>
    <w:p w14:paraId="B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39 признана утратившей силу решением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"https://pravo-search.minjust.ru/bigs/showDocument.html?id=9BA99308-D589-48D8-9190-11B98C01D1C0"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15.12.2015 №34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40 исключена решением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"https://pravo-search.minjust.ru/bigs/showDocument.html?id=FCD2CFAF-3AC0-467B-AE3F-8A0D3761AF1C"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01.12.2014 №33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41 признана утратившей силу решением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"https://pravo-search.minjust.ru/bigs/showDocument.html?id=8966FBF0-6C53-4379-89C0-326EF56A3607"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28.08.2023 №23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C02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42. Органы местного самоуправления Пенжинского</w:t>
      </w:r>
      <w:r>
        <w:rPr>
          <w:rFonts w:ascii="Arial" w:hAnsi="Arial"/>
          <w:b w:val="1"/>
          <w:i w:val="0"/>
          <w:caps w:val="0"/>
          <w:color w:val="000000"/>
          <w:spacing w:val="0"/>
          <w:sz w:val="26"/>
        </w:rPr>
        <w:t> </w:t>
      </w:r>
      <w:r>
        <w:rPr>
          <w:rFonts w:ascii="Arial" w:hAnsi="Arial"/>
          <w:b w:val="1"/>
          <w:i w:val="0"/>
          <w:caps w:val="0"/>
          <w:color w:val="000000"/>
          <w:spacing w:val="0"/>
          <w:sz w:val="26"/>
        </w:rPr>
        <w:t>муниципального района - юридические лица</w:t>
      </w:r>
    </w:p>
    <w:p w14:paraId="B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От имени Пенжинского муниципального района приобретать и осуществлять имущественные и иные права и обязанности, выступать в суде без доверенности могут</w:t>
      </w:r>
      <w:r>
        <w:rPr>
          <w:rFonts w:ascii="Arial" w:hAnsi="Arial"/>
          <w:b w:val="0"/>
          <w:i w:val="0"/>
          <w:caps w:val="0"/>
          <w:color w:val="000000"/>
          <w:spacing w:val="0"/>
          <w:sz w:val="24"/>
        </w:rPr>
        <w:t> </w:t>
      </w:r>
      <w:r>
        <w:rPr>
          <w:rFonts w:ascii="Arial" w:hAnsi="Arial"/>
          <w:b w:val="0"/>
          <w:i w:val="0"/>
          <w:caps w:val="0"/>
          <w:color w:val="000000"/>
          <w:spacing w:val="0"/>
          <w:sz w:val="24"/>
        </w:rPr>
        <w:t>глава Пенжинского муниципального района</w:t>
      </w:r>
      <w:r>
        <w:rPr>
          <w:rFonts w:ascii="Arial" w:hAnsi="Arial"/>
          <w:b w:val="0"/>
          <w:i w:val="0"/>
          <w:caps w:val="0"/>
          <w:color w:val="000000"/>
          <w:spacing w:val="0"/>
          <w:sz w:val="24"/>
        </w:rPr>
        <w:t>, другие должностные лица местного самоуправления в соответствии с Уставом.</w:t>
      </w:r>
    </w:p>
    <w:p w14:paraId="B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42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"https://pravo-search.minjust.ru/bigs/showDocument.html?id=C7274577-7F73-4C67-A3DF-E3204D736837"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13.10.2016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Совет депутатов, Администрация Пенжинского муниципального района, которые в соответствии с настоящим Федеральным законом и Уставом наделяются правами юридического лица, являются муниципальными казёнными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w:t>
      </w:r>
      <w:r>
        <w:rPr>
          <w:rFonts w:ascii="Arial" w:hAnsi="Arial"/>
          <w:b w:val="0"/>
          <w:i w:val="0"/>
          <w:caps w:val="0"/>
          <w:color w:val="000000"/>
          <w:spacing w:val="0"/>
          <w:sz w:val="24"/>
        </w:rPr>
        <w:t> </w:t>
      </w:r>
      <w:r>
        <w:rPr>
          <w:rFonts w:ascii="Arial" w:hAnsi="Arial"/>
          <w:b w:val="0"/>
          <w:i w:val="0"/>
          <w:caps w:val="0"/>
          <w:color w:val="106BBE"/>
          <w:spacing w:val="0"/>
          <w:sz w:val="24"/>
        </w:rPr>
        <w:t>законом</w:t>
      </w:r>
      <w:r>
        <w:rPr>
          <w:rFonts w:ascii="Arial" w:hAnsi="Arial"/>
          <w:b w:val="0"/>
          <w:i w:val="0"/>
          <w:caps w:val="0"/>
          <w:color w:val="000000"/>
          <w:spacing w:val="0"/>
          <w:sz w:val="24"/>
        </w:rPr>
        <w:t>.</w:t>
      </w:r>
    </w:p>
    <w:p w14:paraId="C0020000">
      <w:pPr>
        <w:spacing w:after="0" w:before="0"/>
        <w:ind w:firstLine="720" w:left="0" w:right="0"/>
        <w:jc w:val="both"/>
        <w:rPr>
          <w:rFonts w:ascii="Arial" w:hAnsi="Arial"/>
          <w:b w:val="1"/>
          <w:i w:val="0"/>
          <w:caps w:val="0"/>
          <w:color w:val="000000"/>
          <w:spacing w:val="0"/>
          <w:sz w:val="32"/>
        </w:rPr>
      </w:pPr>
      <w:r>
        <w:rPr>
          <w:rFonts w:ascii="Arial" w:hAnsi="Arial"/>
          <w:b w:val="0"/>
          <w:i w:val="0"/>
          <w:caps w:val="0"/>
          <w:color w:val="0000EE"/>
          <w:spacing w:val="0"/>
          <w:sz w:val="24"/>
          <w:u w:color="000000" w:val="single"/>
        </w:rPr>
        <w:t>Совет депутатов Пенжинского муниципального района и Администрация Пенжинского муниципального района как юридические лица действуют на основании общих для организаций данного вида положений Федерального закона</w:t>
      </w:r>
      <w:r>
        <w:rPr>
          <w:rFonts w:ascii="Arial" w:hAnsi="Arial"/>
          <w:b w:val="0"/>
          <w:i w:val="0"/>
          <w:caps w:val="0"/>
          <w:color w:val="0000EE"/>
          <w:spacing w:val="0"/>
          <w:sz w:val="24"/>
          <w:u w:color="000000" w:val="singl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"https://pravo-search.minjust.ru/bigs/showDocument.html?id=EA4730E2-0388-4AEE-BD89-0CBC2C54574B"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Гражданским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применительно к казённым учреждениям.</w:t>
      </w:r>
    </w:p>
    <w:p w14:paraId="C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Основаниями для государственной регистрации органов местного самоуправления в качестве юридических лиц являются Устав и решение о создании соответствующего органа местного самоуправления с правами юридического лица.</w:t>
      </w:r>
    </w:p>
    <w:p w14:paraId="C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(Абзацы четвертый-шестой части 2 статьи 42 признаны утратившими силу решением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"https://pravo-search.minjust.ru/bigs/showDocument.html?id=C7274577-7F73-4C67-A3DF-E3204D736837"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13.10.2016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42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"https://pravo-search.minjust.ru/bigs/showDocument.html?id=9BA99308-D589-48D8-9190-11B98C01D1C0"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15.12.2015 №34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Основаниями для государственной регистрации органов местной администрации в качестве юридических лиц являются решение Совета депутатов Пенжинского муниципального района об учреждении соответствующего органа в форме муниципального казённого учреждения и утверждение положения о нем этим Советом депутатов Пенжинского муниципального района по представлению главы Пенжинского муниципального района.</w:t>
      </w:r>
    </w:p>
    <w:p w14:paraId="C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42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"https://pravo-search.minjust.ru/bigs/showDocument.html?id=C7274577-7F73-4C67-A3DF-E3204D736837"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13.10.2016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42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"https://pravo-search.minjust.ru/bigs/showDocument.html?id=0D0F57B6-2A58-44D6-B9EE-A61F1148F7D5"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24.03.2014 №8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802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 V. МУНИЦИПАЛЬНАЯ СЛУЖБА В ПЕНЖИНСКОМ МУНИЦИПАЛЬНОМ РАЙОНЕ</w:t>
      </w:r>
    </w:p>
    <w:p w14:paraId="C902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8"/>
        </w:rPr>
        <w:t> </w:t>
      </w:r>
    </w:p>
    <w:p w14:paraId="CA02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43. Муниципальная служба</w:t>
      </w:r>
    </w:p>
    <w:p w14:paraId="C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Муниципальная служба в Пенжинском муниципальном районе (далее -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C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Нанимателем для муниципального служащего является Пенжинский муниципальный район  (далее - муниципальное образование), от имени которого полномочия нанимателя осуществляет представитель нанимателя (работодатель).</w:t>
      </w:r>
    </w:p>
    <w:p w14:paraId="C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Представителем нанимателя (работодателем) может быть глава</w:t>
      </w:r>
      <w:r>
        <w:rPr>
          <w:rFonts w:ascii="Arial" w:hAnsi="Arial"/>
          <w:b w:val="0"/>
          <w:i w:val="0"/>
          <w:caps w:val="0"/>
          <w:color w:val="000000"/>
          <w:spacing w:val="0"/>
          <w:sz w:val="24"/>
        </w:rPr>
        <w:t> </w:t>
      </w:r>
      <w:r>
        <w:rPr>
          <w:rFonts w:ascii="Arial" w:hAnsi="Arial"/>
          <w:b w:val="0"/>
          <w:i w:val="0"/>
          <w:caps w:val="0"/>
          <w:color w:val="000000"/>
          <w:spacing w:val="0"/>
          <w:sz w:val="24"/>
        </w:rPr>
        <w:t>Пенжинского муниципального района, руководитель органа местного самоуправления Пен</w:t>
      </w:r>
      <w:r>
        <w:rPr>
          <w:rFonts w:ascii="Arial" w:hAnsi="Arial"/>
          <w:b w:val="0"/>
          <w:i w:val="0"/>
          <w:caps w:val="0"/>
          <w:color w:val="000000"/>
          <w:spacing w:val="0"/>
          <w:sz w:val="24"/>
        </w:rPr>
        <w:t>жинского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или иное лицо, уполномоченное исполнять обязанности представителя нанимателя (работодателя).</w:t>
      </w:r>
    </w:p>
    <w:p w14:paraId="C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w:t>
      </w: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"https://pravo-search.minjust.ru/bigs/showDocument.html?id=8966FBF0-6C53-4379-89C0-326EF56A3607"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28.08.2023 №23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0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44. Квалификационные требования для замещения должностей муниципальной службы</w:t>
      </w:r>
    </w:p>
    <w:p w14:paraId="D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D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Камчатского края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D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44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"https://pravo-search.minjust.ru/bigs/showDocument.html?id=D10FEB91-F6F5-4C00-9A28-6BEE2F02E3E8"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23.06.2017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44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"https://pravo-search.minjust.ru/bigs/showDocument.html?id=8BDE4B6F-A0EF-4B35-B9F7-0C3E72534E8F"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26.12.2016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602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45. Статус муниципального служащего</w:t>
      </w:r>
    </w:p>
    <w:p w14:paraId="D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Муниципальный служащий имеет право на:</w:t>
      </w:r>
    </w:p>
    <w:p w14:paraId="D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D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обеспечение организационно-технических условий, необходимых для исполнения должностных обязанностей;</w:t>
      </w:r>
    </w:p>
    <w:p w14:paraId="D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14:paraId="D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D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14:paraId="D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участие по своей инициативе в конкурсе на замещение вакантной должности муниципальной службы;</w:t>
      </w:r>
    </w:p>
    <w:p w14:paraId="D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получение дополнительного профессионального образования</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муниципальным правовым актом за счет средств местного бюджета;</w:t>
      </w:r>
    </w:p>
    <w:p w14:paraId="D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45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"https://pravo-search.minjust.ru/bigs/showDocument.html?id=04110274-E577-4B6A-B452-4E6947643597"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15.12.2015 №35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защиту своих персональных данных;</w:t>
      </w:r>
    </w:p>
    <w:p w14:paraId="E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E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14:paraId="E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14:paraId="E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пенсионное обеспечение в соответствии с законодательством Российской Федерации.</w:t>
      </w:r>
    </w:p>
    <w:p w14:paraId="E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w:t>
      </w:r>
    </w:p>
    <w:p w14:paraId="E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Муниципальный служащий обязан:</w:t>
      </w:r>
    </w:p>
    <w:p w14:paraId="E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Камчатского края, Устав Пенжинского муниципального района и иные муниципальные правовые акты и обеспечивать их исполнение;</w:t>
      </w:r>
    </w:p>
    <w:p w14:paraId="E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исполнять должностные обязанности в соответствии с должностной инструкцией;</w:t>
      </w:r>
    </w:p>
    <w:p w14:paraId="E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E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3 статьи 45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"https://pravo-search.minjust.ru/bigs/showDocument.html?id=0D0F57B6-2A58-44D6-B9EE-A61F1148F7D5"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24.03.2014 №8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соблюдать установленные в органе местного самоуправления Пенжинского муниципального района правила внутреннего трудового распорядка, должностную инструкцию, порядок работы со служебной информацией;</w:t>
      </w:r>
    </w:p>
    <w:p w14:paraId="E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поддерживать уровень квалификации, необходимый для надлежащего исполнения должностных обязанностей;</w:t>
      </w:r>
    </w:p>
    <w:p w14:paraId="E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E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беречь государственное и муниципальное имущество, в том числе предоставленное ему для исполнения должностных обязанностей;</w:t>
      </w:r>
    </w:p>
    <w:p w14:paraId="E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представлять в установленном порядке предусмотренные законодательством Российской Федерации сведения о себе и членах своей семьи;</w:t>
      </w:r>
    </w:p>
    <w:p w14:paraId="F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3 статьи 45 в редакции решения Совета депутатов</w:t>
      </w:r>
      <w:r>
        <w:rPr>
          <w:rFonts w:ascii="Arial" w:hAnsi="Arial"/>
          <w:b w:val="0"/>
          <w:i w:val="0"/>
          <w:caps w:val="0"/>
          <w:color w:val="000000"/>
          <w:spacing w:val="0"/>
          <w:sz w:val="24"/>
        </w:rPr>
        <w:t> </w:t>
      </w:r>
      <w:r>
        <w:rPr>
          <w:rFonts w:ascii="Arial" w:hAnsi="Arial"/>
          <w:b w:val="0"/>
          <w:i w:val="0"/>
          <w:caps w:val="0"/>
          <w:color w:val="000000"/>
          <w:spacing w:val="0"/>
          <w:sz w:val="24"/>
        </w:rPr>
        <w:t>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"https://pravo-search.minjust.ru/bigs/showDocument.html?id=91E46519-1EA9-47DF-8F65-17FDF555526C"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29.02.2012 №11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F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w:t>
      </w:r>
      <w:r>
        <w:rPr>
          <w:rFonts w:ascii="Arial" w:hAnsi="Arial"/>
          <w:b w:val="0"/>
          <w:i w:val="0"/>
          <w:caps w:val="0"/>
          <w:color w:val="000000"/>
          <w:spacing w:val="0"/>
          <w:sz w:val="24"/>
        </w:rPr>
        <w:t> </w:t>
      </w:r>
      <w:r>
        <w:rPr>
          <w:rFonts w:ascii="Arial" w:hAnsi="Arial"/>
          <w:b w:val="0"/>
          <w:i w:val="0"/>
          <w:caps w:val="0"/>
          <w:color w:val="000000"/>
          <w:spacing w:val="0"/>
          <w:sz w:val="24"/>
        </w:rPr>
        <w:t>9</w:t>
      </w:r>
      <w:r>
        <w:rPr>
          <w:rFonts w:ascii="Arial" w:hAnsi="Arial"/>
          <w:b w:val="0"/>
          <w:i w:val="0"/>
          <w:caps w:val="0"/>
          <w:color w:val="000000"/>
          <w:spacing w:val="0"/>
          <w:sz w:val="24"/>
        </w:rPr>
        <w:t> </w:t>
      </w:r>
      <w:r>
        <w:rPr>
          <w:rFonts w:ascii="Arial" w:hAnsi="Arial"/>
          <w:b w:val="0"/>
          <w:i w:val="0"/>
          <w:caps w:val="0"/>
          <w:color w:val="000000"/>
          <w:spacing w:val="0"/>
          <w:sz w:val="24"/>
        </w:rPr>
        <w:t>части 3 статьи 45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"https://pravo-search.minjust.ru/bigs/showDocument.html?id=36EFF6D4-5D9B-400E-8BE3-DD47758393AF"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06.06.2022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F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45 дополнена пунктом 9.1 решением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"https://pravo-search.minjust.ru/bigs/showDocument.html?id=36EFF6D4-5D9B-400E-8BE3-DD47758393AF"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06.06.2022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соблюдать ограничения, выполнять обязательства, не нарушать запреты, которые установлены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 и другими федеральными законами;</w:t>
      </w:r>
    </w:p>
    <w:p w14:paraId="F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уведомлять в письменной форме</w:t>
      </w:r>
      <w:r>
        <w:rPr>
          <w:rFonts w:ascii="Arial" w:hAnsi="Arial"/>
          <w:b w:val="0"/>
          <w:i w:val="0"/>
          <w:caps w:val="0"/>
          <w:color w:val="000000"/>
          <w:spacing w:val="0"/>
          <w:sz w:val="24"/>
        </w:rPr>
        <w:t> </w:t>
      </w:r>
      <w:r>
        <w:rPr>
          <w:rFonts w:ascii="Arial" w:hAnsi="Arial"/>
          <w:b w:val="0"/>
          <w:i w:val="0"/>
          <w:caps w:val="0"/>
          <w:color w:val="000000"/>
          <w:spacing w:val="0"/>
          <w:sz w:val="24"/>
        </w:rPr>
        <w:t>представителя нанимателя (работодателя)</w:t>
      </w:r>
      <w:r>
        <w:rPr>
          <w:rFonts w:ascii="Arial" w:hAnsi="Arial"/>
          <w:b w:val="0"/>
          <w:i w:val="0"/>
          <w:caps w:val="0"/>
          <w:color w:val="000000"/>
          <w:spacing w:val="0"/>
          <w:sz w:val="24"/>
        </w:rPr>
        <w:t> </w:t>
      </w:r>
      <w:r>
        <w:rPr>
          <w:rFonts w:ascii="Arial" w:hAnsi="Arial"/>
          <w:b w:val="0"/>
          <w:i w:val="0"/>
          <w:caps w:val="0"/>
          <w:color w:val="000000"/>
          <w:spacing w:val="0"/>
          <w:sz w:val="24"/>
        </w:rPr>
        <w:t>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F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3 статьи 45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"https://pravo-search.minjust.ru/bigs/showDocument.html?id=91E46519-1EA9-47DF-8F65-17FDF555526C"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29.02.2012 №11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3 статьи 45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"https://pravo-search.minjust.ru/bigs/showDocument.html?id=04110274-E577-4B6A-B452-4E6947643597"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15.12.2015 №35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Камчатского края,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14:paraId="F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В связи с прохождением муниципальной службы муниципальному служащему запрещается:</w:t>
      </w:r>
    </w:p>
    <w:p w14:paraId="F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5 статьи 45 признан утратившим силу решением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"https://pravo-search.minjust.ru/bigs/showDocument.html?id=8741525E-3141-4D70-BC02-A6A0DA328996"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12.05.2015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замещать должность муниципальной службы в случае:</w:t>
      </w:r>
    </w:p>
    <w:p w14:paraId="F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 избрания или назначения на государственную должность Российской Федерации либо на государственную должность Камчатского края, а также в случае назначения на должность государственной службы;</w:t>
      </w:r>
    </w:p>
    <w:p w14:paraId="F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б) избрания или назначения на муниципальную должность;</w:t>
      </w:r>
    </w:p>
    <w:p w14:paraId="F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Пенжинского муниципального района;</w:t>
      </w:r>
    </w:p>
    <w:p w14:paraId="0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участвовать в управлении коммерческой или некоммерческой организацией, за исключением следующих случаев:</w:t>
      </w:r>
    </w:p>
    <w:p w14:paraId="0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0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«а» пункта 3 части 5 статьи 45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"https://pravo-search.minjust.ru/bigs/showDocument.html?id=8966FBF0-6C53-4379-89C0-326EF56A3607"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28.08.2023 №23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w:t>
      </w:r>
      <w:r>
        <w:rPr>
          <w:rFonts w:ascii="Arial" w:hAnsi="Arial"/>
          <w:b w:val="0"/>
          <w:i w:val="0"/>
          <w:caps w:val="0"/>
          <w:color w:val="000000"/>
          <w:spacing w:val="0"/>
          <w:sz w:val="24"/>
        </w:rPr>
        <w:t> </w:t>
      </w:r>
      <w:r>
        <w:rPr>
          <w:rFonts w:ascii="Arial" w:hAnsi="Arial"/>
          <w:b w:val="0"/>
          <w:i w:val="0"/>
          <w:caps w:val="0"/>
          <w:color w:val="000000"/>
          <w:spacing w:val="0"/>
          <w:sz w:val="24"/>
        </w:rPr>
        <w:t>в порядке, установленном законом Камчатского края</w:t>
      </w:r>
      <w:r>
        <w:rPr>
          <w:rFonts w:ascii="Arial" w:hAnsi="Arial"/>
          <w:b w:val="0"/>
          <w:i w:val="0"/>
          <w:caps w:val="0"/>
          <w:color w:val="000000"/>
          <w:spacing w:val="0"/>
          <w:sz w:val="24"/>
        </w:rPr>
        <w:t>;</w:t>
      </w:r>
    </w:p>
    <w:p w14:paraId="0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3 части 5 статьи 45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"https://pravo-search.minjust.ru/bigs/showDocument.html?id=91E46519-1EA9-47DF-8F65-17FDF555526C"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06.09.2021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3 части 5 статьи 45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"https://pravo-search.minjust.ru/bigs/showDocument.html?id=8966FBF0-6C53-4379-89C0-326EF56A3607"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28.08.2023 №23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представление на безвозмездной основе интересов муниципального образования в Совете муниципальных образований Камчатского края, иных объединениях муниципальных образований, а также в их органах управления;</w:t>
      </w:r>
    </w:p>
    <w:p w14:paraId="0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0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 иные случаи, предусмотренные федеральными законами;</w:t>
      </w:r>
    </w:p>
    <w:p w14:paraId="0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45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"https://pravo-search.minjust.ru/bigs/showDocument.html?id=8741525E-3141-4D70-BC02-A6A0DA328996"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12.05.2015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45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"https://pravo-search.minjust.ru/bigs/showDocument.html?id=D10FEB91-F6F5-4C00-9A28-6BEE2F02E3E8"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23.06.2017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45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"https://pravo-search.minjust.ru/bigs/showDocument.html?id=2515C8EA-5F2E-4DE9-8B88-3EFA53C30543"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14.03.2019 №6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45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"https://pravo-search.minjust.ru/bigs/showDocument.html?id=3A618C2D-F56D-44C6-95EF-07582DDCEA7A"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21.11.2019 №27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45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"https://pravo-search.minjust.ru/bigs/showDocument.html?id=77762A59-06C4-4F26-A227-4E05FC047E2B"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24.09.2020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3.1) заниматься предпринимательской деятельностью лично или через доверенных лиц;</w:t>
      </w:r>
    </w:p>
    <w:p w14:paraId="0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45 дополнена пунктом 3.1 решением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"https://pravo-search.minjust.ru/bigs/showDocument.html?id=77762A59-06C4-4F26-A227-4E05FC047E2B"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24.09.2020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быть поверенным или представителем по делам третьих лиц в органе местного самоуправления Пенжинского муниципального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14:paraId="1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муниципального района, в котором он замещает должность муниципальной службы, за исключением случаев,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"https://pravo-search.minjust.ru/bigs/showDocument.html?id=EA4730E2-0388-4AEE-BD89-0CBC2C54574B"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Гражданским кодексом</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end"/>
      </w:r>
      <w:r>
        <w:rPr>
          <w:rFonts w:ascii="Arial" w:hAnsi="Arial"/>
          <w:b w:val="0"/>
          <w:i w:val="0"/>
          <w:caps w:val="0"/>
          <w:color w:val="0000EE"/>
          <w:spacing w:val="0"/>
          <w:sz w:val="24"/>
          <w:u w:color="000000" w:val="single"/>
        </w:rPr>
        <w:fldChar w:fldCharType="begin"/>
      </w:r>
      <w:r>
        <w:rPr>
          <w:rFonts w:ascii="Arial" w:hAnsi="Arial"/>
          <w:b w:val="0"/>
          <w:i w:val="0"/>
          <w:caps w:val="0"/>
          <w:color w:val="0000EE"/>
          <w:spacing w:val="0"/>
          <w:sz w:val="24"/>
          <w:u w:color="000000" w:val="single"/>
        </w:rPr>
        <w:instrText>HYPERLINK "https://pravo-search.minjust.ru/bigs/showDocument.html?id=EA4730E2-0388-4AEE-BD89-0CBC2C54574B"</w:instrText>
      </w:r>
      <w:r>
        <w:rPr>
          <w:rFonts w:ascii="Arial" w:hAnsi="Arial"/>
          <w:b w:val="0"/>
          <w:i w:val="0"/>
          <w:caps w:val="0"/>
          <w:color w:val="0000EE"/>
          <w:spacing w:val="0"/>
          <w:sz w:val="24"/>
          <w:u w:color="000000" w:val="single"/>
        </w:rPr>
        <w:fldChar w:fldCharType="separate"/>
      </w:r>
      <w:r>
        <w:rPr>
          <w:rFonts w:ascii="Arial" w:hAnsi="Arial"/>
          <w:b w:val="0"/>
          <w:i w:val="0"/>
          <w:caps w:val="0"/>
          <w:color w:val="0000EE"/>
          <w:spacing w:val="0"/>
          <w:sz w:val="24"/>
          <w:u w:color="000000" w:val="single"/>
        </w:rPr>
        <w:t>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r>
        <w:rPr>
          <w:rFonts w:ascii="Arial" w:hAnsi="Arial"/>
          <w:b w:val="0"/>
          <w:i w:val="0"/>
          <w:caps w:val="0"/>
          <w:color w:val="0000EE"/>
          <w:spacing w:val="0"/>
          <w:sz w:val="24"/>
          <w:u w:color="000000" w:val="single"/>
        </w:rPr>
        <w:fldChar w:fldCharType="end"/>
      </w:r>
    </w:p>
    <w:p w14:paraId="1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пункта 5 статьи 45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"https://pravo-search.minjust.ru/bigs/showDocument.html?id=8BDE4B6F-A0EF-4B35-B9F7-0C3E72534E8F"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26.12.2016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Пенжинского муниципального района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1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1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1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муниципального района и их руководителей, если это не входит в его должностные обязанности;</w:t>
      </w:r>
    </w:p>
    <w:p w14:paraId="1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принимать без письменного разрешения главы Пенжинского муниципального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1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использовать преимущества должностного положения для</w:t>
      </w:r>
      <w:r>
        <w:rPr>
          <w:rFonts w:ascii="Arial" w:hAnsi="Arial"/>
          <w:b w:val="0"/>
          <w:i w:val="0"/>
          <w:caps w:val="0"/>
          <w:color w:val="000000"/>
          <w:spacing w:val="0"/>
          <w:sz w:val="24"/>
        </w:rPr>
        <w:t> </w:t>
      </w:r>
      <w:r>
        <w:rPr>
          <w:rFonts w:ascii="Arial" w:hAnsi="Arial"/>
          <w:b w:val="0"/>
          <w:i w:val="0"/>
          <w:caps w:val="0"/>
          <w:color w:val="000000"/>
          <w:spacing w:val="0"/>
          <w:sz w:val="24"/>
        </w:rPr>
        <w:t>предвыборной агитации, а также для агитации по вопросам референдума;</w:t>
      </w:r>
    </w:p>
    <w:p w14:paraId="1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1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1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 прекращать исполнение должностных обязанностей в целях урегулирования трудового спора;</w:t>
      </w:r>
    </w:p>
    <w:p w14:paraId="1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1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1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1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003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46. Условия и порядок прохождения муниципальной службы</w:t>
      </w:r>
    </w:p>
    <w:p w14:paraId="2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 и законом Камчатского края «О муниципальной службе в Камчатском крае» для замещения должностей муниципальной службы, при отсутствии обстоятельств, указанных в пункте 2 настоящей статьи в качестве ограничений, связанных с муниципальной службой.</w:t>
      </w:r>
    </w:p>
    <w:p w14:paraId="2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Гражданин не может быть принят на муниципальную службу, а муниципальный служащий не может находиться на муниципальной службе в случае:</w:t>
      </w:r>
    </w:p>
    <w:p w14:paraId="2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признания его недееспособным или ограниченно дееспособным решением суда, вступившим в законную силу;</w:t>
      </w:r>
    </w:p>
    <w:p w14:paraId="2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2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w:t>
      </w:r>
      <w:r>
        <w:rPr>
          <w:rFonts w:ascii="Arial" w:hAnsi="Arial"/>
          <w:b w:val="0"/>
          <w:i w:val="0"/>
          <w:caps w:val="0"/>
          <w:color w:val="000000"/>
          <w:spacing w:val="0"/>
          <w:sz w:val="24"/>
        </w:rPr>
        <w:t> </w:t>
      </w:r>
      <w:r>
        <w:rPr>
          <w:rFonts w:ascii="Arial" w:hAnsi="Arial"/>
          <w:b w:val="0"/>
          <w:i w:val="0"/>
          <w:caps w:val="0"/>
          <w:color w:val="000000"/>
          <w:spacing w:val="0"/>
          <w:sz w:val="24"/>
        </w:rPr>
        <w:t>использованием таких сведений;</w:t>
      </w:r>
    </w:p>
    <w:p w14:paraId="2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14:paraId="2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2 статьи 46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"https://pravo-search.minjust.ru/bigs/showDocument.html?id=0D0F57B6-2A58-44D6-B9EE-A61F1148F7D5"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24.03.2014 №8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2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2 статьи 46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"https://pravo-search.minjust.ru/bigs/showDocument.html?id=91E46519-1EA9-47DF-8F65-17FDF555526C"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29.02.2012 №11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2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w:t>
      </w:r>
      <w:r>
        <w:rPr>
          <w:rFonts w:ascii="Arial" w:hAnsi="Arial"/>
          <w:b w:val="0"/>
          <w:i w:val="0"/>
          <w:caps w:val="0"/>
          <w:color w:val="000000"/>
          <w:spacing w:val="0"/>
          <w:sz w:val="24"/>
        </w:rPr>
        <w:t> </w:t>
      </w: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части 2 статьи 46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"https://pravo-search.minjust.ru/bigs/showDocument.html?id=36EFF6D4-5D9B-400E-8BE3-DD47758393AF"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06.06.2022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2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w:t>
      </w:r>
      <w:r>
        <w:rPr>
          <w:rFonts w:ascii="Arial" w:hAnsi="Arial"/>
          <w:b w:val="0"/>
          <w:i w:val="0"/>
          <w:caps w:val="0"/>
          <w:color w:val="000000"/>
          <w:spacing w:val="0"/>
          <w:sz w:val="24"/>
        </w:rPr>
        <w:t> </w:t>
      </w: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части 2 статьи 46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"https://pravo-search.minjust.ru/bigs/showDocument.html?id=36EFF6D4-5D9B-400E-8BE3-DD47758393AF"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06.06.2022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представления подложных документов или заведомо ложных сведений при поступлении на муниципальную службу;</w:t>
      </w:r>
    </w:p>
    <w:p w14:paraId="2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непредставления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14:paraId="3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2 статьи 46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"https://pravo-search.minjust.ru/bigs/showDocument.html?id=91E46519-1EA9-47DF-8F65-17FDF555526C"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29.02.2012 №11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9.1) непредставления сведений, предусмотренных статьей 15.1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3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46 дополнена пунктом 9.1 решением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"https://pravo-search.minjust.ru/bigs/showDocument.html?id=8BDE4B6F-A0EF-4B35-B9F7-0C3E72534E8F"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26.12.2016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w:t>
      </w:r>
      <w:r>
        <w:rPr>
          <w:rFonts w:ascii="Arial" w:hAnsi="Arial"/>
          <w:b w:val="0"/>
          <w:i w:val="0"/>
          <w:caps w:val="0"/>
          <w:color w:val="000000"/>
          <w:spacing w:val="0"/>
          <w:sz w:val="24"/>
        </w:rPr>
        <w:t> </w:t>
      </w:r>
      <w:r>
        <w:rPr>
          <w:rFonts w:ascii="Arial" w:hAnsi="Arial"/>
          <w:b w:val="0"/>
          <w:i w:val="0"/>
          <w:caps w:val="0"/>
          <w:color w:val="000000"/>
          <w:spacing w:val="0"/>
          <w:sz w:val="24"/>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w:t>
      </w:r>
      <w:r>
        <w:rPr>
          <w:rFonts w:ascii="Arial" w:hAnsi="Arial"/>
          <w:b w:val="0"/>
          <w:i w:val="0"/>
          <w:caps w:val="0"/>
          <w:color w:val="000000"/>
          <w:spacing w:val="0"/>
          <w:sz w:val="24"/>
        </w:rPr>
        <w:t> </w:t>
      </w:r>
      <w:r>
        <w:rPr>
          <w:rFonts w:ascii="Arial" w:hAnsi="Arial"/>
          <w:b w:val="0"/>
          <w:i w:val="0"/>
          <w:caps w:val="0"/>
          <w:color w:val="000000"/>
          <w:spacing w:val="0"/>
          <w:sz w:val="24"/>
        </w:rPr>
        <w:t>комиссии соответствующего субъекта Российской Федерации по жалобе гражданина на указанное заключение не были нарушены</w:t>
      </w:r>
      <w:r>
        <w:rPr>
          <w:rFonts w:ascii="Arial" w:hAnsi="Arial"/>
          <w:b w:val="0"/>
          <w:i w:val="0"/>
          <w:caps w:val="0"/>
          <w:color w:val="000000"/>
          <w:spacing w:val="0"/>
          <w:sz w:val="24"/>
        </w:rPr>
        <w:t>.</w:t>
      </w:r>
    </w:p>
    <w:p w14:paraId="3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46 дополнена пунктом 10 решением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"https://pravo-search.minjust.ru/bigs/showDocument.html?id=0D0F57B6-2A58-44D6-B9EE-A61F1148F7D5"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24.03.2014 №8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2 статьи 46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"https://pravo-search.minjust.ru/bigs/showDocument.html?id=42E20323-DA4D-4A86-9351-EB6B824E44CF"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28.06.2018 №17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10"/>
          <w:sz w:val="24"/>
        </w:rPr>
        <w:t>11) приобретения им статуса иностранного агента.</w:t>
      </w:r>
    </w:p>
    <w:p w14:paraId="3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46 дополнена пунктом 1</w:t>
      </w: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"https://pravo-search.minjust.ru/bigs/showDocument.html?id=8966FBF0-6C53-4379-89C0-326EF56A3607"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28.08.2023 №23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2.1 статьи 46 признана утратившей силу решением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"https://pravo-search.minjust.ru/bigs/showDocument.html?id=C7274577-7F73-4C67-A3DF-E3204D736837"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13.10.2016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Гражданин не может быть принят на муниципальную службу после достижения им предельного возраста, установленного для замещения должности муниципальной службы.</w:t>
      </w:r>
    </w:p>
    <w:p w14:paraId="3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3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При поступлении на муниципальную службу гражданин представляет:</w:t>
      </w:r>
    </w:p>
    <w:p w14:paraId="3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заявление с просьбой о поступлении на муниципальную службу и замещении должности муниципальной службы;</w:t>
      </w:r>
    </w:p>
    <w:p w14:paraId="3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собственноручно заполненную и подписанную анкету;</w:t>
      </w:r>
    </w:p>
    <w:p w14:paraId="3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паспорт;</w:t>
      </w:r>
    </w:p>
    <w:p w14:paraId="3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трудовую книжку и (или) сведения о трудовой деятельности, оформленных в установленном законодательством порядке,</w:t>
      </w:r>
      <w:r>
        <w:rPr>
          <w:rFonts w:ascii="Arial" w:hAnsi="Arial"/>
          <w:b w:val="0"/>
          <w:i w:val="0"/>
          <w:caps w:val="0"/>
          <w:color w:val="000000"/>
          <w:spacing w:val="0"/>
          <w:sz w:val="24"/>
        </w:rPr>
        <w:t> </w:t>
      </w:r>
      <w:r>
        <w:rPr>
          <w:rFonts w:ascii="Arial" w:hAnsi="Arial"/>
          <w:b w:val="0"/>
          <w:i w:val="0"/>
          <w:caps w:val="0"/>
          <w:color w:val="000000"/>
          <w:spacing w:val="0"/>
          <w:sz w:val="24"/>
        </w:rPr>
        <w:t>за исключением случаев, когда трудовой договор (контракт) заключается впервые;</w:t>
      </w:r>
    </w:p>
    <w:p w14:paraId="4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5 статьи 46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"https://pravo-search.minjust.ru/bigs/showDocument.html?id=77762A59-06C4-4F26-A227-4E05FC047E2B"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24.09.2020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документ об образовании;</w:t>
      </w:r>
    </w:p>
    <w:p w14:paraId="4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документ, подтверждающий регистрацию в системе индивидуального (персонифицированного) учета,</w:t>
      </w:r>
      <w:r>
        <w:rPr>
          <w:rFonts w:ascii="Arial" w:hAnsi="Arial"/>
          <w:b w:val="0"/>
          <w:i w:val="0"/>
          <w:caps w:val="0"/>
          <w:color w:val="000000"/>
          <w:spacing w:val="0"/>
          <w:sz w:val="24"/>
        </w:rPr>
        <w:t> </w:t>
      </w:r>
      <w:r>
        <w:rPr>
          <w:rFonts w:ascii="Arial" w:hAnsi="Arial"/>
          <w:b w:val="0"/>
          <w:i w:val="0"/>
          <w:caps w:val="0"/>
          <w:color w:val="000000"/>
          <w:spacing w:val="0"/>
          <w:sz w:val="24"/>
        </w:rPr>
        <w:t>за исключением случаев, когда трудовой договор (контракт) заключается впервые;</w:t>
      </w:r>
    </w:p>
    <w:p w14:paraId="4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5 статьи 46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"https://pravo-search.minjust.ru/bigs/showDocument.html?id=77762A59-06C4-4F26-A227-4E05FC047E2B"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24.09.2020 №21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свидетельство о постановке физического лица на учет в налоговом органе по месту жительства на территории Российской Федерации;</w:t>
      </w:r>
    </w:p>
    <w:p w14:paraId="4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документы воинского учета - для граждан, пребывающих в запасе, и лиц, подлежащих призыву на военную службу;</w:t>
      </w:r>
    </w:p>
    <w:p w14:paraId="4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5 статьи 46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"https://pravo-search.minjust.ru/bigs/showDocument.html?id=0D0F57B6-2A58-44D6-B9EE-A61F1148F7D5"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24.03.2014 №8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заключение медицинской организации об отсутствии заболевания, препятствующего поступлению на муниципальную службу;</w:t>
      </w:r>
    </w:p>
    <w:p w14:paraId="4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5 статьи 46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"https://pravo-search.minjust.ru/bigs/showDocument.html?id=0D0F57B6-2A58-44D6-B9EE-A61F1148F7D5"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24.03.2014 №8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4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10.1) сведения, предусмотренные статьей 15.1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4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46 дополнена пунктом 10.1 решением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"https://pravo-search.minjust.ru/bigs/showDocument.html?id=8BDE4B6F-A0EF-4B35-B9F7-0C3E72534E8F"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26.12.2016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4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4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14:paraId="4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При замещении должности муниципальной службы в Пенжинском муниципальном районе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w:t>
      </w:r>
      <w:r>
        <w:rPr>
          <w:rFonts w:ascii="Arial" w:hAnsi="Arial"/>
          <w:b w:val="0"/>
          <w:i w:val="0"/>
          <w:caps w:val="0"/>
          <w:color w:val="000000"/>
          <w:spacing w:val="0"/>
          <w:sz w:val="24"/>
        </w:rPr>
        <w:t> </w:t>
      </w:r>
      <w:r>
        <w:rPr>
          <w:rFonts w:ascii="Arial" w:hAnsi="Arial"/>
          <w:b w:val="0"/>
          <w:i w:val="0"/>
          <w:caps w:val="0"/>
          <w:color w:val="000000"/>
          <w:spacing w:val="0"/>
          <w:sz w:val="24"/>
        </w:rPr>
        <w:t>для замещения должностей муниципальной службы</w:t>
      </w:r>
      <w:r>
        <w:rPr>
          <w:rFonts w:ascii="Arial" w:hAnsi="Arial"/>
          <w:b w:val="0"/>
          <w:i w:val="0"/>
          <w:caps w:val="0"/>
          <w:color w:val="000000"/>
          <w:spacing w:val="0"/>
          <w:sz w:val="24"/>
        </w:rPr>
        <w:t>. Порядок проведения конкурса на замещение должности муниципальной службы устанавливается решением Совета депутатов муниципального района.</w:t>
      </w:r>
    </w:p>
    <w:p w14:paraId="5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46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"https://pravo-search.minjust.ru/bigs/showDocument.html?id=D10FEB91-F6F5-4C00-9A28-6BEE2F02E3E8"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23.06.2017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14:paraId="5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В Пенжинском муниципальном районе создается кадровый резерв для замещения вакантных должностей муниципальной службы в соответствии с муниципальными правовыми актами главы Пенжинского муниципального района.</w:t>
      </w:r>
    </w:p>
    <w:p w14:paraId="5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В целях определения соответствия муниципального служащего замещаемой должности муниципальной службы проводится его аттестация. Аттестация муниципального служащего проводится один раз в три года.</w:t>
      </w:r>
    </w:p>
    <w:p w14:paraId="5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Положение о проведении аттестации муниципальных служащих утверждается муниципальным правовым актом главы Пенжинского муниципального района в соответствии с типовым положением о проведении аттестации муниципальных служащих, утверждаемым законом Камчатского края.</w:t>
      </w:r>
    </w:p>
    <w:p w14:paraId="5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12 статьи 46 признана утратившей силу решением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"https://pravo-search.minjust.ru/bigs/showDocument.html?id=36EFF6D4-5D9B-400E-8BE3-DD47758393AF"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06.06.2022 №13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5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Предельный возраст для нахождения на муниципальной службе - 65 лет.</w:t>
      </w:r>
    </w:p>
    <w:p w14:paraId="5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14:paraId="5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903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47. Гарантии, предоставляемые муниципальным служащим</w:t>
      </w:r>
    </w:p>
    <w:p w14:paraId="5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Муниципальному служащему гарантируются:</w:t>
      </w:r>
    </w:p>
    <w:p w14:paraId="5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условия работы, обеспечивающие исполнение им должностных обязанностей в соответствии с должностной инструкцией;</w:t>
      </w:r>
    </w:p>
    <w:p w14:paraId="5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право на своевременное и в полном объеме получение денежного</w:t>
      </w:r>
      <w:r>
        <w:rPr>
          <w:rFonts w:ascii="Arial" w:hAnsi="Arial"/>
          <w:b w:val="0"/>
          <w:i w:val="0"/>
          <w:caps w:val="0"/>
          <w:color w:val="000000"/>
          <w:spacing w:val="0"/>
          <w:sz w:val="24"/>
        </w:rPr>
        <w:t> </w:t>
      </w:r>
      <w:r>
        <w:rPr>
          <w:rFonts w:ascii="Arial" w:hAnsi="Arial"/>
          <w:b w:val="0"/>
          <w:i w:val="0"/>
          <w:caps w:val="0"/>
          <w:color w:val="000000"/>
          <w:spacing w:val="0"/>
          <w:sz w:val="24"/>
        </w:rPr>
        <w:t>содержания;</w:t>
      </w:r>
    </w:p>
    <w:p w14:paraId="5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5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медицинское обслуживание муниципального служащего и членов его семьи, в том числе после выхода муниципального служащего на пенсию;</w:t>
      </w:r>
    </w:p>
    <w:p w14:paraId="5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14:paraId="6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14:paraId="6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14:paraId="6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14:paraId="6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Муниципальным служащим в порядке и на условиях,  могут предоставляться следующие дополнительные гарантии:</w:t>
      </w:r>
    </w:p>
    <w:p w14:paraId="6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дополнительное профессиональное образование</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с сохранением на этот период замещаемой должности муниципальной службы и денежного содержания;</w:t>
      </w:r>
    </w:p>
    <w:p w14:paraId="6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пункта 9 части 1 статьи 47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"https://pravo-search.minjust.ru/bigs/showDocument.html?id=04110274-E577-4B6A-B452-4E6947643597"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15.12.2015 №35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 транспортное обслуживание, обеспечиваемое в связи с исполнением должностных обязанностей, в зависимости от группы замещаемой должности муниципальной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муниципальным правовым актом Совета депутатов Пенжинского муниципального района;</w:t>
      </w:r>
    </w:p>
    <w:p w14:paraId="6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 право на единовременную субсидию на приобретение жилой площади один раз за весь период муниципальной службы в порядке и на условиях, устанавливаемых муниципальным правовым актом Советом депутатов Пенжинского муниципального района;</w:t>
      </w:r>
    </w:p>
    <w:p w14:paraId="6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1 статьи 47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"https://pravo-search.minjust.ru/bigs/showDocument.html?id=C8D4A88D-24D7-4616-AE29-86545E98A366"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25.03.2013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в соответствии с  законом Камчатского края.</w:t>
      </w:r>
    </w:p>
    <w:p w14:paraId="6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Размер должностного оклада, а также размер ежемесячных и иных дополнительных выплат и порядок их осуществления устанавливаются решениями Совета депутатов Пенжинского муниципального района в соответствии с законодательством Российской Федерации и законодательством Камчатского края с соблюдением требований, установленных Бюджетным кодексом Российской Федерации.</w:t>
      </w:r>
    </w:p>
    <w:p w14:paraId="6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Муниципальным служащим возмещаются расходы, связанные со служебными командировками. Порядок и условия командирования</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служащего устанавливаются муниципальным правовым актом главы Пенжинского муниципального района.</w:t>
      </w:r>
    </w:p>
    <w:p w14:paraId="6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Муниципальному служащему предоставляется ежегодный отпуск, который состоит из основного оплачиваемого отпуска и дополнительных оплачиваемых отпусков.</w:t>
      </w:r>
    </w:p>
    <w:p w14:paraId="6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Ежегодный основной оплачиваемый отпуск предоставляется муниципальному служащему продолжительностью 30 календарных дней. Ежегодные дополнительные оплачиваемые отпуска предоставляются муниципальному служащему за выслугу лет</w:t>
      </w:r>
      <w:r>
        <w:rPr>
          <w:rFonts w:ascii="Arial" w:hAnsi="Arial"/>
          <w:b w:val="0"/>
          <w:i w:val="0"/>
          <w:caps w:val="0"/>
          <w:color w:val="000000"/>
          <w:spacing w:val="0"/>
          <w:sz w:val="24"/>
        </w:rPr>
        <w:t> </w:t>
      </w:r>
      <w:r>
        <w:rPr>
          <w:rFonts w:ascii="Arial" w:hAnsi="Arial"/>
          <w:b w:val="0"/>
          <w:i w:val="0"/>
          <w:caps w:val="0"/>
          <w:color w:val="000000"/>
          <w:spacing w:val="0"/>
          <w:sz w:val="24"/>
        </w:rPr>
        <w:t>(продолжительностью не более 10</w:t>
      </w:r>
      <w:r>
        <w:rPr>
          <w:rFonts w:ascii="Arial" w:hAnsi="Arial"/>
          <w:b w:val="0"/>
          <w:i w:val="0"/>
          <w:caps w:val="0"/>
          <w:color w:val="000000"/>
          <w:spacing w:val="0"/>
          <w:sz w:val="24"/>
        </w:rPr>
        <w:t> </w:t>
      </w:r>
      <w:r>
        <w:rPr>
          <w:rFonts w:ascii="Arial" w:hAnsi="Arial"/>
          <w:b w:val="0"/>
          <w:i w:val="0"/>
          <w:caps w:val="0"/>
          <w:color w:val="000000"/>
          <w:spacing w:val="0"/>
          <w:sz w:val="24"/>
        </w:rPr>
        <w:t>календарных дней), а также в случаях, предусмотренных в соответствии с федеральными законами и законами Камчатского края.</w:t>
      </w:r>
    </w:p>
    <w:p w14:paraId="6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47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"https://pravo-search.minjust.ru/bigs/showDocument.html?id=42E20323-DA4D-4A86-9351-EB6B824E44CF"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28.06.2018 №17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в соответствии с  федеральными законами и законами Камчатской области, Камчатского края.</w:t>
      </w:r>
    </w:p>
    <w:p w14:paraId="7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Пенжинского муниципального района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14:paraId="7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В случае смерти муниципального служащего, в том числе после выхода на пенсию за выслугу лет, если последним местом прохождения муниципальной службы являлся Пенжинский муниципальный район, семья муниципального служащего имеет право на возмещение расходов на его погребение за счет средств бюджета Пенжинского муниципального района в порядке и размерах, предусмотренных решением Совета депутатов Пенжинского муниципального района.</w:t>
      </w:r>
    </w:p>
    <w:p w14:paraId="7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303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 VI. ЭКОНОМИЧЕСКАЯ ОСНОВА МЕСТНОГО САМОУПРАВЛЕНИЯ ПЕНЖИНСКОГО МУНИЦИПАЛЬНОГО РАЙОНА</w:t>
      </w:r>
    </w:p>
    <w:p w14:paraId="7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503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48 Муниципальное имущество муниципального района</w:t>
      </w:r>
    </w:p>
    <w:p w14:paraId="7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Экономическую основу местного самоуправления Пенжинского муниципального района составляют находящееся в муниципальной собственности имущество, средства бюджета Пенжинского муниципального района, а также имущественные права Пенжинского муниципального района.</w:t>
      </w:r>
    </w:p>
    <w:p w14:paraId="7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В собственности Пенжинского муниципального района может находиться:</w:t>
      </w:r>
    </w:p>
    <w:p w14:paraId="7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решения Пенжинским муниципальным районом вопросов местного значения;</w:t>
      </w:r>
    </w:p>
    <w:p w14:paraId="7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осуществления отдельных государственных полномочий, переданных органам местного самоуправления Пенжинского муниципального района, в случаях, установленных федеральными законами и законами Камчатского края, а также имущество, предназначенное для осуществления отдельных полномочий органов местного самоуправления Пенжинского муниципального района, переданных им в порядке, предусмотренном частью 4 статьи 15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обеспечения деятельности органов и должностных лиц местного самоуправления, муниципальных служащих,</w:t>
      </w:r>
      <w:r>
        <w:rPr>
          <w:rFonts w:ascii="Arial" w:hAnsi="Arial"/>
          <w:b w:val="0"/>
          <w:i w:val="0"/>
          <w:caps w:val="0"/>
          <w:color w:val="000000"/>
          <w:spacing w:val="0"/>
          <w:sz w:val="24"/>
        </w:rPr>
        <w:t> </w:t>
      </w:r>
      <w:r>
        <w:rPr>
          <w:rFonts w:ascii="Arial" w:hAnsi="Arial"/>
          <w:b w:val="0"/>
          <w:i w:val="0"/>
          <w:caps w:val="0"/>
          <w:color w:val="000000"/>
          <w:spacing w:val="0"/>
          <w:sz w:val="24"/>
        </w:rPr>
        <w:t>работников муниципальных предприятий и учреждений в соответствии с нормативными правовыми актами Совета депутатов Пенжинского муниципального района;</w:t>
      </w:r>
    </w:p>
    <w:p w14:paraId="7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необходимое для решения вопросов, право решения которых предоставлено органам местного самоуправления Пенжинского муниципального района федеральными законами и которые не отнесены к вопросам местного значения.</w:t>
      </w:r>
    </w:p>
    <w:p w14:paraId="7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решения вопросов местного значения в соответствии с частью 4 статьи 14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случаях возникновения у Пенжинского муниципального района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в соответствии с федеральным законодательством.</w:t>
      </w:r>
    </w:p>
    <w:p w14:paraId="7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48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"https://pravo-search.minjust.ru/bigs/showDocument.html?id=8741525E-3141-4D70-BC02-A6A0DA328996"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12.05.2015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003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49. Владение, пользование и распоряжением муниципальным имуществом</w:t>
      </w:r>
    </w:p>
    <w:p w14:paraId="8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Пенжинского муниципального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законами Камчатского края и принимаемыми в соответствии с ними нормативными правовыми актами органов местного самоуправления Пенжинского муниципального района.</w:t>
      </w:r>
    </w:p>
    <w:p w14:paraId="8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Пенжинского муниципального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Камчатского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14:paraId="8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Совет депутатов Пенжинского муниципального района устанавливает порядок управления и распоряжения объектами муниципальной собственности.</w:t>
      </w:r>
    </w:p>
    <w:p w14:paraId="8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503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50. Порядок и условия приватизации муниципальной собственности</w:t>
      </w:r>
    </w:p>
    <w:p w14:paraId="8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Порядок и условия приватизации муниципального имущества определяются решениями Совета депутатов Пенжинского муниципального района в соответствии с федеральными законами.</w:t>
      </w:r>
    </w:p>
    <w:p w14:paraId="8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Доходы от использования и приватизации муниципального имущества поступают в бюджет Пенжинского муниципального района.</w:t>
      </w:r>
    </w:p>
    <w:p w14:paraId="8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903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51. Учреждение, реорганизация и ликвидация муниципальных предприятий и  учреждений</w:t>
      </w:r>
    </w:p>
    <w:p w14:paraId="8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Пенжинский муниципальный район может создавать и ликвидировать муниципальные предприятия и учреждения, участвовать в создании хозяйственных обществ, в том числе межмуниципальных, необходимых для</w:t>
      </w:r>
      <w:r>
        <w:rPr>
          <w:rFonts w:ascii="Arial" w:hAnsi="Arial"/>
          <w:b w:val="0"/>
          <w:i w:val="0"/>
          <w:caps w:val="0"/>
          <w:color w:val="000000"/>
          <w:spacing w:val="0"/>
          <w:sz w:val="24"/>
        </w:rPr>
        <w:t> </w:t>
      </w:r>
      <w:r>
        <w:rPr>
          <w:rFonts w:ascii="Arial" w:hAnsi="Arial"/>
          <w:b w:val="0"/>
          <w:i w:val="0"/>
          <w:caps w:val="0"/>
          <w:color w:val="000000"/>
          <w:spacing w:val="0"/>
          <w:sz w:val="24"/>
        </w:rPr>
        <w:t>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Пенжинского муниципального района.</w:t>
      </w:r>
    </w:p>
    <w:p w14:paraId="8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принятия решений о создании, реорганизации и ликвидации муниципальных предприятий устанавливается Положением о порядке принятия решений о создании, реорганизации и ликвидации муниципальных предприятий, утверждаемым Советом депутатов Пенжинского муниципального района.</w:t>
      </w:r>
    </w:p>
    <w:p w14:paraId="8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Администрация Пенжинского муниципального района, осуществляющая функции и полномочия учредителя муниципальных учреждений (автономных, бюджетных или казённых) определяет цели условия и порядок деятельности муниципальных учреждений, утверждает их уставы, назначает на должность и освобождает от должности руководителей данных муниципальных учреждений, заслушивает отчеты об их деятельности в порядке, определяемом постановлением  Администрации Пенжинского муниципального района.</w:t>
      </w:r>
    </w:p>
    <w:p w14:paraId="8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Органы местного самоуправления от имени Пенжинского муниципального района субсидиарно отвечают по обязательствам муниципальных казенных учреждений и обеспечивают их исполнение в соответствии с федеральным законодательством.</w:t>
      </w:r>
    </w:p>
    <w:p w14:paraId="8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F03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52. Взаимоотношения органов местного самоуправления Пенжинского муниципального района и органов местного самоуправления иных муниципальных образований</w:t>
      </w:r>
    </w:p>
    <w:p w14:paraId="9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Пенжинского муниципального района участвуют в учреждении и работе Совета муниципальных образований Камчатского края в соответствии с законом Камчатского края, уставом Совета муниципальных образований Камчатского края и решениями Совета депутатов Пенжинского муниципального района.</w:t>
      </w:r>
    </w:p>
    <w:p w14:paraId="9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Пенжинского муниципального района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14:paraId="9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З. Совет депутатов Пенжинского муниципального района может принимать решения об учреждении для совместного решения вопросов местного значения межмуниципальных хозяйственных обществ в форме</w:t>
      </w:r>
      <w:r>
        <w:rPr>
          <w:rFonts w:ascii="Arial" w:hAnsi="Arial"/>
          <w:b w:val="0"/>
          <w:i w:val="0"/>
          <w:caps w:val="0"/>
          <w:color w:val="000000"/>
          <w:spacing w:val="0"/>
          <w:sz w:val="24"/>
        </w:rPr>
        <w:t> </w:t>
      </w:r>
      <w:r>
        <w:rPr>
          <w:rFonts w:ascii="Arial" w:hAnsi="Arial"/>
          <w:b w:val="0"/>
          <w:i w:val="0"/>
          <w:caps w:val="0"/>
          <w:color w:val="000000"/>
          <w:spacing w:val="0"/>
          <w:sz w:val="24"/>
        </w:rPr>
        <w:t>непубличных</w:t>
      </w:r>
      <w:r>
        <w:rPr>
          <w:rFonts w:ascii="Arial" w:hAnsi="Arial"/>
          <w:b w:val="0"/>
          <w:i w:val="0"/>
          <w:caps w:val="0"/>
          <w:color w:val="000000"/>
          <w:spacing w:val="0"/>
          <w:sz w:val="24"/>
        </w:rPr>
        <w:t> </w:t>
      </w:r>
      <w:r>
        <w:rPr>
          <w:rFonts w:ascii="Arial" w:hAnsi="Arial"/>
          <w:b w:val="0"/>
          <w:i w:val="0"/>
          <w:caps w:val="0"/>
          <w:color w:val="000000"/>
          <w:spacing w:val="0"/>
          <w:sz w:val="24"/>
        </w:rPr>
        <w:t>акционерных обществ и обществ с ограниченной ответственностью.</w:t>
      </w:r>
    </w:p>
    <w:p w14:paraId="9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52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"https://pravo-search.minjust.ru/bigs/showDocument.html?id=2515C8EA-5F2E-4DE9-8B88-3EFA53C30543"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14.03.2019 №6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Межмуниципальные хозяйственные общества осуществляют свою деятельность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"https://pravo-search.minjust.ru/bigs/showDocument.html?id=EA4730E2-0388-4AEE-BD89-0CBC2C54574B"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Гражданским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иными федеральными законами.</w:t>
      </w:r>
    </w:p>
    <w:p w14:paraId="9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Государственная регистрация межмуниципальных хозяйственных обществ осуществляется в соответствии с федеральным законодательством.</w:t>
      </w:r>
    </w:p>
    <w:p w14:paraId="9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703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53. Бюджет Пенжинского муниципального района</w:t>
      </w:r>
    </w:p>
    <w:p w14:paraId="9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Пенжинский муниципальный район имеет собственный бюджет.</w:t>
      </w:r>
    </w:p>
    <w:p w14:paraId="9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Бюджет Пенжинского муниципального района и свод бюджетов поселений, входящих в состав Пенжинского муниципального района (без учета межбюджетных трансфертов между этими бюджетами), составляют консолидированный бюджет Пенжинского муниципального района.</w:t>
      </w:r>
    </w:p>
    <w:p w14:paraId="9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r>
        <w:rPr>
          <w:rFonts w:ascii="Arial" w:hAnsi="Arial"/>
          <w:b w:val="0"/>
          <w:i w:val="0"/>
          <w:caps w:val="0"/>
          <w:color w:val="000000"/>
          <w:spacing w:val="0"/>
          <w:sz w:val="24"/>
        </w:rPr>
        <w:t> </w:t>
      </w:r>
      <w:r>
        <w:rPr>
          <w:rFonts w:ascii="Arial" w:hAnsi="Arial"/>
          <w:b w:val="0"/>
          <w:i w:val="0"/>
          <w:caps w:val="0"/>
          <w:color w:val="000000"/>
          <w:spacing w:val="0"/>
          <w:sz w:val="24"/>
        </w:rPr>
        <w:t>осуществляется с соблюдением требований,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в соответствии с Положением о бюджетном процессе в Пенжинском муниципальном районе, утверждаемым Советом депутатов Пенжинского муниципального района.</w:t>
      </w:r>
    </w:p>
    <w:p w14:paraId="9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53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"https://pravo-search.minjust.ru/bigs/showDocument.html?id=DDFDE423-B394-437B-9E3B-6C94F2891C5E"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01.12.2014 №34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(Статьи 54-61 признаны утратившими силу решением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"https://pravo-search.minjust.ru/bigs/showDocument.html?id=DDFDE423-B394-437B-9E3B-6C94F2891C5E"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01.12.2014 №34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F03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62. Закупка товаров, работ, услуг для обеспечения муниципальных нужд</w:t>
      </w:r>
    </w:p>
    <w:p w14:paraId="A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A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Закупки товаров, работ, услуг для обеспечения муниципальных нужд осуществляются за счет средств местного бюджета.</w:t>
      </w:r>
    </w:p>
    <w:p w14:paraId="A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62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"https://pravo-search.minjust.ru/bigs/showDocument.html?id=0D0F57B6-2A58-44D6-B9EE-A61F1148F7D5"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24.03.2014 №8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403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63. Муниципальные заимствования</w:t>
      </w:r>
    </w:p>
    <w:p w14:paraId="A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Пенжинский муниципальный район вправе привлекать заёмные средства, в том числе за счет выпуска муниципальных ценных бумаг, в порядке, установленном Советом депутатов Пенжинского муниципального района в соответствии с требованиями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Бюджетного кодекса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федеральных законов и иных нормативных правовых актов органов государственной власти Российской Федерации.</w:t>
      </w:r>
    </w:p>
    <w:p w14:paraId="A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От имени Пенжинского муниципального района право осуществления муниципальных заимствований принадлежит Администрации Пенжинского муниципального района.</w:t>
      </w:r>
    </w:p>
    <w:p w14:paraId="A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803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 VII. ГАРАНТИИ ПРАВ ГРАЖДАН НА МЕСТНОЕ САМОУПРАВЛЕНИЕ И ОТВЕТСТВЕННОСТЬ ОРГАНОВ МЕСТНОГО САМОУПРАВЛЕНИЯ И ДОЛЖНОСТНЫХ ЛИЦ МЕСТНОГО САМОУПРАВЛЕНИЯ ПЕНЖИНСКОГО МУНИЦИПАЛЬНОГО РАЙОНА</w:t>
      </w:r>
    </w:p>
    <w:p w14:paraId="A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A03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64. Гарантии прав граждан на осуществление местного самоуправления в Пенжинском муниципальном районе</w:t>
      </w:r>
    </w:p>
    <w:p w14:paraId="A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На территории Пенжинского муниципального района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Камчатского края.</w:t>
      </w:r>
    </w:p>
    <w:p w14:paraId="A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Федеральные органы государственной власти, органы государственной власти Камчатского края обеспечивают государственные гарантии прав населения на осуществление местного самоуправления.</w:t>
      </w:r>
    </w:p>
    <w:p w14:paraId="A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обязаны принимать все предусмотренные законодательством меры по защите прав населения на местное самоуправление. Глава Пенжинского муниципального района обязан обжаловать в установленном законодательством порядке правовые акты федеральных органов государственной власти или органов государственной власти Камчатского</w:t>
      </w:r>
      <w:r>
        <w:rPr>
          <w:rFonts w:ascii="Arial" w:hAnsi="Arial"/>
          <w:b w:val="0"/>
          <w:i w:val="0"/>
          <w:caps w:val="0"/>
          <w:color w:val="000000"/>
          <w:spacing w:val="0"/>
          <w:sz w:val="24"/>
        </w:rPr>
        <w:t> </w:t>
      </w:r>
      <w:r>
        <w:rPr>
          <w:rFonts w:ascii="Arial" w:hAnsi="Arial"/>
          <w:b w:val="0"/>
          <w:i w:val="0"/>
          <w:caps w:val="0"/>
          <w:color w:val="000000"/>
          <w:spacing w:val="0"/>
          <w:sz w:val="24"/>
        </w:rPr>
        <w:t>края, выходящие за пределы их компетенции, нарушающие права и законные интересы населения Пенжинского муниципального района.</w:t>
      </w:r>
    </w:p>
    <w:p w14:paraId="A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F03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65. Ответственность органов местного самоуправления и должностных лиц местного самоуправления Пенжинского муниципального района</w:t>
      </w:r>
    </w:p>
    <w:p w14:paraId="B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и должностные лица местного самоуправления Пенжинского муниципального района несут ответственность перед населением Пенжинского муниципального района, государством, физическими и юридическими лицами в соответствии с федеральными законами.</w:t>
      </w:r>
    </w:p>
    <w:p w14:paraId="B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203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66. Ответственность органов местного самоуправления, депутатов и главы Пенжинского муниципального района перед населением</w:t>
      </w:r>
    </w:p>
    <w:p w14:paraId="B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Население Пенжинского муниципального района вправе отозвать депутатов Совета депутатов Пенжинского муниципального района, главу Пенжинского муниципального района в соответствии с федеральными законами, законами Камчатского края и настоящим Уставом.</w:t>
      </w:r>
    </w:p>
    <w:p w14:paraId="B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 Совета депутатов Пенжинского муниципального района, глава Пенжинского муниципального района может быть отозван только на основании нарушения федеральных законов, законов Камчатского края, нормативных правовых актов органов государственной власти, принятых в пределах их компетенции, а также настоящего Устава и иных нормативных правовых актов органов местного самоуправления Пенжинского муниципального района, принятых в пределах их компетенции или ненадлежащего исполнения полномочий по решению вопросов местного значения в случаях их подтверждения в судебном порядке. Отзыв по иным основаниям не допускается.</w:t>
      </w:r>
    </w:p>
    <w:p w14:paraId="B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603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67. Ответственность органов местного самоуправления и должностных лиц местного самоуправления Пенжинского муниципального района перед государством</w:t>
      </w:r>
    </w:p>
    <w:p w14:paraId="B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Ответственность органов местного самоуправления и должностных лиц местного самоуправления Пенжинского муниципального района перед государством наступает на основании решения соответствующего суда в случае нарушения ими Конституции Российской Федерации, федеральных законов, Устава, законов Камчатского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B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903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68. Ответственность органов местного самоуправления и должностных лиц местного самоуправления Пенжинского муниципального района перед физическими и юридическими лицами</w:t>
      </w:r>
    </w:p>
    <w:p w14:paraId="B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Ответственность органов местного самоуправления Пенжинского муниципального района перед физическими и юридическими лицами наступает в соответствии с федеральными законами.</w:t>
      </w:r>
    </w:p>
    <w:p w14:paraId="B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C03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69. Контроль за деятельностью органов местного самоуправления и должностных лиц местного самоуправления Пенжинского муниципального района</w:t>
      </w:r>
    </w:p>
    <w:p w14:paraId="B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69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"https://pravo-search.minjust.ru/bigs/showDocument.html?id=DDFDE423-B394-437B-9E3B-6C94F2891C5E"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01.12.2014 №34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и должностные лица местного самоуправления Пенжинского муниципального района, наделённые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Пенжинского муниципального района настоящему Уставу, и принятым в соответствии с ним нормативным правовым актам Совета депутатов Пенжинского муниципального района.</w:t>
      </w:r>
    </w:p>
    <w:p w14:paraId="B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статьи 69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"https://pravo-search.minjust.ru/bigs/showDocument.html?id=DDFDE423-B394-437B-9E3B-6C94F2891C5E"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01.12.2014 №34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103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 VIII. ПОРЯДОК ВНЕСЕНИЯ ИЗМЕНЕНИЙ В УСТАВ ПЕНЖИНСКОГО МУНИЦИПАЛЬНОГО РАЙОНА</w:t>
      </w:r>
    </w:p>
    <w:p w14:paraId="C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303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70. Оформление инициативы по внесению изменений в Устав Пенжинского муниципального района</w:t>
      </w:r>
    </w:p>
    <w:p w14:paraId="C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Предложения о внесении изменений в Устав Пенжинского муниципального района могут вноситься главой Пенжинского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депутатами Совета депутатов Пенжинского муниципального района, органами территориального общественного самоуправления населения и общественными организациями и объединениями, гражданами.</w:t>
      </w:r>
    </w:p>
    <w:p w14:paraId="C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70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"https://pravo-search.minjust.ru/bigs/showDocument.html?id=C8D4A88D-24D7-4616-AE29-86545E98A366"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25.03.2013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70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"https://pravo-search.minjust.ru/bigs/showDocument.html?id=C7274577-7F73-4C67-A3DF-E3204D736837"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13.10.2016 №26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803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71. Порядок внесения изменений в Устав Пенжинского муниципального района</w:t>
      </w:r>
    </w:p>
    <w:p w14:paraId="C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Решение о внесении изменений в Устав Пенжинского муниципального района принимается Советом депутатов Пенжинского муниципального района.</w:t>
      </w:r>
    </w:p>
    <w:p w14:paraId="C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Проект решения о внесении изменений в Устав Пенжинского муниципального района не позднее, чем за 30 дней до дня рассмотрения вопроса Советом депутатов Пенжинского муниципального района подлежит официальному опубликованию (обнародованию).</w:t>
      </w:r>
    </w:p>
    <w:p w14:paraId="C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в Устав Пенжинского муниципального района, а также порядка участия граждан в его обсуждении в случае, когда в Устав Пенжинского муниципального района вносятся изменения в форме точного воспроизведения положений Конституции Российской Федерации, федеральных законов, Устава или законов Камчатского края в целях приведения данного Устава в соответствие с этими нормативными правовыми актами.</w:t>
      </w:r>
    </w:p>
    <w:p w14:paraId="C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2 статьи 71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"https://pravo-search.minjust.ru/bigs/showDocument.html?id=D10FEB91-F6F5-4C00-9A28-6BEE2F02E3E8"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23.06.2017 №16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Решение о внесении изменений считается принятым, если за него проголосовало не менее 2/3 от числа депутатов, установленного настоящим Уставом.</w:t>
      </w:r>
    </w:p>
    <w:p w14:paraId="C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Решение о внесении изменений в Устав Пенжинского муниципального района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соответствии с  федеральным законодательством.</w:t>
      </w:r>
    </w:p>
    <w:p w14:paraId="C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71 в редакции решения Совета депутатов Пенжинского</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"https://pravo-search.minjust.ru/bigs/showDocument.html?id=C8D4A88D-24D7-4616-AE29-86545E98A366"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25.03.2013 №1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о внесении изменений в Устав Пенжинского муниципального района подлежит официальному опубликованию (обнародованию)  после государственной регистрации и вступает в силу после его официального опубликования (обнародования).</w:t>
      </w:r>
    </w:p>
    <w:p w14:paraId="D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203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 IX. ЗАКЛЮЧИТЕЛЬНЫЕ ПОЛОЖЕНИЯ</w:t>
      </w:r>
    </w:p>
    <w:p w14:paraId="D303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8"/>
        </w:rPr>
        <w:t> </w:t>
      </w:r>
    </w:p>
    <w:p w14:paraId="D4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72. Порядок</w:t>
      </w:r>
      <w:r>
        <w:rPr>
          <w:rFonts w:ascii="Arial" w:hAnsi="Arial"/>
          <w:b w:val="1"/>
          <w:i w:val="0"/>
          <w:caps w:val="0"/>
          <w:color w:val="000000"/>
          <w:spacing w:val="0"/>
          <w:sz w:val="26"/>
        </w:rPr>
        <w:t> </w:t>
      </w:r>
      <w:r>
        <w:rPr>
          <w:rFonts w:ascii="Arial" w:hAnsi="Arial"/>
          <w:b w:val="1"/>
          <w:i w:val="0"/>
          <w:caps w:val="0"/>
          <w:color w:val="000000"/>
          <w:spacing w:val="0"/>
          <w:sz w:val="26"/>
        </w:rPr>
        <w:t>вступления в действие Устава, решения о внесении изменений в Устав</w:t>
      </w:r>
    </w:p>
    <w:p w14:paraId="D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Пенжинского муниципального района, решение о внесении изменений в Устав Пенжинского муниципального района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14:paraId="D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Устав Пенжинского муниципального района, решение о внесении изменений в Устав Пенжинского муниципального 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14:paraId="D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Пенжинского муниципального района обязан опубликовать (обнародовать) зарегистрированные Устав Пенжинского муниципального района, муниципальный правовой акт о внесении изменений и дополнений в Устав Пенжинского муниципального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"https://pravo-search.minjust.ru/bigs/showDocument.html?id=3E8F427C-A512-4684-A508-8DC47FB7D541"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Федерального закона от 21.07.2005 №97-ФЗ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государственной регистрации уставов муниципальных образований</w:t>
      </w:r>
    </w:p>
    <w:p w14:paraId="D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Абзац второй части 2 статьи</w:t>
      </w:r>
      <w:r>
        <w:rPr>
          <w:rFonts w:ascii="Arial" w:hAnsi="Arial"/>
          <w:b w:val="0"/>
          <w:i w:val="0"/>
          <w:caps w:val="0"/>
          <w:color w:val="000000"/>
          <w:spacing w:val="0"/>
          <w:sz w:val="24"/>
        </w:rPr>
        <w:t> </w:t>
      </w:r>
      <w:r>
        <w:rPr>
          <w:rFonts w:ascii="Arial" w:hAnsi="Arial"/>
          <w:b w:val="0"/>
          <w:i w:val="0"/>
          <w:caps w:val="0"/>
          <w:color w:val="000000"/>
          <w:spacing w:val="0"/>
          <w:sz w:val="24"/>
        </w:rPr>
        <w:t>72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"https://pravo-search.minjust.ru/bigs/showDocument.html?id=36EFF6D4-5D9B-400E-8BE3-DD47758393AF"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06.06.2022 №13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72 в редакции решения Совета депутатов Пенжинского муниципального района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"https://pravo-search.minjust.ru/bigs/showDocument.html?id=04110274-E577-4B6A-B452-4E6947643597"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15.12.2015 №35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B030000">
      <w:pPr>
        <w:spacing w:after="0" w:before="0"/>
        <w:ind w:firstLine="720" w:left="0" w:right="0"/>
        <w:jc w:val="right"/>
        <w:rPr>
          <w:rFonts w:ascii="Arial" w:hAnsi="Arial"/>
          <w:b w:val="0"/>
          <w:i w:val="0"/>
          <w:caps w:val="0"/>
          <w:color w:val="000000"/>
          <w:spacing w:val="0"/>
          <w:sz w:val="24"/>
        </w:rPr>
      </w:pPr>
      <w:r>
        <w:rPr>
          <w:rFonts w:ascii="Arial" w:hAnsi="Arial"/>
          <w:b w:val="0"/>
          <w:i w:val="0"/>
          <w:caps w:val="0"/>
          <w:color w:val="000000"/>
          <w:spacing w:val="0"/>
          <w:sz w:val="24"/>
        </w:rPr>
        <w:t> </w:t>
      </w:r>
    </w:p>
    <w:p w14:paraId="DC030000">
      <w:pPr>
        <w:spacing w:after="0" w:before="0"/>
        <w:ind w:firstLine="720" w:left="0" w:right="0"/>
        <w:jc w:val="right"/>
        <w:rPr>
          <w:rFonts w:ascii="Arial" w:hAnsi="Arial"/>
          <w:b w:val="0"/>
          <w:i w:val="0"/>
          <w:caps w:val="0"/>
          <w:color w:val="000000"/>
          <w:spacing w:val="0"/>
          <w:sz w:val="24"/>
        </w:rPr>
      </w:pPr>
      <w:r>
        <w:rPr>
          <w:rFonts w:ascii="Arial" w:hAnsi="Arial"/>
          <w:b w:val="0"/>
          <w:i w:val="0"/>
          <w:caps w:val="0"/>
          <w:color w:val="000000"/>
          <w:spacing w:val="0"/>
          <w:sz w:val="24"/>
        </w:rPr>
        <w:t> </w:t>
      </w:r>
    </w:p>
    <w:p w14:paraId="DD030000">
      <w:pPr>
        <w:spacing w:after="0" w:before="0"/>
        <w:ind w:firstLine="720" w:left="0" w:right="0"/>
        <w:jc w:val="right"/>
        <w:rPr>
          <w:rFonts w:ascii="Arial" w:hAnsi="Arial"/>
          <w:b w:val="0"/>
          <w:i w:val="0"/>
          <w:caps w:val="0"/>
          <w:color w:val="000000"/>
          <w:spacing w:val="0"/>
          <w:sz w:val="24"/>
        </w:rPr>
      </w:pPr>
      <w:r>
        <w:rPr>
          <w:rFonts w:ascii="Arial" w:hAnsi="Arial"/>
          <w:b w:val="0"/>
          <w:i w:val="0"/>
          <w:caps w:val="0"/>
          <w:color w:val="000000"/>
          <w:spacing w:val="0"/>
          <w:sz w:val="24"/>
        </w:rPr>
        <w:t> </w:t>
      </w:r>
    </w:p>
    <w:p w14:paraId="DE030000">
      <w:pPr>
        <w:spacing w:after="0" w:before="0"/>
        <w:ind w:firstLine="720" w:left="0" w:right="0"/>
        <w:jc w:val="right"/>
        <w:rPr>
          <w:rFonts w:ascii="Arial" w:hAnsi="Arial"/>
          <w:b w:val="0"/>
          <w:i w:val="0"/>
          <w:caps w:val="0"/>
          <w:color w:val="000000"/>
          <w:spacing w:val="0"/>
          <w:sz w:val="24"/>
        </w:rPr>
      </w:pPr>
      <w:r>
        <w:rPr>
          <w:rFonts w:ascii="Arial" w:hAnsi="Arial"/>
          <w:b w:val="0"/>
          <w:i w:val="0"/>
          <w:caps w:val="0"/>
          <w:color w:val="000000"/>
          <w:spacing w:val="0"/>
          <w:sz w:val="24"/>
        </w:rPr>
        <w:t>Глава Пенжинского</w:t>
      </w:r>
    </w:p>
    <w:p w14:paraId="DF030000">
      <w:pPr>
        <w:spacing w:after="0" w:before="0"/>
        <w:ind w:firstLine="720" w:left="0" w:right="0"/>
        <w:jc w:val="right"/>
        <w:rPr>
          <w:rFonts w:ascii="Arial" w:hAnsi="Arial"/>
          <w:b w:val="0"/>
          <w:i w:val="0"/>
          <w:caps w:val="0"/>
          <w:color w:val="000000"/>
          <w:spacing w:val="0"/>
          <w:sz w:val="24"/>
        </w:rPr>
      </w:pPr>
      <w:r>
        <w:rPr>
          <w:rFonts w:ascii="Arial" w:hAnsi="Arial"/>
          <w:b w:val="0"/>
          <w:i w:val="0"/>
          <w:caps w:val="0"/>
          <w:color w:val="000000"/>
          <w:spacing w:val="0"/>
          <w:sz w:val="24"/>
        </w:rPr>
        <w:t>муниципального района</w:t>
      </w:r>
    </w:p>
    <w:p w14:paraId="E0030000">
      <w:pPr>
        <w:spacing w:after="0" w:before="0"/>
        <w:ind w:firstLine="720" w:left="0" w:right="0"/>
        <w:jc w:val="right"/>
        <w:rPr>
          <w:rFonts w:ascii="Arial" w:hAnsi="Arial"/>
          <w:b w:val="0"/>
          <w:i w:val="0"/>
          <w:caps w:val="0"/>
          <w:color w:val="000000"/>
          <w:spacing w:val="0"/>
          <w:sz w:val="24"/>
        </w:rPr>
      </w:pPr>
      <w:r>
        <w:rPr>
          <w:rFonts w:ascii="Arial" w:hAnsi="Arial"/>
          <w:b w:val="0"/>
          <w:i w:val="0"/>
          <w:caps w:val="0"/>
          <w:color w:val="000000"/>
          <w:spacing w:val="0"/>
          <w:sz w:val="24"/>
        </w:rPr>
        <w:t>И.А.Синицинский</w:t>
      </w:r>
    </w:p>
    <w:p w14:paraId="E103000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0"/>
    </w:rPr>
  </w:style>
  <w:style w:styleId="Style_14_ch" w:type="character">
    <w:name w:val="Header and Footer"/>
    <w:link w:val="Style_14"/>
    <w:rPr>
      <w:rFonts w:ascii="XO Thames" w:hAnsi="XO Thames"/>
      <w:sz w:val="20"/>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MyOffice-CoreFramework-Windows/30-1057.739.7955.691.1@6f967f4b4ae0ae6f94b7d59183011075308df4f8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2023-09-29T03:38:40Z</dcterms:modified>
</cp:coreProperties>
</file>