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ВЫВЕНКА»</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ОЛЮТОРСКОГО МНИЦИПАЛЬНОГО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Вывенка</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28.07.2006 №7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"https://pravo-search.minjust.ru/bigs/showDocument.html?id=638932F2-9B32-4D9E-9924-2C7D578996DA"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01.10.2010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"https://pravo-search.minjust.ru/bigs/showDocument.html?id=0B14AB10-AB22-41A7-8216-D0FB62AB3095"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14.03.2012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"https://pravo-search.minjust.ru/bigs/showDocument.html?id=E19AD930-341C-4B3D-BB3F-58F364BBABCB"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22.04.2013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"https://pravo-search.minjust.ru/bigs/showDocument.html?id=1663CAD1-1883-4435-8D54-49895668937B"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04.12.2018 №29/1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"https://pravo-search.minjust.ru/bigs/showDocument.html?id=C233B927-4C4E-4D35-AA9D-A6A170CB9DA3"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17.06.2019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"https://pravo-search.minjust.ru/bigs/showDocument.html?id=2FA04E80-A106-4434-9257-4D51BCD93E9E"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25.03.2021 №5/1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"https://pravo-search.minjust.ru/bigs/showDocument.html?id=3EF746CE-91C0-468B-B021-200FD6E54980"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08.11.2021 №12/1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"https://pravo-search.minjust.ru/bigs/showDocument.html?id=FCE20208-4D47-4699-B252-1BEFF5A1FC82"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02.05.2023 №3/1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"https://pravo-search.minjust.ru/bigs/showDocument.html?id=991E8D4C-92B4-4320-BCCF-CAB0C8FE3020"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25.07.2023 №11/1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A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0B00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1. Правовой статус муниципального образования - сельского поселения «село Вывенка»</w:t>
      </w:r>
    </w:p>
    <w:p w14:paraId="0C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w:t>
      </w:r>
      <w:r>
        <w:rPr>
          <w:rFonts w:ascii="Arial" w:hAnsi="Arial"/>
          <w:b w:val="0"/>
          <w:i w:val="0"/>
          <w:caps w:val="0"/>
          <w:color w:val="000000"/>
          <w:spacing w:val="0"/>
          <w:sz w:val="24"/>
          <w:highlight w:val="white"/>
        </w:rPr>
        <w:t>ципальное образование - сельско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поселение «село Вывенка» Олюторского муниципального района, образовано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"https://pravo-search.minjust.ru/bigs/showDocument.html?id=F575DC13-1E8B-468F-9372-B4A752BD6ED9"</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02.12.2004 №365-оз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Административный центр муниципального образования - село Вывенка, определенный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"https://pravo-search.minjust.ru/bigs/showDocument.html?id=F575DC13-1E8B-468F-9372-B4A752BD6ED9"</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02.12.2004 №365-оз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"https://pravo-search.minjust.ru/bigs/showDocument.html?id=75FD2BF6-77B6-479F-8434-BAC2F180CC4E"</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02.12.2005 №98-оз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Вывенка»</w:t>
      </w:r>
    </w:p>
    <w:p w14:paraId="0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Вывенка»;</w:t>
      </w:r>
    </w:p>
    <w:p w14:paraId="1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Вывенка»;</w:t>
      </w:r>
    </w:p>
    <w:p w14:paraId="1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Вывенка».</w:t>
      </w:r>
    </w:p>
    <w:p w14:paraId="12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Вывенка»</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Вывенка»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"https://pravo-search.minjust.ru/bigs/showDocument.html?id=CBBB6498-BE36-4B4D-B9E2-889AB9C36182"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15.11.2004 №356-оз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Вывенка».</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Вывенка»</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Олюторского муниципального района Камчатского края (далее - сельское поселение «село Вывенка»).</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Вывенка» составляют исторически сложившиеся земли населённого пункта Вывенка, с прилегающими к ним землями общего пользования, территории традиционного природопользования населения сельского поселения «село Вывенка»,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Вывенка», в том числе населенные пункты, не являющиеся поселениями</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Вывенка» входит в состав территории Олюторского муниципального района.</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Вывенка» и порядок их использования.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Вывенка» может иметь официальные символы поселения, отражающие исторические, культурные, национальные и иные местные традиции.</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Вывенка».</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ВЫВЕНКА».</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00000">
      <w:pPr>
        <w:spacing w:after="0" w:before="0"/>
        <w:ind w:firstLine="720" w:left="0" w:right="0"/>
        <w:jc w:val="both"/>
        <w:rPr>
          <w:rFonts w:ascii="Times New Roman" w:hAnsi="Times New Roman"/>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Вывенка»</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Вывенка»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Вывенка» осуществляется в границах сельского поселения «село Вывенка».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Вывенка»</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Вывенка»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"https://pravo-search.minjust.ru/bigs/showDocument.html?id=F693F667-D206-4458-9F78-14737C6A5582"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Камчатского края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Вывенка»</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Вывенка» относятся: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2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развития малого и среднего предпринимательства;</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дополнить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"https://pravo-search.minjust.ru/bigs/showDocument.html?id=77C868E9-5354-490A-9116-A40A538F6BE1"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Вывенка» также относятся:</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"https://pravo-search.minjust.ru/bigs/showDocument.html?id=C233B927-4C4E-4D35-AA9D-A6A170CB9DA3"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17.06.2019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w:t>
      </w:r>
      <w:r>
        <w:rPr>
          <w:rFonts w:ascii="Arial" w:hAnsi="Arial"/>
          <w:b w:val="0"/>
          <w:i w:val="0"/>
          <w:caps w:val="0"/>
          <w:color w:val="000000"/>
          <w:spacing w:val="0"/>
          <w:sz w:val="24"/>
        </w:rPr>
        <w:t> </w:t>
      </w:r>
      <w:r>
        <w:rPr>
          <w:rFonts w:ascii="Arial" w:hAnsi="Arial"/>
          <w:b w:val="0"/>
          <w:i w:val="0"/>
          <w:caps w:val="0"/>
          <w:color w:val="000000"/>
          <w:spacing w:val="0"/>
          <w:sz w:val="24"/>
        </w:rPr>
        <w:t>экстремизма в границах поселения;</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признан утратившим силу решениеем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12.01.1996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Вывенка».</w:t>
      </w:r>
    </w:p>
    <w:p w14:paraId="66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Вывенка» на решение вопросов, не отнесенных к вопросам местного значения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Вывенка» имеют право на: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Вывенка»;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24.11.1995 г.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февраля 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8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"https://pravo-search.minjust.ru/bigs/showDocument.html?id=C233B927-4C4E-4D35-AA9D-A6A170CB9DA3"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17.06.2019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"https://pravo-search.minjust.ru/bigs/showDocument.html?id=2FA04E80-A106-4434-9257-4D51BCD93E9E"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25.03.2021 №5/1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8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Вывенка»</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Вывенка» обладают следующими полномочиями:</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Вывенка» и внесение в него изменений, издание муниципальных правовых актов;</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Вывенка»;</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8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Вывенка», голосования по вопросам изменения границ сельского поселения «село Вывенка», преобразования сельского поселения «село Вывенка»;</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Вывенка», и предоставление указанных данных органам государственной власти в порядке, установленном федеральным законодательством;</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1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28.06.2014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 октября 2003 года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9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«село Вывенка» официальной информации;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Вывенка» население может привлекаться к выполнению на добровольной основе социально значимых для сельского поселения «село Вывенка» работ (в том числе дежурств) в целях решения вопросов местного значения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Вывенка»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Вывенка».</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вправе осуществлять расходы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Вывенка» вправе устанавливать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частью 3 настоящей статьи</w:t>
      </w:r>
      <w:r>
        <w:rPr>
          <w:rFonts w:ascii="Arial" w:hAnsi="Arial"/>
          <w:b w:val="0"/>
          <w:i w:val="0"/>
          <w:caps w:val="0"/>
          <w:color w:val="000000"/>
          <w:spacing w:val="0"/>
          <w:sz w:val="24"/>
        </w:rPr>
        <w:t>, не является обязанностью сельского поселения «село Вывенка», осуществляется при наличии возможности и не является основанием для выделения дополнительных средств из других бюджетов бюджетной системы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Вывенка» органу местного самоуправления или должностному лицу местного самоуправления другого муниципального образования не допускаются.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Вывенка» отдельных государственных полномочий</w:t>
      </w:r>
    </w:p>
    <w:p w14:paraId="A9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Вывенка» на решение вопросов местного значения.</w:t>
      </w:r>
    </w:p>
    <w:p w14:paraId="AA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Вывенка» отдельных государственных полномочий осуществляется по решению Совета депутатов сельского поселения «село Вывенка» в порядке, аналогичном порядку</w:t>
      </w:r>
      <w:r>
        <w:rPr>
          <w:rFonts w:ascii="Arial" w:hAnsi="Arial"/>
          <w:b w:val="0"/>
          <w:i w:val="0"/>
          <w:caps w:val="0"/>
          <w:color w:val="000000"/>
          <w:spacing w:val="0"/>
          <w:sz w:val="24"/>
        </w:rPr>
        <w:t> </w:t>
      </w:r>
      <w:r>
        <w:rPr>
          <w:rFonts w:ascii="Arial" w:hAnsi="Arial"/>
          <w:b w:val="0"/>
          <w:i w:val="0"/>
          <w:caps w:val="0"/>
          <w:color w:val="000000"/>
          <w:spacing w:val="0"/>
          <w:sz w:val="24"/>
        </w:rPr>
        <w:t>использования субвенций, предоставляемых из федерального бюджета или краевого бюджета для осуществления государственных полномочий.</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ВЫВЕНКА» В ОСУЩЕСТВЛЕНИИ МЕСТНОГО САМОУПРАВЛЕНИЯ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Вывенка»</w:t>
      </w:r>
    </w:p>
    <w:p w14:paraId="AF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Вывенка»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Вывенка»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Вывенка»,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Вывенка» вопросов местного значения проводится местный референдум.</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Вывенка»,</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Вывенка»,</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Вывенка».</w:t>
      </w:r>
    </w:p>
    <w:p w14:paraId="BC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Вывенка»:</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Вывенка», имеющими право на участие в местном референдуме;</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Вывенка»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Вывенка», выдвинутой ими</w:t>
      </w:r>
      <w:r>
        <w:rPr>
          <w:rFonts w:ascii="Arial" w:hAnsi="Arial"/>
          <w:b w:val="0"/>
          <w:i w:val="0"/>
          <w:caps w:val="0"/>
          <w:color w:val="000000"/>
          <w:spacing w:val="0"/>
          <w:sz w:val="24"/>
        </w:rPr>
        <w:t> </w:t>
      </w:r>
      <w:r>
        <w:rPr>
          <w:rFonts w:ascii="Arial" w:hAnsi="Arial"/>
          <w:b w:val="0"/>
          <w:i w:val="0"/>
          <w:caps w:val="0"/>
          <w:color w:val="000000"/>
          <w:spacing w:val="0"/>
          <w:sz w:val="24"/>
        </w:rPr>
        <w:t>совместно.</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Вывенка» в соответствии с федеральным законом.</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Вывенка»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Вывенка», оформляется правовыми актами Совета депутатов сельского поселения «село Вывенка» и главы администрации сельского поселения «село Вывенка».</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Вывенка»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 документов, на основании которых назначается местный референдум.</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Вывенка» в установленные сроки, референдум назначается судом на основании обращения граждан, избирательных объединений, главы сельского поселения «село Вывенка»,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6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Вывенка».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Вывенка».</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Вывенка» обеспечивают исполнение принятого на местном референдуме решения в соответствии с разграничением полномочий между ними, определенным</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Вывенка», прокурором, уполномоченными федеральным законом органами государственной власти.</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Вывенка», главы сельского поселения «село Вывенка» осуществляются на основе всеобщего равного и прямого избирательного права при тайном голосовании.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Вывенка»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1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Вывенка», главы сельского поселения «село Вывенка» (далее - отзыв) проводится по инициативе населения в порядке, установленном федеральным законом и законом Камчатского края.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Вывенка»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Отзыв по иным основаниям не допускается.</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Вывенка» требований этих актов. Факты нарушения депутатом, главой сельского поселения «село Вывенка» требований этих актов устанавливаются в судебном порядке.</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Вывенка» от иной ответственности за допущенные нарушения законов и иных нормативных правовых актов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и местного самоуправления в порядке, предусмотренном федеральным законодательством.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Вывенка» имеет право дать избирателям объяснения по поводу обстоятельств, выдвигаемых в качестве оснований для отзыва.</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Вывенка»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Вывенка».</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Вывенка», и принятые решения подлежат официальному обнародованию.</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Вывенка», преобразования сельского поселения «село Вывенка»</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Вывенка», преобразовании сельского поселения «село Вывенка», проводится голосование по вопросам изменения границ сельского поселения «село Вывенка», преобразования сельского поселения «село Вывенка».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Вывенка»,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Вывенка»,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Вывенка» и соответствующего поселения.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Вывенка», преобразования сельского поселения «село Вывенка» назначается Советом депутатов сельского поселения «село Вывенка» и проводится в порядке, установленном федеральным законом и принимаемым в соответствии с ним законом Камчатского края.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Вывенка», преобразования сельского поселения «село Вывенка»» считается состоявшимся, если в нем приняло участие более половины жителей сельского поселения «село Вывенка» или части сельского поселения «село Вывенка», обладающих избирательным правом. Согласие населения на изменение границ сельского поселения «село Вывенка», преобразование сельского поселения «село Вывенка»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w:t>
      </w:r>
      <w:r>
        <w:rPr>
          <w:rFonts w:ascii="Arial" w:hAnsi="Arial"/>
          <w:b w:val="0"/>
          <w:i w:val="0"/>
          <w:caps w:val="0"/>
          <w:color w:val="000000"/>
          <w:spacing w:val="0"/>
          <w:sz w:val="24"/>
        </w:rPr>
        <w:t> </w:t>
      </w:r>
      <w:r>
        <w:rPr>
          <w:rFonts w:ascii="Arial" w:hAnsi="Arial"/>
          <w:b w:val="0"/>
          <w:i w:val="0"/>
          <w:caps w:val="0"/>
          <w:color w:val="000000"/>
          <w:spacing w:val="0"/>
          <w:sz w:val="24"/>
        </w:rPr>
        <w:t>«село Вывенка», преобразования сельского поселения «село Вывенка», принятые решения подлежат официальному обнародованию.</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Вывенка» и администрацию сельского поселения «село Вывенка» проекты правовых актов по вопросам местного значения.</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Вывенка», обладающих избирательным правом, в порядке, установленном правовым актом Совета депутатов сельского поселения «село Вывенка».</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Вывенка» и не может превышать 3 процента от числа жителей сельского поселения «село Вывенка», обладающих избирательным правом.</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Вывенка» или администрацией сельского поселения «село Вывенка», к компетенции которого относится принятие соответствующего акта, в течение трех месяцев со дня его внесения.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Вывенка» для самостоятельного и под свою ответственность осуществления собственных инициатив по вопросам местного значения.</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1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0"/>
        </w:rPr>
        <w:t>(Часть 2 статьи 17 в редакции решения Совета депутатов сельского поселения «село Вывенка»</w:t>
      </w:r>
      <w:r>
        <w:rPr>
          <w:rFonts w:ascii="Arial" w:hAnsi="Arial"/>
          <w:b w:val="0"/>
          <w:i w:val="0"/>
          <w:caps w:val="0"/>
          <w:color w:val="000000"/>
          <w:spacing w:val="0"/>
          <w:sz w:val="20"/>
        </w:rPr>
        <w:t> </w:t>
      </w:r>
      <w:r>
        <w:rPr>
          <w:rFonts w:ascii="Arial" w:hAnsi="Arial"/>
          <w:b w:val="0"/>
          <w:i w:val="0"/>
          <w:caps w:val="0"/>
          <w:strike w:val="0"/>
          <w:color w:val="0000FF"/>
          <w:spacing w:val="0"/>
          <w:sz w:val="20"/>
          <w:u w:color="000000" w:val="single"/>
        </w:rPr>
        <w:fldChar w:fldCharType="begin"/>
      </w:r>
      <w:r>
        <w:rPr>
          <w:rFonts w:ascii="Arial" w:hAnsi="Arial"/>
          <w:b w:val="0"/>
          <w:i w:val="0"/>
          <w:caps w:val="0"/>
          <w:strike w:val="0"/>
          <w:color w:val="0000FF"/>
          <w:spacing w:val="0"/>
          <w:sz w:val="20"/>
          <w:u w:color="000000" w:val="single"/>
        </w:rPr>
        <w:instrText>HYPERLINK "https://pravo-search.minjust.ru/bigs/showDocument.html?id=52756B7F-1F6E-4C16-BBA9-9168B003E439"</w:instrText>
      </w:r>
      <w:r>
        <w:rPr>
          <w:rFonts w:ascii="Arial" w:hAnsi="Arial"/>
          <w:b w:val="0"/>
          <w:i w:val="0"/>
          <w:caps w:val="0"/>
          <w:strike w:val="0"/>
          <w:color w:val="0000FF"/>
          <w:spacing w:val="0"/>
          <w:sz w:val="20"/>
          <w:u w:color="000000" w:val="single"/>
        </w:rPr>
        <w:fldChar w:fldCharType="separate"/>
      </w:r>
      <w:r>
        <w:rPr>
          <w:rFonts w:ascii="Arial" w:hAnsi="Arial"/>
          <w:b w:val="0"/>
          <w:i w:val="0"/>
          <w:caps w:val="0"/>
          <w:strike w:val="0"/>
          <w:color w:val="0000FF"/>
          <w:spacing w:val="0"/>
          <w:sz w:val="20"/>
          <w:u w:color="000000" w:val="single"/>
        </w:rPr>
        <w:t>от 26.11.2014 №11/1</w:t>
      </w:r>
      <w:r>
        <w:rPr>
          <w:rFonts w:ascii="Arial" w:hAnsi="Arial"/>
          <w:b w:val="0"/>
          <w:i w:val="0"/>
          <w:caps w:val="0"/>
          <w:strike w:val="0"/>
          <w:color w:val="0000FF"/>
          <w:spacing w:val="0"/>
          <w:sz w:val="20"/>
          <w:u w:color="000000" w:val="single"/>
        </w:rPr>
        <w:fldChar w:fldCharType="end"/>
      </w:r>
      <w:r>
        <w:rPr>
          <w:rFonts w:ascii="Arial" w:hAnsi="Arial"/>
          <w:b w:val="0"/>
          <w:i w:val="0"/>
          <w:caps w:val="0"/>
          <w:color w:val="000000"/>
          <w:spacing w:val="0"/>
          <w:sz w:val="20"/>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Вывенка» по предложению населения проживающего на данной территории.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 «село Вывенка».</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Вывенка».</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Вывенка».</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Вывенка».</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Вывенка» с использованием средств местного бюджета;</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Вывенка»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Вывенка» Советом депутатов сельского поселения «село Вывенка», главой сельского поселения «село Вывенка» могут проводиться публичные слушания.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Вывенка», главы сельского поселения «село Вывенка».</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Вывенка», назначаются Советом депутатов сельского поселения «село Вывенка», а по инициативе главы сельского поселения «село Вывенка» - главой сельского поселения «село Вывенка».</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Вывенка»,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w:t>
      </w:r>
      <w:r>
        <w:rPr>
          <w:rFonts w:ascii="Arial" w:hAnsi="Arial"/>
          <w:b w:val="0"/>
          <w:i w:val="0"/>
          <w:caps w:val="0"/>
          <w:color w:val="000000"/>
          <w:spacing w:val="0"/>
          <w:sz w:val="24"/>
        </w:rPr>
        <w:t> </w:t>
      </w:r>
      <w:r>
        <w:rPr>
          <w:rFonts w:ascii="Arial" w:hAnsi="Arial"/>
          <w:b w:val="0"/>
          <w:i w:val="0"/>
          <w:caps w:val="0"/>
          <w:color w:val="000000"/>
          <w:spacing w:val="0"/>
          <w:sz w:val="24"/>
        </w:rPr>
        <w:t>или законов Камчатского края в целях приведения данного Устава в соответствие с этими нормативными правовыми актами;</w:t>
      </w:r>
    </w:p>
    <w:p w14:paraId="0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Вывенка»;</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Вывенка»,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настоящим Уставом и (или) нормативными правовыми актами Совета депутатов сельского поселения «село Вывенка» и должен предусматривать заблаговременное оповещение жителей сельского поселения «село Вывенка»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на официальном сайте субъекта Российской Федерации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"https://pravo-search.minjust.ru/bigs/showDocument.html?id=BEDB8D87-FB71-47D6-A08B-7000CAA8861A"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9 февраля 2009 года N 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Вывенка»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Вывенка»,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"https://pravo-search.minjust.ru/bigs/showDocument.html?id=1663CAD1-1883-4435-8D54-49895668937B"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04.12.2018 №29/1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Вывенка» могут проводиться собрания граждан.</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"https://pravo-search.minjust.ru/bigs/showDocument.html?id=2FA04E80-A106-4434-9257-4D51BCD93E9E"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25.03.2021 №5/1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Вывенка», главы сельского поселения «село Вывенка», а также в случаях, предусмотренных уставом территориального общественного самоуправления.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Вывенка» или главы сельского поселения «село Вывенка», назначается соответственно Советом депутатов сельского поселения «село Вывенка» или главой сельского поселения «село Вывенка» в порядке, установленном уставом территориального общественного самоуправления.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Вывенка».</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обязан назначить собрание граждан в течение 30 дней со дня поступления в Совет депутатов сельского поселения «село Вывенка» документов о выдвижении инициативы проведения собрания граждан.</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Вывенка».</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"https://pravo-search.minjust.ru/bigs/showDocument.html?id=2FA04E80-A106-4434-9257-4D51BCD93E9E"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25.03.2021 №5/1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Вывенка» определяется уставом территориального общественного самоуправления.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Вывенка» считается правомочным, если в нем принимают участие не менее одной трети жителей соответствующей территории сельского поселения «село Вывенка», достигших 16-летнего возраста.</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Вывенка»,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Вывенка», принимает решения по вопросам, отнесенным к его компетенции уставом территориального общественного самоуправления.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Вывенка», к компетенции которых отнесено решение содержащихся в обращениях вопросов, с направлением письменного ответа.</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Вывенка»,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могут проводиться конференции граждан (собрания делегатов).</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Вывенка»,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Вывенка», а также органами государственной власти.</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Вывенка»,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Вывенка» или его части, в которых предлагается реализовать инициативный проект, достигшие шестнадцатилетнего возраста.</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"https://pravo-search.minjust.ru/bigs/showDocument.html?id=2FA04E80-A106-4434-9257-4D51BCD93E9E"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25.03.2021 №5/1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Вывенка» или главы сельского поселения «село Вывенка» по вопросам местного значения;</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w:t>
      </w:r>
      <w:r>
        <w:rPr>
          <w:rFonts w:ascii="Arial" w:hAnsi="Arial"/>
          <w:b w:val="0"/>
          <w:i w:val="0"/>
          <w:caps w:val="0"/>
          <w:color w:val="000000"/>
          <w:spacing w:val="0"/>
          <w:sz w:val="24"/>
        </w:rPr>
        <w:t> </w:t>
      </w:r>
      <w:r>
        <w:rPr>
          <w:rFonts w:ascii="Arial" w:hAnsi="Arial"/>
          <w:b w:val="0"/>
          <w:i w:val="0"/>
          <w:caps w:val="0"/>
          <w:color w:val="000000"/>
          <w:spacing w:val="0"/>
          <w:sz w:val="24"/>
        </w:rPr>
        <w:t>граждан при принятии решений об изменении целевого назначения земель сельского поселения «село Вывенка» для объектов регионального и межрегионального значения.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Вывенка»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"https://pravo-search.minjust.ru/bigs/showDocument.html?id=3EF746CE-91C0-468B-B021-200FD6E54980"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08.11.2021 №12/1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Вывенка» в соответствии с законом Камчатского края.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Вывенка».</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сельского поселения «село Вывенка», главы сельского поселения «село Вывенка», жителей сельского поселения «село Вывенка»;</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"https://pravo-search.minjust.ru/bigs/showDocument.html?id=3EF746CE-91C0-468B-B021-200FD6E54980"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08.11.2021 №12/1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Вывенка»</w:t>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Вывенка»</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Вывенка».</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Вывенка»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"https://pravo-search.minjust.ru/bigs/showDocument.html?id=4F48675C-2DC2-4B7B-8F43-C7D17AB9072F"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02.05.2006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ВЫВЕНКА»</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Вывенка»</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 составляют представительный орган - Совет депутатов сельского поселения «село Вывенка», глава сельского поселения «село Вывенка», администрация сельского поселения «село Вывенка», финансовый отдел администрации сельского поселения «село Вывенка»,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Вывенка», а также иные вопросы организации и деятельности указанных органов определяются настоящим Уставом.</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не входят в систему органов государственной власти.</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Вывенка» осуществляется не иначе как путем внесения изменений в настоящий Устав.</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Вывенка»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Вывенка»,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Вывенка», за счет безвозмездных поступлений из краевого и районного бюджета</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Вывенка»</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состоит из 7 депутатов, избираемых населением сельского поселения «село Вывенка»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не обладает правами юридического лица.</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Вывенка»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Вывенка».</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Вывенка» правомочно, если на нем присутствует не менее 50% от избранного состава Совета депутатов сельского поселения «село Вывенка». Решения до принятия Регламента Совета депутатов принимаются, если за них проголосовало более 50% от его избранного состава.</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Вывенка» собирается на первое заседание в срок, который не может превышать 30 дней со дня избрания Совета депутатов сельского поселения «село Вывенка» в правомочном составе.</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Вывенка»,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Вывенка».</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Вывенка» предусматриваются в бюджете сельского поселения «село Вывенка» отдельной строкой в соответствии с классификацией расходов бюджетов Российской Федерации.</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Вывенка» принадлежит право от лица всего населения сельского поселения «село Вывенка» принимать решения по вопросам своего ведения.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Вывенка» имеет право работать в уменьшенном составе (но не менее 2/3 от установленной численности депутатов Совета депутатов).</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Вывенка».</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самостоятельно определяет свою структуру и имеет аппарат Совета депутатов, состоящий из специалистов.</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Вывенка».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Вывенка» исполняет свои обязанности на постоянной или не постоянной основе по решению Совета депутатов.</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Вывенка»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устанавливающих</w:t>
      </w:r>
      <w:r>
        <w:rPr>
          <w:rFonts w:ascii="Arial" w:hAnsi="Arial"/>
          <w:b w:val="0"/>
          <w:i w:val="0"/>
          <w:caps w:val="0"/>
          <w:color w:val="000000"/>
          <w:spacing w:val="0"/>
          <w:sz w:val="24"/>
        </w:rPr>
        <w:t> </w:t>
      </w:r>
      <w:r>
        <w:rPr>
          <w:rFonts w:ascii="Arial" w:hAnsi="Arial"/>
          <w:b w:val="0"/>
          <w:i w:val="0"/>
          <w:caps w:val="0"/>
          <w:color w:val="000000"/>
          <w:spacing w:val="0"/>
          <w:sz w:val="24"/>
        </w:rPr>
        <w:t>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Вывенка»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Вывенка».</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Вывенка» исполняет обязанности председателя Совета депутатов в полном объеме в его отсутствие либо по его поручению.</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Вывенка» на срок его полномочий могут создаваться постоянные комиссии по вопросам, отнесенным к компетенции Совета депутатов.</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Вывенка».</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Вывенка».</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Вывенка» определяются и регулируются федеральным законодательством.</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Вывенка».</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Вывенка» находится: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Вывенка» и внесение в него изменений;</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Вывенка»;</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Вывенка»;</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Вывенка» в организациях межмуниципального сотрудничества;</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Вывенка» полномочий по решению вопросов местного значения.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Вывенка» и Положения об администрации сельского поселения «село Вывенка», по представлению главы сельского поселения «село Вывенка»;</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Вывенка», а также решений о выборах в представительный орган сельского поселения «село Вывенка» в соответствии с федеральным законодательством и законодательством Камчатского края;</w:t>
      </w:r>
    </w:p>
    <w:p w14:paraId="7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Вывенка»;</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Вывенка»;</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Вывенка» об изменении границ, преобразовании сельского поселения «село Вывенка»;</w:t>
      </w:r>
    </w:p>
    <w:p w14:paraId="7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Вывенка» к социально значимым для сельского поселения работам;</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Вывенка» и депутатов представительного органа сельского поселения «село Вывенка»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Вывенка» в отставку.</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w:t>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"https://pravo-search.minjust.ru/bigs/showDocument.html?id=431E16A9-6467-44A7-8FB8-B592D0F8C9B8"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11.05.2018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Вывенка» органов местного самоуправления, в том числе о решении вопросов, поставленных представительным органом муниципального образования.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Вывенка»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Вывенка» открытым, в том числе поименным или тайным голосованием.</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Вывенка», носящие нормативный характер, принимаются большинством голосов от установленной численности депутатов Совета депутатов сельского поселения «село Вывенка». Иные акты Совета депутатов сельского поселения «село Вывенка» принимаются в порядке, установленном Регламентом представительного органа сельского поселения «село Вывенка».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Вывенка» нормативные правовые акты направляются главе сельского поселения «село Вывенка» для подписания и обнародования в течение 10 дней.</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Вывенка» имеет право отклонить нормативный правовой акт, принятый Советом депутатов сельского поселения «село Вывенка». В этом случае указанный нормативный правовой акт в течение 10 дней возвращается в Совет депутатов сельского поселения «село Вывенка» с мотивированным обоснованием его отклонения либо с предложениями о внесении в него изменений и дополнений. Если глава сельского поселения «село Вывенка» отклонит нормативный правовой акт, он вновь рассматривается Советом депутатов сельского поселения «село Вывенка».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Вывенка», он подлежит подписанию главой сельского поселения «село Вывенка» в течение семи дней и обнародованию.</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Вывенка» вступают в силу после подписания в порядке, установленном Регламентом Совета депутатов сельского поселения «село Вывенка».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Вывенка»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Вывенка»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"http://zakon.scli.ru/#sub_73#sub_73"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73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 «Об общих принципах организации местного самоуправления в Российской Федерации».</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Вывенка» также прекращаются: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Вывенка», в том числе в связи со сложением депутатами своих полномочий;</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Вывенка»,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w:t>
      </w:r>
      <w:r>
        <w:rPr>
          <w:rFonts w:ascii="Arial" w:hAnsi="Arial"/>
          <w:b w:val="0"/>
          <w:i w:val="0"/>
          <w:caps w:val="0"/>
          <w:color w:val="000000"/>
          <w:spacing w:val="0"/>
          <w:sz w:val="24"/>
        </w:rPr>
        <w:t> </w:t>
      </w:r>
      <w:r>
        <w:rPr>
          <w:rFonts w:ascii="Arial" w:hAnsi="Arial"/>
          <w:b w:val="0"/>
          <w:i w:val="0"/>
          <w:caps w:val="0"/>
          <w:color w:val="000000"/>
          <w:spacing w:val="0"/>
          <w:sz w:val="24"/>
        </w:rPr>
        <w:t>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сельского поселения «село Вывенка»;</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Вывенка» влечет досрочное прекращение полномочий его депутатов.</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Вывенка»,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12.06.2002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Вывенка»</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Вывенка» может быть избран гражданин, обладающий избирательным правом.</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Вывенка» обеспечиваются условия для беспрепятственного осуществления своих полномочий.</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Вывенка», а также в заседаниях комиссий (комитетов) Совета депутатов сельского поселения «село Вывенка»;</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Вывенка».</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частью 3.1 статьи 30).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Вывенка»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Вывенка».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прекращаются досрочно в</w:t>
      </w:r>
      <w:r>
        <w:rPr>
          <w:rFonts w:ascii="Arial" w:hAnsi="Arial"/>
          <w:b w:val="0"/>
          <w:i w:val="0"/>
          <w:caps w:val="0"/>
          <w:color w:val="000000"/>
          <w:spacing w:val="0"/>
          <w:sz w:val="24"/>
        </w:rPr>
        <w:t> </w:t>
      </w:r>
      <w:r>
        <w:rPr>
          <w:rFonts w:ascii="Arial" w:hAnsi="Arial"/>
          <w:b w:val="0"/>
          <w:i w:val="0"/>
          <w:caps w:val="0"/>
          <w:color w:val="000000"/>
          <w:spacing w:val="0"/>
          <w:sz w:val="24"/>
        </w:rPr>
        <w:t>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 октября 2003 года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6.1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 принятым Советом депутатов сельского поселения «село Вывенка» в соответствии с федеральным законодательством, законодательством Камчатского края.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Вывенка»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Вывенка»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Вывенка», депутата и главы сельского поселения «село Вывенка», утверждаемым Советом депутатов сельского поселения «село Вывенка».</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Вывенка»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Вывенка» прекращаются досрочно в случае:</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Вывенка»;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Вывенка»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в случае отсутствия депутата без уважительных</w:t>
      </w:r>
      <w:r>
        <w:rPr>
          <w:rFonts w:ascii="Arial" w:hAnsi="Arial"/>
          <w:b w:val="0"/>
          <w:i w:val="0"/>
          <w:caps w:val="0"/>
          <w:color w:val="000000"/>
          <w:spacing w:val="0"/>
          <w:sz w:val="24"/>
        </w:rPr>
        <w:t> </w:t>
      </w:r>
      <w:r>
        <w:rPr>
          <w:rFonts w:ascii="Arial" w:hAnsi="Arial"/>
          <w:b w:val="0"/>
          <w:i w:val="0"/>
          <w:caps w:val="0"/>
          <w:color w:val="000000"/>
          <w:spacing w:val="0"/>
          <w:sz w:val="24"/>
        </w:rPr>
        <w:t>причин на всех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в течение шести месяцев подряд.</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сельского поселения «село Вывенка»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Вывенка» - не позднее чем через три месяца со дня появления такого основания.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Вывенка»</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Вывенка» является высшим должностным лицом сельского поселения «село Вывенка» и наделяется настоящим Уставом собственными полномочиями по решению вопросов местного значения.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Вывенка» избирается гражданами, проживающими на территории сельского поселения «село Вывенка»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Вывенка» начинаются со дня его вступления в должность и прекращаются в день вступления должность вновь избранного главы сельского поселения «село Вывенка».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Вывенка» в должность считается день публичного принятия им торжественной присяги следующего содержания: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Вывенка», клянусь честно и добросовестно исполнять возложенные на меня обязанности, прилагать свои способности на благо жителей сельского поселения – село «Вывенка», строго соблюдая законы Российской Федерации, уважать и охранять права человека и гражданина, верно служить народу.»</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Вывенка», не позднее 15 дней со дня официального опубликования общих результатов выборов главы сельского поселения «село Вывенка».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Вывенка» оформляет вступление в должность своим распоряжением.</w:t>
      </w:r>
    </w:p>
    <w:p w14:paraId="E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32 дополнена абзацами третьим-шестым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2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Вывенка» осуществляются в порядке, установленном федеральным законом и принимаемым в соответствии с ним законом Камчатского края.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Вывенка» возглавляет местную администрацию.</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Вывенка» в пределах своих полномочий, установленных федеральными законами, законами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настоящим Уставом, нормативными правовыми актами Совета депутатов сельского поселения «село Вывенка»,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Вывенка»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Вывенка» вступают в силу после их обнародования.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Вывенка»,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Вывенка» должностными лицами и гражданами.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Вывенка» не вправе: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Вывенка»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 Полномочия главы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от 6 октября</w:t>
      </w:r>
      <w:r>
        <w:rPr>
          <w:rFonts w:ascii="Arial" w:hAnsi="Arial"/>
          <w:b w:val="0"/>
          <w:i w:val="0"/>
          <w:caps w:val="0"/>
          <w:color w:val="000000"/>
          <w:spacing w:val="0"/>
          <w:sz w:val="24"/>
        </w:rPr>
        <w:t> </w:t>
      </w:r>
      <w:r>
        <w:rPr>
          <w:rFonts w:ascii="Arial" w:hAnsi="Arial"/>
          <w:b w:val="0"/>
          <w:i w:val="0"/>
          <w:caps w:val="0"/>
          <w:color w:val="000000"/>
          <w:spacing w:val="0"/>
          <w:sz w:val="24"/>
        </w:rPr>
        <w:t>2003 года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сельского поселения «село Вывенка»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 октября 2003 года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декабря 2008 года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Вывенка» гарантируется: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w:t>
      </w:r>
      <w:r>
        <w:rPr>
          <w:rFonts w:ascii="Arial" w:hAnsi="Arial"/>
          <w:b w:val="0"/>
          <w:i w:val="0"/>
          <w:caps w:val="0"/>
          <w:color w:val="000000"/>
          <w:spacing w:val="0"/>
          <w:sz w:val="24"/>
        </w:rPr>
        <w:t>-техническое обеспечение его деятельности;</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w:t>
      </w:r>
      <w:r>
        <w:rPr>
          <w:rFonts w:ascii="Arial" w:hAnsi="Arial"/>
          <w:b w:val="0"/>
          <w:i w:val="0"/>
          <w:caps w:val="0"/>
          <w:color w:val="000000"/>
          <w:spacing w:val="0"/>
          <w:sz w:val="24"/>
        </w:rPr>
        <w:t>олучение необходимой информации;</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дополнительные гарантии в области пенсионного обеспечения в соответствии с Законом Камчатского края от 10.12.2007 №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 и нормативно-правовыми актами Совета депутатов Олюторского муниципального района.</w:t>
      </w:r>
    </w:p>
    <w:p w14:paraId="0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9 статьи 32 дополнена пунктом 4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Вывенка»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Вывенка»,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Вывенка»,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Вывенка» в своей деятельности подконтролен и подотчетен населению и Совету депутатов сельского поселения «село Вывенка».</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Вывенка» представляет Совету депутатов сельского поселения «село Вывенка»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В случае досрочного прекращения полномочий главы сельского поселения «село Вывенка»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Вывенка».</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Вывенка» возлагается на должностное лицо местного самоуправления.</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Вывенка».</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сельского поселения «село Вывенка» соответствующего распоряжения назначение исполняющего обязанности главы сельского поселения «село Вывенка» осуществляется решением Совета депутатов сельского поселения «село Вывенка».</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Вывенка»  о возложении полномочий принимается большинством от числа депутатов Совета депутатов сельского поселения «село Вывенка», присутствующих на сессии.</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"https://pravo-search.minjust.ru/bigs/showDocument.html?id=991E8D4C-92B4-4320-BCCF-CAB0C8FE3020"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25.07.2023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Вывенка»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Вывенка» обладает следующими полномочиями:</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Вывенка»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Вывенка»;</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Вывенка»;</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Вывенка»;</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Вывенка» в рамках своих полномочий;</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Вывенка» проектов муниципальных правовых актов;</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Вывенка» проект бюджета сельского поселения «село Вывенка» и отчет о его исполнении;</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Вывенка»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Вывенка»;</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Вывенка»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Вывенка»;</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Вывенка»;</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Вывенка» планы и программы социально-экономического развития сельского поселения «село Вывенка», отчеты об их исполнении;</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Вывенка»;</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Вывенка» в соответствии с федеральными законами, законами Камчатского края и настоящим Уставом;</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Вывенка» в суде, арбитражном суде, а также соответствующих органах государственной власти и управления;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Вывенка» подписывает исковые заявления в суды;</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Вывенка» федеральными законами, законами Камчатского края.</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Вывенка»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Вывенка», сведения, необходимые для анализа социально-экономического развития сельского поселения «село Вывенка»;</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Вывенка»;</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Вывенка», утвержденный Советом депутатов сельского поселения «село Вывенка», распоряжается средствами сельского поселения «село Вывенка» в соответствии с утвержденным Советом депутатов бюджетом и бюджетным законодательством Российской Федерации;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Вывенка»;</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Вывенка» и ликвидации их последствий;</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Вывенка» имеет иные полномочия в соответствии с федеральным законодательством и законодательством Камчатского края.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 поселения «село Вывенка»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Вывенка» прекращаются досрочно в случае:</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Вывенка», депутата, главы сельского поселения «село Вывенка»;</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Вывенка».</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образовании;</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удаление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Вывенка» прекращаются</w:t>
      </w:r>
      <w:r>
        <w:rPr>
          <w:rFonts w:ascii="Arial" w:hAnsi="Arial"/>
          <w:b w:val="0"/>
          <w:i w:val="0"/>
          <w:caps w:val="0"/>
          <w:color w:val="000000"/>
          <w:spacing w:val="0"/>
          <w:sz w:val="24"/>
        </w:rPr>
        <w:t> </w:t>
      </w:r>
      <w:r>
        <w:rPr>
          <w:rFonts w:ascii="Arial" w:hAnsi="Arial"/>
          <w:b w:val="0"/>
          <w:i w:val="0"/>
          <w:caps w:val="0"/>
          <w:color w:val="000000"/>
          <w:spacing w:val="0"/>
          <w:sz w:val="24"/>
        </w:rPr>
        <w:t>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Вывенка» выборы главы сельского поселения «село Вывенка»,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 июня 2002 года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Вывенка»</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Вывенка» – исполнительно-распорядительный орган местного самоуправления сельского поселения «село Вывенка»,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Вывенка» руководит глава сельского поселения «село Вывенка» на принципах единоначалия.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Вывенка» является юридическим лицом.</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Вывенка»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Вывенка», постановлениями главы сельского поселения «село Вывенка», настоящим Уставом и Положением об администрации сельского поселения «село Вывенка».</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Вывенка»</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Вывенка» формируется главой сельского поселения «село Вывенка» в соответствии с федеральными законами, законами Камчатского края и настоящим Уставом.</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Вывенка» на основании результатов проведения конкурса на замещение вакантной должности муниципальной службы.</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Вывенка»:</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Вывенка».</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Вывенка», в том числе, когда глава сельского поселения «село Вывенка» не может исполнять свои обязанности и при досрочном прекращении его полномочий.</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Вывенка» входят отраслевые (функциональные) и территориальные органы администрации сельского поселения «село Вывенка».</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сельского поселения «село Вывенка» не обладают правами юридического лица.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Вывенка» по доверенности главы сельского поселения «село Вывенка» могут заключать договоры, соглашения, открывать счета в банках.</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Вывенка» возглавляются единоличными руководителями. Руководители этих органов в целях осуществления их полномочий издают приказы единолично.</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Вывенка»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Вывенка» не вправе принимать акты, ограничивающие права и свободы граждан и их объединений.</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Вывенка» осуществляют исполнительную и распорядительную деятельность, направленную на исполнение решений Совета депутатов сельского поселения «село Вывенка», постановлений главы сельского поселения «село Вывенка» и актов органов государственной власти, принятых в пределах их компетенции.</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Вывенка» утверждаются руководителем соответствующего органа администрации сельского поселения «село Вывенка».</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Вывенка» устанавливаются главой администрации сельского поселения «село Вывенка» в соответствии с утвержденной Советом депутатов сельского поселения «село Вывенка» схемой должностных окладов в соответствии с законодательством Российской Федерации и законодательством Камчатского края.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Вывенка» и ее органов осуществляется в соответствии с утвержденным Советом депутатов сельского поселения «село Вывенка» бюджетом и выделенными средствами расходов на управление.</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Вывенка»</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Вывенка» относится: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Вывенка» по реализации вопросов местного значения;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Вывенка» по решению вопросов местного значения сельского поселения «село Вывенка»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Вывенка»;</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Вывенка»;</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Вывенка» обладает иными полномочиями, определенными федеральными законами и законами Камчатского края.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Вывенка»,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Вывенка».</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 село Вывенка» — юридические лица</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Вывенка»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Вывенка», другие должностные лица в соответствии с настоящим Уставом.</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Вывенка»,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Вывенка», как юридическое лицо действует на основании общих для организации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Вывенка» с правами юридического лица.</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ВЫВЕНКА»</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7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7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A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Требования для замещения должностей муниципальной службы</w:t>
      </w:r>
    </w:p>
    <w:p w14:paraId="7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4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8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8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8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8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8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9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9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9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9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9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9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Вывенка» и иные муниципальные правовые акты и обеспечивать их исполнение;</w:t>
      </w:r>
    </w:p>
    <w:p w14:paraId="9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9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8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Вывенка» правила внутреннего трудового распорядка, должностную инструкцию, порядок работы со служебной информацией;</w:t>
      </w:r>
    </w:p>
    <w:p w14:paraId="9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A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A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A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A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A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"https://pravo-search.minjust.ru/bigs/showDocument.html?id=305E9885-6357-4233-8299-AF572A8A8319"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20.02.2023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"https://pravo-search.minjust.ru/bigs/showDocument.html?id=F17CD849-7BB8-4D6E-8324-EA2320CD93A9"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10.11.2015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"https://pravo-search.minjust.ru/bigs/showDocument.html?id=1663CAD1-1883-4435-8D54-49895668937B"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04.12.2018 №29/1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"https://pravo-search.minjust.ru/bigs/showDocument.html?id=C233B927-4C4E-4D35-AA9D-A6A170CB9DA3"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17.06.2019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Вывенка»,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Вывенка»,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"https://pravo-search.minjust.ru/bigs/showDocument.html?id=58165DD9-BE9E-420A-B892-CF5F9DCEA169"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27.05.2016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Вывенка»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Вывенка» и их руководителей, если это не входит в его должностные обязанности;</w:t>
      </w:r>
    </w:p>
    <w:p w14:paraId="C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Вывенка»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D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C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C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D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D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D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D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w:t>
      </w:r>
      <w:r>
        <w:rPr>
          <w:rFonts w:ascii="Arial" w:hAnsi="Arial"/>
          <w:b w:val="0"/>
          <w:i w:val="0"/>
          <w:caps w:val="0"/>
          <w:color w:val="000000"/>
          <w:spacing w:val="0"/>
          <w:sz w:val="24"/>
        </w:rPr>
        <w:t> </w:t>
      </w:r>
      <w:r>
        <w:rPr>
          <w:rFonts w:ascii="Arial" w:hAnsi="Arial"/>
          <w:b w:val="0"/>
          <w:i w:val="0"/>
          <w:caps w:val="0"/>
          <w:color w:val="000000"/>
          <w:spacing w:val="0"/>
          <w:sz w:val="24"/>
        </w:rPr>
        <w:t>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E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11 в редакции решения Совета депутатов сельского поселения «село Вывенка»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"https://pravo-search.minjust.ru/bigs/showDocument.html?id=FCE20208-4D47-4699-B252-1BEFF5A1FC82"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02.05.2023 №3/1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E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E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E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E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E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E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"https://pravo-search.minjust.ru/bigs/showDocument.html?id=5D85C182-2F19-406F-9F9B-76D4844ADA27"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12.11.2020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"https://pravo-search.minjust.ru/bigs/showDocument.html?id=C8C8269C-1C3B-4F10-9883-FA3AF2A5B4E9"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16.11.2016 №4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w:t>
      </w:r>
      <w:r>
        <w:rPr>
          <w:rFonts w:ascii="Arial" w:hAnsi="Arial"/>
          <w:b w:val="0"/>
          <w:i w:val="0"/>
          <w:caps w:val="0"/>
          <w:color w:val="000000"/>
          <w:spacing w:val="0"/>
          <w:sz w:val="24"/>
        </w:rPr>
        <w:t> </w:t>
      </w:r>
      <w:r>
        <w:rPr>
          <w:rFonts w:ascii="Arial" w:hAnsi="Arial"/>
          <w:b w:val="0"/>
          <w:i w:val="0"/>
          <w:caps w:val="0"/>
          <w:color w:val="000000"/>
          <w:spacing w:val="0"/>
          <w:sz w:val="24"/>
        </w:rPr>
        <w:t>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w:t>
      </w:r>
    </w:p>
    <w:p w14:paraId="F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Вывенка»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Вывенка».</w:t>
      </w:r>
    </w:p>
    <w:p w14:paraId="F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Вывенка»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Вывенка».</w:t>
      </w:r>
    </w:p>
    <w:p w14:paraId="F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Вывенка» в соответствии с типовым положением о проведении аттестации муниципальных служащих, утверждаемым законом Камчатского края.</w:t>
      </w:r>
    </w:p>
    <w:p w14:paraId="F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2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0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0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Вывенка» в соответствии с законодательством Российской Федерации и законодательством Камчатского края с соблюдением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Вывенка».</w:t>
      </w:r>
    </w:p>
    <w:p w14:paraId="0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1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Вывенка»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Вывенка», семья муниципального служащего имеет право на возмещение расходов на его погребение за счет средств местного бюджета сельского поселения «село Вывенка» в порядке и размерах, предусмотренных решением Совета депутатов сельского поселения «село Вывенка».</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Вывенка»</w:t>
      </w:r>
    </w:p>
    <w:p w14:paraId="1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Вывенка» непосредственно и органы местного самоуправления и должностные лица местного самоуправления сельского поселения «село Вывенка» принимают муниципальные правовые акты.</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Вывенка», правовые акты, принятые на местном референдуме;</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Вывенка»;</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Вывенка», местной администрации и иных органов местного самоуправления и должностных лиц местного самоуправления сельского поселения «село Вывенка», предусмотренных настоящим Уставом.</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Вывенка» издают распоряжения и приказы по вопросам, отнесенным к их полномочиям настоящим Уставом.</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Вывенка»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Вывенка».</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 главой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Вывенка»,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а также прокурором Камчатского края и (или) прокурором прокуратуры Камчатского края, осуществляющим надзор на соответствующей территории.</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Вывенка» или главы сельского поселения «село Вывенка», на рассмотрение которых вносятся указанные проекты.</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Вывенка»,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Вывенка» только по инициативе главы местной администрации или при наличии заключения главы местной администрации.</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Вывенка», подлежат обязательному исполнению на всей территории сельского поселения «село Вывенка».</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Вывенка», решение об удалении главы сельского поселения «село Вывенка» в отставку, а также решения по вопросам организации деятельности Совета депутатов сельского поселения «село Вывенка» и по иным вопросам, отнесенным к его компетенции федеральными законами, законами Камчатского края, настоящим Уставом,</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Вывенка», устанавливающие правила, обязательные для исполнения на территории сельского поселения «село Вывенка», принимаются большинством голосов от установленной численности депутатов Совета депутатов сельского поселения «село Вывенка», если иное не установлено федеральным законодательством.</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Вывенка»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2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"https://pravo-search.minjust.ru/bigs/showDocument.html?id=7FAB3018-0928-4841-8CC3-20E739FC6C1A"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17.11.2017 №15/1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Вывенка», дополнительно требуется принятие (издание) муниципального правового акта, орган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должностное лицо местного самоуправления сельского поселения «село Вывенка»,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Вывенка»,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 Советская, 10, где они находятся в течение 10 дней со дня размещения.</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"https://pravo-search.minjust.ru/bigs/showDocument.html?id=1663CAD1-1883-4435-8D54-49895668937B"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04.12.2018 №29/1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15.1.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3103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203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 размещение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 Центральная, 29-6, где они находятся в течение 10 дней со дня размещения.</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46 дополнена частью 15.1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"https://pravo-search.minjust.ru/bigs/showDocument.html?id=44E8E86B-63FA-476C-A15C-6A65B568CA27"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15.1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"https://pravo-search.minjust.ru/bigs/showDocument.html?id=ACA4B0D0-9C9C-4EB1-A9C4-D88CE961E4F3"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07.02.2024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САМОУПРАВЛЕНИЯ СЕЛЬСКОГО ПОСЕЛЕНИЯ «СЕЛО ВЫВЕНКА»</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Вывенка» составляют находящееся в муниципальной собственности имущество, средства бюджета сельского поселения «село Вывенка», а также имущественные права сельского поселения «село Вывенка»</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Вывенка» может находиться: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«село Вывенка» вопросов местного значения;</w:t>
      </w:r>
    </w:p>
    <w:p w14:paraId="3D030000">
      <w:pPr>
        <w:spacing w:after="0" w:before="0"/>
        <w:ind w:firstLine="720"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Вывенка»,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Вывенка»;</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сельского поселения «село Вывенка» федеральными законами и которые не отнесены к вопросам местного значения.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Вывенка»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Вывенка».</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вправе передавать муниципальное имущество во временное или в постоянное</w:t>
      </w:r>
      <w:r>
        <w:rPr>
          <w:rFonts w:ascii="Arial" w:hAnsi="Arial"/>
          <w:b w:val="0"/>
          <w:i w:val="0"/>
          <w:caps w:val="0"/>
          <w:color w:val="000000"/>
          <w:spacing w:val="0"/>
          <w:sz w:val="24"/>
        </w:rPr>
        <w:t> </w:t>
      </w:r>
      <w:r>
        <w:rPr>
          <w:rFonts w:ascii="Arial" w:hAnsi="Arial"/>
          <w:b w:val="0"/>
          <w:i w:val="0"/>
          <w:caps w:val="0"/>
          <w:color w:val="000000"/>
          <w:spacing w:val="0"/>
          <w:sz w:val="24"/>
        </w:rPr>
        <w:t>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Вывенка» принимает решение о создании органа администрации сельского поселения «село Вывенка»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Вывенка» ведет реестры муниципального имущества в соответствии с федеральным законодательством.</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Вывенка»,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Вывенка»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Вывенка».</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Вывенка» определяются в решении Совета депутатов сельского поселения «село Вывенка».</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Вывенка»,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Вывенка».</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обеспечивают их исполнение в порядке, установленном федеральным законом.</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Вывенка» и органов местного самоуправления иных муниципальных образований.</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Вывенка».</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Вывенка»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"https://pravo-search.minjust.ru/bigs/showDocument.html?id=1663CAD1-1883-4435-8D54-49895668937B"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04.12.2018 №29/1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Вывенка»</w:t>
      </w:r>
    </w:p>
    <w:p w14:paraId="5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Вывенка» имеет собственный бюджет (местный бюджет).</w:t>
      </w:r>
    </w:p>
    <w:p w14:paraId="6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"https://pravo-search.minjust.ru/bigs/showDocument.html?id=8F21B21C-A408-42C4-B9FE-A939B863C84A"</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Бюджетным кодексом Российской Федерации</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в соответствии с Положением о бюджетном устройстве и бюджетном процессе в сельском поселении «село Вывенка», утвержденным решением Совета депутатов сельского поселения «село Вывенка».</w:t>
      </w:r>
    </w:p>
    <w:p w14:paraId="6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Вывенка»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Вывенка»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Бюджетного кодекса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Вывенка»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Вывенка».</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Муниципальный контроль</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7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"https://pravo-search.minjust.ru/bigs/showDocument.html?id=CF1F5643-3AEB-4438-9333-2E47F2A9D0E7"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31 июля 2020 года N 248-ФЗ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ВЫВЕНКА»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Вывенка»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Вывенка»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w:t>
      </w:r>
      <w:r>
        <w:rPr>
          <w:rFonts w:ascii="Arial" w:hAnsi="Arial"/>
          <w:b w:val="0"/>
          <w:i w:val="0"/>
          <w:caps w:val="0"/>
          <w:color w:val="000000"/>
          <w:spacing w:val="0"/>
          <w:sz w:val="24"/>
        </w:rPr>
        <w:t> </w:t>
      </w:r>
      <w:r>
        <w:rPr>
          <w:rFonts w:ascii="Arial" w:hAnsi="Arial"/>
          <w:b w:val="0"/>
          <w:i w:val="0"/>
          <w:caps w:val="0"/>
          <w:color w:val="000000"/>
          <w:spacing w:val="0"/>
          <w:sz w:val="24"/>
        </w:rPr>
        <w:t>права и законные интересы населения сельского поселения «село Вывенка».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Вывенка».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Вывенка» несут ответственность перед населением сельского поселения «село Вывенка», государством, физическими и юридическими лицами в соответствии с федеральными законами.</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Вывенка» перед населением.</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Вывенка» перед населением сельского поселения «село Вывенка» наступает в результате выражения недоверия депутатам и главе сельского поселения «село Вывенка» в случае ненадлежащего исполнения ими полномочий по решению вопросов местного значения.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Вывенка» вправе отозвать депутатов, главу сельского поселения «село Вывенка» в соответствии с федеральным законодательством.</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Вывенка» перед государством.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Вывенка»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Вывенка» перед физическими и юридическими лицами.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Вывенка» перед физическими и юридическими лицами наступает в порядке, установленном федеральными законами.</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Вывенка».</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Вывенка»,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Вывенка» настоящему Уставу и принятым в соответствии с ним нормативным правовым актам Совета депутатов сельского поселения «село Вывенка».</w:t>
      </w:r>
    </w:p>
    <w:p w14:paraId="8B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"https://pravo-search.minjust.ru/bigs/showDocument.html?id=52756B7F-1F6E-4C16-BBA9-9168B003E439"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26.11.2014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ВЫВЕНКА»</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Вывенка»</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Вывенка» могут вноситься главой сельского поселения «село Вывенка»,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Вывенка».</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Вывенка» принимается Советом депутатов.</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Вывенка» не позднее, чем за 30 дней до дня рассмотрения вопроса Советом депутатов сельского поселения «село Вывенка»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Вывенка», а также порядка участия граждан в его обсуждении в случае,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первый части 2 статьи 70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"https://pravo-search.minjust.ru/bigs/showDocument.html?id=538C19C9-5116-45DC-BAB8-EB482A76CF48"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27.06.2017 №9/1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 сельского поселения «село Вывенка» выносится на публичные слушания. Результаты публичных слушаний подлежат обнародованию.</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Вывенка» подлежит государственной регистрации в органах юстиции в порядке, установленном федеральным законом.</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с.Вывенка, муниципальный правовой акт о внесении изменений и дополнений в Устав  сельского поселения с.Вывенка подлежат официальному обнародованию после их государственной регистрации и вступают в силу после их официального обнародования.</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Вывенка» обязан обнародовать зарегистрированный устав  сельского поселения с.Вывенка, муниципальные правовые акты о внесении изменений и дополнений в устав  сельского поселения с.Вывенка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с.Вывенка, муниципальном правовом акте о внесении изменений в устав  сельского поселения с.Вывенка 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"https://pravo-search.minjust.ru/bigs/showDocument.html?id=3E8F427C-A512-4684-A508-8DC47FB7D541"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21.07.2005 №97-ФЗ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пунктом 6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"https://pravo-search.minjust.ru/bigs/showDocument.html?id=1E1B7524-F253-4317-8FA8-3940B59A1FB0"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07.12.2021 №17/1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внесенные в Устав сельского поселения «село Вывенка»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Вывенка»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 «село Вывенка».</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частью 7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"https://pravo-search.minjust.ru/bigs/showDocument.html?id=79076FD1-9D03-4BB3-A681-724B3CF5E4F8"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15.07.2022 №6/1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3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Вывенка»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Вывенка», принявшего настоящий Устав.</w:t>
      </w:r>
    </w:p>
    <w:p w14:paraId="A6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A7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A8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A9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2024-05-06T04:19:48Z</dcterms:modified>
</cp:coreProperties>
</file>