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41529" w:rsidRPr="00AD16F2" w:rsidTr="00E22BA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529" w:rsidRPr="00AD16F2" w:rsidRDefault="00941529" w:rsidP="00E22BA2">
            <w:pPr>
              <w:pStyle w:val="ConsPlusTitle"/>
              <w:widowControl/>
              <w:tabs>
                <w:tab w:val="left" w:pos="1440"/>
                <w:tab w:val="center" w:pos="4677"/>
              </w:tabs>
              <w:rPr>
                <w:color w:val="000000"/>
                <w:sz w:val="32"/>
                <w:szCs w:val="32"/>
              </w:rPr>
            </w:pPr>
            <w:r w:rsidRPr="009E1450">
              <w:rPr>
                <w:color w:val="000000"/>
                <w:sz w:val="32"/>
                <w:szCs w:val="32"/>
              </w:rPr>
              <w:tab/>
            </w:r>
            <w:r w:rsidRPr="009E1450">
              <w:rPr>
                <w:color w:val="000000"/>
                <w:sz w:val="32"/>
                <w:szCs w:val="32"/>
              </w:rPr>
              <w:tab/>
            </w: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529" w:rsidRPr="00AD16F2" w:rsidRDefault="00941529" w:rsidP="00E22BA2">
            <w:pPr>
              <w:pStyle w:val="ConsPlusTitle"/>
              <w:widowControl/>
              <w:tabs>
                <w:tab w:val="left" w:pos="1440"/>
                <w:tab w:val="center" w:pos="4677"/>
              </w:tabs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941529" w:rsidRPr="00AD16F2" w:rsidRDefault="00941529" w:rsidP="0094152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D16F2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941529" w:rsidRPr="00AD16F2" w:rsidRDefault="00941529" w:rsidP="0094152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529" w:rsidRPr="00AD16F2" w:rsidRDefault="00941529" w:rsidP="0094152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D16F2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Pr="00AD16F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41529" w:rsidRPr="00AD16F2" w:rsidRDefault="00941529" w:rsidP="0094152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16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D16F2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941529" w:rsidRPr="00AD16F2" w:rsidRDefault="00941529" w:rsidP="00941529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560"/>
      </w:tblGrid>
      <w:tr w:rsidR="00941529" w:rsidRPr="00AD16F2" w:rsidTr="00E22BA2">
        <w:tc>
          <w:tcPr>
            <w:tcW w:w="2977" w:type="dxa"/>
            <w:tcBorders>
              <w:bottom w:val="single" w:sz="4" w:space="0" w:color="auto"/>
            </w:tcBorders>
          </w:tcPr>
          <w:p w:rsidR="00941529" w:rsidRPr="00AD16F2" w:rsidRDefault="00941529" w:rsidP="00E22BA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941529" w:rsidRPr="00AD16F2" w:rsidRDefault="00941529" w:rsidP="00E22BA2">
            <w:pPr>
              <w:jc w:val="both"/>
              <w:rPr>
                <w:color w:val="000000"/>
              </w:rPr>
            </w:pPr>
            <w:r w:rsidRPr="00AD16F2">
              <w:rPr>
                <w:color w:val="000000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1529" w:rsidRPr="00AD16F2" w:rsidRDefault="00941529" w:rsidP="00E22BA2">
            <w:pPr>
              <w:jc w:val="center"/>
              <w:rPr>
                <w:color w:val="000000"/>
              </w:rPr>
            </w:pPr>
          </w:p>
        </w:tc>
      </w:tr>
    </w:tbl>
    <w:p w:rsidR="00941529" w:rsidRPr="00AD16F2" w:rsidRDefault="00941529" w:rsidP="00941529">
      <w:pPr>
        <w:jc w:val="both"/>
        <w:rPr>
          <w:color w:val="000000"/>
          <w:sz w:val="36"/>
          <w:vertAlign w:val="superscript"/>
        </w:rPr>
      </w:pPr>
      <w:r w:rsidRPr="00AD16F2">
        <w:rPr>
          <w:color w:val="000000"/>
          <w:sz w:val="36"/>
          <w:vertAlign w:val="superscript"/>
        </w:rPr>
        <w:t xml:space="preserve">             г. Петропавловск-Камчатский</w:t>
      </w:r>
    </w:p>
    <w:p w:rsidR="00941529" w:rsidRPr="00AD16F2" w:rsidRDefault="00941529" w:rsidP="00941529">
      <w:pPr>
        <w:pStyle w:val="ConsPlusNormal"/>
        <w:widowControl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41529" w:rsidRPr="00AD16F2" w:rsidTr="00E22BA2">
        <w:tc>
          <w:tcPr>
            <w:tcW w:w="5495" w:type="dxa"/>
          </w:tcPr>
          <w:p w:rsidR="00941529" w:rsidRPr="00AD16F2" w:rsidRDefault="00941529" w:rsidP="00AC5DF3">
            <w:pPr>
              <w:jc w:val="both"/>
              <w:rPr>
                <w:color w:val="000000"/>
                <w:sz w:val="28"/>
                <w:szCs w:val="28"/>
              </w:rPr>
            </w:pPr>
            <w:r w:rsidRPr="00AD16F2">
              <w:rPr>
                <w:color w:val="000000"/>
                <w:sz w:val="28"/>
                <w:szCs w:val="28"/>
              </w:rPr>
              <w:t xml:space="preserve">О </w:t>
            </w:r>
            <w:r w:rsidR="003137CD">
              <w:rPr>
                <w:color w:val="000000"/>
                <w:sz w:val="28"/>
                <w:szCs w:val="28"/>
              </w:rPr>
              <w:t xml:space="preserve">распределении субсидий </w:t>
            </w:r>
            <w:r w:rsidR="004D202C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3137CD">
              <w:rPr>
                <w:color w:val="000000"/>
                <w:sz w:val="28"/>
                <w:szCs w:val="28"/>
              </w:rPr>
              <w:t xml:space="preserve">между муниципальными образованиями Камчатского </w:t>
            </w:r>
            <w:r w:rsidR="004D202C">
              <w:rPr>
                <w:color w:val="000000"/>
                <w:sz w:val="28"/>
                <w:szCs w:val="28"/>
              </w:rPr>
              <w:t xml:space="preserve">края на реализацию мероприятий </w:t>
            </w:r>
            <w:r w:rsidR="003B6E89">
              <w:rPr>
                <w:color w:val="000000"/>
                <w:sz w:val="28"/>
                <w:szCs w:val="28"/>
              </w:rPr>
              <w:t xml:space="preserve">в сфере </w:t>
            </w:r>
            <w:r w:rsidR="00AC5DF3">
              <w:rPr>
                <w:color w:val="000000"/>
                <w:sz w:val="28"/>
                <w:szCs w:val="28"/>
              </w:rPr>
              <w:t xml:space="preserve">благоустройства </w:t>
            </w:r>
          </w:p>
        </w:tc>
      </w:tr>
    </w:tbl>
    <w:p w:rsidR="003137CD" w:rsidRDefault="003137CD" w:rsidP="00941529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3137CD" w:rsidRDefault="003137CD" w:rsidP="00941529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3137CD" w:rsidRDefault="003137CD" w:rsidP="00941529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 соответствии с пунктом 3 статьи 139 Бюджетного кодекса Российской Федерации</w:t>
      </w:r>
    </w:p>
    <w:p w:rsidR="003B6E89" w:rsidRDefault="003B6E89" w:rsidP="00941529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941529" w:rsidRPr="00AD16F2" w:rsidRDefault="00941529" w:rsidP="00941529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AD16F2">
        <w:rPr>
          <w:color w:val="000000"/>
          <w:sz w:val="28"/>
          <w:szCs w:val="28"/>
        </w:rPr>
        <w:t>ПРАВИТЕЛЬСТВО ПОСТАНОВЛЯЕТ:</w:t>
      </w:r>
    </w:p>
    <w:p w:rsidR="00941529" w:rsidRPr="00AD16F2" w:rsidRDefault="00941529" w:rsidP="00941529">
      <w:pPr>
        <w:autoSpaceDE w:val="0"/>
        <w:autoSpaceDN w:val="0"/>
        <w:adjustRightInd w:val="0"/>
        <w:ind w:firstLine="993"/>
        <w:jc w:val="both"/>
        <w:rPr>
          <w:color w:val="000000"/>
        </w:rPr>
      </w:pPr>
    </w:p>
    <w:p w:rsidR="00941529" w:rsidRPr="00AD16F2" w:rsidRDefault="00941529" w:rsidP="00AC5DF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6F2">
        <w:rPr>
          <w:color w:val="000000"/>
          <w:sz w:val="28"/>
          <w:szCs w:val="28"/>
        </w:rPr>
        <w:t xml:space="preserve">1. </w:t>
      </w:r>
      <w:r w:rsidR="004D202C">
        <w:rPr>
          <w:color w:val="000000"/>
          <w:sz w:val="28"/>
          <w:szCs w:val="28"/>
        </w:rPr>
        <w:t>Распределить средства краевого бюджета</w:t>
      </w:r>
      <w:r w:rsidR="003B6E89">
        <w:rPr>
          <w:color w:val="000000"/>
          <w:sz w:val="28"/>
          <w:szCs w:val="28"/>
        </w:rPr>
        <w:t>,</w:t>
      </w:r>
      <w:r w:rsidR="004D202C">
        <w:rPr>
          <w:color w:val="000000"/>
          <w:sz w:val="28"/>
          <w:szCs w:val="28"/>
        </w:rPr>
        <w:t xml:space="preserve"> </w:t>
      </w:r>
      <w:r w:rsidR="003474B1">
        <w:rPr>
          <w:color w:val="000000"/>
          <w:sz w:val="28"/>
          <w:szCs w:val="28"/>
        </w:rPr>
        <w:t xml:space="preserve">выделенные Министерству жилищно-коммунального хозяйства и энергетики Камчатского края </w:t>
      </w:r>
      <w:r w:rsidR="003B6E89">
        <w:rPr>
          <w:color w:val="000000"/>
          <w:sz w:val="28"/>
          <w:szCs w:val="28"/>
        </w:rPr>
        <w:t xml:space="preserve">на реализацию основного мероприятия </w:t>
      </w:r>
      <w:r w:rsidR="00AC5DF3" w:rsidRPr="00E3592A">
        <w:rPr>
          <w:sz w:val="28"/>
          <w:szCs w:val="28"/>
        </w:rPr>
        <w:t>«</w:t>
      </w:r>
      <w:r w:rsidR="00AC5DF3">
        <w:rPr>
          <w:sz w:val="28"/>
          <w:szCs w:val="28"/>
        </w:rPr>
        <w:t>Ремонт и устройство уличных сетей наружного освещения»</w:t>
      </w:r>
      <w:r w:rsidR="00AC5DF3" w:rsidRPr="00AC5DF3">
        <w:rPr>
          <w:sz w:val="28"/>
          <w:szCs w:val="28"/>
        </w:rPr>
        <w:t xml:space="preserve"> </w:t>
      </w:r>
      <w:r w:rsidR="00AC5DF3">
        <w:rPr>
          <w:sz w:val="28"/>
          <w:szCs w:val="28"/>
        </w:rPr>
        <w:t>п</w:t>
      </w:r>
      <w:r w:rsidR="00AC5DF3" w:rsidRPr="005913E7">
        <w:rPr>
          <w:sz w:val="28"/>
          <w:szCs w:val="28"/>
        </w:rPr>
        <w:t>одпрограмм</w:t>
      </w:r>
      <w:r w:rsidR="00AC5DF3">
        <w:rPr>
          <w:sz w:val="28"/>
          <w:szCs w:val="28"/>
        </w:rPr>
        <w:t>ы</w:t>
      </w:r>
      <w:r w:rsidR="00AC5DF3" w:rsidRPr="005913E7">
        <w:rPr>
          <w:sz w:val="28"/>
          <w:szCs w:val="28"/>
        </w:rPr>
        <w:t xml:space="preserve"> </w:t>
      </w:r>
      <w:r w:rsidR="00AC5DF3">
        <w:rPr>
          <w:sz w:val="28"/>
          <w:szCs w:val="28"/>
        </w:rPr>
        <w:t>«</w:t>
      </w:r>
      <w:r w:rsidR="00AC5DF3" w:rsidRPr="005913E7">
        <w:rPr>
          <w:sz w:val="28"/>
          <w:szCs w:val="28"/>
        </w:rPr>
        <w:t>Благоустройство территорий муниципальных</w:t>
      </w:r>
      <w:r w:rsidR="00AC5DF3">
        <w:rPr>
          <w:sz w:val="28"/>
          <w:szCs w:val="28"/>
        </w:rPr>
        <w:t xml:space="preserve"> образований в Камчатском крае» </w:t>
      </w:r>
      <w:r w:rsidR="00AC5DF3" w:rsidRPr="00E3592A">
        <w:rPr>
          <w:sz w:val="28"/>
          <w:szCs w:val="28"/>
        </w:rPr>
        <w:t>государственной программы Камчатского края «</w:t>
      </w:r>
      <w:r w:rsidR="00AC5DF3" w:rsidRPr="005913E7">
        <w:rPr>
          <w:sz w:val="28"/>
          <w:szCs w:val="28"/>
        </w:rPr>
        <w:t>Формирование современной городской среды в Камчатском крае</w:t>
      </w:r>
      <w:r w:rsidR="00AC5DF3">
        <w:rPr>
          <w:sz w:val="28"/>
          <w:szCs w:val="28"/>
        </w:rPr>
        <w:t>»,</w:t>
      </w:r>
      <w:r w:rsidR="00AC5DF3" w:rsidRPr="005913E7">
        <w:rPr>
          <w:sz w:val="28"/>
          <w:szCs w:val="28"/>
        </w:rPr>
        <w:t xml:space="preserve"> </w:t>
      </w:r>
      <w:r w:rsidR="00AC5DF3" w:rsidRPr="00E3592A">
        <w:rPr>
          <w:sz w:val="28"/>
          <w:szCs w:val="28"/>
        </w:rPr>
        <w:t>утвержденной постановлением Пр</w:t>
      </w:r>
      <w:r w:rsidR="00AC5DF3">
        <w:rPr>
          <w:sz w:val="28"/>
          <w:szCs w:val="28"/>
        </w:rPr>
        <w:t xml:space="preserve">авительства Камчатского края от 31.08.2017 № 360-П </w:t>
      </w:r>
      <w:r w:rsidR="003B6E89">
        <w:rPr>
          <w:color w:val="000000"/>
          <w:sz w:val="28"/>
          <w:szCs w:val="28"/>
        </w:rPr>
        <w:t>в</w:t>
      </w:r>
      <w:r w:rsidR="004D202C">
        <w:rPr>
          <w:color w:val="000000"/>
          <w:sz w:val="28"/>
          <w:szCs w:val="28"/>
        </w:rPr>
        <w:t xml:space="preserve"> 2018 год</w:t>
      </w:r>
      <w:r w:rsidR="003B6E89">
        <w:rPr>
          <w:color w:val="000000"/>
          <w:sz w:val="28"/>
          <w:szCs w:val="28"/>
        </w:rPr>
        <w:t>у</w:t>
      </w:r>
      <w:r w:rsidR="006935CE">
        <w:rPr>
          <w:color w:val="000000"/>
          <w:sz w:val="28"/>
          <w:szCs w:val="28"/>
        </w:rPr>
        <w:t>,</w:t>
      </w:r>
      <w:r w:rsidR="004D202C">
        <w:rPr>
          <w:color w:val="000000"/>
          <w:sz w:val="28"/>
          <w:szCs w:val="28"/>
        </w:rPr>
        <w:t xml:space="preserve"> между муниципальными образованиями Камчатского края </w:t>
      </w:r>
      <w:r w:rsidR="007E2E44">
        <w:rPr>
          <w:color w:val="000000"/>
          <w:sz w:val="28"/>
          <w:szCs w:val="28"/>
        </w:rPr>
        <w:t>в соответствии с приложением 1</w:t>
      </w:r>
      <w:r w:rsidRPr="00AD16F2">
        <w:rPr>
          <w:color w:val="000000"/>
          <w:sz w:val="28"/>
          <w:szCs w:val="28"/>
        </w:rPr>
        <w:t>.</w:t>
      </w:r>
    </w:p>
    <w:p w:rsidR="00941529" w:rsidRDefault="007E2E44" w:rsidP="00CB1F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Распределить средства краевого бюджета</w:t>
      </w:r>
      <w:r w:rsidR="002E6F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E6F82">
        <w:rPr>
          <w:color w:val="000000"/>
          <w:sz w:val="28"/>
          <w:szCs w:val="28"/>
        </w:rPr>
        <w:t xml:space="preserve">выделенные Министерству жилищно-коммунального хозяйства и энергетики Камчатского края на реализацию основного мероприятия </w:t>
      </w:r>
      <w:r w:rsidR="00CB1F75" w:rsidRPr="00E3592A">
        <w:rPr>
          <w:sz w:val="28"/>
          <w:szCs w:val="28"/>
        </w:rPr>
        <w:t>«</w:t>
      </w:r>
      <w:r w:rsidR="00CB1F75">
        <w:rPr>
          <w:sz w:val="28"/>
          <w:szCs w:val="28"/>
        </w:rPr>
        <w:t>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среды» п</w:t>
      </w:r>
      <w:r w:rsidR="00CB1F75" w:rsidRPr="005913E7">
        <w:rPr>
          <w:sz w:val="28"/>
          <w:szCs w:val="28"/>
        </w:rPr>
        <w:t>одпрограмм</w:t>
      </w:r>
      <w:r w:rsidR="00CB1F75">
        <w:rPr>
          <w:sz w:val="28"/>
          <w:szCs w:val="28"/>
        </w:rPr>
        <w:t>ы</w:t>
      </w:r>
      <w:r w:rsidR="00CB1F75" w:rsidRPr="005913E7">
        <w:rPr>
          <w:sz w:val="28"/>
          <w:szCs w:val="28"/>
        </w:rPr>
        <w:t xml:space="preserve"> </w:t>
      </w:r>
      <w:r w:rsidR="00CB1F75">
        <w:rPr>
          <w:sz w:val="28"/>
          <w:szCs w:val="28"/>
        </w:rPr>
        <w:t>«</w:t>
      </w:r>
      <w:r w:rsidR="00CB1F75" w:rsidRPr="00B84AC0">
        <w:rPr>
          <w:sz w:val="28"/>
          <w:szCs w:val="28"/>
        </w:rPr>
        <w:t>Современная городская среда в Камчатском крае</w:t>
      </w:r>
      <w:r w:rsidR="00CB1F75">
        <w:rPr>
          <w:sz w:val="28"/>
          <w:szCs w:val="28"/>
        </w:rPr>
        <w:t xml:space="preserve">» </w:t>
      </w:r>
      <w:r w:rsidR="00CB1F75" w:rsidRPr="000C2CDA">
        <w:rPr>
          <w:sz w:val="28"/>
          <w:szCs w:val="28"/>
        </w:rPr>
        <w:t>государственной программы Камчатского края</w:t>
      </w:r>
      <w:r w:rsidR="00CB1F75">
        <w:rPr>
          <w:sz w:val="28"/>
          <w:szCs w:val="28"/>
        </w:rPr>
        <w:t xml:space="preserve"> </w:t>
      </w:r>
      <w:r w:rsidR="00CB1F75" w:rsidRPr="00E3592A">
        <w:rPr>
          <w:sz w:val="28"/>
          <w:szCs w:val="28"/>
        </w:rPr>
        <w:t>«</w:t>
      </w:r>
      <w:r w:rsidR="00CB1F75" w:rsidRPr="005913E7">
        <w:rPr>
          <w:sz w:val="28"/>
          <w:szCs w:val="28"/>
        </w:rPr>
        <w:t>Формирование современной городской среды в Камчатском крае</w:t>
      </w:r>
      <w:r w:rsidR="00CB1F75">
        <w:rPr>
          <w:sz w:val="28"/>
          <w:szCs w:val="28"/>
        </w:rPr>
        <w:t>»</w:t>
      </w:r>
      <w:r w:rsidR="00CB1F75" w:rsidRPr="005913E7">
        <w:rPr>
          <w:sz w:val="28"/>
          <w:szCs w:val="28"/>
        </w:rPr>
        <w:t xml:space="preserve"> </w:t>
      </w:r>
      <w:r w:rsidR="00CB1F75" w:rsidRPr="00E3592A">
        <w:rPr>
          <w:sz w:val="28"/>
          <w:szCs w:val="28"/>
        </w:rPr>
        <w:t>утвержденной постановлением Пр</w:t>
      </w:r>
      <w:r w:rsidR="00CB1F75">
        <w:rPr>
          <w:sz w:val="28"/>
          <w:szCs w:val="28"/>
        </w:rPr>
        <w:t>авительства Камчатского края от 31.08.2017 № 360-П</w:t>
      </w:r>
      <w:r w:rsidR="00CB1F75" w:rsidRPr="000C2CDA">
        <w:rPr>
          <w:sz w:val="28"/>
          <w:szCs w:val="28"/>
        </w:rPr>
        <w:t xml:space="preserve"> </w:t>
      </w:r>
      <w:r w:rsidR="002E6F82">
        <w:rPr>
          <w:color w:val="000000"/>
          <w:sz w:val="28"/>
          <w:szCs w:val="28"/>
        </w:rPr>
        <w:t>в 2018 году</w:t>
      </w:r>
      <w:r w:rsidR="006935CE">
        <w:rPr>
          <w:color w:val="000000"/>
          <w:sz w:val="28"/>
          <w:szCs w:val="28"/>
        </w:rPr>
        <w:t>,</w:t>
      </w:r>
      <w:r w:rsidR="002E6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муниципальными образованиями Камчатского края в соответствии с приложением </w:t>
      </w:r>
      <w:r w:rsidR="0097216D">
        <w:rPr>
          <w:color w:val="000000"/>
          <w:sz w:val="28"/>
          <w:szCs w:val="28"/>
        </w:rPr>
        <w:t>2</w:t>
      </w:r>
      <w:r w:rsidRPr="00AD16F2">
        <w:rPr>
          <w:color w:val="000000"/>
          <w:sz w:val="28"/>
          <w:szCs w:val="28"/>
        </w:rPr>
        <w:t>.</w:t>
      </w:r>
    </w:p>
    <w:p w:rsidR="0097216D" w:rsidRDefault="0097216D" w:rsidP="0097216D">
      <w:pPr>
        <w:tabs>
          <w:tab w:val="left" w:pos="0"/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2E6F82">
        <w:rPr>
          <w:color w:val="000000"/>
          <w:sz w:val="28"/>
          <w:szCs w:val="28"/>
        </w:rPr>
        <w:t xml:space="preserve">Распределить средства краевого бюджета, выделенные Министерству жилищно-коммунального хозяйства и энергетики Камчатского края на реализацию основного мероприятия </w:t>
      </w:r>
      <w:r w:rsidR="005427DF" w:rsidRPr="00E3592A">
        <w:rPr>
          <w:sz w:val="28"/>
          <w:szCs w:val="28"/>
        </w:rPr>
        <w:t>«</w:t>
      </w:r>
      <w:r w:rsidR="005427DF">
        <w:rPr>
          <w:sz w:val="28"/>
          <w:szCs w:val="28"/>
        </w:rPr>
        <w:t>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</w:t>
      </w:r>
      <w:r w:rsidR="005427DF" w:rsidRPr="005913E7">
        <w:rPr>
          <w:sz w:val="28"/>
          <w:szCs w:val="28"/>
        </w:rPr>
        <w:t xml:space="preserve"> </w:t>
      </w:r>
      <w:r w:rsidR="005427DF">
        <w:rPr>
          <w:sz w:val="28"/>
          <w:szCs w:val="28"/>
        </w:rPr>
        <w:t>п</w:t>
      </w:r>
      <w:r w:rsidR="005427DF" w:rsidRPr="005913E7">
        <w:rPr>
          <w:sz w:val="28"/>
          <w:szCs w:val="28"/>
        </w:rPr>
        <w:t>одпрограмм</w:t>
      </w:r>
      <w:r w:rsidR="005427DF">
        <w:rPr>
          <w:sz w:val="28"/>
          <w:szCs w:val="28"/>
        </w:rPr>
        <w:t>ы</w:t>
      </w:r>
      <w:r w:rsidR="005427DF" w:rsidRPr="005913E7">
        <w:rPr>
          <w:sz w:val="28"/>
          <w:szCs w:val="28"/>
        </w:rPr>
        <w:t xml:space="preserve"> </w:t>
      </w:r>
      <w:r w:rsidR="005427DF">
        <w:rPr>
          <w:sz w:val="28"/>
          <w:szCs w:val="28"/>
        </w:rPr>
        <w:t>«</w:t>
      </w:r>
      <w:r w:rsidR="005427DF" w:rsidRPr="00B84AC0">
        <w:rPr>
          <w:sz w:val="28"/>
          <w:szCs w:val="28"/>
        </w:rPr>
        <w:t>Современная городская среда в Камчатском крае</w:t>
      </w:r>
      <w:r w:rsidR="005427DF">
        <w:rPr>
          <w:sz w:val="28"/>
          <w:szCs w:val="28"/>
        </w:rPr>
        <w:t xml:space="preserve">» </w:t>
      </w:r>
      <w:r w:rsidR="005427DF" w:rsidRPr="000C2CDA">
        <w:rPr>
          <w:sz w:val="28"/>
          <w:szCs w:val="28"/>
        </w:rPr>
        <w:t>государственной программы Камчатского края</w:t>
      </w:r>
      <w:r w:rsidR="005427DF">
        <w:rPr>
          <w:sz w:val="28"/>
          <w:szCs w:val="28"/>
        </w:rPr>
        <w:t xml:space="preserve"> </w:t>
      </w:r>
      <w:r w:rsidR="005427DF" w:rsidRPr="00E3592A">
        <w:rPr>
          <w:sz w:val="28"/>
          <w:szCs w:val="28"/>
        </w:rPr>
        <w:t>«</w:t>
      </w:r>
      <w:r w:rsidR="005427DF" w:rsidRPr="005913E7">
        <w:rPr>
          <w:sz w:val="28"/>
          <w:szCs w:val="28"/>
        </w:rPr>
        <w:t>Формирование современной городской среды в Камчатском крае</w:t>
      </w:r>
      <w:r w:rsidR="005427DF">
        <w:rPr>
          <w:sz w:val="28"/>
          <w:szCs w:val="28"/>
        </w:rPr>
        <w:t>»,</w:t>
      </w:r>
      <w:r w:rsidR="005427DF" w:rsidRPr="005427DF">
        <w:rPr>
          <w:sz w:val="28"/>
          <w:szCs w:val="28"/>
        </w:rPr>
        <w:t xml:space="preserve"> </w:t>
      </w:r>
      <w:r w:rsidR="005427DF" w:rsidRPr="00E3592A">
        <w:rPr>
          <w:sz w:val="28"/>
          <w:szCs w:val="28"/>
        </w:rPr>
        <w:t>утвержденной постановлением Пр</w:t>
      </w:r>
      <w:r w:rsidR="005427DF">
        <w:rPr>
          <w:sz w:val="28"/>
          <w:szCs w:val="28"/>
        </w:rPr>
        <w:t xml:space="preserve">авительства Камчатского края от 31.08.2017 № 360-П, </w:t>
      </w:r>
      <w:r w:rsidR="002E6F82">
        <w:rPr>
          <w:color w:val="000000"/>
          <w:sz w:val="28"/>
          <w:szCs w:val="28"/>
        </w:rPr>
        <w:t>в 2018 году</w:t>
      </w:r>
      <w:r w:rsidR="006935CE">
        <w:rPr>
          <w:color w:val="000000"/>
          <w:sz w:val="28"/>
          <w:szCs w:val="28"/>
        </w:rPr>
        <w:t>,</w:t>
      </w:r>
      <w:r w:rsidR="002E6F82">
        <w:rPr>
          <w:color w:val="000000"/>
          <w:sz w:val="28"/>
          <w:szCs w:val="28"/>
        </w:rPr>
        <w:t xml:space="preserve"> между муниципальными образованиями Камчатского края в соответствии с приложением 3</w:t>
      </w:r>
      <w:r w:rsidR="005427DF">
        <w:rPr>
          <w:color w:val="000000"/>
          <w:sz w:val="28"/>
          <w:szCs w:val="28"/>
        </w:rPr>
        <w:t>, 4.</w:t>
      </w:r>
    </w:p>
    <w:p w:rsidR="0097216D" w:rsidRDefault="0097216D" w:rsidP="007E2E44">
      <w:pPr>
        <w:tabs>
          <w:tab w:val="left" w:pos="0"/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941529" w:rsidRPr="00AD16F2" w:rsidRDefault="00941529" w:rsidP="00941529">
      <w:pPr>
        <w:tabs>
          <w:tab w:val="left" w:pos="1080"/>
        </w:tabs>
        <w:suppressAutoHyphens w:val="0"/>
        <w:ind w:left="709"/>
        <w:jc w:val="both"/>
        <w:rPr>
          <w:color w:val="000000"/>
          <w:sz w:val="28"/>
          <w:szCs w:val="28"/>
        </w:rPr>
      </w:pPr>
    </w:p>
    <w:p w:rsidR="00941529" w:rsidRPr="00AD16F2" w:rsidRDefault="00941529" w:rsidP="00941529">
      <w:pPr>
        <w:tabs>
          <w:tab w:val="left" w:pos="1080"/>
        </w:tabs>
        <w:suppressAutoHyphens w:val="0"/>
        <w:ind w:left="709"/>
        <w:jc w:val="both"/>
        <w:rPr>
          <w:color w:val="000000"/>
          <w:sz w:val="28"/>
          <w:szCs w:val="28"/>
        </w:rPr>
      </w:pPr>
    </w:p>
    <w:p w:rsidR="00941529" w:rsidRPr="00AD16F2" w:rsidRDefault="00941529" w:rsidP="00941529">
      <w:pPr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AD16F2">
        <w:rPr>
          <w:color w:val="000000"/>
          <w:sz w:val="28"/>
          <w:szCs w:val="28"/>
        </w:rPr>
        <w:t xml:space="preserve">Губернатор Камчатского края                                                               В.И. </w:t>
      </w:r>
      <w:proofErr w:type="spellStart"/>
      <w:r w:rsidRPr="00AD16F2">
        <w:rPr>
          <w:color w:val="000000"/>
          <w:sz w:val="28"/>
          <w:szCs w:val="28"/>
        </w:rPr>
        <w:t>Илюхин</w:t>
      </w:r>
      <w:proofErr w:type="spellEnd"/>
    </w:p>
    <w:p w:rsidR="00941529" w:rsidRPr="00AD16F2" w:rsidRDefault="00941529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1529" w:rsidRDefault="00941529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427DF" w:rsidRDefault="005427DF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Default="003474B1" w:rsidP="009415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474B1" w:rsidRPr="00AD16F2" w:rsidRDefault="003474B1" w:rsidP="003474B1">
      <w:pPr>
        <w:jc w:val="center"/>
        <w:rPr>
          <w:sz w:val="28"/>
          <w:szCs w:val="28"/>
        </w:rPr>
      </w:pPr>
      <w:r w:rsidRPr="00AD16F2">
        <w:rPr>
          <w:sz w:val="28"/>
          <w:szCs w:val="28"/>
        </w:rPr>
        <w:lastRenderedPageBreak/>
        <w:t>Пояснительная записка</w:t>
      </w:r>
    </w:p>
    <w:p w:rsidR="003474B1" w:rsidRPr="00AD16F2" w:rsidRDefault="003474B1" w:rsidP="003474B1">
      <w:pPr>
        <w:jc w:val="center"/>
        <w:rPr>
          <w:color w:val="000000"/>
          <w:sz w:val="28"/>
          <w:szCs w:val="28"/>
        </w:rPr>
      </w:pPr>
      <w:r w:rsidRPr="00AD16F2">
        <w:rPr>
          <w:sz w:val="28"/>
          <w:szCs w:val="28"/>
        </w:rPr>
        <w:t>к проекту постановления Правительства Камчатского края «</w:t>
      </w:r>
      <w:r w:rsidR="006935CE" w:rsidRPr="00AD16F2">
        <w:rPr>
          <w:color w:val="000000"/>
          <w:sz w:val="28"/>
          <w:szCs w:val="28"/>
        </w:rPr>
        <w:t xml:space="preserve">О </w:t>
      </w:r>
      <w:r w:rsidR="006935CE">
        <w:rPr>
          <w:color w:val="000000"/>
          <w:sz w:val="28"/>
          <w:szCs w:val="28"/>
        </w:rPr>
        <w:t xml:space="preserve">распределении субсидий из краевого бюджета между муниципальными образованиями Камчатского края на реализацию мероприятий в сфере </w:t>
      </w:r>
      <w:r w:rsidR="005427DF">
        <w:rPr>
          <w:color w:val="000000"/>
          <w:sz w:val="28"/>
          <w:szCs w:val="28"/>
        </w:rPr>
        <w:t>благоустройства</w:t>
      </w:r>
      <w:r w:rsidRPr="00AD16F2">
        <w:rPr>
          <w:color w:val="000000"/>
          <w:sz w:val="28"/>
          <w:szCs w:val="28"/>
        </w:rPr>
        <w:t>»</w:t>
      </w:r>
    </w:p>
    <w:p w:rsidR="003474B1" w:rsidRPr="00AD16F2" w:rsidRDefault="003474B1" w:rsidP="003474B1">
      <w:pPr>
        <w:jc w:val="center"/>
        <w:rPr>
          <w:color w:val="000000"/>
          <w:sz w:val="28"/>
          <w:szCs w:val="28"/>
        </w:rPr>
      </w:pPr>
    </w:p>
    <w:p w:rsidR="006935CE" w:rsidRPr="006935CE" w:rsidRDefault="006935CE" w:rsidP="006935CE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35CE">
        <w:rPr>
          <w:sz w:val="28"/>
          <w:szCs w:val="28"/>
          <w:lang w:eastAsia="ru-RU"/>
        </w:rPr>
        <w:t xml:space="preserve">Настоящий проект постановления Правительства Камчатского края разработан с пунктом 3 статьи 139 Бюджетного кодекса Российской Федерации, а также в целях реализации государственной программы Камчатского края </w:t>
      </w:r>
      <w:r w:rsidR="005427DF" w:rsidRPr="00E3592A">
        <w:rPr>
          <w:sz w:val="28"/>
          <w:szCs w:val="28"/>
        </w:rPr>
        <w:t>«</w:t>
      </w:r>
      <w:r w:rsidR="005427DF" w:rsidRPr="005913E7">
        <w:rPr>
          <w:sz w:val="28"/>
          <w:szCs w:val="28"/>
        </w:rPr>
        <w:t>Формирование современной городской среды в Камчатском крае</w:t>
      </w:r>
      <w:r w:rsidR="005427DF">
        <w:rPr>
          <w:sz w:val="28"/>
          <w:szCs w:val="28"/>
        </w:rPr>
        <w:t>»,</w:t>
      </w:r>
      <w:r w:rsidR="005427DF" w:rsidRPr="005913E7">
        <w:rPr>
          <w:sz w:val="28"/>
          <w:szCs w:val="28"/>
        </w:rPr>
        <w:t xml:space="preserve"> </w:t>
      </w:r>
      <w:r w:rsidR="005427DF" w:rsidRPr="00E3592A">
        <w:rPr>
          <w:sz w:val="28"/>
          <w:szCs w:val="28"/>
        </w:rPr>
        <w:t>утвержденной постановлением Пр</w:t>
      </w:r>
      <w:r w:rsidR="005427DF">
        <w:rPr>
          <w:sz w:val="28"/>
          <w:szCs w:val="28"/>
        </w:rPr>
        <w:t>авительства Камчатского края от 31.08.2017 № 360-П</w:t>
      </w:r>
      <w:r>
        <w:rPr>
          <w:sz w:val="28"/>
          <w:szCs w:val="28"/>
          <w:lang w:eastAsia="ru-RU"/>
        </w:rPr>
        <w:t>.</w:t>
      </w:r>
    </w:p>
    <w:p w:rsidR="006935CE" w:rsidRPr="006935CE" w:rsidRDefault="006935CE" w:rsidP="006935CE">
      <w:pPr>
        <w:suppressAutoHyphens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6935CE">
        <w:rPr>
          <w:rFonts w:eastAsiaTheme="minorHAnsi"/>
          <w:sz w:val="28"/>
          <w:szCs w:val="28"/>
          <w:lang w:eastAsia="en-US"/>
        </w:rPr>
        <w:t>Принятие настоящего постановления Правительства Камчатского края  не предусматривает выделение дополнительных финансовых средств из краевого бюджета.</w:t>
      </w:r>
    </w:p>
    <w:p w:rsidR="006935CE" w:rsidRPr="006935CE" w:rsidRDefault="003439BC" w:rsidP="006935C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16.02.</w:t>
      </w:r>
      <w:r w:rsidR="006935CE" w:rsidRPr="006935CE">
        <w:rPr>
          <w:rFonts w:eastAsiaTheme="minorHAnsi"/>
          <w:sz w:val="28"/>
          <w:szCs w:val="28"/>
          <w:lang w:eastAsia="en-US"/>
        </w:rPr>
        <w:t>2018 года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</w:t>
      </w:r>
      <w:r w:rsidR="006935CE">
        <w:rPr>
          <w:rFonts w:eastAsiaTheme="minorHAnsi"/>
          <w:sz w:val="28"/>
          <w:szCs w:val="28"/>
          <w:lang w:eastAsia="en-US"/>
        </w:rPr>
        <w:t xml:space="preserve">тернет для проведения в срок до </w:t>
      </w:r>
      <w:r>
        <w:rPr>
          <w:rFonts w:eastAsiaTheme="minorHAnsi"/>
          <w:sz w:val="28"/>
          <w:szCs w:val="28"/>
          <w:lang w:eastAsia="en-US"/>
        </w:rPr>
        <w:t>27.02.</w:t>
      </w:r>
      <w:r w:rsidR="006935CE" w:rsidRPr="006935CE">
        <w:rPr>
          <w:rFonts w:eastAsiaTheme="minorHAnsi"/>
          <w:sz w:val="28"/>
          <w:szCs w:val="28"/>
          <w:lang w:eastAsia="en-US"/>
        </w:rPr>
        <w:t>2018 года независимой антикоррупционной экспертизы.</w:t>
      </w:r>
    </w:p>
    <w:p w:rsidR="00491E1B" w:rsidRDefault="00491E1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6935CE">
      <w:pPr>
        <w:ind w:firstLine="709"/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D53B2F" w:rsidRDefault="00D53B2F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  <w:r w:rsidRPr="00A621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4362B" w:rsidRPr="00A62199" w:rsidRDefault="00F4362B" w:rsidP="00F4362B">
      <w:pPr>
        <w:ind w:left="5529"/>
        <w:rPr>
          <w:bCs/>
          <w:sz w:val="28"/>
          <w:szCs w:val="28"/>
        </w:rPr>
      </w:pPr>
      <w:r w:rsidRPr="00A62199">
        <w:rPr>
          <w:sz w:val="28"/>
          <w:szCs w:val="28"/>
        </w:rPr>
        <w:t xml:space="preserve">к постановлению </w:t>
      </w:r>
      <w:r w:rsidRPr="00A62199">
        <w:rPr>
          <w:bCs/>
          <w:sz w:val="28"/>
          <w:szCs w:val="28"/>
        </w:rPr>
        <w:t>Правительства Камчатского края</w:t>
      </w:r>
    </w:p>
    <w:p w:rsidR="00F4362B" w:rsidRPr="00A62199" w:rsidRDefault="00F4362B" w:rsidP="00F4362B">
      <w:pPr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A62199">
        <w:rPr>
          <w:bCs/>
          <w:sz w:val="28"/>
          <w:szCs w:val="28"/>
        </w:rPr>
        <w:t>от  ___________ №  ___________</w:t>
      </w:r>
    </w:p>
    <w:p w:rsidR="00F4362B" w:rsidRPr="00A62199" w:rsidRDefault="00F4362B" w:rsidP="00F4362B">
      <w:pPr>
        <w:jc w:val="center"/>
        <w:rPr>
          <w:sz w:val="28"/>
          <w:szCs w:val="28"/>
        </w:rPr>
      </w:pPr>
    </w:p>
    <w:p w:rsidR="00F4362B" w:rsidRPr="00A62199" w:rsidRDefault="00F4362B" w:rsidP="00F4362B">
      <w:pPr>
        <w:jc w:val="center"/>
        <w:rPr>
          <w:sz w:val="28"/>
          <w:szCs w:val="28"/>
        </w:rPr>
      </w:pPr>
    </w:p>
    <w:p w:rsidR="00F4362B" w:rsidRPr="00A62199" w:rsidRDefault="00F4362B" w:rsidP="00F436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Распределение средств краевого бюджета, выделенных Министерству жилищно-коммунального хозяйства и энергетики Камчатского края на реализацию основного мероприятия </w:t>
      </w:r>
      <w:r w:rsidRPr="00F4362B">
        <w:rPr>
          <w:color w:val="000000"/>
          <w:sz w:val="28"/>
          <w:szCs w:val="28"/>
        </w:rPr>
        <w:t>«Ремонт и устройство уличных сетей наружного освещения» подпрограммы «Благоустройство территорий муниципальных образований в Камчатском крае» государственной программы Камчатского края «Формирование современной городской среды в Камчатском крае»</w:t>
      </w:r>
      <w:r>
        <w:rPr>
          <w:color w:val="000000"/>
          <w:sz w:val="28"/>
          <w:szCs w:val="28"/>
        </w:rPr>
        <w:t xml:space="preserve"> в 2018 году, между муниципальными образованиями Камчатского края в общем объеме </w:t>
      </w:r>
      <w:r w:rsidRPr="00A62199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8</w:t>
      </w:r>
      <w:r w:rsidRPr="00A62199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0</w:t>
      </w:r>
      <w:r w:rsidRPr="00A62199">
        <w:rPr>
          <w:color w:val="000000"/>
          <w:sz w:val="28"/>
          <w:szCs w:val="28"/>
          <w:lang w:eastAsia="ru-RU"/>
        </w:rPr>
        <w:t>00 000,00 рублей</w:t>
      </w:r>
      <w:r>
        <w:rPr>
          <w:color w:val="000000"/>
          <w:sz w:val="28"/>
          <w:szCs w:val="28"/>
          <w:lang w:eastAsia="ru-RU"/>
        </w:rPr>
        <w:t>:</w:t>
      </w:r>
    </w:p>
    <w:p w:rsidR="00F4362B" w:rsidRPr="00A62199" w:rsidRDefault="00F4362B" w:rsidP="00F4362B">
      <w:pPr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96"/>
        <w:gridCol w:w="5216"/>
        <w:gridCol w:w="3827"/>
      </w:tblGrid>
      <w:tr w:rsidR="00F4362B" w:rsidRPr="00A62199" w:rsidTr="008B4FE8">
        <w:tc>
          <w:tcPr>
            <w:tcW w:w="596" w:type="dxa"/>
          </w:tcPr>
          <w:p w:rsidR="00F4362B" w:rsidRPr="00A62199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16" w:type="dxa"/>
          </w:tcPr>
          <w:p w:rsidR="00F4362B" w:rsidRPr="00A62199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:rsidR="00F4362B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Общий объём субсидии</w:t>
            </w:r>
          </w:p>
          <w:p w:rsidR="00F4362B" w:rsidRPr="00A62199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</w:tc>
      </w:tr>
      <w:tr w:rsidR="00F4362B" w:rsidRPr="00A62199" w:rsidTr="00F4362B">
        <w:trPr>
          <w:trHeight w:val="413"/>
        </w:trPr>
        <w:tc>
          <w:tcPr>
            <w:tcW w:w="596" w:type="dxa"/>
          </w:tcPr>
          <w:p w:rsidR="00F4362B" w:rsidRPr="00A62199" w:rsidRDefault="00F4362B" w:rsidP="00F4362B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16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3827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F4362B" w:rsidRPr="00A62199" w:rsidTr="00F4362B">
        <w:trPr>
          <w:trHeight w:val="419"/>
        </w:trPr>
        <w:tc>
          <w:tcPr>
            <w:tcW w:w="596" w:type="dxa"/>
          </w:tcPr>
          <w:p w:rsidR="00F4362B" w:rsidRPr="00A62199" w:rsidRDefault="00F4362B" w:rsidP="00F4362B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16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Елизовское городское поселение</w:t>
            </w:r>
          </w:p>
        </w:tc>
        <w:tc>
          <w:tcPr>
            <w:tcW w:w="3827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F4362B" w:rsidRPr="00A62199" w:rsidTr="00F4362B">
        <w:trPr>
          <w:trHeight w:val="417"/>
        </w:trPr>
        <w:tc>
          <w:tcPr>
            <w:tcW w:w="596" w:type="dxa"/>
          </w:tcPr>
          <w:p w:rsidR="00F4362B" w:rsidRPr="00A62199" w:rsidRDefault="00F4362B" w:rsidP="00F4362B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16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Николаевское сельское поселение</w:t>
            </w:r>
          </w:p>
        </w:tc>
        <w:tc>
          <w:tcPr>
            <w:tcW w:w="3827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1 499 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F4362B" w:rsidRPr="00A62199" w:rsidTr="00F4362B">
        <w:trPr>
          <w:trHeight w:val="401"/>
        </w:trPr>
        <w:tc>
          <w:tcPr>
            <w:tcW w:w="596" w:type="dxa"/>
          </w:tcPr>
          <w:p w:rsidR="00F4362B" w:rsidRPr="00A62199" w:rsidRDefault="00F4362B" w:rsidP="00F4362B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16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Ключевское</w:t>
            </w:r>
            <w:proofErr w:type="spellEnd"/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827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F4362B" w:rsidRPr="00A62199" w:rsidTr="00F4362B">
        <w:trPr>
          <w:trHeight w:val="434"/>
        </w:trPr>
        <w:tc>
          <w:tcPr>
            <w:tcW w:w="596" w:type="dxa"/>
          </w:tcPr>
          <w:p w:rsidR="00F4362B" w:rsidRPr="00A62199" w:rsidRDefault="00F4362B" w:rsidP="00F4362B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16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Мильковское сельское поселение</w:t>
            </w:r>
          </w:p>
        </w:tc>
        <w:tc>
          <w:tcPr>
            <w:tcW w:w="3827" w:type="dxa"/>
            <w:vAlign w:val="center"/>
          </w:tcPr>
          <w:p w:rsidR="00F4362B" w:rsidRPr="00F4362B" w:rsidRDefault="00F4362B" w:rsidP="00F436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934 </w:t>
            </w:r>
            <w:r w:rsidRPr="00F436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F4362B" w:rsidRPr="00A62199" w:rsidTr="00F4362B">
        <w:trPr>
          <w:trHeight w:val="398"/>
        </w:trPr>
        <w:tc>
          <w:tcPr>
            <w:tcW w:w="596" w:type="dxa"/>
          </w:tcPr>
          <w:p w:rsidR="00F4362B" w:rsidRPr="00A62199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16" w:type="dxa"/>
            <w:vAlign w:val="center"/>
          </w:tcPr>
          <w:p w:rsidR="00F4362B" w:rsidRPr="00F4362B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4362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F4362B" w:rsidRPr="00F4362B" w:rsidRDefault="00F4362B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4362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18 000 000,00</w:t>
            </w:r>
          </w:p>
        </w:tc>
      </w:tr>
    </w:tbl>
    <w:p w:rsidR="00F4362B" w:rsidRPr="00A62199" w:rsidRDefault="00F4362B" w:rsidP="00F4362B">
      <w:pPr>
        <w:jc w:val="center"/>
        <w:rPr>
          <w:sz w:val="22"/>
          <w:szCs w:val="22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  <w:r w:rsidRPr="00A621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F4362B" w:rsidRPr="00A62199" w:rsidRDefault="00F4362B" w:rsidP="00F4362B">
      <w:pPr>
        <w:ind w:left="5529"/>
        <w:rPr>
          <w:bCs/>
          <w:sz w:val="28"/>
          <w:szCs w:val="28"/>
        </w:rPr>
      </w:pPr>
      <w:r w:rsidRPr="00A62199">
        <w:rPr>
          <w:sz w:val="28"/>
          <w:szCs w:val="28"/>
        </w:rPr>
        <w:t xml:space="preserve">к постановлению </w:t>
      </w:r>
      <w:r w:rsidRPr="00A62199">
        <w:rPr>
          <w:bCs/>
          <w:sz w:val="28"/>
          <w:szCs w:val="28"/>
        </w:rPr>
        <w:t>Правительства Камчатского края</w:t>
      </w:r>
    </w:p>
    <w:p w:rsidR="00F4362B" w:rsidRPr="00A62199" w:rsidRDefault="00F4362B" w:rsidP="00F4362B">
      <w:pPr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A62199">
        <w:rPr>
          <w:bCs/>
          <w:sz w:val="28"/>
          <w:szCs w:val="28"/>
        </w:rPr>
        <w:t>от  ___________ №  ___________</w:t>
      </w:r>
    </w:p>
    <w:p w:rsidR="00F4362B" w:rsidRPr="00A62199" w:rsidRDefault="00F4362B" w:rsidP="00F4362B">
      <w:pPr>
        <w:jc w:val="center"/>
        <w:rPr>
          <w:bCs/>
          <w:sz w:val="28"/>
          <w:szCs w:val="28"/>
        </w:rPr>
      </w:pPr>
    </w:p>
    <w:p w:rsidR="00F4362B" w:rsidRPr="00A62199" w:rsidRDefault="00F4362B" w:rsidP="00F4362B">
      <w:pPr>
        <w:jc w:val="center"/>
        <w:rPr>
          <w:bCs/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средств краевого бюджета, выделенных Министерству жилищно-коммунального хозяйства и энергетики Камчатского края на реализацию основного мероприятия </w:t>
      </w:r>
      <w:r w:rsidRPr="00E3592A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среды» п</w:t>
      </w:r>
      <w:r w:rsidRPr="005913E7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5913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4AC0">
        <w:rPr>
          <w:sz w:val="28"/>
          <w:szCs w:val="28"/>
        </w:rPr>
        <w:t>Современная городская среда в Камчатском крае</w:t>
      </w:r>
      <w:r>
        <w:rPr>
          <w:sz w:val="28"/>
          <w:szCs w:val="28"/>
        </w:rPr>
        <w:t xml:space="preserve">» </w:t>
      </w:r>
      <w:r w:rsidRPr="000C2CDA">
        <w:rPr>
          <w:sz w:val="28"/>
          <w:szCs w:val="28"/>
        </w:rPr>
        <w:t>государственной программы Камчатского края</w:t>
      </w:r>
      <w:r>
        <w:rPr>
          <w:sz w:val="28"/>
          <w:szCs w:val="28"/>
        </w:rPr>
        <w:t xml:space="preserve"> </w:t>
      </w:r>
      <w:r w:rsidRPr="00E3592A">
        <w:rPr>
          <w:sz w:val="28"/>
          <w:szCs w:val="28"/>
        </w:rPr>
        <w:t>«</w:t>
      </w:r>
      <w:r w:rsidRPr="005913E7">
        <w:rPr>
          <w:sz w:val="28"/>
          <w:szCs w:val="28"/>
        </w:rPr>
        <w:t>Формирование современной городской среды в Камчатском крае</w:t>
      </w:r>
      <w:r>
        <w:rPr>
          <w:sz w:val="28"/>
          <w:szCs w:val="28"/>
        </w:rPr>
        <w:t>»</w:t>
      </w:r>
      <w:r w:rsidRPr="002E6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2018 году, между муниципальными образованиями Камчатского края в общем объеме </w:t>
      </w:r>
      <w:r w:rsidR="000D7292">
        <w:rPr>
          <w:color w:val="000000"/>
          <w:sz w:val="28"/>
          <w:szCs w:val="28"/>
        </w:rPr>
        <w:t>68</w:t>
      </w:r>
      <w:r w:rsidRPr="00864D7E">
        <w:rPr>
          <w:rFonts w:eastAsiaTheme="minorHAnsi"/>
          <w:color w:val="FF0000"/>
          <w:sz w:val="28"/>
          <w:szCs w:val="28"/>
          <w:lang w:eastAsia="en-US"/>
        </w:rPr>
        <w:t> </w:t>
      </w:r>
      <w:r w:rsidR="000D7292" w:rsidRPr="000D7292">
        <w:rPr>
          <w:rFonts w:eastAsiaTheme="minorHAnsi"/>
          <w:sz w:val="28"/>
          <w:szCs w:val="28"/>
          <w:lang w:eastAsia="en-US"/>
        </w:rPr>
        <w:t>500</w:t>
      </w:r>
      <w:r w:rsidRPr="000D7292">
        <w:rPr>
          <w:rFonts w:eastAsiaTheme="minorHAnsi"/>
          <w:sz w:val="28"/>
          <w:szCs w:val="28"/>
          <w:lang w:eastAsia="en-US"/>
        </w:rPr>
        <w:t> </w:t>
      </w:r>
      <w:r w:rsidR="000D7292" w:rsidRPr="000D7292">
        <w:rPr>
          <w:rFonts w:eastAsiaTheme="minorHAnsi"/>
          <w:sz w:val="28"/>
          <w:szCs w:val="28"/>
          <w:lang w:eastAsia="en-US"/>
        </w:rPr>
        <w:t>315</w:t>
      </w:r>
      <w:r w:rsidRPr="00A62199">
        <w:rPr>
          <w:rFonts w:eastAsiaTheme="minorHAnsi"/>
          <w:sz w:val="28"/>
          <w:szCs w:val="28"/>
          <w:lang w:eastAsia="en-US"/>
        </w:rPr>
        <w:t>,</w:t>
      </w:r>
      <w:r w:rsidR="000D7292">
        <w:rPr>
          <w:rFonts w:eastAsiaTheme="minorHAnsi"/>
          <w:sz w:val="28"/>
          <w:szCs w:val="28"/>
          <w:lang w:eastAsia="en-US"/>
        </w:rPr>
        <w:t>79</w:t>
      </w:r>
      <w:r w:rsidRPr="00A62199">
        <w:rPr>
          <w:rFonts w:eastAsiaTheme="minorHAnsi"/>
          <w:sz w:val="28"/>
          <w:szCs w:val="28"/>
          <w:lang w:eastAsia="en-US"/>
        </w:rPr>
        <w:t xml:space="preserve"> рублей</w:t>
      </w:r>
      <w:r w:rsidRPr="00A62199">
        <w:rPr>
          <w:sz w:val="28"/>
          <w:szCs w:val="28"/>
        </w:rPr>
        <w:t>:</w:t>
      </w: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96"/>
        <w:gridCol w:w="3686"/>
        <w:gridCol w:w="2410"/>
        <w:gridCol w:w="2834"/>
      </w:tblGrid>
      <w:tr w:rsidR="00864D7E" w:rsidRPr="00A62199" w:rsidTr="00177E74">
        <w:tc>
          <w:tcPr>
            <w:tcW w:w="596" w:type="dxa"/>
            <w:vAlign w:val="center"/>
          </w:tcPr>
          <w:p w:rsidR="00864D7E" w:rsidRPr="00A62199" w:rsidRDefault="00864D7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864D7E" w:rsidRPr="00A62199" w:rsidRDefault="00864D7E" w:rsidP="00864D7E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vAlign w:val="center"/>
          </w:tcPr>
          <w:p w:rsidR="00864D7E" w:rsidRDefault="00864D7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Общий объём 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счет средств федерального бюджета</w:t>
            </w:r>
          </w:p>
          <w:p w:rsidR="00864D7E" w:rsidRPr="00A62199" w:rsidRDefault="00864D7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834" w:type="dxa"/>
            <w:vAlign w:val="center"/>
          </w:tcPr>
          <w:p w:rsidR="00864D7E" w:rsidRDefault="00864D7E" w:rsidP="00864D7E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Общий объём 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счет средств краевого бюджета</w:t>
            </w:r>
          </w:p>
          <w:p w:rsidR="00864D7E" w:rsidRDefault="00864D7E" w:rsidP="00864D7E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  <w:p w:rsidR="00864D7E" w:rsidRPr="00A62199" w:rsidRDefault="00864D7E" w:rsidP="008B4FE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617B7" w:rsidRPr="00A62199" w:rsidTr="00177E74">
        <w:trPr>
          <w:trHeight w:val="413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669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950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</w:tr>
      <w:tr w:rsidR="005617B7" w:rsidRPr="00A62199" w:rsidTr="00177E74">
        <w:trPr>
          <w:trHeight w:val="413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Елизовское городское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558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Вилючинский городской округ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544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Корякское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52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Николаевское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Вулканное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418 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Новоавачинское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403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Паратунское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Пионерское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Раздольненское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40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Мильковское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950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Усть-Большерецкое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568 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897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Озерновское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Октябрьское городское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Усть-Камчатское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72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Ключевское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177E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</w:t>
            </w:r>
            <w:r w:rsidR="0017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Козыревское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 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Городской округ «поселок Палана»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177E74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50 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617B7"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Городское поселение «поселок </w:t>
            </w: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Оссора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Сельское поселение «село Тигиль»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31 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Эссовское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5617B7" w:rsidRPr="00AF6622" w:rsidTr="00177E74">
        <w:trPr>
          <w:trHeight w:val="411"/>
        </w:trPr>
        <w:tc>
          <w:tcPr>
            <w:tcW w:w="59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Сельское поселение «село </w:t>
            </w:r>
            <w:proofErr w:type="spellStart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Тиличики</w:t>
            </w:r>
            <w:proofErr w:type="spellEnd"/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vAlign w:val="center"/>
          </w:tcPr>
          <w:p w:rsidR="005617B7" w:rsidRPr="00864D7E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7B7" w:rsidRPr="005617B7" w:rsidRDefault="005617B7" w:rsidP="005617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617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</w:tr>
      <w:tr w:rsidR="00864D7E" w:rsidRPr="00AF6622" w:rsidTr="00177E74">
        <w:trPr>
          <w:trHeight w:val="411"/>
        </w:trPr>
        <w:tc>
          <w:tcPr>
            <w:tcW w:w="596" w:type="dxa"/>
            <w:vAlign w:val="center"/>
          </w:tcPr>
          <w:p w:rsidR="00864D7E" w:rsidRPr="00864D7E" w:rsidRDefault="00864D7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864D7E" w:rsidRPr="00864D7E" w:rsidRDefault="00864D7E" w:rsidP="00864D7E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64D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64D7E" w:rsidRPr="00864D7E" w:rsidRDefault="00864D7E" w:rsidP="00864D7E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65 075 3</w:t>
            </w:r>
            <w:r w:rsidRPr="00864D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2834" w:type="dxa"/>
            <w:vAlign w:val="center"/>
          </w:tcPr>
          <w:p w:rsidR="00864D7E" w:rsidRPr="00864D7E" w:rsidRDefault="005617B7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3 425 015,790</w:t>
            </w:r>
          </w:p>
        </w:tc>
      </w:tr>
    </w:tbl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left="5529"/>
        <w:rPr>
          <w:sz w:val="28"/>
          <w:szCs w:val="28"/>
        </w:rPr>
      </w:pPr>
      <w:r w:rsidRPr="00A621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F4362B" w:rsidRPr="00A62199" w:rsidRDefault="00F4362B" w:rsidP="00F4362B">
      <w:pPr>
        <w:ind w:left="5529"/>
        <w:rPr>
          <w:bCs/>
          <w:sz w:val="28"/>
          <w:szCs w:val="28"/>
        </w:rPr>
      </w:pPr>
      <w:r w:rsidRPr="00A62199">
        <w:rPr>
          <w:sz w:val="28"/>
          <w:szCs w:val="28"/>
        </w:rPr>
        <w:t xml:space="preserve">к постановлению </w:t>
      </w:r>
      <w:r w:rsidRPr="00A62199">
        <w:rPr>
          <w:bCs/>
          <w:sz w:val="28"/>
          <w:szCs w:val="28"/>
        </w:rPr>
        <w:t>Правительства Камчатского края</w:t>
      </w:r>
    </w:p>
    <w:p w:rsidR="00F4362B" w:rsidRPr="00A62199" w:rsidRDefault="00F4362B" w:rsidP="00F4362B">
      <w:pPr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A62199">
        <w:rPr>
          <w:bCs/>
          <w:sz w:val="28"/>
          <w:szCs w:val="28"/>
        </w:rPr>
        <w:t>от  ___________ №  ___________</w:t>
      </w:r>
    </w:p>
    <w:p w:rsidR="00F4362B" w:rsidRDefault="00F4362B" w:rsidP="00F4362B">
      <w:pPr>
        <w:jc w:val="center"/>
        <w:rPr>
          <w:bCs/>
          <w:sz w:val="28"/>
          <w:szCs w:val="28"/>
        </w:rPr>
      </w:pPr>
    </w:p>
    <w:p w:rsidR="00650876" w:rsidRPr="00A62199" w:rsidRDefault="00650876" w:rsidP="00F4362B">
      <w:pPr>
        <w:jc w:val="center"/>
        <w:rPr>
          <w:bCs/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средств краевого бюджета, выделенных Министерству жилищно-коммунального хозяйства и энергетики Камчатского края на реализацию основного мероприятия </w:t>
      </w:r>
      <w:r w:rsidR="00650876" w:rsidRPr="00E3592A">
        <w:rPr>
          <w:sz w:val="28"/>
          <w:szCs w:val="28"/>
        </w:rPr>
        <w:t>«</w:t>
      </w:r>
      <w:r w:rsidR="00650876">
        <w:rPr>
          <w:sz w:val="28"/>
          <w:szCs w:val="28"/>
        </w:rPr>
        <w:t xml:space="preserve">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 </w:t>
      </w:r>
      <w:r w:rsidR="00650876" w:rsidRPr="00E3592A">
        <w:rPr>
          <w:sz w:val="28"/>
          <w:szCs w:val="28"/>
        </w:rPr>
        <w:t>государственной программы Камчатского края «</w:t>
      </w:r>
      <w:r w:rsidR="00650876" w:rsidRPr="005913E7">
        <w:rPr>
          <w:sz w:val="28"/>
          <w:szCs w:val="28"/>
        </w:rPr>
        <w:t>Формирование современной городской среды в Камчатском крае</w:t>
      </w:r>
      <w:r w:rsidR="00650876">
        <w:rPr>
          <w:sz w:val="28"/>
          <w:szCs w:val="28"/>
        </w:rPr>
        <w:t>»</w:t>
      </w:r>
      <w:r w:rsidRPr="002E6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2018 году, между муниципальными образованиями Камчатского края в общем объеме </w:t>
      </w:r>
      <w:r w:rsidR="00535341">
        <w:rPr>
          <w:color w:val="000000"/>
          <w:sz w:val="28"/>
          <w:szCs w:val="28"/>
        </w:rPr>
        <w:t>4</w:t>
      </w:r>
      <w:r w:rsidRPr="00650876">
        <w:rPr>
          <w:rFonts w:eastAsiaTheme="minorHAnsi"/>
          <w:color w:val="FF0000"/>
          <w:sz w:val="28"/>
          <w:szCs w:val="28"/>
          <w:lang w:eastAsia="en-US"/>
        </w:rPr>
        <w:t> </w:t>
      </w:r>
      <w:r w:rsidR="00535341" w:rsidRPr="00535341">
        <w:rPr>
          <w:rFonts w:eastAsiaTheme="minorHAnsi"/>
          <w:sz w:val="28"/>
          <w:szCs w:val="28"/>
          <w:lang w:eastAsia="en-US"/>
        </w:rPr>
        <w:t>642</w:t>
      </w:r>
      <w:r w:rsidRPr="00535341">
        <w:rPr>
          <w:rFonts w:eastAsiaTheme="minorHAnsi"/>
          <w:sz w:val="28"/>
          <w:szCs w:val="28"/>
          <w:lang w:eastAsia="en-US"/>
        </w:rPr>
        <w:t> </w:t>
      </w:r>
      <w:r w:rsidR="00535341" w:rsidRPr="00535341">
        <w:rPr>
          <w:rFonts w:eastAsiaTheme="minorHAnsi"/>
          <w:sz w:val="28"/>
          <w:szCs w:val="28"/>
          <w:lang w:eastAsia="en-US"/>
        </w:rPr>
        <w:t>947,37</w:t>
      </w:r>
      <w:r w:rsidRPr="00535341">
        <w:rPr>
          <w:rFonts w:eastAsiaTheme="minorHAnsi"/>
          <w:sz w:val="28"/>
          <w:szCs w:val="28"/>
          <w:lang w:eastAsia="en-US"/>
        </w:rPr>
        <w:t xml:space="preserve"> </w:t>
      </w:r>
      <w:r w:rsidRPr="00A62199">
        <w:rPr>
          <w:rFonts w:eastAsiaTheme="minorHAnsi"/>
          <w:sz w:val="28"/>
          <w:szCs w:val="28"/>
          <w:lang w:eastAsia="en-US"/>
        </w:rPr>
        <w:t>рублей</w:t>
      </w:r>
      <w:r w:rsidRPr="00A62199">
        <w:rPr>
          <w:sz w:val="28"/>
          <w:szCs w:val="28"/>
        </w:rPr>
        <w:t>:</w:t>
      </w: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96"/>
        <w:gridCol w:w="3686"/>
        <w:gridCol w:w="2410"/>
        <w:gridCol w:w="2834"/>
      </w:tblGrid>
      <w:tr w:rsidR="00650876" w:rsidRPr="00A62199" w:rsidTr="008B4FE8">
        <w:tc>
          <w:tcPr>
            <w:tcW w:w="596" w:type="dxa"/>
            <w:vAlign w:val="center"/>
          </w:tcPr>
          <w:p w:rsidR="00650876" w:rsidRPr="00A62199" w:rsidRDefault="00650876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650876" w:rsidRPr="00A62199" w:rsidRDefault="00650876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vAlign w:val="center"/>
          </w:tcPr>
          <w:p w:rsidR="00650876" w:rsidRDefault="00650876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Общий объём 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счет средств федерального бюджета</w:t>
            </w:r>
          </w:p>
          <w:p w:rsidR="00650876" w:rsidRPr="00A62199" w:rsidRDefault="00650876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834" w:type="dxa"/>
            <w:vAlign w:val="center"/>
          </w:tcPr>
          <w:p w:rsidR="00650876" w:rsidRDefault="00650876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Общий объём 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счет средств краевого бюджета</w:t>
            </w:r>
          </w:p>
          <w:p w:rsidR="00650876" w:rsidRDefault="00650876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  <w:p w:rsidR="00650876" w:rsidRPr="00A62199" w:rsidRDefault="00650876" w:rsidP="008B4FE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50876" w:rsidRPr="00A62199" w:rsidTr="00650876">
        <w:trPr>
          <w:trHeight w:val="413"/>
        </w:trPr>
        <w:tc>
          <w:tcPr>
            <w:tcW w:w="596" w:type="dxa"/>
            <w:vAlign w:val="center"/>
          </w:tcPr>
          <w:p w:rsidR="00650876" w:rsidRPr="00864D7E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5353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</w:t>
            </w:r>
            <w:r w:rsidR="00535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876</w:t>
            </w:r>
            <w:r w:rsidR="00535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</w:tr>
      <w:tr w:rsidR="00650876" w:rsidRPr="00A62199" w:rsidTr="00650876">
        <w:trPr>
          <w:trHeight w:val="413"/>
        </w:trPr>
        <w:tc>
          <w:tcPr>
            <w:tcW w:w="596" w:type="dxa"/>
            <w:vAlign w:val="center"/>
          </w:tcPr>
          <w:p w:rsidR="00650876" w:rsidRPr="00864D7E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Елизовское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977 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535341" w:rsidP="005353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</w:t>
            </w:r>
            <w:r w:rsidR="00650876"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650876"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</w:tr>
      <w:tr w:rsidR="00650876" w:rsidRPr="00AF6622" w:rsidTr="00650876">
        <w:trPr>
          <w:trHeight w:val="411"/>
        </w:trPr>
        <w:tc>
          <w:tcPr>
            <w:tcW w:w="596" w:type="dxa"/>
            <w:vAlign w:val="center"/>
          </w:tcPr>
          <w:p w:rsidR="00650876" w:rsidRPr="00864D7E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Вилючинский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5353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535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</w:t>
            </w:r>
            <w:r w:rsidR="00535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</w:tr>
      <w:tr w:rsidR="00650876" w:rsidRPr="00AF6622" w:rsidTr="00650876">
        <w:trPr>
          <w:trHeight w:val="411"/>
        </w:trPr>
        <w:tc>
          <w:tcPr>
            <w:tcW w:w="596" w:type="dxa"/>
            <w:vAlign w:val="center"/>
          </w:tcPr>
          <w:p w:rsidR="00650876" w:rsidRPr="00864D7E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Городской округ «поселок Палана»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76" w:rsidRPr="00650876" w:rsidRDefault="00650876" w:rsidP="005353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535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674</w:t>
            </w:r>
            <w:r w:rsidR="00535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  <w:tr w:rsidR="00650876" w:rsidRPr="00AF6622" w:rsidTr="00650876">
        <w:trPr>
          <w:trHeight w:val="411"/>
        </w:trPr>
        <w:tc>
          <w:tcPr>
            <w:tcW w:w="596" w:type="dxa"/>
            <w:vAlign w:val="center"/>
          </w:tcPr>
          <w:p w:rsidR="00650876" w:rsidRPr="00864D7E" w:rsidRDefault="00650876" w:rsidP="00650876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50876" w:rsidRPr="00864D7E" w:rsidRDefault="00650876" w:rsidP="00650876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64D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50876" w:rsidRPr="00864D7E" w:rsidRDefault="00650876" w:rsidP="00650876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4 410 800,00</w:t>
            </w:r>
          </w:p>
        </w:tc>
        <w:tc>
          <w:tcPr>
            <w:tcW w:w="2834" w:type="dxa"/>
            <w:vAlign w:val="center"/>
          </w:tcPr>
          <w:p w:rsidR="00650876" w:rsidRPr="00650876" w:rsidRDefault="00535341" w:rsidP="0065087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232 </w:t>
            </w:r>
            <w:r w:rsidR="00650876"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650876"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</w:tr>
    </w:tbl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</w:p>
    <w:p w:rsidR="00B6709E" w:rsidRDefault="00B6709E" w:rsidP="00B6709E">
      <w:pPr>
        <w:ind w:left="5529"/>
        <w:rPr>
          <w:sz w:val="28"/>
          <w:szCs w:val="28"/>
        </w:rPr>
      </w:pPr>
      <w:r w:rsidRPr="00A621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B6709E" w:rsidRPr="00A62199" w:rsidRDefault="00B6709E" w:rsidP="00B6709E">
      <w:pPr>
        <w:ind w:left="5529"/>
        <w:rPr>
          <w:bCs/>
          <w:sz w:val="28"/>
          <w:szCs w:val="28"/>
        </w:rPr>
      </w:pPr>
      <w:r w:rsidRPr="00A62199">
        <w:rPr>
          <w:sz w:val="28"/>
          <w:szCs w:val="28"/>
        </w:rPr>
        <w:t xml:space="preserve">к постановлению </w:t>
      </w:r>
      <w:r w:rsidRPr="00A62199">
        <w:rPr>
          <w:bCs/>
          <w:sz w:val="28"/>
          <w:szCs w:val="28"/>
        </w:rPr>
        <w:t>Правительства Камчатского края</w:t>
      </w:r>
    </w:p>
    <w:p w:rsidR="00B6709E" w:rsidRPr="00A62199" w:rsidRDefault="00B6709E" w:rsidP="00B6709E">
      <w:pPr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A62199">
        <w:rPr>
          <w:bCs/>
          <w:sz w:val="28"/>
          <w:szCs w:val="28"/>
        </w:rPr>
        <w:t>от  ___________ №  ___________</w:t>
      </w:r>
    </w:p>
    <w:p w:rsidR="00B6709E" w:rsidRDefault="00B6709E" w:rsidP="00B6709E">
      <w:pPr>
        <w:jc w:val="center"/>
        <w:rPr>
          <w:bCs/>
          <w:sz w:val="28"/>
          <w:szCs w:val="28"/>
        </w:rPr>
      </w:pPr>
    </w:p>
    <w:p w:rsidR="00B6709E" w:rsidRPr="00A62199" w:rsidRDefault="00B6709E" w:rsidP="00B6709E">
      <w:pPr>
        <w:jc w:val="center"/>
        <w:rPr>
          <w:bCs/>
          <w:sz w:val="28"/>
          <w:szCs w:val="28"/>
        </w:rPr>
      </w:pPr>
    </w:p>
    <w:p w:rsidR="00B6709E" w:rsidRDefault="00B6709E" w:rsidP="00B6709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средств краевого бюджета, выделенных Министерству жилищно-коммунального хозяйства и энергетики Камчатского края на реализацию основного мероприятия </w:t>
      </w:r>
      <w:r w:rsidRPr="00E3592A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межбюджетных трансфертов муниципальным образованиям в Камчатском крае на поддержку обустройства мест массового отдыха населения (городских парков)» </w:t>
      </w:r>
      <w:r w:rsidRPr="00E3592A">
        <w:rPr>
          <w:sz w:val="28"/>
          <w:szCs w:val="28"/>
        </w:rPr>
        <w:t>государственной программы Камчатского края «</w:t>
      </w:r>
      <w:r w:rsidRPr="005913E7">
        <w:rPr>
          <w:sz w:val="28"/>
          <w:szCs w:val="28"/>
        </w:rPr>
        <w:t>Формирование современной городской среды в Камчатском крае</w:t>
      </w:r>
      <w:r>
        <w:rPr>
          <w:sz w:val="28"/>
          <w:szCs w:val="28"/>
        </w:rPr>
        <w:t>»</w:t>
      </w:r>
      <w:r w:rsidRPr="002E6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2018 году, между муниципальными образованиями Камчатского края в общем объеме </w:t>
      </w:r>
      <w:r w:rsidRPr="003608C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3608CB">
        <w:rPr>
          <w:sz w:val="28"/>
          <w:szCs w:val="28"/>
        </w:rPr>
        <w:t>342</w:t>
      </w:r>
      <w:r>
        <w:rPr>
          <w:sz w:val="28"/>
          <w:szCs w:val="28"/>
        </w:rPr>
        <w:t> </w:t>
      </w:r>
      <w:r w:rsidRPr="003608CB">
        <w:rPr>
          <w:sz w:val="28"/>
          <w:szCs w:val="28"/>
        </w:rPr>
        <w:t>836</w:t>
      </w:r>
      <w:r>
        <w:rPr>
          <w:sz w:val="28"/>
          <w:szCs w:val="28"/>
        </w:rPr>
        <w:t>,</w:t>
      </w:r>
      <w:r w:rsidRPr="003608CB">
        <w:rPr>
          <w:sz w:val="28"/>
          <w:szCs w:val="28"/>
        </w:rPr>
        <w:t xml:space="preserve">84 </w:t>
      </w:r>
      <w:r w:rsidRPr="00A62199">
        <w:rPr>
          <w:rFonts w:eastAsiaTheme="minorHAnsi"/>
          <w:sz w:val="28"/>
          <w:szCs w:val="28"/>
          <w:lang w:eastAsia="en-US"/>
        </w:rPr>
        <w:t>рублей</w:t>
      </w:r>
      <w:r w:rsidRPr="00A62199">
        <w:rPr>
          <w:sz w:val="28"/>
          <w:szCs w:val="28"/>
        </w:rPr>
        <w:t>:</w:t>
      </w:r>
    </w:p>
    <w:p w:rsidR="00B6709E" w:rsidRDefault="00B6709E" w:rsidP="00B6709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96"/>
        <w:gridCol w:w="5954"/>
        <w:gridCol w:w="2976"/>
      </w:tblGrid>
      <w:tr w:rsidR="00B6709E" w:rsidRPr="00A62199" w:rsidTr="00B6709E">
        <w:tc>
          <w:tcPr>
            <w:tcW w:w="596" w:type="dxa"/>
            <w:vAlign w:val="center"/>
          </w:tcPr>
          <w:p w:rsidR="00B6709E" w:rsidRPr="00A62199" w:rsidRDefault="00B6709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B6709E" w:rsidRPr="00A62199" w:rsidRDefault="00B6709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976" w:type="dxa"/>
            <w:vAlign w:val="center"/>
          </w:tcPr>
          <w:p w:rsidR="00B6709E" w:rsidRDefault="00B6709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19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Общий объём 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счет средств краевого бюджета</w:t>
            </w:r>
          </w:p>
          <w:p w:rsidR="00B6709E" w:rsidRDefault="00B6709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</w:t>
            </w:r>
          </w:p>
          <w:p w:rsidR="00B6709E" w:rsidRPr="00A62199" w:rsidRDefault="00B6709E" w:rsidP="008B4FE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6709E" w:rsidRPr="00A62199" w:rsidTr="00B6709E">
        <w:trPr>
          <w:trHeight w:val="413"/>
        </w:trPr>
        <w:tc>
          <w:tcPr>
            <w:tcW w:w="596" w:type="dxa"/>
            <w:vAlign w:val="center"/>
          </w:tcPr>
          <w:p w:rsidR="00B6709E" w:rsidRPr="00864D7E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9E" w:rsidRPr="0065087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09E" w:rsidRPr="00444A0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4 204 292,84</w:t>
            </w:r>
          </w:p>
        </w:tc>
      </w:tr>
      <w:tr w:rsidR="00B6709E" w:rsidRPr="00A62199" w:rsidTr="00B6709E">
        <w:trPr>
          <w:trHeight w:val="413"/>
        </w:trPr>
        <w:tc>
          <w:tcPr>
            <w:tcW w:w="596" w:type="dxa"/>
            <w:vAlign w:val="center"/>
          </w:tcPr>
          <w:p w:rsidR="00B6709E" w:rsidRPr="00864D7E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9E" w:rsidRPr="0065087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Елизовское городское поселение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09E" w:rsidRPr="00444A0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1 405</w:t>
            </w:r>
            <w:r w:rsid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</w:t>
            </w:r>
            <w:r w:rsid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B6709E" w:rsidRPr="00AF6622" w:rsidTr="00B6709E">
        <w:trPr>
          <w:trHeight w:val="411"/>
        </w:trPr>
        <w:tc>
          <w:tcPr>
            <w:tcW w:w="596" w:type="dxa"/>
            <w:vAlign w:val="center"/>
          </w:tcPr>
          <w:p w:rsidR="00B6709E" w:rsidRPr="00864D7E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09E" w:rsidRPr="0065087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Вилючинский городской округ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09E" w:rsidRPr="00444A0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605 597,00</w:t>
            </w:r>
          </w:p>
        </w:tc>
      </w:tr>
      <w:tr w:rsidR="00B6709E" w:rsidRPr="00AF6622" w:rsidTr="00B6709E">
        <w:trPr>
          <w:trHeight w:val="411"/>
        </w:trPr>
        <w:tc>
          <w:tcPr>
            <w:tcW w:w="596" w:type="dxa"/>
            <w:vAlign w:val="center"/>
          </w:tcPr>
          <w:p w:rsidR="00B6709E" w:rsidRPr="00864D7E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D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9E" w:rsidRPr="0065087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8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Городской округ «поселок Палана»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09E" w:rsidRPr="00444A06" w:rsidRDefault="00B6709E" w:rsidP="00B6709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4A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127 714,00</w:t>
            </w:r>
          </w:p>
        </w:tc>
      </w:tr>
      <w:tr w:rsidR="00B6709E" w:rsidRPr="00AF6622" w:rsidTr="00B6709E">
        <w:trPr>
          <w:trHeight w:val="411"/>
        </w:trPr>
        <w:tc>
          <w:tcPr>
            <w:tcW w:w="596" w:type="dxa"/>
            <w:vAlign w:val="center"/>
          </w:tcPr>
          <w:p w:rsidR="00B6709E" w:rsidRPr="00864D7E" w:rsidRDefault="00B6709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B6709E" w:rsidRPr="00864D7E" w:rsidRDefault="00B6709E" w:rsidP="008B4FE8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64D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B6709E" w:rsidRPr="00650876" w:rsidRDefault="00B6709E" w:rsidP="008B4F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6 342 836,84</w:t>
            </w:r>
          </w:p>
        </w:tc>
      </w:tr>
    </w:tbl>
    <w:p w:rsidR="00650876" w:rsidRDefault="00650876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F4362B">
      <w:pPr>
        <w:ind w:firstLine="709"/>
        <w:jc w:val="both"/>
        <w:rPr>
          <w:sz w:val="28"/>
          <w:szCs w:val="28"/>
        </w:rPr>
      </w:pPr>
    </w:p>
    <w:p w:rsidR="00F4362B" w:rsidRDefault="00F4362B" w:rsidP="006935CE">
      <w:pPr>
        <w:ind w:firstLine="709"/>
      </w:pPr>
    </w:p>
    <w:sectPr w:rsidR="00F4362B" w:rsidSect="005427DF">
      <w:pgSz w:w="11906" w:h="16838" w:code="9"/>
      <w:pgMar w:top="1134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29"/>
    <w:rsid w:val="000015A5"/>
    <w:rsid w:val="00001BCC"/>
    <w:rsid w:val="00003999"/>
    <w:rsid w:val="0000535C"/>
    <w:rsid w:val="000071B9"/>
    <w:rsid w:val="00012497"/>
    <w:rsid w:val="00016F96"/>
    <w:rsid w:val="00022174"/>
    <w:rsid w:val="00036429"/>
    <w:rsid w:val="00043E28"/>
    <w:rsid w:val="00044A18"/>
    <w:rsid w:val="00054DC7"/>
    <w:rsid w:val="0005719E"/>
    <w:rsid w:val="0006598E"/>
    <w:rsid w:val="0007094A"/>
    <w:rsid w:val="00076C4F"/>
    <w:rsid w:val="000806CD"/>
    <w:rsid w:val="0008086E"/>
    <w:rsid w:val="000865AC"/>
    <w:rsid w:val="000867F6"/>
    <w:rsid w:val="00086C15"/>
    <w:rsid w:val="000878BF"/>
    <w:rsid w:val="00092292"/>
    <w:rsid w:val="00093923"/>
    <w:rsid w:val="000949C6"/>
    <w:rsid w:val="000A0EF9"/>
    <w:rsid w:val="000C2EAA"/>
    <w:rsid w:val="000D172C"/>
    <w:rsid w:val="000D2958"/>
    <w:rsid w:val="000D34CB"/>
    <w:rsid w:val="000D62E7"/>
    <w:rsid w:val="000D7292"/>
    <w:rsid w:val="000E10AA"/>
    <w:rsid w:val="000E235C"/>
    <w:rsid w:val="000E4BE7"/>
    <w:rsid w:val="000E6660"/>
    <w:rsid w:val="0010083D"/>
    <w:rsid w:val="001010F1"/>
    <w:rsid w:val="00101DE2"/>
    <w:rsid w:val="001070EB"/>
    <w:rsid w:val="00121071"/>
    <w:rsid w:val="001210D9"/>
    <w:rsid w:val="0013000F"/>
    <w:rsid w:val="00131FA5"/>
    <w:rsid w:val="00134BD6"/>
    <w:rsid w:val="001419B4"/>
    <w:rsid w:val="00141AB1"/>
    <w:rsid w:val="0014742A"/>
    <w:rsid w:val="001478A2"/>
    <w:rsid w:val="0015162C"/>
    <w:rsid w:val="001570BC"/>
    <w:rsid w:val="00165C68"/>
    <w:rsid w:val="00177E74"/>
    <w:rsid w:val="00192345"/>
    <w:rsid w:val="0019392D"/>
    <w:rsid w:val="00195296"/>
    <w:rsid w:val="001A3905"/>
    <w:rsid w:val="001B03B3"/>
    <w:rsid w:val="001B1BAB"/>
    <w:rsid w:val="001B3752"/>
    <w:rsid w:val="001B4485"/>
    <w:rsid w:val="001B5FA1"/>
    <w:rsid w:val="001C266E"/>
    <w:rsid w:val="001D40D0"/>
    <w:rsid w:val="001E7B3E"/>
    <w:rsid w:val="001F1423"/>
    <w:rsid w:val="001F41A9"/>
    <w:rsid w:val="002013B8"/>
    <w:rsid w:val="00201BCF"/>
    <w:rsid w:val="002120B9"/>
    <w:rsid w:val="00213BDD"/>
    <w:rsid w:val="00214122"/>
    <w:rsid w:val="00226632"/>
    <w:rsid w:val="002345EC"/>
    <w:rsid w:val="00237414"/>
    <w:rsid w:val="00243F97"/>
    <w:rsid w:val="002535EE"/>
    <w:rsid w:val="002536E8"/>
    <w:rsid w:val="00260B6E"/>
    <w:rsid w:val="00260EDD"/>
    <w:rsid w:val="00265C89"/>
    <w:rsid w:val="00266B7C"/>
    <w:rsid w:val="00277C04"/>
    <w:rsid w:val="0028092F"/>
    <w:rsid w:val="00281ED2"/>
    <w:rsid w:val="002831A2"/>
    <w:rsid w:val="0028670A"/>
    <w:rsid w:val="002879AE"/>
    <w:rsid w:val="0029468D"/>
    <w:rsid w:val="002950AE"/>
    <w:rsid w:val="00295148"/>
    <w:rsid w:val="002A2FEE"/>
    <w:rsid w:val="002A7808"/>
    <w:rsid w:val="002C17E1"/>
    <w:rsid w:val="002C42FA"/>
    <w:rsid w:val="002C50A9"/>
    <w:rsid w:val="002D4DFA"/>
    <w:rsid w:val="002D5DCB"/>
    <w:rsid w:val="002E02BF"/>
    <w:rsid w:val="002E3B24"/>
    <w:rsid w:val="002E6F82"/>
    <w:rsid w:val="002F29DE"/>
    <w:rsid w:val="00300861"/>
    <w:rsid w:val="00300D11"/>
    <w:rsid w:val="00303006"/>
    <w:rsid w:val="003137CD"/>
    <w:rsid w:val="00320423"/>
    <w:rsid w:val="00320AFB"/>
    <w:rsid w:val="00321881"/>
    <w:rsid w:val="00333278"/>
    <w:rsid w:val="003354AD"/>
    <w:rsid w:val="003439BC"/>
    <w:rsid w:val="00344744"/>
    <w:rsid w:val="003474B1"/>
    <w:rsid w:val="0035439A"/>
    <w:rsid w:val="0035648B"/>
    <w:rsid w:val="00357F9F"/>
    <w:rsid w:val="003636E1"/>
    <w:rsid w:val="00372DE1"/>
    <w:rsid w:val="003823BB"/>
    <w:rsid w:val="00385CB6"/>
    <w:rsid w:val="00385CFC"/>
    <w:rsid w:val="0038642F"/>
    <w:rsid w:val="00390B68"/>
    <w:rsid w:val="00392512"/>
    <w:rsid w:val="0039425A"/>
    <w:rsid w:val="00396462"/>
    <w:rsid w:val="003B6E89"/>
    <w:rsid w:val="003B7D87"/>
    <w:rsid w:val="003C29BD"/>
    <w:rsid w:val="003C77CD"/>
    <w:rsid w:val="003D23D3"/>
    <w:rsid w:val="003D320B"/>
    <w:rsid w:val="003D74FB"/>
    <w:rsid w:val="003E028C"/>
    <w:rsid w:val="003E3FD9"/>
    <w:rsid w:val="003F2635"/>
    <w:rsid w:val="003F3CB8"/>
    <w:rsid w:val="00405996"/>
    <w:rsid w:val="00405C01"/>
    <w:rsid w:val="0041128A"/>
    <w:rsid w:val="004239DB"/>
    <w:rsid w:val="0042657C"/>
    <w:rsid w:val="00430F46"/>
    <w:rsid w:val="00444A06"/>
    <w:rsid w:val="004634AF"/>
    <w:rsid w:val="004648E6"/>
    <w:rsid w:val="00473CBC"/>
    <w:rsid w:val="00473CFB"/>
    <w:rsid w:val="00477BE5"/>
    <w:rsid w:val="004841F2"/>
    <w:rsid w:val="00485C1A"/>
    <w:rsid w:val="00491E1B"/>
    <w:rsid w:val="004A07B5"/>
    <w:rsid w:val="004A150A"/>
    <w:rsid w:val="004B0ED1"/>
    <w:rsid w:val="004B5470"/>
    <w:rsid w:val="004B7C63"/>
    <w:rsid w:val="004C00AB"/>
    <w:rsid w:val="004C1AC1"/>
    <w:rsid w:val="004C4471"/>
    <w:rsid w:val="004C4A8C"/>
    <w:rsid w:val="004C77C2"/>
    <w:rsid w:val="004D04C6"/>
    <w:rsid w:val="004D1A7E"/>
    <w:rsid w:val="004D202C"/>
    <w:rsid w:val="004E0735"/>
    <w:rsid w:val="004E2B39"/>
    <w:rsid w:val="004E7128"/>
    <w:rsid w:val="004E7271"/>
    <w:rsid w:val="004F03C3"/>
    <w:rsid w:val="004F1EFA"/>
    <w:rsid w:val="00501406"/>
    <w:rsid w:val="005033B1"/>
    <w:rsid w:val="00512BB8"/>
    <w:rsid w:val="00512D63"/>
    <w:rsid w:val="005131A6"/>
    <w:rsid w:val="00513AFF"/>
    <w:rsid w:val="0052171B"/>
    <w:rsid w:val="00535341"/>
    <w:rsid w:val="005362FC"/>
    <w:rsid w:val="005366F6"/>
    <w:rsid w:val="00540160"/>
    <w:rsid w:val="00541402"/>
    <w:rsid w:val="005427DF"/>
    <w:rsid w:val="00550EC1"/>
    <w:rsid w:val="005511E1"/>
    <w:rsid w:val="00552938"/>
    <w:rsid w:val="00556B06"/>
    <w:rsid w:val="00560EB9"/>
    <w:rsid w:val="005617B7"/>
    <w:rsid w:val="00570D9D"/>
    <w:rsid w:val="005713DB"/>
    <w:rsid w:val="00581AFA"/>
    <w:rsid w:val="00591AB1"/>
    <w:rsid w:val="00594FE0"/>
    <w:rsid w:val="00595DDD"/>
    <w:rsid w:val="00597F7D"/>
    <w:rsid w:val="005A325A"/>
    <w:rsid w:val="005A49BE"/>
    <w:rsid w:val="005B0BB0"/>
    <w:rsid w:val="005C25C2"/>
    <w:rsid w:val="005C35AB"/>
    <w:rsid w:val="005C457B"/>
    <w:rsid w:val="005D1817"/>
    <w:rsid w:val="005D300E"/>
    <w:rsid w:val="005D703B"/>
    <w:rsid w:val="005D7EDC"/>
    <w:rsid w:val="005E0C45"/>
    <w:rsid w:val="005E539E"/>
    <w:rsid w:val="005F3E3E"/>
    <w:rsid w:val="005F6C6E"/>
    <w:rsid w:val="00601228"/>
    <w:rsid w:val="00601D29"/>
    <w:rsid w:val="00604277"/>
    <w:rsid w:val="006147BE"/>
    <w:rsid w:val="006309CE"/>
    <w:rsid w:val="00633BE1"/>
    <w:rsid w:val="006367F9"/>
    <w:rsid w:val="00641B1A"/>
    <w:rsid w:val="0064703B"/>
    <w:rsid w:val="00650876"/>
    <w:rsid w:val="0065552B"/>
    <w:rsid w:val="00655DC8"/>
    <w:rsid w:val="00656149"/>
    <w:rsid w:val="006569DF"/>
    <w:rsid w:val="00662EF2"/>
    <w:rsid w:val="006673D9"/>
    <w:rsid w:val="00667669"/>
    <w:rsid w:val="00676ABE"/>
    <w:rsid w:val="00687EB7"/>
    <w:rsid w:val="00690327"/>
    <w:rsid w:val="006935CE"/>
    <w:rsid w:val="006974E8"/>
    <w:rsid w:val="006976D2"/>
    <w:rsid w:val="006A13D1"/>
    <w:rsid w:val="006A3E67"/>
    <w:rsid w:val="006A5A15"/>
    <w:rsid w:val="006B631C"/>
    <w:rsid w:val="006C28A7"/>
    <w:rsid w:val="006C7E3D"/>
    <w:rsid w:val="006D0BE2"/>
    <w:rsid w:val="006D2886"/>
    <w:rsid w:val="006D6088"/>
    <w:rsid w:val="006E15B6"/>
    <w:rsid w:val="006F12E6"/>
    <w:rsid w:val="006F7F7A"/>
    <w:rsid w:val="0070156E"/>
    <w:rsid w:val="007046B2"/>
    <w:rsid w:val="0070534C"/>
    <w:rsid w:val="007078D0"/>
    <w:rsid w:val="00713D62"/>
    <w:rsid w:val="007171A6"/>
    <w:rsid w:val="00730D46"/>
    <w:rsid w:val="00733189"/>
    <w:rsid w:val="00741717"/>
    <w:rsid w:val="007426E7"/>
    <w:rsid w:val="00744ECC"/>
    <w:rsid w:val="00745CE4"/>
    <w:rsid w:val="00746866"/>
    <w:rsid w:val="0075064E"/>
    <w:rsid w:val="00764875"/>
    <w:rsid w:val="00766512"/>
    <w:rsid w:val="00766B51"/>
    <w:rsid w:val="00767483"/>
    <w:rsid w:val="007721A4"/>
    <w:rsid w:val="0077664F"/>
    <w:rsid w:val="007818DD"/>
    <w:rsid w:val="00784E1E"/>
    <w:rsid w:val="00793501"/>
    <w:rsid w:val="0079390D"/>
    <w:rsid w:val="00795610"/>
    <w:rsid w:val="0079708F"/>
    <w:rsid w:val="007977C2"/>
    <w:rsid w:val="007A1402"/>
    <w:rsid w:val="007B245B"/>
    <w:rsid w:val="007B2F19"/>
    <w:rsid w:val="007B5937"/>
    <w:rsid w:val="007C0BDE"/>
    <w:rsid w:val="007C3EB4"/>
    <w:rsid w:val="007C449E"/>
    <w:rsid w:val="007D4A62"/>
    <w:rsid w:val="007D507E"/>
    <w:rsid w:val="007E0C4F"/>
    <w:rsid w:val="007E120E"/>
    <w:rsid w:val="007E1E97"/>
    <w:rsid w:val="007E2E44"/>
    <w:rsid w:val="007E2E90"/>
    <w:rsid w:val="007E42CA"/>
    <w:rsid w:val="007F1566"/>
    <w:rsid w:val="0080083D"/>
    <w:rsid w:val="008135A6"/>
    <w:rsid w:val="00815551"/>
    <w:rsid w:val="00823EF9"/>
    <w:rsid w:val="00827CBC"/>
    <w:rsid w:val="00833961"/>
    <w:rsid w:val="00836784"/>
    <w:rsid w:val="00842EF8"/>
    <w:rsid w:val="008504F5"/>
    <w:rsid w:val="0085575D"/>
    <w:rsid w:val="00863CBC"/>
    <w:rsid w:val="00864D7E"/>
    <w:rsid w:val="0086554A"/>
    <w:rsid w:val="00867A38"/>
    <w:rsid w:val="0087187A"/>
    <w:rsid w:val="00873832"/>
    <w:rsid w:val="00882D2E"/>
    <w:rsid w:val="008869CB"/>
    <w:rsid w:val="00890ACF"/>
    <w:rsid w:val="008912A9"/>
    <w:rsid w:val="008944D3"/>
    <w:rsid w:val="00894FC3"/>
    <w:rsid w:val="0089585A"/>
    <w:rsid w:val="00896441"/>
    <w:rsid w:val="008A0178"/>
    <w:rsid w:val="008B04DB"/>
    <w:rsid w:val="008B251B"/>
    <w:rsid w:val="008C01C6"/>
    <w:rsid w:val="008C0BFE"/>
    <w:rsid w:val="008C206F"/>
    <w:rsid w:val="008C3D34"/>
    <w:rsid w:val="008C7F5C"/>
    <w:rsid w:val="008D0E10"/>
    <w:rsid w:val="008E1492"/>
    <w:rsid w:val="008E14AB"/>
    <w:rsid w:val="008E265F"/>
    <w:rsid w:val="008E2EEE"/>
    <w:rsid w:val="008F37CB"/>
    <w:rsid w:val="008F4C2A"/>
    <w:rsid w:val="008F713B"/>
    <w:rsid w:val="009003D5"/>
    <w:rsid w:val="0090180D"/>
    <w:rsid w:val="00901F67"/>
    <w:rsid w:val="009043D6"/>
    <w:rsid w:val="00906C19"/>
    <w:rsid w:val="00911522"/>
    <w:rsid w:val="00914C38"/>
    <w:rsid w:val="00920112"/>
    <w:rsid w:val="00926353"/>
    <w:rsid w:val="00927DE9"/>
    <w:rsid w:val="0093079B"/>
    <w:rsid w:val="00933CB2"/>
    <w:rsid w:val="00941529"/>
    <w:rsid w:val="0095766C"/>
    <w:rsid w:val="00965CEA"/>
    <w:rsid w:val="00967AB4"/>
    <w:rsid w:val="0097216D"/>
    <w:rsid w:val="00972D24"/>
    <w:rsid w:val="00973B62"/>
    <w:rsid w:val="00980143"/>
    <w:rsid w:val="0098204D"/>
    <w:rsid w:val="0098240B"/>
    <w:rsid w:val="009849A3"/>
    <w:rsid w:val="009905EC"/>
    <w:rsid w:val="00997DFF"/>
    <w:rsid w:val="009A22E2"/>
    <w:rsid w:val="009A739A"/>
    <w:rsid w:val="009D151E"/>
    <w:rsid w:val="009D6A24"/>
    <w:rsid w:val="009E2F62"/>
    <w:rsid w:val="009E3D93"/>
    <w:rsid w:val="00A03FE6"/>
    <w:rsid w:val="00A153A4"/>
    <w:rsid w:val="00A170D7"/>
    <w:rsid w:val="00A170EF"/>
    <w:rsid w:val="00A26A43"/>
    <w:rsid w:val="00A26DB5"/>
    <w:rsid w:val="00A27047"/>
    <w:rsid w:val="00A30EE4"/>
    <w:rsid w:val="00A42C30"/>
    <w:rsid w:val="00A44295"/>
    <w:rsid w:val="00A479DB"/>
    <w:rsid w:val="00A529C7"/>
    <w:rsid w:val="00A54D98"/>
    <w:rsid w:val="00A61184"/>
    <w:rsid w:val="00A628BF"/>
    <w:rsid w:val="00A65824"/>
    <w:rsid w:val="00A7039D"/>
    <w:rsid w:val="00A7725D"/>
    <w:rsid w:val="00A8183E"/>
    <w:rsid w:val="00AA3104"/>
    <w:rsid w:val="00AA4708"/>
    <w:rsid w:val="00AB1140"/>
    <w:rsid w:val="00AB1CF2"/>
    <w:rsid w:val="00AB2AA1"/>
    <w:rsid w:val="00AB3BA5"/>
    <w:rsid w:val="00AB5079"/>
    <w:rsid w:val="00AC5AA2"/>
    <w:rsid w:val="00AC5DF3"/>
    <w:rsid w:val="00AE3DD5"/>
    <w:rsid w:val="00AE529A"/>
    <w:rsid w:val="00AF14F1"/>
    <w:rsid w:val="00B0065D"/>
    <w:rsid w:val="00B02AF7"/>
    <w:rsid w:val="00B03DCC"/>
    <w:rsid w:val="00B0580A"/>
    <w:rsid w:val="00B14244"/>
    <w:rsid w:val="00B168A3"/>
    <w:rsid w:val="00B269C4"/>
    <w:rsid w:val="00B314F5"/>
    <w:rsid w:val="00B31A28"/>
    <w:rsid w:val="00B4166B"/>
    <w:rsid w:val="00B41BA5"/>
    <w:rsid w:val="00B50178"/>
    <w:rsid w:val="00B5302A"/>
    <w:rsid w:val="00B554A1"/>
    <w:rsid w:val="00B5608B"/>
    <w:rsid w:val="00B60006"/>
    <w:rsid w:val="00B62C56"/>
    <w:rsid w:val="00B6709E"/>
    <w:rsid w:val="00B81326"/>
    <w:rsid w:val="00B86092"/>
    <w:rsid w:val="00B8643F"/>
    <w:rsid w:val="00B90535"/>
    <w:rsid w:val="00B97237"/>
    <w:rsid w:val="00BA2B9A"/>
    <w:rsid w:val="00BA4C20"/>
    <w:rsid w:val="00BB0E22"/>
    <w:rsid w:val="00BB3BED"/>
    <w:rsid w:val="00BB7A77"/>
    <w:rsid w:val="00BC7F54"/>
    <w:rsid w:val="00BD647E"/>
    <w:rsid w:val="00BF0605"/>
    <w:rsid w:val="00BF2AB9"/>
    <w:rsid w:val="00BF4F6B"/>
    <w:rsid w:val="00C04102"/>
    <w:rsid w:val="00C07834"/>
    <w:rsid w:val="00C1196F"/>
    <w:rsid w:val="00C12E56"/>
    <w:rsid w:val="00C15FA4"/>
    <w:rsid w:val="00C21FC7"/>
    <w:rsid w:val="00C26B20"/>
    <w:rsid w:val="00C27373"/>
    <w:rsid w:val="00C32BEB"/>
    <w:rsid w:val="00C33095"/>
    <w:rsid w:val="00C34836"/>
    <w:rsid w:val="00C500B4"/>
    <w:rsid w:val="00C55ED2"/>
    <w:rsid w:val="00C56F99"/>
    <w:rsid w:val="00C60AAD"/>
    <w:rsid w:val="00C60C43"/>
    <w:rsid w:val="00C61253"/>
    <w:rsid w:val="00C663E7"/>
    <w:rsid w:val="00C7538B"/>
    <w:rsid w:val="00C801AE"/>
    <w:rsid w:val="00C84FB3"/>
    <w:rsid w:val="00C87362"/>
    <w:rsid w:val="00C900E8"/>
    <w:rsid w:val="00CA2A25"/>
    <w:rsid w:val="00CA35B5"/>
    <w:rsid w:val="00CA780F"/>
    <w:rsid w:val="00CB1D43"/>
    <w:rsid w:val="00CB1F75"/>
    <w:rsid w:val="00CB24D1"/>
    <w:rsid w:val="00CB43B7"/>
    <w:rsid w:val="00CD1474"/>
    <w:rsid w:val="00CD67FA"/>
    <w:rsid w:val="00CF0CA6"/>
    <w:rsid w:val="00CF3D64"/>
    <w:rsid w:val="00D0691D"/>
    <w:rsid w:val="00D13913"/>
    <w:rsid w:val="00D14492"/>
    <w:rsid w:val="00D24243"/>
    <w:rsid w:val="00D35938"/>
    <w:rsid w:val="00D3614A"/>
    <w:rsid w:val="00D41E7F"/>
    <w:rsid w:val="00D450F0"/>
    <w:rsid w:val="00D46FA1"/>
    <w:rsid w:val="00D53B2F"/>
    <w:rsid w:val="00D53E1F"/>
    <w:rsid w:val="00D579DD"/>
    <w:rsid w:val="00D60E23"/>
    <w:rsid w:val="00D62E55"/>
    <w:rsid w:val="00D8086F"/>
    <w:rsid w:val="00D8243B"/>
    <w:rsid w:val="00D876BB"/>
    <w:rsid w:val="00D905C0"/>
    <w:rsid w:val="00DB1B1D"/>
    <w:rsid w:val="00DB2744"/>
    <w:rsid w:val="00DB384B"/>
    <w:rsid w:val="00DC6EB0"/>
    <w:rsid w:val="00DD20B9"/>
    <w:rsid w:val="00DD7982"/>
    <w:rsid w:val="00DE3CC4"/>
    <w:rsid w:val="00DE54E6"/>
    <w:rsid w:val="00DF096F"/>
    <w:rsid w:val="00DF4C46"/>
    <w:rsid w:val="00E0508C"/>
    <w:rsid w:val="00E1237A"/>
    <w:rsid w:val="00E14C69"/>
    <w:rsid w:val="00E15337"/>
    <w:rsid w:val="00E25A92"/>
    <w:rsid w:val="00E27FE9"/>
    <w:rsid w:val="00E4213C"/>
    <w:rsid w:val="00E423B8"/>
    <w:rsid w:val="00E44C50"/>
    <w:rsid w:val="00E46543"/>
    <w:rsid w:val="00E5315D"/>
    <w:rsid w:val="00E631C3"/>
    <w:rsid w:val="00E6538F"/>
    <w:rsid w:val="00E67174"/>
    <w:rsid w:val="00E7117A"/>
    <w:rsid w:val="00E828CD"/>
    <w:rsid w:val="00E840A4"/>
    <w:rsid w:val="00E84403"/>
    <w:rsid w:val="00E852D2"/>
    <w:rsid w:val="00E91784"/>
    <w:rsid w:val="00E928A7"/>
    <w:rsid w:val="00E95AC7"/>
    <w:rsid w:val="00E96502"/>
    <w:rsid w:val="00E96EC4"/>
    <w:rsid w:val="00EC61FC"/>
    <w:rsid w:val="00EC785C"/>
    <w:rsid w:val="00ED3952"/>
    <w:rsid w:val="00ED7434"/>
    <w:rsid w:val="00EE1ABE"/>
    <w:rsid w:val="00EE2003"/>
    <w:rsid w:val="00EE3449"/>
    <w:rsid w:val="00EE6CCF"/>
    <w:rsid w:val="00EF5EA3"/>
    <w:rsid w:val="00F00C68"/>
    <w:rsid w:val="00F0532B"/>
    <w:rsid w:val="00F05FFB"/>
    <w:rsid w:val="00F16FAD"/>
    <w:rsid w:val="00F233FA"/>
    <w:rsid w:val="00F23740"/>
    <w:rsid w:val="00F25305"/>
    <w:rsid w:val="00F265D9"/>
    <w:rsid w:val="00F34600"/>
    <w:rsid w:val="00F362ED"/>
    <w:rsid w:val="00F4362B"/>
    <w:rsid w:val="00F5465A"/>
    <w:rsid w:val="00F61B22"/>
    <w:rsid w:val="00F71573"/>
    <w:rsid w:val="00F71FCA"/>
    <w:rsid w:val="00F7289F"/>
    <w:rsid w:val="00F8321A"/>
    <w:rsid w:val="00F84A2B"/>
    <w:rsid w:val="00F85382"/>
    <w:rsid w:val="00F876AF"/>
    <w:rsid w:val="00F928ED"/>
    <w:rsid w:val="00F978B4"/>
    <w:rsid w:val="00FA0D60"/>
    <w:rsid w:val="00FA3922"/>
    <w:rsid w:val="00FB4DC2"/>
    <w:rsid w:val="00FC1395"/>
    <w:rsid w:val="00FC5C65"/>
    <w:rsid w:val="00FD06C4"/>
    <w:rsid w:val="00FD36F1"/>
    <w:rsid w:val="00FD7A26"/>
    <w:rsid w:val="00FE5204"/>
    <w:rsid w:val="00FE59CE"/>
    <w:rsid w:val="00FF2BB8"/>
    <w:rsid w:val="00FF37C4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2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1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Знак Знак3 Знак"/>
    <w:basedOn w:val="a"/>
    <w:rsid w:val="0094152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1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941529"/>
    <w:rPr>
      <w:rFonts w:ascii="Arial" w:hAnsi="Arial" w:cs="Arial"/>
    </w:rPr>
  </w:style>
  <w:style w:type="table" w:styleId="a3">
    <w:name w:val="Table Grid"/>
    <w:basedOn w:val="a1"/>
    <w:uiPriority w:val="59"/>
    <w:rsid w:val="00F43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43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439B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2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1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Знак Знак3 Знак"/>
    <w:basedOn w:val="a"/>
    <w:rsid w:val="0094152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1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941529"/>
    <w:rPr>
      <w:rFonts w:ascii="Arial" w:hAnsi="Arial" w:cs="Arial"/>
    </w:rPr>
  </w:style>
  <w:style w:type="table" w:styleId="a3">
    <w:name w:val="Table Grid"/>
    <w:basedOn w:val="a1"/>
    <w:uiPriority w:val="59"/>
    <w:rsid w:val="00F43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43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439B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Анатольевна</dc:creator>
  <cp:lastModifiedBy>Задорожный Александр Иванович</cp:lastModifiedBy>
  <cp:revision>4</cp:revision>
  <dcterms:created xsi:type="dcterms:W3CDTF">2018-02-16T03:09:00Z</dcterms:created>
  <dcterms:modified xsi:type="dcterms:W3CDTF">2018-02-16T03:32:00Z</dcterms:modified>
</cp:coreProperties>
</file>