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CA" w:rsidRDefault="009A680E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CCA" w:rsidRDefault="00904CCA">
      <w:pPr>
        <w:spacing w:line="360" w:lineRule="auto"/>
        <w:jc w:val="center"/>
        <w:rPr>
          <w:sz w:val="32"/>
        </w:rPr>
      </w:pPr>
    </w:p>
    <w:p w:rsidR="00904CCA" w:rsidRDefault="00904CCA">
      <w:pPr>
        <w:jc w:val="center"/>
        <w:rPr>
          <w:b/>
          <w:sz w:val="32"/>
        </w:rPr>
      </w:pPr>
    </w:p>
    <w:p w:rsidR="00904CCA" w:rsidRDefault="00904CCA">
      <w:pPr>
        <w:rPr>
          <w:b/>
          <w:sz w:val="32"/>
        </w:rPr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 xml:space="preserve">МИНИСТЕРСТВО </w:t>
      </w: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ЖИЛИЩНО-КОММУНАЛЬНОГО ХОЗЯЙСТВА И ЭНЕРГЕТИКИ КАМЧАТСКОГО КРАЯ</w:t>
      </w:r>
    </w:p>
    <w:p w:rsidR="00904CCA" w:rsidRDefault="00904CCA">
      <w:pPr>
        <w:jc w:val="center"/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904CCA" w:rsidRDefault="00904CCA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04CCA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904CCA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904CCA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04CCA" w:rsidRDefault="00904CCA">
            <w:pPr>
              <w:jc w:val="both"/>
              <w:rPr>
                <w:sz w:val="20"/>
              </w:rPr>
            </w:pPr>
          </w:p>
        </w:tc>
      </w:tr>
    </w:tbl>
    <w:p w:rsidR="00904CCA" w:rsidRDefault="00904CCA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6B47AC" w:rsidTr="00020A9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7AC" w:rsidRDefault="006B47AC" w:rsidP="00020A92">
            <w:pPr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 приказ Министерства жилищно-коммунального хозяйства и энергетики Кам</w:t>
            </w:r>
            <w:r w:rsidR="00947E93">
              <w:rPr>
                <w:b/>
                <w:sz w:val="28"/>
              </w:rPr>
              <w:t>чатского края от 30.10.2023 № 43</w:t>
            </w:r>
            <w:r>
              <w:rPr>
                <w:b/>
                <w:sz w:val="28"/>
              </w:rPr>
              <w:t>-Н</w:t>
            </w:r>
          </w:p>
          <w:p w:rsidR="006B47AC" w:rsidRDefault="006B47AC" w:rsidP="00020A92">
            <w:pPr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 w:rsidR="00947E93" w:rsidRPr="00947E93">
              <w:rPr>
                <w:b/>
                <w:sz w:val="28"/>
              </w:rPr>
              <w:t>Об утверждении инвестиционной программы КГУП «Камчатский водоканал» в сфере водоснабжения и водоотведения Петропавловск-Камчатского городского округа на 2024-2028 годы</w:t>
            </w:r>
            <w:r>
              <w:rPr>
                <w:b/>
                <w:sz w:val="28"/>
              </w:rPr>
              <w:t>»</w:t>
            </w:r>
          </w:p>
        </w:tc>
      </w:tr>
    </w:tbl>
    <w:p w:rsidR="006B47AC" w:rsidRDefault="006B47AC" w:rsidP="006B47AC">
      <w:pPr>
        <w:jc w:val="both"/>
      </w:pPr>
    </w:p>
    <w:p w:rsidR="006B47AC" w:rsidRDefault="006B47AC" w:rsidP="006B47AC">
      <w:pPr>
        <w:ind w:firstLine="709"/>
        <w:jc w:val="both"/>
        <w:rPr>
          <w:sz w:val="28"/>
        </w:rPr>
      </w:pPr>
      <w:r>
        <w:rPr>
          <w:sz w:val="28"/>
        </w:rPr>
        <w:t>ПРИКАЗЫВАЮ:</w:t>
      </w:r>
    </w:p>
    <w:p w:rsidR="006B47AC" w:rsidRDefault="006B47AC" w:rsidP="006B47AC">
      <w:pPr>
        <w:ind w:firstLine="709"/>
        <w:jc w:val="both"/>
      </w:pPr>
    </w:p>
    <w:p w:rsidR="006B47AC" w:rsidRDefault="006B47AC" w:rsidP="006B47A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приказ Министерства жилищно-коммунального хозяйства и энергетики Камчатского края от </w:t>
      </w:r>
      <w:r w:rsidR="00947E93">
        <w:rPr>
          <w:sz w:val="28"/>
          <w:szCs w:val="28"/>
        </w:rPr>
        <w:t>30.10.2023 № 43</w:t>
      </w:r>
      <w:r w:rsidRPr="00AA1532">
        <w:rPr>
          <w:sz w:val="28"/>
          <w:szCs w:val="28"/>
        </w:rPr>
        <w:t>-Н «</w:t>
      </w:r>
      <w:r w:rsidR="00947E93" w:rsidRPr="00947E93">
        <w:rPr>
          <w:sz w:val="28"/>
          <w:szCs w:val="28"/>
        </w:rPr>
        <w:t>Об утверждении инвестиционной программы КГУП «Камчатский водоканал» в сфере водоснабжения и водоотведения Петропавловск-Камчатского городского округа на 2024-2028 годы</w:t>
      </w:r>
      <w:r>
        <w:rPr>
          <w:sz w:val="28"/>
          <w:szCs w:val="28"/>
        </w:rPr>
        <w:t>» следующие изменения:</w:t>
      </w:r>
    </w:p>
    <w:p w:rsidR="006B47AC" w:rsidRDefault="006B47AC" w:rsidP="006B47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часть 1 изложить в следующей редакции:</w:t>
      </w:r>
    </w:p>
    <w:p w:rsidR="006B47AC" w:rsidRDefault="006B47AC" w:rsidP="006B47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инвестиционную программу </w:t>
      </w:r>
      <w:r w:rsidRPr="00AA1532">
        <w:rPr>
          <w:sz w:val="28"/>
          <w:szCs w:val="28"/>
        </w:rPr>
        <w:t xml:space="preserve">КГУП «Камчатский водоканал» </w:t>
      </w:r>
      <w:r w:rsidR="00947E93" w:rsidRPr="00947E93">
        <w:rPr>
          <w:sz w:val="28"/>
          <w:szCs w:val="28"/>
        </w:rPr>
        <w:t>в сфере водоснабжения и водоотведения Петропавловск-Камчатского городского округа на 2024-2028 годы</w:t>
      </w:r>
      <w:r w:rsidR="00CD4472">
        <w:rPr>
          <w:sz w:val="28"/>
          <w:szCs w:val="28"/>
        </w:rPr>
        <w:t xml:space="preserve"> </w:t>
      </w:r>
      <w:r w:rsidRPr="00AA1532">
        <w:rPr>
          <w:sz w:val="28"/>
          <w:szCs w:val="28"/>
        </w:rPr>
        <w:t xml:space="preserve">согласно приложениям </w:t>
      </w:r>
      <w:r w:rsidR="005C7735">
        <w:rPr>
          <w:sz w:val="28"/>
          <w:szCs w:val="28"/>
        </w:rPr>
        <w:t>1-10</w:t>
      </w:r>
      <w:r w:rsidRPr="00AA1532"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>»;</w:t>
      </w:r>
    </w:p>
    <w:p w:rsidR="006B47AC" w:rsidRDefault="006B47AC" w:rsidP="006B47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приложения </w:t>
      </w:r>
      <w:r w:rsidR="000E6557" w:rsidRPr="00AF4D02">
        <w:rPr>
          <w:sz w:val="28"/>
          <w:szCs w:val="28"/>
        </w:rPr>
        <w:t>1-10</w:t>
      </w:r>
      <w:r>
        <w:rPr>
          <w:sz w:val="28"/>
          <w:szCs w:val="28"/>
        </w:rPr>
        <w:t xml:space="preserve"> изложить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приказу.</w:t>
      </w:r>
    </w:p>
    <w:p w:rsidR="006B47AC" w:rsidRDefault="006B47AC" w:rsidP="006B47AC">
      <w:pPr>
        <w:ind w:firstLine="709"/>
        <w:jc w:val="both"/>
        <w:rPr>
          <w:sz w:val="28"/>
        </w:rPr>
      </w:pPr>
      <w:r>
        <w:rPr>
          <w:sz w:val="28"/>
          <w:szCs w:val="28"/>
        </w:rPr>
        <w:t>2. Настоящий приказ вступает в силу после дня его официального опубликования.</w:t>
      </w:r>
    </w:p>
    <w:p w:rsidR="00E225E4" w:rsidRDefault="00E225E4">
      <w:pPr>
        <w:ind w:firstLine="709"/>
        <w:jc w:val="both"/>
        <w:rPr>
          <w:sz w:val="28"/>
        </w:rPr>
      </w:pPr>
    </w:p>
    <w:p w:rsidR="006B47AC" w:rsidRDefault="006B47AC">
      <w:pPr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410"/>
      </w:tblGrid>
      <w:tr w:rsidR="00904CCA">
        <w:trPr>
          <w:trHeight w:val="2220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DB5772">
            <w:pPr>
              <w:ind w:left="30" w:right="27"/>
            </w:pPr>
            <w:r>
              <w:rPr>
                <w:sz w:val="28"/>
              </w:rPr>
              <w:t>Министр</w:t>
            </w:r>
            <w:r>
              <w:t xml:space="preserve"> </w:t>
            </w: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904CCA">
            <w:pPr>
              <w:ind w:left="3" w:hanging="3"/>
              <w:rPr>
                <w:color w:val="FFFFFF"/>
              </w:rPr>
            </w:pPr>
            <w:bookmarkStart w:id="1" w:name="SIGNERSTAMP1"/>
          </w:p>
          <w:p w:rsidR="00904CCA" w:rsidRDefault="009A680E">
            <w:pPr>
              <w:rPr>
                <w:color w:val="FFFFFF"/>
              </w:rPr>
            </w:pPr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904CCA" w:rsidRDefault="00904CCA">
            <w:pPr>
              <w:ind w:left="142" w:hanging="142"/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DB5772">
            <w:pPr>
              <w:jc w:val="right"/>
            </w:pPr>
            <w:r>
              <w:rPr>
                <w:sz w:val="28"/>
              </w:rPr>
              <w:t>А.А. Питиримов</w:t>
            </w:r>
          </w:p>
        </w:tc>
      </w:tr>
    </w:tbl>
    <w:p w:rsidR="00904CCA" w:rsidRDefault="009A680E">
      <w:r>
        <w:br w:type="page"/>
      </w:r>
    </w:p>
    <w:p w:rsidR="00BB5F80" w:rsidRDefault="00BB5F80">
      <w:pPr>
        <w:widowControl w:val="0"/>
        <w:ind w:left="8079" w:hanging="8079"/>
        <w:jc w:val="right"/>
        <w:rPr>
          <w:sz w:val="28"/>
        </w:rPr>
        <w:sectPr w:rsidR="00BB5F80" w:rsidSect="00E23A8F">
          <w:headerReference w:type="default" r:id="rId9"/>
          <w:pgSz w:w="11908" w:h="16848"/>
          <w:pgMar w:top="397" w:right="850" w:bottom="680" w:left="1417" w:header="709" w:footer="709" w:gutter="0"/>
          <w:cols w:space="720"/>
          <w:titlePg/>
          <w:docGrid w:linePitch="299"/>
        </w:sect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483"/>
        <w:gridCol w:w="480"/>
        <w:gridCol w:w="1869"/>
        <w:gridCol w:w="486"/>
        <w:gridCol w:w="2385"/>
      </w:tblGrid>
      <w:tr w:rsidR="00904CCA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Приложение к приказу</w:t>
            </w:r>
          </w:p>
        </w:tc>
      </w:tr>
      <w:tr w:rsidR="00904CCA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Министерства жилищно-коммунального</w:t>
            </w:r>
          </w:p>
          <w:p w:rsidR="00904CCA" w:rsidRDefault="009A680E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хозяйства и энергетики Камчатского края</w:t>
            </w:r>
          </w:p>
        </w:tc>
      </w:tr>
      <w:tr w:rsidR="00904CCA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140174" w:rsidRDefault="00140174" w:rsidP="00BB5F80">
      <w:pPr>
        <w:ind w:left="10065" w:right="120"/>
        <w:rPr>
          <w:sz w:val="28"/>
        </w:rPr>
      </w:pPr>
    </w:p>
    <w:p w:rsidR="00BB5F80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«Приложение № 1 к приказу </w:t>
      </w:r>
    </w:p>
    <w:p w:rsidR="00904CCA" w:rsidRDefault="009A680E" w:rsidP="00BB5F80">
      <w:pPr>
        <w:ind w:left="10065" w:right="120"/>
        <w:rPr>
          <w:sz w:val="28"/>
        </w:rPr>
      </w:pPr>
      <w:r>
        <w:rPr>
          <w:sz w:val="28"/>
        </w:rPr>
        <w:t>Министерства жилищно-коммунального</w:t>
      </w:r>
    </w:p>
    <w:p w:rsidR="004C3AF1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хозяйства и энергетики Камчатского края </w:t>
      </w:r>
    </w:p>
    <w:p w:rsidR="00904CCA" w:rsidRDefault="00DB5772" w:rsidP="00BB5F80">
      <w:pPr>
        <w:ind w:left="10065" w:right="120"/>
        <w:rPr>
          <w:sz w:val="28"/>
        </w:rPr>
      </w:pPr>
      <w:r>
        <w:rPr>
          <w:sz w:val="28"/>
        </w:rPr>
        <w:t>от 30.10</w:t>
      </w:r>
      <w:r w:rsidR="009A680E">
        <w:rPr>
          <w:sz w:val="28"/>
        </w:rPr>
        <w:t xml:space="preserve">.2023 № </w:t>
      </w:r>
      <w:r w:rsidR="00947E93">
        <w:rPr>
          <w:sz w:val="28"/>
        </w:rPr>
        <w:t>43</w:t>
      </w:r>
      <w:r w:rsidR="009A680E">
        <w:rPr>
          <w:sz w:val="28"/>
        </w:rPr>
        <w:t>-Н</w:t>
      </w:r>
    </w:p>
    <w:p w:rsidR="00BB5F80" w:rsidRDefault="00BB5F80" w:rsidP="00BB5F80">
      <w:pPr>
        <w:ind w:left="120" w:right="120"/>
        <w:jc w:val="center"/>
        <w:rPr>
          <w:sz w:val="28"/>
        </w:rPr>
      </w:pPr>
    </w:p>
    <w:p w:rsidR="001428C3" w:rsidRDefault="00DB5772" w:rsidP="00DB5772">
      <w:pPr>
        <w:ind w:left="120" w:right="120"/>
        <w:jc w:val="center"/>
        <w:rPr>
          <w:sz w:val="28"/>
        </w:rPr>
      </w:pPr>
      <w:r>
        <w:rPr>
          <w:sz w:val="28"/>
        </w:rPr>
        <w:t xml:space="preserve">Паспорт </w:t>
      </w:r>
    </w:p>
    <w:p w:rsidR="007270A1" w:rsidRDefault="007270A1" w:rsidP="001428C3">
      <w:pPr>
        <w:ind w:left="120" w:right="120"/>
        <w:jc w:val="center"/>
        <w:rPr>
          <w:sz w:val="28"/>
        </w:rPr>
      </w:pPr>
      <w:r w:rsidRPr="007270A1">
        <w:rPr>
          <w:sz w:val="28"/>
        </w:rPr>
        <w:t xml:space="preserve">инвестиционной программы </w:t>
      </w:r>
      <w:r w:rsidRPr="00AA1532">
        <w:rPr>
          <w:sz w:val="28"/>
          <w:szCs w:val="28"/>
        </w:rPr>
        <w:t>КГУП «Камчатский водоканал»</w:t>
      </w:r>
      <w:r>
        <w:rPr>
          <w:sz w:val="28"/>
          <w:szCs w:val="28"/>
        </w:rPr>
        <w:t xml:space="preserve"> </w:t>
      </w:r>
      <w:r w:rsidR="00947E93" w:rsidRPr="00947E93">
        <w:rPr>
          <w:sz w:val="28"/>
          <w:szCs w:val="28"/>
        </w:rPr>
        <w:t>в сфере водоснабжения Петропавловск-Камчатского городского округа на 2024-2028 годы</w:t>
      </w:r>
    </w:p>
    <w:p w:rsidR="00020A92" w:rsidRDefault="00020A92" w:rsidP="00020A92">
      <w:pPr>
        <w:ind w:right="120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36"/>
        <w:gridCol w:w="762"/>
        <w:gridCol w:w="290"/>
        <w:gridCol w:w="2356"/>
        <w:gridCol w:w="1153"/>
        <w:gridCol w:w="1238"/>
        <w:gridCol w:w="1074"/>
        <w:gridCol w:w="1156"/>
        <w:gridCol w:w="1175"/>
        <w:gridCol w:w="1115"/>
        <w:gridCol w:w="1096"/>
      </w:tblGrid>
      <w:tr w:rsidR="009F0C12" w:rsidRPr="009F0C12" w:rsidTr="009F0C12">
        <w:trPr>
          <w:trHeight w:val="990"/>
        </w:trPr>
        <w:tc>
          <w:tcPr>
            <w:tcW w:w="13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</w:rPr>
            </w:pPr>
            <w:r w:rsidRPr="009F0C12">
              <w:rPr>
                <w:color w:val="000000"/>
              </w:rPr>
              <w:t>Наименование организации, в отношении которой разрабатывается инвестиционная программа в сфере водоснабжения</w:t>
            </w:r>
          </w:p>
        </w:tc>
        <w:tc>
          <w:tcPr>
            <w:tcW w:w="3624" w:type="pct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</w:rPr>
            </w:pPr>
            <w:r w:rsidRPr="009F0C12">
              <w:rPr>
                <w:color w:val="000000"/>
              </w:rPr>
              <w:t>Краевое государственное унитарное предприятие «Камчатский водоканал»</w:t>
            </w:r>
          </w:p>
        </w:tc>
      </w:tr>
      <w:tr w:rsidR="009F0C12" w:rsidRPr="009F0C12" w:rsidTr="009F0C12">
        <w:trPr>
          <w:trHeight w:val="464"/>
        </w:trPr>
        <w:tc>
          <w:tcPr>
            <w:tcW w:w="13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</w:rPr>
            </w:pPr>
          </w:p>
        </w:tc>
        <w:tc>
          <w:tcPr>
            <w:tcW w:w="3624" w:type="pct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</w:rPr>
            </w:pPr>
          </w:p>
        </w:tc>
      </w:tr>
      <w:tr w:rsidR="009F0C12" w:rsidRPr="009F0C12" w:rsidTr="009F0C12">
        <w:trPr>
          <w:trHeight w:val="67"/>
        </w:trPr>
        <w:tc>
          <w:tcPr>
            <w:tcW w:w="1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</w:rPr>
            </w:pPr>
            <w:r w:rsidRPr="009F0C12">
              <w:rPr>
                <w:color w:val="000000"/>
              </w:rPr>
              <w:t>Местонахождение регулируемой организации</w:t>
            </w:r>
          </w:p>
        </w:tc>
        <w:tc>
          <w:tcPr>
            <w:tcW w:w="3624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</w:rPr>
            </w:pPr>
            <w:r w:rsidRPr="009F0C12">
              <w:rPr>
                <w:color w:val="000000"/>
              </w:rPr>
              <w:t>683009, Камчатский край, г. Петропавловск-Камчатский, ул. Циолковского 3/1.</w:t>
            </w:r>
          </w:p>
        </w:tc>
      </w:tr>
      <w:tr w:rsidR="009F0C12" w:rsidRPr="009F0C12" w:rsidTr="009F0C12">
        <w:trPr>
          <w:trHeight w:val="67"/>
        </w:trPr>
        <w:tc>
          <w:tcPr>
            <w:tcW w:w="1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</w:rPr>
            </w:pPr>
            <w:r w:rsidRPr="009F0C12">
              <w:rPr>
                <w:color w:val="000000"/>
              </w:rPr>
              <w:t>Сроки реализации инвестиционной программы</w:t>
            </w:r>
          </w:p>
        </w:tc>
        <w:tc>
          <w:tcPr>
            <w:tcW w:w="3624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</w:rPr>
            </w:pPr>
            <w:r w:rsidRPr="009F0C12">
              <w:rPr>
                <w:color w:val="000000"/>
              </w:rPr>
              <w:t>2024-2028 гг.</w:t>
            </w:r>
          </w:p>
        </w:tc>
      </w:tr>
      <w:tr w:rsidR="009F0C12" w:rsidRPr="009F0C12" w:rsidTr="008524D9">
        <w:trPr>
          <w:trHeight w:val="1260"/>
        </w:trPr>
        <w:tc>
          <w:tcPr>
            <w:tcW w:w="13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</w:rPr>
            </w:pPr>
            <w:r w:rsidRPr="009F0C12">
              <w:rPr>
                <w:color w:val="000000"/>
              </w:rPr>
              <w:t>Наименование инвестиционного проекта</w:t>
            </w:r>
          </w:p>
        </w:tc>
        <w:tc>
          <w:tcPr>
            <w:tcW w:w="3624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</w:rPr>
            </w:pPr>
            <w:r w:rsidRPr="009F0C12">
              <w:rPr>
                <w:color w:val="000000"/>
              </w:rPr>
              <w:t>Строительство, реконструкция и модернизация объектов системы водоснабжения Петропавловск-Камчатск</w:t>
            </w:r>
            <w:r>
              <w:rPr>
                <w:color w:val="000000"/>
              </w:rPr>
              <w:t>ого городского округа на 2024-</w:t>
            </w:r>
            <w:r w:rsidRPr="009F0C12">
              <w:rPr>
                <w:color w:val="000000"/>
              </w:rPr>
              <w:t xml:space="preserve">2028 </w:t>
            </w:r>
            <w:proofErr w:type="spellStart"/>
            <w:r w:rsidRPr="009F0C12">
              <w:rPr>
                <w:color w:val="000000"/>
              </w:rPr>
              <w:t>гг</w:t>
            </w:r>
            <w:proofErr w:type="spellEnd"/>
          </w:p>
        </w:tc>
      </w:tr>
      <w:tr w:rsidR="009F0C12" w:rsidRPr="009F0C12" w:rsidTr="008524D9">
        <w:trPr>
          <w:trHeight w:val="1845"/>
        </w:trPr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</w:rPr>
            </w:pPr>
            <w:r w:rsidRPr="009F0C12">
              <w:rPr>
                <w:color w:val="000000"/>
              </w:rPr>
              <w:lastRenderedPageBreak/>
              <w:t>Основание включения инвестиционного проекта в инвестиционную программу (решение Правительства РФ, федеральные, региональные и муниципальные программы)</w:t>
            </w:r>
          </w:p>
        </w:tc>
        <w:tc>
          <w:tcPr>
            <w:tcW w:w="3624" w:type="pct"/>
            <w:gridSpan w:val="10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</w:rPr>
            </w:pPr>
            <w:r w:rsidRPr="009F0C12">
              <w:rPr>
                <w:color w:val="000000"/>
              </w:rPr>
              <w:t>1. Федеральный закон от 07.12.2011 №416 -ФЗ "О водоснабжении и водоотведении</w:t>
            </w:r>
            <w:proofErr w:type="gramStart"/>
            <w:r w:rsidRPr="009F0C12">
              <w:rPr>
                <w:color w:val="000000"/>
              </w:rPr>
              <w:t xml:space="preserve">",   </w:t>
            </w:r>
            <w:proofErr w:type="gramEnd"/>
            <w:r w:rsidRPr="009F0C12">
              <w:rPr>
                <w:color w:val="000000"/>
              </w:rPr>
              <w:t xml:space="preserve">                                                                                                        2. Постановление Правительства Российской Федерации от 29.07.2013 № 641 "Об инвестиционных и производственных программах организаций, осуществляющих деятельность в сфере водоснабжения и водоотведения". 3.Техническое задание на разработку инвестиционной программы КГУП «Камчатский водоканал» по строительству, реконструкции и модернизации объектов системы водоснабжения Петропавловск-Камчатского городского округа на 2024-2028гг</w:t>
            </w:r>
          </w:p>
        </w:tc>
      </w:tr>
      <w:tr w:rsidR="009F0C12" w:rsidRPr="009F0C12" w:rsidTr="008524D9">
        <w:trPr>
          <w:trHeight w:val="464"/>
        </w:trPr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</w:rPr>
            </w:pPr>
          </w:p>
        </w:tc>
        <w:tc>
          <w:tcPr>
            <w:tcW w:w="3624" w:type="pct"/>
            <w:gridSpan w:val="10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</w:rPr>
            </w:pPr>
          </w:p>
        </w:tc>
      </w:tr>
      <w:tr w:rsidR="009F0C12" w:rsidRPr="009F0C12" w:rsidTr="008524D9">
        <w:trPr>
          <w:trHeight w:val="405"/>
        </w:trPr>
        <w:tc>
          <w:tcPr>
            <w:tcW w:w="137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</w:rPr>
            </w:pPr>
            <w:r w:rsidRPr="009F0C12">
              <w:rPr>
                <w:color w:val="000000"/>
              </w:rPr>
              <w:t>Лицо, ответственное за разработку инвестиционной программы</w:t>
            </w:r>
          </w:p>
        </w:tc>
        <w:tc>
          <w:tcPr>
            <w:tcW w:w="3624" w:type="pct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</w:rPr>
            </w:pPr>
            <w:r w:rsidRPr="009F0C12">
              <w:rPr>
                <w:color w:val="000000"/>
              </w:rPr>
              <w:t> </w:t>
            </w:r>
          </w:p>
        </w:tc>
      </w:tr>
      <w:tr w:rsidR="009F0C12" w:rsidRPr="009F0C12" w:rsidTr="009F0C12">
        <w:trPr>
          <w:trHeight w:val="375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</w:rPr>
            </w:pPr>
          </w:p>
        </w:tc>
        <w:tc>
          <w:tcPr>
            <w:tcW w:w="3624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</w:rPr>
            </w:pPr>
            <w:proofErr w:type="spellStart"/>
            <w:r w:rsidRPr="009F0C12">
              <w:rPr>
                <w:color w:val="000000"/>
              </w:rPr>
              <w:t>Врио</w:t>
            </w:r>
            <w:proofErr w:type="spellEnd"/>
            <w:r w:rsidRPr="009F0C12">
              <w:rPr>
                <w:color w:val="000000"/>
              </w:rPr>
              <w:t>. директора: Луговых Денис Львович</w:t>
            </w:r>
          </w:p>
        </w:tc>
      </w:tr>
      <w:tr w:rsidR="009F0C12" w:rsidRPr="009F0C12" w:rsidTr="009F0C12">
        <w:trPr>
          <w:trHeight w:val="67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</w:rPr>
            </w:pPr>
          </w:p>
        </w:tc>
        <w:tc>
          <w:tcPr>
            <w:tcW w:w="362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</w:rPr>
            </w:pPr>
            <w:r w:rsidRPr="009F0C12">
              <w:rPr>
                <w:color w:val="000000"/>
              </w:rPr>
              <w:t> </w:t>
            </w:r>
          </w:p>
        </w:tc>
      </w:tr>
      <w:tr w:rsidR="009F0C12" w:rsidRPr="009F0C12" w:rsidTr="009F0C12">
        <w:trPr>
          <w:trHeight w:val="375"/>
        </w:trPr>
        <w:tc>
          <w:tcPr>
            <w:tcW w:w="1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>Контактная информация лица, ответственного за разработку инвестиционной программы</w:t>
            </w:r>
          </w:p>
        </w:tc>
        <w:tc>
          <w:tcPr>
            <w:tcW w:w="3624" w:type="pct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6E6B86" w:rsidP="009F0C12">
            <w:pPr>
              <w:jc w:val="center"/>
              <w:rPr>
                <w:sz w:val="22"/>
                <w:szCs w:val="22"/>
                <w:u w:val="single"/>
              </w:rPr>
            </w:pPr>
            <w:hyperlink r:id="rId10" w:history="1">
              <w:r w:rsidR="009F0C12" w:rsidRPr="009F0C12">
                <w:rPr>
                  <w:sz w:val="22"/>
                  <w:szCs w:val="22"/>
                  <w:u w:val="single"/>
                </w:rPr>
                <w:t>Электронный адрес: Priemnaya@pkvoda.ru</w:t>
              </w:r>
            </w:hyperlink>
          </w:p>
        </w:tc>
      </w:tr>
      <w:tr w:rsidR="009F0C12" w:rsidRPr="009F0C12" w:rsidTr="009F0C12">
        <w:trPr>
          <w:trHeight w:val="67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2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sz w:val="26"/>
                <w:szCs w:val="26"/>
              </w:rPr>
            </w:pPr>
            <w:r w:rsidRPr="009F0C12">
              <w:rPr>
                <w:sz w:val="26"/>
                <w:szCs w:val="26"/>
              </w:rPr>
              <w:t>Телефон: 8 (4152)300-230</w:t>
            </w:r>
          </w:p>
        </w:tc>
      </w:tr>
      <w:tr w:rsidR="009F0C12" w:rsidRPr="009F0C12" w:rsidTr="009F0C12">
        <w:trPr>
          <w:trHeight w:val="67"/>
        </w:trPr>
        <w:tc>
          <w:tcPr>
            <w:tcW w:w="1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>Наименование органа исполнительной власти субъекта РФ или органа местного самоуправления, утвердившего инвестиционную программу</w:t>
            </w:r>
          </w:p>
        </w:tc>
        <w:tc>
          <w:tcPr>
            <w:tcW w:w="3624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9F0C12" w:rsidRPr="009F0C12" w:rsidTr="009F0C12">
        <w:trPr>
          <w:trHeight w:val="1110"/>
        </w:trPr>
        <w:tc>
          <w:tcPr>
            <w:tcW w:w="1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>Местонахождение органа, утвердившего инвестиционную программу</w:t>
            </w:r>
          </w:p>
        </w:tc>
        <w:tc>
          <w:tcPr>
            <w:tcW w:w="3624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>683031, г. Петропавловск-Камчатский, проспект Карла Маркса, д. 5.</w:t>
            </w:r>
          </w:p>
        </w:tc>
      </w:tr>
      <w:tr w:rsidR="009F0C12" w:rsidRPr="009F0C12" w:rsidTr="009F0C12">
        <w:trPr>
          <w:trHeight w:val="600"/>
        </w:trPr>
        <w:tc>
          <w:tcPr>
            <w:tcW w:w="1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>Должностное лицо, утвердившее инвестиционную программу</w:t>
            </w:r>
          </w:p>
        </w:tc>
        <w:tc>
          <w:tcPr>
            <w:tcW w:w="3624" w:type="pct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>Министр жилищно-коммунального хозяйства и энергетики Камчатского края</w:t>
            </w:r>
          </w:p>
        </w:tc>
      </w:tr>
      <w:tr w:rsidR="009F0C12" w:rsidRPr="009F0C12" w:rsidTr="009F0C12">
        <w:trPr>
          <w:trHeight w:val="465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2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6"/>
                <w:szCs w:val="26"/>
              </w:rPr>
            </w:pPr>
            <w:r w:rsidRPr="00677370">
              <w:rPr>
                <w:szCs w:val="20"/>
              </w:rPr>
              <w:t>Питиримов Александр Александрович</w:t>
            </w:r>
          </w:p>
        </w:tc>
      </w:tr>
      <w:tr w:rsidR="009F0C12" w:rsidRPr="009F0C12" w:rsidTr="009F0C12">
        <w:trPr>
          <w:trHeight w:val="67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>Контактная информация лица, ответственного за утверждение инвестиционной программы</w:t>
            </w:r>
          </w:p>
        </w:tc>
        <w:tc>
          <w:tcPr>
            <w:tcW w:w="3624" w:type="pct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>Тел/факс +7-4152-41-24-20</w:t>
            </w:r>
          </w:p>
        </w:tc>
      </w:tr>
      <w:tr w:rsidR="009F0C12" w:rsidRPr="009F0C12" w:rsidTr="009F0C12">
        <w:trPr>
          <w:trHeight w:val="750"/>
        </w:trPr>
        <w:tc>
          <w:tcPr>
            <w:tcW w:w="137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lastRenderedPageBreak/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3624" w:type="pct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>Администрация Петропавловск-Камчатского городского округа</w:t>
            </w:r>
          </w:p>
        </w:tc>
      </w:tr>
      <w:tr w:rsidR="009F0C12" w:rsidRPr="009F0C12" w:rsidTr="009F0C12">
        <w:trPr>
          <w:trHeight w:val="464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24" w:type="pct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</w:tr>
      <w:tr w:rsidR="009F0C12" w:rsidRPr="009F0C12" w:rsidTr="009F0C12">
        <w:trPr>
          <w:trHeight w:val="480"/>
        </w:trPr>
        <w:tc>
          <w:tcPr>
            <w:tcW w:w="1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>Местонахождение органа, согласовавшего инвестиционную программу</w:t>
            </w:r>
          </w:p>
        </w:tc>
        <w:tc>
          <w:tcPr>
            <w:tcW w:w="3624" w:type="pct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F0C12" w:rsidRPr="009F0C12" w:rsidTr="009F0C12">
        <w:trPr>
          <w:trHeight w:val="480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24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>г. Петропавловск-Камчатский</w:t>
            </w:r>
          </w:p>
        </w:tc>
      </w:tr>
      <w:tr w:rsidR="009F0C12" w:rsidRPr="009F0C12" w:rsidTr="009F0C12">
        <w:trPr>
          <w:trHeight w:val="480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24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>ул. Ленинская, 12</w:t>
            </w:r>
          </w:p>
        </w:tc>
      </w:tr>
      <w:tr w:rsidR="009F0C12" w:rsidRPr="009F0C12" w:rsidTr="009F0C12">
        <w:trPr>
          <w:trHeight w:val="67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2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F0C12" w:rsidRPr="009F0C12" w:rsidTr="009F0C12">
        <w:trPr>
          <w:trHeight w:val="480"/>
        </w:trPr>
        <w:tc>
          <w:tcPr>
            <w:tcW w:w="1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>Должностное лицо, согласовавшее инвестиционную программу</w:t>
            </w:r>
          </w:p>
        </w:tc>
        <w:tc>
          <w:tcPr>
            <w:tcW w:w="3624" w:type="pct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 xml:space="preserve">Руководитель Управления коммунального хозяйства и жилищного фонда </w:t>
            </w:r>
          </w:p>
        </w:tc>
      </w:tr>
      <w:tr w:rsidR="009F0C12" w:rsidRPr="009F0C12" w:rsidTr="009F0C12">
        <w:trPr>
          <w:trHeight w:val="480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24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 xml:space="preserve">Администрации Петропавловск-Камчатского городского округа  </w:t>
            </w:r>
          </w:p>
        </w:tc>
      </w:tr>
      <w:tr w:rsidR="009F0C12" w:rsidRPr="009F0C12" w:rsidTr="009F0C12">
        <w:trPr>
          <w:trHeight w:val="480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2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 xml:space="preserve">Е.Г. </w:t>
            </w:r>
            <w:proofErr w:type="spellStart"/>
            <w:r w:rsidRPr="009F0C12">
              <w:rPr>
                <w:color w:val="000000"/>
                <w:sz w:val="26"/>
                <w:szCs w:val="26"/>
              </w:rPr>
              <w:t>Сорвенкова</w:t>
            </w:r>
            <w:proofErr w:type="spellEnd"/>
          </w:p>
        </w:tc>
      </w:tr>
      <w:tr w:rsidR="009F0C12" w:rsidRPr="009F0C12" w:rsidTr="009F0C12">
        <w:trPr>
          <w:trHeight w:val="480"/>
        </w:trPr>
        <w:tc>
          <w:tcPr>
            <w:tcW w:w="1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 xml:space="preserve"> Плановые значения показателей надежности, достижение которых предусмотрено в результате реализации мероприятий инвестиционной программы</w:t>
            </w:r>
          </w:p>
        </w:tc>
        <w:tc>
          <w:tcPr>
            <w:tcW w:w="3624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0C12">
              <w:rPr>
                <w:b/>
                <w:bCs/>
                <w:color w:val="000000"/>
                <w:sz w:val="20"/>
                <w:szCs w:val="20"/>
              </w:rPr>
              <w:t>1. Надежность (бесперебойность) снабжения потребителей услугами водоснабжения</w:t>
            </w:r>
          </w:p>
        </w:tc>
      </w:tr>
      <w:tr w:rsidR="009F0C12" w:rsidRPr="009F0C12" w:rsidTr="009F0C12">
        <w:trPr>
          <w:trHeight w:val="750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F0C12">
              <w:rPr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3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Факт 2023 год</w:t>
            </w:r>
          </w:p>
        </w:tc>
        <w:tc>
          <w:tcPr>
            <w:tcW w:w="1783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Плановые значения</w:t>
            </w:r>
          </w:p>
        </w:tc>
      </w:tr>
      <w:tr w:rsidR="009F0C12" w:rsidRPr="009F0C12" w:rsidTr="009F0C12">
        <w:trPr>
          <w:trHeight w:val="67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2028  год</w:t>
            </w:r>
          </w:p>
        </w:tc>
      </w:tr>
      <w:tr w:rsidR="009F0C12" w:rsidRPr="009F0C12" w:rsidTr="009F0C12">
        <w:trPr>
          <w:trHeight w:val="67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9F0C12" w:rsidRPr="009F0C12" w:rsidTr="009F0C12">
        <w:trPr>
          <w:trHeight w:val="205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Протяженность всех видов сетей водоснабжения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430,263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437</w:t>
            </w:r>
          </w:p>
        </w:tc>
      </w:tr>
      <w:tr w:rsidR="009F0C12" w:rsidRPr="009F0C12" w:rsidTr="009F0C12">
        <w:trPr>
          <w:trHeight w:val="201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Количество аварий на сетях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160</w:t>
            </w:r>
          </w:p>
        </w:tc>
      </w:tr>
      <w:tr w:rsidR="009F0C12" w:rsidRPr="009F0C12" w:rsidTr="009F0C12">
        <w:trPr>
          <w:trHeight w:val="525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Аварийность системы водоснабжения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F0C12">
              <w:rPr>
                <w:color w:val="000000"/>
                <w:sz w:val="20"/>
                <w:szCs w:val="20"/>
              </w:rPr>
              <w:t>ед</w:t>
            </w:r>
            <w:proofErr w:type="spellEnd"/>
            <w:r w:rsidRPr="009F0C12">
              <w:rPr>
                <w:color w:val="000000"/>
                <w:sz w:val="20"/>
                <w:szCs w:val="20"/>
              </w:rPr>
              <w:t>/км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0,38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0,37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0,37</w:t>
            </w:r>
          </w:p>
        </w:tc>
      </w:tr>
      <w:tr w:rsidR="009F0C12" w:rsidRPr="009F0C12" w:rsidTr="009F0C12">
        <w:trPr>
          <w:trHeight w:val="525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Износ водопроводных сетей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58,31%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57,06%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54,63%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52,10%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49,58%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47,23%</w:t>
            </w:r>
          </w:p>
        </w:tc>
      </w:tr>
      <w:tr w:rsidR="009F0C12" w:rsidRPr="009F0C12" w:rsidTr="009F0C12">
        <w:trPr>
          <w:trHeight w:val="315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Поднято воды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F0C12">
              <w:rPr>
                <w:color w:val="000000"/>
                <w:sz w:val="20"/>
                <w:szCs w:val="20"/>
              </w:rPr>
              <w:t>тыс.м</w:t>
            </w:r>
            <w:proofErr w:type="spellEnd"/>
            <w:r w:rsidRPr="009F0C12">
              <w:rPr>
                <w:color w:val="000000"/>
                <w:sz w:val="20"/>
                <w:szCs w:val="20"/>
              </w:rPr>
              <w:t>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6 746,21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6 774,79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6 700,00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6 680,00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6 630,00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6 630,00</w:t>
            </w:r>
          </w:p>
        </w:tc>
      </w:tr>
      <w:tr w:rsidR="009F0C12" w:rsidRPr="009F0C12" w:rsidTr="009F0C12">
        <w:trPr>
          <w:trHeight w:val="525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из подземных источников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F0C12">
              <w:rPr>
                <w:color w:val="000000"/>
                <w:sz w:val="20"/>
                <w:szCs w:val="20"/>
              </w:rPr>
              <w:t>тыс.м</w:t>
            </w:r>
            <w:proofErr w:type="spellEnd"/>
            <w:r w:rsidRPr="009F0C12">
              <w:rPr>
                <w:color w:val="000000"/>
                <w:sz w:val="20"/>
                <w:szCs w:val="20"/>
              </w:rPr>
              <w:t>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1 156,38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998,23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939,55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939,55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939,55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939,55</w:t>
            </w:r>
          </w:p>
        </w:tc>
      </w:tr>
      <w:tr w:rsidR="009F0C12" w:rsidRPr="009F0C12" w:rsidTr="009F0C12">
        <w:trPr>
          <w:trHeight w:val="67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9F0C12" w:rsidRPr="009F0C12" w:rsidTr="009F0C12">
        <w:trPr>
          <w:trHeight w:val="780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 xml:space="preserve">Получено с </w:t>
            </w:r>
            <w:proofErr w:type="spellStart"/>
            <w:r w:rsidRPr="009F0C12">
              <w:rPr>
                <w:color w:val="000000"/>
                <w:sz w:val="20"/>
                <w:szCs w:val="20"/>
              </w:rPr>
              <w:t>Авачинского</w:t>
            </w:r>
            <w:proofErr w:type="spellEnd"/>
            <w:r w:rsidRPr="009F0C12">
              <w:rPr>
                <w:color w:val="000000"/>
                <w:sz w:val="20"/>
                <w:szCs w:val="20"/>
              </w:rPr>
              <w:t xml:space="preserve"> водозабора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F0C12">
              <w:rPr>
                <w:color w:val="000000"/>
                <w:sz w:val="20"/>
                <w:szCs w:val="20"/>
              </w:rPr>
              <w:t>тыс.м</w:t>
            </w:r>
            <w:proofErr w:type="spellEnd"/>
            <w:r w:rsidRPr="009F0C12">
              <w:rPr>
                <w:color w:val="000000"/>
                <w:sz w:val="20"/>
                <w:szCs w:val="20"/>
              </w:rPr>
              <w:t>ᵌ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25 120,77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24 485,00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24 340,60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24 340,60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24 340,60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24 340,60</w:t>
            </w:r>
          </w:p>
        </w:tc>
      </w:tr>
      <w:tr w:rsidR="009F0C12" w:rsidRPr="009F0C12" w:rsidTr="009F0C12">
        <w:trPr>
          <w:trHeight w:val="780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Пропущено сооружениями водоподготовки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F0C12">
              <w:rPr>
                <w:color w:val="000000"/>
                <w:sz w:val="20"/>
                <w:szCs w:val="20"/>
              </w:rPr>
              <w:t>тыс.м</w:t>
            </w:r>
            <w:proofErr w:type="spellEnd"/>
            <w:r w:rsidRPr="009F0C12">
              <w:rPr>
                <w:color w:val="000000"/>
                <w:sz w:val="20"/>
                <w:szCs w:val="20"/>
              </w:rPr>
              <w:t>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5 589,75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5 184,05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5184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5184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5184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5184</w:t>
            </w:r>
          </w:p>
        </w:tc>
      </w:tr>
      <w:tr w:rsidR="009F0C12" w:rsidRPr="009F0C12" w:rsidTr="009F0C12">
        <w:trPr>
          <w:trHeight w:val="315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Подано воды в сеть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F0C12">
              <w:rPr>
                <w:color w:val="000000"/>
                <w:sz w:val="20"/>
                <w:szCs w:val="20"/>
              </w:rPr>
              <w:t>тыс.м</w:t>
            </w:r>
            <w:proofErr w:type="spellEnd"/>
            <w:r w:rsidRPr="009F0C12">
              <w:rPr>
                <w:color w:val="000000"/>
                <w:sz w:val="20"/>
                <w:szCs w:val="20"/>
              </w:rPr>
              <w:t>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31 166,94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30 640,48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30 437,27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30 437,27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30 437,27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30 437,27</w:t>
            </w:r>
          </w:p>
        </w:tc>
      </w:tr>
      <w:tr w:rsidR="009F0C12" w:rsidRPr="009F0C12" w:rsidTr="009F0C12">
        <w:trPr>
          <w:trHeight w:val="525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 xml:space="preserve">Потери и неучтенные расходы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F0C12">
              <w:rPr>
                <w:color w:val="000000"/>
                <w:sz w:val="20"/>
                <w:szCs w:val="20"/>
              </w:rPr>
              <w:t>тыс.м</w:t>
            </w:r>
            <w:proofErr w:type="spellEnd"/>
            <w:r w:rsidRPr="009F0C12">
              <w:rPr>
                <w:color w:val="000000"/>
                <w:sz w:val="20"/>
                <w:szCs w:val="20"/>
              </w:rPr>
              <w:t>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15 257,60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14 724,94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14 517,27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12 057,07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12 057,07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12 057,07</w:t>
            </w:r>
          </w:p>
        </w:tc>
      </w:tr>
      <w:tr w:rsidR="009F0C12" w:rsidRPr="009F0C12" w:rsidTr="009F0C12">
        <w:trPr>
          <w:trHeight w:val="315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Уровень потерь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48,95%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48,06%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47,70%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39,61%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39,61%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39,61%</w:t>
            </w:r>
          </w:p>
        </w:tc>
      </w:tr>
      <w:tr w:rsidR="009F0C12" w:rsidRPr="009F0C12" w:rsidTr="009F0C12">
        <w:trPr>
          <w:trHeight w:val="315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Коэффициент потерь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мᵌ/км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35,46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34,16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33,64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27,89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27,70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27,61</w:t>
            </w:r>
          </w:p>
        </w:tc>
      </w:tr>
      <w:tr w:rsidR="009F0C12" w:rsidRPr="009F0C12" w:rsidTr="009F0C12">
        <w:trPr>
          <w:trHeight w:val="315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24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0C12">
              <w:rPr>
                <w:b/>
                <w:bCs/>
                <w:color w:val="000000"/>
                <w:sz w:val="20"/>
                <w:szCs w:val="20"/>
              </w:rPr>
              <w:t>2. Сбалансированность системы водоснабжения</w:t>
            </w:r>
          </w:p>
        </w:tc>
      </w:tr>
      <w:tr w:rsidR="009F0C12" w:rsidRPr="009F0C12" w:rsidTr="009F0C12">
        <w:trPr>
          <w:trHeight w:val="420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F0C12">
              <w:rPr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3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Факт 2023 год</w:t>
            </w:r>
          </w:p>
        </w:tc>
        <w:tc>
          <w:tcPr>
            <w:tcW w:w="1783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Плановые значения</w:t>
            </w:r>
          </w:p>
        </w:tc>
      </w:tr>
      <w:tr w:rsidR="009F0C12" w:rsidRPr="009F0C12" w:rsidTr="009F0C12">
        <w:trPr>
          <w:trHeight w:val="435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2028 год</w:t>
            </w:r>
          </w:p>
        </w:tc>
      </w:tr>
      <w:tr w:rsidR="009F0C12" w:rsidRPr="009F0C12" w:rsidTr="009F0C12">
        <w:trPr>
          <w:trHeight w:val="67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9F0C12" w:rsidRPr="009F0C12" w:rsidTr="009F0C12">
        <w:trPr>
          <w:trHeight w:val="510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4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 xml:space="preserve">Установленная производительность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F0C12">
              <w:rPr>
                <w:color w:val="000000"/>
                <w:sz w:val="20"/>
                <w:szCs w:val="20"/>
              </w:rPr>
              <w:t>тыс.м</w:t>
            </w:r>
            <w:proofErr w:type="spellEnd"/>
            <w:r w:rsidRPr="009F0C12">
              <w:rPr>
                <w:color w:val="000000"/>
                <w:sz w:val="20"/>
                <w:szCs w:val="20"/>
              </w:rPr>
              <w:t>ᵌ/</w:t>
            </w:r>
            <w:proofErr w:type="spellStart"/>
            <w:r w:rsidRPr="009F0C12">
              <w:rPr>
                <w:color w:val="000000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432</w:t>
            </w:r>
          </w:p>
        </w:tc>
      </w:tr>
      <w:tr w:rsidR="009F0C12" w:rsidRPr="009F0C12" w:rsidTr="009F0C12">
        <w:trPr>
          <w:trHeight w:val="510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4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Производственная производительность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F0C12">
              <w:rPr>
                <w:color w:val="000000"/>
                <w:sz w:val="20"/>
                <w:szCs w:val="20"/>
              </w:rPr>
              <w:t>тыс.м</w:t>
            </w:r>
            <w:proofErr w:type="spellEnd"/>
            <w:r w:rsidRPr="009F0C12">
              <w:rPr>
                <w:color w:val="000000"/>
                <w:sz w:val="20"/>
                <w:szCs w:val="20"/>
              </w:rPr>
              <w:t>ᵌ/</w:t>
            </w:r>
            <w:proofErr w:type="spellStart"/>
            <w:r w:rsidRPr="009F0C12">
              <w:rPr>
                <w:color w:val="000000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147</w:t>
            </w:r>
          </w:p>
        </w:tc>
      </w:tr>
      <w:tr w:rsidR="009F0C12" w:rsidRPr="009F0C12" w:rsidTr="009F0C12">
        <w:trPr>
          <w:trHeight w:val="510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Фактическая производительность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F0C12">
              <w:rPr>
                <w:color w:val="000000"/>
                <w:sz w:val="20"/>
                <w:szCs w:val="20"/>
              </w:rPr>
              <w:t>тыс.м</w:t>
            </w:r>
            <w:proofErr w:type="spellEnd"/>
            <w:r w:rsidRPr="009F0C12">
              <w:rPr>
                <w:color w:val="000000"/>
                <w:sz w:val="20"/>
                <w:szCs w:val="20"/>
              </w:rPr>
              <w:t>ᵌ/</w:t>
            </w:r>
            <w:proofErr w:type="spellStart"/>
            <w:r w:rsidRPr="009F0C12">
              <w:rPr>
                <w:color w:val="000000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75</w:t>
            </w:r>
          </w:p>
        </w:tc>
      </w:tr>
      <w:tr w:rsidR="009F0C12" w:rsidRPr="009F0C12" w:rsidTr="009F0C12">
        <w:trPr>
          <w:trHeight w:val="510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4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 xml:space="preserve">Уровень загрузки мощностей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50,72%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50,72%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50,72%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50,72%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50,72%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50,72%</w:t>
            </w:r>
          </w:p>
        </w:tc>
      </w:tr>
      <w:tr w:rsidR="009F0C12" w:rsidRPr="009F0C12" w:rsidTr="009F0C12">
        <w:trPr>
          <w:trHeight w:val="510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4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Объем реализации подготовленной воды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F0C12">
              <w:rPr>
                <w:color w:val="000000"/>
                <w:sz w:val="20"/>
                <w:szCs w:val="20"/>
              </w:rPr>
              <w:t>тыс.м</w:t>
            </w:r>
            <w:proofErr w:type="spellEnd"/>
            <w:r w:rsidRPr="009F0C12">
              <w:rPr>
                <w:color w:val="000000"/>
                <w:sz w:val="20"/>
                <w:szCs w:val="20"/>
              </w:rPr>
              <w:t>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14 703,73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14 705,54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14 710,00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17 170,20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17 170,20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17 170,20</w:t>
            </w:r>
          </w:p>
        </w:tc>
      </w:tr>
      <w:tr w:rsidR="009F0C12" w:rsidRPr="009F0C12" w:rsidTr="009F0C12">
        <w:trPr>
          <w:trHeight w:val="510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в том числе населению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F0C12">
              <w:rPr>
                <w:color w:val="000000"/>
                <w:sz w:val="20"/>
                <w:szCs w:val="20"/>
              </w:rPr>
              <w:t>тыс.м</w:t>
            </w:r>
            <w:proofErr w:type="spellEnd"/>
            <w:r w:rsidRPr="009F0C12">
              <w:rPr>
                <w:color w:val="000000"/>
                <w:sz w:val="20"/>
                <w:szCs w:val="20"/>
              </w:rPr>
              <w:t>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6 792,47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6 821,89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6 821,89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6 810,75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6 810,75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6 810,75</w:t>
            </w:r>
          </w:p>
        </w:tc>
      </w:tr>
      <w:tr w:rsidR="009F0C12" w:rsidRPr="009F0C12" w:rsidTr="009F0C12">
        <w:trPr>
          <w:trHeight w:val="315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24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0C12">
              <w:rPr>
                <w:b/>
                <w:bCs/>
                <w:color w:val="000000"/>
                <w:sz w:val="20"/>
                <w:szCs w:val="20"/>
              </w:rPr>
              <w:t>3. Качество оказываемых услуг</w:t>
            </w:r>
          </w:p>
        </w:tc>
      </w:tr>
      <w:tr w:rsidR="009F0C12" w:rsidRPr="009F0C12" w:rsidTr="009F0C12">
        <w:trPr>
          <w:trHeight w:val="315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Факт 2023 год</w:t>
            </w:r>
          </w:p>
        </w:tc>
        <w:tc>
          <w:tcPr>
            <w:tcW w:w="1783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Плановые значения</w:t>
            </w:r>
          </w:p>
        </w:tc>
      </w:tr>
      <w:tr w:rsidR="009F0C12" w:rsidRPr="009F0C12" w:rsidTr="009F0C12">
        <w:trPr>
          <w:trHeight w:val="750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8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F0C12">
              <w:rPr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393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2028 год</w:t>
            </w:r>
          </w:p>
        </w:tc>
      </w:tr>
      <w:tr w:rsidR="009F0C12" w:rsidRPr="009F0C12" w:rsidTr="009F0C12">
        <w:trPr>
          <w:trHeight w:val="67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9F0C12" w:rsidRPr="009F0C12" w:rsidTr="009F0C12">
        <w:trPr>
          <w:trHeight w:val="1275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 xml:space="preserve"> Количество сделанных проб перед поступлением в сеть и в точках </w:t>
            </w:r>
            <w:proofErr w:type="spellStart"/>
            <w:r w:rsidRPr="009F0C12">
              <w:rPr>
                <w:color w:val="000000"/>
                <w:sz w:val="20"/>
                <w:szCs w:val="20"/>
              </w:rPr>
              <w:t>водоразбора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13354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13354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13354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13354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13354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13354</w:t>
            </w:r>
          </w:p>
        </w:tc>
      </w:tr>
      <w:tr w:rsidR="009F0C12" w:rsidRPr="009F0C12" w:rsidTr="009F0C12">
        <w:trPr>
          <w:trHeight w:val="510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4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9F0C12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9F0C12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F0C12">
              <w:rPr>
                <w:color w:val="000000"/>
                <w:sz w:val="20"/>
                <w:szCs w:val="20"/>
              </w:rPr>
              <w:t>соответсвующих</w:t>
            </w:r>
            <w:proofErr w:type="spellEnd"/>
            <w:r w:rsidRPr="009F0C12">
              <w:rPr>
                <w:color w:val="000000"/>
                <w:sz w:val="20"/>
                <w:szCs w:val="20"/>
              </w:rPr>
              <w:t xml:space="preserve"> нормативам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13354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13354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13354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13354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13354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13354</w:t>
            </w:r>
          </w:p>
        </w:tc>
      </w:tr>
      <w:tr w:rsidR="009F0C12" w:rsidRPr="009F0C12" w:rsidTr="009F0C12">
        <w:trPr>
          <w:trHeight w:val="1530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4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Отношение количества проб соответствующих нормативам к общему количеству проб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9F0C12" w:rsidRPr="009F0C12" w:rsidTr="009F0C12">
        <w:trPr>
          <w:trHeight w:val="315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12" w:rsidRPr="009F0C12" w:rsidRDefault="009F0C12" w:rsidP="009F0C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24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12" w:rsidRPr="009F0C12" w:rsidRDefault="009F0C12" w:rsidP="009F0C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0C12">
              <w:rPr>
                <w:b/>
                <w:bCs/>
                <w:color w:val="000000"/>
                <w:sz w:val="20"/>
                <w:szCs w:val="20"/>
              </w:rPr>
              <w:t>4. Эффективность деятельности</w:t>
            </w:r>
          </w:p>
        </w:tc>
      </w:tr>
      <w:tr w:rsidR="00CC498B" w:rsidRPr="009F0C12" w:rsidTr="00CC498B">
        <w:trPr>
          <w:trHeight w:val="67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C498B" w:rsidRPr="009F0C12" w:rsidRDefault="00CC498B" w:rsidP="00CC49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B" w:rsidRPr="009F0C12" w:rsidRDefault="00CC498B" w:rsidP="00CC498B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B" w:rsidRPr="009F0C12" w:rsidRDefault="00CC498B" w:rsidP="00CC498B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B" w:rsidRPr="009F0C12" w:rsidRDefault="00CC498B" w:rsidP="00CC49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F0C12">
              <w:rPr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B" w:rsidRPr="009F0C12" w:rsidRDefault="00CC498B" w:rsidP="00CC498B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Факт 2023 год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98B" w:rsidRPr="009F0C12" w:rsidRDefault="00CC498B" w:rsidP="00CC498B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98B" w:rsidRPr="009F0C12" w:rsidRDefault="00CC498B" w:rsidP="00CC498B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98B" w:rsidRPr="009F0C12" w:rsidRDefault="00CC498B" w:rsidP="00CC498B">
            <w:pPr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98B" w:rsidRPr="009F0C12" w:rsidRDefault="00CC498B" w:rsidP="00CC498B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98B" w:rsidRPr="009F0C12" w:rsidRDefault="00CC498B" w:rsidP="00CC498B">
            <w:pPr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2028 год</w:t>
            </w:r>
          </w:p>
        </w:tc>
      </w:tr>
      <w:tr w:rsidR="00CC498B" w:rsidRPr="009F0C12" w:rsidTr="00CC498B">
        <w:trPr>
          <w:trHeight w:val="67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C498B" w:rsidRPr="009F0C12" w:rsidRDefault="00CC498B" w:rsidP="00CC49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B" w:rsidRPr="009F0C12" w:rsidRDefault="00CC498B" w:rsidP="00CC4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B" w:rsidRPr="009F0C12" w:rsidRDefault="00CC498B" w:rsidP="00CC4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B" w:rsidRPr="009F0C12" w:rsidRDefault="00CC498B" w:rsidP="00CC4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B" w:rsidRPr="009F0C12" w:rsidRDefault="00CC498B" w:rsidP="00CC4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98B" w:rsidRPr="009F0C12" w:rsidRDefault="00CC498B" w:rsidP="00CC4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98B" w:rsidRPr="009F0C12" w:rsidRDefault="00CC498B" w:rsidP="00CC4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98B" w:rsidRPr="009F0C12" w:rsidRDefault="00CC498B" w:rsidP="00CC4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98B" w:rsidRPr="009F0C12" w:rsidRDefault="00CC498B" w:rsidP="00CC4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98B" w:rsidRPr="009F0C12" w:rsidRDefault="00CC498B" w:rsidP="00CC4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CC498B" w:rsidRPr="009F0C12" w:rsidTr="009F0C12">
        <w:trPr>
          <w:trHeight w:val="780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98B" w:rsidRPr="009F0C12" w:rsidRDefault="00CC498B" w:rsidP="00CC49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8B" w:rsidRPr="009F0C12" w:rsidRDefault="00CC498B" w:rsidP="00CC498B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8B" w:rsidRPr="009F0C12" w:rsidRDefault="00CC498B" w:rsidP="00CC498B">
            <w:pPr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Расход электрической энергии, всего: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8B" w:rsidRPr="009F0C12" w:rsidRDefault="00CC498B" w:rsidP="00CC498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F0C12">
              <w:rPr>
                <w:color w:val="000000"/>
                <w:sz w:val="20"/>
                <w:szCs w:val="20"/>
              </w:rPr>
              <w:t>тыс.кВтч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8B" w:rsidRPr="009F0C12" w:rsidRDefault="00CC498B" w:rsidP="00CC498B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13508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98B" w:rsidRPr="009F0C12" w:rsidRDefault="00CC498B" w:rsidP="00CC498B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13530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98B" w:rsidRPr="009F0C12" w:rsidRDefault="00CC498B" w:rsidP="00CC498B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13530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98B" w:rsidRPr="009F0C12" w:rsidRDefault="00CC498B" w:rsidP="00CC498B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13530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98B" w:rsidRPr="009F0C12" w:rsidRDefault="00CC498B" w:rsidP="00CC498B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13530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98B" w:rsidRPr="009F0C12" w:rsidRDefault="00CC498B" w:rsidP="00CC498B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13530</w:t>
            </w:r>
          </w:p>
        </w:tc>
      </w:tr>
      <w:tr w:rsidR="00CC498B" w:rsidRPr="009F0C12" w:rsidTr="009F0C12">
        <w:trPr>
          <w:trHeight w:val="765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98B" w:rsidRPr="009F0C12" w:rsidRDefault="00CC498B" w:rsidP="00CC49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8B" w:rsidRPr="009F0C12" w:rsidRDefault="00CC498B" w:rsidP="00CC498B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8B" w:rsidRPr="009F0C12" w:rsidRDefault="00CC498B" w:rsidP="00CC498B">
            <w:pPr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Эффективность использования энергии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8B" w:rsidRPr="009F0C12" w:rsidRDefault="00CC498B" w:rsidP="00CC498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F0C12">
              <w:rPr>
                <w:color w:val="000000"/>
                <w:sz w:val="20"/>
                <w:szCs w:val="20"/>
              </w:rPr>
              <w:t>кВтч</w:t>
            </w:r>
            <w:proofErr w:type="spellEnd"/>
            <w:r w:rsidRPr="009F0C12">
              <w:rPr>
                <w:color w:val="000000"/>
                <w:sz w:val="20"/>
                <w:szCs w:val="20"/>
              </w:rPr>
              <w:t>/мᵌ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8B" w:rsidRPr="009F0C12" w:rsidRDefault="00CC498B" w:rsidP="00CC498B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0,433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98B" w:rsidRPr="009F0C12" w:rsidRDefault="00CC498B" w:rsidP="00CC498B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0,442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98B" w:rsidRPr="009F0C12" w:rsidRDefault="00CC498B" w:rsidP="00CC498B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98B" w:rsidRPr="009F0C12" w:rsidRDefault="00CC498B" w:rsidP="00CC498B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98B" w:rsidRPr="009F0C12" w:rsidRDefault="00CC498B" w:rsidP="00CC498B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98B" w:rsidRPr="009F0C12" w:rsidRDefault="00CC498B" w:rsidP="00CC498B">
            <w:pPr>
              <w:jc w:val="center"/>
              <w:rPr>
                <w:color w:val="000000"/>
                <w:sz w:val="20"/>
                <w:szCs w:val="20"/>
              </w:rPr>
            </w:pPr>
            <w:r w:rsidRPr="009F0C12">
              <w:rPr>
                <w:color w:val="000000"/>
                <w:sz w:val="20"/>
                <w:szCs w:val="20"/>
              </w:rPr>
              <w:t>0,444</w:t>
            </w:r>
          </w:p>
        </w:tc>
      </w:tr>
      <w:tr w:rsidR="00CC498B" w:rsidRPr="009F0C12" w:rsidTr="009F0C12">
        <w:trPr>
          <w:trHeight w:val="315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98B" w:rsidRPr="009F0C12" w:rsidRDefault="00CC498B" w:rsidP="00CC49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498B" w:rsidRPr="009F0C12" w:rsidRDefault="00CC498B" w:rsidP="00CC498B">
            <w:pPr>
              <w:rPr>
                <w:color w:val="000000"/>
                <w:sz w:val="22"/>
                <w:szCs w:val="22"/>
              </w:rPr>
            </w:pPr>
            <w:r w:rsidRPr="009F0C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498B" w:rsidRPr="009F0C12" w:rsidRDefault="00CC498B" w:rsidP="00CC498B">
            <w:pPr>
              <w:rPr>
                <w:color w:val="000000"/>
                <w:sz w:val="22"/>
                <w:szCs w:val="22"/>
              </w:rPr>
            </w:pPr>
            <w:r w:rsidRPr="009F0C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498B" w:rsidRPr="009F0C12" w:rsidRDefault="00CC498B" w:rsidP="00CC498B">
            <w:pPr>
              <w:rPr>
                <w:color w:val="000000"/>
                <w:sz w:val="22"/>
                <w:szCs w:val="22"/>
              </w:rPr>
            </w:pPr>
            <w:r w:rsidRPr="009F0C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498B" w:rsidRPr="009F0C12" w:rsidRDefault="00CC498B" w:rsidP="00CC498B">
            <w:pPr>
              <w:rPr>
                <w:color w:val="000000"/>
                <w:sz w:val="22"/>
                <w:szCs w:val="22"/>
              </w:rPr>
            </w:pPr>
            <w:r w:rsidRPr="009F0C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498B" w:rsidRPr="009F0C12" w:rsidRDefault="00CC498B" w:rsidP="00CC498B">
            <w:pPr>
              <w:rPr>
                <w:color w:val="000000"/>
                <w:sz w:val="22"/>
                <w:szCs w:val="22"/>
              </w:rPr>
            </w:pPr>
            <w:r w:rsidRPr="009F0C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498B" w:rsidRPr="009F0C12" w:rsidRDefault="00CC498B" w:rsidP="00CC498B">
            <w:pPr>
              <w:rPr>
                <w:color w:val="000000"/>
                <w:sz w:val="22"/>
                <w:szCs w:val="22"/>
              </w:rPr>
            </w:pPr>
            <w:r w:rsidRPr="009F0C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498B" w:rsidRPr="009F0C12" w:rsidRDefault="00CC498B" w:rsidP="00CC498B">
            <w:pPr>
              <w:rPr>
                <w:color w:val="000000"/>
                <w:sz w:val="22"/>
                <w:szCs w:val="22"/>
              </w:rPr>
            </w:pPr>
            <w:r w:rsidRPr="009F0C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498B" w:rsidRPr="009F0C12" w:rsidRDefault="00CC498B" w:rsidP="00CC498B">
            <w:pPr>
              <w:rPr>
                <w:color w:val="000000"/>
                <w:sz w:val="22"/>
                <w:szCs w:val="22"/>
              </w:rPr>
            </w:pPr>
            <w:r w:rsidRPr="009F0C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498B" w:rsidRPr="009F0C12" w:rsidRDefault="00CC498B" w:rsidP="00CC498B">
            <w:pPr>
              <w:rPr>
                <w:color w:val="000000"/>
                <w:sz w:val="22"/>
                <w:szCs w:val="22"/>
              </w:rPr>
            </w:pPr>
            <w:r w:rsidRPr="009F0C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98B" w:rsidRPr="009F0C12" w:rsidRDefault="00CC498B" w:rsidP="00CC498B">
            <w:pPr>
              <w:rPr>
                <w:color w:val="000000"/>
                <w:sz w:val="22"/>
                <w:szCs w:val="22"/>
              </w:rPr>
            </w:pPr>
            <w:r w:rsidRPr="009F0C12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DB5772" w:rsidRPr="0026270E" w:rsidRDefault="00DB5772" w:rsidP="00B51389">
      <w:pPr>
        <w:rPr>
          <w:sz w:val="28"/>
        </w:rPr>
      </w:pPr>
    </w:p>
    <w:p w:rsidR="00635151" w:rsidRPr="00094911" w:rsidRDefault="00635151">
      <w:pPr>
        <w:jc w:val="right"/>
        <w:rPr>
          <w:sz w:val="28"/>
        </w:rPr>
      </w:pPr>
    </w:p>
    <w:p w:rsidR="00904CCA" w:rsidRPr="00094911" w:rsidRDefault="00635151" w:rsidP="00635151">
      <w:pPr>
        <w:spacing w:after="160" w:line="264" w:lineRule="auto"/>
        <w:rPr>
          <w:sz w:val="28"/>
        </w:rPr>
      </w:pPr>
      <w:r w:rsidRPr="00094911">
        <w:rPr>
          <w:sz w:val="28"/>
        </w:rPr>
        <w:br w:type="page"/>
      </w:r>
    </w:p>
    <w:p w:rsidR="00904CCA" w:rsidRDefault="00BB5F80" w:rsidP="00D870A6">
      <w:pPr>
        <w:pageBreakBefore/>
        <w:tabs>
          <w:tab w:val="left" w:pos="10065"/>
        </w:tabs>
        <w:ind w:left="10065"/>
        <w:rPr>
          <w:sz w:val="28"/>
        </w:rPr>
      </w:pPr>
      <w:r>
        <w:rPr>
          <w:sz w:val="28"/>
        </w:rPr>
        <w:lastRenderedPageBreak/>
        <w:t>П</w:t>
      </w:r>
      <w:r w:rsidR="009A680E">
        <w:rPr>
          <w:sz w:val="28"/>
        </w:rPr>
        <w:t xml:space="preserve">риложение № 2 к приказу </w:t>
      </w:r>
    </w:p>
    <w:p w:rsidR="00904CCA" w:rsidRDefault="009A680E" w:rsidP="00D870A6">
      <w:pPr>
        <w:tabs>
          <w:tab w:val="left" w:pos="10065"/>
        </w:tabs>
        <w:ind w:left="10065"/>
        <w:rPr>
          <w:sz w:val="28"/>
        </w:rPr>
      </w:pPr>
      <w:r>
        <w:rPr>
          <w:sz w:val="28"/>
        </w:rPr>
        <w:t>Министерства жилищно-коммунального</w:t>
      </w:r>
    </w:p>
    <w:p w:rsidR="004C3AF1" w:rsidRDefault="009A680E" w:rsidP="00D870A6">
      <w:pPr>
        <w:tabs>
          <w:tab w:val="left" w:pos="10065"/>
        </w:tabs>
        <w:ind w:left="10065"/>
        <w:rPr>
          <w:sz w:val="28"/>
        </w:rPr>
      </w:pPr>
      <w:r>
        <w:rPr>
          <w:sz w:val="28"/>
        </w:rPr>
        <w:t>хозяйств</w:t>
      </w:r>
      <w:r w:rsidR="00BB5F80">
        <w:rPr>
          <w:sz w:val="28"/>
        </w:rPr>
        <w:t>а и энергетики Камчатского края</w:t>
      </w:r>
    </w:p>
    <w:p w:rsidR="006E7259" w:rsidRDefault="006E7259" w:rsidP="006E7259">
      <w:pPr>
        <w:ind w:left="10065" w:right="120"/>
        <w:rPr>
          <w:sz w:val="28"/>
        </w:rPr>
      </w:pPr>
      <w:r>
        <w:rPr>
          <w:sz w:val="28"/>
        </w:rPr>
        <w:t>от 30.10.2023 № 4</w:t>
      </w:r>
      <w:r w:rsidR="00947E93">
        <w:rPr>
          <w:sz w:val="28"/>
        </w:rPr>
        <w:t>3</w:t>
      </w:r>
      <w:r>
        <w:rPr>
          <w:sz w:val="28"/>
        </w:rPr>
        <w:t>-Н</w:t>
      </w:r>
    </w:p>
    <w:p w:rsidR="00BB5F80" w:rsidRDefault="00BB5F80" w:rsidP="00D870A6">
      <w:pPr>
        <w:jc w:val="center"/>
        <w:rPr>
          <w:sz w:val="28"/>
        </w:rPr>
      </w:pPr>
    </w:p>
    <w:p w:rsidR="00707E71" w:rsidRDefault="00331EBC" w:rsidP="002039B7">
      <w:pPr>
        <w:jc w:val="center"/>
        <w:rPr>
          <w:sz w:val="28"/>
          <w:szCs w:val="28"/>
        </w:rPr>
      </w:pPr>
      <w:r w:rsidRPr="00331EBC">
        <w:rPr>
          <w:sz w:val="28"/>
        </w:rPr>
        <w:t xml:space="preserve">Перечень мероприятий инвестиционной программы </w:t>
      </w:r>
      <w:r w:rsidRPr="00AA1532">
        <w:rPr>
          <w:sz w:val="28"/>
          <w:szCs w:val="28"/>
        </w:rPr>
        <w:t>КГУП «Камчатский водоканал»</w:t>
      </w:r>
      <w:r>
        <w:rPr>
          <w:sz w:val="28"/>
          <w:szCs w:val="28"/>
        </w:rPr>
        <w:t xml:space="preserve"> </w:t>
      </w:r>
      <w:r w:rsidR="00947E93" w:rsidRPr="00947E93">
        <w:rPr>
          <w:sz w:val="28"/>
          <w:szCs w:val="28"/>
        </w:rPr>
        <w:t>в сфере водоснабжения Петропавловск-Камчатского городского округа на 2024-2028 годы</w:t>
      </w:r>
    </w:p>
    <w:p w:rsidR="00832082" w:rsidRDefault="00832082" w:rsidP="00874A7C">
      <w:pPr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2266"/>
        <w:gridCol w:w="1415"/>
        <w:gridCol w:w="571"/>
        <w:gridCol w:w="498"/>
        <w:gridCol w:w="426"/>
        <w:gridCol w:w="775"/>
        <w:gridCol w:w="927"/>
        <w:gridCol w:w="492"/>
        <w:gridCol w:w="577"/>
        <w:gridCol w:w="993"/>
        <w:gridCol w:w="567"/>
        <w:gridCol w:w="854"/>
        <w:gridCol w:w="990"/>
        <w:gridCol w:w="709"/>
        <w:gridCol w:w="851"/>
        <w:gridCol w:w="706"/>
        <w:gridCol w:w="851"/>
        <w:gridCol w:w="731"/>
      </w:tblGrid>
      <w:tr w:rsidR="00874A7C" w:rsidRPr="00832082" w:rsidTr="00874A7C">
        <w:trPr>
          <w:trHeight w:val="499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5619EF" w:rsidRDefault="00832082" w:rsidP="00832082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№ п/п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5619EF" w:rsidRDefault="00832082" w:rsidP="00832082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5619EF" w:rsidRDefault="00832082" w:rsidP="00832082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Обоснование необходимости (цель реализации)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5619EF" w:rsidRDefault="00832082" w:rsidP="00832082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Описание и место расположения объекта</w:t>
            </w:r>
          </w:p>
        </w:tc>
        <w:tc>
          <w:tcPr>
            <w:tcW w:w="11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Основные технические характеристики</w:t>
            </w:r>
          </w:p>
        </w:tc>
        <w:tc>
          <w:tcPr>
            <w:tcW w:w="230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Расходы на реализацию мероприятий, тыс. руб. (с НДС)</w:t>
            </w:r>
          </w:p>
        </w:tc>
      </w:tr>
      <w:tr w:rsidR="00874A7C" w:rsidRPr="00832082" w:rsidTr="00874A7C">
        <w:trPr>
          <w:trHeight w:val="499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2082" w:rsidRPr="005619EF" w:rsidRDefault="00832082" w:rsidP="00832082">
            <w:pPr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Наименование показателя (мощность, протяженность, диаметр и т.д.)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proofErr w:type="spellStart"/>
            <w:r w:rsidRPr="005619EF">
              <w:rPr>
                <w:sz w:val="12"/>
                <w:szCs w:val="12"/>
              </w:rPr>
              <w:t>Ед.изм</w:t>
            </w:r>
            <w:proofErr w:type="spellEnd"/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Значение показателя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5619EF" w:rsidRDefault="00832082" w:rsidP="00832082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Год начала реализации мероприятия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5619EF" w:rsidRDefault="00832082" w:rsidP="00832082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Год окончания реализации мероприятия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  <w:lang w:val="en-US"/>
              </w:rPr>
            </w:pPr>
            <w:r w:rsidRPr="005619EF">
              <w:rPr>
                <w:sz w:val="12"/>
                <w:szCs w:val="12"/>
              </w:rPr>
              <w:t>Источники финансирования (собственные средства</w:t>
            </w:r>
            <w:r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Плановая стоимость мероприятия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Всего, в том числе по источникам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5619EF" w:rsidRDefault="00832082" w:rsidP="00832082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2024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5619EF" w:rsidRDefault="00832082" w:rsidP="00832082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2025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5619EF" w:rsidRDefault="00832082" w:rsidP="00832082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2026</w:t>
            </w:r>
          </w:p>
        </w:tc>
        <w:tc>
          <w:tcPr>
            <w:tcW w:w="2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5619EF" w:rsidRDefault="00832082" w:rsidP="00832082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2027</w:t>
            </w: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5619EF" w:rsidRDefault="00832082" w:rsidP="00832082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2028</w:t>
            </w:r>
          </w:p>
        </w:tc>
      </w:tr>
      <w:tr w:rsidR="00874A7C" w:rsidRPr="00832082" w:rsidTr="00874A7C">
        <w:trPr>
          <w:trHeight w:val="499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5619EF" w:rsidRDefault="00832082" w:rsidP="00832082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 xml:space="preserve">до реализации </w:t>
            </w:r>
            <w:proofErr w:type="spellStart"/>
            <w:r w:rsidRPr="005619EF">
              <w:rPr>
                <w:sz w:val="12"/>
                <w:szCs w:val="12"/>
              </w:rPr>
              <w:t>мероприятя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5619EF" w:rsidRDefault="00832082" w:rsidP="00832082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после реализации мероприятия</w:t>
            </w:r>
          </w:p>
        </w:tc>
        <w:tc>
          <w:tcPr>
            <w:tcW w:w="1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5619EF" w:rsidRDefault="00832082" w:rsidP="00832082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Проектные работы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5619EF" w:rsidRDefault="00832082" w:rsidP="00832082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строительно-монтажные работы (оборудование)</w:t>
            </w:r>
          </w:p>
        </w:tc>
        <w:tc>
          <w:tcPr>
            <w:tcW w:w="31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5619EF" w:rsidRDefault="00832082" w:rsidP="0083208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5619EF" w:rsidRDefault="00832082" w:rsidP="0083208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5619EF" w:rsidRDefault="00832082" w:rsidP="0083208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5619EF" w:rsidRDefault="00832082" w:rsidP="0083208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2" w:rsidRPr="005619EF" w:rsidRDefault="00832082" w:rsidP="00832082">
            <w:pPr>
              <w:jc w:val="center"/>
              <w:rPr>
                <w:sz w:val="12"/>
                <w:szCs w:val="12"/>
              </w:rPr>
            </w:pPr>
          </w:p>
        </w:tc>
      </w:tr>
      <w:tr w:rsidR="00874A7C" w:rsidRPr="00832082" w:rsidTr="00874A7C">
        <w:trPr>
          <w:trHeight w:val="6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19</w:t>
            </w:r>
          </w:p>
        </w:tc>
      </w:tr>
      <w:tr w:rsidR="00874A7C" w:rsidRPr="00832082" w:rsidTr="00874A7C">
        <w:trPr>
          <w:trHeight w:val="14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32082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Группа 1. Модернизация или реконструкция существующих объектов централизованных систем водоснабжения (за исключением сетей водоснабжения)</w:t>
            </w:r>
          </w:p>
        </w:tc>
      </w:tr>
      <w:tr w:rsidR="00874A7C" w:rsidRPr="00832082" w:rsidTr="00874A7C">
        <w:trPr>
          <w:trHeight w:val="12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A7C" w:rsidRPr="00874A7C" w:rsidRDefault="00874A7C" w:rsidP="00874A7C">
            <w:pPr>
              <w:jc w:val="center"/>
              <w:rPr>
                <w:sz w:val="12"/>
                <w:szCs w:val="12"/>
              </w:rPr>
            </w:pPr>
            <w:r w:rsidRPr="00874A7C">
              <w:rPr>
                <w:sz w:val="12"/>
                <w:szCs w:val="12"/>
              </w:rPr>
              <w:t>1.1</w:t>
            </w:r>
          </w:p>
        </w:tc>
        <w:tc>
          <w:tcPr>
            <w:tcW w:w="4822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A7C" w:rsidRPr="00874A7C" w:rsidRDefault="00874A7C" w:rsidP="00874A7C">
            <w:pPr>
              <w:rPr>
                <w:sz w:val="12"/>
                <w:szCs w:val="12"/>
              </w:rPr>
            </w:pPr>
            <w:r w:rsidRPr="00874A7C">
              <w:rPr>
                <w:sz w:val="12"/>
                <w:szCs w:val="12"/>
              </w:rPr>
              <w:t xml:space="preserve">Реконструкция ВОС </w:t>
            </w:r>
          </w:p>
        </w:tc>
      </w:tr>
      <w:tr w:rsidR="00874A7C" w:rsidRPr="00832082" w:rsidTr="00874A7C">
        <w:trPr>
          <w:trHeight w:val="64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1.1.1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 xml:space="preserve">Реконструкция ВОС, </w:t>
            </w:r>
            <w:proofErr w:type="spellStart"/>
            <w:r w:rsidRPr="00832082">
              <w:rPr>
                <w:sz w:val="12"/>
                <w:szCs w:val="12"/>
              </w:rPr>
              <w:t>пр.Циолковского</w:t>
            </w:r>
            <w:proofErr w:type="spellEnd"/>
            <w:r w:rsidRPr="00832082">
              <w:rPr>
                <w:sz w:val="12"/>
                <w:szCs w:val="12"/>
              </w:rPr>
              <w:t xml:space="preserve"> 3/1. Техническое перевооружение (приобретение электролизной установки)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Обеспечение качества и надежности системы водоснабжения. Обеззараживание питьевой воды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 xml:space="preserve">-Камчатский, </w:t>
            </w:r>
            <w:proofErr w:type="spellStart"/>
            <w:r w:rsidRPr="00832082">
              <w:rPr>
                <w:sz w:val="12"/>
                <w:szCs w:val="12"/>
              </w:rPr>
              <w:t>пр.Циолковского</w:t>
            </w:r>
            <w:proofErr w:type="spellEnd"/>
            <w:r w:rsidRPr="00832082">
              <w:rPr>
                <w:sz w:val="12"/>
                <w:szCs w:val="12"/>
              </w:rPr>
              <w:t xml:space="preserve"> 3/1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производительность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 xml:space="preserve"> кг/</w:t>
            </w:r>
            <w:proofErr w:type="spellStart"/>
            <w:r w:rsidRPr="00832082">
              <w:rPr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144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150,00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2023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2 024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21 181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1 626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1 626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874A7C">
        <w:trPr>
          <w:trHeight w:val="6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874A7C">
        <w:trPr>
          <w:trHeight w:val="6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325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874A7C">
        <w:trPr>
          <w:trHeight w:val="6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1 952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1 952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74A7C" w:rsidRPr="00832082" w:rsidTr="00874A7C">
        <w:trPr>
          <w:trHeight w:val="64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1.2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Реконструкция РЧВ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A7C" w:rsidRPr="00832082" w:rsidTr="00874A7C">
        <w:trPr>
          <w:trHeight w:val="497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1.2.1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Реконструкция объекта "Резервуар чистой воды "</w:t>
            </w:r>
            <w:proofErr w:type="spellStart"/>
            <w:r w:rsidRPr="00832082">
              <w:rPr>
                <w:sz w:val="12"/>
                <w:szCs w:val="12"/>
              </w:rPr>
              <w:t>С.Удалого</w:t>
            </w:r>
            <w:proofErr w:type="spellEnd"/>
            <w:r w:rsidRPr="00832082">
              <w:rPr>
                <w:sz w:val="12"/>
                <w:szCs w:val="12"/>
              </w:rPr>
              <w:t xml:space="preserve">" 2 </w:t>
            </w:r>
            <w:proofErr w:type="spellStart"/>
            <w:r w:rsidRPr="00832082">
              <w:rPr>
                <w:sz w:val="12"/>
                <w:szCs w:val="12"/>
              </w:rPr>
              <w:t>шт</w:t>
            </w:r>
            <w:proofErr w:type="spellEnd"/>
            <w:r w:rsidRPr="00832082">
              <w:rPr>
                <w:sz w:val="12"/>
                <w:szCs w:val="12"/>
              </w:rPr>
              <w:t>"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Повышение надежности существующих объектов централизованного водоснабжения. Износ объекта более 70%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объем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м³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1*2000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1*2000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2 025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3 611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349 855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148 782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3 009,17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145 773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874A7C">
        <w:trPr>
          <w:trHeight w:val="6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874A7C">
        <w:trPr>
          <w:trHeight w:val="63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29 756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601,83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29 155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6741BD" w:rsidRPr="00832082" w:rsidTr="006741BD">
        <w:trPr>
          <w:trHeight w:val="78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2" w:rsidRPr="00832082" w:rsidRDefault="00832082" w:rsidP="00832082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178 539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3 611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174 928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82" w:rsidRPr="00832082" w:rsidRDefault="00832082" w:rsidP="00832082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6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19</w:t>
            </w:r>
          </w:p>
        </w:tc>
      </w:tr>
      <w:tr w:rsidR="00874A7C" w:rsidRPr="00832082" w:rsidTr="006741BD">
        <w:trPr>
          <w:trHeight w:val="64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1.2.2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 xml:space="preserve">РЧВ </w:t>
            </w:r>
            <w:proofErr w:type="spellStart"/>
            <w:r w:rsidRPr="00832082">
              <w:rPr>
                <w:sz w:val="12"/>
                <w:szCs w:val="12"/>
              </w:rPr>
              <w:t>Завойко</w:t>
            </w:r>
            <w:proofErr w:type="spellEnd"/>
            <w:r w:rsidRPr="00832082">
              <w:rPr>
                <w:sz w:val="12"/>
                <w:szCs w:val="12"/>
              </w:rPr>
              <w:t xml:space="preserve"> (2 ед.) 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Повышение надежности существующих объектов централизованного водоснабжения. Износ объекта более 70%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объем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м³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2*500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2*500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6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6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6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64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1.2.3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Реконструкция резервуаров чистой воды «</w:t>
            </w:r>
            <w:proofErr w:type="spellStart"/>
            <w:r w:rsidRPr="00832082">
              <w:rPr>
                <w:sz w:val="12"/>
                <w:szCs w:val="12"/>
              </w:rPr>
              <w:t>Богородское</w:t>
            </w:r>
            <w:proofErr w:type="spellEnd"/>
            <w:r w:rsidRPr="00832082">
              <w:rPr>
                <w:sz w:val="12"/>
                <w:szCs w:val="12"/>
              </w:rPr>
              <w:t xml:space="preserve"> озеро»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Повышение надежности существующих объектов централизованного водоснабжения. Износ объекта более 70%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объем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м³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1*3000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5*3000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2 024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331 176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275 980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55 196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215 588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5 196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6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6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55 196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11 039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43 118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1 039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6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331 176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66 235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258 705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6 235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64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1.2.4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"Реконструкция объекта "Сооружение РЧВ", расположенного по адресу город Петропавловск-Камчатский, проспект Циолковского 3/1"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Повышение надежности существующих объектов централизованного водоснабжения. Износ объекта более 70%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объем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м³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2*2000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2*2000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2 025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3 822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370 342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305 298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152 649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152 649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6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6 505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6 505,46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6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62 361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1 301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30 530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30 530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6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374 164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7 807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183 179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183 179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64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1.2.5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"Реконструкция объекта "Сооружение Резервуар чистой воды "Мишенные" №1-3, расположенного по адресу город Петропавловск-Камчатский, сопка Мишенная"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Повышение надежности существующих объектов централизованного водоснабжения. Износ объекта более 70%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объем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м³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3*3000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3*3000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2 025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8 649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824 003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693 877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47 078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203 850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241 507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201 441</w:t>
            </w:r>
          </w:p>
        </w:tc>
      </w:tr>
      <w:tr w:rsidR="00874A7C" w:rsidRPr="00832082" w:rsidTr="006741BD">
        <w:trPr>
          <w:trHeight w:val="6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6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138 775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9 416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40 770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48 301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40 288</w:t>
            </w:r>
          </w:p>
        </w:tc>
      </w:tr>
      <w:tr w:rsidR="00874A7C" w:rsidRPr="00832082" w:rsidTr="006741BD">
        <w:trPr>
          <w:trHeight w:val="3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832 652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56 494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244 620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289 809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241 729</w:t>
            </w:r>
          </w:p>
        </w:tc>
      </w:tr>
      <w:tr w:rsidR="00874A7C" w:rsidRPr="00832082" w:rsidTr="006741BD">
        <w:trPr>
          <w:trHeight w:val="64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1.2.6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"Реконструкция объекта "Сооружение Резервуар чистой воды "Мишенные"№4, расположенного по адресу город Петропавловск-Камчатский, сопка Мишенная"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Повышение надежности существующих объектов централизованного водоснабжения. Износ объекта более 70%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объем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м³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1*2000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1*2000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2 025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1 922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186 233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150 290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4 407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145 883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6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6 506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6 506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6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31 359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2 183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29 177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519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188 155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13 096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175 059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64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1.2.7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"Реконструкция объекта "Сооружение Резервуары чистой воды "Обручева" с камерами и проходной, расположенного по адресу город Петропавловск-Камчатский, улица Гагарина"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Повышение надежности существующих объектов централизованного водоснабжения. Износ объекта более 70%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объем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м³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3*2000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3*2000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2 025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5 766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558 699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437 400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89 839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56 851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290 710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6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32 988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32 988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6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94 078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17 968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17 968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58 142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64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564 465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107 807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107 807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348 852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1347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1.3</w:t>
            </w:r>
          </w:p>
        </w:tc>
        <w:tc>
          <w:tcPr>
            <w:tcW w:w="252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(в соответствии с требованиями Постановления №641 п.7г)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741BD" w:rsidRPr="00832082" w:rsidTr="006741BD">
        <w:trPr>
          <w:trHeight w:val="6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19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1.3.1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 xml:space="preserve">Выполнение строительно-монтажных работ по объекту:  «Проектирование комплекса инженерно-технических средств защиты Комплекса водопроводных очистных сооружений (ВОС)» 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на основании Постановления Правительства РФ от 23.12.2016 г.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водоотведения, и о внесении изменений в некоторые акты Правительства РФ».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надежность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Ед.</w:t>
            </w:r>
            <w:r w:rsidRPr="00832082">
              <w:rPr>
                <w:sz w:val="12"/>
                <w:szCs w:val="12"/>
              </w:rPr>
              <w:br/>
              <w:t>изм.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КПП, ограждение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2 022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3 300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72 706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60 588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24 962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35 626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12 118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4 992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7 125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27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72 706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29 955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42 751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1.4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Реконструкция водозаборов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1.4.1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Реконструкция водозабора Нагорный (установка станции водоочистки)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Обеспечение качества и надежности системы водоснабжения. Обеззараживание питьевой воды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г. Петропавловск-Камчатский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надежность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м.куб</w:t>
            </w:r>
            <w:proofErr w:type="spellEnd"/>
            <w:r w:rsidRPr="00832082">
              <w:rPr>
                <w:sz w:val="12"/>
                <w:szCs w:val="12"/>
              </w:rPr>
              <w:t>/</w:t>
            </w:r>
            <w:proofErr w:type="spellStart"/>
            <w:r w:rsidRPr="00832082">
              <w:rPr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0,36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0,36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2 024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35 791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28 203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25 453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2 750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5 641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5 091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33 844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30 544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3 300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1.5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Реконструкция ВНС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1.5.1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Реконструкция "Сооружение "Школьная""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Обеспечение качества и надежности системы водоснабжения. Объект изношен, требуется реконструкция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производительность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м.куб</w:t>
            </w:r>
            <w:proofErr w:type="spellEnd"/>
            <w:r w:rsidRPr="00832082">
              <w:rPr>
                <w:sz w:val="12"/>
                <w:szCs w:val="12"/>
              </w:rPr>
              <w:t>/</w:t>
            </w:r>
            <w:proofErr w:type="spellStart"/>
            <w:r w:rsidRPr="00832082">
              <w:rPr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1 800,00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1 944,00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2 024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1 500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18 151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16 376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1 250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11 909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3 217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3 275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2 382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643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15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19 651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14 291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3 860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1.5.2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Реконструкция объекта "Водопроводная насосная станция "Кольцевая", расположенного по адресу город Петропавловск-Камчатский, улица Кольцевая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Обеспечение качества и надежности системы водоснабжения. Объект изношен, требуется реконструкция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производительность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м.куб</w:t>
            </w:r>
            <w:proofErr w:type="spellEnd"/>
            <w:r w:rsidRPr="00832082">
              <w:rPr>
                <w:sz w:val="12"/>
                <w:szCs w:val="12"/>
              </w:rPr>
              <w:t>/</w:t>
            </w:r>
            <w:proofErr w:type="spellStart"/>
            <w:r w:rsidRPr="00832082">
              <w:rPr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33 600,00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33 600,00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2 025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16 956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321 878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278 123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42 167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79 949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156 007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4 239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4 239,02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56 472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848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8 433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15 990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31 201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338 835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5 087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50 600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95 939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187 209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1.5.3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Реконструкция объекта "Здание водопроводная насосная станция "Моховая", расположенного по адресу город Петропавловск-Камчатский, улица Арсеньева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Обеспечение качества и надежности системы водоснабжения. Объект изношен, требуется реконструкция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производительность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м.куб</w:t>
            </w:r>
            <w:proofErr w:type="spellEnd"/>
            <w:r w:rsidRPr="00832082">
              <w:rPr>
                <w:sz w:val="12"/>
                <w:szCs w:val="12"/>
              </w:rPr>
              <w:t>/</w:t>
            </w:r>
            <w:proofErr w:type="spellStart"/>
            <w:r w:rsidRPr="00832082">
              <w:rPr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65 880,00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65 881,00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2 025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33 247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631 111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553 632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8 311,7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46 500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10 725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488 095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112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110 726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1 662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9 300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2 145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97 619</w:t>
            </w:r>
          </w:p>
        </w:tc>
      </w:tr>
      <w:tr w:rsidR="00874A7C" w:rsidRPr="00832082" w:rsidTr="006741BD">
        <w:trPr>
          <w:trHeight w:val="112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664 358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9 974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55 800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12 870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585 714</w:t>
            </w:r>
          </w:p>
        </w:tc>
      </w:tr>
      <w:tr w:rsidR="006741BD" w:rsidRPr="00832082" w:rsidTr="006741BD">
        <w:trPr>
          <w:trHeight w:val="56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19</w:t>
            </w:r>
          </w:p>
        </w:tc>
      </w:tr>
      <w:tr w:rsidR="00874A7C" w:rsidRPr="00832082" w:rsidTr="006741BD">
        <w:trPr>
          <w:trHeight w:val="27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1.5.4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 xml:space="preserve">Реконструкция объекта "Здание главной насосной станции", расположенного по адресу город Петропавловск-Камчатский, </w:t>
            </w:r>
            <w:proofErr w:type="spellStart"/>
            <w:r w:rsidRPr="00832082">
              <w:rPr>
                <w:sz w:val="12"/>
                <w:szCs w:val="12"/>
              </w:rPr>
              <w:t>пр.Циолковского</w:t>
            </w:r>
            <w:proofErr w:type="spellEnd"/>
            <w:r w:rsidRPr="00832082">
              <w:rPr>
                <w:sz w:val="12"/>
                <w:szCs w:val="12"/>
              </w:rPr>
              <w:t xml:space="preserve"> 3/1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Обеспечение качества и надежности системы водоснабжения. Объект изношен, требуется реконструкция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производительность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м.куб</w:t>
            </w:r>
            <w:proofErr w:type="spellEnd"/>
            <w:r w:rsidRPr="00832082">
              <w:rPr>
                <w:sz w:val="12"/>
                <w:szCs w:val="12"/>
              </w:rPr>
              <w:t>/</w:t>
            </w:r>
            <w:proofErr w:type="spellStart"/>
            <w:r w:rsidRPr="00832082">
              <w:rPr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37 440,00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37 440,00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2 026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30 894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346 664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191 239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4 724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21 022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67 747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97 747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123 393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61 696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61 696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62 926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4 204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25 889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31 889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377 559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5 668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25 226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155 332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191 332</w:t>
            </w:r>
          </w:p>
        </w:tc>
      </w:tr>
      <w:tr w:rsidR="00874A7C" w:rsidRPr="00832082" w:rsidTr="006741BD">
        <w:trPr>
          <w:trHeight w:val="56"/>
        </w:trPr>
        <w:tc>
          <w:tcPr>
            <w:tcW w:w="26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6741BD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Итого по группе 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right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109 667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4 067 791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3 978 054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130 186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528 590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1 027 314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1 085 980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1 205 984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2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Группа 2. Строительство (реконструкция) сетей водоснабжения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 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2.1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 xml:space="preserve">1 этап "Строительство кольцевой сети водоснабжения от ул. Заречная до ВНС по ул. </w:t>
            </w:r>
            <w:proofErr w:type="spellStart"/>
            <w:r w:rsidRPr="00832082">
              <w:rPr>
                <w:sz w:val="12"/>
                <w:szCs w:val="12"/>
              </w:rPr>
              <w:t>Вольского</w:t>
            </w:r>
            <w:proofErr w:type="spellEnd"/>
            <w:r w:rsidRPr="00832082">
              <w:rPr>
                <w:sz w:val="12"/>
                <w:szCs w:val="12"/>
              </w:rPr>
              <w:t xml:space="preserve">», 2-ой этап «Строительство перемычки для подпитки системы водоснабжения  от ул. Кавказская до площадки перспективной застройки  (в том числе проектные работы и государственная экспертиза проектной документации) 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Повышение надежности существующих объектов централизованного водоснабжения. Возможность подключения объектов перспективной застройки "Северный" к централизованным сетям водоснабжения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протяженность,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п.м</w:t>
            </w:r>
            <w:proofErr w:type="spellEnd"/>
            <w:r w:rsidRPr="00832082">
              <w:rPr>
                <w:sz w:val="12"/>
                <w:szCs w:val="12"/>
              </w:rPr>
              <w:t>.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3 000,00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2 022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7 440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374 569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277 790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125 759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152 031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19 032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18 057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975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59 364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28 763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30 601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356 186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172 578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183 608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2.2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Строительство перемычки по Госпитальному переулку от РЧВ пр. Циолковского 3/1 до ул. Пограничная, 31а Д600 протяженностью 1460 метров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Повышение надежности существующих объектов централизованного водоснабжения. Возможность подключения объектов перспективной застройки "Солнечный", "</w:t>
            </w:r>
            <w:proofErr w:type="spellStart"/>
            <w:r w:rsidRPr="00832082">
              <w:rPr>
                <w:sz w:val="12"/>
                <w:szCs w:val="12"/>
              </w:rPr>
              <w:t>Кутузовский"к</w:t>
            </w:r>
            <w:proofErr w:type="spellEnd"/>
            <w:r w:rsidRPr="00832082">
              <w:rPr>
                <w:sz w:val="12"/>
                <w:szCs w:val="12"/>
              </w:rPr>
              <w:t xml:space="preserve"> централизованным сетям водоснабжения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протяженность,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п.м</w:t>
            </w:r>
            <w:proofErr w:type="spellEnd"/>
            <w:r w:rsidRPr="00832082">
              <w:rPr>
                <w:sz w:val="12"/>
                <w:szCs w:val="12"/>
              </w:rPr>
              <w:t>.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1 460,00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2 025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154 630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119 954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118 931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1 023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8 905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3 877,47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5 027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25 772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24 562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1 210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154 630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147 370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7 260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895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2.3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 xml:space="preserve">Строительство нового водовода Д300 от ул. Пограничная до водовода Д500 </w:t>
            </w:r>
            <w:proofErr w:type="spellStart"/>
            <w:r w:rsidRPr="00832082">
              <w:rPr>
                <w:sz w:val="12"/>
                <w:szCs w:val="12"/>
              </w:rPr>
              <w:t>мкр</w:t>
            </w:r>
            <w:proofErr w:type="spellEnd"/>
            <w:r w:rsidRPr="00832082">
              <w:rPr>
                <w:sz w:val="12"/>
                <w:szCs w:val="12"/>
              </w:rPr>
              <w:t xml:space="preserve">. Кутузовский, протяжённость ориентировочно 1600 метров 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Повышение надежности существующих объектов централизованного водоснабжения. Возможность подключения объектов перспективной застройки "Солнечный", "</w:t>
            </w:r>
            <w:proofErr w:type="spellStart"/>
            <w:r w:rsidRPr="00832082">
              <w:rPr>
                <w:sz w:val="12"/>
                <w:szCs w:val="12"/>
              </w:rPr>
              <w:t>Кутузовский"к</w:t>
            </w:r>
            <w:proofErr w:type="spellEnd"/>
            <w:r w:rsidRPr="00832082">
              <w:rPr>
                <w:sz w:val="12"/>
                <w:szCs w:val="12"/>
              </w:rPr>
              <w:t xml:space="preserve"> централизованным сетям водоснабжения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протяженность,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п.м</w:t>
            </w:r>
            <w:proofErr w:type="spellEnd"/>
            <w:r w:rsidRPr="00832082">
              <w:rPr>
                <w:sz w:val="12"/>
                <w:szCs w:val="12"/>
              </w:rPr>
              <w:t>.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1 600,00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2 025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61 236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42 863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42 863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88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8 167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8 167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874A7C">
        <w:trPr>
          <w:trHeight w:val="121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10 206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8 573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1 633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121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61 236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51 436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9 800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6741BD" w:rsidRPr="00832082" w:rsidTr="006741BD">
        <w:trPr>
          <w:trHeight w:val="56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BD" w:rsidRPr="00832082" w:rsidRDefault="006741BD" w:rsidP="006741B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19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2.4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 xml:space="preserve">Строительство сети водоснабжения от </w:t>
            </w:r>
            <w:proofErr w:type="spellStart"/>
            <w:r w:rsidRPr="00832082">
              <w:rPr>
                <w:sz w:val="12"/>
                <w:szCs w:val="12"/>
              </w:rPr>
              <w:t>ул.Ломоносова</w:t>
            </w:r>
            <w:proofErr w:type="spellEnd"/>
            <w:r w:rsidRPr="00832082">
              <w:rPr>
                <w:sz w:val="12"/>
                <w:szCs w:val="12"/>
              </w:rPr>
              <w:t xml:space="preserve"> до Северо-Восточного шоссе </w:t>
            </w: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 (в том числе проектные работы)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Повышение надежности существующих объектов централизованного водоснабжения. Возможность подключения объектов перспективной застройки "</w:t>
            </w:r>
            <w:proofErr w:type="spellStart"/>
            <w:r w:rsidRPr="00832082">
              <w:rPr>
                <w:sz w:val="12"/>
                <w:szCs w:val="12"/>
              </w:rPr>
              <w:t>Северный"к</w:t>
            </w:r>
            <w:proofErr w:type="spellEnd"/>
            <w:r w:rsidRPr="00832082">
              <w:rPr>
                <w:sz w:val="12"/>
                <w:szCs w:val="12"/>
              </w:rPr>
              <w:t xml:space="preserve"> централизованным сетям водоснабжения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протяженность,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п.м</w:t>
            </w:r>
            <w:proofErr w:type="spellEnd"/>
            <w:r w:rsidRPr="00832082">
              <w:rPr>
                <w:sz w:val="12"/>
                <w:szCs w:val="12"/>
              </w:rPr>
              <w:t>.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750,00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2 024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2 700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27 062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24 802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8 607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16 195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4 960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1 721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3 239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29 762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10 329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19 433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2.5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 xml:space="preserve">Развитие восточной части города, устройство </w:t>
            </w:r>
            <w:proofErr w:type="spellStart"/>
            <w:r w:rsidRPr="00832082">
              <w:rPr>
                <w:sz w:val="12"/>
                <w:szCs w:val="12"/>
              </w:rPr>
              <w:t>закольцовки</w:t>
            </w:r>
            <w:proofErr w:type="spellEnd"/>
            <w:r w:rsidRPr="00832082">
              <w:rPr>
                <w:sz w:val="12"/>
                <w:szCs w:val="12"/>
              </w:rPr>
              <w:t xml:space="preserve"> сетей ВС </w:t>
            </w:r>
            <w:proofErr w:type="spellStart"/>
            <w:r w:rsidRPr="00832082">
              <w:rPr>
                <w:sz w:val="12"/>
                <w:szCs w:val="12"/>
              </w:rPr>
              <w:t>мкр</w:t>
            </w:r>
            <w:proofErr w:type="spellEnd"/>
            <w:r w:rsidRPr="00832082">
              <w:rPr>
                <w:sz w:val="12"/>
                <w:szCs w:val="12"/>
              </w:rPr>
              <w:t xml:space="preserve">. Дальний, </w:t>
            </w:r>
            <w:proofErr w:type="spellStart"/>
            <w:r w:rsidRPr="00832082">
              <w:rPr>
                <w:sz w:val="12"/>
                <w:szCs w:val="12"/>
              </w:rPr>
              <w:t>мкр</w:t>
            </w:r>
            <w:proofErr w:type="spellEnd"/>
            <w:r w:rsidRPr="00832082">
              <w:rPr>
                <w:sz w:val="12"/>
                <w:szCs w:val="12"/>
              </w:rPr>
              <w:t>. Заозерный (в том числе проектные работы и государственная экспертиза проектной документации)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Обеспечение возможности подключения ИЖС для многодетных сетей к централизованным сетям водоснабжения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8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Разработка проектной документации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2 026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39 254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1 388 256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21 230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6 049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15 180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83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94 816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7 712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18 951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68 153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83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23 209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1 542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5 000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16 667</w:t>
            </w:r>
          </w:p>
        </w:tc>
      </w:tr>
      <w:tr w:rsidR="00874A7C" w:rsidRPr="00832082" w:rsidTr="006741BD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83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139 254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9 254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874A7C" w:rsidRPr="00832082" w:rsidTr="006741BD">
        <w:trPr>
          <w:trHeight w:val="56"/>
        </w:trPr>
        <w:tc>
          <w:tcPr>
            <w:tcW w:w="26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6741BD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Итого по группе 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right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49 394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2 005 753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741 068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182 907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401 847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26 314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3.</w:t>
            </w:r>
          </w:p>
        </w:tc>
        <w:tc>
          <w:tcPr>
            <w:tcW w:w="25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Группа 3. Мероприятия,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right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right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right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3.1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 xml:space="preserve">Приобретение </w:t>
            </w:r>
            <w:proofErr w:type="spellStart"/>
            <w:r w:rsidRPr="00832082">
              <w:rPr>
                <w:sz w:val="12"/>
                <w:szCs w:val="12"/>
              </w:rPr>
              <w:t>спецавтотранспорта</w:t>
            </w:r>
            <w:proofErr w:type="spellEnd"/>
            <w:r w:rsidRPr="00832082">
              <w:rPr>
                <w:sz w:val="12"/>
                <w:szCs w:val="12"/>
              </w:rPr>
              <w:t xml:space="preserve"> "Колесный погрузчик L430"       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Обеспечение оперативной деятельности Дирекции водоснабжения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ед</w:t>
            </w:r>
            <w:proofErr w:type="spellEnd"/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1,00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2 024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22 334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18 612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1 861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16 751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3 722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372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3 350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22 334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2 233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20 101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3.2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 xml:space="preserve">Приобретение </w:t>
            </w:r>
            <w:proofErr w:type="spellStart"/>
            <w:r w:rsidRPr="00832082">
              <w:rPr>
                <w:sz w:val="12"/>
                <w:szCs w:val="12"/>
              </w:rPr>
              <w:t>спецавтотранспорта</w:t>
            </w:r>
            <w:proofErr w:type="spellEnd"/>
            <w:r w:rsidRPr="00832082">
              <w:rPr>
                <w:sz w:val="12"/>
                <w:szCs w:val="12"/>
              </w:rPr>
              <w:t xml:space="preserve"> "ЭКСКАВАТОР КОЛЕСНЫЙ"       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Обеспечение оперативной деятельности Дирекции водоснабжения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ед</w:t>
            </w:r>
            <w:proofErr w:type="spellEnd"/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1,00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2 024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12 100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10 083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10 083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2 017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12 100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12 100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3.3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 xml:space="preserve">Приобретение </w:t>
            </w:r>
            <w:proofErr w:type="spellStart"/>
            <w:r w:rsidRPr="00832082">
              <w:rPr>
                <w:sz w:val="12"/>
                <w:szCs w:val="12"/>
              </w:rPr>
              <w:t>спецавтотранспорта</w:t>
            </w:r>
            <w:proofErr w:type="spellEnd"/>
            <w:r w:rsidRPr="00832082">
              <w:rPr>
                <w:sz w:val="12"/>
                <w:szCs w:val="12"/>
              </w:rPr>
              <w:t xml:space="preserve"> "УАЗ Профи""       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Обеспечение оперативной деятельности Дирекции водоснабжения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ед</w:t>
            </w:r>
            <w:proofErr w:type="spellEnd"/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1,00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2 025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1 867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1 867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874A7C">
        <w:trPr>
          <w:trHeight w:val="121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373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373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1599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2 240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2 240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9A3628" w:rsidRPr="00832082" w:rsidTr="009A3628">
        <w:trPr>
          <w:trHeight w:val="56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19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3.4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 xml:space="preserve">Приобретение </w:t>
            </w:r>
            <w:proofErr w:type="spellStart"/>
            <w:r w:rsidRPr="00832082">
              <w:rPr>
                <w:sz w:val="12"/>
                <w:szCs w:val="12"/>
              </w:rPr>
              <w:t>спецавтотранспорта</w:t>
            </w:r>
            <w:proofErr w:type="spellEnd"/>
            <w:r w:rsidRPr="00832082">
              <w:rPr>
                <w:sz w:val="12"/>
                <w:szCs w:val="12"/>
              </w:rPr>
              <w:t xml:space="preserve"> "УАЗ Профи""       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Обеспечение оперативной деятельности Дирекции водоснабжения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ед</w:t>
            </w:r>
            <w:proofErr w:type="spellEnd"/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1,00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2 025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2 240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1 867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1 867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373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373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2 240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2 240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3.5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 xml:space="preserve">Приобретение </w:t>
            </w:r>
            <w:proofErr w:type="spellStart"/>
            <w:r w:rsidRPr="00832082">
              <w:rPr>
                <w:sz w:val="12"/>
                <w:szCs w:val="12"/>
              </w:rPr>
              <w:t>спецавтотранспорта</w:t>
            </w:r>
            <w:proofErr w:type="spellEnd"/>
            <w:r w:rsidRPr="00832082">
              <w:rPr>
                <w:sz w:val="12"/>
                <w:szCs w:val="12"/>
              </w:rPr>
              <w:t xml:space="preserve"> "УАЗ Фермер"       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Обеспечение оперативной деятельности Дирекции водоснабжения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ед</w:t>
            </w:r>
            <w:proofErr w:type="spellEnd"/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1,00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2 025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1 828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1 524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1 524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305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1 828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1 828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3.6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 xml:space="preserve">Приобретение </w:t>
            </w:r>
            <w:proofErr w:type="spellStart"/>
            <w:r w:rsidRPr="00832082">
              <w:rPr>
                <w:sz w:val="12"/>
                <w:szCs w:val="12"/>
              </w:rPr>
              <w:t>спецавтотранспорта</w:t>
            </w:r>
            <w:proofErr w:type="spellEnd"/>
            <w:r w:rsidRPr="00832082">
              <w:rPr>
                <w:sz w:val="12"/>
                <w:szCs w:val="12"/>
              </w:rPr>
              <w:t xml:space="preserve"> "УАЗ Фермер"       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Обеспечение оперативной деятельности Дирекции водоснабжения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ед</w:t>
            </w:r>
            <w:proofErr w:type="spellEnd"/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1,00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2 025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1 828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1 524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1 524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305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1 828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1 828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3.7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 xml:space="preserve">Приобретение </w:t>
            </w:r>
            <w:proofErr w:type="spellStart"/>
            <w:r w:rsidRPr="00832082">
              <w:rPr>
                <w:sz w:val="12"/>
                <w:szCs w:val="12"/>
              </w:rPr>
              <w:t>спецавтотранспорта</w:t>
            </w:r>
            <w:proofErr w:type="spellEnd"/>
            <w:r w:rsidRPr="00832082">
              <w:rPr>
                <w:sz w:val="12"/>
                <w:szCs w:val="12"/>
              </w:rPr>
              <w:t xml:space="preserve"> "Погрузчик фронтальный  LGCE L935"       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Обеспечение оперативной деятельности Дирекции водоснабжения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ед</w:t>
            </w:r>
            <w:proofErr w:type="spellEnd"/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1,00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2 024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7 286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5 620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5 620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452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1 214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1 214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7 286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7 286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3.8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 xml:space="preserve">Приобретение </w:t>
            </w:r>
            <w:proofErr w:type="spellStart"/>
            <w:r w:rsidRPr="00832082">
              <w:rPr>
                <w:sz w:val="12"/>
                <w:szCs w:val="12"/>
              </w:rPr>
              <w:t>спецавтотранспорта</w:t>
            </w:r>
            <w:proofErr w:type="spellEnd"/>
            <w:r w:rsidRPr="00832082">
              <w:rPr>
                <w:sz w:val="12"/>
                <w:szCs w:val="12"/>
              </w:rPr>
              <w:t xml:space="preserve"> "Погрузчик фронтальный  LGCE L935"       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Обеспечение оперативной деятельности Дирекции водоснабжения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ед</w:t>
            </w:r>
            <w:proofErr w:type="spellEnd"/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1,00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2 024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7 286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6 072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6 072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1 214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1 214,39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7 286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7 286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3.9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 xml:space="preserve">Приобретение </w:t>
            </w:r>
            <w:proofErr w:type="spellStart"/>
            <w:r w:rsidRPr="00832082">
              <w:rPr>
                <w:sz w:val="12"/>
                <w:szCs w:val="12"/>
              </w:rPr>
              <w:t>спецавтотранспорта</w:t>
            </w:r>
            <w:proofErr w:type="spellEnd"/>
            <w:r w:rsidRPr="00832082">
              <w:rPr>
                <w:sz w:val="12"/>
                <w:szCs w:val="12"/>
              </w:rPr>
              <w:t xml:space="preserve"> "Самосвал </w:t>
            </w:r>
            <w:proofErr w:type="spellStart"/>
            <w:r w:rsidRPr="00832082">
              <w:rPr>
                <w:sz w:val="12"/>
                <w:szCs w:val="12"/>
              </w:rPr>
              <w:t>Sitrak</w:t>
            </w:r>
            <w:proofErr w:type="spellEnd"/>
            <w:r w:rsidRPr="00832082">
              <w:rPr>
                <w:sz w:val="12"/>
                <w:szCs w:val="12"/>
              </w:rPr>
              <w:t xml:space="preserve"> C7H 6*6" или эквивалент       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Обеспечение оперативной деятельности Дирекции водоснабжения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ед</w:t>
            </w:r>
            <w:proofErr w:type="spellEnd"/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1,00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2 024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14 577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10 933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10 933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1 215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1 215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874A7C">
        <w:trPr>
          <w:trHeight w:val="121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2 429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243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2 187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1557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14 577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1 458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13 119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9A3628" w:rsidRPr="00832082" w:rsidTr="009A3628">
        <w:trPr>
          <w:trHeight w:val="56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19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3.10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 xml:space="preserve">Приобретение </w:t>
            </w:r>
            <w:proofErr w:type="spellStart"/>
            <w:r w:rsidRPr="00832082">
              <w:rPr>
                <w:sz w:val="12"/>
                <w:szCs w:val="12"/>
              </w:rPr>
              <w:t>спецавтотранспорта</w:t>
            </w:r>
            <w:proofErr w:type="spellEnd"/>
            <w:r w:rsidRPr="00832082">
              <w:rPr>
                <w:sz w:val="12"/>
                <w:szCs w:val="12"/>
              </w:rPr>
              <w:t xml:space="preserve"> "Автомобиль -тягач </w:t>
            </w:r>
            <w:proofErr w:type="spellStart"/>
            <w:r w:rsidRPr="00832082">
              <w:rPr>
                <w:sz w:val="12"/>
                <w:szCs w:val="12"/>
              </w:rPr>
              <w:t>SAAGman</w:t>
            </w:r>
            <w:proofErr w:type="spellEnd"/>
            <w:r w:rsidRPr="00832082">
              <w:rPr>
                <w:sz w:val="12"/>
                <w:szCs w:val="12"/>
              </w:rPr>
              <w:t xml:space="preserve"> X3000-5000 6*6 SX42586V385" или эквивалент       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Обеспечение оперативной деятельности Дирекции водоснабжения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ед</w:t>
            </w:r>
            <w:proofErr w:type="spellEnd"/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1,00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2 024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16 496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7 345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7 345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6 402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1 374,69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5 027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2 749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274,94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2 474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16 496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1 649,62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14 847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3.11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Приобретение  объекта ОС "</w:t>
            </w:r>
            <w:proofErr w:type="spellStart"/>
            <w:r w:rsidRPr="00832082">
              <w:rPr>
                <w:sz w:val="12"/>
                <w:szCs w:val="12"/>
              </w:rPr>
              <w:t>Трассоискатель</w:t>
            </w:r>
            <w:proofErr w:type="spellEnd"/>
            <w:r w:rsidRPr="00832082">
              <w:rPr>
                <w:sz w:val="12"/>
                <w:szCs w:val="12"/>
              </w:rPr>
              <w:t>"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Обеспечение оперативной деятельности Дирекции водоснабжения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ед</w:t>
            </w:r>
            <w:proofErr w:type="spellEnd"/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1,00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2 025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868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723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145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868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868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3.12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Приобретение  объекта ОС "</w:t>
            </w:r>
            <w:proofErr w:type="spellStart"/>
            <w:r w:rsidRPr="00832082">
              <w:rPr>
                <w:sz w:val="12"/>
                <w:szCs w:val="12"/>
              </w:rPr>
              <w:t>Трассоискатель</w:t>
            </w:r>
            <w:proofErr w:type="spellEnd"/>
            <w:r w:rsidRPr="00832082">
              <w:rPr>
                <w:sz w:val="12"/>
                <w:szCs w:val="12"/>
              </w:rPr>
              <w:t>"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Обеспечение оперативной деятельности Дирекции водоснабжения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ед</w:t>
            </w:r>
            <w:proofErr w:type="spellEnd"/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1,00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2 026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868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723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145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144,54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868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868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3.13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Приобретение  объекта ОС "</w:t>
            </w:r>
            <w:proofErr w:type="spellStart"/>
            <w:r w:rsidRPr="00832082">
              <w:rPr>
                <w:sz w:val="12"/>
                <w:szCs w:val="12"/>
              </w:rPr>
              <w:t>Течеискатель</w:t>
            </w:r>
            <w:proofErr w:type="spellEnd"/>
            <w:r w:rsidRPr="00832082">
              <w:rPr>
                <w:sz w:val="12"/>
                <w:szCs w:val="12"/>
              </w:rPr>
              <w:t>"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Обеспечение оперативной деятельности Дирекции водоснабжения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ед</w:t>
            </w:r>
            <w:proofErr w:type="spellEnd"/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1,00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2 025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2 850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2 375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2 375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475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475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2 850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2 850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3.14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Приобретение  объекта ОС "Расходомер жидкости ультразвуковой"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Обеспечение оперативной деятельности Дирекции водоснабжения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ед</w:t>
            </w:r>
            <w:proofErr w:type="spellEnd"/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1,00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2 025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2 025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1 834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1 528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1 528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306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1 834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1 834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3.15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Приобретение специализированного оборудования "Акустический уровнемер"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 xml:space="preserve">Обеспечение мониторинга  величина </w:t>
            </w:r>
            <w:proofErr w:type="spellStart"/>
            <w:r w:rsidRPr="00832082">
              <w:rPr>
                <w:sz w:val="12"/>
                <w:szCs w:val="12"/>
              </w:rPr>
              <w:t>водоотбора</w:t>
            </w:r>
            <w:proofErr w:type="spellEnd"/>
            <w:r w:rsidRPr="00832082">
              <w:rPr>
                <w:sz w:val="12"/>
                <w:szCs w:val="12"/>
              </w:rPr>
              <w:t xml:space="preserve"> (дебит водозаборной скважины), уровень и температура подземных вод, химический состав, физические свойства подземных вод и микробиологические характеристики.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спецавтотранспорт</w:t>
            </w:r>
            <w:proofErr w:type="spellEnd"/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ед</w:t>
            </w:r>
            <w:proofErr w:type="spellEnd"/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10,00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2025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2025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2 938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1 968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1 967,89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480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480,05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874A7C">
        <w:trPr>
          <w:trHeight w:val="121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490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874A7C" w:rsidRPr="00832082" w:rsidTr="009A3628">
        <w:trPr>
          <w:trHeight w:val="1557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C" w:rsidRPr="00832082" w:rsidRDefault="00874A7C" w:rsidP="00874A7C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2 938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2 938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A7C" w:rsidRPr="00832082" w:rsidRDefault="00874A7C" w:rsidP="00874A7C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9A3628" w:rsidRPr="00832082" w:rsidTr="009A3628">
        <w:trPr>
          <w:trHeight w:val="56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19</w:t>
            </w:r>
          </w:p>
        </w:tc>
      </w:tr>
      <w:tr w:rsidR="009A3628" w:rsidRPr="00832082" w:rsidTr="008C0716">
        <w:trPr>
          <w:trHeight w:val="56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3.16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Приобретение специализированного оборудования "Токарно-винторезный станок СР-500 " или эквивалент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Обеспечение ремонтных работ оборудования дирекции Водоснабжения  Предприятия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г.Петропавловск</w:t>
            </w:r>
            <w:proofErr w:type="spellEnd"/>
            <w:r w:rsidRPr="00832082">
              <w:rPr>
                <w:sz w:val="12"/>
                <w:szCs w:val="12"/>
              </w:rPr>
              <w:t>-Камчатский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спецавтотранспорт</w:t>
            </w:r>
            <w:proofErr w:type="spellEnd"/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proofErr w:type="spellStart"/>
            <w:r w:rsidRPr="00832082">
              <w:rPr>
                <w:sz w:val="12"/>
                <w:szCs w:val="12"/>
              </w:rPr>
              <w:t>ед</w:t>
            </w:r>
            <w:proofErr w:type="spellEnd"/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0,00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1,00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2025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2025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11 150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9 292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9 292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9A3628" w:rsidRPr="00832082" w:rsidTr="008C0716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9A3628" w:rsidRPr="00832082" w:rsidTr="008C0716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1 858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1 858,23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</w:tr>
      <w:tr w:rsidR="009A3628" w:rsidRPr="00832082" w:rsidTr="008C0716">
        <w:trPr>
          <w:trHeight w:val="56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Итого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sz w:val="12"/>
                <w:szCs w:val="1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11 150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11 150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9A3628" w:rsidRPr="00832082" w:rsidTr="008C0716">
        <w:trPr>
          <w:trHeight w:val="56"/>
        </w:trPr>
        <w:tc>
          <w:tcPr>
            <w:tcW w:w="26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8C0716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Итого по группе 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108 724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108 724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32 013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75 843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868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9A3628" w:rsidRPr="00832082" w:rsidTr="008C0716">
        <w:trPr>
          <w:trHeight w:val="56"/>
        </w:trPr>
        <w:tc>
          <w:tcPr>
            <w:tcW w:w="2699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8C0716">
            <w:pPr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Итого по системе водоснабжения ПКГО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3 709 384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266 490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810 956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824 130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849 336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958 471</w:t>
            </w:r>
          </w:p>
        </w:tc>
      </w:tr>
      <w:tr w:rsidR="009A3628" w:rsidRPr="00832082" w:rsidTr="008C0716">
        <w:trPr>
          <w:trHeight w:val="56"/>
        </w:trPr>
        <w:tc>
          <w:tcPr>
            <w:tcW w:w="269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313 821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21 098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27 610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54 616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80 647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129 849</w:t>
            </w:r>
          </w:p>
        </w:tc>
      </w:tr>
      <w:tr w:rsidR="009A3628" w:rsidRPr="00832082" w:rsidTr="008C0716">
        <w:trPr>
          <w:trHeight w:val="56"/>
        </w:trPr>
        <w:tc>
          <w:tcPr>
            <w:tcW w:w="269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Возврат НДС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804 641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57 518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167 713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175 749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185 997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217 664</w:t>
            </w:r>
          </w:p>
        </w:tc>
      </w:tr>
      <w:tr w:rsidR="009A3628" w:rsidRPr="00832082" w:rsidTr="008C0716">
        <w:trPr>
          <w:trHeight w:val="56"/>
        </w:trPr>
        <w:tc>
          <w:tcPr>
            <w:tcW w:w="269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 xml:space="preserve">Итого с НДС, </w:t>
            </w:r>
            <w:proofErr w:type="spellStart"/>
            <w:r w:rsidRPr="00832082">
              <w:rPr>
                <w:b/>
                <w:bCs/>
                <w:sz w:val="12"/>
                <w:szCs w:val="12"/>
              </w:rPr>
              <w:t>тыс.руб</w:t>
            </w:r>
            <w:proofErr w:type="spellEnd"/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right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right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4 827 845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345 106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1 006 279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1 054 496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1 115 980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1 305 984</w:t>
            </w:r>
          </w:p>
        </w:tc>
      </w:tr>
      <w:tr w:rsidR="009A3628" w:rsidRPr="00832082" w:rsidTr="008C0716">
        <w:trPr>
          <w:trHeight w:val="249"/>
        </w:trPr>
        <w:tc>
          <w:tcPr>
            <w:tcW w:w="269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28" w:rsidRPr="00832082" w:rsidRDefault="009A3628" w:rsidP="009A3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 xml:space="preserve">Итого без НДС, </w:t>
            </w:r>
            <w:proofErr w:type="spellStart"/>
            <w:r w:rsidRPr="00832082">
              <w:rPr>
                <w:b/>
                <w:bCs/>
                <w:sz w:val="12"/>
                <w:szCs w:val="12"/>
              </w:rPr>
              <w:t>тыс.руб</w:t>
            </w:r>
            <w:proofErr w:type="spellEnd"/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208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28" w:rsidRPr="00832082" w:rsidRDefault="009A3628" w:rsidP="009A3628">
            <w:pPr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3208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4 023 205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287 588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838 566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878 747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929 983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628" w:rsidRPr="00832082" w:rsidRDefault="009A3628" w:rsidP="009A3628">
            <w:pPr>
              <w:jc w:val="center"/>
              <w:rPr>
                <w:b/>
                <w:bCs/>
                <w:sz w:val="12"/>
                <w:szCs w:val="12"/>
              </w:rPr>
            </w:pPr>
            <w:r w:rsidRPr="00832082">
              <w:rPr>
                <w:b/>
                <w:bCs/>
                <w:sz w:val="12"/>
                <w:szCs w:val="12"/>
              </w:rPr>
              <w:t>1 088 320</w:t>
            </w:r>
          </w:p>
        </w:tc>
      </w:tr>
    </w:tbl>
    <w:p w:rsidR="00BE06C5" w:rsidRDefault="00BE06C5" w:rsidP="00054558">
      <w:pPr>
        <w:rPr>
          <w:sz w:val="28"/>
        </w:rPr>
      </w:pPr>
    </w:p>
    <w:p w:rsidR="009821F8" w:rsidRDefault="00BE06C5" w:rsidP="00BE06C5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p w:rsidR="00904CCA" w:rsidRPr="00BB5F80" w:rsidRDefault="009A680E" w:rsidP="00D870A6">
      <w:pPr>
        <w:pageBreakBefore/>
        <w:ind w:left="10064"/>
        <w:rPr>
          <w:sz w:val="28"/>
          <w:szCs w:val="28"/>
        </w:rPr>
      </w:pPr>
      <w:r w:rsidRPr="00BB5F80">
        <w:rPr>
          <w:sz w:val="28"/>
          <w:szCs w:val="28"/>
        </w:rPr>
        <w:lastRenderedPageBreak/>
        <w:t xml:space="preserve">Приложение № 3 к приказу </w:t>
      </w:r>
    </w:p>
    <w:p w:rsidR="00904CCA" w:rsidRPr="00BB5F80" w:rsidRDefault="009A680E" w:rsidP="00D870A6">
      <w:pPr>
        <w:ind w:left="10065"/>
        <w:rPr>
          <w:sz w:val="28"/>
          <w:szCs w:val="28"/>
        </w:rPr>
      </w:pPr>
      <w:r w:rsidRPr="00BB5F80">
        <w:rPr>
          <w:sz w:val="28"/>
          <w:szCs w:val="28"/>
        </w:rPr>
        <w:t>Министерства жилищно-коммунального</w:t>
      </w:r>
    </w:p>
    <w:p w:rsidR="004C3AF1" w:rsidRDefault="009A680E" w:rsidP="00D870A6">
      <w:pPr>
        <w:ind w:left="10065"/>
        <w:rPr>
          <w:sz w:val="28"/>
          <w:szCs w:val="28"/>
        </w:rPr>
      </w:pPr>
      <w:r w:rsidRPr="00BB5F80">
        <w:rPr>
          <w:sz w:val="28"/>
          <w:szCs w:val="28"/>
        </w:rPr>
        <w:t xml:space="preserve">хозяйства и энергетики Камчатского края </w:t>
      </w:r>
    </w:p>
    <w:p w:rsidR="00CA7C25" w:rsidRDefault="00CA7C25" w:rsidP="00CA7C25">
      <w:pPr>
        <w:ind w:left="10065" w:right="120"/>
        <w:rPr>
          <w:sz w:val="28"/>
        </w:rPr>
      </w:pPr>
      <w:r>
        <w:rPr>
          <w:sz w:val="28"/>
        </w:rPr>
        <w:t>от 30.10.2023 № 43-Н</w:t>
      </w:r>
    </w:p>
    <w:p w:rsidR="00FF2DC2" w:rsidRDefault="00FF2DC2" w:rsidP="00FF2DC2">
      <w:pPr>
        <w:rPr>
          <w:sz w:val="28"/>
        </w:rPr>
      </w:pPr>
    </w:p>
    <w:p w:rsidR="00FF2DC2" w:rsidRDefault="00FF2DC2" w:rsidP="00DB5772">
      <w:pPr>
        <w:jc w:val="center"/>
        <w:rPr>
          <w:sz w:val="28"/>
          <w:szCs w:val="28"/>
        </w:rPr>
      </w:pPr>
      <w:r w:rsidRPr="00FF2DC2">
        <w:rPr>
          <w:sz w:val="28"/>
        </w:rPr>
        <w:t>Плановый и фактический процент износа объектов систем водоснабжения, существующих на начало реализации инвестиционной программы</w:t>
      </w:r>
      <w:r>
        <w:rPr>
          <w:sz w:val="28"/>
        </w:rPr>
        <w:t xml:space="preserve"> </w:t>
      </w:r>
      <w:r w:rsidRPr="00AA1532">
        <w:rPr>
          <w:sz w:val="28"/>
          <w:szCs w:val="28"/>
        </w:rPr>
        <w:t>КГУП «Камчатский водоканал»</w:t>
      </w:r>
      <w:r>
        <w:rPr>
          <w:sz w:val="28"/>
          <w:szCs w:val="28"/>
        </w:rPr>
        <w:t xml:space="preserve"> </w:t>
      </w:r>
      <w:r w:rsidR="00A201A7" w:rsidRPr="00947E93">
        <w:rPr>
          <w:sz w:val="28"/>
          <w:szCs w:val="28"/>
        </w:rPr>
        <w:t>в сфере водоснабжения Петропавловск-Камчатского городского округа на 2024-2028 годы</w:t>
      </w:r>
    </w:p>
    <w:p w:rsidR="009B7D11" w:rsidRDefault="009B7D11" w:rsidP="00DB5772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1"/>
        <w:gridCol w:w="1774"/>
        <w:gridCol w:w="1172"/>
        <w:gridCol w:w="1172"/>
        <w:gridCol w:w="1173"/>
        <w:gridCol w:w="1173"/>
        <w:gridCol w:w="1173"/>
        <w:gridCol w:w="1173"/>
        <w:gridCol w:w="1173"/>
        <w:gridCol w:w="1173"/>
        <w:gridCol w:w="1173"/>
        <w:gridCol w:w="1173"/>
        <w:gridCol w:w="1768"/>
      </w:tblGrid>
      <w:tr w:rsidR="0061042F" w:rsidRPr="009B7D11" w:rsidTr="0061042F">
        <w:trPr>
          <w:trHeight w:val="77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№</w:t>
            </w:r>
            <w:r w:rsidRPr="009B7D11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Наименование группы объектов централизованных систем водоснабжения</w:t>
            </w:r>
            <w:r w:rsidRPr="009B7D11">
              <w:rPr>
                <w:sz w:val="18"/>
                <w:szCs w:val="18"/>
              </w:rPr>
              <w:br/>
              <w:t>мероприятий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на 31.12.2024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на 31.12.2025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на 31.12.2026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на 31.12.2027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на 31.12.2028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Плановый процент износа объектов централизованных систем водоснабжения на конец периода реализации инвестиционной программы, %</w:t>
            </w:r>
          </w:p>
        </w:tc>
      </w:tr>
      <w:tr w:rsidR="0061042F" w:rsidRPr="009B7D11" w:rsidTr="0061042F">
        <w:trPr>
          <w:trHeight w:val="307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42F" w:rsidRPr="009B7D11" w:rsidRDefault="0061042F" w:rsidP="009B7D11">
            <w:pPr>
              <w:rPr>
                <w:sz w:val="18"/>
                <w:szCs w:val="18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42F" w:rsidRPr="009B7D11" w:rsidRDefault="0061042F" w:rsidP="009B7D11">
            <w:pPr>
              <w:rPr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до реализации ИП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после реализации ИП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до реализации ИП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после реализации ИП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до реализации ИП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после реализации ИП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до реализации ИП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после реализации ИП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до реализации ИП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после реализации ИП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42F" w:rsidRPr="009B7D11" w:rsidRDefault="0061042F" w:rsidP="009B7D11">
            <w:pPr>
              <w:rPr>
                <w:sz w:val="18"/>
                <w:szCs w:val="18"/>
              </w:rPr>
            </w:pPr>
          </w:p>
        </w:tc>
      </w:tr>
      <w:tr w:rsidR="0061042F" w:rsidRPr="009B7D11" w:rsidTr="0061042F">
        <w:trPr>
          <w:trHeight w:val="514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9B7D11" w:rsidRDefault="0061042F" w:rsidP="009B7D11">
            <w:pPr>
              <w:rPr>
                <w:sz w:val="18"/>
                <w:szCs w:val="18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9B7D11" w:rsidRDefault="0061042F" w:rsidP="009B7D11">
            <w:pPr>
              <w:rPr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% износа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% износа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% износа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% износа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% износа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% износа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% износа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% износа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% износа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% износа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9B7D11" w:rsidRDefault="0061042F" w:rsidP="009B7D11">
            <w:pPr>
              <w:rPr>
                <w:sz w:val="18"/>
                <w:szCs w:val="18"/>
              </w:rPr>
            </w:pPr>
          </w:p>
        </w:tc>
      </w:tr>
      <w:tr w:rsidR="0061042F" w:rsidRPr="009B7D11" w:rsidTr="0061042F">
        <w:trPr>
          <w:trHeight w:val="33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42F" w:rsidRPr="009B7D11" w:rsidRDefault="0061042F" w:rsidP="009B7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61042F" w:rsidRPr="009B7D11" w:rsidTr="0061042F">
        <w:trPr>
          <w:trHeight w:val="49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2C5303" w:rsidRDefault="0061042F" w:rsidP="002C5303">
            <w:pPr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Итого по системе водоснабжения ПКГО, в том числе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70%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70%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73%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70%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73%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48%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52%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34%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38%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24%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24%</w:t>
            </w:r>
          </w:p>
        </w:tc>
      </w:tr>
      <w:tr w:rsidR="0061042F" w:rsidRPr="009B7D11" w:rsidTr="0061042F">
        <w:trPr>
          <w:trHeight w:val="45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1.1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2C5303" w:rsidRDefault="0061042F" w:rsidP="002C5303">
            <w:pPr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Здания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59%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59%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61%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61%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63%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63%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65%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65%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66%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66%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66%</w:t>
            </w:r>
          </w:p>
        </w:tc>
      </w:tr>
      <w:tr w:rsidR="0061042F" w:rsidRPr="009B7D11" w:rsidTr="0061042F">
        <w:trPr>
          <w:trHeight w:val="45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1.2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2C5303" w:rsidRDefault="0061042F" w:rsidP="002C5303">
            <w:pPr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Сооружения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65%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65%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69%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69%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73%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73%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78%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17%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20%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9%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9%</w:t>
            </w:r>
          </w:p>
        </w:tc>
      </w:tr>
      <w:tr w:rsidR="0061042F" w:rsidRPr="009B7D11" w:rsidTr="0061042F">
        <w:trPr>
          <w:trHeight w:val="45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2C5303" w:rsidRDefault="0061042F" w:rsidP="002C5303">
            <w:pPr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Машины и оборудование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71%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71%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77%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59%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67%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45%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55%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55%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65%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65%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65%</w:t>
            </w:r>
          </w:p>
        </w:tc>
      </w:tr>
      <w:tr w:rsidR="0061042F" w:rsidRPr="009B7D11" w:rsidTr="0061042F">
        <w:trPr>
          <w:trHeight w:val="45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2C5303" w:rsidRDefault="0061042F" w:rsidP="002C5303">
            <w:pPr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Передаточные устройства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72%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72%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74%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74%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76%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43%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46%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39%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42%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42%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2C5303" w:rsidRDefault="0061042F" w:rsidP="002C5303">
            <w:pPr>
              <w:jc w:val="center"/>
              <w:rPr>
                <w:sz w:val="18"/>
                <w:szCs w:val="18"/>
              </w:rPr>
            </w:pPr>
            <w:r w:rsidRPr="002C5303">
              <w:rPr>
                <w:sz w:val="18"/>
                <w:szCs w:val="18"/>
              </w:rPr>
              <w:t>42%</w:t>
            </w:r>
          </w:p>
        </w:tc>
      </w:tr>
    </w:tbl>
    <w:p w:rsidR="00054558" w:rsidRDefault="00054558" w:rsidP="00054558">
      <w:pPr>
        <w:rPr>
          <w:sz w:val="28"/>
          <w:szCs w:val="28"/>
        </w:rPr>
      </w:pPr>
    </w:p>
    <w:p w:rsidR="00117B34" w:rsidRPr="00054558" w:rsidRDefault="00054558" w:rsidP="006958C5">
      <w:pPr>
        <w:spacing w:after="160" w:line="264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4CCA" w:rsidRPr="00BA51D6" w:rsidRDefault="009A680E" w:rsidP="00D870A6">
      <w:pPr>
        <w:pageBreakBefore/>
        <w:ind w:left="10064"/>
        <w:rPr>
          <w:sz w:val="28"/>
          <w:szCs w:val="28"/>
        </w:rPr>
      </w:pPr>
      <w:r w:rsidRPr="00BA51D6">
        <w:rPr>
          <w:sz w:val="28"/>
          <w:szCs w:val="28"/>
        </w:rPr>
        <w:lastRenderedPageBreak/>
        <w:t xml:space="preserve">Приложение № 4 к приказу </w:t>
      </w:r>
    </w:p>
    <w:p w:rsidR="004C3AF1" w:rsidRDefault="009A680E" w:rsidP="00D870A6">
      <w:pPr>
        <w:ind w:left="10064"/>
        <w:rPr>
          <w:sz w:val="28"/>
          <w:szCs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CA7C25" w:rsidRDefault="00CA7C25" w:rsidP="00CA7C25">
      <w:pPr>
        <w:ind w:left="10065" w:right="120"/>
        <w:rPr>
          <w:sz w:val="28"/>
        </w:rPr>
      </w:pPr>
      <w:r>
        <w:rPr>
          <w:sz w:val="28"/>
        </w:rPr>
        <w:t>от 30.10.2023 № 43-Н</w:t>
      </w:r>
    </w:p>
    <w:p w:rsidR="005B461A" w:rsidRDefault="005B461A" w:rsidP="005B461A">
      <w:pPr>
        <w:rPr>
          <w:sz w:val="28"/>
        </w:rPr>
      </w:pPr>
    </w:p>
    <w:p w:rsidR="005B461A" w:rsidRDefault="005B461A" w:rsidP="00DB5772">
      <w:pPr>
        <w:jc w:val="center"/>
        <w:rPr>
          <w:sz w:val="28"/>
          <w:szCs w:val="28"/>
        </w:rPr>
      </w:pPr>
      <w:r w:rsidRPr="005B461A">
        <w:rPr>
          <w:sz w:val="28"/>
        </w:rPr>
        <w:t>Г</w:t>
      </w:r>
      <w:r w:rsidR="002E665C">
        <w:rPr>
          <w:sz w:val="28"/>
        </w:rPr>
        <w:t>рафики выполнения</w:t>
      </w:r>
      <w:r w:rsidRPr="005B461A">
        <w:rPr>
          <w:sz w:val="28"/>
        </w:rPr>
        <w:t xml:space="preserve"> мероприятий</w:t>
      </w:r>
      <w:r>
        <w:rPr>
          <w:sz w:val="28"/>
        </w:rPr>
        <w:t xml:space="preserve"> </w:t>
      </w:r>
      <w:r w:rsidRPr="00331EBC">
        <w:rPr>
          <w:sz w:val="28"/>
        </w:rPr>
        <w:t xml:space="preserve">инвестиционной программы </w:t>
      </w:r>
      <w:r w:rsidRPr="00AA1532">
        <w:rPr>
          <w:sz w:val="28"/>
          <w:szCs w:val="28"/>
        </w:rPr>
        <w:t>КГУП «Камчатский водоканал»</w:t>
      </w:r>
      <w:r>
        <w:rPr>
          <w:sz w:val="28"/>
          <w:szCs w:val="28"/>
        </w:rPr>
        <w:t xml:space="preserve"> </w:t>
      </w:r>
      <w:r w:rsidR="00A201A7" w:rsidRPr="00947E93">
        <w:rPr>
          <w:sz w:val="28"/>
          <w:szCs w:val="28"/>
        </w:rPr>
        <w:t>в сфере водоснабжения Петропавловск-Камчатского городского округа на 2024-2028 годы</w:t>
      </w:r>
    </w:p>
    <w:p w:rsidR="002E665C" w:rsidRDefault="002E665C" w:rsidP="00DB5772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245"/>
        <w:gridCol w:w="1441"/>
        <w:gridCol w:w="1444"/>
        <w:gridCol w:w="1441"/>
        <w:gridCol w:w="1444"/>
        <w:gridCol w:w="1280"/>
        <w:gridCol w:w="1283"/>
        <w:gridCol w:w="1333"/>
      </w:tblGrid>
      <w:tr w:rsidR="002E665C" w:rsidRPr="002E665C" w:rsidTr="002E665C">
        <w:trPr>
          <w:trHeight w:val="510"/>
        </w:trPr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№</w:t>
            </w:r>
            <w:r w:rsidRPr="002E665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664" w:type="pct"/>
            <w:vMerge w:val="restart"/>
            <w:shd w:val="clear" w:color="auto" w:fill="auto"/>
            <w:noWrap/>
            <w:vAlign w:val="bottom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Наименование инвестиционного</w:t>
            </w:r>
          </w:p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 xml:space="preserve">мероприятия </w:t>
            </w:r>
          </w:p>
          <w:p w:rsidR="002E665C" w:rsidRPr="002E665C" w:rsidRDefault="002E665C" w:rsidP="002E665C">
            <w:pPr>
              <w:rPr>
                <w:sz w:val="20"/>
                <w:szCs w:val="20"/>
              </w:rPr>
            </w:pPr>
          </w:p>
        </w:tc>
        <w:tc>
          <w:tcPr>
            <w:tcW w:w="3066" w:type="pct"/>
            <w:gridSpan w:val="7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 xml:space="preserve">Наименование контрольных этапов реализации </w:t>
            </w:r>
            <w:proofErr w:type="spellStart"/>
            <w:r w:rsidRPr="002E665C">
              <w:rPr>
                <w:sz w:val="20"/>
                <w:szCs w:val="20"/>
              </w:rPr>
              <w:t>инвестпроекта</w:t>
            </w:r>
            <w:proofErr w:type="spellEnd"/>
            <w:r w:rsidRPr="002E665C">
              <w:rPr>
                <w:sz w:val="20"/>
                <w:szCs w:val="20"/>
              </w:rPr>
              <w:t xml:space="preserve"> с указанием событий/работ критического пути сетевого графика </w:t>
            </w:r>
          </w:p>
        </w:tc>
      </w:tr>
      <w:tr w:rsidR="002E665C" w:rsidRPr="002E665C" w:rsidTr="002E665C">
        <w:trPr>
          <w:trHeight w:val="1965"/>
        </w:trPr>
        <w:tc>
          <w:tcPr>
            <w:tcW w:w="270" w:type="pct"/>
            <w:vMerge/>
            <w:vAlign w:val="center"/>
            <w:hideMark/>
          </w:tcPr>
          <w:p w:rsidR="002E665C" w:rsidRPr="002E665C" w:rsidRDefault="002E665C" w:rsidP="002E665C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664" w:type="pct"/>
            <w:vMerge/>
            <w:vAlign w:val="center"/>
            <w:hideMark/>
          </w:tcPr>
          <w:p w:rsidR="002E665C" w:rsidRPr="002E665C" w:rsidRDefault="002E665C" w:rsidP="002E665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5" w:type="pct"/>
            <w:gridSpan w:val="2"/>
            <w:shd w:val="clear" w:color="auto" w:fill="auto"/>
            <w:textDirection w:val="btLr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915" w:type="pct"/>
            <w:gridSpan w:val="2"/>
            <w:shd w:val="clear" w:color="auto" w:fill="auto"/>
            <w:textDirection w:val="btLr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Закупка трубопроводной продукции и необходимого оборудования и материалов</w:t>
            </w:r>
          </w:p>
        </w:tc>
        <w:tc>
          <w:tcPr>
            <w:tcW w:w="813" w:type="pct"/>
            <w:gridSpan w:val="2"/>
            <w:shd w:val="clear" w:color="auto" w:fill="auto"/>
            <w:textDirection w:val="btLr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Производство строительно-монтажных работ</w:t>
            </w:r>
          </w:p>
        </w:tc>
        <w:tc>
          <w:tcPr>
            <w:tcW w:w="423" w:type="pct"/>
            <w:shd w:val="clear" w:color="auto" w:fill="auto"/>
            <w:textDirection w:val="btLr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Ввод в эксплуатацию объекта</w:t>
            </w:r>
          </w:p>
        </w:tc>
      </w:tr>
      <w:tr w:rsidR="002E665C" w:rsidRPr="002E665C" w:rsidTr="002E665C">
        <w:trPr>
          <w:trHeight w:val="675"/>
        </w:trPr>
        <w:tc>
          <w:tcPr>
            <w:tcW w:w="270" w:type="pct"/>
            <w:vMerge/>
            <w:vAlign w:val="center"/>
            <w:hideMark/>
          </w:tcPr>
          <w:p w:rsidR="002E665C" w:rsidRPr="002E665C" w:rsidRDefault="002E665C" w:rsidP="002E665C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664" w:type="pct"/>
            <w:vMerge/>
            <w:vAlign w:val="center"/>
            <w:hideMark/>
          </w:tcPr>
          <w:p w:rsidR="002E665C" w:rsidRPr="002E665C" w:rsidRDefault="002E665C" w:rsidP="002E665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5" w:type="pct"/>
            <w:gridSpan w:val="2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Выполнение (план)</w:t>
            </w:r>
          </w:p>
        </w:tc>
        <w:tc>
          <w:tcPr>
            <w:tcW w:w="915" w:type="pct"/>
            <w:gridSpan w:val="2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Выполнение (план)</w:t>
            </w: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Выполнение (план)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Выполнение (план)</w:t>
            </w:r>
          </w:p>
        </w:tc>
      </w:tr>
      <w:tr w:rsidR="002E665C" w:rsidRPr="002E665C" w:rsidTr="002E665C">
        <w:trPr>
          <w:trHeight w:val="720"/>
        </w:trPr>
        <w:tc>
          <w:tcPr>
            <w:tcW w:w="270" w:type="pct"/>
            <w:vMerge/>
            <w:vAlign w:val="center"/>
            <w:hideMark/>
          </w:tcPr>
          <w:p w:rsidR="002E665C" w:rsidRPr="002E665C" w:rsidRDefault="002E665C" w:rsidP="002E665C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664" w:type="pct"/>
            <w:vMerge/>
            <w:vAlign w:val="center"/>
            <w:hideMark/>
          </w:tcPr>
          <w:p w:rsidR="002E665C" w:rsidRPr="002E665C" w:rsidRDefault="002E665C" w:rsidP="002E665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начало</w:t>
            </w:r>
            <w:r w:rsidRPr="002E665C">
              <w:rPr>
                <w:sz w:val="20"/>
                <w:szCs w:val="20"/>
              </w:rPr>
              <w:br/>
              <w:t>(дата)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окончание</w:t>
            </w:r>
            <w:r w:rsidRPr="002E665C">
              <w:rPr>
                <w:sz w:val="20"/>
                <w:szCs w:val="20"/>
              </w:rPr>
              <w:br/>
              <w:t>(дата)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начало</w:t>
            </w:r>
            <w:r w:rsidRPr="002E665C">
              <w:rPr>
                <w:sz w:val="20"/>
                <w:szCs w:val="20"/>
              </w:rPr>
              <w:br/>
              <w:t>(дата)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окончание</w:t>
            </w:r>
            <w:r w:rsidRPr="002E665C">
              <w:rPr>
                <w:sz w:val="20"/>
                <w:szCs w:val="20"/>
              </w:rPr>
              <w:br/>
              <w:t>(дата)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начало</w:t>
            </w:r>
            <w:r w:rsidRPr="002E665C">
              <w:rPr>
                <w:sz w:val="20"/>
                <w:szCs w:val="20"/>
              </w:rPr>
              <w:br/>
              <w:t>(дата)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окончание</w:t>
            </w:r>
            <w:r w:rsidRPr="002E665C">
              <w:rPr>
                <w:sz w:val="20"/>
                <w:szCs w:val="20"/>
              </w:rPr>
              <w:br/>
              <w:t>(дата)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окончание</w:t>
            </w:r>
            <w:r w:rsidRPr="002E665C">
              <w:rPr>
                <w:sz w:val="20"/>
                <w:szCs w:val="20"/>
              </w:rPr>
              <w:br/>
              <w:t>(дата)</w:t>
            </w:r>
          </w:p>
        </w:tc>
      </w:tr>
      <w:tr w:rsidR="002E665C" w:rsidRPr="002E665C" w:rsidTr="002E665C">
        <w:trPr>
          <w:trHeight w:val="600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2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3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4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5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7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8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9</w:t>
            </w:r>
          </w:p>
        </w:tc>
      </w:tr>
      <w:tr w:rsidR="002E665C" w:rsidRPr="002E665C" w:rsidTr="002E665C">
        <w:trPr>
          <w:trHeight w:val="243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2E665C" w:rsidRPr="002E665C" w:rsidRDefault="002E665C" w:rsidP="002E665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665C">
              <w:rPr>
                <w:b/>
                <w:bCs/>
                <w:color w:val="000000"/>
                <w:sz w:val="20"/>
                <w:szCs w:val="20"/>
              </w:rPr>
              <w:t>Группа 1. Модернизация или реконструкция существующих объектов централизованных систем водоснабжения (за исключением сетей водоснабжения)</w:t>
            </w:r>
          </w:p>
        </w:tc>
      </w:tr>
      <w:tr w:rsidR="002E665C" w:rsidRPr="002E665C" w:rsidTr="002E665C">
        <w:trPr>
          <w:trHeight w:val="750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665C">
              <w:rPr>
                <w:b/>
                <w:bCs/>
                <w:color w:val="000000"/>
                <w:sz w:val="20"/>
                <w:szCs w:val="20"/>
              </w:rPr>
              <w:t xml:space="preserve">Реконструкция ВОС 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66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66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66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66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66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66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66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E665C" w:rsidRPr="002E665C" w:rsidTr="002E665C">
        <w:trPr>
          <w:trHeight w:val="1375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 xml:space="preserve">Реконструкция ВОС, </w:t>
            </w:r>
            <w:proofErr w:type="spellStart"/>
            <w:r w:rsidRPr="002E665C">
              <w:rPr>
                <w:color w:val="000000"/>
                <w:sz w:val="20"/>
                <w:szCs w:val="20"/>
              </w:rPr>
              <w:t>пр.Циолковского</w:t>
            </w:r>
            <w:proofErr w:type="spellEnd"/>
            <w:r w:rsidRPr="002E665C">
              <w:rPr>
                <w:color w:val="000000"/>
                <w:sz w:val="20"/>
                <w:szCs w:val="20"/>
              </w:rPr>
              <w:t xml:space="preserve"> 3/1. Техническое перевооружение (приобретение электролизной установки)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не требуется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не требуется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06.2023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11.2023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02.2024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11.2024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12.2024</w:t>
            </w:r>
          </w:p>
        </w:tc>
      </w:tr>
      <w:tr w:rsidR="002E665C" w:rsidRPr="002E665C" w:rsidTr="002E665C">
        <w:trPr>
          <w:trHeight w:val="77"/>
        </w:trPr>
        <w:tc>
          <w:tcPr>
            <w:tcW w:w="270" w:type="pct"/>
            <w:shd w:val="clear" w:color="auto" w:fill="auto"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2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3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4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6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7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8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9</w:t>
            </w:r>
          </w:p>
        </w:tc>
      </w:tr>
      <w:tr w:rsidR="002E665C" w:rsidRPr="002E665C" w:rsidTr="002E665C">
        <w:trPr>
          <w:trHeight w:val="855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665C">
              <w:rPr>
                <w:b/>
                <w:bCs/>
                <w:color w:val="000000"/>
                <w:sz w:val="20"/>
                <w:szCs w:val="20"/>
              </w:rPr>
              <w:t>Реконструкция РЧВ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 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 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 </w:t>
            </w:r>
          </w:p>
        </w:tc>
      </w:tr>
      <w:tr w:rsidR="002E665C" w:rsidRPr="002E665C" w:rsidTr="002E665C">
        <w:trPr>
          <w:trHeight w:val="825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Реконструкция объекта "Резервуар чистой воды "</w:t>
            </w:r>
            <w:proofErr w:type="spellStart"/>
            <w:r w:rsidRPr="002E665C">
              <w:rPr>
                <w:color w:val="000000"/>
                <w:sz w:val="20"/>
                <w:szCs w:val="20"/>
              </w:rPr>
              <w:t>С.Удалого</w:t>
            </w:r>
            <w:proofErr w:type="spellEnd"/>
            <w:r w:rsidRPr="002E665C">
              <w:rPr>
                <w:color w:val="000000"/>
                <w:sz w:val="20"/>
                <w:szCs w:val="20"/>
              </w:rPr>
              <w:t xml:space="preserve">" 2 </w:t>
            </w:r>
            <w:proofErr w:type="spellStart"/>
            <w:r w:rsidRPr="002E665C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2E665C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01.2025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07.2025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08.2025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11.2025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01.2026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11.2026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12.2026</w:t>
            </w:r>
          </w:p>
        </w:tc>
      </w:tr>
      <w:tr w:rsidR="002E665C" w:rsidRPr="002E665C" w:rsidTr="002E665C">
        <w:trPr>
          <w:trHeight w:val="795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 xml:space="preserve"> РЧВ </w:t>
            </w:r>
            <w:proofErr w:type="spellStart"/>
            <w:r w:rsidRPr="002E665C">
              <w:rPr>
                <w:color w:val="000000"/>
                <w:sz w:val="20"/>
                <w:szCs w:val="20"/>
              </w:rPr>
              <w:t>Завойко</w:t>
            </w:r>
            <w:proofErr w:type="spellEnd"/>
            <w:r w:rsidRPr="002E665C">
              <w:rPr>
                <w:color w:val="000000"/>
                <w:sz w:val="20"/>
                <w:szCs w:val="20"/>
              </w:rPr>
              <w:t xml:space="preserve"> (2 ед.) 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х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х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х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х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х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х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х</w:t>
            </w:r>
          </w:p>
        </w:tc>
      </w:tr>
      <w:tr w:rsidR="002E665C" w:rsidRPr="002E665C" w:rsidTr="002E665C">
        <w:trPr>
          <w:trHeight w:val="1099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Реконструкция резервуаров чистой воды «</w:t>
            </w:r>
            <w:proofErr w:type="spellStart"/>
            <w:r w:rsidRPr="002E665C">
              <w:rPr>
                <w:color w:val="000000"/>
                <w:sz w:val="20"/>
                <w:szCs w:val="20"/>
              </w:rPr>
              <w:t>Богородское</w:t>
            </w:r>
            <w:proofErr w:type="spellEnd"/>
            <w:r w:rsidRPr="002E665C">
              <w:rPr>
                <w:color w:val="000000"/>
                <w:sz w:val="20"/>
                <w:szCs w:val="20"/>
              </w:rPr>
              <w:t xml:space="preserve"> озеро»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не требуется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не требуется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не требуется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не требуется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01.2024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11.2026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12.2026</w:t>
            </w:r>
          </w:p>
        </w:tc>
      </w:tr>
      <w:tr w:rsidR="002E665C" w:rsidRPr="002E665C" w:rsidTr="002E665C">
        <w:trPr>
          <w:trHeight w:val="1099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"Реконструкция объекта "Сооружение РЧВ", расположенного по адресу город Петропавловск-Камчатский, проспект Циолковского 3/1"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03.2025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07.2026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08.2026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11.2026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03.2027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11.2027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12.2027</w:t>
            </w:r>
          </w:p>
        </w:tc>
      </w:tr>
      <w:tr w:rsidR="002E665C" w:rsidRPr="002E665C" w:rsidTr="002E665C">
        <w:trPr>
          <w:trHeight w:val="1099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1.2.5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"Реконструкция объекта "Сооружение Резервуар чистой воды "Мишенные" №1-3, расположенного по адресу город Петропавловск-Камчатский, сопка Мишенная"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03.2025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07.2026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08.2026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11.2026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03.2027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11.2028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12.2028</w:t>
            </w:r>
          </w:p>
        </w:tc>
      </w:tr>
      <w:tr w:rsidR="002E665C" w:rsidRPr="002E665C" w:rsidTr="002E665C">
        <w:trPr>
          <w:trHeight w:val="1099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1.2.6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"Реконструкция объекта "Сооружение Резервуар чистой воды "Мишенные"№4, расположенного по адресу город Петропавловск-Камчатский, сопка Мишенная"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03.2025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07.2025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08.2025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11.2025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03.2026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11.2026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12.2026</w:t>
            </w:r>
          </w:p>
        </w:tc>
      </w:tr>
      <w:tr w:rsidR="002E665C" w:rsidRPr="002E665C" w:rsidTr="002E665C">
        <w:trPr>
          <w:trHeight w:val="1005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1.2.7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"Реконструкция объекта "Сооружение Резервуары чистой воды "Обручева" с камерами и проходной, расположенного по адресу город Петропавловск-Камчатский, улица Гагарина"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01.2025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07.2025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08.2025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11.2025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03.2027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11.2027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12.2027</w:t>
            </w:r>
          </w:p>
        </w:tc>
      </w:tr>
      <w:tr w:rsidR="002E665C" w:rsidRPr="002E665C" w:rsidTr="002E665C">
        <w:trPr>
          <w:trHeight w:val="1291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4730" w:type="pct"/>
            <w:gridSpan w:val="8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665C">
              <w:rPr>
                <w:b/>
                <w:bCs/>
                <w:color w:val="000000"/>
                <w:sz w:val="20"/>
                <w:szCs w:val="20"/>
              </w:rPr>
              <w:t>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(в соответствии с требованиями Постановления №641 п.7г)</w:t>
            </w:r>
          </w:p>
        </w:tc>
      </w:tr>
      <w:tr w:rsidR="002E665C" w:rsidRPr="002E665C" w:rsidTr="002E665C">
        <w:trPr>
          <w:trHeight w:val="77"/>
        </w:trPr>
        <w:tc>
          <w:tcPr>
            <w:tcW w:w="270" w:type="pct"/>
            <w:shd w:val="clear" w:color="auto" w:fill="auto"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2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3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4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6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7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8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9</w:t>
            </w:r>
          </w:p>
        </w:tc>
      </w:tr>
      <w:tr w:rsidR="002E665C" w:rsidRPr="002E665C" w:rsidTr="002E665C">
        <w:trPr>
          <w:trHeight w:val="1545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 xml:space="preserve">Выполнение строительно-монтажных работ по объекту:  «Проектирование комплекса инженерно-технических средств защиты Комплекса водопроводных очистных сооружений (ВОС)» 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06.2022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12.2023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11.2024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03.2025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04.2025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11.2025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12.2025</w:t>
            </w:r>
          </w:p>
        </w:tc>
      </w:tr>
      <w:tr w:rsidR="002E665C" w:rsidRPr="002E665C" w:rsidTr="002E665C">
        <w:trPr>
          <w:trHeight w:val="1099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665C">
              <w:rPr>
                <w:b/>
                <w:bCs/>
                <w:color w:val="000000"/>
                <w:sz w:val="20"/>
                <w:szCs w:val="20"/>
              </w:rPr>
              <w:t>Реконструкция водозаборов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 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 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 </w:t>
            </w:r>
          </w:p>
        </w:tc>
      </w:tr>
      <w:tr w:rsidR="002E665C" w:rsidRPr="002E665C" w:rsidTr="002E665C">
        <w:trPr>
          <w:trHeight w:val="645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Реконструкция водозабора Нагорный (установка станции водоочистки)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не требуется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не требуется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11.2023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06.2025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07.2025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11.2025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12.2025</w:t>
            </w:r>
          </w:p>
        </w:tc>
      </w:tr>
      <w:tr w:rsidR="002E665C" w:rsidRPr="002E665C" w:rsidTr="002E665C">
        <w:trPr>
          <w:trHeight w:val="357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65C">
              <w:rPr>
                <w:b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665C">
              <w:rPr>
                <w:b/>
                <w:bCs/>
                <w:color w:val="000000"/>
                <w:sz w:val="20"/>
                <w:szCs w:val="20"/>
              </w:rPr>
              <w:t>Реконструкция ВНС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 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 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 </w:t>
            </w:r>
          </w:p>
        </w:tc>
      </w:tr>
      <w:tr w:rsidR="002E665C" w:rsidRPr="002E665C" w:rsidTr="002E665C">
        <w:trPr>
          <w:trHeight w:val="615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Реконструкция "Сооружение "Школьная""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06.2024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07.2025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08.2025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11.2025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01.2026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11.2026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12.2026</w:t>
            </w:r>
          </w:p>
        </w:tc>
      </w:tr>
      <w:tr w:rsidR="002E665C" w:rsidRPr="002E665C" w:rsidTr="002E665C">
        <w:trPr>
          <w:trHeight w:val="885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1.5.2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Реконструкция объекта "Водопроводная насосная станция "Кольцевая", расположенного по адресу город Петропавловск-Камчатский, улица Кольцевая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06.2025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07.2026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08.2026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11.2026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01.2027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11.2028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12.2028</w:t>
            </w:r>
          </w:p>
        </w:tc>
      </w:tr>
      <w:tr w:rsidR="002E665C" w:rsidRPr="002E665C" w:rsidTr="002E665C">
        <w:trPr>
          <w:trHeight w:val="840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1.5.3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Реконструкция объекта "Здание водопроводная насосная станция "Моховая", расположенного по адресу город Петропавловск-Камчатский, улица Арсеньева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06.2025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07.2026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08.2026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11.2026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01.2027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11.2028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12.2028</w:t>
            </w:r>
          </w:p>
        </w:tc>
      </w:tr>
      <w:tr w:rsidR="002E665C" w:rsidRPr="002E665C" w:rsidTr="002E665C">
        <w:trPr>
          <w:trHeight w:val="840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1.5.4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 xml:space="preserve">Реконструкция объекта "Здание главной насосной станции", расположенного по адресу город Петропавловск-Камчатский, </w:t>
            </w:r>
            <w:proofErr w:type="spellStart"/>
            <w:r w:rsidRPr="002E665C">
              <w:rPr>
                <w:sz w:val="20"/>
                <w:szCs w:val="20"/>
              </w:rPr>
              <w:t>пр.Циолковского</w:t>
            </w:r>
            <w:proofErr w:type="spellEnd"/>
            <w:r w:rsidRPr="002E665C">
              <w:rPr>
                <w:sz w:val="20"/>
                <w:szCs w:val="20"/>
              </w:rPr>
              <w:t xml:space="preserve"> 3/1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06.2025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07.2026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08.2026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11.2026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01.2027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11.2028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12.2028</w:t>
            </w:r>
          </w:p>
        </w:tc>
      </w:tr>
      <w:tr w:rsidR="002E665C" w:rsidRPr="002E665C" w:rsidTr="002E665C">
        <w:trPr>
          <w:trHeight w:val="136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rPr>
                <w:b/>
                <w:bCs/>
                <w:sz w:val="20"/>
                <w:szCs w:val="20"/>
              </w:rPr>
            </w:pPr>
            <w:r w:rsidRPr="002E665C">
              <w:rPr>
                <w:b/>
                <w:bCs/>
                <w:sz w:val="20"/>
                <w:szCs w:val="20"/>
              </w:rPr>
              <w:t>Группа 2. Строительство (реконструкция) сетей водоснабжения</w:t>
            </w:r>
          </w:p>
          <w:p w:rsidR="002E665C" w:rsidRPr="002E665C" w:rsidRDefault="002E665C" w:rsidP="002E665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E665C" w:rsidRPr="002E665C" w:rsidTr="002E665C">
        <w:trPr>
          <w:trHeight w:val="1864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 xml:space="preserve">1 этап "Строительство кольцевой сети водоснабжения от ул. Заречная до ВНС по ул. </w:t>
            </w:r>
            <w:proofErr w:type="spellStart"/>
            <w:r w:rsidRPr="002E665C">
              <w:rPr>
                <w:color w:val="000000"/>
                <w:sz w:val="20"/>
                <w:szCs w:val="20"/>
              </w:rPr>
              <w:t>Вольского</w:t>
            </w:r>
            <w:proofErr w:type="spellEnd"/>
            <w:r w:rsidRPr="002E665C">
              <w:rPr>
                <w:color w:val="000000"/>
                <w:sz w:val="20"/>
                <w:szCs w:val="20"/>
              </w:rPr>
              <w:t xml:space="preserve">», 2-ой этап «Строительство перемычки для подпитки системы водоснабжения  от ул. Кавказская до площадки перспективной застройки  (в том числе проектные работы и государственная экспертиза проектной документации) 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11.2023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10.2024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11.2023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05.2024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10.2024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11.2025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12.2025</w:t>
            </w:r>
          </w:p>
        </w:tc>
      </w:tr>
      <w:tr w:rsidR="002E665C" w:rsidRPr="002E665C" w:rsidTr="002E665C">
        <w:trPr>
          <w:trHeight w:val="77"/>
        </w:trPr>
        <w:tc>
          <w:tcPr>
            <w:tcW w:w="270" w:type="pct"/>
            <w:shd w:val="clear" w:color="auto" w:fill="auto"/>
            <w:noWrap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2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3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4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6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7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8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9</w:t>
            </w:r>
          </w:p>
        </w:tc>
      </w:tr>
      <w:tr w:rsidR="002E665C" w:rsidRPr="002E665C" w:rsidTr="002E665C">
        <w:trPr>
          <w:trHeight w:val="720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Строительство перемычки по Госпитальному переулку от РЧВ пр. Циолковского 3/1 до ул. Пограничная, 31а Д600 протяженностью 1460 метров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не требуется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не требуется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03.2025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07.2025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08.2025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11.2026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12.2026</w:t>
            </w:r>
          </w:p>
        </w:tc>
      </w:tr>
      <w:tr w:rsidR="002E665C" w:rsidRPr="002E665C" w:rsidTr="002E665C">
        <w:trPr>
          <w:trHeight w:val="720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 xml:space="preserve">Строительство нового водовода Д300 от ул. Пограничная до водовода Д500 </w:t>
            </w:r>
            <w:proofErr w:type="spellStart"/>
            <w:r w:rsidRPr="002E665C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2E665C">
              <w:rPr>
                <w:color w:val="000000"/>
                <w:sz w:val="20"/>
                <w:szCs w:val="20"/>
              </w:rPr>
              <w:t xml:space="preserve">. Кутузовский, протяжённость ориентировочно 1600 метров 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не требуется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не требуется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03.2025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07.2025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08.2025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11.2026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12.2026</w:t>
            </w:r>
          </w:p>
        </w:tc>
      </w:tr>
      <w:tr w:rsidR="002E665C" w:rsidRPr="002E665C" w:rsidTr="002E665C">
        <w:trPr>
          <w:trHeight w:val="765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 xml:space="preserve">Строительство сети водоснабжения от </w:t>
            </w:r>
            <w:proofErr w:type="spellStart"/>
            <w:r w:rsidRPr="002E665C">
              <w:rPr>
                <w:color w:val="000000"/>
                <w:sz w:val="20"/>
                <w:szCs w:val="20"/>
              </w:rPr>
              <w:t>ул.Ломоносова</w:t>
            </w:r>
            <w:proofErr w:type="spellEnd"/>
            <w:r w:rsidRPr="002E665C">
              <w:rPr>
                <w:color w:val="000000"/>
                <w:sz w:val="20"/>
                <w:szCs w:val="20"/>
              </w:rPr>
              <w:t xml:space="preserve"> до Северо-Восточного шоссе </w:t>
            </w:r>
            <w:proofErr w:type="spellStart"/>
            <w:r w:rsidRPr="002E665C">
              <w:rPr>
                <w:color w:val="000000"/>
                <w:sz w:val="20"/>
                <w:szCs w:val="20"/>
              </w:rPr>
              <w:t>г.Петропавловск</w:t>
            </w:r>
            <w:proofErr w:type="spellEnd"/>
            <w:r w:rsidRPr="002E665C">
              <w:rPr>
                <w:color w:val="000000"/>
                <w:sz w:val="20"/>
                <w:szCs w:val="20"/>
              </w:rPr>
              <w:t>-Камчатский (в том числе проектные работы)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01.2024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10.2024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не требуется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не требуется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11.2024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11.2025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12.2025</w:t>
            </w:r>
          </w:p>
        </w:tc>
      </w:tr>
      <w:tr w:rsidR="002E665C" w:rsidRPr="002E665C" w:rsidTr="002E665C">
        <w:trPr>
          <w:trHeight w:val="1020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 xml:space="preserve">Развитие восточной части города, устройство </w:t>
            </w:r>
            <w:proofErr w:type="spellStart"/>
            <w:r w:rsidRPr="002E665C">
              <w:rPr>
                <w:color w:val="000000"/>
                <w:sz w:val="20"/>
                <w:szCs w:val="20"/>
              </w:rPr>
              <w:t>закольцовки</w:t>
            </w:r>
            <w:proofErr w:type="spellEnd"/>
            <w:r w:rsidRPr="002E665C">
              <w:rPr>
                <w:color w:val="000000"/>
                <w:sz w:val="20"/>
                <w:szCs w:val="20"/>
              </w:rPr>
              <w:t xml:space="preserve"> сетей ВС </w:t>
            </w:r>
            <w:proofErr w:type="spellStart"/>
            <w:r w:rsidRPr="002E665C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2E665C">
              <w:rPr>
                <w:color w:val="000000"/>
                <w:sz w:val="20"/>
                <w:szCs w:val="20"/>
              </w:rPr>
              <w:t xml:space="preserve">. Дальний, </w:t>
            </w:r>
            <w:proofErr w:type="spellStart"/>
            <w:r w:rsidRPr="002E665C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2E665C">
              <w:rPr>
                <w:color w:val="000000"/>
                <w:sz w:val="20"/>
                <w:szCs w:val="20"/>
              </w:rPr>
              <w:t xml:space="preserve">. Заозерный, </w:t>
            </w:r>
            <w:proofErr w:type="spellStart"/>
            <w:r w:rsidRPr="002E665C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2E665C">
              <w:rPr>
                <w:color w:val="000000"/>
                <w:sz w:val="20"/>
                <w:szCs w:val="20"/>
              </w:rPr>
              <w:t>. Долиновка  (в том числе проектные работы и государственная экспертиза проектной документации)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03.2025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11.2026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01.2027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06.2027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07.2027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11.2028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12.2028</w:t>
            </w:r>
          </w:p>
        </w:tc>
      </w:tr>
      <w:tr w:rsidR="002E665C" w:rsidRPr="002E665C" w:rsidTr="002E665C">
        <w:trPr>
          <w:trHeight w:val="115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65C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30" w:type="pct"/>
            <w:gridSpan w:val="8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665C">
              <w:rPr>
                <w:b/>
                <w:bCs/>
                <w:color w:val="000000"/>
                <w:sz w:val="20"/>
                <w:szCs w:val="20"/>
              </w:rPr>
              <w:t>Группа 3. Мероприятия,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</w:t>
            </w:r>
          </w:p>
          <w:p w:rsidR="002E665C" w:rsidRPr="002E665C" w:rsidRDefault="002E665C" w:rsidP="002E665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665C" w:rsidRPr="002E665C" w:rsidTr="002E665C">
        <w:trPr>
          <w:trHeight w:val="690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2E665C">
              <w:rPr>
                <w:color w:val="000000"/>
                <w:sz w:val="20"/>
                <w:szCs w:val="20"/>
              </w:rPr>
              <w:t>спецавтотранспорта</w:t>
            </w:r>
            <w:proofErr w:type="spellEnd"/>
            <w:r w:rsidRPr="002E665C">
              <w:rPr>
                <w:color w:val="000000"/>
                <w:sz w:val="20"/>
                <w:szCs w:val="20"/>
              </w:rPr>
              <w:t xml:space="preserve"> "Колесный погрузчик L430"          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11.2024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11.2025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12.2025</w:t>
            </w:r>
          </w:p>
        </w:tc>
      </w:tr>
      <w:tr w:rsidR="002E665C" w:rsidRPr="002E665C" w:rsidTr="002E665C">
        <w:trPr>
          <w:trHeight w:val="690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2E665C">
              <w:rPr>
                <w:color w:val="000000"/>
                <w:sz w:val="20"/>
                <w:szCs w:val="20"/>
              </w:rPr>
              <w:t>спецавтотранспорта</w:t>
            </w:r>
            <w:proofErr w:type="spellEnd"/>
            <w:r w:rsidRPr="002E665C">
              <w:rPr>
                <w:color w:val="000000"/>
                <w:sz w:val="20"/>
                <w:szCs w:val="20"/>
              </w:rPr>
              <w:t xml:space="preserve"> "ЭКСКАВАТОР КОЛЕСНЫЙ"            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11.2024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11.2024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12.2024</w:t>
            </w:r>
          </w:p>
        </w:tc>
      </w:tr>
      <w:tr w:rsidR="002E665C" w:rsidRPr="002E665C" w:rsidTr="002E665C">
        <w:trPr>
          <w:trHeight w:val="690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2E665C">
              <w:rPr>
                <w:color w:val="000000"/>
                <w:sz w:val="20"/>
                <w:szCs w:val="20"/>
              </w:rPr>
              <w:t>спецавтотранспорта</w:t>
            </w:r>
            <w:proofErr w:type="spellEnd"/>
            <w:r w:rsidRPr="002E665C">
              <w:rPr>
                <w:color w:val="000000"/>
                <w:sz w:val="20"/>
                <w:szCs w:val="20"/>
              </w:rPr>
              <w:t xml:space="preserve"> "УАЗ Профи""       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01.2025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11.2025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12.2025</w:t>
            </w:r>
          </w:p>
        </w:tc>
      </w:tr>
      <w:tr w:rsidR="002E665C" w:rsidRPr="002E665C" w:rsidTr="002E665C">
        <w:trPr>
          <w:trHeight w:val="930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2E665C">
              <w:rPr>
                <w:color w:val="000000"/>
                <w:sz w:val="20"/>
                <w:szCs w:val="20"/>
              </w:rPr>
              <w:t>спецавтотранспорта</w:t>
            </w:r>
            <w:proofErr w:type="spellEnd"/>
            <w:r w:rsidRPr="002E665C">
              <w:rPr>
                <w:color w:val="000000"/>
                <w:sz w:val="20"/>
                <w:szCs w:val="20"/>
              </w:rPr>
              <w:t xml:space="preserve"> "УАЗ Профи""       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01.2025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11.2025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12.2025</w:t>
            </w:r>
          </w:p>
        </w:tc>
      </w:tr>
      <w:tr w:rsidR="002E665C" w:rsidRPr="002E665C" w:rsidTr="002E665C">
        <w:trPr>
          <w:trHeight w:val="930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2E665C">
              <w:rPr>
                <w:color w:val="000000"/>
                <w:sz w:val="20"/>
                <w:szCs w:val="20"/>
              </w:rPr>
              <w:t>спецавтотранспорта</w:t>
            </w:r>
            <w:proofErr w:type="spellEnd"/>
            <w:r w:rsidRPr="002E665C">
              <w:rPr>
                <w:color w:val="000000"/>
                <w:sz w:val="20"/>
                <w:szCs w:val="20"/>
              </w:rPr>
              <w:t xml:space="preserve"> "УАЗ Фермер"       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01.2025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11.2025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12.2025</w:t>
            </w:r>
          </w:p>
        </w:tc>
      </w:tr>
      <w:tr w:rsidR="002E665C" w:rsidRPr="002E665C" w:rsidTr="002E665C">
        <w:trPr>
          <w:trHeight w:val="1291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2E665C">
              <w:rPr>
                <w:color w:val="000000"/>
                <w:sz w:val="20"/>
                <w:szCs w:val="20"/>
              </w:rPr>
              <w:t>спецавтотранспорта</w:t>
            </w:r>
            <w:proofErr w:type="spellEnd"/>
            <w:r w:rsidRPr="002E665C">
              <w:rPr>
                <w:color w:val="000000"/>
                <w:sz w:val="20"/>
                <w:szCs w:val="20"/>
              </w:rPr>
              <w:t xml:space="preserve"> "УАЗ Фермер"       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01.2025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11.2025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12.2025</w:t>
            </w:r>
          </w:p>
        </w:tc>
      </w:tr>
      <w:tr w:rsidR="002E665C" w:rsidRPr="002E665C" w:rsidTr="002E665C">
        <w:trPr>
          <w:trHeight w:val="77"/>
        </w:trPr>
        <w:tc>
          <w:tcPr>
            <w:tcW w:w="270" w:type="pct"/>
            <w:shd w:val="clear" w:color="auto" w:fill="auto"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2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3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5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7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8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E665C" w:rsidRPr="002E665C" w:rsidRDefault="002E665C" w:rsidP="002E665C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9</w:t>
            </w:r>
          </w:p>
        </w:tc>
      </w:tr>
      <w:tr w:rsidR="002E665C" w:rsidRPr="002E665C" w:rsidTr="002E665C">
        <w:trPr>
          <w:trHeight w:val="930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2E665C">
              <w:rPr>
                <w:color w:val="000000"/>
                <w:sz w:val="20"/>
                <w:szCs w:val="20"/>
              </w:rPr>
              <w:t>спецавтотранспорта</w:t>
            </w:r>
            <w:proofErr w:type="spellEnd"/>
            <w:r w:rsidRPr="002E665C">
              <w:rPr>
                <w:color w:val="000000"/>
                <w:sz w:val="20"/>
                <w:szCs w:val="20"/>
              </w:rPr>
              <w:t xml:space="preserve"> "Погрузчик фронтальный  LGCE L935"       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11.2024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11.2024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12.2024</w:t>
            </w:r>
          </w:p>
        </w:tc>
      </w:tr>
      <w:tr w:rsidR="002E665C" w:rsidRPr="002E665C" w:rsidTr="002E665C">
        <w:trPr>
          <w:trHeight w:val="930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3.8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2E665C">
              <w:rPr>
                <w:color w:val="000000"/>
                <w:sz w:val="20"/>
                <w:szCs w:val="20"/>
              </w:rPr>
              <w:t>спецавтотранспорта</w:t>
            </w:r>
            <w:proofErr w:type="spellEnd"/>
            <w:r w:rsidRPr="002E665C">
              <w:rPr>
                <w:color w:val="000000"/>
                <w:sz w:val="20"/>
                <w:szCs w:val="20"/>
              </w:rPr>
              <w:t xml:space="preserve"> "Погрузчик фронтальный  LGCE L935"       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11.2024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11.2024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12.2024</w:t>
            </w:r>
          </w:p>
        </w:tc>
      </w:tr>
      <w:tr w:rsidR="002E665C" w:rsidRPr="002E665C" w:rsidTr="002E665C">
        <w:trPr>
          <w:trHeight w:val="930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3.9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2E665C">
              <w:rPr>
                <w:color w:val="000000"/>
                <w:sz w:val="20"/>
                <w:szCs w:val="20"/>
              </w:rPr>
              <w:t>спецавтотранспорта</w:t>
            </w:r>
            <w:proofErr w:type="spellEnd"/>
            <w:r w:rsidRPr="002E665C">
              <w:rPr>
                <w:color w:val="000000"/>
                <w:sz w:val="20"/>
                <w:szCs w:val="20"/>
              </w:rPr>
              <w:t xml:space="preserve"> "Самосвал </w:t>
            </w:r>
            <w:proofErr w:type="spellStart"/>
            <w:r w:rsidRPr="002E665C">
              <w:rPr>
                <w:color w:val="000000"/>
                <w:sz w:val="20"/>
                <w:szCs w:val="20"/>
              </w:rPr>
              <w:t>Sitrak</w:t>
            </w:r>
            <w:proofErr w:type="spellEnd"/>
            <w:r w:rsidRPr="002E665C">
              <w:rPr>
                <w:color w:val="000000"/>
                <w:sz w:val="20"/>
                <w:szCs w:val="20"/>
              </w:rPr>
              <w:t xml:space="preserve"> C7H 6*6" или эквивалент      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11.2024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12.2025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12.2025</w:t>
            </w:r>
          </w:p>
        </w:tc>
      </w:tr>
      <w:tr w:rsidR="002E665C" w:rsidRPr="002E665C" w:rsidTr="002E665C">
        <w:trPr>
          <w:trHeight w:val="810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Приобретение  объекта ОС "</w:t>
            </w:r>
            <w:proofErr w:type="spellStart"/>
            <w:r w:rsidRPr="002E665C">
              <w:rPr>
                <w:color w:val="000000"/>
                <w:sz w:val="20"/>
                <w:szCs w:val="20"/>
              </w:rPr>
              <w:t>Трассоискатель</w:t>
            </w:r>
            <w:proofErr w:type="spellEnd"/>
            <w:r w:rsidRPr="002E665C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01.2025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11.2025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12.2025</w:t>
            </w:r>
          </w:p>
        </w:tc>
      </w:tr>
      <w:tr w:rsidR="002E665C" w:rsidRPr="002E665C" w:rsidTr="002E665C">
        <w:trPr>
          <w:trHeight w:val="810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Приобретение  объекта ОС "</w:t>
            </w:r>
            <w:proofErr w:type="spellStart"/>
            <w:r w:rsidRPr="002E665C">
              <w:rPr>
                <w:color w:val="000000"/>
                <w:sz w:val="20"/>
                <w:szCs w:val="20"/>
              </w:rPr>
              <w:t>Трассоискатель</w:t>
            </w:r>
            <w:proofErr w:type="spellEnd"/>
            <w:r w:rsidRPr="002E665C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01.2026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11.2026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12.2026</w:t>
            </w:r>
          </w:p>
        </w:tc>
      </w:tr>
      <w:tr w:rsidR="002E665C" w:rsidRPr="002E665C" w:rsidTr="002E665C">
        <w:trPr>
          <w:trHeight w:val="810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3.12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Приобретение  объекта ОС "</w:t>
            </w:r>
            <w:proofErr w:type="spellStart"/>
            <w:r w:rsidRPr="002E665C">
              <w:rPr>
                <w:color w:val="000000"/>
                <w:sz w:val="20"/>
                <w:szCs w:val="20"/>
              </w:rPr>
              <w:t>Течеискатель</w:t>
            </w:r>
            <w:proofErr w:type="spellEnd"/>
            <w:r w:rsidRPr="002E665C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01.2025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11.2025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12.2025</w:t>
            </w:r>
          </w:p>
        </w:tc>
      </w:tr>
      <w:tr w:rsidR="002E665C" w:rsidRPr="002E665C" w:rsidTr="002E665C">
        <w:trPr>
          <w:trHeight w:val="810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3.13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Приобретение  объекта ОС "Расходомер жидкости ультразвуковой"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01.2025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11.2025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12.2025</w:t>
            </w:r>
          </w:p>
        </w:tc>
      </w:tr>
      <w:tr w:rsidR="002E665C" w:rsidRPr="002E665C" w:rsidTr="002E665C">
        <w:trPr>
          <w:trHeight w:val="810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3.14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Приобретение специализированного оборудования "Акустический уровнемер"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01.2025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11.2025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12.2025</w:t>
            </w:r>
          </w:p>
        </w:tc>
      </w:tr>
      <w:tr w:rsidR="002E665C" w:rsidRPr="002E665C" w:rsidTr="002E665C">
        <w:trPr>
          <w:trHeight w:val="810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3.15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Приобретение специализированного оборудования "Токарно-винторезный станок СР-500" или эквивалент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01.2025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11.2025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12.2025</w:t>
            </w:r>
          </w:p>
        </w:tc>
      </w:tr>
      <w:tr w:rsidR="002E665C" w:rsidRPr="002E665C" w:rsidTr="002E665C">
        <w:trPr>
          <w:trHeight w:val="810"/>
        </w:trPr>
        <w:tc>
          <w:tcPr>
            <w:tcW w:w="270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3.16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2E665C">
              <w:rPr>
                <w:color w:val="000000"/>
                <w:sz w:val="20"/>
                <w:szCs w:val="20"/>
              </w:rPr>
              <w:t>спецавтотранспорта</w:t>
            </w:r>
            <w:proofErr w:type="spellEnd"/>
            <w:r w:rsidRPr="002E665C">
              <w:rPr>
                <w:color w:val="000000"/>
                <w:sz w:val="20"/>
                <w:szCs w:val="20"/>
              </w:rPr>
              <w:t xml:space="preserve"> "Автомобиль -тягач </w:t>
            </w:r>
            <w:proofErr w:type="spellStart"/>
            <w:r w:rsidRPr="002E665C">
              <w:rPr>
                <w:color w:val="000000"/>
                <w:sz w:val="20"/>
                <w:szCs w:val="20"/>
              </w:rPr>
              <w:t>SAAGman</w:t>
            </w:r>
            <w:proofErr w:type="spellEnd"/>
            <w:r w:rsidRPr="002E665C">
              <w:rPr>
                <w:color w:val="000000"/>
                <w:sz w:val="20"/>
                <w:szCs w:val="20"/>
              </w:rPr>
              <w:t xml:space="preserve"> X3000-5000 6*6 SX42586V385" или эквивалент       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11.2024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12.2025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2E665C" w:rsidRPr="002E665C" w:rsidRDefault="002E665C" w:rsidP="002E665C">
            <w:pPr>
              <w:jc w:val="center"/>
              <w:rPr>
                <w:color w:val="000000"/>
                <w:sz w:val="20"/>
                <w:szCs w:val="20"/>
              </w:rPr>
            </w:pPr>
            <w:r w:rsidRPr="002E665C">
              <w:rPr>
                <w:color w:val="000000"/>
                <w:sz w:val="20"/>
                <w:szCs w:val="20"/>
              </w:rPr>
              <w:t>12.2025</w:t>
            </w:r>
          </w:p>
        </w:tc>
      </w:tr>
    </w:tbl>
    <w:p w:rsidR="007C2F67" w:rsidRDefault="007C2F67" w:rsidP="00DA145F">
      <w:pPr>
        <w:rPr>
          <w:sz w:val="28"/>
          <w:szCs w:val="28"/>
        </w:rPr>
      </w:pPr>
    </w:p>
    <w:p w:rsidR="00AB521F" w:rsidRDefault="00AB521F" w:rsidP="00DB5772">
      <w:pPr>
        <w:rPr>
          <w:sz w:val="28"/>
          <w:szCs w:val="28"/>
        </w:rPr>
      </w:pPr>
    </w:p>
    <w:p w:rsidR="009A680E" w:rsidRDefault="009A680E" w:rsidP="009A680E">
      <w:pPr>
        <w:rPr>
          <w:sz w:val="28"/>
          <w:szCs w:val="28"/>
        </w:rPr>
        <w:sectPr w:rsidR="009A680E" w:rsidSect="00BB5F80">
          <w:pgSz w:w="16848" w:h="11908" w:orient="landscape"/>
          <w:pgMar w:top="1418" w:right="397" w:bottom="851" w:left="680" w:header="709" w:footer="709" w:gutter="0"/>
          <w:cols w:space="720"/>
        </w:sectPr>
      </w:pPr>
    </w:p>
    <w:p w:rsidR="006B3EDC" w:rsidRPr="00BA51D6" w:rsidRDefault="006B3EDC" w:rsidP="006B3EDC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  <w:r w:rsidRPr="00BA51D6">
        <w:rPr>
          <w:sz w:val="28"/>
          <w:szCs w:val="28"/>
        </w:rPr>
        <w:t xml:space="preserve"> к приказу </w:t>
      </w:r>
    </w:p>
    <w:p w:rsidR="00DB5772" w:rsidRDefault="006B3EDC" w:rsidP="006B3EDC">
      <w:pPr>
        <w:ind w:left="10065"/>
        <w:rPr>
          <w:sz w:val="28"/>
          <w:szCs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CA7C25" w:rsidRDefault="00CA7C25" w:rsidP="00CA7C25">
      <w:pPr>
        <w:ind w:left="10065" w:right="120"/>
        <w:rPr>
          <w:sz w:val="28"/>
        </w:rPr>
      </w:pPr>
      <w:r>
        <w:rPr>
          <w:sz w:val="28"/>
        </w:rPr>
        <w:t>от 30.10.2023 № 43-Н</w:t>
      </w:r>
    </w:p>
    <w:p w:rsidR="00DA145F" w:rsidRDefault="00DA145F" w:rsidP="00DA145F">
      <w:pPr>
        <w:rPr>
          <w:sz w:val="28"/>
        </w:rPr>
      </w:pPr>
    </w:p>
    <w:p w:rsidR="00DA145F" w:rsidRDefault="00DA145F" w:rsidP="00DA145F">
      <w:pPr>
        <w:jc w:val="center"/>
        <w:rPr>
          <w:sz w:val="28"/>
        </w:rPr>
      </w:pPr>
      <w:r w:rsidRPr="00DA145F">
        <w:rPr>
          <w:sz w:val="28"/>
        </w:rPr>
        <w:t xml:space="preserve">Источники финансирования мероприятий инвестиционной программы КГУП «Камчатский водоканал» </w:t>
      </w:r>
      <w:r w:rsidR="00A201A7" w:rsidRPr="00947E93">
        <w:rPr>
          <w:sz w:val="28"/>
          <w:szCs w:val="28"/>
        </w:rPr>
        <w:t>в сфере водоснабжения Петропавловск-Камчатского городского округа на 2024-2028 годы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18"/>
        <w:gridCol w:w="5280"/>
        <w:gridCol w:w="1107"/>
        <w:gridCol w:w="1555"/>
        <w:gridCol w:w="1555"/>
        <w:gridCol w:w="1555"/>
        <w:gridCol w:w="2060"/>
        <w:gridCol w:w="1741"/>
      </w:tblGrid>
      <w:tr w:rsidR="00DA145F" w:rsidRPr="00DA145F" w:rsidTr="00DA145F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5F" w:rsidRPr="00DA145F" w:rsidRDefault="00DA145F" w:rsidP="00DA145F">
            <w:pPr>
              <w:jc w:val="right"/>
              <w:rPr>
                <w:color w:val="000000"/>
              </w:rPr>
            </w:pPr>
            <w:r w:rsidRPr="00DA145F">
              <w:rPr>
                <w:color w:val="000000"/>
              </w:rPr>
              <w:t>тыс. руб.</w:t>
            </w:r>
          </w:p>
        </w:tc>
      </w:tr>
      <w:tr w:rsidR="001E50D2" w:rsidRPr="00DA145F" w:rsidTr="00947E93">
        <w:trPr>
          <w:trHeight w:val="638"/>
        </w:trPr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0D2" w:rsidRPr="00DA145F" w:rsidRDefault="001E50D2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№ п/п</w:t>
            </w:r>
          </w:p>
        </w:tc>
        <w:tc>
          <w:tcPr>
            <w:tcW w:w="167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0D2" w:rsidRPr="00DA145F" w:rsidRDefault="001E50D2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Источники финансирования</w:t>
            </w:r>
          </w:p>
        </w:tc>
        <w:tc>
          <w:tcPr>
            <w:tcW w:w="2483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0D2" w:rsidRPr="00DA145F" w:rsidRDefault="001E50D2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Расходы на реализацию мероприятий по годам реализации инвестиционной программы</w:t>
            </w:r>
          </w:p>
        </w:tc>
        <w:tc>
          <w:tcPr>
            <w:tcW w:w="552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2" w:rsidRPr="00DA145F" w:rsidRDefault="001E50D2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ИТОГО</w:t>
            </w:r>
          </w:p>
          <w:p w:rsidR="001E50D2" w:rsidRPr="00DA145F" w:rsidRDefault="001E50D2" w:rsidP="00DA145F">
            <w:pPr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</w:tr>
      <w:tr w:rsidR="001E50D2" w:rsidRPr="00DA145F" w:rsidTr="00947E93">
        <w:trPr>
          <w:trHeight w:val="630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0D2" w:rsidRPr="00DA145F" w:rsidRDefault="001E50D2" w:rsidP="00DA145F">
            <w:pPr>
              <w:rPr>
                <w:color w:val="000000"/>
              </w:rPr>
            </w:pPr>
          </w:p>
        </w:tc>
        <w:tc>
          <w:tcPr>
            <w:tcW w:w="167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0D2" w:rsidRPr="00DA145F" w:rsidRDefault="001E50D2" w:rsidP="00DA145F">
            <w:pPr>
              <w:rPr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0D2" w:rsidRPr="00DA145F" w:rsidRDefault="001E50D2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2024 г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0D2" w:rsidRPr="00DA145F" w:rsidRDefault="001E50D2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2025 г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0D2" w:rsidRPr="00DA145F" w:rsidRDefault="001E50D2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2026 г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0D2" w:rsidRPr="00DA145F" w:rsidRDefault="001E50D2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2027 г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0D2" w:rsidRPr="00DA145F" w:rsidRDefault="001E50D2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2028 г</w:t>
            </w:r>
          </w:p>
        </w:tc>
        <w:tc>
          <w:tcPr>
            <w:tcW w:w="55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50D2" w:rsidRPr="00DA145F" w:rsidRDefault="001E50D2" w:rsidP="00DA145F">
            <w:pPr>
              <w:rPr>
                <w:color w:val="000000"/>
              </w:rPr>
            </w:pPr>
          </w:p>
        </w:tc>
      </w:tr>
      <w:tr w:rsidR="00DA145F" w:rsidRPr="00DA145F" w:rsidTr="00E33E15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1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2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45F" w:rsidRPr="00DA145F" w:rsidRDefault="00DA145F" w:rsidP="00DA145F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8</w:t>
            </w:r>
          </w:p>
        </w:tc>
      </w:tr>
      <w:tr w:rsidR="009327C4" w:rsidRPr="00DA145F" w:rsidTr="005127C2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C4" w:rsidRDefault="009327C4" w:rsidP="009327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Собственные средства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345 106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1 006 279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1 054 496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1 115 980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1 305 984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27C4" w:rsidRDefault="009327C4" w:rsidP="00932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4 827 845</w:t>
            </w:r>
          </w:p>
        </w:tc>
      </w:tr>
      <w:tr w:rsidR="009327C4" w:rsidRPr="00DA145F" w:rsidTr="005127C2">
        <w:trPr>
          <w:trHeight w:val="77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1.1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C4" w:rsidRDefault="009327C4" w:rsidP="009327C4">
            <w:pPr>
              <w:rPr>
                <w:color w:val="000000"/>
              </w:rPr>
            </w:pPr>
            <w:r>
              <w:rPr>
                <w:color w:val="000000"/>
              </w:rPr>
              <w:t>Прибыль, направляемая на инвестиции: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266 490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810 956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824 130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849 336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958 471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3 709 384</w:t>
            </w:r>
          </w:p>
        </w:tc>
      </w:tr>
      <w:tr w:rsidR="009327C4" w:rsidRPr="00DA145F" w:rsidTr="00A00172">
        <w:trPr>
          <w:trHeight w:val="77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1.1.1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C4" w:rsidRDefault="009327C4" w:rsidP="009327C4">
            <w:pPr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инвестиционная составляющая в тарифе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266 490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810 956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824 130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849 336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958 471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3 709 384</w:t>
            </w:r>
          </w:p>
        </w:tc>
      </w:tr>
      <w:tr w:rsidR="009327C4" w:rsidRPr="00DA145F" w:rsidTr="00A00172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C4" w:rsidRDefault="009327C4" w:rsidP="009327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инвестиции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266 490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810 956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824 130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849 336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958 471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3 709 384</w:t>
            </w:r>
          </w:p>
        </w:tc>
      </w:tr>
      <w:tr w:rsidR="009327C4" w:rsidRPr="00DA145F" w:rsidTr="005127C2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C4" w:rsidRDefault="009327C4" w:rsidP="009327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проценты по кредиту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27C4" w:rsidRPr="00DA145F" w:rsidTr="005127C2">
        <w:trPr>
          <w:trHeight w:val="206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1.1.2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C4" w:rsidRDefault="009327C4" w:rsidP="009327C4">
            <w:pPr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прибыль от свободного сектора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27C4" w:rsidRPr="00DA145F" w:rsidTr="005127C2">
        <w:trPr>
          <w:trHeight w:val="77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1.1.3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C4" w:rsidRDefault="009327C4" w:rsidP="009327C4">
            <w:pPr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прибыль от технологического присоединения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27C4" w:rsidRPr="00DA145F" w:rsidTr="005127C2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1.1.4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C4" w:rsidRDefault="009327C4" w:rsidP="009327C4">
            <w:pPr>
              <w:rPr>
                <w:color w:val="000000"/>
              </w:rPr>
            </w:pPr>
            <w:r>
              <w:rPr>
                <w:color w:val="000000"/>
              </w:rPr>
              <w:t>Прочая прибыль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327C4" w:rsidRPr="00DA145F" w:rsidTr="00A00172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C4" w:rsidRPr="00DA145F" w:rsidRDefault="009327C4" w:rsidP="009327C4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 xml:space="preserve"> 1.2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C4" w:rsidRDefault="009327C4" w:rsidP="009327C4">
            <w:pPr>
              <w:rPr>
                <w:color w:val="000000"/>
              </w:rPr>
            </w:pPr>
            <w:r>
              <w:rPr>
                <w:color w:val="000000"/>
              </w:rPr>
              <w:t>Амортизационные отчисления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21 098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27 610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54 616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80 647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129 849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313 821</w:t>
            </w:r>
          </w:p>
        </w:tc>
      </w:tr>
      <w:tr w:rsidR="009327C4" w:rsidRPr="00DA145F" w:rsidTr="005127C2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C4" w:rsidRPr="00DA145F" w:rsidRDefault="009327C4" w:rsidP="009327C4">
            <w:pPr>
              <w:jc w:val="center"/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C4" w:rsidRDefault="009327C4" w:rsidP="009327C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ОС на балансе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21 098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16 886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22 583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49 589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75 620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27C4" w:rsidRDefault="009327C4" w:rsidP="009327C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185 776</w:t>
            </w:r>
          </w:p>
        </w:tc>
      </w:tr>
      <w:tr w:rsidR="009327C4" w:rsidRPr="00DA145F" w:rsidTr="005127C2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C4" w:rsidRPr="00DA145F" w:rsidRDefault="009327C4" w:rsidP="009327C4">
            <w:pPr>
              <w:jc w:val="center"/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C4" w:rsidRDefault="009327C4" w:rsidP="009327C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Новые ОС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5 697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27 007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26 031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49 202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27C4" w:rsidRDefault="009327C4" w:rsidP="009327C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107 936</w:t>
            </w:r>
          </w:p>
        </w:tc>
      </w:tr>
      <w:tr w:rsidR="009327C4" w:rsidRPr="00DA145F" w:rsidTr="00A00172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C4" w:rsidRPr="00DA145F" w:rsidRDefault="009327C4" w:rsidP="009327C4">
            <w:pPr>
              <w:jc w:val="center"/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C4" w:rsidRDefault="009327C4" w:rsidP="009327C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Амортизация Бюджет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5 027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5 027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5 027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5 027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27C4" w:rsidRDefault="009327C4" w:rsidP="009327C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20 109</w:t>
            </w:r>
          </w:p>
        </w:tc>
      </w:tr>
      <w:tr w:rsidR="009327C4" w:rsidRPr="00DA145F" w:rsidTr="005127C2">
        <w:trPr>
          <w:trHeight w:val="63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C4" w:rsidRPr="00DA145F" w:rsidRDefault="009327C4" w:rsidP="009327C4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 xml:space="preserve"> 1.3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C4" w:rsidRDefault="009327C4" w:rsidP="009327C4">
            <w:pPr>
              <w:rPr>
                <w:color w:val="000000"/>
              </w:rPr>
            </w:pPr>
            <w:r>
              <w:rPr>
                <w:color w:val="000000"/>
              </w:rPr>
              <w:t>Средства, полученные за счет платы на подключение.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27C4" w:rsidRPr="00DA145F" w:rsidTr="005127C2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C4" w:rsidRPr="00DA145F" w:rsidRDefault="009327C4" w:rsidP="009327C4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 xml:space="preserve"> 1.4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C4" w:rsidRDefault="009327C4" w:rsidP="009327C4">
            <w:pPr>
              <w:rPr>
                <w:color w:val="000000"/>
              </w:rPr>
            </w:pPr>
            <w:r>
              <w:rPr>
                <w:color w:val="000000"/>
              </w:rPr>
              <w:t>Возврат НДС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57 518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167 713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175 749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185 997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217 664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27C4" w:rsidRDefault="009327C4" w:rsidP="00932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804 641</w:t>
            </w:r>
          </w:p>
        </w:tc>
      </w:tr>
      <w:tr w:rsidR="00987609" w:rsidRPr="00DA145F" w:rsidTr="00E33E15">
        <w:trPr>
          <w:trHeight w:val="34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09" w:rsidRPr="00DA145F" w:rsidRDefault="00987609" w:rsidP="00987609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lastRenderedPageBreak/>
              <w:t>1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09" w:rsidRPr="00DA145F" w:rsidRDefault="00987609" w:rsidP="00987609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09" w:rsidRPr="00DA145F" w:rsidRDefault="00987609" w:rsidP="00987609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09" w:rsidRPr="00DA145F" w:rsidRDefault="00987609" w:rsidP="00987609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09" w:rsidRPr="00DA145F" w:rsidRDefault="00987609" w:rsidP="00987609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09" w:rsidRPr="00DA145F" w:rsidRDefault="00987609" w:rsidP="00987609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09" w:rsidRPr="00DA145F" w:rsidRDefault="00987609" w:rsidP="00987609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609" w:rsidRPr="00DA145F" w:rsidRDefault="00987609" w:rsidP="00987609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8</w:t>
            </w:r>
          </w:p>
        </w:tc>
      </w:tr>
      <w:tr w:rsidR="00987609" w:rsidRPr="00DA145F" w:rsidTr="00E33E15">
        <w:trPr>
          <w:trHeight w:val="34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09" w:rsidRDefault="00987609" w:rsidP="00987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09" w:rsidRDefault="00987609" w:rsidP="009876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Привлеченные средства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09" w:rsidRDefault="00987609" w:rsidP="009876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09" w:rsidRDefault="00987609" w:rsidP="009876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09" w:rsidRDefault="00987609" w:rsidP="009876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09" w:rsidRDefault="00987609" w:rsidP="009876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09" w:rsidRDefault="00987609" w:rsidP="009876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609" w:rsidRDefault="00987609" w:rsidP="009876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987609" w:rsidRPr="00DA145F" w:rsidTr="005127C2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09" w:rsidRDefault="00987609" w:rsidP="00987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2.1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09" w:rsidRDefault="00987609" w:rsidP="00987609">
            <w:pPr>
              <w:rPr>
                <w:color w:val="000000"/>
              </w:rPr>
            </w:pPr>
            <w:r>
              <w:rPr>
                <w:color w:val="000000"/>
              </w:rPr>
              <w:t>Кредиты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09" w:rsidRDefault="00987609" w:rsidP="00987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09" w:rsidRDefault="00987609" w:rsidP="00987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09" w:rsidRDefault="00987609" w:rsidP="00987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09" w:rsidRDefault="00987609" w:rsidP="00987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09" w:rsidRDefault="00987609" w:rsidP="00987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609" w:rsidRDefault="00987609" w:rsidP="00987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87609" w:rsidRPr="00DA145F" w:rsidTr="00E33E15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09" w:rsidRDefault="00987609" w:rsidP="00987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2.2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09" w:rsidRDefault="00987609" w:rsidP="00987609">
            <w:pPr>
              <w:rPr>
                <w:color w:val="000000"/>
              </w:rPr>
            </w:pPr>
            <w:r>
              <w:rPr>
                <w:color w:val="000000"/>
              </w:rPr>
              <w:t>Займы организаций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09" w:rsidRDefault="00987609" w:rsidP="00987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09" w:rsidRDefault="00987609" w:rsidP="00987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09" w:rsidRDefault="00987609" w:rsidP="00987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09" w:rsidRDefault="00987609" w:rsidP="00987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09" w:rsidRDefault="00987609" w:rsidP="00987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609" w:rsidRDefault="00987609" w:rsidP="00987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87609" w:rsidRPr="00DA145F" w:rsidTr="00E33E15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09" w:rsidRDefault="00987609" w:rsidP="00987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2.3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09" w:rsidRDefault="00987609" w:rsidP="00987609">
            <w:pPr>
              <w:rPr>
                <w:color w:val="000000"/>
              </w:rPr>
            </w:pPr>
            <w:r>
              <w:rPr>
                <w:color w:val="000000"/>
              </w:rPr>
              <w:t>Бюджетное финансирование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09" w:rsidRDefault="00987609" w:rsidP="00987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09" w:rsidRDefault="00987609" w:rsidP="00987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09" w:rsidRDefault="00987609" w:rsidP="00987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09" w:rsidRDefault="00987609" w:rsidP="00987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09" w:rsidRDefault="00987609" w:rsidP="00987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609" w:rsidRDefault="00987609" w:rsidP="00987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87609" w:rsidRPr="00DA145F" w:rsidTr="00E33E15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09" w:rsidRDefault="00987609" w:rsidP="00987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2.4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09" w:rsidRDefault="00987609" w:rsidP="00987609">
            <w:pPr>
              <w:rPr>
                <w:color w:val="000000"/>
              </w:rPr>
            </w:pPr>
            <w:r>
              <w:rPr>
                <w:color w:val="000000"/>
              </w:rPr>
              <w:t>Средства внешних инвесторов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09" w:rsidRDefault="00987609" w:rsidP="00987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09" w:rsidRDefault="00987609" w:rsidP="00987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09" w:rsidRDefault="00987609" w:rsidP="00987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09" w:rsidRDefault="00987609" w:rsidP="00987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09" w:rsidRDefault="00987609" w:rsidP="00987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609" w:rsidRDefault="00987609" w:rsidP="00987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87609" w:rsidRPr="00DA145F" w:rsidTr="009327C4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09" w:rsidRDefault="00987609" w:rsidP="00987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2.5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09" w:rsidRDefault="00987609" w:rsidP="00987609">
            <w:pPr>
              <w:rPr>
                <w:color w:val="000000"/>
              </w:rPr>
            </w:pPr>
            <w:r>
              <w:rPr>
                <w:color w:val="000000"/>
              </w:rPr>
              <w:t>Прочие привлеченные средства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09" w:rsidRDefault="00987609" w:rsidP="009876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09" w:rsidRDefault="00987609" w:rsidP="009876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09" w:rsidRDefault="00987609" w:rsidP="009876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09" w:rsidRDefault="00987609" w:rsidP="009876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09" w:rsidRDefault="00987609" w:rsidP="009876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609" w:rsidRDefault="00987609" w:rsidP="0098760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87609" w:rsidRPr="00DA145F" w:rsidTr="009327C4">
        <w:trPr>
          <w:trHeight w:val="345"/>
        </w:trPr>
        <w:tc>
          <w:tcPr>
            <w:tcW w:w="196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09" w:rsidRDefault="00987609" w:rsidP="00987609">
            <w:pPr>
              <w:rPr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ВСЕГО источников финансирования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09" w:rsidRDefault="00987609" w:rsidP="009876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345 106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09" w:rsidRDefault="00987609" w:rsidP="009876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1 006 279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09" w:rsidRDefault="00987609" w:rsidP="009876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1 054 496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09" w:rsidRDefault="00987609" w:rsidP="009876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1 115 980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09" w:rsidRDefault="00987609" w:rsidP="009876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1 305 984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609" w:rsidRDefault="00987609" w:rsidP="009876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4 827 845</w:t>
            </w:r>
          </w:p>
        </w:tc>
      </w:tr>
    </w:tbl>
    <w:p w:rsidR="00391B25" w:rsidRDefault="00391B25" w:rsidP="004213E5">
      <w:pPr>
        <w:spacing w:after="160" w:line="264" w:lineRule="auto"/>
        <w:jc w:val="right"/>
        <w:rPr>
          <w:sz w:val="28"/>
        </w:rPr>
      </w:pPr>
    </w:p>
    <w:p w:rsidR="00391B25" w:rsidRDefault="00391B25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p w:rsidR="00391B25" w:rsidRPr="00BA51D6" w:rsidRDefault="00391B25" w:rsidP="00391B25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  <w:r w:rsidRPr="00BA51D6">
        <w:rPr>
          <w:sz w:val="28"/>
          <w:szCs w:val="28"/>
        </w:rPr>
        <w:t xml:space="preserve"> к приказу </w:t>
      </w:r>
    </w:p>
    <w:p w:rsidR="00391B25" w:rsidRDefault="00391B25" w:rsidP="00391B25">
      <w:pPr>
        <w:ind w:left="10065"/>
        <w:rPr>
          <w:sz w:val="28"/>
          <w:szCs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CA7C25" w:rsidRDefault="00CA7C25" w:rsidP="00CA7C25">
      <w:pPr>
        <w:ind w:left="10065" w:right="120"/>
        <w:rPr>
          <w:sz w:val="28"/>
        </w:rPr>
      </w:pPr>
      <w:r>
        <w:rPr>
          <w:sz w:val="28"/>
        </w:rPr>
        <w:t>от 30.10.2023 № 43-Н</w:t>
      </w:r>
    </w:p>
    <w:p w:rsidR="00391B25" w:rsidRDefault="00391B25" w:rsidP="004213E5">
      <w:pPr>
        <w:spacing w:after="160" w:line="264" w:lineRule="auto"/>
        <w:jc w:val="right"/>
        <w:rPr>
          <w:sz w:val="28"/>
        </w:rPr>
      </w:pPr>
    </w:p>
    <w:p w:rsidR="002039B7" w:rsidRDefault="002039B7" w:rsidP="002039B7">
      <w:pPr>
        <w:ind w:left="120" w:right="120"/>
        <w:jc w:val="center"/>
        <w:rPr>
          <w:sz w:val="28"/>
        </w:rPr>
      </w:pPr>
      <w:r>
        <w:rPr>
          <w:sz w:val="28"/>
        </w:rPr>
        <w:t xml:space="preserve">Паспорт </w:t>
      </w:r>
    </w:p>
    <w:p w:rsidR="002039B7" w:rsidRDefault="002039B7" w:rsidP="002039B7">
      <w:pPr>
        <w:ind w:left="120" w:right="120"/>
        <w:jc w:val="center"/>
        <w:rPr>
          <w:sz w:val="28"/>
        </w:rPr>
      </w:pPr>
      <w:r w:rsidRPr="007270A1">
        <w:rPr>
          <w:sz w:val="28"/>
        </w:rPr>
        <w:t xml:space="preserve">инвестиционной программы </w:t>
      </w:r>
      <w:r w:rsidRPr="00AA1532">
        <w:rPr>
          <w:sz w:val="28"/>
          <w:szCs w:val="28"/>
        </w:rPr>
        <w:t>КГУП «Камчатский водоканал»</w:t>
      </w:r>
      <w:r>
        <w:rPr>
          <w:sz w:val="28"/>
          <w:szCs w:val="28"/>
        </w:rPr>
        <w:t xml:space="preserve"> </w:t>
      </w:r>
      <w:r w:rsidRPr="00947E93">
        <w:rPr>
          <w:sz w:val="28"/>
          <w:szCs w:val="28"/>
        </w:rPr>
        <w:t xml:space="preserve">в сфере </w:t>
      </w:r>
      <w:r w:rsidRPr="002039B7">
        <w:rPr>
          <w:sz w:val="28"/>
          <w:szCs w:val="28"/>
        </w:rPr>
        <w:t>водоотведения</w:t>
      </w:r>
      <w:r w:rsidRPr="00947E93">
        <w:rPr>
          <w:sz w:val="28"/>
          <w:szCs w:val="28"/>
        </w:rPr>
        <w:t xml:space="preserve"> Петропавловск-Камчатского городского округа на 2024-2028 годы</w:t>
      </w:r>
    </w:p>
    <w:p w:rsidR="002039B7" w:rsidRDefault="002039B7" w:rsidP="002039B7">
      <w:pPr>
        <w:ind w:right="120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35"/>
        <w:gridCol w:w="11416"/>
      </w:tblGrid>
      <w:tr w:rsidR="002039B7" w:rsidRPr="009F0C12" w:rsidTr="00A00172">
        <w:trPr>
          <w:trHeight w:val="990"/>
        </w:trPr>
        <w:tc>
          <w:tcPr>
            <w:tcW w:w="13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9B7" w:rsidRPr="009F0C12" w:rsidRDefault="002039B7" w:rsidP="00A00172">
            <w:pPr>
              <w:jc w:val="center"/>
              <w:rPr>
                <w:color w:val="000000"/>
              </w:rPr>
            </w:pPr>
            <w:r w:rsidRPr="009F0C12">
              <w:rPr>
                <w:color w:val="000000"/>
              </w:rPr>
              <w:t>Наименование организации, в отношении которой разрабатывается инвестиционная программа в сфере водоснабжения</w:t>
            </w:r>
          </w:p>
        </w:tc>
        <w:tc>
          <w:tcPr>
            <w:tcW w:w="36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39B7" w:rsidRPr="009F0C12" w:rsidRDefault="002039B7" w:rsidP="00A00172">
            <w:pPr>
              <w:jc w:val="center"/>
              <w:rPr>
                <w:color w:val="000000"/>
              </w:rPr>
            </w:pPr>
            <w:r w:rsidRPr="009F0C12">
              <w:rPr>
                <w:color w:val="000000"/>
              </w:rPr>
              <w:t>Краевое государственное унитарное предприятие «Камчатский водоканал»</w:t>
            </w:r>
          </w:p>
        </w:tc>
      </w:tr>
      <w:tr w:rsidR="002039B7" w:rsidRPr="009F0C12" w:rsidTr="00A00172">
        <w:trPr>
          <w:trHeight w:val="464"/>
        </w:trPr>
        <w:tc>
          <w:tcPr>
            <w:tcW w:w="13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9B7" w:rsidRPr="009F0C12" w:rsidRDefault="002039B7" w:rsidP="00A00172">
            <w:pPr>
              <w:rPr>
                <w:color w:val="000000"/>
              </w:rPr>
            </w:pPr>
          </w:p>
        </w:tc>
        <w:tc>
          <w:tcPr>
            <w:tcW w:w="36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39B7" w:rsidRPr="009F0C12" w:rsidRDefault="002039B7" w:rsidP="00A00172">
            <w:pPr>
              <w:rPr>
                <w:color w:val="000000"/>
              </w:rPr>
            </w:pPr>
          </w:p>
        </w:tc>
      </w:tr>
      <w:tr w:rsidR="002039B7" w:rsidRPr="009F0C12" w:rsidTr="00A00172">
        <w:trPr>
          <w:trHeight w:val="67"/>
        </w:trPr>
        <w:tc>
          <w:tcPr>
            <w:tcW w:w="1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9B7" w:rsidRPr="009F0C12" w:rsidRDefault="002039B7" w:rsidP="00A00172">
            <w:pPr>
              <w:jc w:val="center"/>
              <w:rPr>
                <w:color w:val="000000"/>
              </w:rPr>
            </w:pPr>
            <w:r w:rsidRPr="009F0C12">
              <w:rPr>
                <w:color w:val="000000"/>
              </w:rPr>
              <w:t>Местонахождение регулируемой организации</w:t>
            </w:r>
          </w:p>
        </w:tc>
        <w:tc>
          <w:tcPr>
            <w:tcW w:w="3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39B7" w:rsidRPr="009F0C12" w:rsidRDefault="002039B7" w:rsidP="00A00172">
            <w:pPr>
              <w:jc w:val="center"/>
              <w:rPr>
                <w:color w:val="000000"/>
              </w:rPr>
            </w:pPr>
            <w:r w:rsidRPr="009F0C12">
              <w:rPr>
                <w:color w:val="000000"/>
              </w:rPr>
              <w:t>683009, Камчатский край, г. Петропавловск-Камчатский, ул. Циолковского 3/1.</w:t>
            </w:r>
          </w:p>
        </w:tc>
      </w:tr>
      <w:tr w:rsidR="002039B7" w:rsidRPr="009F0C12" w:rsidTr="00A00172">
        <w:trPr>
          <w:trHeight w:val="67"/>
        </w:trPr>
        <w:tc>
          <w:tcPr>
            <w:tcW w:w="1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9B7" w:rsidRPr="009F0C12" w:rsidRDefault="002039B7" w:rsidP="00A00172">
            <w:pPr>
              <w:jc w:val="center"/>
              <w:rPr>
                <w:color w:val="000000"/>
              </w:rPr>
            </w:pPr>
            <w:r w:rsidRPr="009F0C12">
              <w:rPr>
                <w:color w:val="000000"/>
              </w:rPr>
              <w:t>Сроки реализации инвестиционной программы</w:t>
            </w:r>
          </w:p>
        </w:tc>
        <w:tc>
          <w:tcPr>
            <w:tcW w:w="3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39B7" w:rsidRPr="009F0C12" w:rsidRDefault="002039B7" w:rsidP="00A00172">
            <w:pPr>
              <w:jc w:val="center"/>
              <w:rPr>
                <w:color w:val="000000"/>
              </w:rPr>
            </w:pPr>
            <w:r w:rsidRPr="009F0C12">
              <w:rPr>
                <w:color w:val="000000"/>
              </w:rPr>
              <w:t>2024-2028 гг.</w:t>
            </w:r>
          </w:p>
        </w:tc>
      </w:tr>
      <w:tr w:rsidR="002039B7" w:rsidRPr="009F0C12" w:rsidTr="00A00172">
        <w:trPr>
          <w:trHeight w:val="1260"/>
        </w:trPr>
        <w:tc>
          <w:tcPr>
            <w:tcW w:w="13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9B7" w:rsidRPr="009F0C12" w:rsidRDefault="002039B7" w:rsidP="00A00172">
            <w:pPr>
              <w:jc w:val="center"/>
              <w:rPr>
                <w:color w:val="000000"/>
              </w:rPr>
            </w:pPr>
            <w:r w:rsidRPr="009F0C12">
              <w:rPr>
                <w:color w:val="000000"/>
              </w:rPr>
              <w:t>Наименование инвестиционного проекта</w:t>
            </w:r>
          </w:p>
        </w:tc>
        <w:tc>
          <w:tcPr>
            <w:tcW w:w="3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39B7" w:rsidRPr="009F0C12" w:rsidRDefault="004D1F2A" w:rsidP="00A00172">
            <w:pPr>
              <w:jc w:val="center"/>
              <w:rPr>
                <w:color w:val="000000"/>
              </w:rPr>
            </w:pPr>
            <w:r w:rsidRPr="004D1F2A">
              <w:rPr>
                <w:color w:val="000000"/>
              </w:rPr>
              <w:t xml:space="preserve">Строительство, реконструкция и модернизация объектов системы водоотведения Петропавловск-Камчатского городского округа на 2024 – 2028 </w:t>
            </w:r>
            <w:proofErr w:type="spellStart"/>
            <w:r w:rsidRPr="004D1F2A">
              <w:rPr>
                <w:color w:val="000000"/>
              </w:rPr>
              <w:t>гг</w:t>
            </w:r>
            <w:proofErr w:type="spellEnd"/>
          </w:p>
        </w:tc>
      </w:tr>
      <w:tr w:rsidR="002039B7" w:rsidRPr="009F0C12" w:rsidTr="00A00172">
        <w:trPr>
          <w:trHeight w:val="1845"/>
        </w:trPr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B7" w:rsidRPr="009F0C12" w:rsidRDefault="002039B7" w:rsidP="00A00172">
            <w:pPr>
              <w:jc w:val="center"/>
              <w:rPr>
                <w:color w:val="000000"/>
              </w:rPr>
            </w:pPr>
            <w:r w:rsidRPr="009F0C12">
              <w:rPr>
                <w:color w:val="000000"/>
              </w:rPr>
              <w:t>Основание включения инвестиционного проекта в инвестиционную программу (решение Правительства РФ, федеральные, региональные и муниципальные программы)</w:t>
            </w:r>
          </w:p>
        </w:tc>
        <w:tc>
          <w:tcPr>
            <w:tcW w:w="362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39B7" w:rsidRPr="009F0C12" w:rsidRDefault="004D1F2A" w:rsidP="00A00172">
            <w:pPr>
              <w:jc w:val="center"/>
              <w:rPr>
                <w:color w:val="000000"/>
              </w:rPr>
            </w:pPr>
            <w:r w:rsidRPr="004D1F2A">
              <w:rPr>
                <w:color w:val="000000"/>
              </w:rPr>
              <w:t>1. Федеральный закон от 07.12.2011 №416 -ФЗ "О водоснабжении и водоотведении",                                                                                                           2. Постановление Правительства Российской Федерации от 29.07.2013 №641 "Об инвестиционных и производственных программах организаций, осуществляющих деятельность в сфере водоснабжения и водоотведения", 3.Техническое задание на разработку инвестиционной программы КГУП «Камчатский водоканал» по строительству, реконструкции и модернизации объектов системы водоотведения Петропавловск-Камчатского городского округа на 2024-2028гг.</w:t>
            </w:r>
          </w:p>
        </w:tc>
      </w:tr>
      <w:tr w:rsidR="002039B7" w:rsidRPr="009F0C12" w:rsidTr="00A00172">
        <w:trPr>
          <w:trHeight w:val="464"/>
        </w:trPr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B7" w:rsidRPr="009F0C12" w:rsidRDefault="002039B7" w:rsidP="00A00172">
            <w:pPr>
              <w:rPr>
                <w:color w:val="000000"/>
              </w:rPr>
            </w:pPr>
          </w:p>
        </w:tc>
        <w:tc>
          <w:tcPr>
            <w:tcW w:w="362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39B7" w:rsidRPr="009F0C12" w:rsidRDefault="002039B7" w:rsidP="00A00172">
            <w:pPr>
              <w:rPr>
                <w:color w:val="000000"/>
              </w:rPr>
            </w:pPr>
          </w:p>
        </w:tc>
      </w:tr>
      <w:tr w:rsidR="002039B7" w:rsidRPr="009F0C12" w:rsidTr="00A00172">
        <w:trPr>
          <w:trHeight w:val="405"/>
        </w:trPr>
        <w:tc>
          <w:tcPr>
            <w:tcW w:w="137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9B7" w:rsidRPr="009F0C12" w:rsidRDefault="002039B7" w:rsidP="00A00172">
            <w:pPr>
              <w:jc w:val="center"/>
              <w:rPr>
                <w:color w:val="000000"/>
              </w:rPr>
            </w:pPr>
            <w:r w:rsidRPr="009F0C12">
              <w:rPr>
                <w:color w:val="000000"/>
              </w:rPr>
              <w:lastRenderedPageBreak/>
              <w:t>Лицо, ответственное за разработку инвестиционной программы</w:t>
            </w:r>
          </w:p>
        </w:tc>
        <w:tc>
          <w:tcPr>
            <w:tcW w:w="3624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39B7" w:rsidRPr="009F0C12" w:rsidRDefault="002039B7" w:rsidP="00A00172">
            <w:pPr>
              <w:jc w:val="center"/>
              <w:rPr>
                <w:color w:val="000000"/>
              </w:rPr>
            </w:pPr>
            <w:r w:rsidRPr="009F0C12">
              <w:rPr>
                <w:color w:val="000000"/>
              </w:rPr>
              <w:t> </w:t>
            </w:r>
          </w:p>
        </w:tc>
      </w:tr>
      <w:tr w:rsidR="002039B7" w:rsidRPr="009F0C12" w:rsidTr="00A00172">
        <w:trPr>
          <w:trHeight w:val="375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9B7" w:rsidRPr="009F0C12" w:rsidRDefault="002039B7" w:rsidP="00A00172">
            <w:pPr>
              <w:rPr>
                <w:color w:val="000000"/>
              </w:rPr>
            </w:pPr>
          </w:p>
        </w:tc>
        <w:tc>
          <w:tcPr>
            <w:tcW w:w="362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39B7" w:rsidRPr="009F0C12" w:rsidRDefault="002039B7" w:rsidP="00A00172">
            <w:pPr>
              <w:jc w:val="center"/>
              <w:rPr>
                <w:color w:val="000000"/>
              </w:rPr>
            </w:pPr>
            <w:proofErr w:type="spellStart"/>
            <w:r w:rsidRPr="009F0C12">
              <w:rPr>
                <w:color w:val="000000"/>
              </w:rPr>
              <w:t>Врио</w:t>
            </w:r>
            <w:proofErr w:type="spellEnd"/>
            <w:r w:rsidRPr="009F0C12">
              <w:rPr>
                <w:color w:val="000000"/>
              </w:rPr>
              <w:t>. директора: Луговых Денис Львович</w:t>
            </w:r>
          </w:p>
        </w:tc>
      </w:tr>
      <w:tr w:rsidR="002039B7" w:rsidRPr="009F0C12" w:rsidTr="00A00172">
        <w:trPr>
          <w:trHeight w:val="67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9B7" w:rsidRPr="009F0C12" w:rsidRDefault="002039B7" w:rsidP="00A00172">
            <w:pPr>
              <w:rPr>
                <w:color w:val="000000"/>
              </w:rPr>
            </w:pPr>
          </w:p>
        </w:tc>
        <w:tc>
          <w:tcPr>
            <w:tcW w:w="362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39B7" w:rsidRPr="009F0C12" w:rsidRDefault="002039B7" w:rsidP="00A00172">
            <w:pPr>
              <w:jc w:val="center"/>
              <w:rPr>
                <w:color w:val="000000"/>
              </w:rPr>
            </w:pPr>
            <w:r w:rsidRPr="009F0C12">
              <w:rPr>
                <w:color w:val="000000"/>
              </w:rPr>
              <w:t> </w:t>
            </w:r>
          </w:p>
        </w:tc>
      </w:tr>
      <w:tr w:rsidR="002039B7" w:rsidRPr="009F0C12" w:rsidTr="00A00172">
        <w:trPr>
          <w:trHeight w:val="375"/>
        </w:trPr>
        <w:tc>
          <w:tcPr>
            <w:tcW w:w="1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9B7" w:rsidRPr="009F0C12" w:rsidRDefault="002039B7" w:rsidP="00A0017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>Контактная информация лица, ответственного за разработку инвестиционной программы</w:t>
            </w:r>
          </w:p>
        </w:tc>
        <w:tc>
          <w:tcPr>
            <w:tcW w:w="3624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39B7" w:rsidRPr="009F0C12" w:rsidRDefault="006E6B86" w:rsidP="00A00172">
            <w:pPr>
              <w:jc w:val="center"/>
              <w:rPr>
                <w:sz w:val="22"/>
                <w:szCs w:val="22"/>
                <w:u w:val="single"/>
              </w:rPr>
            </w:pPr>
            <w:hyperlink r:id="rId11" w:history="1">
              <w:r w:rsidR="002039B7" w:rsidRPr="009F0C12">
                <w:rPr>
                  <w:sz w:val="22"/>
                  <w:szCs w:val="22"/>
                  <w:u w:val="single"/>
                </w:rPr>
                <w:t>Электронный адрес: Priemnaya@pkvoda.ru</w:t>
              </w:r>
            </w:hyperlink>
          </w:p>
        </w:tc>
      </w:tr>
      <w:tr w:rsidR="002039B7" w:rsidRPr="009F0C12" w:rsidTr="00A00172">
        <w:trPr>
          <w:trHeight w:val="67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9B7" w:rsidRPr="009F0C12" w:rsidRDefault="002039B7" w:rsidP="00A0017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2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39B7" w:rsidRPr="009F0C12" w:rsidRDefault="002039B7" w:rsidP="00A00172">
            <w:pPr>
              <w:jc w:val="center"/>
              <w:rPr>
                <w:sz w:val="26"/>
                <w:szCs w:val="26"/>
              </w:rPr>
            </w:pPr>
            <w:r w:rsidRPr="009F0C12">
              <w:rPr>
                <w:sz w:val="26"/>
                <w:szCs w:val="26"/>
              </w:rPr>
              <w:t>Телефон: 8 (4152)300-230</w:t>
            </w:r>
          </w:p>
        </w:tc>
      </w:tr>
      <w:tr w:rsidR="002039B7" w:rsidRPr="009F0C12" w:rsidTr="00A00172">
        <w:trPr>
          <w:trHeight w:val="67"/>
        </w:trPr>
        <w:tc>
          <w:tcPr>
            <w:tcW w:w="1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9B7" w:rsidRPr="009F0C12" w:rsidRDefault="002039B7" w:rsidP="00A0017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>Наименование органа исполнительной власти субъекта РФ или органа местного самоуправления, утвердившего инвестиционную программу</w:t>
            </w:r>
          </w:p>
        </w:tc>
        <w:tc>
          <w:tcPr>
            <w:tcW w:w="3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39B7" w:rsidRPr="009F0C12" w:rsidRDefault="002039B7" w:rsidP="00A0017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2039B7" w:rsidRPr="009F0C12" w:rsidTr="00A00172">
        <w:trPr>
          <w:trHeight w:val="1110"/>
        </w:trPr>
        <w:tc>
          <w:tcPr>
            <w:tcW w:w="1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9B7" w:rsidRPr="009F0C12" w:rsidRDefault="002039B7" w:rsidP="00A0017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>Местонахождение органа, утвердившего инвестиционную программу</w:t>
            </w:r>
          </w:p>
        </w:tc>
        <w:tc>
          <w:tcPr>
            <w:tcW w:w="3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39B7" w:rsidRPr="009F0C12" w:rsidRDefault="002039B7" w:rsidP="00A0017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>683031, г. Петропавловск-Камчатский, проспект Карла Маркса, д. 5.</w:t>
            </w:r>
          </w:p>
        </w:tc>
      </w:tr>
      <w:tr w:rsidR="002039B7" w:rsidRPr="009F0C12" w:rsidTr="00A00172">
        <w:trPr>
          <w:trHeight w:val="600"/>
        </w:trPr>
        <w:tc>
          <w:tcPr>
            <w:tcW w:w="1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9B7" w:rsidRPr="009F0C12" w:rsidRDefault="002039B7" w:rsidP="00A0017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>Должностное лицо, утвердившее инвестиционную программу</w:t>
            </w:r>
          </w:p>
        </w:tc>
        <w:tc>
          <w:tcPr>
            <w:tcW w:w="3624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39B7" w:rsidRPr="009F0C12" w:rsidRDefault="002039B7" w:rsidP="00A0017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>Министр жилищно-коммунального хозяйства и энергетики Камчатского края</w:t>
            </w:r>
          </w:p>
        </w:tc>
      </w:tr>
      <w:tr w:rsidR="002039B7" w:rsidRPr="009F0C12" w:rsidTr="00A00172">
        <w:trPr>
          <w:trHeight w:val="465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B7" w:rsidRPr="009F0C12" w:rsidRDefault="002039B7" w:rsidP="00A0017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2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39B7" w:rsidRPr="009F0C12" w:rsidRDefault="002039B7" w:rsidP="00A00172">
            <w:pPr>
              <w:jc w:val="center"/>
              <w:rPr>
                <w:color w:val="000000"/>
                <w:sz w:val="26"/>
                <w:szCs w:val="26"/>
              </w:rPr>
            </w:pPr>
            <w:r w:rsidRPr="00677370">
              <w:rPr>
                <w:szCs w:val="20"/>
              </w:rPr>
              <w:t>Питиримов Александр Александрович</w:t>
            </w:r>
          </w:p>
        </w:tc>
      </w:tr>
      <w:tr w:rsidR="002039B7" w:rsidRPr="009F0C12" w:rsidTr="00A00172">
        <w:trPr>
          <w:trHeight w:val="67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B7" w:rsidRPr="009F0C12" w:rsidRDefault="002039B7" w:rsidP="00A0017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>Контактная информация лица, ответственного за утверждение инвестиционной программы</w:t>
            </w:r>
          </w:p>
        </w:tc>
        <w:tc>
          <w:tcPr>
            <w:tcW w:w="36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39B7" w:rsidRPr="009F0C12" w:rsidRDefault="002039B7" w:rsidP="00A0017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>Тел/факс +7-4152-41-24-20</w:t>
            </w:r>
          </w:p>
        </w:tc>
      </w:tr>
      <w:tr w:rsidR="002039B7" w:rsidRPr="009F0C12" w:rsidTr="00A00172">
        <w:trPr>
          <w:trHeight w:val="750"/>
        </w:trPr>
        <w:tc>
          <w:tcPr>
            <w:tcW w:w="137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9B7" w:rsidRPr="009F0C12" w:rsidRDefault="002039B7" w:rsidP="00A0017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36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39B7" w:rsidRPr="009F0C12" w:rsidRDefault="002039B7" w:rsidP="00A0017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>Администрация Петропавловск-Камчатского городского округа</w:t>
            </w:r>
          </w:p>
        </w:tc>
      </w:tr>
      <w:tr w:rsidR="002039B7" w:rsidRPr="009F0C12" w:rsidTr="00A00172">
        <w:trPr>
          <w:trHeight w:val="464"/>
        </w:trPr>
        <w:tc>
          <w:tcPr>
            <w:tcW w:w="1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9B7" w:rsidRPr="009F0C12" w:rsidRDefault="002039B7" w:rsidP="00A0017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2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039B7" w:rsidRPr="009F0C12" w:rsidRDefault="002039B7" w:rsidP="00A00172">
            <w:pPr>
              <w:rPr>
                <w:color w:val="000000"/>
                <w:sz w:val="26"/>
                <w:szCs w:val="26"/>
              </w:rPr>
            </w:pPr>
          </w:p>
        </w:tc>
      </w:tr>
      <w:tr w:rsidR="00A00172" w:rsidRPr="009F0C12" w:rsidTr="00A00172">
        <w:trPr>
          <w:trHeight w:val="1578"/>
        </w:trPr>
        <w:tc>
          <w:tcPr>
            <w:tcW w:w="1376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72" w:rsidRPr="009F0C12" w:rsidRDefault="00A00172" w:rsidP="00A0017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>Местонахождение органа, согласовавшего инвестиционную программу</w:t>
            </w: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72" w:rsidRPr="009F0C12" w:rsidRDefault="00A00172" w:rsidP="00A00172">
            <w:pPr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> </w:t>
            </w:r>
          </w:p>
          <w:p w:rsidR="00A00172" w:rsidRPr="009F0C12" w:rsidRDefault="00A00172" w:rsidP="00A0017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>г. Петропавловск-Камчатский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F0C12">
              <w:rPr>
                <w:color w:val="000000"/>
                <w:sz w:val="26"/>
                <w:szCs w:val="26"/>
              </w:rPr>
              <w:t>ул. Ленинская, 12</w:t>
            </w:r>
          </w:p>
          <w:p w:rsidR="00A00172" w:rsidRPr="009F0C12" w:rsidRDefault="00A00172" w:rsidP="00A0017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D1F2A" w:rsidRPr="009F0C12" w:rsidTr="00A00172">
        <w:trPr>
          <w:trHeight w:val="67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2A" w:rsidRPr="009F0C12" w:rsidRDefault="004D1F2A" w:rsidP="00A0017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lastRenderedPageBreak/>
              <w:t>Должностное лицо, согласовавшее инвестиционную программу</w:t>
            </w: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2A" w:rsidRPr="009F0C12" w:rsidRDefault="004D1F2A" w:rsidP="00A0017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 xml:space="preserve">Руководитель Управления коммунального хозяйства и жилищного фонда </w:t>
            </w:r>
          </w:p>
          <w:p w:rsidR="004D1F2A" w:rsidRPr="009F0C12" w:rsidRDefault="004D1F2A" w:rsidP="00A0017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 xml:space="preserve">Администрации Петропавловск-Камчатского городского округа  </w:t>
            </w:r>
          </w:p>
          <w:p w:rsidR="004D1F2A" w:rsidRPr="009F0C12" w:rsidRDefault="004D1F2A" w:rsidP="00A00172">
            <w:pPr>
              <w:jc w:val="center"/>
              <w:rPr>
                <w:color w:val="000000"/>
                <w:sz w:val="26"/>
                <w:szCs w:val="26"/>
              </w:rPr>
            </w:pPr>
            <w:r w:rsidRPr="009F0C12">
              <w:rPr>
                <w:color w:val="000000"/>
                <w:sz w:val="26"/>
                <w:szCs w:val="26"/>
              </w:rPr>
              <w:t xml:space="preserve">Е.Г. </w:t>
            </w:r>
            <w:proofErr w:type="spellStart"/>
            <w:r w:rsidRPr="009F0C12">
              <w:rPr>
                <w:color w:val="000000"/>
                <w:sz w:val="26"/>
                <w:szCs w:val="26"/>
              </w:rPr>
              <w:t>Сорвенкова</w:t>
            </w:r>
            <w:proofErr w:type="spellEnd"/>
          </w:p>
        </w:tc>
      </w:tr>
      <w:tr w:rsidR="004D1F2A" w:rsidRPr="009F0C12" w:rsidTr="004D1F2A">
        <w:trPr>
          <w:trHeight w:val="1460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F2A" w:rsidRPr="009F0C12" w:rsidRDefault="004D1F2A" w:rsidP="00A00172">
            <w:pPr>
              <w:jc w:val="center"/>
              <w:rPr>
                <w:color w:val="000000"/>
                <w:sz w:val="26"/>
                <w:szCs w:val="26"/>
              </w:rPr>
            </w:pPr>
            <w:r w:rsidRPr="004D1F2A">
              <w:rPr>
                <w:color w:val="000000"/>
                <w:sz w:val="26"/>
                <w:szCs w:val="26"/>
              </w:rPr>
              <w:t>Плановые значения показателей надежности, достижение которых предусмотрено в результате реализации мероприятий инвестиционной программы</w:t>
            </w: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81"/>
              <w:gridCol w:w="2224"/>
              <w:gridCol w:w="1235"/>
              <w:gridCol w:w="1119"/>
              <w:gridCol w:w="1094"/>
              <w:gridCol w:w="1094"/>
              <w:gridCol w:w="1094"/>
              <w:gridCol w:w="1094"/>
              <w:gridCol w:w="1250"/>
            </w:tblGrid>
            <w:tr w:rsidR="004D1F2A" w:rsidRPr="004D1F2A" w:rsidTr="004D1F2A">
              <w:trPr>
                <w:trHeight w:val="780"/>
              </w:trPr>
              <w:tc>
                <w:tcPr>
                  <w:tcW w:w="4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№п/п</w:t>
                  </w:r>
                </w:p>
              </w:tc>
              <w:tc>
                <w:tcPr>
                  <w:tcW w:w="994" w:type="pct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552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4D1F2A">
                    <w:rPr>
                      <w:color w:val="000000"/>
                      <w:sz w:val="20"/>
                      <w:szCs w:val="20"/>
                    </w:rPr>
                    <w:t>Ед.изм</w:t>
                  </w:r>
                  <w:proofErr w:type="spellEnd"/>
                </w:p>
              </w:tc>
              <w:tc>
                <w:tcPr>
                  <w:tcW w:w="500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Факт 2023 год</w:t>
                  </w:r>
                </w:p>
              </w:tc>
              <w:tc>
                <w:tcPr>
                  <w:tcW w:w="2514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Плановые значения</w:t>
                  </w:r>
                </w:p>
              </w:tc>
            </w:tr>
            <w:tr w:rsidR="004D1F2A" w:rsidRPr="004D1F2A" w:rsidTr="004D1F2A">
              <w:trPr>
                <w:trHeight w:val="480"/>
              </w:trPr>
              <w:tc>
                <w:tcPr>
                  <w:tcW w:w="43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2028 год</w:t>
                  </w:r>
                </w:p>
              </w:tc>
            </w:tr>
            <w:tr w:rsidR="004D1F2A" w:rsidRPr="004D1F2A" w:rsidTr="004D1F2A">
              <w:trPr>
                <w:trHeight w:val="169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4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4D1F2A" w:rsidRPr="004D1F2A" w:rsidTr="004D1F2A">
              <w:trPr>
                <w:trHeight w:val="315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1. Надежность (бесперебойность) снабжения потребителей услугами водоотведения</w:t>
                  </w:r>
                </w:p>
              </w:tc>
            </w:tr>
            <w:tr w:rsidR="004D1F2A" w:rsidRPr="004D1F2A" w:rsidTr="004D1F2A">
              <w:trPr>
                <w:trHeight w:val="780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994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Протяженность всех видов сетей водоотведения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278,79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277,85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278,6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280,2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280,2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282,4</w:t>
                  </w:r>
                </w:p>
              </w:tc>
            </w:tr>
            <w:tr w:rsidR="004D1F2A" w:rsidRPr="004D1F2A" w:rsidTr="004D1F2A">
              <w:trPr>
                <w:trHeight w:val="780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94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Количество аварий и засоров на сетях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 xml:space="preserve">ед.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3229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2910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2860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2810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2780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2710</w:t>
                  </w:r>
                </w:p>
              </w:tc>
            </w:tr>
            <w:tr w:rsidR="004D1F2A" w:rsidRPr="004D1F2A" w:rsidTr="004D1F2A">
              <w:trPr>
                <w:trHeight w:val="780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 xml:space="preserve">3. </w:t>
                  </w:r>
                </w:p>
              </w:tc>
              <w:tc>
                <w:tcPr>
                  <w:tcW w:w="994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Аварийность системы водоотведения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4D1F2A">
                    <w:rPr>
                      <w:color w:val="000000"/>
                      <w:sz w:val="20"/>
                      <w:szCs w:val="20"/>
                    </w:rPr>
                    <w:t>ед</w:t>
                  </w:r>
                  <w:proofErr w:type="spellEnd"/>
                  <w:r w:rsidRPr="004D1F2A">
                    <w:rPr>
                      <w:color w:val="000000"/>
                      <w:sz w:val="20"/>
                      <w:szCs w:val="20"/>
                    </w:rPr>
                    <w:t>/км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11,58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10,47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10,27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10,03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9,92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9,60</w:t>
                  </w:r>
                </w:p>
              </w:tc>
            </w:tr>
            <w:tr w:rsidR="004D1F2A" w:rsidRPr="004D1F2A" w:rsidTr="00A00172">
              <w:trPr>
                <w:trHeight w:val="1026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994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Износ канализационных  сетей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51,92%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49,86%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48,63%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47,68%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46,76%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45,43%</w:t>
                  </w:r>
                </w:p>
              </w:tc>
            </w:tr>
            <w:tr w:rsidR="004D1F2A" w:rsidRPr="004D1F2A" w:rsidTr="004D1F2A">
              <w:trPr>
                <w:trHeight w:val="1513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 xml:space="preserve">5. </w:t>
                  </w:r>
                </w:p>
              </w:tc>
              <w:tc>
                <w:tcPr>
                  <w:tcW w:w="994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Пропущено сточных вод  через очистные, всего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4D1F2A">
                    <w:rPr>
                      <w:color w:val="000000"/>
                      <w:sz w:val="20"/>
                      <w:szCs w:val="20"/>
                    </w:rPr>
                    <w:t>тыс.м</w:t>
                  </w:r>
                  <w:proofErr w:type="spellEnd"/>
                  <w:r w:rsidRPr="004D1F2A">
                    <w:rPr>
                      <w:color w:val="000000"/>
                      <w:sz w:val="20"/>
                      <w:szCs w:val="20"/>
                    </w:rPr>
                    <w:t>ᵌ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7 298,88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7 871,65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7 912,22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7 980,25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10 935,86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10 942,65</w:t>
                  </w:r>
                </w:p>
              </w:tc>
            </w:tr>
            <w:tr w:rsidR="004D1F2A" w:rsidRPr="004D1F2A" w:rsidTr="00A00172">
              <w:trPr>
                <w:trHeight w:val="1668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994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Принято сточных вод от абонентов, всего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4D1F2A">
                    <w:rPr>
                      <w:color w:val="000000"/>
                      <w:sz w:val="20"/>
                      <w:szCs w:val="20"/>
                    </w:rPr>
                    <w:t>тыс.м</w:t>
                  </w:r>
                  <w:proofErr w:type="spellEnd"/>
                  <w:r w:rsidRPr="004D1F2A">
                    <w:rPr>
                      <w:color w:val="000000"/>
                      <w:sz w:val="20"/>
                      <w:szCs w:val="20"/>
                    </w:rPr>
                    <w:t>ᵌ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12 029,93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12 205,10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12 184,30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12 210,00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12 206,00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12 205,00</w:t>
                  </w:r>
                </w:p>
              </w:tc>
            </w:tr>
            <w:tr w:rsidR="004D1F2A" w:rsidRPr="004D1F2A" w:rsidTr="004D1F2A">
              <w:trPr>
                <w:trHeight w:val="67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994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4D1F2A" w:rsidRPr="004D1F2A" w:rsidTr="004D1F2A">
              <w:trPr>
                <w:trHeight w:val="1290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994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Пропущено через собственные очистные сооружения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4D1F2A">
                    <w:rPr>
                      <w:color w:val="000000"/>
                      <w:sz w:val="20"/>
                      <w:szCs w:val="20"/>
                    </w:rPr>
                    <w:t>тыс.м</w:t>
                  </w:r>
                  <w:proofErr w:type="spellEnd"/>
                  <w:r w:rsidRPr="004D1F2A">
                    <w:rPr>
                      <w:color w:val="000000"/>
                      <w:sz w:val="20"/>
                      <w:szCs w:val="20"/>
                    </w:rPr>
                    <w:t>ᵌ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7 076,49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7 376,42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7 633,47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7 640,25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10 796,95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10 805,90</w:t>
                  </w:r>
                </w:p>
              </w:tc>
            </w:tr>
            <w:tr w:rsidR="004D1F2A" w:rsidRPr="004D1F2A" w:rsidTr="004D1F2A">
              <w:trPr>
                <w:trHeight w:val="1035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994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Передано сточных вод сторонним организациям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4D1F2A">
                    <w:rPr>
                      <w:color w:val="000000"/>
                      <w:sz w:val="20"/>
                      <w:szCs w:val="20"/>
                    </w:rPr>
                    <w:t>тыс.м</w:t>
                  </w:r>
                  <w:proofErr w:type="spellEnd"/>
                  <w:r w:rsidRPr="004D1F2A">
                    <w:rPr>
                      <w:color w:val="000000"/>
                      <w:sz w:val="20"/>
                      <w:szCs w:val="20"/>
                    </w:rPr>
                    <w:t>ᵌ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222,396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142,12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140,93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140,95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138,91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136,75</w:t>
                  </w:r>
                </w:p>
              </w:tc>
            </w:tr>
            <w:tr w:rsidR="004D1F2A" w:rsidRPr="004D1F2A" w:rsidTr="004D1F2A">
              <w:trPr>
                <w:trHeight w:val="525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994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Сброшено без очистки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4D1F2A">
                    <w:rPr>
                      <w:color w:val="000000"/>
                      <w:sz w:val="20"/>
                      <w:szCs w:val="20"/>
                    </w:rPr>
                    <w:t>тыс.м</w:t>
                  </w:r>
                  <w:proofErr w:type="spellEnd"/>
                  <w:r w:rsidRPr="004D1F2A">
                    <w:rPr>
                      <w:color w:val="000000"/>
                      <w:sz w:val="20"/>
                      <w:szCs w:val="20"/>
                    </w:rPr>
                    <w:t>ᵌ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4 731,04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4 333,45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4 272,08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4 229,75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1 270,14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1 262,35</w:t>
                  </w:r>
                </w:p>
              </w:tc>
            </w:tr>
            <w:tr w:rsidR="004D1F2A" w:rsidRPr="004D1F2A" w:rsidTr="004D1F2A">
              <w:trPr>
                <w:trHeight w:val="315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2. Сбалансированность системы водоотведения</w:t>
                  </w:r>
                </w:p>
              </w:tc>
            </w:tr>
            <w:tr w:rsidR="004D1F2A" w:rsidRPr="004D1F2A" w:rsidTr="004D1F2A">
              <w:trPr>
                <w:trHeight w:val="315"/>
              </w:trPr>
              <w:tc>
                <w:tcPr>
                  <w:tcW w:w="4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№п/п</w:t>
                  </w:r>
                </w:p>
              </w:tc>
              <w:tc>
                <w:tcPr>
                  <w:tcW w:w="994" w:type="pct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552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4D1F2A">
                    <w:rPr>
                      <w:color w:val="000000"/>
                      <w:sz w:val="20"/>
                      <w:szCs w:val="20"/>
                    </w:rPr>
                    <w:t>Ед.изм</w:t>
                  </w:r>
                  <w:proofErr w:type="spellEnd"/>
                </w:p>
              </w:tc>
              <w:tc>
                <w:tcPr>
                  <w:tcW w:w="500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Факт 2023 год</w:t>
                  </w:r>
                </w:p>
              </w:tc>
              <w:tc>
                <w:tcPr>
                  <w:tcW w:w="2514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Плановые значения</w:t>
                  </w:r>
                </w:p>
              </w:tc>
            </w:tr>
            <w:tr w:rsidR="004D1F2A" w:rsidRPr="004D1F2A" w:rsidTr="004D1F2A">
              <w:trPr>
                <w:trHeight w:val="645"/>
              </w:trPr>
              <w:tc>
                <w:tcPr>
                  <w:tcW w:w="43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2028 год</w:t>
                  </w:r>
                </w:p>
              </w:tc>
            </w:tr>
            <w:tr w:rsidR="004D1F2A" w:rsidRPr="004D1F2A" w:rsidTr="004D1F2A">
              <w:trPr>
                <w:trHeight w:val="315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4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4D1F2A" w:rsidRPr="004D1F2A" w:rsidTr="004D1F2A">
              <w:trPr>
                <w:trHeight w:val="810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94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 xml:space="preserve">Установленная производительность 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4D1F2A">
                    <w:rPr>
                      <w:color w:val="000000"/>
                      <w:sz w:val="20"/>
                      <w:szCs w:val="20"/>
                    </w:rPr>
                    <w:t>тыс.м</w:t>
                  </w:r>
                  <w:proofErr w:type="spellEnd"/>
                  <w:r w:rsidRPr="004D1F2A">
                    <w:rPr>
                      <w:color w:val="000000"/>
                      <w:sz w:val="20"/>
                      <w:szCs w:val="20"/>
                    </w:rPr>
                    <w:t>ᵌ/</w:t>
                  </w:r>
                  <w:proofErr w:type="spellStart"/>
                  <w:r w:rsidRPr="004D1F2A">
                    <w:rPr>
                      <w:color w:val="000000"/>
                      <w:sz w:val="20"/>
                      <w:szCs w:val="20"/>
                    </w:rPr>
                    <w:t>сут</w:t>
                  </w:r>
                  <w:proofErr w:type="spellEnd"/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159,766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159,766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159,766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159,766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159,766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159,766</w:t>
                  </w:r>
                </w:p>
              </w:tc>
            </w:tr>
            <w:tr w:rsidR="004D1F2A" w:rsidRPr="004D1F2A" w:rsidTr="004D1F2A">
              <w:trPr>
                <w:trHeight w:val="810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94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Производственная производительность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4D1F2A">
                    <w:rPr>
                      <w:color w:val="000000"/>
                      <w:sz w:val="20"/>
                      <w:szCs w:val="20"/>
                    </w:rPr>
                    <w:t>тыс.м</w:t>
                  </w:r>
                  <w:proofErr w:type="spellEnd"/>
                  <w:r w:rsidRPr="004D1F2A">
                    <w:rPr>
                      <w:color w:val="000000"/>
                      <w:sz w:val="20"/>
                      <w:szCs w:val="20"/>
                    </w:rPr>
                    <w:t>ᵌ/</w:t>
                  </w:r>
                  <w:proofErr w:type="spellStart"/>
                  <w:r w:rsidRPr="004D1F2A">
                    <w:rPr>
                      <w:color w:val="000000"/>
                      <w:sz w:val="20"/>
                      <w:szCs w:val="20"/>
                    </w:rPr>
                    <w:t>сут</w:t>
                  </w:r>
                  <w:proofErr w:type="spellEnd"/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55,24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55,24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55,24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55,24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60,23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60,25</w:t>
                  </w:r>
                </w:p>
              </w:tc>
            </w:tr>
            <w:tr w:rsidR="004D1F2A" w:rsidRPr="004D1F2A" w:rsidTr="004D1F2A">
              <w:trPr>
                <w:trHeight w:val="975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994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Фактическая производительность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4D1F2A">
                    <w:rPr>
                      <w:color w:val="000000"/>
                      <w:sz w:val="20"/>
                      <w:szCs w:val="20"/>
                    </w:rPr>
                    <w:t>тыс.м</w:t>
                  </w:r>
                  <w:proofErr w:type="spellEnd"/>
                  <w:r w:rsidRPr="004D1F2A">
                    <w:rPr>
                      <w:color w:val="000000"/>
                      <w:sz w:val="20"/>
                      <w:szCs w:val="20"/>
                    </w:rPr>
                    <w:t>ᵌ/</w:t>
                  </w:r>
                  <w:proofErr w:type="spellStart"/>
                  <w:r w:rsidRPr="004D1F2A">
                    <w:rPr>
                      <w:color w:val="000000"/>
                      <w:sz w:val="20"/>
                      <w:szCs w:val="20"/>
                    </w:rPr>
                    <w:t>сут</w:t>
                  </w:r>
                  <w:proofErr w:type="spellEnd"/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23,695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24,65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24,70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24,75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29,58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29,61</w:t>
                  </w:r>
                </w:p>
              </w:tc>
            </w:tr>
            <w:tr w:rsidR="004D1F2A" w:rsidRPr="004D1F2A" w:rsidTr="004D1F2A">
              <w:trPr>
                <w:trHeight w:val="525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994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 xml:space="preserve">Уровень загрузки мощностей 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42,89%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44,62%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44,71%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44,80%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49,11%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49,14%</w:t>
                  </w:r>
                </w:p>
              </w:tc>
            </w:tr>
            <w:tr w:rsidR="004D1F2A" w:rsidRPr="004D1F2A" w:rsidTr="004D1F2A">
              <w:trPr>
                <w:trHeight w:val="525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994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Объем принятых стоков всего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4D1F2A">
                    <w:rPr>
                      <w:color w:val="000000"/>
                      <w:sz w:val="20"/>
                      <w:szCs w:val="20"/>
                    </w:rPr>
                    <w:t>тыс.м</w:t>
                  </w:r>
                  <w:proofErr w:type="spellEnd"/>
                  <w:r w:rsidRPr="004D1F2A">
                    <w:rPr>
                      <w:color w:val="000000"/>
                      <w:sz w:val="20"/>
                      <w:szCs w:val="20"/>
                    </w:rPr>
                    <w:t>ᵌ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12 029,93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12 205,10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12 184,30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12 210,00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12 206,00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12 205,00</w:t>
                  </w:r>
                </w:p>
              </w:tc>
            </w:tr>
            <w:tr w:rsidR="004D1F2A" w:rsidRPr="004D1F2A" w:rsidTr="004D1F2A">
              <w:trPr>
                <w:trHeight w:val="810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994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в том числе населению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4D1F2A">
                    <w:rPr>
                      <w:color w:val="000000"/>
                      <w:sz w:val="20"/>
                      <w:szCs w:val="20"/>
                    </w:rPr>
                    <w:t>тыс.м</w:t>
                  </w:r>
                  <w:proofErr w:type="spellEnd"/>
                  <w:r w:rsidRPr="004D1F2A">
                    <w:rPr>
                      <w:color w:val="000000"/>
                      <w:sz w:val="20"/>
                      <w:szCs w:val="20"/>
                    </w:rPr>
                    <w:t>ᵌ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9 816,40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9 637,54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9 646,27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9 646,50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9 646,83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9 647,20</w:t>
                  </w:r>
                </w:p>
              </w:tc>
            </w:tr>
            <w:tr w:rsidR="004D1F2A" w:rsidRPr="004D1F2A" w:rsidTr="004D1F2A">
              <w:trPr>
                <w:trHeight w:val="315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lastRenderedPageBreak/>
                    <w:t>3. Качество оказываемых услуг</w:t>
                  </w:r>
                </w:p>
              </w:tc>
            </w:tr>
            <w:tr w:rsidR="004D1F2A" w:rsidRPr="004D1F2A" w:rsidTr="004D1F2A">
              <w:trPr>
                <w:trHeight w:val="315"/>
              </w:trPr>
              <w:tc>
                <w:tcPr>
                  <w:tcW w:w="4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№п/п</w:t>
                  </w:r>
                </w:p>
              </w:tc>
              <w:tc>
                <w:tcPr>
                  <w:tcW w:w="994" w:type="pct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552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4D1F2A">
                    <w:rPr>
                      <w:color w:val="000000"/>
                      <w:sz w:val="20"/>
                      <w:szCs w:val="20"/>
                    </w:rPr>
                    <w:t>Ед.изм</w:t>
                  </w:r>
                  <w:proofErr w:type="spellEnd"/>
                </w:p>
              </w:tc>
              <w:tc>
                <w:tcPr>
                  <w:tcW w:w="500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Текущее значение 2023 год</w:t>
                  </w:r>
                </w:p>
              </w:tc>
              <w:tc>
                <w:tcPr>
                  <w:tcW w:w="2514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Плановые значения</w:t>
                  </w:r>
                </w:p>
              </w:tc>
            </w:tr>
            <w:tr w:rsidR="004D1F2A" w:rsidRPr="004D1F2A" w:rsidTr="004D1F2A">
              <w:trPr>
                <w:trHeight w:val="675"/>
              </w:trPr>
              <w:tc>
                <w:tcPr>
                  <w:tcW w:w="43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2028 год</w:t>
                  </w:r>
                </w:p>
              </w:tc>
            </w:tr>
            <w:tr w:rsidR="004D1F2A" w:rsidRPr="004D1F2A" w:rsidTr="004D1F2A">
              <w:trPr>
                <w:trHeight w:val="315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4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4D1F2A" w:rsidRPr="004D1F2A" w:rsidTr="004D1F2A">
              <w:trPr>
                <w:trHeight w:val="840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94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 xml:space="preserve"> Количество сделанных проб 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91</w:t>
                  </w:r>
                </w:p>
              </w:tc>
            </w:tr>
            <w:tr w:rsidR="004D1F2A" w:rsidRPr="004D1F2A" w:rsidTr="004D1F2A">
              <w:trPr>
                <w:trHeight w:val="975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94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4D1F2A">
                    <w:rPr>
                      <w:color w:val="000000"/>
                      <w:sz w:val="20"/>
                      <w:szCs w:val="20"/>
                    </w:rPr>
                    <w:t>т.ч</w:t>
                  </w:r>
                  <w:proofErr w:type="spellEnd"/>
                  <w:r w:rsidRPr="004D1F2A">
                    <w:rPr>
                      <w:color w:val="000000"/>
                      <w:sz w:val="20"/>
                      <w:szCs w:val="20"/>
                    </w:rPr>
                    <w:t>. соответствующих нормативам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</w:tr>
            <w:tr w:rsidR="004D1F2A" w:rsidRPr="004D1F2A" w:rsidTr="004D1F2A">
              <w:trPr>
                <w:trHeight w:val="2010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9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Отношение количества проб соответствующих нормативам к общему количеству проб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25,58%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28,74%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34,09%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56,18%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55,56%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54,95%</w:t>
                  </w:r>
                </w:p>
              </w:tc>
            </w:tr>
            <w:tr w:rsidR="004D1F2A" w:rsidRPr="004D1F2A" w:rsidTr="004D1F2A">
              <w:trPr>
                <w:trHeight w:val="315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4. Эффективность деятельности</w:t>
                  </w:r>
                </w:p>
              </w:tc>
            </w:tr>
            <w:tr w:rsidR="004D1F2A" w:rsidRPr="004D1F2A" w:rsidTr="004D1F2A">
              <w:trPr>
                <w:trHeight w:val="315"/>
              </w:trPr>
              <w:tc>
                <w:tcPr>
                  <w:tcW w:w="4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№п/п</w:t>
                  </w:r>
                </w:p>
              </w:tc>
              <w:tc>
                <w:tcPr>
                  <w:tcW w:w="994" w:type="pct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552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4D1F2A">
                    <w:rPr>
                      <w:color w:val="000000"/>
                      <w:sz w:val="20"/>
                      <w:szCs w:val="20"/>
                    </w:rPr>
                    <w:t>Ед.изм</w:t>
                  </w:r>
                  <w:proofErr w:type="spellEnd"/>
                </w:p>
              </w:tc>
              <w:tc>
                <w:tcPr>
                  <w:tcW w:w="500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Текущее значение 2023 год</w:t>
                  </w:r>
                </w:p>
              </w:tc>
              <w:tc>
                <w:tcPr>
                  <w:tcW w:w="2514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Плановые значения</w:t>
                  </w:r>
                </w:p>
              </w:tc>
            </w:tr>
            <w:tr w:rsidR="004D1F2A" w:rsidRPr="004D1F2A" w:rsidTr="004D1F2A">
              <w:trPr>
                <w:trHeight w:val="600"/>
              </w:trPr>
              <w:tc>
                <w:tcPr>
                  <w:tcW w:w="43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2028 год</w:t>
                  </w:r>
                </w:p>
              </w:tc>
            </w:tr>
            <w:tr w:rsidR="004D1F2A" w:rsidRPr="004D1F2A" w:rsidTr="004D1F2A">
              <w:trPr>
                <w:trHeight w:val="315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4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4D1F2A" w:rsidRPr="004D1F2A" w:rsidTr="004D1F2A">
              <w:trPr>
                <w:trHeight w:val="1605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94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Расход электрической энергии, всего (очистка сточных вод):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4D1F2A">
                    <w:rPr>
                      <w:color w:val="000000"/>
                      <w:sz w:val="20"/>
                      <w:szCs w:val="20"/>
                    </w:rPr>
                    <w:t>тыс.кВтч</w:t>
                  </w:r>
                  <w:proofErr w:type="spellEnd"/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4 198,58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4 470,00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4 764,33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4 814,33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6 858,50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6 858,50</w:t>
                  </w:r>
                </w:p>
              </w:tc>
            </w:tr>
            <w:tr w:rsidR="004D1F2A" w:rsidRPr="004D1F2A" w:rsidTr="004D1F2A">
              <w:trPr>
                <w:trHeight w:val="3180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lastRenderedPageBreak/>
                    <w:t>2.</w:t>
                  </w:r>
                </w:p>
              </w:tc>
              <w:tc>
                <w:tcPr>
                  <w:tcW w:w="994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1F2A" w:rsidRPr="004D1F2A" w:rsidRDefault="004D1F2A" w:rsidP="004D1F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4D1F2A">
                    <w:rPr>
                      <w:color w:val="000000"/>
                      <w:sz w:val="20"/>
                      <w:szCs w:val="20"/>
                    </w:rPr>
                    <w:t>кВтч</w:t>
                  </w:r>
                  <w:proofErr w:type="spellEnd"/>
                  <w:r w:rsidRPr="004D1F2A">
                    <w:rPr>
                      <w:color w:val="000000"/>
                      <w:sz w:val="20"/>
                      <w:szCs w:val="20"/>
                    </w:rPr>
                    <w:t>/мᵌ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0,593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0,606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0,624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0,630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0,635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1F2A" w:rsidRPr="004D1F2A" w:rsidRDefault="004D1F2A" w:rsidP="004D1F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1F2A">
                    <w:rPr>
                      <w:color w:val="000000"/>
                      <w:sz w:val="20"/>
                      <w:szCs w:val="20"/>
                    </w:rPr>
                    <w:t>0,635</w:t>
                  </w:r>
                </w:p>
              </w:tc>
            </w:tr>
          </w:tbl>
          <w:p w:rsidR="004D1F2A" w:rsidRPr="009F0C12" w:rsidRDefault="004D1F2A" w:rsidP="00A0017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A00172" w:rsidRDefault="00A00172" w:rsidP="004213E5">
      <w:pPr>
        <w:spacing w:after="160" w:line="264" w:lineRule="auto"/>
        <w:jc w:val="right"/>
        <w:rPr>
          <w:sz w:val="28"/>
        </w:rPr>
      </w:pPr>
    </w:p>
    <w:p w:rsidR="00A00172" w:rsidRDefault="00A00172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p w:rsidR="00A00172" w:rsidRPr="00BA51D6" w:rsidRDefault="00A00172" w:rsidP="00A00172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  <w:r w:rsidRPr="00BA51D6">
        <w:rPr>
          <w:sz w:val="28"/>
          <w:szCs w:val="28"/>
        </w:rPr>
        <w:t xml:space="preserve"> к приказу </w:t>
      </w:r>
    </w:p>
    <w:p w:rsidR="00A00172" w:rsidRDefault="00A00172" w:rsidP="00A00172">
      <w:pPr>
        <w:ind w:left="10065"/>
        <w:rPr>
          <w:sz w:val="28"/>
          <w:szCs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CA7C25" w:rsidRDefault="00CA7C25" w:rsidP="00CA7C25">
      <w:pPr>
        <w:ind w:left="10065" w:right="120"/>
        <w:rPr>
          <w:sz w:val="28"/>
        </w:rPr>
      </w:pPr>
      <w:r>
        <w:rPr>
          <w:sz w:val="28"/>
        </w:rPr>
        <w:t>от 30.10.2023 № 43-Н</w:t>
      </w:r>
    </w:p>
    <w:p w:rsidR="00391B25" w:rsidRDefault="00391B25" w:rsidP="004213E5">
      <w:pPr>
        <w:spacing w:after="160" w:line="264" w:lineRule="auto"/>
        <w:jc w:val="right"/>
        <w:rPr>
          <w:sz w:val="28"/>
        </w:rPr>
      </w:pPr>
    </w:p>
    <w:p w:rsidR="006E6B86" w:rsidRDefault="00A00172" w:rsidP="0099752C">
      <w:pPr>
        <w:jc w:val="center"/>
        <w:rPr>
          <w:sz w:val="28"/>
          <w:szCs w:val="28"/>
        </w:rPr>
      </w:pPr>
      <w:r w:rsidRPr="00331EBC">
        <w:rPr>
          <w:sz w:val="28"/>
        </w:rPr>
        <w:t xml:space="preserve">Перечень мероприятий инвестиционной программы </w:t>
      </w:r>
      <w:r w:rsidRPr="00AA1532">
        <w:rPr>
          <w:sz w:val="28"/>
          <w:szCs w:val="28"/>
        </w:rPr>
        <w:t>КГУП «Камчатский водоканал»</w:t>
      </w:r>
      <w:r>
        <w:rPr>
          <w:sz w:val="28"/>
          <w:szCs w:val="28"/>
        </w:rPr>
        <w:t xml:space="preserve"> </w:t>
      </w:r>
      <w:r w:rsidRPr="00947E93">
        <w:rPr>
          <w:sz w:val="28"/>
          <w:szCs w:val="28"/>
        </w:rPr>
        <w:t xml:space="preserve">в сфере </w:t>
      </w:r>
      <w:r w:rsidRPr="00A00172">
        <w:rPr>
          <w:sz w:val="28"/>
          <w:szCs w:val="28"/>
        </w:rPr>
        <w:t>водоотведения</w:t>
      </w:r>
      <w:r w:rsidRPr="00947E93">
        <w:rPr>
          <w:sz w:val="28"/>
          <w:szCs w:val="28"/>
        </w:rPr>
        <w:t xml:space="preserve"> Петропавловск-Камчатского городского округа на 2024-2028 годы</w:t>
      </w:r>
    </w:p>
    <w:p w:rsidR="0099752C" w:rsidRDefault="0099752C" w:rsidP="00A00172">
      <w:pPr>
        <w:jc w:val="center"/>
        <w:rPr>
          <w:sz w:val="28"/>
          <w:szCs w:val="28"/>
        </w:rPr>
      </w:pPr>
    </w:p>
    <w:tbl>
      <w:tblPr>
        <w:tblW w:w="15761" w:type="dxa"/>
        <w:tblLayout w:type="fixed"/>
        <w:tblLook w:val="04A0" w:firstRow="1" w:lastRow="0" w:firstColumn="1" w:lastColumn="0" w:noHBand="0" w:noVBand="1"/>
      </w:tblPr>
      <w:tblGrid>
        <w:gridCol w:w="488"/>
        <w:gridCol w:w="2342"/>
        <w:gridCol w:w="1418"/>
        <w:gridCol w:w="567"/>
        <w:gridCol w:w="425"/>
        <w:gridCol w:w="69"/>
        <w:gridCol w:w="498"/>
        <w:gridCol w:w="915"/>
        <w:gridCol w:w="6"/>
        <w:gridCol w:w="638"/>
        <w:gridCol w:w="567"/>
        <w:gridCol w:w="567"/>
        <w:gridCol w:w="993"/>
        <w:gridCol w:w="992"/>
        <w:gridCol w:w="709"/>
        <w:gridCol w:w="708"/>
        <w:gridCol w:w="709"/>
        <w:gridCol w:w="851"/>
        <w:gridCol w:w="708"/>
        <w:gridCol w:w="851"/>
        <w:gridCol w:w="740"/>
      </w:tblGrid>
      <w:tr w:rsidR="0099752C" w:rsidRPr="0099752C" w:rsidTr="0099752C">
        <w:trPr>
          <w:trHeight w:val="100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5619EF" w:rsidRDefault="0099752C" w:rsidP="0099752C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№ п/п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5619EF" w:rsidRDefault="0099752C" w:rsidP="0099752C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5619EF" w:rsidRDefault="0099752C" w:rsidP="0099752C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Обоснование необходимости (цель реализации)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5619EF" w:rsidRDefault="0099752C" w:rsidP="0099752C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Описание и место расположения объекта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Основные технические характеристики</w:t>
            </w:r>
          </w:p>
        </w:tc>
        <w:tc>
          <w:tcPr>
            <w:tcW w:w="7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Расходы на реализацию мероприятий, тыс. руб. (с НДС)</w:t>
            </w:r>
          </w:p>
        </w:tc>
      </w:tr>
      <w:tr w:rsidR="0099752C" w:rsidRPr="0099752C" w:rsidTr="00DD6BAF">
        <w:trPr>
          <w:trHeight w:val="1005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752C" w:rsidRPr="005619EF" w:rsidRDefault="0099752C" w:rsidP="0099752C">
            <w:pPr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Наименование показателя (мощность, протяженность, диаметр и т.д.)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832082" w:rsidRDefault="0099752C" w:rsidP="0099752C">
            <w:pPr>
              <w:jc w:val="center"/>
              <w:rPr>
                <w:sz w:val="12"/>
                <w:szCs w:val="12"/>
              </w:rPr>
            </w:pPr>
            <w:proofErr w:type="spellStart"/>
            <w:r w:rsidRPr="005619EF">
              <w:rPr>
                <w:sz w:val="12"/>
                <w:szCs w:val="12"/>
              </w:rPr>
              <w:t>Ед.изм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Значение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5619EF" w:rsidRDefault="0099752C" w:rsidP="0099752C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Год начала реализации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5619EF" w:rsidRDefault="0099752C" w:rsidP="0099752C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Год окончания реализации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Источники финансирования (собственные средства</w:t>
            </w:r>
            <w:r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Плановая стоимость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5619EF" w:rsidRDefault="0099752C" w:rsidP="0099752C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Всего, в том числе по источникам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5619EF" w:rsidRDefault="0099752C" w:rsidP="0099752C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5619EF" w:rsidRDefault="0099752C" w:rsidP="0099752C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2025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5619EF" w:rsidRDefault="0099752C" w:rsidP="0099752C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5619EF" w:rsidRDefault="0099752C" w:rsidP="0099752C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2027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5619EF" w:rsidRDefault="0099752C" w:rsidP="0099752C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2028</w:t>
            </w:r>
          </w:p>
        </w:tc>
      </w:tr>
      <w:tr w:rsidR="0099752C" w:rsidRPr="0099752C" w:rsidTr="00DD6BAF">
        <w:trPr>
          <w:trHeight w:val="1005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5619EF" w:rsidRDefault="0099752C" w:rsidP="0099752C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 xml:space="preserve">до реализации </w:t>
            </w:r>
            <w:proofErr w:type="spellStart"/>
            <w:r w:rsidRPr="005619EF">
              <w:rPr>
                <w:sz w:val="12"/>
                <w:szCs w:val="12"/>
              </w:rPr>
              <w:t>мероприятя</w:t>
            </w:r>
            <w:proofErr w:type="spellEnd"/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5619EF" w:rsidRDefault="0099752C" w:rsidP="0099752C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после реализации мероприятия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5619EF" w:rsidRDefault="0099752C" w:rsidP="0099752C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Проектные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5619EF" w:rsidRDefault="0099752C" w:rsidP="0099752C">
            <w:pPr>
              <w:jc w:val="center"/>
              <w:rPr>
                <w:sz w:val="12"/>
                <w:szCs w:val="12"/>
              </w:rPr>
            </w:pPr>
            <w:r w:rsidRPr="005619EF">
              <w:rPr>
                <w:sz w:val="12"/>
                <w:szCs w:val="12"/>
              </w:rPr>
              <w:t>строительно-монтажные работы (оборудование)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99752C" w:rsidRPr="0099752C" w:rsidTr="00DD6BAF">
        <w:trPr>
          <w:trHeight w:val="36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832082" w:rsidRDefault="0099752C" w:rsidP="0099752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832082" w:rsidRDefault="0099752C" w:rsidP="0099752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832082" w:rsidRDefault="0099752C" w:rsidP="0099752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832082" w:rsidRDefault="0099752C" w:rsidP="0099752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832082" w:rsidRDefault="0099752C" w:rsidP="0099752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832082" w:rsidRDefault="0099752C" w:rsidP="0099752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832082" w:rsidRDefault="0099752C" w:rsidP="0099752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832082" w:rsidRDefault="0099752C" w:rsidP="0099752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832082" w:rsidRDefault="0099752C" w:rsidP="0099752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832082" w:rsidRDefault="0099752C" w:rsidP="0099752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832082" w:rsidRDefault="0099752C" w:rsidP="0099752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832082" w:rsidRDefault="0099752C" w:rsidP="0099752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832082" w:rsidRDefault="0099752C" w:rsidP="0099752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832082" w:rsidRDefault="0099752C" w:rsidP="0099752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832082" w:rsidRDefault="0099752C" w:rsidP="0099752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832082" w:rsidRDefault="0099752C" w:rsidP="0099752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832082" w:rsidRDefault="0099752C" w:rsidP="0099752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832082" w:rsidRDefault="0099752C" w:rsidP="0099752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52C" w:rsidRPr="00832082" w:rsidRDefault="0099752C" w:rsidP="0099752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19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1.1.1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Разработка проектно-сметной документации и строительство объекта «Канализация Северо-Восточной части Петропавловск-Камчатского городского округа. Перепуск стоков от жилого массива 11 км на КНС Моховая»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Подключение к централизованной системе водоотведения, перенаправление стоков с КОС "Магма" на КОС "Чавыча"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Петропавловск-Камчатский.</w:t>
            </w:r>
          </w:p>
        </w:tc>
        <w:tc>
          <w:tcPr>
            <w:tcW w:w="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протяженность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п.м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2 236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2 257,75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46 034,42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33 276,18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33 276,18</w:t>
            </w:r>
          </w:p>
        </w:tc>
      </w:tr>
      <w:tr w:rsidR="0099752C" w:rsidRPr="0099752C" w:rsidTr="00DD6BAF">
        <w:trPr>
          <w:trHeight w:val="28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177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1 881,46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1 881,46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88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8 048,70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376,29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7 672,40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5 085,84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5 085,84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48 292,18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2 257,75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46 034,42</w:t>
            </w:r>
          </w:p>
        </w:tc>
      </w:tr>
      <w:tr w:rsidR="006514DC" w:rsidRPr="0099752C" w:rsidTr="00DD6BAF">
        <w:trPr>
          <w:trHeight w:val="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19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1.1.2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Строительство сети водоотведения от 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ул.Ломоносова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 xml:space="preserve"> до Северо-Восточного шоссе 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г.Петропавловск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-Камчатский (в том числе проектные 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Обеспечение возможности подключения к централизованной системе водоотведения перспективный 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мик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-он жилой застройки "Дальневосточный квартал"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Петропавловск-Камчатский.</w:t>
            </w:r>
          </w:p>
        </w:tc>
        <w:tc>
          <w:tcPr>
            <w:tcW w:w="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протяженность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п.м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1.1.3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Строительство системы 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канализования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мкр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. «Солнечный» (в том числе канализационные станции КНС-1С, КНС-2С, КНС-3С, самотечные и напорные канализационные коллекторы, КОС (в том числе проектные работы)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Обеспечение возможности подключения к централизованной системе </w:t>
            </w:r>
            <w:proofErr w:type="gramStart"/>
            <w:r w:rsidRPr="0099752C">
              <w:rPr>
                <w:color w:val="000000"/>
                <w:sz w:val="12"/>
                <w:szCs w:val="12"/>
              </w:rPr>
              <w:t xml:space="preserve">водоотведения  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мик</w:t>
            </w:r>
            <w:proofErr w:type="spellEnd"/>
            <w:proofErr w:type="gramEnd"/>
            <w:r w:rsidRPr="0099752C">
              <w:rPr>
                <w:color w:val="000000"/>
                <w:sz w:val="12"/>
                <w:szCs w:val="12"/>
              </w:rPr>
              <w:t xml:space="preserve">-он Солнечный, обеспечение 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очитски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 xml:space="preserve"> сточных вод. Решение Петропавловск-Камчатского городского суда 17.01.2022 дело №2а-1313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Петропавловск-Камчатский.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Разработка проектной документации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2 025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54 000,00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122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54 000,00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30 000,00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1.1.4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Реконструкция КНС-6 с заменой подводящих трубопроводов. Строительство напорных коллекторов от КНС-6 до новой КНС-15 (в том числе проектные работы)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Ликвидация выпуска неочищенных сточных вод "Совхозный" (перенаправление на КОС "Чавыча"). Улучшение экологической обстановки.  Решение по делу №2-3021/2020 от 04.08.2020г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Петропавловск-Камчатский.</w:t>
            </w:r>
          </w:p>
        </w:tc>
        <w:tc>
          <w:tcPr>
            <w:tcW w:w="4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протяженность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п.м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2 026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10 806,44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344 197,97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270 650,72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9 005,36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18 229,541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243 415,82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126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59 167,40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1 801,07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8 683,16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48 683,16</w:t>
            </w:r>
          </w:p>
        </w:tc>
      </w:tr>
      <w:tr w:rsidR="0099752C" w:rsidRPr="0099752C" w:rsidTr="00DD6BAF">
        <w:trPr>
          <w:trHeight w:val="126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25 186,28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25 186,28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126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355 004,40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10 806,44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52 098,98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292 098,98</w:t>
            </w:r>
          </w:p>
        </w:tc>
      </w:tr>
      <w:tr w:rsidR="006514DC" w:rsidRPr="0099752C" w:rsidTr="00DD6BAF">
        <w:trPr>
          <w:trHeight w:val="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19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1.1.5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Строительство участка трубопровода системы водоотведения от камеры ул. Ленинградская,13  до самотечного коллектора  ул. Ленинградская, 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Строительство участка трубопровода с целью переброса стоков с КНС "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Мехзавод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" до КНС "Фрунзе"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Петропавловск-Камчатский.</w:t>
            </w:r>
          </w:p>
        </w:tc>
        <w:tc>
          <w:tcPr>
            <w:tcW w:w="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протяженность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п.м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24 497,28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20 414,40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4 880,79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15 533,61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4 082,88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976,16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3 106,72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24 497,28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5 856,94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18 640,34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1.1.6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Строительство самотечного коллектора от площадки застройки до самотечного коллектора по ул. Кавказская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Обеспечение возможности подключения к централизованной системе водоотведения перспективный 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мик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-он жилой застройки "Дальневосточный квартал"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Петропавловск-Камчатский.</w:t>
            </w:r>
          </w:p>
        </w:tc>
        <w:tc>
          <w:tcPr>
            <w:tcW w:w="4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протяженность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п.м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2 024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81 435,49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14 283,21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2 415,37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11 867,84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10 148,22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10 148,22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13 572,58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11 199,01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2 373,57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126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43 431,48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43 431,48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81 435,49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67 194,08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14 241,41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1.1.7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Реконструкция самотечного коллектора по ул. Кавказская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Обеспечение возможности подключения к централизованной системе водоотведения перспективный 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мик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-он жилой застройки "Дальневосточный квартал"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Петропавловск-Камчатский.</w:t>
            </w:r>
          </w:p>
        </w:tc>
        <w:tc>
          <w:tcPr>
            <w:tcW w:w="4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протяженность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п.м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900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2 024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108 989,03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45 655,19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39 694,17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5 961,03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54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55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18 164,84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7 938,83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10 226,01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126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45 169,00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45 169,00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126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108 989,03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47 633,00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61 356,03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DD6BAF">
        <w:trPr>
          <w:trHeight w:val="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4DC" w:rsidRPr="00832082" w:rsidRDefault="006514DC" w:rsidP="006514DC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19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1.1.8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Выполнение строительных работ по объекту: «Реконструкция напорного коллектора Д- 700»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Аварийное состояние существующего коллектора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Петропавловск-Камчатский.</w:t>
            </w:r>
          </w:p>
        </w:tc>
        <w:tc>
          <w:tcPr>
            <w:tcW w:w="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протяженность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п.м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4 291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4 291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2 027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680 062,88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547 334,37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79 429,17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132 780,15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335 125,05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19 384,70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19 384,70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113 343,81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15 885,83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26 556,03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70 901,95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680 062,88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95 315,00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159 336,18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425 411,70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1.1.9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Строительство КНС «Моховая». Строительство напорных коллекторов от КНС «Моховая» до самотечного коллектора ул. Арсеньева»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Ликвидация выпуска 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Моховской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/Решение по делу №2-3067/2020 от 05.08.2020г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Петропавловск-Камчатский.</w:t>
            </w:r>
          </w:p>
        </w:tc>
        <w:tc>
          <w:tcPr>
            <w:tcW w:w="4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производительность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м.куб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1 850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2 027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9 300,21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194 158,73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169 549,12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50 964,34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118 584,78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33 909,82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10 192,87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23 716,96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203 458,94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61 157,21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142 301,73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1.1.10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Строительство КНС «Рыбный порт» производительностью 600 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м.куб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./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сут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., строительство напорных коллекторов от КНС «Рыбный порт» до КНС «Драмтеатр»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Ликвидация выпуска Торговый порт/реализация мастер плана 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г.ПКГО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Петропавловск-Камчатский.</w:t>
            </w:r>
          </w:p>
        </w:tc>
        <w:tc>
          <w:tcPr>
            <w:tcW w:w="4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производительность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м.куб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2 024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324 666,84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270 555,70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10 281,38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60 277,85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199 996,47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DD6BAF">
        <w:trPr>
          <w:trHeight w:val="576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427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54 111,14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2 056,28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12 055,57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39 999,29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126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outlineLv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324 666,84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12 337,66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72 333,42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239 995,76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57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1.2</w:t>
            </w:r>
          </w:p>
        </w:tc>
        <w:tc>
          <w:tcPr>
            <w:tcW w:w="8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Реконструкция (строительство) системы водоотведения  Южной части г. Петропавловска-Камчатского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2854AF" w:rsidRPr="0099752C" w:rsidTr="00DD6BAF">
        <w:trPr>
          <w:trHeight w:val="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4AF" w:rsidRPr="00832082" w:rsidRDefault="002854AF" w:rsidP="002854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4AF" w:rsidRPr="00832082" w:rsidRDefault="002854AF" w:rsidP="002854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4AF" w:rsidRPr="00832082" w:rsidRDefault="002854AF" w:rsidP="002854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4AF" w:rsidRPr="00832082" w:rsidRDefault="002854AF" w:rsidP="002854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54AF" w:rsidRPr="00832082" w:rsidRDefault="002854AF" w:rsidP="002854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4AF" w:rsidRPr="00832082" w:rsidRDefault="002854AF" w:rsidP="002854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4AF" w:rsidRPr="00832082" w:rsidRDefault="002854AF" w:rsidP="002854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4AF" w:rsidRPr="00832082" w:rsidRDefault="002854AF" w:rsidP="002854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4AF" w:rsidRPr="00832082" w:rsidRDefault="002854AF" w:rsidP="002854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4AF" w:rsidRPr="00832082" w:rsidRDefault="002854AF" w:rsidP="002854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4AF" w:rsidRPr="00832082" w:rsidRDefault="002854AF" w:rsidP="002854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4AF" w:rsidRPr="00832082" w:rsidRDefault="002854AF" w:rsidP="002854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4AF" w:rsidRPr="00832082" w:rsidRDefault="002854AF" w:rsidP="002854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4AF" w:rsidRPr="00832082" w:rsidRDefault="002854AF" w:rsidP="002854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4AF" w:rsidRPr="00832082" w:rsidRDefault="002854AF" w:rsidP="002854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4AF" w:rsidRPr="00832082" w:rsidRDefault="002854AF" w:rsidP="002854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16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1.2.1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Проектные работы по  объекту "Строительство канализационных очистных сооружений "СРВ", расположенных по адресу город Петропавловск-Камчатский"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Решение Петропавловск-Камчатского городского суда от 29.09.2022 дело №2-4572/2022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Петропавловск-Камчатский.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Разработка проектной документации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2 027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2 028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31 600,17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23 700,13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23 700,13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DD6BAF">
        <w:trPr>
          <w:trHeight w:val="56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2 633,35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2 633,35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41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5 266,70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526,67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4 740,03</w:t>
            </w:r>
          </w:p>
        </w:tc>
      </w:tr>
      <w:tr w:rsidR="0099752C" w:rsidRPr="0099752C" w:rsidTr="00DD6BAF">
        <w:trPr>
          <w:trHeight w:val="112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55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31 600,17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3 160,02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28 440,16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1.2.2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Проектные работы  по  объекту "Строительство КНС "Океанская" со строительством напорных коллекторов"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Решение Петропавловск-Камчатского городского суда от 27.06.2023 дело №2а-4536/2023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Петропавловск-Камчатский.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Разработка проектной документации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2 027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24 527,29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13 075,88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13 075,88</w:t>
            </w:r>
          </w:p>
        </w:tc>
      </w:tr>
      <w:tr w:rsidR="0099752C" w:rsidRPr="0099752C" w:rsidTr="00DD6BAF">
        <w:trPr>
          <w:trHeight w:val="409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7 363,52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2 043,94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5 319,58</w:t>
            </w:r>
          </w:p>
        </w:tc>
      </w:tr>
      <w:tr w:rsidR="0099752C" w:rsidRPr="0099752C" w:rsidTr="00DD6BAF">
        <w:trPr>
          <w:trHeight w:val="42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4 087,88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408,79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3 679,09</w:t>
            </w:r>
          </w:p>
        </w:tc>
      </w:tr>
      <w:tr w:rsidR="0099752C" w:rsidRPr="0099752C" w:rsidTr="00DD6BAF">
        <w:trPr>
          <w:trHeight w:val="113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24 527,29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2 452,73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22 074,56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1.2.3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Проектные работы по  объекту "Реконструкция канализационных очистных сооружений и 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канализацилнной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 xml:space="preserve"> насосной станции "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Судоремсервис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Решение Петропавловск-Камчатского городского суда от 27.06.2023 дело №2а-4536/2023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Петропавловск-Камчатский.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Разработка проектной документации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2 027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25 592,34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78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21 326,95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2 132,70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19 194,26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4 265,39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426,54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3 838,85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42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25 592,34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2 559,23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23 033,11</w:t>
            </w:r>
          </w:p>
        </w:tc>
      </w:tr>
      <w:tr w:rsidR="00DD6BAF" w:rsidRPr="0099752C" w:rsidTr="00DD6BAF">
        <w:trPr>
          <w:trHeight w:val="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BAF" w:rsidRPr="00832082" w:rsidRDefault="00DD6BAF" w:rsidP="00DD6B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BAF" w:rsidRPr="00832082" w:rsidRDefault="00DD6BAF" w:rsidP="00DD6B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BAF" w:rsidRPr="00832082" w:rsidRDefault="00DD6BAF" w:rsidP="00DD6B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BAF" w:rsidRPr="00832082" w:rsidRDefault="00DD6BAF" w:rsidP="00DD6B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D6BAF" w:rsidRPr="00832082" w:rsidRDefault="00DD6BAF" w:rsidP="00DD6B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BAF" w:rsidRPr="00832082" w:rsidRDefault="00DD6BAF" w:rsidP="00DD6B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BAF" w:rsidRPr="00832082" w:rsidRDefault="00DD6BAF" w:rsidP="00DD6B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BAF" w:rsidRPr="00832082" w:rsidRDefault="00DD6BAF" w:rsidP="00DD6B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BAF" w:rsidRPr="00832082" w:rsidRDefault="00DD6BAF" w:rsidP="00DD6B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BAF" w:rsidRPr="00832082" w:rsidRDefault="00DD6BAF" w:rsidP="00DD6B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BAF" w:rsidRPr="00832082" w:rsidRDefault="00DD6BAF" w:rsidP="00DD6B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BAF" w:rsidRPr="00832082" w:rsidRDefault="00DD6BAF" w:rsidP="00DD6B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BAF" w:rsidRPr="00832082" w:rsidRDefault="00DD6BAF" w:rsidP="00DD6B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BAF" w:rsidRPr="00832082" w:rsidRDefault="00DD6BAF" w:rsidP="00DD6B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BAF" w:rsidRPr="00832082" w:rsidRDefault="00DD6BAF" w:rsidP="00DD6B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BAF" w:rsidRPr="00832082" w:rsidRDefault="00DD6BAF" w:rsidP="00DD6B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16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1.2.4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Проектные работы по  объекту "Строительство канализационных очистных сооружений "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Завойко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Решение Петропавловск-Камчатского городского суда от 05.07. 2023 дело №2а-4516/2023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Петропавловск-Камчатский.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Разработка проектной документации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2 027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2 028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19 058,95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15 882,46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1 588,25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14 294,22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3 176,49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317,65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2 858,84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19 058,95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1 905,90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17 153,06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1.2.5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Проектные работы по  объекту "Строительство канализационных очистных сооружений "Кислая яма"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Решение Петропавловск-Камчатского городского суда от 12.07. 2023 дело №2а-4566/2023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Петропавловск-Камчатский.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Разработка проектной документации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2 027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19 818,56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16 515,47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1 651,55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14 863,92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3 303,09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330,31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2 972,78</w:t>
            </w:r>
          </w:p>
        </w:tc>
      </w:tr>
      <w:tr w:rsidR="0099752C" w:rsidRPr="0099752C" w:rsidTr="00DD6BAF">
        <w:trPr>
          <w:trHeight w:val="103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19 818,56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1 981,86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17 836,71</w:t>
            </w:r>
          </w:p>
        </w:tc>
      </w:tr>
      <w:tr w:rsidR="0099752C" w:rsidRPr="0099752C" w:rsidTr="00DD6BAF">
        <w:trPr>
          <w:trHeight w:val="777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1.2.6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Проектные работы по  объекту "Строительство канализационных очистных сооружений "КМТС"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 Решение Петропавловск-Камчатского городского суда от 12.07.2023 дело №2а-4566/2022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Петропавловск-Камчатский.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Разработка проектной документации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2 027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15 636,97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782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13 030,81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1 303,08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11 727,73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2 606,16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260,62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2 345,55</w:t>
            </w:r>
          </w:p>
        </w:tc>
      </w:tr>
      <w:tr w:rsidR="0099752C" w:rsidRPr="0099752C" w:rsidTr="00DD6BAF">
        <w:trPr>
          <w:trHeight w:val="10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1487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15 636,97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1 563,70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14 073,28</w:t>
            </w:r>
          </w:p>
        </w:tc>
      </w:tr>
      <w:tr w:rsidR="00DD6BAF" w:rsidRPr="0099752C" w:rsidTr="00DD6BAF">
        <w:trPr>
          <w:trHeight w:val="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BAF" w:rsidRPr="00832082" w:rsidRDefault="00DD6BAF" w:rsidP="00DD6B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BAF" w:rsidRPr="00832082" w:rsidRDefault="00DD6BAF" w:rsidP="00DD6B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BAF" w:rsidRPr="00832082" w:rsidRDefault="00DD6BAF" w:rsidP="00DD6B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BAF" w:rsidRPr="00832082" w:rsidRDefault="00DD6BAF" w:rsidP="00DD6B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D6BAF" w:rsidRPr="00832082" w:rsidRDefault="00DD6BAF" w:rsidP="00DD6B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BAF" w:rsidRPr="00832082" w:rsidRDefault="00DD6BAF" w:rsidP="00DD6B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BAF" w:rsidRPr="00832082" w:rsidRDefault="00DD6BAF" w:rsidP="00DD6B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BAF" w:rsidRPr="00832082" w:rsidRDefault="00DD6BAF" w:rsidP="00DD6B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BAF" w:rsidRPr="00832082" w:rsidRDefault="00DD6BAF" w:rsidP="00DD6B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BAF" w:rsidRPr="00832082" w:rsidRDefault="00DD6BAF" w:rsidP="00DD6B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BAF" w:rsidRPr="00832082" w:rsidRDefault="00DD6BAF" w:rsidP="00DD6B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BAF" w:rsidRPr="00832082" w:rsidRDefault="00DD6BAF" w:rsidP="00DD6B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BAF" w:rsidRPr="00832082" w:rsidRDefault="00DD6BAF" w:rsidP="00DD6B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BAF" w:rsidRPr="00832082" w:rsidRDefault="00DD6BAF" w:rsidP="00DD6B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BAF" w:rsidRPr="00832082" w:rsidRDefault="00DD6BAF" w:rsidP="00DD6B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BAF" w:rsidRPr="00832082" w:rsidRDefault="00DD6BAF" w:rsidP="00DD6BAF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16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1.2.7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Проектные работы по  объекту "Строительство канализационных очистных сооружений "Лесозавод"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Решение Петропавловск-Камчатского городского суда от 12.07.2023 дело №2а-4566/2023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Петропавловск-Камчатский.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Разработка проектной документации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2 027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2 028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17 592,39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14 660,33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1 466,03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13 194,29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2 932,07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293,21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2 638,86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17 592,39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1 759,24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15 833,15</w:t>
            </w:r>
          </w:p>
        </w:tc>
      </w:tr>
      <w:tr w:rsidR="0099752C" w:rsidRPr="0099752C" w:rsidTr="00DD6BAF">
        <w:trPr>
          <w:trHeight w:val="64"/>
        </w:trPr>
        <w:tc>
          <w:tcPr>
            <w:tcW w:w="8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DD6BAF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 по группе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230 191,08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1 804 042,64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2 034 233,72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133 021,68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291 886,20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434 138,38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556 308,31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618 879,16</w:t>
            </w:r>
          </w:p>
        </w:tc>
      </w:tr>
      <w:tr w:rsidR="0099752C" w:rsidRPr="0099752C" w:rsidTr="00DD6BAF">
        <w:trPr>
          <w:trHeight w:val="64"/>
        </w:trPr>
        <w:tc>
          <w:tcPr>
            <w:tcW w:w="8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 xml:space="preserve">Группа 2. Техническое </w:t>
            </w:r>
            <w:proofErr w:type="spellStart"/>
            <w:r w:rsidRPr="0099752C">
              <w:rPr>
                <w:b/>
                <w:bCs/>
                <w:color w:val="000000"/>
                <w:sz w:val="12"/>
                <w:szCs w:val="12"/>
              </w:rPr>
              <w:t>переворужение</w:t>
            </w:r>
            <w:proofErr w:type="spellEnd"/>
            <w:r w:rsidRPr="0099752C">
              <w:rPr>
                <w:b/>
                <w:bCs/>
                <w:color w:val="000000"/>
                <w:sz w:val="12"/>
                <w:szCs w:val="12"/>
              </w:rPr>
              <w:t>, поставка модульных систем очистки сточных вод, оборудования и автотранспорта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2.1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 xml:space="preserve">Реконструкция канализационных очистных сооружений в </w:t>
            </w:r>
            <w:proofErr w:type="spellStart"/>
            <w:r w:rsidRPr="0099752C">
              <w:rPr>
                <w:b/>
                <w:bCs/>
                <w:color w:val="000000"/>
                <w:sz w:val="12"/>
                <w:szCs w:val="12"/>
              </w:rPr>
              <w:t>мик</w:t>
            </w:r>
            <w:proofErr w:type="spellEnd"/>
            <w:r w:rsidRPr="0099752C">
              <w:rPr>
                <w:b/>
                <w:bCs/>
                <w:color w:val="000000"/>
                <w:sz w:val="12"/>
                <w:szCs w:val="12"/>
              </w:rPr>
              <w:t>-не Чапаевка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Повышение надёжности работы инженерно-технических сетей и сооружений в соответствии с природоохранным законодательством РФ.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Петропавловск-Камчатский.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производительность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16 026,14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13 355,12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4232,79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9 122,33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Проектные работы по объекту "Реконструкция  очистных сооружений "Чапаевка"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2 671,02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846,56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1 824,47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87621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16 026,14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5 079,35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10 946,79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387621" w:rsidRPr="0099752C" w:rsidTr="00387621">
        <w:trPr>
          <w:trHeight w:val="113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2.2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spacing w:after="240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"Проектирование и строительство объекта "Строительство локальных очистных сооружений производительностью 800 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м.куб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./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сут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. "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Богородское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 xml:space="preserve"> озеро""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Повышение надёжности работы инженерно-технических сетей и сооружений в соответствии с природоохранным законодательством РФ/Решение по делу №23068/2020 от 05.08.2020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производительность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м.куб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800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4 410,00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767 784,25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271 492,93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72 291,30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199 201,63</w:t>
            </w:r>
          </w:p>
        </w:tc>
      </w:tr>
      <w:tr w:rsidR="00387621" w:rsidRPr="0099752C" w:rsidTr="00387621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387621" w:rsidRPr="0099752C" w:rsidTr="00387621">
        <w:trPr>
          <w:trHeight w:val="69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387621" w:rsidRPr="0099752C" w:rsidTr="00387621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60 837,54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20 997,21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39 840,33</w:t>
            </w:r>
          </w:p>
        </w:tc>
      </w:tr>
      <w:tr w:rsidR="00387621" w:rsidRPr="0099752C" w:rsidTr="00387621">
        <w:trPr>
          <w:trHeight w:val="103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32 694,76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32 694,76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387621" w:rsidRPr="0099752C" w:rsidTr="00387621">
        <w:trPr>
          <w:trHeight w:val="178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365 025,23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125 983,28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239 041,95</w:t>
            </w:r>
          </w:p>
        </w:tc>
      </w:tr>
      <w:tr w:rsidR="00387621" w:rsidRPr="0099752C" w:rsidTr="00387621">
        <w:trPr>
          <w:trHeight w:val="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621" w:rsidRPr="00832082" w:rsidRDefault="00387621" w:rsidP="00387621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621" w:rsidRPr="00832082" w:rsidRDefault="00387621" w:rsidP="00387621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621" w:rsidRPr="00832082" w:rsidRDefault="00387621" w:rsidP="00387621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621" w:rsidRPr="00832082" w:rsidRDefault="00387621" w:rsidP="00387621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621" w:rsidRPr="00832082" w:rsidRDefault="00387621" w:rsidP="00387621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621" w:rsidRPr="00832082" w:rsidRDefault="00387621" w:rsidP="00387621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621" w:rsidRPr="00832082" w:rsidRDefault="00387621" w:rsidP="00387621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621" w:rsidRPr="00832082" w:rsidRDefault="00387621" w:rsidP="00387621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621" w:rsidRPr="00832082" w:rsidRDefault="00387621" w:rsidP="00387621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621" w:rsidRPr="00832082" w:rsidRDefault="00387621" w:rsidP="00387621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621" w:rsidRPr="00832082" w:rsidRDefault="00387621" w:rsidP="00387621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621" w:rsidRPr="00832082" w:rsidRDefault="00387621" w:rsidP="00387621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621" w:rsidRPr="00832082" w:rsidRDefault="00387621" w:rsidP="00387621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621" w:rsidRPr="00832082" w:rsidRDefault="00387621" w:rsidP="00387621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621" w:rsidRPr="00832082" w:rsidRDefault="00387621" w:rsidP="00387621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621" w:rsidRPr="00832082" w:rsidRDefault="00387621" w:rsidP="00387621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621" w:rsidRPr="00832082" w:rsidRDefault="00387621" w:rsidP="00387621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621" w:rsidRPr="00832082" w:rsidRDefault="00387621" w:rsidP="00387621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621" w:rsidRPr="00832082" w:rsidRDefault="00387621" w:rsidP="00387621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19</w:t>
            </w:r>
          </w:p>
        </w:tc>
      </w:tr>
      <w:tr w:rsidR="00387621" w:rsidRPr="0099752C" w:rsidTr="00387621">
        <w:trPr>
          <w:trHeight w:val="6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2.3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Проектирование и строительство объекта "Строительство локальных очистных сооружений производительностью 150 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м.куб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сут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 xml:space="preserve"> Тундровый"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Повышение надёжности работы инженерно-технических сетей и сооружений в соответствии с природоохранным законодательством РФ/Решение Петропавловск-Камчатского городского суда от 18.07.2023 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идело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 xml:space="preserve"> №2а-4655/2023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производительность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м.куб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4 291,63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421 248,66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335 423,05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80 086,61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89 476,10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165 860,34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87621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387621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19 193,86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5 982,31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13 211,55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87621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70 923,38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17 213,79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17 895,22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35 814,38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87621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87621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425 540,29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103 282,70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107 371,32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214 886,27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87621">
        <w:trPr>
          <w:trHeight w:val="64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2.4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 xml:space="preserve">Дооборудование модульных очистных сооружений модулем производительностью 500 </w:t>
            </w:r>
            <w:proofErr w:type="spellStart"/>
            <w:r w:rsidRPr="0099752C">
              <w:rPr>
                <w:b/>
                <w:bCs/>
                <w:color w:val="000000"/>
                <w:sz w:val="12"/>
                <w:szCs w:val="12"/>
              </w:rPr>
              <w:t>м.куб</w:t>
            </w:r>
            <w:proofErr w:type="spellEnd"/>
            <w:r w:rsidRPr="0099752C">
              <w:rPr>
                <w:b/>
                <w:bCs/>
                <w:color w:val="000000"/>
                <w:sz w:val="12"/>
                <w:szCs w:val="12"/>
              </w:rPr>
              <w:t>./</w:t>
            </w:r>
            <w:proofErr w:type="spellStart"/>
            <w:r w:rsidRPr="0099752C">
              <w:rPr>
                <w:b/>
                <w:bCs/>
                <w:color w:val="000000"/>
                <w:sz w:val="12"/>
                <w:szCs w:val="12"/>
              </w:rPr>
              <w:t>сут</w:t>
            </w:r>
            <w:proofErr w:type="spellEnd"/>
            <w:r w:rsidRPr="0099752C">
              <w:rPr>
                <w:b/>
                <w:bCs/>
                <w:color w:val="000000"/>
                <w:sz w:val="12"/>
                <w:szCs w:val="12"/>
              </w:rPr>
              <w:t>. "Волна", в том числе учет затрат: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Повышение надёжности работы инженерно-технических сетей и сооружений в соответствии с природоохранным законодательством РФ.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Петропавловск-Камчатский.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Разработка проектной документации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387621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выполнение проектных работ по объекту: «Подготовка площадки для дооборудования модульных очистных Волна модулем производительностью 500 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м.куб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./сутки. Подключения оборудования к инженерным сетям»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8 293,99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6 911,66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6 911,66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87621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387621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87621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1 382,33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1 382,33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87621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87621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8 293,99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8 293,99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87621">
        <w:trPr>
          <w:trHeight w:val="64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 xml:space="preserve">Ликвидация выпуска сточных вод "Рассвет". Ввод в эксплуатацию объекта основных средств "Модульные канализационные очистные сооружения "ЖБФ 2", производительностью 500 </w:t>
            </w:r>
            <w:proofErr w:type="spellStart"/>
            <w:r w:rsidRPr="0099752C">
              <w:rPr>
                <w:b/>
                <w:bCs/>
                <w:color w:val="000000"/>
                <w:sz w:val="12"/>
                <w:szCs w:val="12"/>
              </w:rPr>
              <w:t>м.куб</w:t>
            </w:r>
            <w:proofErr w:type="spellEnd"/>
            <w:r w:rsidRPr="0099752C"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 w:rsidRPr="0099752C">
              <w:rPr>
                <w:b/>
                <w:bCs/>
                <w:color w:val="000000"/>
                <w:sz w:val="12"/>
                <w:szCs w:val="12"/>
              </w:rPr>
              <w:t>сут</w:t>
            </w:r>
            <w:proofErr w:type="spellEnd"/>
            <w:r w:rsidRPr="0099752C">
              <w:rPr>
                <w:b/>
                <w:bCs/>
                <w:color w:val="000000"/>
                <w:sz w:val="12"/>
                <w:szCs w:val="12"/>
              </w:rPr>
              <w:t>", в том числе учет затрат: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Повышение надёжности работы инженерно-технических сетей и сооружений в соответствии с природоохранным законодательством РФ. 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Ликуидация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 xml:space="preserve"> выпуска 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неочищзенных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 xml:space="preserve"> сточных вод "Рассвет", возможность подключения объектов капитального строительства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Петропавловск-Камчатский.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387621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Проектные работы по объекту "Устройство площадки для размещения модульных канализационных очистных сооружений "ЖБФ 2", производительностью 500 </w:t>
            </w:r>
            <w:proofErr w:type="spellStart"/>
            <w:proofErr w:type="gramStart"/>
            <w:r w:rsidRPr="0099752C">
              <w:rPr>
                <w:color w:val="000000"/>
                <w:sz w:val="12"/>
                <w:szCs w:val="12"/>
              </w:rPr>
              <w:t>м.куб</w:t>
            </w:r>
            <w:proofErr w:type="spellEnd"/>
            <w:proofErr w:type="gramEnd"/>
            <w:r w:rsidRPr="0099752C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сут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. Строительство КНС и инженерных сетей".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Разработка проектной документации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8 233,33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6 861,11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6 861,11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87621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387621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87621">
        <w:trPr>
          <w:trHeight w:val="572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1 372,22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1 372,22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87621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87621">
        <w:trPr>
          <w:trHeight w:val="579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8 233,33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8 233,33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630283" w:rsidRPr="0099752C" w:rsidTr="00630283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0283" w:rsidRPr="0099752C" w:rsidRDefault="00630283" w:rsidP="0063028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283" w:rsidRPr="0099752C" w:rsidRDefault="00630283" w:rsidP="00630283">
            <w:pPr>
              <w:rPr>
                <w:color w:val="000000"/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283" w:rsidRPr="0099752C" w:rsidRDefault="00630283" w:rsidP="00630283">
            <w:pPr>
              <w:jc w:val="center"/>
              <w:rPr>
                <w:color w:val="000000"/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83" w:rsidRPr="0099752C" w:rsidRDefault="00630283" w:rsidP="0063028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283" w:rsidRPr="00832082" w:rsidRDefault="00630283" w:rsidP="00630283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283" w:rsidRPr="00832082" w:rsidRDefault="00630283" w:rsidP="00630283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283" w:rsidRPr="00832082" w:rsidRDefault="00630283" w:rsidP="00630283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283" w:rsidRPr="00832082" w:rsidRDefault="00630283" w:rsidP="00630283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283" w:rsidRPr="00832082" w:rsidRDefault="00630283" w:rsidP="00630283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283" w:rsidRPr="00832082" w:rsidRDefault="00630283" w:rsidP="00630283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283" w:rsidRPr="00832082" w:rsidRDefault="00630283" w:rsidP="00630283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283" w:rsidRPr="00832082" w:rsidRDefault="00630283" w:rsidP="00630283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283" w:rsidRPr="00832082" w:rsidRDefault="00630283" w:rsidP="00630283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283" w:rsidRPr="00832082" w:rsidRDefault="00630283" w:rsidP="00630283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283" w:rsidRPr="00832082" w:rsidRDefault="00630283" w:rsidP="00630283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283" w:rsidRPr="00832082" w:rsidRDefault="00630283" w:rsidP="00630283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283" w:rsidRPr="00832082" w:rsidRDefault="00630283" w:rsidP="00630283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283" w:rsidRPr="00832082" w:rsidRDefault="00630283" w:rsidP="00630283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283" w:rsidRPr="00832082" w:rsidRDefault="00630283" w:rsidP="00630283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19</w:t>
            </w:r>
          </w:p>
        </w:tc>
      </w:tr>
      <w:tr w:rsidR="0099752C" w:rsidRPr="0099752C" w:rsidTr="003425F4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Строительно-монтажные работы по объекту "Устройство площадки для размещения модульных канализационных очистных сооружений "ЖБФ 2", производительностью 500 </w:t>
            </w:r>
            <w:proofErr w:type="spellStart"/>
            <w:proofErr w:type="gramStart"/>
            <w:r w:rsidRPr="0099752C">
              <w:rPr>
                <w:color w:val="000000"/>
                <w:sz w:val="12"/>
                <w:szCs w:val="12"/>
              </w:rPr>
              <w:t>м.куб</w:t>
            </w:r>
            <w:proofErr w:type="spellEnd"/>
            <w:proofErr w:type="gramEnd"/>
            <w:r w:rsidRPr="0099752C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сут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. Строительство КНС и инженерных сетей".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Решение по делу №2-2797/2020 от 24.09.2020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Разработка проектной документации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855 111,73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523 619,78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244 044,24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91 692,25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163 657,78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24 225,50</w:t>
            </w:r>
          </w:p>
        </w:tc>
      </w:tr>
      <w:tr w:rsidR="0099752C" w:rsidRPr="0099752C" w:rsidTr="003425F4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37 150,29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18 575,14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18 575,14</w:t>
            </w:r>
          </w:p>
        </w:tc>
      </w:tr>
      <w:tr w:rsidR="0099752C" w:rsidRPr="0099752C" w:rsidTr="003425F4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87 999,68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40 562,21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20 864,37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26 573,11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425F4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142 518,62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56 921,29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24 172,87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41 761,21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19 663,25</w:t>
            </w:r>
          </w:p>
        </w:tc>
      </w:tr>
      <w:tr w:rsidR="0099752C" w:rsidRPr="0099752C" w:rsidTr="003425F4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63 823,36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8 307,75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55 515,61</w:t>
            </w:r>
          </w:p>
        </w:tc>
      </w:tr>
      <w:tr w:rsidR="0099752C" w:rsidRPr="0099752C" w:rsidTr="003425F4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855 111,73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341 527,73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145 037,24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250 567,24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117 979,51</w:t>
            </w:r>
          </w:p>
        </w:tc>
      </w:tr>
      <w:tr w:rsidR="0099752C" w:rsidRPr="0099752C" w:rsidTr="003425F4">
        <w:trPr>
          <w:trHeight w:val="64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2.6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Проектирование и строительство объекта "Глубоководный выпуск ЖБФ""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Решение по делу №2-2797/2020 от 24.09.2021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Петропавловск-Камчатский.</w:t>
            </w:r>
          </w:p>
        </w:tc>
        <w:tc>
          <w:tcPr>
            <w:tcW w:w="4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протяженность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п.м</w:t>
            </w:r>
            <w:proofErr w:type="spellEnd"/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300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7 637,19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79 670,15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7 637,19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7 637,19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425F4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3425F4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66 391,79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21 783,33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21 826,83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22 781,63</w:t>
            </w:r>
          </w:p>
        </w:tc>
      </w:tr>
      <w:tr w:rsidR="0099752C" w:rsidRPr="0099752C" w:rsidTr="003425F4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13 278,36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4 356,67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4 365,37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4 556,33</w:t>
            </w:r>
          </w:p>
        </w:tc>
      </w:tr>
      <w:tr w:rsidR="0099752C" w:rsidRPr="0099752C" w:rsidTr="003425F4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425F4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87 307,34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7 637,19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26 140,00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26 192,20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27 337,95</w:t>
            </w:r>
          </w:p>
        </w:tc>
      </w:tr>
      <w:tr w:rsidR="0099752C" w:rsidRPr="0099752C" w:rsidTr="003425F4">
        <w:trPr>
          <w:trHeight w:val="64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2.7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 xml:space="preserve">Ввод в эксплуатацию объекта основных средств "Модульные канализационные очистные сооружения, </w:t>
            </w:r>
            <w:proofErr w:type="spellStart"/>
            <w:r w:rsidRPr="0099752C">
              <w:rPr>
                <w:b/>
                <w:bCs/>
                <w:color w:val="000000"/>
                <w:sz w:val="12"/>
                <w:szCs w:val="12"/>
              </w:rPr>
              <w:t>мкр</w:t>
            </w:r>
            <w:proofErr w:type="spellEnd"/>
            <w:r w:rsidRPr="0099752C">
              <w:rPr>
                <w:b/>
                <w:bCs/>
                <w:color w:val="000000"/>
                <w:sz w:val="12"/>
                <w:szCs w:val="12"/>
              </w:rPr>
              <w:t xml:space="preserve">. Долиновка, производительностью 150 </w:t>
            </w:r>
            <w:proofErr w:type="spellStart"/>
            <w:r w:rsidRPr="0099752C">
              <w:rPr>
                <w:b/>
                <w:bCs/>
                <w:color w:val="000000"/>
                <w:sz w:val="12"/>
                <w:szCs w:val="12"/>
              </w:rPr>
              <w:t>м.куб</w:t>
            </w:r>
            <w:proofErr w:type="spellEnd"/>
            <w:r w:rsidRPr="0099752C"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 w:rsidRPr="0099752C">
              <w:rPr>
                <w:b/>
                <w:bCs/>
                <w:color w:val="000000"/>
                <w:sz w:val="12"/>
                <w:szCs w:val="12"/>
              </w:rPr>
              <w:t>сут</w:t>
            </w:r>
            <w:proofErr w:type="spellEnd"/>
            <w:r w:rsidRPr="0099752C">
              <w:rPr>
                <w:b/>
                <w:bCs/>
                <w:color w:val="000000"/>
                <w:sz w:val="12"/>
                <w:szCs w:val="12"/>
              </w:rPr>
              <w:t>", в том числе учет затрат: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Повышение надёжности работы инженерно-технических сетей и сооружений в соответствии с природоохранным законодательством РФ/Решение по делу №2-2492/2020 от 27.10.2020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г.Петропавловск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-Камчатский</w:t>
            </w:r>
          </w:p>
        </w:tc>
        <w:tc>
          <w:tcPr>
            <w:tcW w:w="4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производительность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м.куб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3425F4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Пуско-наладочные работы по объекту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7 673,22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6 394,34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6 394,34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425F4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3425F4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425F4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1 278,87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1 278,87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126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2149E">
        <w:trPr>
          <w:trHeight w:val="126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7673,22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7 673,22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  <w:r w:rsidRPr="0099752C">
              <w:rPr>
                <w:sz w:val="12"/>
                <w:szCs w:val="12"/>
              </w:rPr>
              <w:t xml:space="preserve">Строительно- монтажные работы по установке станции производительностью 150 </w:t>
            </w:r>
            <w:proofErr w:type="spellStart"/>
            <w:r w:rsidRPr="0099752C">
              <w:rPr>
                <w:sz w:val="12"/>
                <w:szCs w:val="12"/>
              </w:rPr>
              <w:t>м.куб</w:t>
            </w:r>
            <w:proofErr w:type="spellEnd"/>
            <w:r w:rsidRPr="0099752C">
              <w:rPr>
                <w:sz w:val="12"/>
                <w:szCs w:val="12"/>
              </w:rPr>
              <w:t>/</w:t>
            </w:r>
            <w:proofErr w:type="spellStart"/>
            <w:r w:rsidRPr="0099752C">
              <w:rPr>
                <w:sz w:val="12"/>
                <w:szCs w:val="12"/>
              </w:rPr>
              <w:t>сут</w:t>
            </w:r>
            <w:proofErr w:type="spellEnd"/>
            <w:r w:rsidRPr="0099752C">
              <w:rPr>
                <w:sz w:val="12"/>
                <w:szCs w:val="12"/>
              </w:rPr>
              <w:t xml:space="preserve">, Камчатский край (монтажные работы по подготовке </w:t>
            </w:r>
            <w:proofErr w:type="spellStart"/>
            <w:r w:rsidRPr="0099752C">
              <w:rPr>
                <w:sz w:val="12"/>
                <w:szCs w:val="12"/>
              </w:rPr>
              <w:t>плащадки</w:t>
            </w:r>
            <w:proofErr w:type="spellEnd"/>
            <w:r w:rsidRPr="0099752C">
              <w:rPr>
                <w:sz w:val="12"/>
                <w:szCs w:val="12"/>
              </w:rPr>
              <w:t xml:space="preserve"> строительства и установке пожарных резервуаров)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7 300,61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6 083,84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6 083,84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1 216,77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1 216,77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7 300,61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7 300,61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  <w:r w:rsidRPr="0099752C">
              <w:rPr>
                <w:sz w:val="12"/>
                <w:szCs w:val="12"/>
              </w:rPr>
              <w:t>Благоустройство территории объекта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12 962,31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10 801,92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10 801,92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2 160,38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2 160,38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12 962,31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12 962,31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2.8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 xml:space="preserve">Ввод в эксплуатацию объекта основных средств "Модульные канализационные очистные сооружения </w:t>
            </w:r>
            <w:proofErr w:type="spellStart"/>
            <w:r w:rsidRPr="0099752C">
              <w:rPr>
                <w:b/>
                <w:bCs/>
                <w:color w:val="000000"/>
                <w:sz w:val="12"/>
                <w:szCs w:val="12"/>
              </w:rPr>
              <w:t>мик</w:t>
            </w:r>
            <w:proofErr w:type="spellEnd"/>
            <w:r w:rsidRPr="0099752C">
              <w:rPr>
                <w:b/>
                <w:bCs/>
                <w:color w:val="000000"/>
                <w:sz w:val="12"/>
                <w:szCs w:val="12"/>
              </w:rPr>
              <w:t xml:space="preserve">-он </w:t>
            </w:r>
            <w:proofErr w:type="spellStart"/>
            <w:r w:rsidRPr="0099752C">
              <w:rPr>
                <w:b/>
                <w:bCs/>
                <w:color w:val="000000"/>
                <w:sz w:val="12"/>
                <w:szCs w:val="12"/>
              </w:rPr>
              <w:t>Халактырка</w:t>
            </w:r>
            <w:proofErr w:type="spellEnd"/>
            <w:r w:rsidRPr="0099752C">
              <w:rPr>
                <w:b/>
                <w:bCs/>
                <w:color w:val="000000"/>
                <w:sz w:val="12"/>
                <w:szCs w:val="12"/>
              </w:rPr>
              <w:t xml:space="preserve">, производительностью 50 </w:t>
            </w:r>
            <w:proofErr w:type="spellStart"/>
            <w:r w:rsidRPr="0099752C">
              <w:rPr>
                <w:b/>
                <w:bCs/>
                <w:color w:val="000000"/>
                <w:sz w:val="12"/>
                <w:szCs w:val="12"/>
              </w:rPr>
              <w:t>м.куб</w:t>
            </w:r>
            <w:proofErr w:type="spellEnd"/>
            <w:r w:rsidRPr="0099752C"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 w:rsidRPr="0099752C">
              <w:rPr>
                <w:b/>
                <w:bCs/>
                <w:color w:val="000000"/>
                <w:sz w:val="12"/>
                <w:szCs w:val="12"/>
              </w:rPr>
              <w:t>сут</w:t>
            </w:r>
            <w:proofErr w:type="spellEnd"/>
            <w:r w:rsidRPr="0099752C">
              <w:rPr>
                <w:b/>
                <w:bCs/>
                <w:color w:val="000000"/>
                <w:sz w:val="12"/>
                <w:szCs w:val="12"/>
              </w:rPr>
              <w:t>", в том числе учет затрат: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Повышение надёжности работы инженерно-технических сетей и сооружений в соответствии с природоохранным законодательством РФ/Решение по делу №2-2486/2020 от 27.10.2020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г.Петропавловск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-Камчатский</w:t>
            </w:r>
          </w:p>
        </w:tc>
        <w:tc>
          <w:tcPr>
            <w:tcW w:w="4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производительность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м.куб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  <w:r w:rsidRPr="0099752C">
              <w:rPr>
                <w:sz w:val="12"/>
                <w:szCs w:val="12"/>
              </w:rPr>
              <w:t xml:space="preserve">Строительно- монтажные работы по установке станции производительностью 50 </w:t>
            </w:r>
            <w:proofErr w:type="spellStart"/>
            <w:r w:rsidRPr="0099752C">
              <w:rPr>
                <w:sz w:val="12"/>
                <w:szCs w:val="12"/>
              </w:rPr>
              <w:t>м.куб</w:t>
            </w:r>
            <w:proofErr w:type="spellEnd"/>
            <w:r w:rsidRPr="0099752C">
              <w:rPr>
                <w:sz w:val="12"/>
                <w:szCs w:val="12"/>
              </w:rPr>
              <w:t>/</w:t>
            </w:r>
            <w:proofErr w:type="spellStart"/>
            <w:r w:rsidRPr="0099752C">
              <w:rPr>
                <w:sz w:val="12"/>
                <w:szCs w:val="12"/>
              </w:rPr>
              <w:t>сут</w:t>
            </w:r>
            <w:proofErr w:type="spellEnd"/>
            <w:r w:rsidRPr="0099752C">
              <w:rPr>
                <w:sz w:val="12"/>
                <w:szCs w:val="12"/>
              </w:rPr>
              <w:t>, Камчатский край (монтажные работы по подготовке площадки строительства и установке пожарного резервуара)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4 495,04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3 745,86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3 745,86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749,18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749,18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136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2149E">
        <w:trPr>
          <w:trHeight w:val="136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4 495,04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4 495,04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  <w:r w:rsidRPr="0099752C">
              <w:rPr>
                <w:sz w:val="12"/>
                <w:szCs w:val="12"/>
              </w:rPr>
              <w:t>Благоустройство территории объекта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10 034,75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8 362,29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8 362,29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1 672,46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1 672,46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10 034,75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10 034,75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2.9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 xml:space="preserve">Ввод в эксплуатацию объекта основных средств "Модульные канализационные очистные сооружения "Гериатрическая больница", производительностью 50 </w:t>
            </w:r>
            <w:proofErr w:type="spellStart"/>
            <w:r w:rsidRPr="0099752C">
              <w:rPr>
                <w:b/>
                <w:bCs/>
                <w:color w:val="000000"/>
                <w:sz w:val="12"/>
                <w:szCs w:val="12"/>
              </w:rPr>
              <w:t>м.куб</w:t>
            </w:r>
            <w:proofErr w:type="spellEnd"/>
            <w:r w:rsidRPr="0099752C"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 w:rsidRPr="0099752C">
              <w:rPr>
                <w:b/>
                <w:bCs/>
                <w:color w:val="000000"/>
                <w:sz w:val="12"/>
                <w:szCs w:val="12"/>
              </w:rPr>
              <w:t>сут</w:t>
            </w:r>
            <w:proofErr w:type="spellEnd"/>
            <w:r w:rsidRPr="0099752C">
              <w:rPr>
                <w:b/>
                <w:bCs/>
                <w:color w:val="000000"/>
                <w:sz w:val="12"/>
                <w:szCs w:val="12"/>
              </w:rPr>
              <w:t>", в том числе учет затрат: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Повышение надёжности работы инженерно-технических сетей и сооружений в соответствии с природоохранным законодательством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г.Петропавловск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-Камчатский</w:t>
            </w:r>
          </w:p>
        </w:tc>
        <w:tc>
          <w:tcPr>
            <w:tcW w:w="4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производительность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м.куб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  <w:r w:rsidRPr="0099752C">
              <w:rPr>
                <w:sz w:val="12"/>
                <w:szCs w:val="12"/>
              </w:rPr>
              <w:t>Благоустройство территории объекта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5 843,65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4 869,71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4 869,71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973,94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973,94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5 843,65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5 843,65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2.10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 xml:space="preserve">Ввод в эксплуатацию объекта основных средств "Модульные канализационные очистные сооружения, </w:t>
            </w:r>
            <w:proofErr w:type="spellStart"/>
            <w:r w:rsidRPr="0099752C">
              <w:rPr>
                <w:b/>
                <w:bCs/>
                <w:color w:val="000000"/>
                <w:sz w:val="12"/>
                <w:szCs w:val="12"/>
              </w:rPr>
              <w:t>мкр</w:t>
            </w:r>
            <w:proofErr w:type="spellEnd"/>
            <w:r w:rsidRPr="0099752C">
              <w:rPr>
                <w:b/>
                <w:bCs/>
                <w:color w:val="000000"/>
                <w:sz w:val="12"/>
                <w:szCs w:val="12"/>
              </w:rPr>
              <w:t xml:space="preserve">-не </w:t>
            </w:r>
            <w:proofErr w:type="spellStart"/>
            <w:r w:rsidRPr="0099752C">
              <w:rPr>
                <w:b/>
                <w:bCs/>
                <w:color w:val="000000"/>
                <w:sz w:val="12"/>
                <w:szCs w:val="12"/>
              </w:rPr>
              <w:t>Авача</w:t>
            </w:r>
            <w:proofErr w:type="spellEnd"/>
            <w:r w:rsidRPr="0099752C">
              <w:rPr>
                <w:b/>
                <w:bCs/>
                <w:color w:val="000000"/>
                <w:sz w:val="12"/>
                <w:szCs w:val="12"/>
              </w:rPr>
              <w:t xml:space="preserve">, производительностью 250 </w:t>
            </w:r>
            <w:proofErr w:type="spellStart"/>
            <w:r w:rsidRPr="0099752C">
              <w:rPr>
                <w:b/>
                <w:bCs/>
                <w:color w:val="000000"/>
                <w:sz w:val="12"/>
                <w:szCs w:val="12"/>
              </w:rPr>
              <w:t>м.куб</w:t>
            </w:r>
            <w:proofErr w:type="spellEnd"/>
            <w:r w:rsidRPr="0099752C"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 w:rsidRPr="0099752C">
              <w:rPr>
                <w:b/>
                <w:bCs/>
                <w:color w:val="000000"/>
                <w:sz w:val="12"/>
                <w:szCs w:val="12"/>
              </w:rPr>
              <w:t>сут</w:t>
            </w:r>
            <w:proofErr w:type="spellEnd"/>
            <w:r w:rsidRPr="0099752C">
              <w:rPr>
                <w:b/>
                <w:bCs/>
                <w:color w:val="000000"/>
                <w:sz w:val="12"/>
                <w:szCs w:val="12"/>
              </w:rPr>
              <w:t>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Повышение надёжности работы инженерно-технических сетей и сооружений в соответствии с природоохранным законодательством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г.Петропавловск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-Камчатский</w:t>
            </w:r>
          </w:p>
        </w:tc>
        <w:tc>
          <w:tcPr>
            <w:tcW w:w="4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производительность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м.куб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  <w:r w:rsidRPr="0099752C">
              <w:rPr>
                <w:sz w:val="12"/>
                <w:szCs w:val="12"/>
              </w:rPr>
              <w:t>Благоустройство территории объекта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7 659,14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6 382,62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6 382,62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32149E">
        <w:trPr>
          <w:trHeight w:val="59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E64A4D">
        <w:trPr>
          <w:trHeight w:val="542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1 276,52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1 276,52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32149E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E64A4D">
        <w:trPr>
          <w:trHeight w:val="718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7 659,14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7 659,14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E64A4D" w:rsidRPr="0099752C" w:rsidTr="00E64A4D">
        <w:trPr>
          <w:trHeight w:val="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19</w:t>
            </w:r>
          </w:p>
        </w:tc>
      </w:tr>
      <w:tr w:rsidR="0099752C" w:rsidRPr="0099752C" w:rsidTr="00E64A4D">
        <w:trPr>
          <w:trHeight w:val="6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2.11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  <w:r w:rsidRPr="0099752C">
              <w:rPr>
                <w:sz w:val="12"/>
                <w:szCs w:val="12"/>
              </w:rPr>
              <w:t>Реконструкция очистных сооружений "Чавыча" (замена технологического оборудования: воздуходувка)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Повышение надёжности работы инженерно-технических сетей и сооружений в соответствии с природоохранным законодательством РФ.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г.Петропавловск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>-Камчатский</w:t>
            </w:r>
          </w:p>
        </w:tc>
        <w:tc>
          <w:tcPr>
            <w:tcW w:w="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энергоэффективность</w:t>
            </w:r>
            <w:proofErr w:type="spellEnd"/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кВт/час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175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21 769,78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1 248,78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1 248,78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99752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249,76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249,76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1 498,54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1 498,54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E64A4D">
        <w:trPr>
          <w:trHeight w:val="64"/>
        </w:trPr>
        <w:tc>
          <w:tcPr>
            <w:tcW w:w="8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E64A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 по группе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48 892,29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2 201 553,29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1 823 005,31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121 656,24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528 183,43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386 063,51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402 742,72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384 359,42</w:t>
            </w:r>
          </w:p>
        </w:tc>
      </w:tr>
      <w:tr w:rsidR="0099752C" w:rsidRPr="0099752C" w:rsidTr="00E64A4D">
        <w:trPr>
          <w:trHeight w:val="64"/>
        </w:trPr>
        <w:tc>
          <w:tcPr>
            <w:tcW w:w="11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Группа 3. Перечень мероприятий по защите централизованных систем 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(в соответствии с требованиями Постановления №641 п.7г)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3.1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Выполнение строительно-монтажных работ по объекту:  "Проектирование комплекса инженерно-технических средств защиты канализационных очистных сооружений «Чавыча»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Правительством РФ в Постановлении от 23 декабря 2016 года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РФ» определены обязательные для выполнения мероприятия по обеспечению антитеррористической защищенности объектов водоснабжения и водоотведения, в частности, оборудование объектов инженерно-техническими средствами охраны (защиты).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</w:t>
            </w:r>
          </w:p>
        </w:tc>
        <w:tc>
          <w:tcPr>
            <w:tcW w:w="4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объект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КПП, ограждение, видеонаблюдение, благоустройство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4 389,10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117 944,49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14 161,80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2 697,39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10 910,23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554,17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37 150,29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18 575,14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18 575,14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19 657,41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539,47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5 897,07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13 220,86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46 975,00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46 975,00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117 944,49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3 236,87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35 382,45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79 325,18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DD6BAF">
        <w:trPr>
          <w:trHeight w:val="1590"/>
        </w:trPr>
        <w:tc>
          <w:tcPr>
            <w:tcW w:w="8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E64A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 по группе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4 389,10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117 944,49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117 944,49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3 236,87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35 382,45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79 325,18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E64A4D">
        <w:trPr>
          <w:trHeight w:val="341"/>
        </w:trPr>
        <w:tc>
          <w:tcPr>
            <w:tcW w:w="11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 xml:space="preserve">Группа 4.  Мероприятия,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</w:t>
            </w:r>
            <w:proofErr w:type="spellStart"/>
            <w:r w:rsidRPr="0099752C">
              <w:rPr>
                <w:b/>
                <w:bCs/>
                <w:color w:val="000000"/>
                <w:sz w:val="12"/>
                <w:szCs w:val="12"/>
              </w:rPr>
              <w:t>водоотведенияп</w:t>
            </w:r>
            <w:proofErr w:type="spellEnd"/>
            <w:r w:rsidRPr="0099752C">
              <w:rPr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E64A4D" w:rsidRPr="0099752C" w:rsidTr="00E64A4D">
        <w:trPr>
          <w:trHeight w:val="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19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Приобретение 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спецавтотранспорта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 xml:space="preserve"> "Бортовой автомобиль на шасси 6+6 с КМУ с кабиной оператора, буровым оборудованием, строительной корзиной и дистанционным пультом 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Обеспечение оперативной деятельности Дирекции водоотведения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</w:t>
            </w:r>
          </w:p>
        </w:tc>
        <w:tc>
          <w:tcPr>
            <w:tcW w:w="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спецавтотранспорт</w:t>
            </w:r>
            <w:proofErr w:type="spellEnd"/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22 000,00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16 500,00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16 500,00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1 833,33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1 833,33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3 666,67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3 300,00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19 800,00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Приобретение 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спецавтотранспорта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 xml:space="preserve"> "Комбинированная машина КО-560 на базе КАМАЗ-65115 или эквивалент (производительность вакуумного насоса до 1500 куб. м/час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Обеспечение оперативной деятельности Дирекции водоотведения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</w:t>
            </w:r>
          </w:p>
        </w:tc>
        <w:tc>
          <w:tcPr>
            <w:tcW w:w="4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спецавтотранспорт</w:t>
            </w:r>
            <w:proofErr w:type="spellEnd"/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23 016,67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17 262,50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17 262,50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1 918,06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1 918,06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3 836,11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383,61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3 452,50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23 016,67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2 301,67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20 715,00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Приобретение 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спецавтотранспорта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 xml:space="preserve"> "Комбинированная машина КО-560 на базе КАМАЗ-65115 или эквивалент (производительность вакуумного насоса до 720 куб. м/час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Обеспечение оперативной деятельности Дирекции водоотведения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</w:t>
            </w:r>
          </w:p>
        </w:tc>
        <w:tc>
          <w:tcPr>
            <w:tcW w:w="4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спецавтотранспорт</w:t>
            </w:r>
            <w:proofErr w:type="spellEnd"/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19 100,00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14 325,00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14 325,00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1 591,67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1 591,67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E64A4D">
        <w:trPr>
          <w:trHeight w:val="562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3 183,33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318,33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2 865,00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E64A4D">
        <w:trPr>
          <w:trHeight w:val="1543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E64A4D">
        <w:trPr>
          <w:trHeight w:val="159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19 100,00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1 910,00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17 190,00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64A4D" w:rsidRPr="0099752C" w:rsidTr="00E64A4D">
        <w:trPr>
          <w:trHeight w:val="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19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4.4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Приобретение 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спецавтотранспорта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 xml:space="preserve"> "Комбинированная машина КО-560 на базе КАМАЗ-65115 или эквивалент (производительность вакуумного насоса до 720 куб. м/час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Обеспечение оперативной деятельности Дирекции водоотведения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</w:t>
            </w:r>
          </w:p>
        </w:tc>
        <w:tc>
          <w:tcPr>
            <w:tcW w:w="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спецавтотранспорт</w:t>
            </w:r>
            <w:proofErr w:type="spellEnd"/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19 100,00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14 325,00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14 325,00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1 591,67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1 591,67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3 183,33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318,33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2 865,00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19 100,00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1 910,00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17 190,00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4.5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Приобретение 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спецавтотранспорта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 xml:space="preserve"> "Комбинированная машина КО-560 на базе КАМАЗ-65115 или эквивалент (производительность вакуумного насоса до 720 куб. м/час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Обеспечение оперативной деятельности Дирекции водоотведения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</w:t>
            </w:r>
          </w:p>
        </w:tc>
        <w:tc>
          <w:tcPr>
            <w:tcW w:w="4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спецавтотранспорт</w:t>
            </w:r>
            <w:proofErr w:type="spellEnd"/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19 100,00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14 325,00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14 325,00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1 591,67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1 591,67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3 183,33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318,33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2 865,00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19 100,00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1 910,00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17 190,00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4.6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Приобретение 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спецавтотранспорта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 xml:space="preserve"> "Комбинированная машина КО-560 на базе КАМАЗ-65115 или эквивалент (производительность вакуумного насоса до 720 куб. м/час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Обеспечение оперативной деятельности Дирекции водоотведения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</w:t>
            </w:r>
          </w:p>
        </w:tc>
        <w:tc>
          <w:tcPr>
            <w:tcW w:w="4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спецавтотранспорт</w:t>
            </w:r>
            <w:proofErr w:type="spellEnd"/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19 100,00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14 325,00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14 325,00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6514DC" w:rsidRPr="0099752C" w:rsidTr="00E64A4D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1 591,67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1 591,67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E64A4D">
        <w:trPr>
          <w:trHeight w:val="42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3 183,33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318,33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2 865,00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DD6BAF">
        <w:trPr>
          <w:trHeight w:val="142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E64A4D">
        <w:trPr>
          <w:trHeight w:val="1809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19 100,00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1 910,00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17 190,00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64A4D" w:rsidRPr="0099752C" w:rsidTr="00E64A4D">
        <w:trPr>
          <w:trHeight w:val="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A4D" w:rsidRPr="00832082" w:rsidRDefault="00E64A4D" w:rsidP="00E64A4D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19</w:t>
            </w:r>
          </w:p>
        </w:tc>
      </w:tr>
      <w:tr w:rsidR="006514DC" w:rsidRPr="0099752C" w:rsidTr="00A60B7B">
        <w:trPr>
          <w:trHeight w:val="6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4.7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Приобретение 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спецавтотранспорта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 xml:space="preserve"> "Погрузчик фронтальный одноковшовый LGCE L953H или эквивалент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Обеспечение оперативной деятельности Дирекции водоотведения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</w:t>
            </w:r>
          </w:p>
        </w:tc>
        <w:tc>
          <w:tcPr>
            <w:tcW w:w="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спецавтотранспорт</w:t>
            </w:r>
            <w:proofErr w:type="spellEnd"/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10 944,00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9 120,00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9 120,00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A60B7B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6514DC" w:rsidRPr="0099752C" w:rsidTr="00A60B7B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A60B7B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1 824,00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1 824,00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A60B7B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A60B7B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10 944,00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10 944,00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A60B7B">
        <w:trPr>
          <w:trHeight w:val="64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4.8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Приобретение 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спецавтотранспорта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 xml:space="preserve"> "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Илососная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 xml:space="preserve"> машина КО-507АМ на шасси КАМАЗ-65115 или эквивалент"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Обеспечение оперативной деятельности Дирекции водоотведения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</w:t>
            </w:r>
          </w:p>
        </w:tc>
        <w:tc>
          <w:tcPr>
            <w:tcW w:w="4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спецавтотранспорт</w:t>
            </w:r>
            <w:proofErr w:type="spellEnd"/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16 100,00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4 442,90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4 442,90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A60B7B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6514DC" w:rsidRPr="0099752C" w:rsidTr="00A60B7B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1 341,67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1 341,67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A60B7B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2 683,33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268,33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2 415,00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A60B7B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7 632,10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7 632,10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A60B7B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16 100,00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1 610,00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14 490,00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DD6BAF">
        <w:trPr>
          <w:trHeight w:val="465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4.10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Приобретение 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спецавтотранспорта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 xml:space="preserve"> "Самосвал 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Sitrak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 xml:space="preserve"> C7H 6*6" или эквивалент  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Обеспечение оперативной деятельности Дирекции водоотведения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</w:t>
            </w:r>
          </w:p>
        </w:tc>
        <w:tc>
          <w:tcPr>
            <w:tcW w:w="4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спецавтотранспорт</w:t>
            </w:r>
            <w:proofErr w:type="spellEnd"/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14 577,00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10 932,75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10 932,75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DD6BAF">
        <w:trPr>
          <w:trHeight w:val="46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6514DC" w:rsidRPr="0099752C" w:rsidTr="00DD6BAF">
        <w:trPr>
          <w:trHeight w:val="36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1 214,75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1 214,75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DD6BAF">
        <w:trPr>
          <w:trHeight w:val="28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2 429,50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242,95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2 186,55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A60B7B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A60B7B">
        <w:trPr>
          <w:trHeight w:val="2312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14 577,00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1 457,70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13 119,30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0B7B" w:rsidRPr="0099752C" w:rsidTr="00A60B7B">
        <w:trPr>
          <w:trHeight w:val="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19</w:t>
            </w:r>
          </w:p>
        </w:tc>
      </w:tr>
      <w:tr w:rsidR="006514DC" w:rsidRPr="0099752C" w:rsidTr="00A60B7B">
        <w:trPr>
          <w:trHeight w:val="12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4.11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Приобретение 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спецавтотранспорта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 xml:space="preserve"> "УАЗ Профи""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Обеспечение оперативной деятельности Дирекции водоотведения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</w:t>
            </w:r>
          </w:p>
        </w:tc>
        <w:tc>
          <w:tcPr>
            <w:tcW w:w="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спецавтотранспорт</w:t>
            </w:r>
            <w:proofErr w:type="spellEnd"/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2 240,00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1 867,00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1 867,00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A60B7B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6514DC" w:rsidRPr="0099752C" w:rsidTr="00A60B7B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A60B7B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373,00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A60B7B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A60B7B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2 240,00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2 240,00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A60B7B">
        <w:trPr>
          <w:trHeight w:val="64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4.12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Приобретение 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спецавтотранспорта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 xml:space="preserve"> "УАЗ Профи""   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Обеспечение оперативной деятельности Дирекции водоотведения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</w:t>
            </w:r>
          </w:p>
        </w:tc>
        <w:tc>
          <w:tcPr>
            <w:tcW w:w="4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спецавтотранспорт</w:t>
            </w:r>
            <w:proofErr w:type="spellEnd"/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2 240,00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1 867,00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1 867,00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A60B7B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6514DC" w:rsidRPr="0099752C" w:rsidTr="00A60B7B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A60B7B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373,00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A60B7B">
        <w:trPr>
          <w:trHeight w:val="122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A60B7B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2 240,00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2 240,00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A60B7B">
        <w:trPr>
          <w:trHeight w:val="64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4.13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 xml:space="preserve">Приобретение </w:t>
            </w:r>
            <w:proofErr w:type="spellStart"/>
            <w:r w:rsidRPr="0099752C">
              <w:rPr>
                <w:color w:val="000000"/>
                <w:sz w:val="12"/>
                <w:szCs w:val="12"/>
              </w:rPr>
              <w:t>спецавтотранспорта</w:t>
            </w:r>
            <w:proofErr w:type="spellEnd"/>
            <w:r w:rsidRPr="0099752C">
              <w:rPr>
                <w:color w:val="000000"/>
                <w:sz w:val="12"/>
                <w:szCs w:val="12"/>
              </w:rPr>
              <w:t xml:space="preserve"> "УАЗ Профи""   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Обеспечение оперативной деятельности Дирекции водоотведения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г. Петропавловск-Камчатский</w:t>
            </w:r>
          </w:p>
        </w:tc>
        <w:tc>
          <w:tcPr>
            <w:tcW w:w="4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9752C">
              <w:rPr>
                <w:color w:val="000000"/>
                <w:sz w:val="12"/>
                <w:szCs w:val="12"/>
              </w:rPr>
              <w:t>спецавтотранспорт</w:t>
            </w:r>
            <w:proofErr w:type="spellEnd"/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2 240,00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1 867,00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1 867,00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A60B7B">
        <w:trPr>
          <w:trHeight w:val="836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6514DC" w:rsidRPr="0099752C" w:rsidTr="00DD6BAF">
        <w:trPr>
          <w:trHeight w:val="66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DD6BAF">
        <w:trPr>
          <w:trHeight w:val="499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373,00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A60B7B">
        <w:trPr>
          <w:trHeight w:val="64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514DC" w:rsidRPr="0099752C" w:rsidTr="00A60B7B">
        <w:trPr>
          <w:trHeight w:val="152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2 240,00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2 240,00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0B7B" w:rsidRPr="0099752C" w:rsidTr="00A60B7B">
        <w:trPr>
          <w:trHeight w:val="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4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7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B7B" w:rsidRPr="00832082" w:rsidRDefault="00A60B7B" w:rsidP="00A60B7B">
            <w:pPr>
              <w:jc w:val="center"/>
              <w:rPr>
                <w:sz w:val="12"/>
                <w:szCs w:val="12"/>
              </w:rPr>
            </w:pPr>
            <w:r w:rsidRPr="00832082">
              <w:rPr>
                <w:sz w:val="12"/>
                <w:szCs w:val="12"/>
              </w:rPr>
              <w:t>19</w:t>
            </w:r>
          </w:p>
        </w:tc>
      </w:tr>
      <w:tr w:rsidR="0099752C" w:rsidRPr="0099752C" w:rsidTr="00A60B7B">
        <w:trPr>
          <w:trHeight w:val="555"/>
        </w:trPr>
        <w:tc>
          <w:tcPr>
            <w:tcW w:w="8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Итого по группе 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169 757,67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169 757,67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26 153,37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143 604,31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9752C" w:rsidRPr="0099752C" w:rsidTr="006D3D52">
        <w:trPr>
          <w:trHeight w:val="64"/>
        </w:trPr>
        <w:tc>
          <w:tcPr>
            <w:tcW w:w="850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A60B7B">
            <w:pPr>
              <w:rPr>
                <w:b/>
                <w:bCs/>
                <w:sz w:val="12"/>
                <w:szCs w:val="12"/>
              </w:rPr>
            </w:pPr>
            <w:r w:rsidRPr="0099752C">
              <w:rPr>
                <w:b/>
                <w:bCs/>
                <w:sz w:val="12"/>
                <w:szCs w:val="12"/>
              </w:rPr>
              <w:t xml:space="preserve"> Итого по системе водоотведения ПКГО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Прибыль, направляемая на инвестиции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2 802 006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164 487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721 882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619 889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640 268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655 480</w:t>
            </w:r>
          </w:p>
        </w:tc>
      </w:tr>
      <w:tr w:rsidR="0099752C" w:rsidRPr="0099752C" w:rsidTr="006D3D52">
        <w:trPr>
          <w:trHeight w:val="64"/>
        </w:trPr>
        <w:tc>
          <w:tcPr>
            <w:tcW w:w="85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74 301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18 575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18 575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18 575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18 575</w:t>
            </w:r>
          </w:p>
        </w:tc>
      </w:tr>
      <w:tr w:rsidR="0099752C" w:rsidRPr="0099752C" w:rsidTr="006D3D52">
        <w:trPr>
          <w:trHeight w:val="64"/>
        </w:trPr>
        <w:tc>
          <w:tcPr>
            <w:tcW w:w="85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Амортизационные отчисления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309 087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28 805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40 562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55 859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82 485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101 376</w:t>
            </w:r>
          </w:p>
        </w:tc>
      </w:tr>
      <w:tr w:rsidR="0099752C" w:rsidRPr="0099752C" w:rsidTr="006D3D52">
        <w:trPr>
          <w:trHeight w:val="64"/>
        </w:trPr>
        <w:tc>
          <w:tcPr>
            <w:tcW w:w="85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Возврат НДС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689 550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47 345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165 236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149 921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159 842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167 206</w:t>
            </w:r>
          </w:p>
        </w:tc>
      </w:tr>
      <w:tr w:rsidR="0099752C" w:rsidRPr="0099752C" w:rsidTr="006D3D52">
        <w:trPr>
          <w:trHeight w:val="64"/>
        </w:trPr>
        <w:tc>
          <w:tcPr>
            <w:tcW w:w="85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color w:val="000000"/>
                <w:sz w:val="12"/>
                <w:szCs w:val="12"/>
              </w:rPr>
            </w:pPr>
            <w:r w:rsidRPr="0099752C">
              <w:rPr>
                <w:color w:val="000000"/>
                <w:sz w:val="12"/>
                <w:szCs w:val="12"/>
              </w:rPr>
              <w:t>Средства, полученные за счет платы за сброс загрязняющих веществ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269 998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43 431,48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52 801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55 283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57 881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60 601</w:t>
            </w:r>
          </w:p>
        </w:tc>
      </w:tr>
      <w:tr w:rsidR="0099752C" w:rsidRPr="0099752C" w:rsidTr="006D3D52">
        <w:trPr>
          <w:trHeight w:val="64"/>
        </w:trPr>
        <w:tc>
          <w:tcPr>
            <w:tcW w:w="85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 xml:space="preserve">Итого с НДС, </w:t>
            </w:r>
            <w:proofErr w:type="spellStart"/>
            <w:r w:rsidRPr="0099752C">
              <w:rPr>
                <w:b/>
                <w:bCs/>
                <w:color w:val="000000"/>
                <w:sz w:val="12"/>
                <w:szCs w:val="12"/>
              </w:rPr>
              <w:t>тыс.руб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4 144 941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284 068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999 056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899 527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959 051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1 003 239</w:t>
            </w:r>
          </w:p>
        </w:tc>
      </w:tr>
      <w:tr w:rsidR="0099752C" w:rsidRPr="0099752C" w:rsidTr="00DD6BAF">
        <w:trPr>
          <w:trHeight w:val="555"/>
        </w:trPr>
        <w:tc>
          <w:tcPr>
            <w:tcW w:w="85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C" w:rsidRPr="0099752C" w:rsidRDefault="0099752C" w:rsidP="0099752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 xml:space="preserve">Итого без НДС, </w:t>
            </w:r>
            <w:proofErr w:type="spellStart"/>
            <w:r w:rsidRPr="0099752C">
              <w:rPr>
                <w:b/>
                <w:bCs/>
                <w:color w:val="000000"/>
                <w:sz w:val="12"/>
                <w:szCs w:val="12"/>
              </w:rPr>
              <w:t>тыс.руб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3 455 392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236 723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833 821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749 606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799 209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2C" w:rsidRPr="0099752C" w:rsidRDefault="0099752C" w:rsidP="009975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9752C">
              <w:rPr>
                <w:b/>
                <w:bCs/>
                <w:color w:val="000000"/>
                <w:sz w:val="12"/>
                <w:szCs w:val="12"/>
              </w:rPr>
              <w:t>836 032</w:t>
            </w:r>
          </w:p>
        </w:tc>
      </w:tr>
    </w:tbl>
    <w:p w:rsidR="00A201A7" w:rsidRDefault="00A201A7" w:rsidP="006D3D52">
      <w:pPr>
        <w:rPr>
          <w:sz w:val="28"/>
          <w:szCs w:val="28"/>
        </w:rPr>
      </w:pPr>
      <w:bookmarkStart w:id="2" w:name="_GoBack"/>
      <w:bookmarkEnd w:id="2"/>
    </w:p>
    <w:p w:rsidR="00510EC7" w:rsidRDefault="00A201A7" w:rsidP="00CA7C25">
      <w:pPr>
        <w:spacing w:after="160" w:line="264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01A7" w:rsidRPr="00BA51D6" w:rsidRDefault="00A201A7" w:rsidP="00A201A7">
      <w:pPr>
        <w:ind w:left="10065"/>
        <w:rPr>
          <w:sz w:val="28"/>
          <w:szCs w:val="28"/>
        </w:rPr>
      </w:pPr>
      <w:r>
        <w:rPr>
          <w:sz w:val="28"/>
          <w:szCs w:val="28"/>
        </w:rPr>
        <w:t>Приложение № 8</w:t>
      </w:r>
      <w:r w:rsidRPr="00BA51D6">
        <w:rPr>
          <w:sz w:val="28"/>
          <w:szCs w:val="28"/>
        </w:rPr>
        <w:t xml:space="preserve"> к приказу </w:t>
      </w:r>
    </w:p>
    <w:p w:rsidR="00A201A7" w:rsidRDefault="00A201A7" w:rsidP="00A201A7">
      <w:pPr>
        <w:ind w:left="10065"/>
        <w:rPr>
          <w:sz w:val="28"/>
          <w:szCs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CA7C25" w:rsidRDefault="00CA7C25" w:rsidP="00CA7C25">
      <w:pPr>
        <w:ind w:left="10065" w:right="120"/>
        <w:rPr>
          <w:sz w:val="28"/>
        </w:rPr>
      </w:pPr>
      <w:r>
        <w:rPr>
          <w:sz w:val="28"/>
        </w:rPr>
        <w:t>от 30.10.2023 № 43-Н</w:t>
      </w:r>
    </w:p>
    <w:p w:rsidR="00A201A7" w:rsidRDefault="00A201A7" w:rsidP="00A201A7">
      <w:pPr>
        <w:ind w:left="10065" w:right="120"/>
        <w:rPr>
          <w:sz w:val="28"/>
        </w:rPr>
      </w:pPr>
    </w:p>
    <w:p w:rsidR="00A201A7" w:rsidRDefault="00A201A7" w:rsidP="00A201A7">
      <w:pPr>
        <w:jc w:val="center"/>
        <w:rPr>
          <w:sz w:val="28"/>
          <w:szCs w:val="28"/>
        </w:rPr>
      </w:pPr>
      <w:r w:rsidRPr="00FF2DC2">
        <w:rPr>
          <w:sz w:val="28"/>
        </w:rPr>
        <w:t xml:space="preserve">Плановый и фактический процент износа объектов систем </w:t>
      </w:r>
      <w:r w:rsidRPr="00A201A7">
        <w:rPr>
          <w:sz w:val="28"/>
        </w:rPr>
        <w:t>водоотведения</w:t>
      </w:r>
      <w:r w:rsidRPr="00FF2DC2">
        <w:rPr>
          <w:sz w:val="28"/>
        </w:rPr>
        <w:t>, существующих на начало реализации инвестиционной программы</w:t>
      </w:r>
      <w:r>
        <w:rPr>
          <w:sz w:val="28"/>
        </w:rPr>
        <w:t xml:space="preserve"> </w:t>
      </w:r>
      <w:r w:rsidRPr="00AA1532">
        <w:rPr>
          <w:sz w:val="28"/>
          <w:szCs w:val="28"/>
        </w:rPr>
        <w:t>КГУП «Камчатский водоканал»</w:t>
      </w:r>
      <w:r>
        <w:rPr>
          <w:sz w:val="28"/>
          <w:szCs w:val="28"/>
        </w:rPr>
        <w:t xml:space="preserve"> </w:t>
      </w:r>
      <w:r w:rsidRPr="00947E93">
        <w:rPr>
          <w:sz w:val="28"/>
          <w:szCs w:val="28"/>
        </w:rPr>
        <w:t xml:space="preserve">в сфере </w:t>
      </w:r>
      <w:r w:rsidRPr="00A201A7">
        <w:rPr>
          <w:sz w:val="28"/>
          <w:szCs w:val="28"/>
        </w:rPr>
        <w:t>водоотведения</w:t>
      </w:r>
      <w:r w:rsidRPr="00947E93">
        <w:rPr>
          <w:sz w:val="28"/>
          <w:szCs w:val="28"/>
        </w:rPr>
        <w:t xml:space="preserve"> Петропавловск-Камчатского городского округа на 2024-2028 годы</w:t>
      </w:r>
    </w:p>
    <w:p w:rsidR="00A201A7" w:rsidRDefault="00A201A7" w:rsidP="00A201A7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"/>
        <w:gridCol w:w="1767"/>
        <w:gridCol w:w="1172"/>
        <w:gridCol w:w="1176"/>
        <w:gridCol w:w="1173"/>
        <w:gridCol w:w="1176"/>
        <w:gridCol w:w="1173"/>
        <w:gridCol w:w="1176"/>
        <w:gridCol w:w="1173"/>
        <w:gridCol w:w="1176"/>
        <w:gridCol w:w="1173"/>
        <w:gridCol w:w="1176"/>
        <w:gridCol w:w="1753"/>
      </w:tblGrid>
      <w:tr w:rsidR="0061042F" w:rsidTr="0061042F">
        <w:trPr>
          <w:trHeight w:val="510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№</w:t>
            </w:r>
            <w:r w:rsidRPr="00A201A7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Наименование группы объектов централизованных систем водоснабжения</w:t>
            </w:r>
            <w:r w:rsidRPr="00A201A7">
              <w:rPr>
                <w:sz w:val="16"/>
                <w:szCs w:val="16"/>
              </w:rPr>
              <w:br/>
              <w:t>мероприятий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на 31.12.2024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на 31.12.2025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на 31.12.2026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на 31.12.2027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на 31.12.2028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Плановый процент износа объектов централизованных систем водоснабжения на конец периода реализации инвестиционной программы, %</w:t>
            </w:r>
          </w:p>
        </w:tc>
      </w:tr>
      <w:tr w:rsidR="0061042F" w:rsidTr="0061042F">
        <w:trPr>
          <w:trHeight w:val="464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74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7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7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7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7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</w:tr>
      <w:tr w:rsidR="0061042F" w:rsidTr="0061042F">
        <w:trPr>
          <w:trHeight w:val="464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до реализации ИП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после реализации ИП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до реализации ИП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после реализации ИП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до реализации ИП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после реализации ИП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до реализации ИП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после реализации ИП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до реализации ИП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после реализации ИП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</w:tr>
      <w:tr w:rsidR="0061042F" w:rsidTr="0061042F">
        <w:trPr>
          <w:trHeight w:val="464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</w:tr>
      <w:tr w:rsidR="0061042F" w:rsidTr="0061042F">
        <w:trPr>
          <w:trHeight w:val="465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</w:tr>
      <w:tr w:rsidR="0061042F" w:rsidTr="0061042F">
        <w:trPr>
          <w:trHeight w:val="464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</w:tr>
      <w:tr w:rsidR="0061042F" w:rsidTr="0061042F">
        <w:trPr>
          <w:trHeight w:val="64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% износа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% износа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% износа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% износа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% износа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% износа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% износа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% износа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% износа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% износа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</w:p>
        </w:tc>
      </w:tr>
      <w:tr w:rsidR="0061042F" w:rsidTr="0061042F">
        <w:trPr>
          <w:trHeight w:val="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42F" w:rsidRPr="009B7D11" w:rsidRDefault="0061042F" w:rsidP="0061042F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42F" w:rsidRPr="009B7D11" w:rsidRDefault="0061042F" w:rsidP="0061042F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42F" w:rsidRPr="009B7D11" w:rsidRDefault="0061042F" w:rsidP="00610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42F" w:rsidRPr="009B7D11" w:rsidRDefault="0061042F" w:rsidP="00610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42F" w:rsidRPr="009B7D11" w:rsidRDefault="0061042F" w:rsidP="00610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42F" w:rsidRPr="009B7D11" w:rsidRDefault="0061042F" w:rsidP="00610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42F" w:rsidRPr="009B7D11" w:rsidRDefault="0061042F" w:rsidP="00610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42F" w:rsidRPr="009B7D11" w:rsidRDefault="0061042F" w:rsidP="00610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42F" w:rsidRPr="009B7D11" w:rsidRDefault="0061042F" w:rsidP="00610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42F" w:rsidRPr="009B7D11" w:rsidRDefault="0061042F" w:rsidP="00610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42F" w:rsidRPr="009B7D11" w:rsidRDefault="0061042F" w:rsidP="00610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42F" w:rsidRPr="009B7D11" w:rsidRDefault="0061042F" w:rsidP="00610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42F" w:rsidRPr="009B7D11" w:rsidRDefault="0061042F" w:rsidP="00610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61042F" w:rsidTr="0061042F">
        <w:trPr>
          <w:trHeight w:val="64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b/>
                <w:bCs/>
                <w:sz w:val="16"/>
                <w:szCs w:val="16"/>
              </w:rPr>
            </w:pPr>
            <w:r w:rsidRPr="00A201A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01A7">
              <w:rPr>
                <w:b/>
                <w:bCs/>
                <w:color w:val="000000"/>
                <w:sz w:val="16"/>
                <w:szCs w:val="16"/>
              </w:rPr>
              <w:t>Итого по системе водоотведения ПКГО, в том числе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b/>
                <w:bCs/>
                <w:sz w:val="16"/>
                <w:szCs w:val="16"/>
              </w:rPr>
            </w:pPr>
            <w:r w:rsidRPr="00A201A7">
              <w:rPr>
                <w:b/>
                <w:bCs/>
                <w:sz w:val="16"/>
                <w:szCs w:val="16"/>
              </w:rPr>
              <w:t>26%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b/>
                <w:bCs/>
                <w:sz w:val="16"/>
                <w:szCs w:val="16"/>
              </w:rPr>
            </w:pPr>
            <w:r w:rsidRPr="00A201A7">
              <w:rPr>
                <w:b/>
                <w:bCs/>
                <w:sz w:val="16"/>
                <w:szCs w:val="16"/>
              </w:rPr>
              <w:t>26%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b/>
                <w:bCs/>
                <w:sz w:val="16"/>
                <w:szCs w:val="16"/>
              </w:rPr>
            </w:pPr>
            <w:r w:rsidRPr="00A201A7">
              <w:rPr>
                <w:b/>
                <w:bCs/>
                <w:sz w:val="16"/>
                <w:szCs w:val="16"/>
              </w:rPr>
              <w:t>29%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b/>
                <w:bCs/>
                <w:sz w:val="16"/>
                <w:szCs w:val="16"/>
              </w:rPr>
            </w:pPr>
            <w:r w:rsidRPr="00A201A7">
              <w:rPr>
                <w:b/>
                <w:bCs/>
                <w:sz w:val="16"/>
                <w:szCs w:val="16"/>
              </w:rPr>
              <w:t>29%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b/>
                <w:bCs/>
                <w:sz w:val="16"/>
                <w:szCs w:val="16"/>
              </w:rPr>
            </w:pPr>
            <w:r w:rsidRPr="00A201A7">
              <w:rPr>
                <w:b/>
                <w:bCs/>
                <w:sz w:val="16"/>
                <w:szCs w:val="16"/>
              </w:rPr>
              <w:t>32%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b/>
                <w:bCs/>
                <w:sz w:val="16"/>
                <w:szCs w:val="16"/>
              </w:rPr>
            </w:pPr>
            <w:r w:rsidRPr="00A201A7">
              <w:rPr>
                <w:b/>
                <w:bCs/>
                <w:sz w:val="16"/>
                <w:szCs w:val="16"/>
              </w:rPr>
              <w:t>27%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b/>
                <w:bCs/>
                <w:sz w:val="16"/>
                <w:szCs w:val="16"/>
              </w:rPr>
            </w:pPr>
            <w:r w:rsidRPr="00A201A7">
              <w:rPr>
                <w:b/>
                <w:bCs/>
                <w:sz w:val="16"/>
                <w:szCs w:val="16"/>
              </w:rPr>
              <w:t>31%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b/>
                <w:bCs/>
                <w:sz w:val="16"/>
                <w:szCs w:val="16"/>
              </w:rPr>
            </w:pPr>
            <w:r w:rsidRPr="00A201A7">
              <w:rPr>
                <w:b/>
                <w:bCs/>
                <w:sz w:val="16"/>
                <w:szCs w:val="16"/>
              </w:rPr>
              <w:t>22%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b/>
                <w:bCs/>
                <w:sz w:val="16"/>
                <w:szCs w:val="16"/>
              </w:rPr>
            </w:pPr>
            <w:r w:rsidRPr="00A201A7">
              <w:rPr>
                <w:b/>
                <w:bCs/>
                <w:sz w:val="16"/>
                <w:szCs w:val="16"/>
              </w:rPr>
              <w:t>26%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b/>
                <w:bCs/>
                <w:sz w:val="16"/>
                <w:szCs w:val="16"/>
              </w:rPr>
            </w:pPr>
            <w:r w:rsidRPr="00A201A7">
              <w:rPr>
                <w:b/>
                <w:bCs/>
                <w:sz w:val="16"/>
                <w:szCs w:val="16"/>
              </w:rPr>
              <w:t>21%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b/>
                <w:bCs/>
                <w:sz w:val="16"/>
                <w:szCs w:val="16"/>
              </w:rPr>
            </w:pPr>
            <w:r w:rsidRPr="00A201A7">
              <w:rPr>
                <w:b/>
                <w:bCs/>
                <w:sz w:val="16"/>
                <w:szCs w:val="16"/>
              </w:rPr>
              <w:t>21%</w:t>
            </w:r>
          </w:p>
        </w:tc>
      </w:tr>
      <w:tr w:rsidR="0061042F" w:rsidTr="0061042F">
        <w:trPr>
          <w:trHeight w:val="43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color w:val="000000"/>
                <w:sz w:val="16"/>
                <w:szCs w:val="16"/>
              </w:rPr>
            </w:pPr>
            <w:r w:rsidRPr="00A201A7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Здания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35%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35%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37%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37%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39%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39%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41%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41%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43%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43%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43%</w:t>
            </w:r>
          </w:p>
        </w:tc>
      </w:tr>
      <w:tr w:rsidR="0061042F" w:rsidTr="0061042F">
        <w:trPr>
          <w:trHeight w:val="45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color w:val="000000"/>
                <w:sz w:val="16"/>
                <w:szCs w:val="16"/>
              </w:rPr>
            </w:pPr>
            <w:r w:rsidRPr="00A201A7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Сооружения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9%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9%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12%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12%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15%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15%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18%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12%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15%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15%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15%</w:t>
            </w:r>
          </w:p>
        </w:tc>
      </w:tr>
      <w:tr w:rsidR="0061042F" w:rsidTr="0061042F">
        <w:trPr>
          <w:trHeight w:val="45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Машины и оборудование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19%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19%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25%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22%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29%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26%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35%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35%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44%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44%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44%</w:t>
            </w:r>
          </w:p>
        </w:tc>
      </w:tr>
      <w:tr w:rsidR="0061042F" w:rsidTr="0061042F">
        <w:trPr>
          <w:trHeight w:val="45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2F" w:rsidRPr="00A201A7" w:rsidRDefault="0061042F">
            <w:pPr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Передаточные устройства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79%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79%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81%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81%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83%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48%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51%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41%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44%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23%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2F" w:rsidRPr="00A201A7" w:rsidRDefault="0061042F">
            <w:pPr>
              <w:jc w:val="center"/>
              <w:rPr>
                <w:sz w:val="16"/>
                <w:szCs w:val="16"/>
              </w:rPr>
            </w:pPr>
            <w:r w:rsidRPr="00A201A7">
              <w:rPr>
                <w:sz w:val="16"/>
                <w:szCs w:val="16"/>
              </w:rPr>
              <w:t>23%</w:t>
            </w:r>
          </w:p>
        </w:tc>
      </w:tr>
    </w:tbl>
    <w:p w:rsidR="00A201A7" w:rsidRDefault="00A201A7" w:rsidP="00A201A7">
      <w:pPr>
        <w:jc w:val="center"/>
        <w:rPr>
          <w:sz w:val="28"/>
          <w:szCs w:val="28"/>
        </w:rPr>
      </w:pPr>
    </w:p>
    <w:p w:rsidR="00A201A7" w:rsidRDefault="00A201A7">
      <w:pPr>
        <w:spacing w:after="160" w:line="264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01A7" w:rsidRPr="00BA51D6" w:rsidRDefault="00A201A7" w:rsidP="00A201A7">
      <w:pPr>
        <w:ind w:left="10065"/>
        <w:rPr>
          <w:sz w:val="28"/>
          <w:szCs w:val="28"/>
        </w:rPr>
      </w:pPr>
      <w:r>
        <w:rPr>
          <w:sz w:val="28"/>
          <w:szCs w:val="28"/>
        </w:rPr>
        <w:t>Приложение № 9</w:t>
      </w:r>
      <w:r w:rsidRPr="00BA51D6">
        <w:rPr>
          <w:sz w:val="28"/>
          <w:szCs w:val="28"/>
        </w:rPr>
        <w:t xml:space="preserve"> к приказу </w:t>
      </w:r>
    </w:p>
    <w:p w:rsidR="00A201A7" w:rsidRDefault="00A201A7" w:rsidP="00A201A7">
      <w:pPr>
        <w:ind w:left="10065"/>
        <w:rPr>
          <w:sz w:val="28"/>
          <w:szCs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CA7C25" w:rsidRDefault="00CA7C25" w:rsidP="00CA7C25">
      <w:pPr>
        <w:ind w:left="10065" w:right="120"/>
        <w:rPr>
          <w:sz w:val="28"/>
        </w:rPr>
      </w:pPr>
      <w:r>
        <w:rPr>
          <w:sz w:val="28"/>
        </w:rPr>
        <w:t>от 30.10.2023 № 43-Н</w:t>
      </w:r>
    </w:p>
    <w:p w:rsidR="00A201A7" w:rsidRDefault="00A201A7" w:rsidP="00A201A7">
      <w:pPr>
        <w:ind w:left="10065" w:right="120"/>
        <w:rPr>
          <w:sz w:val="28"/>
        </w:rPr>
      </w:pPr>
    </w:p>
    <w:p w:rsidR="00A201A7" w:rsidRDefault="00A201A7" w:rsidP="00A201A7">
      <w:pPr>
        <w:jc w:val="center"/>
        <w:rPr>
          <w:sz w:val="28"/>
          <w:szCs w:val="28"/>
        </w:rPr>
      </w:pPr>
      <w:r w:rsidRPr="005B461A">
        <w:rPr>
          <w:sz w:val="28"/>
        </w:rPr>
        <w:t>Г</w:t>
      </w:r>
      <w:r>
        <w:rPr>
          <w:sz w:val="28"/>
        </w:rPr>
        <w:t>рафики выполнения</w:t>
      </w:r>
      <w:r w:rsidRPr="005B461A">
        <w:rPr>
          <w:sz w:val="28"/>
        </w:rPr>
        <w:t xml:space="preserve"> мероприятий</w:t>
      </w:r>
      <w:r>
        <w:rPr>
          <w:sz w:val="28"/>
        </w:rPr>
        <w:t xml:space="preserve"> </w:t>
      </w:r>
      <w:r w:rsidRPr="00331EBC">
        <w:rPr>
          <w:sz w:val="28"/>
        </w:rPr>
        <w:t xml:space="preserve">инвестиционной программы </w:t>
      </w:r>
      <w:r w:rsidRPr="00AA1532">
        <w:rPr>
          <w:sz w:val="28"/>
          <w:szCs w:val="28"/>
        </w:rPr>
        <w:t>КГУП «Камчатский водоканал»</w:t>
      </w:r>
      <w:r>
        <w:rPr>
          <w:sz w:val="28"/>
          <w:szCs w:val="28"/>
        </w:rPr>
        <w:t xml:space="preserve"> </w:t>
      </w:r>
      <w:r w:rsidRPr="00947E93">
        <w:rPr>
          <w:sz w:val="28"/>
          <w:szCs w:val="28"/>
        </w:rPr>
        <w:t xml:space="preserve">в сфере </w:t>
      </w:r>
      <w:r w:rsidRPr="00A201A7">
        <w:rPr>
          <w:sz w:val="28"/>
          <w:szCs w:val="28"/>
        </w:rPr>
        <w:t>водоотведения</w:t>
      </w:r>
      <w:r w:rsidRPr="00947E93">
        <w:rPr>
          <w:sz w:val="28"/>
          <w:szCs w:val="28"/>
        </w:rPr>
        <w:t xml:space="preserve"> Петропавловск-Камчатского городского округа на 2024-2028 годы</w:t>
      </w:r>
    </w:p>
    <w:p w:rsidR="00EC5C13" w:rsidRDefault="00EC5C13" w:rsidP="00A201A7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675"/>
        <w:gridCol w:w="983"/>
        <w:gridCol w:w="983"/>
        <w:gridCol w:w="779"/>
        <w:gridCol w:w="801"/>
        <w:gridCol w:w="983"/>
        <w:gridCol w:w="983"/>
        <w:gridCol w:w="870"/>
      </w:tblGrid>
      <w:tr w:rsidR="00015267" w:rsidRPr="002E665C" w:rsidTr="00015267">
        <w:trPr>
          <w:trHeight w:val="510"/>
        </w:trPr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C5C13" w:rsidRPr="002E665C" w:rsidRDefault="00EC5C13" w:rsidP="00EC5C13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№</w:t>
            </w:r>
            <w:r w:rsidRPr="002E665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752" w:type="pct"/>
            <w:vMerge w:val="restart"/>
            <w:shd w:val="clear" w:color="auto" w:fill="auto"/>
            <w:noWrap/>
            <w:vAlign w:val="bottom"/>
            <w:hideMark/>
          </w:tcPr>
          <w:p w:rsidR="00EC5C13" w:rsidRPr="002E665C" w:rsidRDefault="00EC5C13" w:rsidP="00EC5C13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Наименование инвестиционного</w:t>
            </w:r>
          </w:p>
          <w:p w:rsidR="00EC5C13" w:rsidRPr="002E665C" w:rsidRDefault="00EC5C13" w:rsidP="00EC5C13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 xml:space="preserve">мероприятия </w:t>
            </w:r>
          </w:p>
          <w:p w:rsidR="00EC5C13" w:rsidRPr="002E665C" w:rsidRDefault="00EC5C13" w:rsidP="00EC5C13">
            <w:pPr>
              <w:rPr>
                <w:sz w:val="20"/>
                <w:szCs w:val="20"/>
              </w:rPr>
            </w:pPr>
          </w:p>
        </w:tc>
        <w:tc>
          <w:tcPr>
            <w:tcW w:w="2025" w:type="pct"/>
            <w:gridSpan w:val="7"/>
            <w:shd w:val="clear" w:color="auto" w:fill="auto"/>
            <w:vAlign w:val="center"/>
            <w:hideMark/>
          </w:tcPr>
          <w:p w:rsidR="00EC5C13" w:rsidRPr="002E665C" w:rsidRDefault="00EC5C13" w:rsidP="00EC5C13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 xml:space="preserve">Наименование контрольных этапов реализации </w:t>
            </w:r>
            <w:proofErr w:type="spellStart"/>
            <w:r w:rsidRPr="002E665C">
              <w:rPr>
                <w:sz w:val="20"/>
                <w:szCs w:val="20"/>
              </w:rPr>
              <w:t>инвестпроекта</w:t>
            </w:r>
            <w:proofErr w:type="spellEnd"/>
            <w:r w:rsidRPr="002E665C">
              <w:rPr>
                <w:sz w:val="20"/>
                <w:szCs w:val="20"/>
              </w:rPr>
              <w:t xml:space="preserve"> с указанием событий/работ критического пути сетевого графика </w:t>
            </w:r>
          </w:p>
        </w:tc>
      </w:tr>
      <w:tr w:rsidR="00015267" w:rsidRPr="002E665C" w:rsidTr="00015267">
        <w:trPr>
          <w:trHeight w:val="1965"/>
        </w:trPr>
        <w:tc>
          <w:tcPr>
            <w:tcW w:w="223" w:type="pct"/>
            <w:vMerge/>
            <w:vAlign w:val="center"/>
            <w:hideMark/>
          </w:tcPr>
          <w:p w:rsidR="00EC5C13" w:rsidRPr="002E665C" w:rsidRDefault="00EC5C13" w:rsidP="00EC5C13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752" w:type="pct"/>
            <w:vMerge/>
            <w:vAlign w:val="center"/>
            <w:hideMark/>
          </w:tcPr>
          <w:p w:rsidR="00EC5C13" w:rsidRPr="002E665C" w:rsidRDefault="00EC5C13" w:rsidP="00EC5C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shd w:val="clear" w:color="auto" w:fill="auto"/>
            <w:textDirection w:val="btLr"/>
            <w:vAlign w:val="center"/>
            <w:hideMark/>
          </w:tcPr>
          <w:p w:rsidR="00EC5C13" w:rsidRPr="002E665C" w:rsidRDefault="00EC5C13" w:rsidP="00EC5C13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501" w:type="pct"/>
            <w:gridSpan w:val="2"/>
            <w:shd w:val="clear" w:color="auto" w:fill="auto"/>
            <w:textDirection w:val="btLr"/>
            <w:vAlign w:val="center"/>
            <w:hideMark/>
          </w:tcPr>
          <w:p w:rsidR="00EC5C13" w:rsidRPr="002E665C" w:rsidRDefault="00EC5C13" w:rsidP="00EC5C13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Закупка трубопроводной продукции и необходимого оборудования и материалов</w:t>
            </w:r>
          </w:p>
        </w:tc>
        <w:tc>
          <w:tcPr>
            <w:tcW w:w="624" w:type="pct"/>
            <w:gridSpan w:val="2"/>
            <w:shd w:val="clear" w:color="auto" w:fill="auto"/>
            <w:textDirection w:val="btLr"/>
            <w:vAlign w:val="center"/>
            <w:hideMark/>
          </w:tcPr>
          <w:p w:rsidR="00EC5C13" w:rsidRPr="002E665C" w:rsidRDefault="00EC5C13" w:rsidP="00EC5C13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Производство строительно-монтажных работ</w:t>
            </w:r>
          </w:p>
        </w:tc>
        <w:tc>
          <w:tcPr>
            <w:tcW w:w="276" w:type="pct"/>
            <w:shd w:val="clear" w:color="auto" w:fill="auto"/>
            <w:textDirection w:val="btLr"/>
            <w:vAlign w:val="center"/>
            <w:hideMark/>
          </w:tcPr>
          <w:p w:rsidR="00EC5C13" w:rsidRPr="002E665C" w:rsidRDefault="00EC5C13" w:rsidP="00EC5C13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Ввод в эксплуатацию объекта</w:t>
            </w:r>
          </w:p>
        </w:tc>
      </w:tr>
      <w:tr w:rsidR="00015267" w:rsidRPr="002E665C" w:rsidTr="00015267">
        <w:trPr>
          <w:trHeight w:val="675"/>
        </w:trPr>
        <w:tc>
          <w:tcPr>
            <w:tcW w:w="223" w:type="pct"/>
            <w:vMerge/>
            <w:vAlign w:val="center"/>
            <w:hideMark/>
          </w:tcPr>
          <w:p w:rsidR="00EC5C13" w:rsidRPr="002E665C" w:rsidRDefault="00EC5C13" w:rsidP="00EC5C13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752" w:type="pct"/>
            <w:vMerge/>
            <w:vAlign w:val="center"/>
            <w:hideMark/>
          </w:tcPr>
          <w:p w:rsidR="00EC5C13" w:rsidRPr="002E665C" w:rsidRDefault="00EC5C13" w:rsidP="00EC5C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  <w:hideMark/>
          </w:tcPr>
          <w:p w:rsidR="00EC5C13" w:rsidRPr="002E665C" w:rsidRDefault="00EC5C13" w:rsidP="00EC5C13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Выполнение (план)</w:t>
            </w:r>
          </w:p>
        </w:tc>
        <w:tc>
          <w:tcPr>
            <w:tcW w:w="501" w:type="pct"/>
            <w:gridSpan w:val="2"/>
            <w:shd w:val="clear" w:color="auto" w:fill="auto"/>
            <w:noWrap/>
            <w:vAlign w:val="center"/>
            <w:hideMark/>
          </w:tcPr>
          <w:p w:rsidR="00EC5C13" w:rsidRPr="002E665C" w:rsidRDefault="00EC5C13" w:rsidP="00EC5C13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Выполнение (план)</w:t>
            </w: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  <w:hideMark/>
          </w:tcPr>
          <w:p w:rsidR="00EC5C13" w:rsidRPr="002E665C" w:rsidRDefault="00EC5C13" w:rsidP="00EC5C13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Выполнение (план)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EC5C13" w:rsidRPr="002E665C" w:rsidRDefault="00EC5C13" w:rsidP="00EC5C13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Выполнение (план)</w:t>
            </w:r>
          </w:p>
        </w:tc>
      </w:tr>
      <w:tr w:rsidR="00015267" w:rsidRPr="002E665C" w:rsidTr="009906F2">
        <w:trPr>
          <w:trHeight w:val="462"/>
        </w:trPr>
        <w:tc>
          <w:tcPr>
            <w:tcW w:w="223" w:type="pct"/>
            <w:vMerge/>
            <w:vAlign w:val="center"/>
            <w:hideMark/>
          </w:tcPr>
          <w:p w:rsidR="00EC5C13" w:rsidRPr="002E665C" w:rsidRDefault="00EC5C13" w:rsidP="00EC5C13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752" w:type="pct"/>
            <w:vMerge/>
            <w:vAlign w:val="center"/>
            <w:hideMark/>
          </w:tcPr>
          <w:p w:rsidR="00EC5C13" w:rsidRPr="002E665C" w:rsidRDefault="00EC5C13" w:rsidP="00EC5C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EC5C13" w:rsidRPr="002E665C" w:rsidRDefault="00EC5C13" w:rsidP="00EC5C13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начало</w:t>
            </w:r>
            <w:r w:rsidRPr="002E665C">
              <w:rPr>
                <w:sz w:val="20"/>
                <w:szCs w:val="20"/>
              </w:rPr>
              <w:br/>
              <w:t>(дата)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EC5C13" w:rsidRPr="002E665C" w:rsidRDefault="00EC5C13" w:rsidP="00EC5C13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окончание</w:t>
            </w:r>
            <w:r w:rsidRPr="002E665C">
              <w:rPr>
                <w:sz w:val="20"/>
                <w:szCs w:val="20"/>
              </w:rPr>
              <w:br/>
              <w:t>(дата)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EC5C13" w:rsidRPr="002E665C" w:rsidRDefault="00EC5C13" w:rsidP="00EC5C13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начало</w:t>
            </w:r>
            <w:r w:rsidRPr="002E665C">
              <w:rPr>
                <w:sz w:val="20"/>
                <w:szCs w:val="20"/>
              </w:rPr>
              <w:br/>
              <w:t>(дата)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EC5C13" w:rsidRPr="002E665C" w:rsidRDefault="00EC5C13" w:rsidP="00EC5C13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окончание</w:t>
            </w:r>
            <w:r w:rsidRPr="002E665C">
              <w:rPr>
                <w:sz w:val="20"/>
                <w:szCs w:val="20"/>
              </w:rPr>
              <w:br/>
              <w:t>(дата)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EC5C13" w:rsidRPr="002E665C" w:rsidRDefault="00EC5C13" w:rsidP="00EC5C13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начало</w:t>
            </w:r>
            <w:r w:rsidRPr="002E665C">
              <w:rPr>
                <w:sz w:val="20"/>
                <w:szCs w:val="20"/>
              </w:rPr>
              <w:br/>
              <w:t>(дата)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EC5C13" w:rsidRPr="002E665C" w:rsidRDefault="00EC5C13" w:rsidP="00EC5C13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окончание</w:t>
            </w:r>
            <w:r w:rsidRPr="002E665C">
              <w:rPr>
                <w:sz w:val="20"/>
                <w:szCs w:val="20"/>
              </w:rPr>
              <w:br/>
              <w:t>(дата)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EC5C13" w:rsidRPr="002E665C" w:rsidRDefault="00EC5C13" w:rsidP="00EC5C13">
            <w:pPr>
              <w:jc w:val="center"/>
              <w:rPr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окончание</w:t>
            </w:r>
            <w:r w:rsidRPr="002E665C">
              <w:rPr>
                <w:sz w:val="20"/>
                <w:szCs w:val="20"/>
              </w:rPr>
              <w:br/>
              <w:t>(дата)</w:t>
            </w:r>
          </w:p>
        </w:tc>
      </w:tr>
      <w:tr w:rsidR="00015267" w:rsidRPr="002E665C" w:rsidTr="00015267">
        <w:trPr>
          <w:trHeight w:val="6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C5C13" w:rsidRPr="00015267" w:rsidRDefault="00EC5C13" w:rsidP="00EC5C13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1</w:t>
            </w:r>
          </w:p>
        </w:tc>
        <w:tc>
          <w:tcPr>
            <w:tcW w:w="2752" w:type="pct"/>
            <w:shd w:val="clear" w:color="auto" w:fill="auto"/>
            <w:noWrap/>
            <w:vAlign w:val="center"/>
            <w:hideMark/>
          </w:tcPr>
          <w:p w:rsidR="00EC5C13" w:rsidRPr="00015267" w:rsidRDefault="00EC5C13" w:rsidP="00EC5C13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2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EC5C13" w:rsidRPr="00015267" w:rsidRDefault="00EC5C13" w:rsidP="00EC5C13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3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EC5C13" w:rsidRPr="00015267" w:rsidRDefault="00EC5C13" w:rsidP="00EC5C13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EC5C13" w:rsidRPr="00015267" w:rsidRDefault="00EC5C13" w:rsidP="00EC5C13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C5C13" w:rsidRPr="00015267" w:rsidRDefault="00EC5C13" w:rsidP="00EC5C13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6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EC5C13" w:rsidRPr="00015267" w:rsidRDefault="00EC5C13" w:rsidP="00EC5C13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7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EC5C13" w:rsidRPr="00015267" w:rsidRDefault="00EC5C13" w:rsidP="00EC5C13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8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EC5C13" w:rsidRPr="00015267" w:rsidRDefault="00EC5C13" w:rsidP="00EC5C13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9</w:t>
            </w:r>
          </w:p>
        </w:tc>
      </w:tr>
      <w:tr w:rsidR="00EC5C13" w:rsidRPr="002E665C" w:rsidTr="00015267">
        <w:trPr>
          <w:trHeight w:val="600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sz w:val="16"/>
                <w:szCs w:val="16"/>
              </w:rPr>
            </w:pPr>
            <w:r w:rsidRPr="00EC5C13">
              <w:rPr>
                <w:b/>
                <w:bCs/>
                <w:color w:val="000000"/>
                <w:sz w:val="16"/>
                <w:szCs w:val="16"/>
              </w:rPr>
              <w:t>Группа 1. Строительство (реконструкция) объектов централизованных систем водоотведения, не связанных с подключением (технологическим присоединением) объектов капитального строительства</w:t>
            </w:r>
          </w:p>
        </w:tc>
      </w:tr>
      <w:tr w:rsidR="00EC5C13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4777" w:type="pct"/>
            <w:gridSpan w:val="8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C5C13">
              <w:rPr>
                <w:b/>
                <w:bCs/>
                <w:color w:val="000000"/>
                <w:sz w:val="16"/>
                <w:szCs w:val="16"/>
              </w:rPr>
              <w:t>Строительство (реконструкция) системы водоотведения  Восточной и Северной частей г. Петропавловска-Камчатского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 xml:space="preserve">Разработка проектно-сметной документации и строительство объекта «Канализация Северо-Восточной части Петропавловск-Камчатского городского округа. Перепуск стоков от жилого массива 11 км на КНС Моховая» 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03.2026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12.2027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01.2028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06.2028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07.2028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11.2028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12.2028</w:t>
            </w:r>
          </w:p>
        </w:tc>
      </w:tr>
      <w:tr w:rsidR="00015267" w:rsidRPr="002E665C" w:rsidTr="00015267">
        <w:trPr>
          <w:trHeight w:val="970"/>
        </w:trPr>
        <w:tc>
          <w:tcPr>
            <w:tcW w:w="223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 xml:space="preserve">Строительство сети водоотведения от </w:t>
            </w:r>
            <w:proofErr w:type="spellStart"/>
            <w:r w:rsidRPr="00EC5C13">
              <w:rPr>
                <w:color w:val="000000"/>
                <w:sz w:val="16"/>
                <w:szCs w:val="16"/>
              </w:rPr>
              <w:t>ул.Ломоносова</w:t>
            </w:r>
            <w:proofErr w:type="spellEnd"/>
            <w:r w:rsidRPr="00EC5C13">
              <w:rPr>
                <w:color w:val="000000"/>
                <w:sz w:val="16"/>
                <w:szCs w:val="16"/>
              </w:rPr>
              <w:t xml:space="preserve"> до Северо-Восточного шоссе </w:t>
            </w:r>
            <w:proofErr w:type="spellStart"/>
            <w:r w:rsidRPr="00EC5C13">
              <w:rPr>
                <w:color w:val="000000"/>
                <w:sz w:val="16"/>
                <w:szCs w:val="16"/>
              </w:rPr>
              <w:t>г.Петропавловск</w:t>
            </w:r>
            <w:proofErr w:type="spellEnd"/>
            <w:r w:rsidRPr="00EC5C13">
              <w:rPr>
                <w:color w:val="000000"/>
                <w:sz w:val="16"/>
                <w:szCs w:val="16"/>
              </w:rPr>
              <w:t>-Камчатский (в том числе проектные работы)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</w:tr>
      <w:tr w:rsidR="00015267" w:rsidRPr="002E665C" w:rsidTr="00015267">
        <w:trPr>
          <w:trHeight w:val="60"/>
        </w:trPr>
        <w:tc>
          <w:tcPr>
            <w:tcW w:w="223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1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2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3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4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5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6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7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8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9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1.1.3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 xml:space="preserve">Строительство системы </w:t>
            </w:r>
            <w:proofErr w:type="spellStart"/>
            <w:r w:rsidRPr="00EC5C13">
              <w:rPr>
                <w:color w:val="000000"/>
                <w:sz w:val="16"/>
                <w:szCs w:val="16"/>
              </w:rPr>
              <w:t>канализования</w:t>
            </w:r>
            <w:proofErr w:type="spellEnd"/>
            <w:r w:rsidRPr="00EC5C1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5C13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EC5C13">
              <w:rPr>
                <w:color w:val="000000"/>
                <w:sz w:val="16"/>
                <w:szCs w:val="16"/>
              </w:rPr>
              <w:t>. «Солнечный» (в том числе канализационные станции КНС-1С, КНС-2С, КНС-3С, самотечные и напорные канализационные коллекторы, КОС (в том числе проектные работы)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03.2025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12.2026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1.1.4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 xml:space="preserve">Реконструкция КНС-6 с заменой подводящих трубопроводов. Строительство напорных коллекторов от КНС-6 до новой КНС-15 (в том числе проектные работы) 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03.2026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12.2027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01.2028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06.2028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07.2028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11.2028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12.2028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1.1.5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 xml:space="preserve">Строительство участка трубопровода системы водоотведения от камеры ул. Ленинградская,13  до самотечного коллектора  ул. Ленинградская, 1 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07.2024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10.2024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11.2024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11.2025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12.2025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1.1.6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 xml:space="preserve">Строительство самотечного коллектора от площадки застройки до самотечного коллектора по ул. Кавказская 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04.2024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11.2025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12.2025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1.1.7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Реконструкция самотечного коллектора по ул. Кавказская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11.2024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11.2025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12.2025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1.1.8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Выполнение строительных работ по объекту: «Реконструкция напорного коллектора Д- 700»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03.2025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11.2027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12.2027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1.1.9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Строительство КНС «Моховая». Строительство напорных коллекторов от КНС «Моховая» до самотечного коллектора ул. Арсеньева»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03.2027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11.2028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12.2028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1.1.10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 xml:space="preserve">Строительство КНС «Рыбный порт» производительностью 600 </w:t>
            </w:r>
            <w:proofErr w:type="spellStart"/>
            <w:r w:rsidRPr="00EC5C13">
              <w:rPr>
                <w:color w:val="000000"/>
                <w:sz w:val="16"/>
                <w:szCs w:val="16"/>
              </w:rPr>
              <w:t>м.куб</w:t>
            </w:r>
            <w:proofErr w:type="spellEnd"/>
            <w:r w:rsidRPr="00EC5C13">
              <w:rPr>
                <w:color w:val="000000"/>
                <w:sz w:val="16"/>
                <w:szCs w:val="16"/>
              </w:rPr>
              <w:t>./</w:t>
            </w:r>
            <w:proofErr w:type="spellStart"/>
            <w:r w:rsidRPr="00EC5C13">
              <w:rPr>
                <w:color w:val="000000"/>
                <w:sz w:val="16"/>
                <w:szCs w:val="16"/>
              </w:rPr>
              <w:t>сут</w:t>
            </w:r>
            <w:proofErr w:type="spellEnd"/>
            <w:r w:rsidRPr="00EC5C13">
              <w:rPr>
                <w:color w:val="000000"/>
                <w:sz w:val="16"/>
                <w:szCs w:val="16"/>
              </w:rPr>
              <w:t>., строительство напорных коллекторов от КНС «Рыбный порт» до КНС «Драмтеатр»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sz w:val="16"/>
                <w:szCs w:val="16"/>
              </w:rPr>
            </w:pPr>
            <w:r w:rsidRPr="00EC5C1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11.2024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11.2026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12.2026</w:t>
            </w:r>
          </w:p>
        </w:tc>
      </w:tr>
      <w:tr w:rsidR="00015267" w:rsidRPr="002E665C" w:rsidTr="00015267">
        <w:trPr>
          <w:trHeight w:val="60"/>
        </w:trPr>
        <w:tc>
          <w:tcPr>
            <w:tcW w:w="223" w:type="pct"/>
            <w:shd w:val="clear" w:color="auto" w:fill="auto"/>
            <w:noWrap/>
            <w:vAlign w:val="center"/>
          </w:tcPr>
          <w:p w:rsidR="00015267" w:rsidRPr="00EC5C13" w:rsidRDefault="00015267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4777" w:type="pct"/>
            <w:gridSpan w:val="8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b/>
                <w:bCs/>
                <w:color w:val="000000"/>
                <w:sz w:val="16"/>
                <w:szCs w:val="16"/>
              </w:rPr>
              <w:t>Реконструкция (строительство) системы водоотведения  Южной части г. Петропавловска-Камчатского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Проектные работы по  объекту "Строительство канализационных очистных сооружений "СРВ", расположенных по адресу город Петропавловск-Камчатский"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03.2027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12.2028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1.2.2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Проектные работы  по  объекту "Строительство КНС "Океанская" со строительством напорных коллекторов"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03.2027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12.2028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1.2.3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 xml:space="preserve">Проектные работы по  объекту "Реконструкция канализационных очистных сооружений и </w:t>
            </w:r>
            <w:proofErr w:type="spellStart"/>
            <w:r w:rsidRPr="00EC5C13">
              <w:rPr>
                <w:color w:val="000000"/>
                <w:sz w:val="16"/>
                <w:szCs w:val="16"/>
              </w:rPr>
              <w:t>канализацилнной</w:t>
            </w:r>
            <w:proofErr w:type="spellEnd"/>
            <w:r w:rsidRPr="00EC5C13">
              <w:rPr>
                <w:color w:val="000000"/>
                <w:sz w:val="16"/>
                <w:szCs w:val="16"/>
              </w:rPr>
              <w:t xml:space="preserve"> насосной станции "</w:t>
            </w:r>
            <w:proofErr w:type="spellStart"/>
            <w:r w:rsidRPr="00EC5C13">
              <w:rPr>
                <w:color w:val="000000"/>
                <w:sz w:val="16"/>
                <w:szCs w:val="16"/>
              </w:rPr>
              <w:t>Судоремсервис</w:t>
            </w:r>
            <w:proofErr w:type="spellEnd"/>
            <w:r w:rsidRPr="00EC5C13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03.2027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12.2028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1.2.4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Проектные работы по  объекту "Строительство канализационных очистных сооружений "</w:t>
            </w:r>
            <w:proofErr w:type="spellStart"/>
            <w:r w:rsidRPr="00EC5C13">
              <w:rPr>
                <w:color w:val="000000"/>
                <w:sz w:val="16"/>
                <w:szCs w:val="16"/>
              </w:rPr>
              <w:t>Завойко</w:t>
            </w:r>
            <w:proofErr w:type="spellEnd"/>
            <w:r w:rsidRPr="00EC5C13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03.2027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12.2028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1.2.5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Проектные работы по  объекту "Строительство канализационных очистных сооружений "Кислая яма"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03.2027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12.2028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1.2.6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Проектные работы по  объекту "Строительство канализационных очистных сооружений "КМТС"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03.2027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12.2028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1.2.7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Проектные работы по  объекту "Строительство канализационных очистных сооружений "Лесозавод"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03.2027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12.2028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EC5C13" w:rsidRPr="00EC5C13" w:rsidRDefault="00EC5C13" w:rsidP="00EC5C13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</w:tr>
      <w:tr w:rsidR="00015267" w:rsidRPr="002E665C" w:rsidTr="00015267">
        <w:trPr>
          <w:trHeight w:val="60"/>
        </w:trPr>
        <w:tc>
          <w:tcPr>
            <w:tcW w:w="223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1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2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3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4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5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6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7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8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9</w:t>
            </w:r>
          </w:p>
        </w:tc>
      </w:tr>
      <w:tr w:rsidR="00015267" w:rsidRPr="002E665C" w:rsidTr="00015267">
        <w:trPr>
          <w:trHeight w:val="140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b/>
                <w:bCs/>
                <w:color w:val="000000"/>
                <w:sz w:val="16"/>
                <w:szCs w:val="16"/>
              </w:rPr>
              <w:t xml:space="preserve">Группа 2. Техническое </w:t>
            </w:r>
            <w:proofErr w:type="spellStart"/>
            <w:r w:rsidRPr="00EC5C13">
              <w:rPr>
                <w:b/>
                <w:bCs/>
                <w:color w:val="000000"/>
                <w:sz w:val="16"/>
                <w:szCs w:val="16"/>
              </w:rPr>
              <w:t>переворужение</w:t>
            </w:r>
            <w:proofErr w:type="spellEnd"/>
            <w:r w:rsidRPr="00EC5C13">
              <w:rPr>
                <w:b/>
                <w:bCs/>
                <w:color w:val="000000"/>
                <w:sz w:val="16"/>
                <w:szCs w:val="16"/>
              </w:rPr>
              <w:t>, поставка модульных систем очистки сточных вод, оборудования и автотранспорта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Проектные работы по объекту "Реконструкция  очистных сооружений "Чапаевка"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11.2024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12.2025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spacing w:after="240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 xml:space="preserve">Проектирование и строительство объекта "Строительство локальных очистных сооружений производительностью 800 </w:t>
            </w:r>
            <w:proofErr w:type="spellStart"/>
            <w:r w:rsidRPr="00EC5C13">
              <w:rPr>
                <w:color w:val="000000"/>
                <w:sz w:val="16"/>
                <w:szCs w:val="16"/>
              </w:rPr>
              <w:t>м.куб</w:t>
            </w:r>
            <w:proofErr w:type="spellEnd"/>
            <w:r w:rsidRPr="00EC5C13">
              <w:rPr>
                <w:color w:val="000000"/>
                <w:sz w:val="16"/>
                <w:szCs w:val="16"/>
              </w:rPr>
              <w:t>./</w:t>
            </w:r>
            <w:proofErr w:type="spellStart"/>
            <w:r w:rsidRPr="00EC5C13">
              <w:rPr>
                <w:color w:val="000000"/>
                <w:sz w:val="16"/>
                <w:szCs w:val="16"/>
              </w:rPr>
              <w:t>сут</w:t>
            </w:r>
            <w:proofErr w:type="spellEnd"/>
            <w:r w:rsidRPr="00EC5C13">
              <w:rPr>
                <w:color w:val="000000"/>
                <w:sz w:val="16"/>
                <w:szCs w:val="16"/>
              </w:rPr>
              <w:t>. "</w:t>
            </w:r>
            <w:proofErr w:type="spellStart"/>
            <w:r w:rsidRPr="00EC5C13">
              <w:rPr>
                <w:color w:val="000000"/>
                <w:sz w:val="16"/>
                <w:szCs w:val="16"/>
              </w:rPr>
              <w:t>Богородское</w:t>
            </w:r>
            <w:proofErr w:type="spellEnd"/>
            <w:r w:rsidRPr="00EC5C13">
              <w:rPr>
                <w:color w:val="000000"/>
                <w:sz w:val="16"/>
                <w:szCs w:val="16"/>
              </w:rPr>
              <w:t xml:space="preserve"> озеро"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03.2025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11.2028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12.2028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 xml:space="preserve">Проектирование и строительство объекта "Строительство локальных очистных сооружений производительностью 150 </w:t>
            </w:r>
            <w:proofErr w:type="spellStart"/>
            <w:r w:rsidRPr="00EC5C13">
              <w:rPr>
                <w:color w:val="000000"/>
                <w:sz w:val="16"/>
                <w:szCs w:val="16"/>
              </w:rPr>
              <w:t>м.куб</w:t>
            </w:r>
            <w:proofErr w:type="spellEnd"/>
            <w:r w:rsidRPr="00EC5C13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EC5C13">
              <w:rPr>
                <w:color w:val="000000"/>
                <w:sz w:val="16"/>
                <w:szCs w:val="16"/>
              </w:rPr>
              <w:t>сут</w:t>
            </w:r>
            <w:proofErr w:type="spellEnd"/>
            <w:r w:rsidRPr="00EC5C13">
              <w:rPr>
                <w:color w:val="000000"/>
                <w:sz w:val="16"/>
                <w:szCs w:val="16"/>
              </w:rPr>
              <w:t xml:space="preserve"> Тундровый"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11.2024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11.2026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12.2026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vMerge w:val="restar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C5C13">
              <w:rPr>
                <w:b/>
                <w:bCs/>
                <w:color w:val="000000"/>
                <w:sz w:val="16"/>
                <w:szCs w:val="16"/>
              </w:rPr>
              <w:t xml:space="preserve">Дооборудование модульных очистных сооружений модулем производительностью 500 </w:t>
            </w:r>
            <w:proofErr w:type="spellStart"/>
            <w:r w:rsidRPr="00EC5C13">
              <w:rPr>
                <w:b/>
                <w:bCs/>
                <w:color w:val="000000"/>
                <w:sz w:val="16"/>
                <w:szCs w:val="16"/>
              </w:rPr>
              <w:t>м.куб</w:t>
            </w:r>
            <w:proofErr w:type="spellEnd"/>
            <w:r w:rsidRPr="00EC5C13">
              <w:rPr>
                <w:b/>
                <w:bCs/>
                <w:color w:val="000000"/>
                <w:sz w:val="16"/>
                <w:szCs w:val="16"/>
              </w:rPr>
              <w:t>./</w:t>
            </w:r>
            <w:proofErr w:type="spellStart"/>
            <w:r w:rsidRPr="00EC5C13">
              <w:rPr>
                <w:b/>
                <w:bCs/>
                <w:color w:val="000000"/>
                <w:sz w:val="16"/>
                <w:szCs w:val="16"/>
              </w:rPr>
              <w:t>сут</w:t>
            </w:r>
            <w:proofErr w:type="spellEnd"/>
            <w:r w:rsidRPr="00EC5C13">
              <w:rPr>
                <w:b/>
                <w:bCs/>
                <w:color w:val="000000"/>
                <w:sz w:val="16"/>
                <w:szCs w:val="16"/>
              </w:rPr>
              <w:t>. "Волна", в том числе учет затрат: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C5C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C5C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C5C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C5C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C5C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C5C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 xml:space="preserve">выполнение проектных работ по объекту: «Подготовка площадки для дооборудования модульных очистных Волна модулем производительностью 500 </w:t>
            </w:r>
            <w:proofErr w:type="spellStart"/>
            <w:r w:rsidRPr="00EC5C13">
              <w:rPr>
                <w:color w:val="000000"/>
                <w:sz w:val="16"/>
                <w:szCs w:val="16"/>
              </w:rPr>
              <w:t>м.куб</w:t>
            </w:r>
            <w:proofErr w:type="spellEnd"/>
            <w:r w:rsidRPr="00EC5C13">
              <w:rPr>
                <w:color w:val="000000"/>
                <w:sz w:val="16"/>
                <w:szCs w:val="16"/>
              </w:rPr>
              <w:t>./сутки. Подключения оборудования к инженерным сетям»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01.2025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12.2025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не требуется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vMerge w:val="restar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C5C13">
              <w:rPr>
                <w:b/>
                <w:bCs/>
                <w:color w:val="000000"/>
                <w:sz w:val="16"/>
                <w:szCs w:val="16"/>
              </w:rPr>
              <w:t xml:space="preserve">Ликвидация выпуска сточных вод "Рассвет". Ввод в эксплуатацию объекта основных средств "Модульные канализационные очистные сооружения "ЖБФ 2", производительностью 500 </w:t>
            </w:r>
            <w:proofErr w:type="spellStart"/>
            <w:r w:rsidRPr="00EC5C13">
              <w:rPr>
                <w:b/>
                <w:bCs/>
                <w:color w:val="000000"/>
                <w:sz w:val="16"/>
                <w:szCs w:val="16"/>
              </w:rPr>
              <w:t>м.куб</w:t>
            </w:r>
            <w:proofErr w:type="spellEnd"/>
            <w:r w:rsidRPr="00EC5C13"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EC5C13">
              <w:rPr>
                <w:b/>
                <w:bCs/>
                <w:color w:val="000000"/>
                <w:sz w:val="16"/>
                <w:szCs w:val="16"/>
              </w:rPr>
              <w:t>сут</w:t>
            </w:r>
            <w:proofErr w:type="spellEnd"/>
            <w:r w:rsidRPr="00EC5C13">
              <w:rPr>
                <w:b/>
                <w:bCs/>
                <w:color w:val="000000"/>
                <w:sz w:val="16"/>
                <w:szCs w:val="16"/>
              </w:rPr>
              <w:t>", в том числе учет затрат: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C5C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C5C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C5C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C5C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C5C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C5C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EC5C13" w:rsidRDefault="00015267" w:rsidP="00015267">
            <w:pPr>
              <w:rPr>
                <w:color w:val="000000"/>
                <w:sz w:val="16"/>
                <w:szCs w:val="16"/>
              </w:rPr>
            </w:pPr>
            <w:r w:rsidRPr="00EC5C1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 xml:space="preserve">Проектные работы по объекту "Устройство площадки для размещения модульных канализационных очистных сооружений "ЖБФ 2", производительностью 500 </w:t>
            </w:r>
            <w:proofErr w:type="spellStart"/>
            <w:proofErr w:type="gramStart"/>
            <w:r w:rsidRPr="00015267">
              <w:rPr>
                <w:color w:val="000000"/>
                <w:sz w:val="16"/>
                <w:szCs w:val="16"/>
              </w:rPr>
              <w:t>м.куб</w:t>
            </w:r>
            <w:proofErr w:type="spellEnd"/>
            <w:proofErr w:type="gramEnd"/>
            <w:r w:rsidRPr="00015267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015267">
              <w:rPr>
                <w:color w:val="000000"/>
                <w:sz w:val="16"/>
                <w:szCs w:val="16"/>
              </w:rPr>
              <w:t>сут</w:t>
            </w:r>
            <w:proofErr w:type="spellEnd"/>
            <w:r w:rsidRPr="00015267">
              <w:rPr>
                <w:color w:val="000000"/>
                <w:sz w:val="16"/>
                <w:szCs w:val="16"/>
              </w:rPr>
              <w:t>. Строительство КНС и инженерных сетей".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01.2025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12.2025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 xml:space="preserve">Строительно-монтажные работы по объекту "Устройство площадки для размещения модульных канализационных очистных сооружений "ЖБФ 2", производительностью 500 </w:t>
            </w:r>
            <w:proofErr w:type="spellStart"/>
            <w:proofErr w:type="gramStart"/>
            <w:r w:rsidRPr="00015267">
              <w:rPr>
                <w:color w:val="000000"/>
                <w:sz w:val="16"/>
                <w:szCs w:val="16"/>
              </w:rPr>
              <w:t>м.куб</w:t>
            </w:r>
            <w:proofErr w:type="spellEnd"/>
            <w:proofErr w:type="gramEnd"/>
            <w:r w:rsidRPr="00015267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015267">
              <w:rPr>
                <w:color w:val="000000"/>
                <w:sz w:val="16"/>
                <w:szCs w:val="16"/>
              </w:rPr>
              <w:t>сут</w:t>
            </w:r>
            <w:proofErr w:type="spellEnd"/>
            <w:r w:rsidRPr="00015267">
              <w:rPr>
                <w:color w:val="000000"/>
                <w:sz w:val="16"/>
                <w:szCs w:val="16"/>
              </w:rPr>
              <w:t>. Строительство КНС и инженерных сетей".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01.2025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11.2027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12.2027</w:t>
            </w:r>
          </w:p>
        </w:tc>
      </w:tr>
      <w:tr w:rsidR="00015267" w:rsidRPr="002E665C" w:rsidTr="00015267">
        <w:trPr>
          <w:trHeight w:val="243"/>
        </w:trPr>
        <w:tc>
          <w:tcPr>
            <w:tcW w:w="223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Проектирование и строительство объекта "Глубоководный выпуск ЖБФ""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01.2025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08.2026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09.2026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03.2027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04.2027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11.2028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12.2028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vMerge w:val="restar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5267">
              <w:rPr>
                <w:b/>
                <w:bCs/>
                <w:color w:val="000000"/>
                <w:sz w:val="16"/>
                <w:szCs w:val="16"/>
              </w:rPr>
              <w:t xml:space="preserve">Ввод в эксплуатацию объекта основных средств "Модульные канализационные очистные сооружения, </w:t>
            </w:r>
            <w:proofErr w:type="spellStart"/>
            <w:r w:rsidRPr="00015267">
              <w:rPr>
                <w:b/>
                <w:bCs/>
                <w:color w:val="000000"/>
                <w:sz w:val="16"/>
                <w:szCs w:val="16"/>
              </w:rPr>
              <w:t>мкр</w:t>
            </w:r>
            <w:proofErr w:type="spellEnd"/>
            <w:r w:rsidRPr="00015267">
              <w:rPr>
                <w:b/>
                <w:bCs/>
                <w:color w:val="000000"/>
                <w:sz w:val="16"/>
                <w:szCs w:val="16"/>
              </w:rPr>
              <w:t xml:space="preserve">. Долиновка, производительностью 150 </w:t>
            </w:r>
            <w:proofErr w:type="spellStart"/>
            <w:r w:rsidRPr="00015267">
              <w:rPr>
                <w:b/>
                <w:bCs/>
                <w:color w:val="000000"/>
                <w:sz w:val="16"/>
                <w:szCs w:val="16"/>
              </w:rPr>
              <w:t>м.куб</w:t>
            </w:r>
            <w:proofErr w:type="spellEnd"/>
            <w:r w:rsidRPr="00015267"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015267">
              <w:rPr>
                <w:b/>
                <w:bCs/>
                <w:color w:val="000000"/>
                <w:sz w:val="16"/>
                <w:szCs w:val="16"/>
              </w:rPr>
              <w:t>сут</w:t>
            </w:r>
            <w:proofErr w:type="spellEnd"/>
            <w:r w:rsidRPr="00015267">
              <w:rPr>
                <w:b/>
                <w:bCs/>
                <w:color w:val="000000"/>
                <w:sz w:val="16"/>
                <w:szCs w:val="16"/>
              </w:rPr>
              <w:t>", в том числе учет затрат: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52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52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52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52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52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52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Пуско-наладочные работы по объекту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03.2025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11.2025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12.2025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 xml:space="preserve">Строительно- монтажные работы по установке станции производительностью 150 </w:t>
            </w:r>
            <w:proofErr w:type="spellStart"/>
            <w:r w:rsidRPr="00015267">
              <w:rPr>
                <w:sz w:val="16"/>
                <w:szCs w:val="16"/>
              </w:rPr>
              <w:t>м.куб</w:t>
            </w:r>
            <w:proofErr w:type="spellEnd"/>
            <w:r w:rsidRPr="00015267">
              <w:rPr>
                <w:sz w:val="16"/>
                <w:szCs w:val="16"/>
              </w:rPr>
              <w:t>/</w:t>
            </w:r>
            <w:proofErr w:type="spellStart"/>
            <w:r w:rsidRPr="00015267">
              <w:rPr>
                <w:sz w:val="16"/>
                <w:szCs w:val="16"/>
              </w:rPr>
              <w:t>сут</w:t>
            </w:r>
            <w:proofErr w:type="spellEnd"/>
            <w:r w:rsidRPr="00015267">
              <w:rPr>
                <w:sz w:val="16"/>
                <w:szCs w:val="16"/>
              </w:rPr>
              <w:t xml:space="preserve">, Камчатский край (монтажные работы по подготовке </w:t>
            </w:r>
            <w:proofErr w:type="spellStart"/>
            <w:r w:rsidRPr="00015267">
              <w:rPr>
                <w:sz w:val="16"/>
                <w:szCs w:val="16"/>
              </w:rPr>
              <w:t>плащадки</w:t>
            </w:r>
            <w:proofErr w:type="spellEnd"/>
            <w:r w:rsidRPr="00015267">
              <w:rPr>
                <w:sz w:val="16"/>
                <w:szCs w:val="16"/>
              </w:rPr>
              <w:t xml:space="preserve"> строительства и установке пожарных резервуаров)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03.2024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12.2024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</w:p>
        </w:tc>
      </w:tr>
      <w:tr w:rsidR="00015267" w:rsidRPr="002E665C" w:rsidTr="00015267">
        <w:trPr>
          <w:trHeight w:val="6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Благоустройство территории объекта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01.2025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11.2025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</w:p>
        </w:tc>
      </w:tr>
      <w:tr w:rsidR="00015267" w:rsidRPr="002E665C" w:rsidTr="00015267">
        <w:trPr>
          <w:trHeight w:val="60"/>
        </w:trPr>
        <w:tc>
          <w:tcPr>
            <w:tcW w:w="223" w:type="pct"/>
            <w:vMerge w:val="restar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5267">
              <w:rPr>
                <w:b/>
                <w:bCs/>
                <w:color w:val="000000"/>
                <w:sz w:val="16"/>
                <w:szCs w:val="16"/>
              </w:rPr>
              <w:t xml:space="preserve">Ввод в эксплуатацию объекта основных средств "Модульные канализационные очистные сооружения </w:t>
            </w:r>
            <w:proofErr w:type="spellStart"/>
            <w:r w:rsidRPr="00015267">
              <w:rPr>
                <w:b/>
                <w:bCs/>
                <w:color w:val="000000"/>
                <w:sz w:val="16"/>
                <w:szCs w:val="16"/>
              </w:rPr>
              <w:t>мик</w:t>
            </w:r>
            <w:proofErr w:type="spellEnd"/>
            <w:r w:rsidRPr="00015267">
              <w:rPr>
                <w:b/>
                <w:bCs/>
                <w:color w:val="000000"/>
                <w:sz w:val="16"/>
                <w:szCs w:val="16"/>
              </w:rPr>
              <w:t xml:space="preserve">-он </w:t>
            </w:r>
            <w:proofErr w:type="spellStart"/>
            <w:r w:rsidRPr="00015267">
              <w:rPr>
                <w:b/>
                <w:bCs/>
                <w:color w:val="000000"/>
                <w:sz w:val="16"/>
                <w:szCs w:val="16"/>
              </w:rPr>
              <w:t>Халактырка</w:t>
            </w:r>
            <w:proofErr w:type="spellEnd"/>
            <w:r w:rsidRPr="00015267">
              <w:rPr>
                <w:b/>
                <w:bCs/>
                <w:color w:val="000000"/>
                <w:sz w:val="16"/>
                <w:szCs w:val="16"/>
              </w:rPr>
              <w:t xml:space="preserve">, производительностью 50 </w:t>
            </w:r>
            <w:proofErr w:type="spellStart"/>
            <w:r w:rsidRPr="00015267">
              <w:rPr>
                <w:b/>
                <w:bCs/>
                <w:color w:val="000000"/>
                <w:sz w:val="16"/>
                <w:szCs w:val="16"/>
              </w:rPr>
              <w:t>м.куб</w:t>
            </w:r>
            <w:proofErr w:type="spellEnd"/>
            <w:r w:rsidRPr="00015267"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015267">
              <w:rPr>
                <w:b/>
                <w:bCs/>
                <w:color w:val="000000"/>
                <w:sz w:val="16"/>
                <w:szCs w:val="16"/>
              </w:rPr>
              <w:t>сут</w:t>
            </w:r>
            <w:proofErr w:type="spellEnd"/>
            <w:r w:rsidRPr="00015267">
              <w:rPr>
                <w:b/>
                <w:bCs/>
                <w:color w:val="000000"/>
                <w:sz w:val="16"/>
                <w:szCs w:val="16"/>
              </w:rPr>
              <w:t>", в том числе учет затрат: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52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52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52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52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52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52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 xml:space="preserve">Строительно- монтажные работы по установке станции производительностью 50 </w:t>
            </w:r>
            <w:proofErr w:type="spellStart"/>
            <w:r w:rsidRPr="00015267">
              <w:rPr>
                <w:sz w:val="16"/>
                <w:szCs w:val="16"/>
              </w:rPr>
              <w:t>м.куб</w:t>
            </w:r>
            <w:proofErr w:type="spellEnd"/>
            <w:r w:rsidRPr="00015267">
              <w:rPr>
                <w:sz w:val="16"/>
                <w:szCs w:val="16"/>
              </w:rPr>
              <w:t>/</w:t>
            </w:r>
            <w:proofErr w:type="spellStart"/>
            <w:r w:rsidRPr="00015267">
              <w:rPr>
                <w:sz w:val="16"/>
                <w:szCs w:val="16"/>
              </w:rPr>
              <w:t>сут</w:t>
            </w:r>
            <w:proofErr w:type="spellEnd"/>
            <w:r w:rsidRPr="00015267">
              <w:rPr>
                <w:sz w:val="16"/>
                <w:szCs w:val="16"/>
              </w:rPr>
              <w:t>, Камчатский край (монтажные работы по подготовке площадки строительства и установке пожарного резервуара)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03.2024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12.2024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12.2025</w:t>
            </w:r>
          </w:p>
        </w:tc>
      </w:tr>
      <w:tr w:rsidR="00015267" w:rsidRPr="002E665C" w:rsidTr="00015267">
        <w:trPr>
          <w:trHeight w:val="6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Благоустройство территории объекта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01.2025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11.2025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</w:p>
        </w:tc>
      </w:tr>
      <w:tr w:rsidR="00015267" w:rsidRPr="002E665C" w:rsidTr="00015267">
        <w:trPr>
          <w:trHeight w:val="60"/>
        </w:trPr>
        <w:tc>
          <w:tcPr>
            <w:tcW w:w="223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1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2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3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4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5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6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7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8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9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vMerge w:val="restar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5267">
              <w:rPr>
                <w:b/>
                <w:bCs/>
                <w:color w:val="000000"/>
                <w:sz w:val="16"/>
                <w:szCs w:val="16"/>
              </w:rPr>
              <w:t xml:space="preserve">Ввод в эксплуатацию объекта основных средств "Модульные канализационные очистные сооружения "Гериатрическая больница", производительностью 50 </w:t>
            </w:r>
            <w:proofErr w:type="spellStart"/>
            <w:r w:rsidRPr="00015267">
              <w:rPr>
                <w:b/>
                <w:bCs/>
                <w:color w:val="000000"/>
                <w:sz w:val="16"/>
                <w:szCs w:val="16"/>
              </w:rPr>
              <w:t>м.куб</w:t>
            </w:r>
            <w:proofErr w:type="spellEnd"/>
            <w:r w:rsidRPr="00015267"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015267">
              <w:rPr>
                <w:b/>
                <w:bCs/>
                <w:color w:val="000000"/>
                <w:sz w:val="16"/>
                <w:szCs w:val="16"/>
              </w:rPr>
              <w:t>сут</w:t>
            </w:r>
            <w:proofErr w:type="spellEnd"/>
            <w:r w:rsidRPr="00015267">
              <w:rPr>
                <w:b/>
                <w:bCs/>
                <w:color w:val="000000"/>
                <w:sz w:val="16"/>
                <w:szCs w:val="16"/>
              </w:rPr>
              <w:t>", в том числе учет затрат: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52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52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52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52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52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52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Благоустройство территории объекта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01.2025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11.2025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12.2025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vMerge w:val="restar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2.10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5267">
              <w:rPr>
                <w:b/>
                <w:bCs/>
                <w:color w:val="000000"/>
                <w:sz w:val="16"/>
                <w:szCs w:val="16"/>
              </w:rPr>
              <w:t xml:space="preserve">Ввод в эксплуатацию объекта основных средств "Модульные канализационные очистные сооружения, </w:t>
            </w:r>
            <w:proofErr w:type="spellStart"/>
            <w:r w:rsidRPr="00015267">
              <w:rPr>
                <w:b/>
                <w:bCs/>
                <w:color w:val="000000"/>
                <w:sz w:val="16"/>
                <w:szCs w:val="16"/>
              </w:rPr>
              <w:t>мкр</w:t>
            </w:r>
            <w:proofErr w:type="spellEnd"/>
            <w:r w:rsidRPr="00015267">
              <w:rPr>
                <w:b/>
                <w:bCs/>
                <w:color w:val="000000"/>
                <w:sz w:val="16"/>
                <w:szCs w:val="16"/>
              </w:rPr>
              <w:t xml:space="preserve">-не </w:t>
            </w:r>
            <w:proofErr w:type="spellStart"/>
            <w:r w:rsidRPr="00015267">
              <w:rPr>
                <w:b/>
                <w:bCs/>
                <w:color w:val="000000"/>
                <w:sz w:val="16"/>
                <w:szCs w:val="16"/>
              </w:rPr>
              <w:t>Авача</w:t>
            </w:r>
            <w:proofErr w:type="spellEnd"/>
            <w:r w:rsidRPr="00015267">
              <w:rPr>
                <w:b/>
                <w:bCs/>
                <w:color w:val="000000"/>
                <w:sz w:val="16"/>
                <w:szCs w:val="16"/>
              </w:rPr>
              <w:t xml:space="preserve">, производительностью 250 </w:t>
            </w:r>
            <w:proofErr w:type="spellStart"/>
            <w:r w:rsidRPr="00015267">
              <w:rPr>
                <w:b/>
                <w:bCs/>
                <w:color w:val="000000"/>
                <w:sz w:val="16"/>
                <w:szCs w:val="16"/>
              </w:rPr>
              <w:t>м.куб</w:t>
            </w:r>
            <w:proofErr w:type="spellEnd"/>
            <w:r w:rsidRPr="00015267"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015267">
              <w:rPr>
                <w:b/>
                <w:bCs/>
                <w:color w:val="000000"/>
                <w:sz w:val="16"/>
                <w:szCs w:val="16"/>
              </w:rPr>
              <w:t>сут</w:t>
            </w:r>
            <w:proofErr w:type="spellEnd"/>
            <w:r w:rsidRPr="00015267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52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52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52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52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52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52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Благоустройство территории объекта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01.2025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11.2025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12.2025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2.11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Реконструкция очистных сооружений "Чавыча" (замена технологического оборудования: воздуходувка)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10.2024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sz w:val="16"/>
                <w:szCs w:val="16"/>
              </w:rPr>
            </w:pPr>
            <w:r w:rsidRPr="00015267">
              <w:rPr>
                <w:sz w:val="16"/>
                <w:szCs w:val="16"/>
              </w:rPr>
              <w:t>11.2024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12.2024</w:t>
            </w:r>
          </w:p>
        </w:tc>
      </w:tr>
      <w:tr w:rsidR="00015267" w:rsidRPr="002E665C" w:rsidTr="00015267">
        <w:trPr>
          <w:trHeight w:val="600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b/>
                <w:bCs/>
                <w:color w:val="000000"/>
                <w:sz w:val="16"/>
                <w:szCs w:val="16"/>
              </w:rPr>
              <w:t>Группа 3. Перечень мероприятий по защите централизованных систем 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(в соответствии с требованиями Постановления №641 п.7г)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 xml:space="preserve">Выполнение строительно-монтажных работ по объекту:  "Проектирование комплекса инженерно-технических средств защиты канализационных очистных сооружений «Чавыча» 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11.2024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11.2026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12.2026</w:t>
            </w:r>
          </w:p>
        </w:tc>
      </w:tr>
      <w:tr w:rsidR="00015267" w:rsidRPr="002E665C" w:rsidTr="00015267">
        <w:trPr>
          <w:trHeight w:val="60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b/>
                <w:bCs/>
                <w:color w:val="000000"/>
                <w:sz w:val="16"/>
                <w:szCs w:val="16"/>
              </w:rPr>
              <w:t>Группа 4.  Мероприятия,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</w:t>
            </w:r>
            <w:r>
              <w:rPr>
                <w:b/>
                <w:bCs/>
                <w:color w:val="000000"/>
                <w:sz w:val="16"/>
                <w:szCs w:val="16"/>
              </w:rPr>
              <w:t>тельности в сфере водоотведения</w:t>
            </w:r>
            <w:r w:rsidRPr="00015267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 xml:space="preserve">Приобретение </w:t>
            </w:r>
            <w:proofErr w:type="spellStart"/>
            <w:r w:rsidRPr="00015267">
              <w:rPr>
                <w:color w:val="000000"/>
                <w:sz w:val="16"/>
                <w:szCs w:val="16"/>
              </w:rPr>
              <w:t>спецавтотранспорта</w:t>
            </w:r>
            <w:proofErr w:type="spellEnd"/>
            <w:r w:rsidRPr="00015267">
              <w:rPr>
                <w:color w:val="000000"/>
                <w:sz w:val="16"/>
                <w:szCs w:val="16"/>
              </w:rPr>
              <w:t xml:space="preserve"> "Бортовой автомобиль на шасси 6+6 с КМУ с кабиной оператора, буровым оборудованием, строительной корзиной и дистанционным пультом управления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11.2024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11.2025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12.2025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 xml:space="preserve">Приобретение </w:t>
            </w:r>
            <w:proofErr w:type="spellStart"/>
            <w:r w:rsidRPr="00015267">
              <w:rPr>
                <w:color w:val="000000"/>
                <w:sz w:val="16"/>
                <w:szCs w:val="16"/>
              </w:rPr>
              <w:t>спецавтотранспорта</w:t>
            </w:r>
            <w:proofErr w:type="spellEnd"/>
            <w:r w:rsidRPr="00015267">
              <w:rPr>
                <w:color w:val="000000"/>
                <w:sz w:val="16"/>
                <w:szCs w:val="16"/>
              </w:rPr>
              <w:t xml:space="preserve"> "Комбинированная машина КО-560 на базе КАМАЗ-65115 или эквивалент (производительность вакуумного насоса до 1500 куб. м/час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11.2024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11.2025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12.2025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 xml:space="preserve">Приобретение </w:t>
            </w:r>
            <w:proofErr w:type="spellStart"/>
            <w:r w:rsidRPr="00015267">
              <w:rPr>
                <w:color w:val="000000"/>
                <w:sz w:val="16"/>
                <w:szCs w:val="16"/>
              </w:rPr>
              <w:t>спецавтотранспорта</w:t>
            </w:r>
            <w:proofErr w:type="spellEnd"/>
            <w:r w:rsidRPr="00015267">
              <w:rPr>
                <w:color w:val="000000"/>
                <w:sz w:val="16"/>
                <w:szCs w:val="16"/>
              </w:rPr>
              <w:t xml:space="preserve"> "Комбинированная машина КО-560 на базе КАМАЗ-65115 или эквивалент (производительность вакуумного насоса до 720 куб. м/час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11.2024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11.2025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12.2025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 xml:space="preserve">Приобретение </w:t>
            </w:r>
            <w:proofErr w:type="spellStart"/>
            <w:r w:rsidRPr="00015267">
              <w:rPr>
                <w:color w:val="000000"/>
                <w:sz w:val="16"/>
                <w:szCs w:val="16"/>
              </w:rPr>
              <w:t>спецавтотранспорта</w:t>
            </w:r>
            <w:proofErr w:type="spellEnd"/>
            <w:r w:rsidRPr="00015267">
              <w:rPr>
                <w:color w:val="000000"/>
                <w:sz w:val="16"/>
                <w:szCs w:val="16"/>
              </w:rPr>
              <w:t xml:space="preserve"> "Комбинированная машина КО-560 на базе КАМАЗ-65115 или эквивалент (производительность вакуумного насоса до 720 куб. м/час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11.2024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11.2025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12.2025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 xml:space="preserve">Приобретение </w:t>
            </w:r>
            <w:proofErr w:type="spellStart"/>
            <w:r w:rsidRPr="00015267">
              <w:rPr>
                <w:color w:val="000000"/>
                <w:sz w:val="16"/>
                <w:szCs w:val="16"/>
              </w:rPr>
              <w:t>спецавтотранспорта</w:t>
            </w:r>
            <w:proofErr w:type="spellEnd"/>
            <w:r w:rsidRPr="00015267">
              <w:rPr>
                <w:color w:val="000000"/>
                <w:sz w:val="16"/>
                <w:szCs w:val="16"/>
              </w:rPr>
              <w:t xml:space="preserve"> "Комбинированная машина КО-560 на базе КАМАЗ-65115 или эквивалент (производительность вакуумного насоса до 720 куб. м/час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11.2024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11.2025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12.2025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 xml:space="preserve">Приобретение </w:t>
            </w:r>
            <w:proofErr w:type="spellStart"/>
            <w:r w:rsidRPr="00015267">
              <w:rPr>
                <w:color w:val="000000"/>
                <w:sz w:val="16"/>
                <w:szCs w:val="16"/>
              </w:rPr>
              <w:t>спецавтотранспорта</w:t>
            </w:r>
            <w:proofErr w:type="spellEnd"/>
            <w:r w:rsidRPr="00015267">
              <w:rPr>
                <w:color w:val="000000"/>
                <w:sz w:val="16"/>
                <w:szCs w:val="16"/>
              </w:rPr>
              <w:t xml:space="preserve"> "Комбинированная машина КО-560 на базе КАМАЗ-65115 или эквивалент (производительность вакуумного насоса до 720 куб. м/час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11.2024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11.2025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12.2025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 xml:space="preserve">Приобретение </w:t>
            </w:r>
            <w:proofErr w:type="spellStart"/>
            <w:r w:rsidRPr="00015267">
              <w:rPr>
                <w:color w:val="000000"/>
                <w:sz w:val="16"/>
                <w:szCs w:val="16"/>
              </w:rPr>
              <w:t>спецавтотранспорта</w:t>
            </w:r>
            <w:proofErr w:type="spellEnd"/>
            <w:r w:rsidRPr="00015267">
              <w:rPr>
                <w:color w:val="000000"/>
                <w:sz w:val="16"/>
                <w:szCs w:val="16"/>
              </w:rPr>
              <w:t xml:space="preserve"> "Погрузчик фронтальный одноковшовый LGCE L953H или эквивалент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11.2024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11.2024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12.2024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 xml:space="preserve">Приобретение </w:t>
            </w:r>
            <w:proofErr w:type="spellStart"/>
            <w:r w:rsidRPr="00015267">
              <w:rPr>
                <w:color w:val="000000"/>
                <w:sz w:val="16"/>
                <w:szCs w:val="16"/>
              </w:rPr>
              <w:t>спецавтотранспорта</w:t>
            </w:r>
            <w:proofErr w:type="spellEnd"/>
            <w:r w:rsidRPr="00015267">
              <w:rPr>
                <w:color w:val="000000"/>
                <w:sz w:val="16"/>
                <w:szCs w:val="16"/>
              </w:rPr>
              <w:t xml:space="preserve"> "Самосвал </w:t>
            </w:r>
            <w:proofErr w:type="spellStart"/>
            <w:r w:rsidRPr="00015267">
              <w:rPr>
                <w:color w:val="000000"/>
                <w:sz w:val="16"/>
                <w:szCs w:val="16"/>
              </w:rPr>
              <w:t>Sitrak</w:t>
            </w:r>
            <w:proofErr w:type="spellEnd"/>
            <w:r w:rsidRPr="00015267">
              <w:rPr>
                <w:color w:val="000000"/>
                <w:sz w:val="16"/>
                <w:szCs w:val="16"/>
              </w:rPr>
              <w:t xml:space="preserve"> C7H 6*6" или эквивалент      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11.2024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11.2025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12.2025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 xml:space="preserve">Приобретение </w:t>
            </w:r>
            <w:proofErr w:type="spellStart"/>
            <w:r w:rsidRPr="00015267">
              <w:rPr>
                <w:color w:val="000000"/>
                <w:sz w:val="16"/>
                <w:szCs w:val="16"/>
              </w:rPr>
              <w:t>спецавтотранспорта</w:t>
            </w:r>
            <w:proofErr w:type="spellEnd"/>
            <w:r w:rsidRPr="00015267">
              <w:rPr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015267">
              <w:rPr>
                <w:color w:val="000000"/>
                <w:sz w:val="16"/>
                <w:szCs w:val="16"/>
              </w:rPr>
              <w:t>Илососная</w:t>
            </w:r>
            <w:proofErr w:type="spellEnd"/>
            <w:r w:rsidRPr="00015267">
              <w:rPr>
                <w:color w:val="000000"/>
                <w:sz w:val="16"/>
                <w:szCs w:val="16"/>
              </w:rPr>
              <w:t xml:space="preserve"> машина КО-507АМ на шасси КАМАЗ-65115 или эквивалент"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11.2024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11.2025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12.2025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4.10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 xml:space="preserve">Приобретение </w:t>
            </w:r>
            <w:proofErr w:type="spellStart"/>
            <w:r w:rsidRPr="00015267">
              <w:rPr>
                <w:color w:val="000000"/>
                <w:sz w:val="16"/>
                <w:szCs w:val="16"/>
              </w:rPr>
              <w:t>спецавтотранспорта</w:t>
            </w:r>
            <w:proofErr w:type="spellEnd"/>
            <w:r w:rsidRPr="00015267">
              <w:rPr>
                <w:color w:val="000000"/>
                <w:sz w:val="16"/>
                <w:szCs w:val="16"/>
              </w:rPr>
              <w:t xml:space="preserve"> "УАЗ Профи""       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01.2025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11.2025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4.11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 xml:space="preserve">Приобретение </w:t>
            </w:r>
            <w:proofErr w:type="spellStart"/>
            <w:r w:rsidRPr="00015267">
              <w:rPr>
                <w:color w:val="000000"/>
                <w:sz w:val="16"/>
                <w:szCs w:val="16"/>
              </w:rPr>
              <w:t>спецавтотранспорта</w:t>
            </w:r>
            <w:proofErr w:type="spellEnd"/>
            <w:r w:rsidRPr="00015267">
              <w:rPr>
                <w:color w:val="000000"/>
                <w:sz w:val="16"/>
                <w:szCs w:val="16"/>
              </w:rPr>
              <w:t xml:space="preserve"> "УАЗ Профи""       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01.2025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11.2025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015267" w:rsidRPr="002E665C" w:rsidTr="00015267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4.12</w:t>
            </w:r>
          </w:p>
        </w:tc>
        <w:tc>
          <w:tcPr>
            <w:tcW w:w="275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 xml:space="preserve">Приобретение </w:t>
            </w:r>
            <w:proofErr w:type="spellStart"/>
            <w:r w:rsidRPr="00015267">
              <w:rPr>
                <w:color w:val="000000"/>
                <w:sz w:val="16"/>
                <w:szCs w:val="16"/>
              </w:rPr>
              <w:t>спецавтотранспорта</w:t>
            </w:r>
            <w:proofErr w:type="spellEnd"/>
            <w:r w:rsidRPr="00015267">
              <w:rPr>
                <w:color w:val="000000"/>
                <w:sz w:val="16"/>
                <w:szCs w:val="16"/>
              </w:rPr>
              <w:t xml:space="preserve"> "УАЗ Профи""       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01.2025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11.2025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015267" w:rsidRPr="00015267" w:rsidRDefault="00015267" w:rsidP="00015267">
            <w:pPr>
              <w:jc w:val="center"/>
              <w:rPr>
                <w:color w:val="000000"/>
                <w:sz w:val="16"/>
                <w:szCs w:val="16"/>
              </w:rPr>
            </w:pPr>
            <w:r w:rsidRPr="00015267">
              <w:rPr>
                <w:color w:val="000000"/>
                <w:sz w:val="16"/>
                <w:szCs w:val="16"/>
              </w:rPr>
              <w:t>2025</w:t>
            </w:r>
          </w:p>
        </w:tc>
      </w:tr>
    </w:tbl>
    <w:p w:rsidR="00C03F14" w:rsidRDefault="00C03F14" w:rsidP="00015267">
      <w:pPr>
        <w:spacing w:after="160" w:line="264" w:lineRule="auto"/>
        <w:jc w:val="right"/>
        <w:rPr>
          <w:sz w:val="28"/>
        </w:rPr>
      </w:pPr>
    </w:p>
    <w:p w:rsidR="00C03F14" w:rsidRDefault="00C03F14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p w:rsidR="00C03F14" w:rsidRPr="00BA51D6" w:rsidRDefault="00C03F14" w:rsidP="00C03F14">
      <w:pPr>
        <w:ind w:left="10065"/>
        <w:rPr>
          <w:sz w:val="28"/>
          <w:szCs w:val="28"/>
        </w:rPr>
      </w:pPr>
      <w:r>
        <w:rPr>
          <w:sz w:val="28"/>
          <w:szCs w:val="28"/>
        </w:rPr>
        <w:t>Приложение № 10</w:t>
      </w:r>
      <w:r w:rsidRPr="00BA51D6">
        <w:rPr>
          <w:sz w:val="28"/>
          <w:szCs w:val="28"/>
        </w:rPr>
        <w:t xml:space="preserve"> к приказу </w:t>
      </w:r>
    </w:p>
    <w:p w:rsidR="00C03F14" w:rsidRDefault="00C03F14" w:rsidP="00C03F14">
      <w:pPr>
        <w:ind w:left="10065"/>
        <w:rPr>
          <w:sz w:val="28"/>
          <w:szCs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CA7C25" w:rsidRDefault="00CA7C25" w:rsidP="00CA7C25">
      <w:pPr>
        <w:ind w:left="10065" w:right="120"/>
        <w:rPr>
          <w:sz w:val="28"/>
        </w:rPr>
      </w:pPr>
      <w:r>
        <w:rPr>
          <w:sz w:val="28"/>
        </w:rPr>
        <w:t>от 30.10.2023 № 43-Н</w:t>
      </w:r>
    </w:p>
    <w:p w:rsidR="00C03F14" w:rsidRDefault="00C03F14" w:rsidP="00015267">
      <w:pPr>
        <w:spacing w:after="160" w:line="264" w:lineRule="auto"/>
        <w:jc w:val="right"/>
        <w:rPr>
          <w:sz w:val="28"/>
        </w:rPr>
      </w:pPr>
    </w:p>
    <w:p w:rsidR="00C03F14" w:rsidRDefault="00C03F14" w:rsidP="00C03F14">
      <w:pPr>
        <w:jc w:val="center"/>
        <w:rPr>
          <w:sz w:val="28"/>
        </w:rPr>
      </w:pPr>
      <w:r w:rsidRPr="00DA145F">
        <w:rPr>
          <w:sz w:val="28"/>
        </w:rPr>
        <w:t xml:space="preserve">Источники финансирования мероприятий инвестиционной программы КГУП «Камчатский водоканал» </w:t>
      </w:r>
      <w:r w:rsidRPr="00947E93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>водоотведения</w:t>
      </w:r>
      <w:r w:rsidRPr="00947E93">
        <w:rPr>
          <w:sz w:val="28"/>
          <w:szCs w:val="28"/>
        </w:rPr>
        <w:t xml:space="preserve"> Петропавловск-Камчатского городского округа на 2024-2028 годы</w:t>
      </w:r>
    </w:p>
    <w:p w:rsidR="00C03F14" w:rsidRDefault="00C03F14" w:rsidP="00015267">
      <w:pPr>
        <w:spacing w:after="160" w:line="264" w:lineRule="auto"/>
        <w:jc w:val="right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8"/>
        <w:gridCol w:w="4524"/>
        <w:gridCol w:w="1537"/>
        <w:gridCol w:w="1944"/>
        <w:gridCol w:w="1808"/>
        <w:gridCol w:w="1537"/>
        <w:gridCol w:w="1874"/>
        <w:gridCol w:w="1739"/>
      </w:tblGrid>
      <w:tr w:rsidR="00C03F14" w:rsidTr="00C03F14">
        <w:trPr>
          <w:trHeight w:val="638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43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2762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по годам реализации инвестиционной программы</w:t>
            </w:r>
          </w:p>
        </w:tc>
        <w:tc>
          <w:tcPr>
            <w:tcW w:w="552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</w:tr>
      <w:tr w:rsidR="00C03F14" w:rsidTr="00C03F14">
        <w:trPr>
          <w:trHeight w:val="630"/>
        </w:trPr>
        <w:tc>
          <w:tcPr>
            <w:tcW w:w="2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F14" w:rsidRDefault="00C03F14">
            <w:pPr>
              <w:rPr>
                <w:color w:val="000000"/>
              </w:rPr>
            </w:pPr>
          </w:p>
        </w:tc>
        <w:tc>
          <w:tcPr>
            <w:tcW w:w="143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F14" w:rsidRDefault="00C03F14">
            <w:pPr>
              <w:rPr>
                <w:color w:val="000000"/>
              </w:rPr>
            </w:pP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 г</w:t>
            </w:r>
          </w:p>
        </w:tc>
        <w:tc>
          <w:tcPr>
            <w:tcW w:w="55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F14" w:rsidRDefault="00C03F14">
            <w:pPr>
              <w:rPr>
                <w:color w:val="000000"/>
              </w:rPr>
            </w:pPr>
          </w:p>
        </w:tc>
      </w:tr>
      <w:tr w:rsidR="00C03F14" w:rsidTr="00C03F1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F14" w:rsidRPr="00C03F14" w:rsidRDefault="00C03F14" w:rsidP="00C03F14">
            <w:pPr>
              <w:jc w:val="center"/>
              <w:rPr>
                <w:color w:val="000000"/>
              </w:rPr>
            </w:pPr>
            <w:r w:rsidRPr="00C03F14">
              <w:rPr>
                <w:color w:val="000000"/>
              </w:rPr>
              <w:t>1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F14" w:rsidRPr="00C03F14" w:rsidRDefault="00C03F14" w:rsidP="00C03F14">
            <w:pPr>
              <w:jc w:val="center"/>
              <w:rPr>
                <w:bCs/>
                <w:color w:val="000000"/>
              </w:rPr>
            </w:pPr>
            <w:r w:rsidRPr="00C03F14">
              <w:rPr>
                <w:bCs/>
                <w:color w:val="000000"/>
              </w:rPr>
              <w:t>2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F14" w:rsidRPr="00C03F14" w:rsidRDefault="00C03F14" w:rsidP="00C03F14">
            <w:pPr>
              <w:jc w:val="center"/>
              <w:rPr>
                <w:bCs/>
                <w:color w:val="000000"/>
              </w:rPr>
            </w:pPr>
            <w:r w:rsidRPr="00C03F14">
              <w:rPr>
                <w:bCs/>
                <w:color w:val="000000"/>
              </w:rPr>
              <w:t>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F14" w:rsidRPr="00C03F14" w:rsidRDefault="00C03F14" w:rsidP="00C03F14">
            <w:pPr>
              <w:jc w:val="center"/>
              <w:rPr>
                <w:bCs/>
                <w:color w:val="000000"/>
              </w:rPr>
            </w:pPr>
            <w:r w:rsidRPr="00C03F14">
              <w:rPr>
                <w:bCs/>
                <w:color w:val="000000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F14" w:rsidRPr="00C03F14" w:rsidRDefault="00C03F14" w:rsidP="00C03F14">
            <w:pPr>
              <w:jc w:val="center"/>
              <w:rPr>
                <w:bCs/>
                <w:color w:val="000000"/>
              </w:rPr>
            </w:pPr>
            <w:r w:rsidRPr="00C03F14">
              <w:rPr>
                <w:bCs/>
                <w:color w:val="000000"/>
              </w:rPr>
              <w:t>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F14" w:rsidRPr="00C03F14" w:rsidRDefault="00C03F14" w:rsidP="00C03F14">
            <w:pPr>
              <w:jc w:val="center"/>
              <w:rPr>
                <w:bCs/>
                <w:color w:val="000000"/>
              </w:rPr>
            </w:pPr>
            <w:r w:rsidRPr="00C03F14">
              <w:rPr>
                <w:bCs/>
                <w:color w:val="000000"/>
              </w:rPr>
              <w:t>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3F14" w:rsidRPr="00C03F14" w:rsidRDefault="00C03F14" w:rsidP="00C03F14">
            <w:pPr>
              <w:jc w:val="center"/>
              <w:rPr>
                <w:bCs/>
                <w:color w:val="000000"/>
              </w:rPr>
            </w:pPr>
            <w:r w:rsidRPr="00C03F14">
              <w:rPr>
                <w:bCs/>
                <w:color w:val="000000"/>
              </w:rPr>
              <w:t>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03F14" w:rsidRPr="00C03F14" w:rsidRDefault="00C03F14" w:rsidP="00C03F14">
            <w:pPr>
              <w:jc w:val="center"/>
              <w:rPr>
                <w:bCs/>
                <w:color w:val="000000"/>
              </w:rPr>
            </w:pPr>
            <w:r w:rsidRPr="00C03F14">
              <w:rPr>
                <w:bCs/>
                <w:color w:val="000000"/>
              </w:rPr>
              <w:t>8</w:t>
            </w:r>
          </w:p>
        </w:tc>
      </w:tr>
      <w:tr w:rsidR="00C03F14" w:rsidTr="00C03F1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Собственные средства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284 068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999 056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899 527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959 051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1 003 239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3F14" w:rsidRDefault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4 144 941</w:t>
            </w:r>
          </w:p>
        </w:tc>
      </w:tr>
      <w:tr w:rsidR="00C03F14" w:rsidTr="00C03F14">
        <w:trPr>
          <w:trHeight w:val="63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1.1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rPr>
                <w:color w:val="000000"/>
              </w:rPr>
            </w:pPr>
            <w:r>
              <w:rPr>
                <w:color w:val="000000"/>
              </w:rPr>
              <w:t>Прибыль, направляемая на инвестиции: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164 487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740 458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638 464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658 843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674 055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2 876 307</w:t>
            </w:r>
          </w:p>
        </w:tc>
      </w:tr>
      <w:tr w:rsidR="00C03F14" w:rsidTr="00C03F14">
        <w:trPr>
          <w:trHeight w:val="63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1.1.1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инвестиционная составляющая в тарифе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164 487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721 882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619 889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640 268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655 480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2 802 006</w:t>
            </w:r>
          </w:p>
        </w:tc>
      </w:tr>
      <w:tr w:rsidR="00C03F14" w:rsidTr="00C03F1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инвестиции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164 487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721 882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619 889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640 268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655 480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2 802 006</w:t>
            </w:r>
          </w:p>
        </w:tc>
      </w:tr>
      <w:tr w:rsidR="00C03F14" w:rsidTr="00C03F1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проценты по кредиту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03F14" w:rsidTr="00C03F14">
        <w:trPr>
          <w:trHeight w:val="38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1.1.2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прибыль от свободного сектора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03F14" w:rsidTr="00C03F14">
        <w:trPr>
          <w:trHeight w:val="63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1.1.3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прибыль от технологического присоединения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03F14" w:rsidTr="00C03F1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1.1.4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rPr>
                <w:color w:val="000000"/>
              </w:rPr>
            </w:pPr>
            <w:r>
              <w:rPr>
                <w:color w:val="000000"/>
              </w:rPr>
              <w:t>Прочая прибыль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18 575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18 575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18 575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18 575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74 301</w:t>
            </w:r>
          </w:p>
        </w:tc>
      </w:tr>
      <w:tr w:rsidR="00C03F14" w:rsidTr="00C03F1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1.2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rPr>
                <w:color w:val="000000"/>
              </w:rPr>
            </w:pPr>
            <w:r>
              <w:rPr>
                <w:color w:val="000000"/>
              </w:rPr>
              <w:t>Амортизационные отчисления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28 805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40 562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55 859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82 485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101 376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3F14" w:rsidRDefault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309 087</w:t>
            </w:r>
          </w:p>
        </w:tc>
      </w:tr>
      <w:tr w:rsidR="00C03F14" w:rsidTr="00C03F1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ОС на балансе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13 375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16 879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32 176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58 801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3F14" w:rsidRDefault="00C0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121 231</w:t>
            </w:r>
          </w:p>
        </w:tc>
      </w:tr>
      <w:tr w:rsidR="00C03F14" w:rsidTr="00C03F1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Новые ОС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3 504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15 297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26 626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3F14" w:rsidRDefault="00C0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18 891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3F14" w:rsidRDefault="00C0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64 317</w:t>
            </w:r>
          </w:p>
        </w:tc>
      </w:tr>
      <w:tr w:rsidR="00C03F14" w:rsidTr="00C03F1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F14" w:rsidRPr="00C03F14" w:rsidRDefault="00C03F14" w:rsidP="00C03F14">
            <w:pPr>
              <w:jc w:val="center"/>
              <w:rPr>
                <w:color w:val="000000"/>
              </w:rPr>
            </w:pPr>
            <w:r w:rsidRPr="00C03F14">
              <w:rPr>
                <w:color w:val="000000"/>
              </w:rPr>
              <w:t>1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F14" w:rsidRPr="00C03F14" w:rsidRDefault="00C03F14" w:rsidP="00C03F14">
            <w:pPr>
              <w:jc w:val="center"/>
              <w:rPr>
                <w:bCs/>
                <w:color w:val="000000"/>
              </w:rPr>
            </w:pPr>
            <w:r w:rsidRPr="00C03F14">
              <w:rPr>
                <w:bCs/>
                <w:color w:val="000000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F14" w:rsidRPr="00C03F14" w:rsidRDefault="00C03F14" w:rsidP="00C03F14">
            <w:pPr>
              <w:jc w:val="center"/>
              <w:rPr>
                <w:bCs/>
                <w:color w:val="000000"/>
              </w:rPr>
            </w:pPr>
            <w:r w:rsidRPr="00C03F14">
              <w:rPr>
                <w:bCs/>
                <w:color w:val="000000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F14" w:rsidRPr="00C03F14" w:rsidRDefault="00C03F14" w:rsidP="00C03F14">
            <w:pPr>
              <w:jc w:val="center"/>
              <w:rPr>
                <w:bCs/>
                <w:color w:val="000000"/>
              </w:rPr>
            </w:pPr>
            <w:r w:rsidRPr="00C03F14">
              <w:rPr>
                <w:bCs/>
                <w:color w:val="000000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F14" w:rsidRPr="00C03F14" w:rsidRDefault="00C03F14" w:rsidP="00C03F14">
            <w:pPr>
              <w:jc w:val="center"/>
              <w:rPr>
                <w:bCs/>
                <w:color w:val="000000"/>
              </w:rPr>
            </w:pPr>
            <w:r w:rsidRPr="00C03F14">
              <w:rPr>
                <w:bCs/>
                <w:color w:val="000000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F14" w:rsidRPr="00C03F14" w:rsidRDefault="00C03F14" w:rsidP="00C03F14">
            <w:pPr>
              <w:jc w:val="center"/>
              <w:rPr>
                <w:bCs/>
                <w:color w:val="000000"/>
              </w:rPr>
            </w:pPr>
            <w:r w:rsidRPr="00C03F14">
              <w:rPr>
                <w:bCs/>
                <w:color w:val="000000"/>
              </w:rPr>
              <w:t>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F14" w:rsidRPr="00C03F14" w:rsidRDefault="00C03F14" w:rsidP="00C03F14">
            <w:pPr>
              <w:jc w:val="center"/>
              <w:rPr>
                <w:bCs/>
                <w:color w:val="000000"/>
              </w:rPr>
            </w:pPr>
            <w:r w:rsidRPr="00C03F14">
              <w:rPr>
                <w:bCs/>
                <w:color w:val="000000"/>
              </w:rPr>
              <w:t>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F14" w:rsidRPr="00C03F14" w:rsidRDefault="00C03F14" w:rsidP="00C03F14">
            <w:pPr>
              <w:jc w:val="center"/>
              <w:rPr>
                <w:bCs/>
                <w:color w:val="000000"/>
              </w:rPr>
            </w:pPr>
            <w:r w:rsidRPr="00C03F14">
              <w:rPr>
                <w:bCs/>
                <w:color w:val="000000"/>
              </w:rPr>
              <w:t>8</w:t>
            </w:r>
          </w:p>
        </w:tc>
      </w:tr>
      <w:tr w:rsidR="00C03F14" w:rsidTr="00C03F1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Амортизация за счет субсидий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23 684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23 684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23 684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23 684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3F14" w:rsidRDefault="00C03F14" w:rsidP="00C0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94 734</w:t>
            </w:r>
          </w:p>
        </w:tc>
      </w:tr>
      <w:tr w:rsidR="00C03F14" w:rsidTr="00C03F14">
        <w:trPr>
          <w:trHeight w:val="63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1.3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rPr>
                <w:color w:val="000000"/>
              </w:rPr>
            </w:pPr>
            <w:r>
              <w:rPr>
                <w:color w:val="000000"/>
              </w:rPr>
              <w:t>Средства, полученные за счет платы на подключение.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03F14" w:rsidTr="00C03F1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1.4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rPr>
                <w:color w:val="000000"/>
              </w:rPr>
            </w:pPr>
            <w:r>
              <w:rPr>
                <w:color w:val="000000"/>
              </w:rPr>
              <w:t>Возврат НДС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47 344,69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165 236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149 921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159 842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167 206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689 550</w:t>
            </w:r>
          </w:p>
        </w:tc>
      </w:tr>
      <w:tr w:rsidR="00C03F14" w:rsidTr="00C03F14">
        <w:trPr>
          <w:trHeight w:val="295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1.5 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Внетарифный</w:t>
            </w:r>
            <w:proofErr w:type="spellEnd"/>
            <w:r>
              <w:rPr>
                <w:b/>
                <w:bCs/>
                <w:color w:val="000000"/>
              </w:rPr>
              <w:t xml:space="preserve"> источник:</w:t>
            </w:r>
            <w:r>
              <w:rPr>
                <w:color w:val="000000"/>
              </w:rPr>
              <w:t xml:space="preserve"> Средства, полученные за счет платы за сброс загрязняющих веществ сверх установленных нормативов состава сточных вод и платы за негативное воздействие на работу централизованной системы водоотведения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43 431,48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52 801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55 283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57 881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60 601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269 998</w:t>
            </w:r>
          </w:p>
        </w:tc>
      </w:tr>
      <w:tr w:rsidR="00C03F14" w:rsidTr="00C03F1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Привлеченные средства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3F14" w:rsidRDefault="00C03F14" w:rsidP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C03F14" w:rsidTr="00C03F1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2.1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rPr>
                <w:color w:val="000000"/>
              </w:rPr>
            </w:pPr>
            <w:r>
              <w:rPr>
                <w:color w:val="000000"/>
              </w:rPr>
              <w:t>Кредиты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03F14" w:rsidTr="00C03F1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2.2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rPr>
                <w:color w:val="000000"/>
              </w:rPr>
            </w:pPr>
            <w:r>
              <w:rPr>
                <w:color w:val="000000"/>
              </w:rPr>
              <w:t>Займы организаций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03F14" w:rsidTr="00C03F1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2.3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rPr>
                <w:color w:val="000000"/>
              </w:rPr>
            </w:pPr>
            <w:r>
              <w:rPr>
                <w:color w:val="000000"/>
              </w:rPr>
              <w:t>Бюджетное финансирование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03F14" w:rsidTr="00C03F1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2.4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rPr>
                <w:color w:val="000000"/>
              </w:rPr>
            </w:pPr>
            <w:r>
              <w:rPr>
                <w:color w:val="000000"/>
              </w:rPr>
              <w:t>Средства внешних инвесторов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03F14" w:rsidTr="00C03F1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2.5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rPr>
                <w:color w:val="000000"/>
              </w:rPr>
            </w:pPr>
            <w:r>
              <w:rPr>
                <w:color w:val="000000"/>
              </w:rPr>
              <w:t>Прочие привлеченные средства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03F14" w:rsidTr="00C03F14">
        <w:trPr>
          <w:trHeight w:val="6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14" w:rsidRDefault="00C03F14" w:rsidP="00C03F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источников финансирования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F14" w:rsidRDefault="00C03F14" w:rsidP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284 068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F14" w:rsidRDefault="00C03F14" w:rsidP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999 056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F14" w:rsidRDefault="00C03F14" w:rsidP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899 527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F14" w:rsidRDefault="00C03F14" w:rsidP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959 051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3F14" w:rsidRDefault="00C03F14" w:rsidP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1 003 239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3F14" w:rsidRDefault="00C03F14" w:rsidP="00C0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4 144 941</w:t>
            </w:r>
          </w:p>
        </w:tc>
      </w:tr>
    </w:tbl>
    <w:p w:rsidR="009A680E" w:rsidRDefault="006B3EDC" w:rsidP="00C71E9E">
      <w:pPr>
        <w:spacing w:after="160" w:line="264" w:lineRule="auto"/>
        <w:jc w:val="right"/>
        <w:rPr>
          <w:sz w:val="28"/>
        </w:rPr>
      </w:pPr>
      <w:r>
        <w:rPr>
          <w:sz w:val="28"/>
        </w:rPr>
        <w:t>».</w:t>
      </w:r>
    </w:p>
    <w:sectPr w:rsidR="009A680E" w:rsidSect="006B3EDC">
      <w:pgSz w:w="16848" w:h="11908" w:orient="landscape"/>
      <w:pgMar w:top="1418" w:right="397" w:bottom="851" w:left="6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5F4" w:rsidRDefault="003425F4" w:rsidP="00BA51D6">
      <w:r>
        <w:separator/>
      </w:r>
    </w:p>
  </w:endnote>
  <w:endnote w:type="continuationSeparator" w:id="0">
    <w:p w:rsidR="003425F4" w:rsidRDefault="003425F4" w:rsidP="00B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5F4" w:rsidRDefault="003425F4" w:rsidP="00BA51D6">
      <w:r>
        <w:separator/>
      </w:r>
    </w:p>
  </w:footnote>
  <w:footnote w:type="continuationSeparator" w:id="0">
    <w:p w:rsidR="003425F4" w:rsidRDefault="003425F4" w:rsidP="00B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088778"/>
      <w:docPartObj>
        <w:docPartGallery w:val="Page Numbers (Top of Page)"/>
        <w:docPartUnique/>
      </w:docPartObj>
    </w:sdtPr>
    <w:sdtContent>
      <w:p w:rsidR="003425F4" w:rsidRDefault="003425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D52">
          <w:rPr>
            <w:noProof/>
          </w:rPr>
          <w:t>51</w:t>
        </w:r>
        <w:r>
          <w:fldChar w:fldCharType="end"/>
        </w:r>
      </w:p>
    </w:sdtContent>
  </w:sdt>
  <w:p w:rsidR="003425F4" w:rsidRDefault="003425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1BF"/>
    <w:multiLevelType w:val="hybridMultilevel"/>
    <w:tmpl w:val="B8705010"/>
    <w:lvl w:ilvl="0" w:tplc="798094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9F46B9"/>
    <w:multiLevelType w:val="hybridMultilevel"/>
    <w:tmpl w:val="E2F0B5E8"/>
    <w:lvl w:ilvl="0" w:tplc="2676DFF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CA"/>
    <w:rsid w:val="000019E8"/>
    <w:rsid w:val="000061D6"/>
    <w:rsid w:val="00015267"/>
    <w:rsid w:val="00020A92"/>
    <w:rsid w:val="00042B17"/>
    <w:rsid w:val="00054558"/>
    <w:rsid w:val="0006059D"/>
    <w:rsid w:val="0006090A"/>
    <w:rsid w:val="00061676"/>
    <w:rsid w:val="00061B61"/>
    <w:rsid w:val="00081269"/>
    <w:rsid w:val="00094911"/>
    <w:rsid w:val="000960BE"/>
    <w:rsid w:val="000C4143"/>
    <w:rsid w:val="000D5A5B"/>
    <w:rsid w:val="000E6557"/>
    <w:rsid w:val="00117B34"/>
    <w:rsid w:val="00140174"/>
    <w:rsid w:val="001408EA"/>
    <w:rsid w:val="001428C3"/>
    <w:rsid w:val="001526F1"/>
    <w:rsid w:val="00153E2F"/>
    <w:rsid w:val="00156D58"/>
    <w:rsid w:val="00160EDF"/>
    <w:rsid w:val="00196C9D"/>
    <w:rsid w:val="001A3978"/>
    <w:rsid w:val="001A3FA2"/>
    <w:rsid w:val="001B1215"/>
    <w:rsid w:val="001D0211"/>
    <w:rsid w:val="001D635D"/>
    <w:rsid w:val="001E2687"/>
    <w:rsid w:val="001E50D2"/>
    <w:rsid w:val="00201508"/>
    <w:rsid w:val="002039B7"/>
    <w:rsid w:val="00220457"/>
    <w:rsid w:val="0024787E"/>
    <w:rsid w:val="00261F72"/>
    <w:rsid w:val="002633EB"/>
    <w:rsid w:val="002718E9"/>
    <w:rsid w:val="00271ED0"/>
    <w:rsid w:val="0028358A"/>
    <w:rsid w:val="002854AF"/>
    <w:rsid w:val="002A0018"/>
    <w:rsid w:val="002C5303"/>
    <w:rsid w:val="002D5EE2"/>
    <w:rsid w:val="002E0B34"/>
    <w:rsid w:val="002E665C"/>
    <w:rsid w:val="002F1173"/>
    <w:rsid w:val="0032149E"/>
    <w:rsid w:val="003273DC"/>
    <w:rsid w:val="00331EBC"/>
    <w:rsid w:val="00341915"/>
    <w:rsid w:val="003425F4"/>
    <w:rsid w:val="00370B3D"/>
    <w:rsid w:val="0037736E"/>
    <w:rsid w:val="00387621"/>
    <w:rsid w:val="00391B25"/>
    <w:rsid w:val="003B3CEF"/>
    <w:rsid w:val="003B691D"/>
    <w:rsid w:val="003E0882"/>
    <w:rsid w:val="00407359"/>
    <w:rsid w:val="004213E5"/>
    <w:rsid w:val="004220AA"/>
    <w:rsid w:val="0043575C"/>
    <w:rsid w:val="00472E89"/>
    <w:rsid w:val="0049639D"/>
    <w:rsid w:val="004B357F"/>
    <w:rsid w:val="004B431B"/>
    <w:rsid w:val="004B62B9"/>
    <w:rsid w:val="004C3AF1"/>
    <w:rsid w:val="004D1F2A"/>
    <w:rsid w:val="004E1ED9"/>
    <w:rsid w:val="004E5FD4"/>
    <w:rsid w:val="00507C8B"/>
    <w:rsid w:val="00510EC7"/>
    <w:rsid w:val="005127C2"/>
    <w:rsid w:val="00537C5D"/>
    <w:rsid w:val="005855F8"/>
    <w:rsid w:val="00593F78"/>
    <w:rsid w:val="00597F81"/>
    <w:rsid w:val="005A5BCF"/>
    <w:rsid w:val="005B461A"/>
    <w:rsid w:val="005B780A"/>
    <w:rsid w:val="005C012F"/>
    <w:rsid w:val="005C08E1"/>
    <w:rsid w:val="005C72F2"/>
    <w:rsid w:val="005C7735"/>
    <w:rsid w:val="005D2735"/>
    <w:rsid w:val="005F0DC8"/>
    <w:rsid w:val="0061042F"/>
    <w:rsid w:val="00620C3E"/>
    <w:rsid w:val="00620DA4"/>
    <w:rsid w:val="0062484B"/>
    <w:rsid w:val="00630283"/>
    <w:rsid w:val="006341A7"/>
    <w:rsid w:val="00635151"/>
    <w:rsid w:val="006514DC"/>
    <w:rsid w:val="00654243"/>
    <w:rsid w:val="006700D9"/>
    <w:rsid w:val="006741BD"/>
    <w:rsid w:val="00694290"/>
    <w:rsid w:val="006958C5"/>
    <w:rsid w:val="00696039"/>
    <w:rsid w:val="006B3EDC"/>
    <w:rsid w:val="006B47AC"/>
    <w:rsid w:val="006C35A2"/>
    <w:rsid w:val="006D3D52"/>
    <w:rsid w:val="006E4387"/>
    <w:rsid w:val="006E4606"/>
    <w:rsid w:val="006E6B86"/>
    <w:rsid w:val="006E7259"/>
    <w:rsid w:val="006E7900"/>
    <w:rsid w:val="006F110C"/>
    <w:rsid w:val="00707E71"/>
    <w:rsid w:val="007270A1"/>
    <w:rsid w:val="00732574"/>
    <w:rsid w:val="00740D91"/>
    <w:rsid w:val="00766DAF"/>
    <w:rsid w:val="007A299A"/>
    <w:rsid w:val="007C2F67"/>
    <w:rsid w:val="007D58E1"/>
    <w:rsid w:val="007E2B0A"/>
    <w:rsid w:val="007F7860"/>
    <w:rsid w:val="00805678"/>
    <w:rsid w:val="00824B16"/>
    <w:rsid w:val="00827AE6"/>
    <w:rsid w:val="00832082"/>
    <w:rsid w:val="00844642"/>
    <w:rsid w:val="008524D9"/>
    <w:rsid w:val="00871CCE"/>
    <w:rsid w:val="00874A7C"/>
    <w:rsid w:val="00894769"/>
    <w:rsid w:val="008B1430"/>
    <w:rsid w:val="008C0716"/>
    <w:rsid w:val="008E7CC1"/>
    <w:rsid w:val="008F28D0"/>
    <w:rsid w:val="008F307C"/>
    <w:rsid w:val="008F7A2A"/>
    <w:rsid w:val="00904CCA"/>
    <w:rsid w:val="0091452D"/>
    <w:rsid w:val="009263AA"/>
    <w:rsid w:val="009327C4"/>
    <w:rsid w:val="0094315B"/>
    <w:rsid w:val="00947E93"/>
    <w:rsid w:val="00977A06"/>
    <w:rsid w:val="009821F8"/>
    <w:rsid w:val="00987609"/>
    <w:rsid w:val="009906F2"/>
    <w:rsid w:val="00994B5E"/>
    <w:rsid w:val="0099752C"/>
    <w:rsid w:val="00997B8C"/>
    <w:rsid w:val="009A3628"/>
    <w:rsid w:val="009A680E"/>
    <w:rsid w:val="009B7D11"/>
    <w:rsid w:val="009C6968"/>
    <w:rsid w:val="009F0C12"/>
    <w:rsid w:val="009F4564"/>
    <w:rsid w:val="00A00172"/>
    <w:rsid w:val="00A165FC"/>
    <w:rsid w:val="00A201A7"/>
    <w:rsid w:val="00A25B23"/>
    <w:rsid w:val="00A322B2"/>
    <w:rsid w:val="00A33DD8"/>
    <w:rsid w:val="00A34AE3"/>
    <w:rsid w:val="00A44379"/>
    <w:rsid w:val="00A60B7B"/>
    <w:rsid w:val="00A61B79"/>
    <w:rsid w:val="00A71A24"/>
    <w:rsid w:val="00A85BAC"/>
    <w:rsid w:val="00AB521F"/>
    <w:rsid w:val="00AB6261"/>
    <w:rsid w:val="00AF4D02"/>
    <w:rsid w:val="00B1045C"/>
    <w:rsid w:val="00B40CC3"/>
    <w:rsid w:val="00B460B4"/>
    <w:rsid w:val="00B51389"/>
    <w:rsid w:val="00B76693"/>
    <w:rsid w:val="00B84CB4"/>
    <w:rsid w:val="00B92C5C"/>
    <w:rsid w:val="00BA51D6"/>
    <w:rsid w:val="00BB5F80"/>
    <w:rsid w:val="00BC4654"/>
    <w:rsid w:val="00BC786E"/>
    <w:rsid w:val="00BE06C5"/>
    <w:rsid w:val="00BE6EA9"/>
    <w:rsid w:val="00C006A1"/>
    <w:rsid w:val="00C03F14"/>
    <w:rsid w:val="00C20802"/>
    <w:rsid w:val="00C21055"/>
    <w:rsid w:val="00C32B8A"/>
    <w:rsid w:val="00C35903"/>
    <w:rsid w:val="00C418DF"/>
    <w:rsid w:val="00C70085"/>
    <w:rsid w:val="00C71E9E"/>
    <w:rsid w:val="00C75B4C"/>
    <w:rsid w:val="00C8715D"/>
    <w:rsid w:val="00CA7C25"/>
    <w:rsid w:val="00CB7D29"/>
    <w:rsid w:val="00CC498B"/>
    <w:rsid w:val="00CD4472"/>
    <w:rsid w:val="00CE28C3"/>
    <w:rsid w:val="00CE3949"/>
    <w:rsid w:val="00CE70E5"/>
    <w:rsid w:val="00CF2C0D"/>
    <w:rsid w:val="00D20F05"/>
    <w:rsid w:val="00D301C1"/>
    <w:rsid w:val="00D6676D"/>
    <w:rsid w:val="00D7583D"/>
    <w:rsid w:val="00D77A3C"/>
    <w:rsid w:val="00D870A6"/>
    <w:rsid w:val="00D972C5"/>
    <w:rsid w:val="00DA145F"/>
    <w:rsid w:val="00DB2499"/>
    <w:rsid w:val="00DB5772"/>
    <w:rsid w:val="00DD68EF"/>
    <w:rsid w:val="00DD6BAF"/>
    <w:rsid w:val="00E05F64"/>
    <w:rsid w:val="00E225E4"/>
    <w:rsid w:val="00E23A8F"/>
    <w:rsid w:val="00E33E15"/>
    <w:rsid w:val="00E63AE8"/>
    <w:rsid w:val="00E64A4D"/>
    <w:rsid w:val="00E72681"/>
    <w:rsid w:val="00E9639A"/>
    <w:rsid w:val="00EA307D"/>
    <w:rsid w:val="00EA5D07"/>
    <w:rsid w:val="00EC5C13"/>
    <w:rsid w:val="00EF5783"/>
    <w:rsid w:val="00F11869"/>
    <w:rsid w:val="00F2516A"/>
    <w:rsid w:val="00F30F45"/>
    <w:rsid w:val="00F36497"/>
    <w:rsid w:val="00FA16FE"/>
    <w:rsid w:val="00FC0544"/>
    <w:rsid w:val="00FD5C70"/>
    <w:rsid w:val="00FD6519"/>
    <w:rsid w:val="00FD753B"/>
    <w:rsid w:val="00FE2333"/>
    <w:rsid w:val="00FF2DC2"/>
    <w:rsid w:val="00FF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BAD4994"/>
  <w15:docId w15:val="{6A46B1C1-7C70-4B49-B22E-1F55EB68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F14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a5">
    <w:name w:val="Plain Text"/>
    <w:basedOn w:val="a"/>
    <w:link w:val="a6"/>
    <w:rPr>
      <w:rFonts w:ascii="Calibri" w:hAnsi="Calibri"/>
      <w:color w:val="000000"/>
      <w:sz w:val="22"/>
      <w:szCs w:val="20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Segoe UI" w:hAnsi="Segoe UI"/>
      <w:color w:val="000000"/>
      <w:sz w:val="18"/>
      <w:szCs w:val="20"/>
    </w:rPr>
  </w:style>
  <w:style w:type="character" w:customStyle="1" w:styleId="a9">
    <w:name w:val="Текст выноски Знак"/>
    <w:basedOn w:val="11"/>
    <w:link w:val="a8"/>
    <w:rPr>
      <w:rFonts w:ascii="Segoe UI" w:hAnsi="Segoe UI"/>
      <w:sz w:val="1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f">
    <w:name w:val="Нижний колонтитул Знак"/>
    <w:basedOn w:val="11"/>
    <w:link w:val="ae"/>
    <w:rPr>
      <w:rFonts w:ascii="Times New Roman" w:hAnsi="Times New Roman"/>
      <w:sz w:val="28"/>
    </w:r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rsid w:val="00DB5772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a0"/>
    <w:link w:val="af1"/>
    <w:rsid w:val="00DB5772"/>
  </w:style>
  <w:style w:type="character" w:customStyle="1" w:styleId="af3">
    <w:name w:val="Другое_"/>
    <w:basedOn w:val="a0"/>
    <w:link w:val="af4"/>
    <w:rsid w:val="00DB5772"/>
    <w:rPr>
      <w:rFonts w:ascii="Times New Roman" w:hAnsi="Times New Roman"/>
      <w:sz w:val="12"/>
      <w:szCs w:val="12"/>
    </w:rPr>
  </w:style>
  <w:style w:type="paragraph" w:customStyle="1" w:styleId="af4">
    <w:name w:val="Другое"/>
    <w:basedOn w:val="a"/>
    <w:link w:val="af3"/>
    <w:rsid w:val="00DB5772"/>
    <w:pPr>
      <w:widowControl w:val="0"/>
    </w:pPr>
    <w:rPr>
      <w:color w:val="000000"/>
      <w:sz w:val="12"/>
      <w:szCs w:val="12"/>
    </w:rPr>
  </w:style>
  <w:style w:type="character" w:customStyle="1" w:styleId="af5">
    <w:name w:val="Подпись к таблице_"/>
    <w:basedOn w:val="a0"/>
    <w:link w:val="af6"/>
    <w:rsid w:val="00DB5772"/>
    <w:rPr>
      <w:rFonts w:ascii="Times New Roman" w:hAnsi="Times New Roman"/>
      <w:sz w:val="10"/>
      <w:szCs w:val="10"/>
    </w:rPr>
  </w:style>
  <w:style w:type="paragraph" w:customStyle="1" w:styleId="af6">
    <w:name w:val="Подпись к таблице"/>
    <w:basedOn w:val="a"/>
    <w:link w:val="af5"/>
    <w:rsid w:val="00DB5772"/>
    <w:pPr>
      <w:widowControl w:val="0"/>
    </w:pPr>
    <w:rPr>
      <w:color w:val="000000"/>
      <w:sz w:val="10"/>
      <w:szCs w:val="10"/>
    </w:rPr>
  </w:style>
  <w:style w:type="character" w:customStyle="1" w:styleId="af7">
    <w:name w:val="Основной текст_"/>
    <w:basedOn w:val="a0"/>
    <w:link w:val="1c"/>
    <w:rsid w:val="00DB5772"/>
    <w:rPr>
      <w:rFonts w:ascii="Times New Roman" w:hAnsi="Times New Roman"/>
      <w:sz w:val="20"/>
    </w:rPr>
  </w:style>
  <w:style w:type="paragraph" w:customStyle="1" w:styleId="1c">
    <w:name w:val="Основной текст1"/>
    <w:basedOn w:val="a"/>
    <w:link w:val="af7"/>
    <w:rsid w:val="00DB5772"/>
    <w:pPr>
      <w:widowControl w:val="0"/>
      <w:spacing w:after="220" w:line="264" w:lineRule="auto"/>
      <w:jc w:val="center"/>
    </w:pPr>
    <w:rPr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rsid w:val="00DB5772"/>
    <w:rPr>
      <w:rFonts w:ascii="Times New Roman" w:hAnsi="Times New Roman"/>
    </w:rPr>
  </w:style>
  <w:style w:type="paragraph" w:customStyle="1" w:styleId="34">
    <w:name w:val="Основной текст (3)"/>
    <w:basedOn w:val="a"/>
    <w:link w:val="33"/>
    <w:rsid w:val="00DB5772"/>
    <w:pPr>
      <w:widowControl w:val="0"/>
      <w:spacing w:after="140"/>
    </w:pPr>
    <w:rPr>
      <w:color w:val="000000"/>
      <w:sz w:val="22"/>
      <w:szCs w:val="20"/>
    </w:rPr>
  </w:style>
  <w:style w:type="character" w:customStyle="1" w:styleId="1d">
    <w:name w:val="Заголовок №1_"/>
    <w:basedOn w:val="a0"/>
    <w:link w:val="1e"/>
    <w:rsid w:val="00DB5772"/>
    <w:rPr>
      <w:rFonts w:ascii="Times New Roman" w:hAnsi="Times New Roman"/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DB5772"/>
    <w:pPr>
      <w:widowControl w:val="0"/>
      <w:spacing w:after="220" w:line="259" w:lineRule="auto"/>
      <w:jc w:val="center"/>
      <w:outlineLvl w:val="0"/>
    </w:pPr>
    <w:rPr>
      <w:b/>
      <w:bCs/>
      <w:color w:val="000000"/>
      <w:sz w:val="26"/>
      <w:szCs w:val="26"/>
    </w:rPr>
  </w:style>
  <w:style w:type="character" w:customStyle="1" w:styleId="25">
    <w:name w:val="Заголовок №2_"/>
    <w:basedOn w:val="a0"/>
    <w:link w:val="26"/>
    <w:rsid w:val="00DB5772"/>
    <w:rPr>
      <w:rFonts w:ascii="Times New Roman" w:hAnsi="Times New Roman"/>
      <w:b/>
      <w:bCs/>
    </w:rPr>
  </w:style>
  <w:style w:type="paragraph" w:customStyle="1" w:styleId="26">
    <w:name w:val="Заголовок №2"/>
    <w:basedOn w:val="a"/>
    <w:link w:val="25"/>
    <w:rsid w:val="00DB5772"/>
    <w:pPr>
      <w:widowControl w:val="0"/>
      <w:spacing w:line="264" w:lineRule="auto"/>
      <w:jc w:val="center"/>
      <w:outlineLvl w:val="1"/>
    </w:pPr>
    <w:rPr>
      <w:b/>
      <w:bCs/>
      <w:color w:val="000000"/>
      <w:sz w:val="22"/>
      <w:szCs w:val="20"/>
    </w:rPr>
  </w:style>
  <w:style w:type="character" w:customStyle="1" w:styleId="43">
    <w:name w:val="Основной текст (4)_"/>
    <w:basedOn w:val="a0"/>
    <w:link w:val="44"/>
    <w:rsid w:val="00DB5772"/>
    <w:rPr>
      <w:rFonts w:ascii="Times New Roman" w:hAnsi="Times New Roman"/>
      <w:sz w:val="15"/>
      <w:szCs w:val="15"/>
    </w:rPr>
  </w:style>
  <w:style w:type="paragraph" w:customStyle="1" w:styleId="44">
    <w:name w:val="Основной текст (4)"/>
    <w:basedOn w:val="a"/>
    <w:link w:val="43"/>
    <w:rsid w:val="00DB5772"/>
    <w:pPr>
      <w:widowControl w:val="0"/>
      <w:spacing w:after="330" w:line="314" w:lineRule="auto"/>
      <w:ind w:left="9660"/>
    </w:pPr>
    <w:rPr>
      <w:color w:val="000000"/>
      <w:sz w:val="15"/>
      <w:szCs w:val="15"/>
    </w:rPr>
  </w:style>
  <w:style w:type="character" w:customStyle="1" w:styleId="45">
    <w:name w:val="Заголовок №4_"/>
    <w:basedOn w:val="a0"/>
    <w:link w:val="46"/>
    <w:rsid w:val="00DB5772"/>
    <w:rPr>
      <w:rFonts w:ascii="Times New Roman" w:hAnsi="Times New Roman"/>
      <w:sz w:val="15"/>
      <w:szCs w:val="15"/>
    </w:rPr>
  </w:style>
  <w:style w:type="paragraph" w:customStyle="1" w:styleId="46">
    <w:name w:val="Заголовок №4"/>
    <w:basedOn w:val="a"/>
    <w:link w:val="45"/>
    <w:rsid w:val="00DB5772"/>
    <w:pPr>
      <w:widowControl w:val="0"/>
      <w:spacing w:after="110"/>
      <w:ind w:left="16920"/>
      <w:outlineLvl w:val="3"/>
    </w:pPr>
    <w:rPr>
      <w:color w:val="000000"/>
      <w:sz w:val="15"/>
      <w:szCs w:val="15"/>
    </w:rPr>
  </w:style>
  <w:style w:type="character" w:customStyle="1" w:styleId="35">
    <w:name w:val="Заголовок №3_"/>
    <w:basedOn w:val="a0"/>
    <w:link w:val="36"/>
    <w:rsid w:val="00DB5772"/>
    <w:rPr>
      <w:rFonts w:ascii="Times New Roman" w:hAnsi="Times New Roman"/>
      <w:sz w:val="18"/>
      <w:szCs w:val="18"/>
    </w:rPr>
  </w:style>
  <w:style w:type="paragraph" w:customStyle="1" w:styleId="36">
    <w:name w:val="Заголовок №3"/>
    <w:basedOn w:val="a"/>
    <w:link w:val="35"/>
    <w:rsid w:val="00DB5772"/>
    <w:pPr>
      <w:widowControl w:val="0"/>
      <w:spacing w:after="60"/>
      <w:ind w:left="7230"/>
      <w:outlineLvl w:val="2"/>
    </w:pPr>
    <w:rPr>
      <w:color w:val="000000"/>
      <w:sz w:val="18"/>
      <w:szCs w:val="18"/>
    </w:rPr>
  </w:style>
  <w:style w:type="character" w:customStyle="1" w:styleId="61">
    <w:name w:val="Основной текст (6)_"/>
    <w:basedOn w:val="a0"/>
    <w:link w:val="62"/>
    <w:rsid w:val="00DB5772"/>
    <w:rPr>
      <w:rFonts w:ascii="Times New Roman" w:hAnsi="Times New Roman"/>
      <w:sz w:val="9"/>
      <w:szCs w:val="9"/>
    </w:rPr>
  </w:style>
  <w:style w:type="paragraph" w:customStyle="1" w:styleId="62">
    <w:name w:val="Основной текст (6)"/>
    <w:basedOn w:val="a"/>
    <w:link w:val="61"/>
    <w:rsid w:val="00DB5772"/>
    <w:pPr>
      <w:widowControl w:val="0"/>
      <w:jc w:val="center"/>
    </w:pPr>
    <w:rPr>
      <w:color w:val="000000"/>
      <w:sz w:val="9"/>
      <w:szCs w:val="9"/>
    </w:rPr>
  </w:style>
  <w:style w:type="character" w:customStyle="1" w:styleId="27">
    <w:name w:val="Основной текст (2)_"/>
    <w:basedOn w:val="a0"/>
    <w:link w:val="28"/>
    <w:rsid w:val="00DB5772"/>
    <w:rPr>
      <w:rFonts w:ascii="Times New Roman" w:hAnsi="Times New Roman"/>
      <w:b/>
      <w:bCs/>
      <w:sz w:val="18"/>
      <w:szCs w:val="18"/>
    </w:rPr>
  </w:style>
  <w:style w:type="paragraph" w:customStyle="1" w:styleId="28">
    <w:name w:val="Основной текст (2)"/>
    <w:basedOn w:val="a"/>
    <w:link w:val="27"/>
    <w:rsid w:val="00DB5772"/>
    <w:pPr>
      <w:widowControl w:val="0"/>
      <w:spacing w:line="250" w:lineRule="auto"/>
      <w:jc w:val="center"/>
    </w:pPr>
    <w:rPr>
      <w:b/>
      <w:bCs/>
      <w:color w:val="000000"/>
      <w:sz w:val="18"/>
      <w:szCs w:val="18"/>
    </w:rPr>
  </w:style>
  <w:style w:type="character" w:customStyle="1" w:styleId="53">
    <w:name w:val="Основной текст (5)_"/>
    <w:basedOn w:val="a0"/>
    <w:link w:val="54"/>
    <w:rsid w:val="00DB5772"/>
    <w:rPr>
      <w:rFonts w:ascii="Times New Roman" w:hAnsi="Times New Roman"/>
      <w:sz w:val="12"/>
      <w:szCs w:val="12"/>
    </w:rPr>
  </w:style>
  <w:style w:type="paragraph" w:customStyle="1" w:styleId="54">
    <w:name w:val="Основной текст (5)"/>
    <w:basedOn w:val="a"/>
    <w:link w:val="53"/>
    <w:rsid w:val="00DB5772"/>
    <w:pPr>
      <w:widowControl w:val="0"/>
      <w:spacing w:after="160"/>
      <w:jc w:val="center"/>
    </w:pPr>
    <w:rPr>
      <w:color w:val="000000"/>
      <w:sz w:val="12"/>
      <w:szCs w:val="12"/>
    </w:rPr>
  </w:style>
  <w:style w:type="character" w:customStyle="1" w:styleId="91">
    <w:name w:val="Основной текст (9)_"/>
    <w:basedOn w:val="a0"/>
    <w:link w:val="92"/>
    <w:rsid w:val="00DB5772"/>
    <w:rPr>
      <w:rFonts w:ascii="Times New Roman" w:hAnsi="Times New Roman"/>
      <w:sz w:val="10"/>
      <w:szCs w:val="10"/>
    </w:rPr>
  </w:style>
  <w:style w:type="paragraph" w:customStyle="1" w:styleId="92">
    <w:name w:val="Основной текст (9)"/>
    <w:basedOn w:val="a"/>
    <w:link w:val="91"/>
    <w:rsid w:val="00DB5772"/>
    <w:pPr>
      <w:widowControl w:val="0"/>
      <w:spacing w:after="220" w:line="254" w:lineRule="auto"/>
      <w:jc w:val="center"/>
    </w:pPr>
    <w:rPr>
      <w:color w:val="000000"/>
      <w:sz w:val="10"/>
      <w:szCs w:val="10"/>
    </w:rPr>
  </w:style>
  <w:style w:type="paragraph" w:customStyle="1" w:styleId="msonormal0">
    <w:name w:val="msonormal"/>
    <w:basedOn w:val="a"/>
    <w:rsid w:val="00DB5772"/>
    <w:pPr>
      <w:spacing w:before="100" w:beforeAutospacing="1" w:after="100" w:afterAutospacing="1"/>
    </w:pPr>
  </w:style>
  <w:style w:type="paragraph" w:customStyle="1" w:styleId="xl94">
    <w:name w:val="xl94"/>
    <w:basedOn w:val="a"/>
    <w:rsid w:val="00DB5772"/>
    <w:pPr>
      <w:spacing w:before="100" w:beforeAutospacing="1" w:after="100" w:afterAutospacing="1"/>
    </w:pPr>
  </w:style>
  <w:style w:type="paragraph" w:customStyle="1" w:styleId="xl95">
    <w:name w:val="xl95"/>
    <w:basedOn w:val="a"/>
    <w:rsid w:val="00DB5772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DB5772"/>
    <w:pPr>
      <w:shd w:val="clear" w:color="000000" w:fill="92D050"/>
      <w:spacing w:before="100" w:beforeAutospacing="1" w:after="100" w:afterAutospacing="1"/>
    </w:pPr>
  </w:style>
  <w:style w:type="paragraph" w:customStyle="1" w:styleId="xl106">
    <w:name w:val="xl106"/>
    <w:basedOn w:val="a"/>
    <w:rsid w:val="00DB5772"/>
    <w:pPr>
      <w:shd w:val="clear" w:color="000000" w:fill="9BC2E6"/>
      <w:spacing w:before="100" w:beforeAutospacing="1" w:after="100" w:afterAutospacing="1"/>
    </w:pPr>
  </w:style>
  <w:style w:type="paragraph" w:customStyle="1" w:styleId="xl107">
    <w:name w:val="xl107"/>
    <w:basedOn w:val="a"/>
    <w:rsid w:val="00DB5772"/>
    <w:pPr>
      <w:shd w:val="clear" w:color="000000" w:fill="00B050"/>
      <w:spacing w:before="100" w:beforeAutospacing="1" w:after="100" w:afterAutospacing="1"/>
    </w:pPr>
  </w:style>
  <w:style w:type="paragraph" w:customStyle="1" w:styleId="xl108">
    <w:name w:val="xl108"/>
    <w:basedOn w:val="a"/>
    <w:rsid w:val="00DB5772"/>
    <w:pPr>
      <w:shd w:val="clear" w:color="000000" w:fill="F4B084"/>
      <w:spacing w:before="100" w:beforeAutospacing="1" w:after="100" w:afterAutospacing="1"/>
    </w:pPr>
  </w:style>
  <w:style w:type="paragraph" w:customStyle="1" w:styleId="xl109">
    <w:name w:val="xl10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5772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5">
    <w:name w:val="xl145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6">
    <w:name w:val="xl14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docdata">
    <w:name w:val="docdata"/>
    <w:aliases w:val="docy,v5,1101,bqiaagaaeyqcaaagiaiaaanzawaabyedaaaaaaaaaaaaaaaaaaaaaaaaaaaaaaaaaaaaaaaaaaaaaaaaaaaaaaaaaaaaaaaaaaaaaaaaaaaaaaaaaaaaaaaaaaaaaaaaaaaaaaaaaaaaaaaaaaaaaaaaaaaaaaaaaaaaaaaaaaaaaaaaaaaaaaaaaaaaaaaaaaaaaaaaaaaaaaaaaaaaaaaaaaaaaaaaaaaaaaaa"/>
    <w:basedOn w:val="a0"/>
    <w:rsid w:val="00AB6261"/>
  </w:style>
  <w:style w:type="character" w:styleId="af8">
    <w:name w:val="FollowedHyperlink"/>
    <w:basedOn w:val="a0"/>
    <w:uiPriority w:val="99"/>
    <w:semiHidden/>
    <w:unhideWhenUsed/>
    <w:rsid w:val="0062484B"/>
    <w:rPr>
      <w:color w:val="954F72"/>
      <w:u w:val="single"/>
    </w:rPr>
  </w:style>
  <w:style w:type="paragraph" w:customStyle="1" w:styleId="xl81">
    <w:name w:val="xl81"/>
    <w:basedOn w:val="a"/>
    <w:rsid w:val="0062484B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2">
    <w:name w:val="xl82"/>
    <w:basedOn w:val="a"/>
    <w:rsid w:val="00624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624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624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624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624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624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rsid w:val="00624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624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624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624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624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624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62484B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54">
    <w:name w:val="xl154"/>
    <w:basedOn w:val="a"/>
    <w:rsid w:val="006248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6248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624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font5">
    <w:name w:val="font5"/>
    <w:basedOn w:val="a"/>
    <w:rsid w:val="008320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8320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48"/>
      <w:szCs w:val="48"/>
    </w:rPr>
  </w:style>
  <w:style w:type="paragraph" w:customStyle="1" w:styleId="font7">
    <w:name w:val="font7"/>
    <w:basedOn w:val="a"/>
    <w:rsid w:val="00832082"/>
    <w:pPr>
      <w:spacing w:before="100" w:beforeAutospacing="1" w:after="100" w:afterAutospacing="1"/>
    </w:pPr>
    <w:rPr>
      <w:rFonts w:ascii="Tahoma" w:hAnsi="Tahoma" w:cs="Tahoma"/>
      <w:color w:val="000000"/>
      <w:sz w:val="48"/>
      <w:szCs w:val="48"/>
    </w:rPr>
  </w:style>
  <w:style w:type="paragraph" w:customStyle="1" w:styleId="xl261">
    <w:name w:val="xl261"/>
    <w:basedOn w:val="a"/>
    <w:rsid w:val="00832082"/>
    <w:pPr>
      <w:spacing w:before="100" w:beforeAutospacing="1" w:after="100" w:afterAutospacing="1"/>
    </w:pPr>
  </w:style>
  <w:style w:type="paragraph" w:customStyle="1" w:styleId="xl262">
    <w:name w:val="xl262"/>
    <w:basedOn w:val="a"/>
    <w:rsid w:val="00832082"/>
    <w:pPr>
      <w:shd w:val="clear" w:color="000000" w:fill="B7DEE8"/>
      <w:spacing w:before="100" w:beforeAutospacing="1" w:after="100" w:afterAutospacing="1"/>
    </w:pPr>
  </w:style>
  <w:style w:type="paragraph" w:customStyle="1" w:styleId="xl263">
    <w:name w:val="xl263"/>
    <w:basedOn w:val="a"/>
    <w:rsid w:val="00832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"/>
    <w:rsid w:val="008320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67">
    <w:name w:val="xl267"/>
    <w:basedOn w:val="a"/>
    <w:rsid w:val="008320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68">
    <w:name w:val="xl268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"/>
    <w:rsid w:val="008320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70">
    <w:name w:val="xl270"/>
    <w:basedOn w:val="a"/>
    <w:rsid w:val="008320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1">
    <w:name w:val="xl271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2">
    <w:name w:val="xl272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3">
    <w:name w:val="xl273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74">
    <w:name w:val="xl274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76">
    <w:name w:val="xl276"/>
    <w:basedOn w:val="a"/>
    <w:rsid w:val="008320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77">
    <w:name w:val="xl277"/>
    <w:basedOn w:val="a"/>
    <w:rsid w:val="008320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78">
    <w:name w:val="xl278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9">
    <w:name w:val="xl279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0">
    <w:name w:val="xl280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1">
    <w:name w:val="xl281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82">
    <w:name w:val="xl282"/>
    <w:basedOn w:val="a"/>
    <w:rsid w:val="008320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83">
    <w:name w:val="xl283"/>
    <w:basedOn w:val="a"/>
    <w:rsid w:val="008320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84">
    <w:name w:val="xl284"/>
    <w:basedOn w:val="a"/>
    <w:rsid w:val="008320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85">
    <w:name w:val="xl285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6">
    <w:name w:val="xl286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7">
    <w:name w:val="xl287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8">
    <w:name w:val="xl288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9">
    <w:name w:val="xl289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290">
    <w:name w:val="xl290"/>
    <w:basedOn w:val="a"/>
    <w:rsid w:val="008320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91">
    <w:name w:val="xl291"/>
    <w:basedOn w:val="a"/>
    <w:rsid w:val="008320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92">
    <w:name w:val="xl292"/>
    <w:basedOn w:val="a"/>
    <w:rsid w:val="0083208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93">
    <w:name w:val="xl293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294">
    <w:name w:val="xl294"/>
    <w:basedOn w:val="a"/>
    <w:rsid w:val="00832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95">
    <w:name w:val="xl295"/>
    <w:basedOn w:val="a"/>
    <w:rsid w:val="00832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6">
    <w:name w:val="xl296"/>
    <w:basedOn w:val="a"/>
    <w:rsid w:val="00832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7">
    <w:name w:val="xl297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298">
    <w:name w:val="xl298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9">
    <w:name w:val="xl299"/>
    <w:basedOn w:val="a"/>
    <w:rsid w:val="00832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0">
    <w:name w:val="xl300"/>
    <w:basedOn w:val="a"/>
    <w:rsid w:val="00832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1">
    <w:name w:val="xl301"/>
    <w:basedOn w:val="a"/>
    <w:rsid w:val="00832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2">
    <w:name w:val="xl302"/>
    <w:basedOn w:val="a"/>
    <w:rsid w:val="00832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3">
    <w:name w:val="xl303"/>
    <w:basedOn w:val="a"/>
    <w:rsid w:val="00832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4">
    <w:name w:val="xl304"/>
    <w:basedOn w:val="a"/>
    <w:rsid w:val="00832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5">
    <w:name w:val="xl305"/>
    <w:basedOn w:val="a"/>
    <w:rsid w:val="00832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6">
    <w:name w:val="xl306"/>
    <w:basedOn w:val="a"/>
    <w:rsid w:val="00832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307">
    <w:name w:val="xl307"/>
    <w:basedOn w:val="a"/>
    <w:rsid w:val="00832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308">
    <w:name w:val="xl308"/>
    <w:basedOn w:val="a"/>
    <w:rsid w:val="00832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309">
    <w:name w:val="xl309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0">
    <w:name w:val="xl310"/>
    <w:basedOn w:val="a"/>
    <w:rsid w:val="00832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1">
    <w:name w:val="xl311"/>
    <w:basedOn w:val="a"/>
    <w:rsid w:val="00832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2">
    <w:name w:val="xl312"/>
    <w:basedOn w:val="a"/>
    <w:rsid w:val="00832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3">
    <w:name w:val="xl313"/>
    <w:basedOn w:val="a"/>
    <w:rsid w:val="00832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4">
    <w:name w:val="xl314"/>
    <w:basedOn w:val="a"/>
    <w:rsid w:val="00832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5">
    <w:name w:val="xl315"/>
    <w:basedOn w:val="a"/>
    <w:rsid w:val="00832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6">
    <w:name w:val="xl316"/>
    <w:basedOn w:val="a"/>
    <w:rsid w:val="00832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17">
    <w:name w:val="xl317"/>
    <w:basedOn w:val="a"/>
    <w:rsid w:val="00832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18">
    <w:name w:val="xl318"/>
    <w:basedOn w:val="a"/>
    <w:rsid w:val="00832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19">
    <w:name w:val="xl319"/>
    <w:basedOn w:val="a"/>
    <w:rsid w:val="00832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0">
    <w:name w:val="xl320"/>
    <w:basedOn w:val="a"/>
    <w:rsid w:val="00832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1">
    <w:name w:val="xl321"/>
    <w:basedOn w:val="a"/>
    <w:rsid w:val="00832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2">
    <w:name w:val="xl322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323">
    <w:name w:val="xl323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"/>
    <w:rsid w:val="00832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25">
    <w:name w:val="xl325"/>
    <w:basedOn w:val="a"/>
    <w:rsid w:val="00832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26">
    <w:name w:val="xl326"/>
    <w:basedOn w:val="a"/>
    <w:rsid w:val="00832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27">
    <w:name w:val="xl327"/>
    <w:basedOn w:val="a"/>
    <w:rsid w:val="00832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8">
    <w:name w:val="xl328"/>
    <w:basedOn w:val="a"/>
    <w:rsid w:val="00832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9">
    <w:name w:val="xl329"/>
    <w:basedOn w:val="a"/>
    <w:rsid w:val="00832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30">
    <w:name w:val="xl330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331">
    <w:name w:val="xl331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32">
    <w:name w:val="xl332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33">
    <w:name w:val="xl333"/>
    <w:basedOn w:val="a"/>
    <w:rsid w:val="00832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34">
    <w:name w:val="xl334"/>
    <w:basedOn w:val="a"/>
    <w:rsid w:val="00832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35">
    <w:name w:val="xl335"/>
    <w:basedOn w:val="a"/>
    <w:rsid w:val="00832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36">
    <w:name w:val="xl336"/>
    <w:basedOn w:val="a"/>
    <w:rsid w:val="00832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37">
    <w:name w:val="xl337"/>
    <w:basedOn w:val="a"/>
    <w:rsid w:val="00832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38">
    <w:name w:val="xl338"/>
    <w:basedOn w:val="a"/>
    <w:rsid w:val="00832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39">
    <w:name w:val="xl339"/>
    <w:basedOn w:val="a"/>
    <w:rsid w:val="00832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40">
    <w:name w:val="xl340"/>
    <w:basedOn w:val="a"/>
    <w:rsid w:val="00832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41">
    <w:name w:val="xl341"/>
    <w:basedOn w:val="a"/>
    <w:rsid w:val="00832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42">
    <w:name w:val="xl342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3">
    <w:name w:val="xl343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44">
    <w:name w:val="xl344"/>
    <w:basedOn w:val="a"/>
    <w:rsid w:val="00832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45">
    <w:name w:val="xl345"/>
    <w:basedOn w:val="a"/>
    <w:rsid w:val="00832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46">
    <w:name w:val="xl346"/>
    <w:basedOn w:val="a"/>
    <w:rsid w:val="0083208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47">
    <w:name w:val="xl347"/>
    <w:basedOn w:val="a"/>
    <w:rsid w:val="0083208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48">
    <w:name w:val="xl348"/>
    <w:basedOn w:val="a"/>
    <w:rsid w:val="008320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49">
    <w:name w:val="xl349"/>
    <w:basedOn w:val="a"/>
    <w:rsid w:val="00832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0">
    <w:name w:val="xl350"/>
    <w:basedOn w:val="a"/>
    <w:rsid w:val="00832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1">
    <w:name w:val="xl351"/>
    <w:basedOn w:val="a"/>
    <w:rsid w:val="00832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2">
    <w:name w:val="xl352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3">
    <w:name w:val="xl353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54">
    <w:name w:val="xl354"/>
    <w:basedOn w:val="a"/>
    <w:rsid w:val="0083208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5">
    <w:name w:val="xl355"/>
    <w:basedOn w:val="a"/>
    <w:rsid w:val="0083208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6">
    <w:name w:val="xl356"/>
    <w:basedOn w:val="a"/>
    <w:rsid w:val="008320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7">
    <w:name w:val="xl357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358">
    <w:name w:val="xl358"/>
    <w:basedOn w:val="a"/>
    <w:rsid w:val="00832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9">
    <w:name w:val="xl359"/>
    <w:basedOn w:val="a"/>
    <w:rsid w:val="00832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60">
    <w:name w:val="xl360"/>
    <w:basedOn w:val="a"/>
    <w:rsid w:val="00832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61">
    <w:name w:val="xl361"/>
    <w:basedOn w:val="a"/>
    <w:rsid w:val="00832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62">
    <w:name w:val="xl362"/>
    <w:basedOn w:val="a"/>
    <w:rsid w:val="00832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63">
    <w:name w:val="xl363"/>
    <w:basedOn w:val="a"/>
    <w:rsid w:val="00832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64">
    <w:name w:val="xl364"/>
    <w:basedOn w:val="a"/>
    <w:rsid w:val="00832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65">
    <w:name w:val="xl365"/>
    <w:basedOn w:val="a"/>
    <w:rsid w:val="00832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66">
    <w:name w:val="xl366"/>
    <w:basedOn w:val="a"/>
    <w:rsid w:val="00832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67">
    <w:name w:val="xl367"/>
    <w:basedOn w:val="a"/>
    <w:rsid w:val="0083208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68">
    <w:name w:val="xl368"/>
    <w:basedOn w:val="a"/>
    <w:rsid w:val="0083208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69">
    <w:name w:val="xl369"/>
    <w:basedOn w:val="a"/>
    <w:rsid w:val="0083208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0">
    <w:name w:val="xl370"/>
    <w:basedOn w:val="a"/>
    <w:rsid w:val="0083208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1">
    <w:name w:val="xl371"/>
    <w:basedOn w:val="a"/>
    <w:rsid w:val="0083208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2">
    <w:name w:val="xl372"/>
    <w:basedOn w:val="a"/>
    <w:rsid w:val="0083208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3">
    <w:name w:val="xl373"/>
    <w:basedOn w:val="a"/>
    <w:rsid w:val="008320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4">
    <w:name w:val="xl374"/>
    <w:basedOn w:val="a"/>
    <w:rsid w:val="0083208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5">
    <w:name w:val="xl375"/>
    <w:basedOn w:val="a"/>
    <w:rsid w:val="0083208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6">
    <w:name w:val="xl376"/>
    <w:basedOn w:val="a"/>
    <w:rsid w:val="00832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377">
    <w:name w:val="xl377"/>
    <w:basedOn w:val="a"/>
    <w:rsid w:val="00832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378">
    <w:name w:val="xl378"/>
    <w:basedOn w:val="a"/>
    <w:rsid w:val="00832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379">
    <w:name w:val="xl379"/>
    <w:basedOn w:val="a"/>
    <w:rsid w:val="0083208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0">
    <w:name w:val="xl380"/>
    <w:basedOn w:val="a"/>
    <w:rsid w:val="0083208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1">
    <w:name w:val="xl381"/>
    <w:basedOn w:val="a"/>
    <w:rsid w:val="0083208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2">
    <w:name w:val="xl382"/>
    <w:basedOn w:val="a"/>
    <w:rsid w:val="0083208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3">
    <w:name w:val="xl383"/>
    <w:basedOn w:val="a"/>
    <w:rsid w:val="0083208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4">
    <w:name w:val="xl384"/>
    <w:basedOn w:val="a"/>
    <w:rsid w:val="0083208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5">
    <w:name w:val="xl385"/>
    <w:basedOn w:val="a"/>
    <w:rsid w:val="008320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6">
    <w:name w:val="xl386"/>
    <w:basedOn w:val="a"/>
    <w:rsid w:val="0083208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7">
    <w:name w:val="xl387"/>
    <w:basedOn w:val="a"/>
    <w:rsid w:val="0083208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8">
    <w:name w:val="xl388"/>
    <w:basedOn w:val="a"/>
    <w:rsid w:val="008320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89">
    <w:name w:val="xl389"/>
    <w:basedOn w:val="a"/>
    <w:rsid w:val="008320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0">
    <w:name w:val="xl390"/>
    <w:basedOn w:val="a"/>
    <w:rsid w:val="00832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91">
    <w:name w:val="xl391"/>
    <w:basedOn w:val="a"/>
    <w:rsid w:val="00832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92">
    <w:name w:val="xl392"/>
    <w:basedOn w:val="a"/>
    <w:rsid w:val="00832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93">
    <w:name w:val="xl393"/>
    <w:basedOn w:val="a"/>
    <w:rsid w:val="00832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94">
    <w:name w:val="xl394"/>
    <w:basedOn w:val="a"/>
    <w:rsid w:val="00832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95">
    <w:name w:val="xl395"/>
    <w:basedOn w:val="a"/>
    <w:rsid w:val="00832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70C0"/>
    </w:rPr>
  </w:style>
  <w:style w:type="paragraph" w:customStyle="1" w:styleId="xl396">
    <w:name w:val="xl396"/>
    <w:basedOn w:val="a"/>
    <w:rsid w:val="00832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70C0"/>
    </w:rPr>
  </w:style>
  <w:style w:type="paragraph" w:customStyle="1" w:styleId="xl397">
    <w:name w:val="xl397"/>
    <w:basedOn w:val="a"/>
    <w:rsid w:val="00832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70C0"/>
    </w:rPr>
  </w:style>
  <w:style w:type="paragraph" w:customStyle="1" w:styleId="xl398">
    <w:name w:val="xl398"/>
    <w:basedOn w:val="a"/>
    <w:rsid w:val="008320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9">
    <w:name w:val="xl399"/>
    <w:basedOn w:val="a"/>
    <w:rsid w:val="00832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00">
    <w:name w:val="xl400"/>
    <w:basedOn w:val="a"/>
    <w:rsid w:val="00832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01">
    <w:name w:val="xl401"/>
    <w:basedOn w:val="a"/>
    <w:rsid w:val="00832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02">
    <w:name w:val="xl402"/>
    <w:basedOn w:val="a"/>
    <w:rsid w:val="00832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3">
    <w:name w:val="xl403"/>
    <w:basedOn w:val="a"/>
    <w:rsid w:val="00832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4">
    <w:name w:val="xl404"/>
    <w:basedOn w:val="a"/>
    <w:rsid w:val="0083208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405">
    <w:name w:val="xl405"/>
    <w:basedOn w:val="a"/>
    <w:rsid w:val="0083208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406">
    <w:name w:val="xl406"/>
    <w:basedOn w:val="a"/>
    <w:rsid w:val="0083208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407">
    <w:name w:val="xl407"/>
    <w:basedOn w:val="a"/>
    <w:rsid w:val="0083208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408">
    <w:name w:val="xl408"/>
    <w:basedOn w:val="a"/>
    <w:rsid w:val="008320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409">
    <w:name w:val="xl409"/>
    <w:basedOn w:val="a"/>
    <w:rsid w:val="0083208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410">
    <w:name w:val="xl410"/>
    <w:basedOn w:val="a"/>
    <w:rsid w:val="00832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411">
    <w:name w:val="xl411"/>
    <w:basedOn w:val="a"/>
    <w:rsid w:val="00832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412">
    <w:name w:val="xl412"/>
    <w:basedOn w:val="a"/>
    <w:rsid w:val="00832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413">
    <w:name w:val="xl413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4">
    <w:name w:val="xl414"/>
    <w:basedOn w:val="a"/>
    <w:rsid w:val="0083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5">
    <w:name w:val="xl415"/>
    <w:basedOn w:val="a"/>
    <w:rsid w:val="0083208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416">
    <w:name w:val="xl416"/>
    <w:basedOn w:val="a"/>
    <w:rsid w:val="0083208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417">
    <w:name w:val="xl417"/>
    <w:basedOn w:val="a"/>
    <w:rsid w:val="00832082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418">
    <w:name w:val="xl418"/>
    <w:basedOn w:val="a"/>
    <w:rsid w:val="0083208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419">
    <w:name w:val="xl419"/>
    <w:basedOn w:val="a"/>
    <w:rsid w:val="008320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emnaya@pkvod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emnaya@pkvoda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F538F-CC7B-48BB-9F4B-C4AD055B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53</Pages>
  <Words>14532</Words>
  <Characters>82838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Питиримов Александр Александрович</dc:creator>
  <cp:lastModifiedBy>Аносов Вадим Дмитриевич</cp:lastModifiedBy>
  <cp:revision>198</cp:revision>
  <dcterms:created xsi:type="dcterms:W3CDTF">2024-08-06T02:45:00Z</dcterms:created>
  <dcterms:modified xsi:type="dcterms:W3CDTF">2024-11-13T01:00:00Z</dcterms:modified>
</cp:coreProperties>
</file>