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98" w:rsidRPr="00212498" w:rsidRDefault="00212498" w:rsidP="00212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98">
        <w:rPr>
          <w:rFonts w:ascii="Times New Roman" w:hAnsi="Times New Roman" w:cs="Times New Roman"/>
          <w:sz w:val="28"/>
          <w:szCs w:val="28"/>
        </w:rPr>
        <w:t>28.03.2024 состоялось заседание конкурсной комиссии по проведению конкурса на замещение должности руководителя некоммерческой организации «Фонд капитального ремонта многоквартирных домов Камчатского края».</w:t>
      </w:r>
    </w:p>
    <w:p w:rsidR="00212498" w:rsidRPr="00212498" w:rsidRDefault="00212498" w:rsidP="00212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98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наличия опыта работы по специальности, необходимой для замещения вакантной должности, а также на основе результатов конкурсных процедур по вакантной должности руководителя некоммерческой организации «Фонд капитального ремонта многоквартирных домов Камчатского края», выявлен победитель.</w:t>
      </w:r>
    </w:p>
    <w:p w:rsidR="00212498" w:rsidRPr="00212498" w:rsidRDefault="00212498" w:rsidP="00212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98">
        <w:rPr>
          <w:rFonts w:ascii="Times New Roman" w:hAnsi="Times New Roman" w:cs="Times New Roman"/>
          <w:sz w:val="28"/>
          <w:szCs w:val="28"/>
        </w:rPr>
        <w:t>Победителем конкурса признан(а):</w:t>
      </w:r>
    </w:p>
    <w:p w:rsidR="00212498" w:rsidRPr="00212498" w:rsidRDefault="00212498" w:rsidP="00212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44" w:rsidRPr="00212498" w:rsidRDefault="00212498" w:rsidP="002124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98">
        <w:rPr>
          <w:rFonts w:ascii="Times New Roman" w:hAnsi="Times New Roman" w:cs="Times New Roman"/>
          <w:sz w:val="28"/>
          <w:szCs w:val="28"/>
        </w:rPr>
        <w:t>Макарова Анастасия Петровна.</w:t>
      </w:r>
      <w:bookmarkStart w:id="0" w:name="_GoBack"/>
      <w:bookmarkEnd w:id="0"/>
    </w:p>
    <w:sectPr w:rsidR="007E5944" w:rsidRPr="0021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98"/>
    <w:rsid w:val="00212498"/>
    <w:rsid w:val="007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2AFF6-9F48-4653-91D1-C7059AA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 Александр Иванович</dc:creator>
  <cp:keywords/>
  <dc:description/>
  <cp:lastModifiedBy>Задорожный Александр Иванович</cp:lastModifiedBy>
  <cp:revision>1</cp:revision>
  <dcterms:created xsi:type="dcterms:W3CDTF">2024-04-02T21:02:00Z</dcterms:created>
  <dcterms:modified xsi:type="dcterms:W3CDTF">2024-04-02T21:03:00Z</dcterms:modified>
</cp:coreProperties>
</file>