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P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062C">
        <w:rPr>
          <w:rFonts w:ascii="Times New Roman" w:hAnsi="Times New Roman" w:cs="Times New Roman"/>
          <w:bCs/>
          <w:sz w:val="28"/>
          <w:szCs w:val="28"/>
        </w:rPr>
        <w:t>ТЕРРИТОРИАЛЬНАЯ СХЕМА</w:t>
      </w:r>
    </w:p>
    <w:p w:rsidR="00E2062C" w:rsidRPr="00E2062C" w:rsidRDefault="00E2062C" w:rsidP="00E2062C">
      <w:pPr>
        <w:widowControl w:val="0"/>
        <w:tabs>
          <w:tab w:val="left" w:pos="9921"/>
        </w:tabs>
        <w:ind w:right="-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062C">
        <w:rPr>
          <w:rFonts w:ascii="Times New Roman" w:hAnsi="Times New Roman" w:cs="Times New Roman"/>
          <w:bCs/>
          <w:sz w:val="28"/>
          <w:szCs w:val="28"/>
        </w:rPr>
        <w:t xml:space="preserve">ОБРАЩЕНИЯ С ОТХОДАМИ </w:t>
      </w:r>
      <w:r w:rsidR="00B54485">
        <w:rPr>
          <w:rFonts w:ascii="Times New Roman" w:hAnsi="Times New Roman" w:cs="Times New Roman"/>
          <w:bCs/>
          <w:sz w:val="28"/>
          <w:szCs w:val="28"/>
        </w:rPr>
        <w:t>КАМЧАТСКОГО КРАЯ</w:t>
      </w:r>
    </w:p>
    <w:p w:rsidR="00E2062C" w:rsidRPr="00E2062C" w:rsidRDefault="00E2062C" w:rsidP="00E2062C">
      <w:pPr>
        <w:tabs>
          <w:tab w:val="left" w:pos="9921"/>
        </w:tabs>
        <w:spacing w:after="160" w:line="259" w:lineRule="auto"/>
        <w:ind w:right="-2"/>
        <w:rPr>
          <w:rFonts w:ascii="Times New Roman" w:hAnsi="Times New Roman" w:cs="Times New Roman"/>
          <w:b/>
          <w:bCs/>
          <w:spacing w:val="30"/>
          <w:sz w:val="28"/>
          <w:szCs w:val="28"/>
          <w:u w:val="single"/>
        </w:rPr>
      </w:pPr>
    </w:p>
    <w:p w:rsidR="00E2062C" w:rsidRPr="00E2062C" w:rsidRDefault="00E2062C" w:rsidP="00E2062C">
      <w:pPr>
        <w:tabs>
          <w:tab w:val="left" w:pos="9921"/>
        </w:tabs>
        <w:spacing w:after="160" w:line="259" w:lineRule="auto"/>
        <w:ind w:right="-2"/>
        <w:rPr>
          <w:rFonts w:ascii="Times New Roman" w:hAnsi="Times New Roman" w:cs="Times New Roman"/>
          <w:b/>
          <w:bCs/>
          <w:spacing w:val="30"/>
          <w:sz w:val="28"/>
          <w:szCs w:val="28"/>
          <w:u w:val="single"/>
        </w:rPr>
      </w:pPr>
    </w:p>
    <w:p w:rsidR="00E2062C" w:rsidRPr="00E2062C" w:rsidRDefault="00E2062C" w:rsidP="00E2062C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:rsidR="00E2062C" w:rsidRPr="00E2062C" w:rsidRDefault="00E2062C" w:rsidP="00E2062C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062C">
        <w:rPr>
          <w:rFonts w:ascii="Times New Roman" w:hAnsi="Times New Roman" w:cs="Times New Roman"/>
          <w:b/>
          <w:bCs/>
          <w:sz w:val="28"/>
          <w:szCs w:val="28"/>
        </w:rPr>
        <w:t>РАЗДЕЛ 1</w:t>
      </w:r>
      <w:r w:rsidR="005E0883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E2062C" w:rsidRPr="00E2062C" w:rsidRDefault="00BC0371" w:rsidP="00E2062C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2062C" w:rsidRPr="00E2062C">
        <w:rPr>
          <w:rFonts w:ascii="Times New Roman" w:hAnsi="Times New Roman" w:cs="Times New Roman"/>
          <w:b/>
          <w:sz w:val="28"/>
          <w:szCs w:val="28"/>
        </w:rPr>
        <w:t>Документы и материалы, использованные при корректировке территориаль</w:t>
      </w:r>
      <w:r w:rsidR="00E2062C">
        <w:rPr>
          <w:rFonts w:ascii="Times New Roman" w:hAnsi="Times New Roman" w:cs="Times New Roman"/>
          <w:b/>
          <w:sz w:val="28"/>
          <w:szCs w:val="28"/>
        </w:rPr>
        <w:t xml:space="preserve">ной схемы </w:t>
      </w:r>
      <w:r w:rsidR="00B54485">
        <w:rPr>
          <w:rFonts w:ascii="Times New Roman" w:hAnsi="Times New Roman" w:cs="Times New Roman"/>
          <w:b/>
          <w:sz w:val="28"/>
          <w:szCs w:val="28"/>
        </w:rPr>
        <w:t>Камчатского края</w:t>
      </w:r>
      <w:r w:rsidR="00E2062C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E2062C" w:rsidRPr="00E2062C">
        <w:rPr>
          <w:rFonts w:ascii="Times New Roman" w:hAnsi="Times New Roman" w:cs="Times New Roman"/>
          <w:b/>
          <w:sz w:val="28"/>
          <w:szCs w:val="28"/>
        </w:rPr>
        <w:t xml:space="preserve"> обосновывающие приведенную в ней информацию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E2062C" w:rsidRPr="00E2062C" w:rsidRDefault="00E2062C" w:rsidP="00E2062C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:rsidR="00E2062C" w:rsidRPr="00E2062C" w:rsidRDefault="00E2062C" w:rsidP="00E2062C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:rsidR="00E2062C" w:rsidRPr="00E2062C" w:rsidRDefault="00E2062C" w:rsidP="00E2062C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:rsidR="00E2062C" w:rsidRPr="00E2062C" w:rsidRDefault="00E2062C" w:rsidP="00E2062C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:rsidR="00E2062C" w:rsidRPr="00E2062C" w:rsidRDefault="00E2062C" w:rsidP="00E2062C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:rsidR="00E2062C" w:rsidRPr="00E2062C" w:rsidRDefault="00E2062C" w:rsidP="00E2062C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:rsidR="00E2062C" w:rsidRPr="00E2062C" w:rsidRDefault="00E2062C" w:rsidP="00E2062C">
      <w:pPr>
        <w:spacing w:after="16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Pr="00E2062C" w:rsidRDefault="00E2062C" w:rsidP="00E2062C">
      <w:pPr>
        <w:spacing w:after="16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Pr="00E2062C" w:rsidRDefault="00E2062C" w:rsidP="00E2062C">
      <w:pPr>
        <w:spacing w:after="16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062C" w:rsidRPr="00E2062C" w:rsidRDefault="00B54485" w:rsidP="00E2062C">
      <w:pPr>
        <w:spacing w:after="16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Камчатский край</w:t>
      </w:r>
    </w:p>
    <w:p w:rsidR="00E2062C" w:rsidRPr="00E2062C" w:rsidRDefault="00E2062C" w:rsidP="00E2062C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062C">
        <w:rPr>
          <w:rFonts w:ascii="Times New Roman" w:hAnsi="Times New Roman" w:cs="Times New Roman"/>
          <w:bCs/>
          <w:sz w:val="28"/>
          <w:szCs w:val="28"/>
        </w:rPr>
        <w:t>202</w:t>
      </w:r>
      <w:r w:rsidR="00B54485">
        <w:rPr>
          <w:rFonts w:ascii="Times New Roman" w:hAnsi="Times New Roman" w:cs="Times New Roman"/>
          <w:bCs/>
          <w:sz w:val="28"/>
          <w:szCs w:val="28"/>
        </w:rPr>
        <w:t>2</w:t>
      </w:r>
      <w:r w:rsidRPr="00E2062C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E2062C" w:rsidRDefault="00E2062C" w:rsidP="00E2062C">
      <w:pPr>
        <w:tabs>
          <w:tab w:val="center" w:pos="4677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</w:p>
    <w:p w:rsidR="0009762B" w:rsidRDefault="001D644A" w:rsidP="00C52CD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Документы и материалы,</w:t>
      </w:r>
      <w:r w:rsidRPr="001D6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использованные </w:t>
      </w:r>
      <w:r w:rsidR="00985843" w:rsidRPr="00CC5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корректировке территориальной схемы</w:t>
      </w:r>
      <w:r w:rsidR="00592850" w:rsidRPr="00CC5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обращения с отходами </w:t>
      </w:r>
      <w:r w:rsidR="00B54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Камчатского края</w:t>
      </w:r>
      <w:r w:rsidR="00395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5843" w:rsidRPr="00CC5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обосновывающие приведенную в ней информацию.</w:t>
      </w:r>
    </w:p>
    <w:p w:rsidR="001D644A" w:rsidRDefault="001D644A" w:rsidP="00C52CD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55E2" w:rsidRPr="00AE55E2" w:rsidRDefault="00AE55E2" w:rsidP="00C52CD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AE55E2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24.06.1998 № 89-ФЗ «Об отходах производства и потребления»</w:t>
      </w:r>
      <w:r w:rsidR="00E206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55E2" w:rsidRDefault="00AE55E2" w:rsidP="00C52C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AE55E2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28.12.2020 № 2314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</w:t>
      </w:r>
    </w:p>
    <w:p w:rsidR="00AE55E2" w:rsidRPr="00357A1F" w:rsidRDefault="00AE55E2" w:rsidP="00C52CD5">
      <w:pPr>
        <w:shd w:val="clear" w:color="auto" w:fill="FFFFFF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Постановление Правительства РФ от 31</w:t>
      </w:r>
      <w:r w:rsidR="00E96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.08.</w:t>
      </w:r>
      <w:r w:rsidRPr="00357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2018 г. № 1039 </w:t>
      </w:r>
      <w:r w:rsidR="00E20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57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Правил обустройства мест (площадок) накопления твердых коммунальн</w:t>
      </w:r>
      <w:r w:rsidR="00E20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 отходов и ведения их реестра».</w:t>
      </w:r>
    </w:p>
    <w:p w:rsidR="006067FC" w:rsidRPr="00357A1F" w:rsidRDefault="00AE55E2" w:rsidP="00C52CD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2E2D55" w:rsidRPr="00357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Правительства РФ от 12</w:t>
      </w:r>
      <w:r w:rsidR="00E96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.11.</w:t>
      </w:r>
      <w:r w:rsidR="002E2D55" w:rsidRPr="00357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2016 г. № 1156 «Об обращении с твердыми коммунальными отходами и внесении изменения в постановление Правительства Российской Федерации от 25 августа 2008 г. № 641»</w:t>
      </w:r>
      <w:r w:rsidR="00E20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2D55" w:rsidRDefault="00AE55E2" w:rsidP="00C52CD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E2D55" w:rsidRPr="00AE55E2">
        <w:rPr>
          <w:rFonts w:ascii="Times New Roman" w:hAnsi="Times New Roman" w:cs="Times New Roman"/>
          <w:color w:val="000000"/>
          <w:sz w:val="28"/>
          <w:szCs w:val="28"/>
        </w:rPr>
        <w:t>Постановление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63202" w:rsidRDefault="00863202" w:rsidP="00C52CD5">
      <w:pPr>
        <w:pStyle w:val="a3"/>
        <w:spacing w:line="276" w:lineRule="auto"/>
      </w:pPr>
      <w:r>
        <w:t xml:space="preserve">6. </w:t>
      </w:r>
      <w:r w:rsidRPr="00E35B08">
        <w:t>Постановление Правительства РФ от 25.12.2019 № 1815 «Об утверждении Правил направления субъектам Российской Федерации и рассмотрения ими рекомендаций российского экологического оператора при утверждении или корректировке региональной программы в области обращения с отходами, в том числе с твердыми коммунальными отходами, а также при установлении или корректировке нормативов накоплени</w:t>
      </w:r>
      <w:r>
        <w:t>я твердых коммунальных отходов».</w:t>
      </w:r>
    </w:p>
    <w:p w:rsidR="003958C4" w:rsidRDefault="003958C4" w:rsidP="00B54485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t xml:space="preserve">            </w:t>
      </w:r>
      <w:r w:rsidR="00863202">
        <w:rPr>
          <w:sz w:val="28"/>
          <w:szCs w:val="28"/>
        </w:rPr>
        <w:t>7</w:t>
      </w:r>
      <w:r w:rsidRPr="003958C4">
        <w:rPr>
          <w:sz w:val="28"/>
          <w:szCs w:val="28"/>
        </w:rPr>
        <w:t>.</w:t>
      </w:r>
      <w:r w:rsidR="0067424C" w:rsidRPr="0067424C">
        <w:rPr>
          <w:szCs w:val="28"/>
        </w:rPr>
        <w:t xml:space="preserve"> </w:t>
      </w:r>
      <w:r w:rsidR="00B54485" w:rsidRPr="00B54485">
        <w:rPr>
          <w:sz w:val="28"/>
          <w:szCs w:val="28"/>
        </w:rPr>
        <w:t>Закон Камчатского края от 29.04.2008 №46 «Об административно-территориальном устройстве Камчатского края» (с изменениями на 03.08.</w:t>
      </w:r>
      <w:r w:rsidR="00B54485">
        <w:rPr>
          <w:sz w:val="28"/>
          <w:szCs w:val="28"/>
        </w:rPr>
        <w:t>20</w:t>
      </w:r>
      <w:r w:rsidR="00B54485" w:rsidRPr="00B54485">
        <w:rPr>
          <w:sz w:val="28"/>
          <w:szCs w:val="28"/>
        </w:rPr>
        <w:t>20)</w:t>
      </w:r>
      <w:r w:rsidR="00B54485">
        <w:rPr>
          <w:sz w:val="28"/>
          <w:szCs w:val="28"/>
        </w:rPr>
        <w:t>.</w:t>
      </w:r>
    </w:p>
    <w:p w:rsidR="003653E9" w:rsidRDefault="00863202" w:rsidP="00C52CD5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="003653E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54485" w:rsidRPr="00B54485">
        <w:rPr>
          <w:rFonts w:ascii="Times New Roman" w:hAnsi="Times New Roman" w:cs="Times New Roman"/>
          <w:b w:val="0"/>
          <w:sz w:val="28"/>
          <w:szCs w:val="28"/>
        </w:rPr>
        <w:t>Постановление Правительства Камчатского края от 09.02.2017 №39-П «Об утверждении Порядка накопления твердых коммунальных отходов (в том числе их раздельного накопления) на территории Камчатского края»</w:t>
      </w:r>
      <w:r w:rsidR="00B5448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653E9" w:rsidRDefault="00863202" w:rsidP="00C52CD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9</w:t>
      </w:r>
      <w:r w:rsidR="003653E9" w:rsidRPr="003653E9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B54485">
        <w:rPr>
          <w:rFonts w:ascii="Times New Roman" w:eastAsia="Calibri" w:hAnsi="Times New Roman" w:cs="Times New Roman"/>
          <w:sz w:val="28"/>
          <w:szCs w:val="28"/>
        </w:rPr>
        <w:t xml:space="preserve">Приказ Агентства по обращению  с отходами Камчатского края» </w:t>
      </w:r>
      <w:r w:rsidR="0072236D" w:rsidRPr="0072236D">
        <w:rPr>
          <w:rFonts w:ascii="Times New Roman" w:hAnsi="Times New Roman" w:cs="Times New Roman"/>
          <w:sz w:val="28"/>
          <w:szCs w:val="28"/>
        </w:rPr>
        <w:t xml:space="preserve">от </w:t>
      </w:r>
      <w:r w:rsidR="00B54485">
        <w:rPr>
          <w:rFonts w:ascii="Times New Roman" w:hAnsi="Times New Roman" w:cs="Times New Roman"/>
          <w:sz w:val="28"/>
          <w:szCs w:val="28"/>
        </w:rPr>
        <w:t xml:space="preserve">31.08.2020 </w:t>
      </w:r>
      <w:r w:rsidR="0072236D" w:rsidRPr="0072236D">
        <w:rPr>
          <w:rFonts w:ascii="Times New Roman" w:hAnsi="Times New Roman" w:cs="Times New Roman"/>
          <w:sz w:val="28"/>
          <w:szCs w:val="28"/>
        </w:rPr>
        <w:t xml:space="preserve">№ </w:t>
      </w:r>
      <w:r w:rsidR="00B54485">
        <w:rPr>
          <w:rFonts w:ascii="Times New Roman" w:hAnsi="Times New Roman" w:cs="Times New Roman"/>
          <w:sz w:val="28"/>
          <w:szCs w:val="28"/>
        </w:rPr>
        <w:t xml:space="preserve">59 </w:t>
      </w:r>
      <w:r w:rsidR="0072236D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72236D" w:rsidRPr="003653E9">
        <w:rPr>
          <w:rFonts w:ascii="Times New Roman" w:hAnsi="Times New Roman" w:cs="Times New Roman"/>
          <w:sz w:val="28"/>
          <w:szCs w:val="28"/>
          <w:lang w:eastAsia="zh-CN"/>
        </w:rPr>
        <w:t>Об утверждении территориальной схемы обращения с отходами</w:t>
      </w:r>
      <w:r w:rsidR="00B54485">
        <w:rPr>
          <w:rFonts w:ascii="Times New Roman" w:hAnsi="Times New Roman" w:cs="Times New Roman"/>
          <w:sz w:val="28"/>
          <w:szCs w:val="28"/>
          <w:lang w:eastAsia="zh-CN"/>
        </w:rPr>
        <w:t xml:space="preserve"> Камчатского края</w:t>
      </w:r>
      <w:r w:rsidR="003653E9" w:rsidRPr="003653E9">
        <w:rPr>
          <w:rFonts w:ascii="Times New Roman" w:hAnsi="Times New Roman" w:cs="Times New Roman"/>
          <w:sz w:val="28"/>
          <w:szCs w:val="28"/>
          <w:lang w:eastAsia="zh-CN"/>
        </w:rPr>
        <w:t>»;</w:t>
      </w:r>
    </w:p>
    <w:p w:rsidR="009747F5" w:rsidRDefault="00B54485" w:rsidP="00C52CD5">
      <w:pPr>
        <w:pStyle w:val="aa"/>
        <w:spacing w:line="276" w:lineRule="auto"/>
        <w:ind w:left="0" w:firstLine="709"/>
        <w:rPr>
          <w:color w:val="000000"/>
          <w:spacing w:val="-1"/>
          <w:szCs w:val="28"/>
          <w:lang w:val="ru-RU"/>
        </w:rPr>
      </w:pPr>
      <w:r>
        <w:rPr>
          <w:color w:val="000000"/>
          <w:spacing w:val="-2"/>
          <w:szCs w:val="28"/>
          <w:lang w:val="ru-RU"/>
        </w:rPr>
        <w:t>10</w:t>
      </w:r>
      <w:r w:rsidR="007C6DA8">
        <w:rPr>
          <w:color w:val="000000"/>
          <w:spacing w:val="-2"/>
          <w:szCs w:val="28"/>
          <w:lang w:val="ru-RU"/>
        </w:rPr>
        <w:t>.</w:t>
      </w:r>
      <w:r w:rsidR="003653E9">
        <w:rPr>
          <w:color w:val="000000"/>
          <w:spacing w:val="-2"/>
          <w:szCs w:val="28"/>
          <w:lang w:val="ru-RU"/>
        </w:rPr>
        <w:t xml:space="preserve"> </w:t>
      </w:r>
      <w:r w:rsidR="0067424C">
        <w:rPr>
          <w:color w:val="000000"/>
          <w:spacing w:val="-2"/>
          <w:szCs w:val="28"/>
          <w:lang w:val="ru-RU"/>
        </w:rPr>
        <w:t xml:space="preserve">Доклад </w:t>
      </w:r>
      <w:r w:rsidR="009747F5" w:rsidRPr="009747F5">
        <w:rPr>
          <w:color w:val="000000"/>
          <w:spacing w:val="-1"/>
          <w:szCs w:val="28"/>
          <w:lang w:val="ru-RU"/>
        </w:rPr>
        <w:t xml:space="preserve"> </w:t>
      </w:r>
      <w:r>
        <w:rPr>
          <w:color w:val="000000"/>
          <w:spacing w:val="-1"/>
          <w:szCs w:val="28"/>
          <w:lang w:val="ru-RU"/>
        </w:rPr>
        <w:t xml:space="preserve">Министерства природных ресурсов и экологии Камчатского края </w:t>
      </w:r>
      <w:r w:rsidR="009747F5" w:rsidRPr="009747F5">
        <w:rPr>
          <w:color w:val="000000"/>
          <w:spacing w:val="-1"/>
          <w:szCs w:val="28"/>
          <w:lang w:val="ru-RU"/>
        </w:rPr>
        <w:t xml:space="preserve">"О </w:t>
      </w:r>
      <w:r w:rsidR="0067424C">
        <w:rPr>
          <w:color w:val="000000"/>
          <w:spacing w:val="-1"/>
          <w:szCs w:val="28"/>
          <w:lang w:val="ru-RU"/>
        </w:rPr>
        <w:t xml:space="preserve">состоянии  окружающей среды в </w:t>
      </w:r>
      <w:r>
        <w:rPr>
          <w:color w:val="000000"/>
          <w:spacing w:val="-1"/>
          <w:szCs w:val="28"/>
          <w:lang w:val="ru-RU"/>
        </w:rPr>
        <w:t>Камчатском крае</w:t>
      </w:r>
      <w:r w:rsidR="0067424C">
        <w:rPr>
          <w:color w:val="000000"/>
          <w:spacing w:val="-1"/>
          <w:szCs w:val="28"/>
          <w:lang w:val="ru-RU"/>
        </w:rPr>
        <w:t xml:space="preserve"> в 20</w:t>
      </w:r>
      <w:r w:rsidR="006F3207">
        <w:rPr>
          <w:color w:val="000000"/>
          <w:spacing w:val="-1"/>
          <w:szCs w:val="28"/>
          <w:lang w:val="ru-RU"/>
        </w:rPr>
        <w:t>20</w:t>
      </w:r>
      <w:r w:rsidR="0067424C">
        <w:rPr>
          <w:color w:val="000000"/>
          <w:spacing w:val="-1"/>
          <w:szCs w:val="28"/>
          <w:lang w:val="ru-RU"/>
        </w:rPr>
        <w:t xml:space="preserve"> году».</w:t>
      </w:r>
    </w:p>
    <w:p w:rsidR="00B54485" w:rsidRDefault="00863202" w:rsidP="00C52CD5">
      <w:pPr>
        <w:pStyle w:val="a3"/>
        <w:spacing w:line="276" w:lineRule="auto"/>
      </w:pPr>
      <w:r>
        <w:t>1</w:t>
      </w:r>
      <w:r w:rsidR="00B54485">
        <w:t>1</w:t>
      </w:r>
      <w:r w:rsidR="00F958F6" w:rsidRPr="00CC5BAD">
        <w:t>.</w:t>
      </w:r>
      <w:r w:rsidR="00F11CC4" w:rsidRPr="00CC5BAD">
        <w:t xml:space="preserve"> </w:t>
      </w:r>
      <w:r w:rsidR="00B17264" w:rsidRPr="00CC5BAD">
        <w:t xml:space="preserve">Сайт Территориального органа Федеральной службы государственной статистики по </w:t>
      </w:r>
      <w:r w:rsidR="00B54485">
        <w:t xml:space="preserve">Камчатскому краю </w:t>
      </w:r>
      <w:r w:rsidR="00B17264" w:rsidRPr="00CC5BAD">
        <w:t xml:space="preserve">. </w:t>
      </w:r>
      <w:hyperlink w:history="1"/>
      <w:r w:rsidR="0015017D">
        <w:t xml:space="preserve"> </w:t>
      </w:r>
      <w:r w:rsidR="00B54485" w:rsidRPr="00B54485">
        <w:t xml:space="preserve">https://kamstat.gks.ru/ </w:t>
      </w:r>
    </w:p>
    <w:p w:rsidR="00F11CC4" w:rsidRDefault="00863202" w:rsidP="00C52CD5">
      <w:pPr>
        <w:pStyle w:val="a3"/>
        <w:spacing w:line="276" w:lineRule="auto"/>
      </w:pPr>
      <w:r>
        <w:t>1</w:t>
      </w:r>
      <w:r w:rsidR="00B54485">
        <w:t>2</w:t>
      </w:r>
      <w:r w:rsidR="00F11CC4" w:rsidRPr="00CC5BAD">
        <w:t xml:space="preserve">. Сайт Материал Википедия </w:t>
      </w:r>
      <w:r w:rsidR="00B54485">
        <w:t>Камчатский край</w:t>
      </w:r>
      <w:r w:rsidR="00EC56EB">
        <w:t xml:space="preserve"> </w:t>
      </w:r>
      <w:r w:rsidR="00F11CC4" w:rsidRPr="00CC5BAD">
        <w:t xml:space="preserve">- </w:t>
      </w:r>
      <w:r w:rsidR="00B54485" w:rsidRPr="00B54485">
        <w:t>https://ru.wikipedia.org/wiki/Камчатский_край</w:t>
      </w:r>
      <w:r w:rsidR="00B54485">
        <w:t>.</w:t>
      </w:r>
    </w:p>
    <w:p w:rsidR="00B54485" w:rsidRPr="00CC5BAD" w:rsidRDefault="00B54485" w:rsidP="00C52CD5">
      <w:pPr>
        <w:pStyle w:val="a3"/>
        <w:spacing w:line="276" w:lineRule="auto"/>
      </w:pPr>
      <w:r>
        <w:t xml:space="preserve">13. Сайт Федеральной службы по надзору в сфере природопользования (Камчатский край) </w:t>
      </w:r>
      <w:r w:rsidRPr="00B54485">
        <w:t>https://rk.rpn.gov.ru/activity/regulation/kadastr/groro/</w:t>
      </w:r>
    </w:p>
    <w:p w:rsidR="00985843" w:rsidRPr="00CC5BAD" w:rsidRDefault="00863202" w:rsidP="00C52CD5">
      <w:pPr>
        <w:pStyle w:val="a3"/>
        <w:spacing w:line="276" w:lineRule="auto"/>
      </w:pPr>
      <w:r>
        <w:t>14</w:t>
      </w:r>
      <w:r w:rsidR="00AC2FD8" w:rsidRPr="00CC5BAD">
        <w:t>.</w:t>
      </w:r>
      <w:r w:rsidR="003653E9">
        <w:t xml:space="preserve"> </w:t>
      </w:r>
      <w:r w:rsidR="00985843" w:rsidRPr="00CC5BAD">
        <w:t xml:space="preserve">Сведения, предоставленные </w:t>
      </w:r>
      <w:r w:rsidR="00B54485">
        <w:t>региональным оператором</w:t>
      </w:r>
      <w:r w:rsidR="00985843" w:rsidRPr="00CC5BAD">
        <w:t xml:space="preserve"> по запросу рабочей группы по корректировке территориальной схемы обращения с отходами </w:t>
      </w:r>
      <w:r w:rsidR="00B54485">
        <w:t>Камчатского края</w:t>
      </w:r>
      <w:r w:rsidR="00F11CC4" w:rsidRPr="00CC5BAD">
        <w:t>.</w:t>
      </w:r>
    </w:p>
    <w:p w:rsidR="00985843" w:rsidRPr="00CC5BAD" w:rsidRDefault="00863202" w:rsidP="00C52CD5">
      <w:pPr>
        <w:pStyle w:val="a3"/>
        <w:spacing w:line="276" w:lineRule="auto"/>
      </w:pPr>
      <w:r>
        <w:t>15</w:t>
      </w:r>
      <w:r w:rsidR="00923251">
        <w:t xml:space="preserve">. </w:t>
      </w:r>
      <w:r w:rsidR="00985843" w:rsidRPr="00CC5BAD">
        <w:t>Реестр лицензий на деятельность по сбору транспортированию, обработке, утилизации, обезвреживанию, размещению отходов 1-4 классов опасности</w:t>
      </w:r>
      <w:r w:rsidR="00923251">
        <w:t>.</w:t>
      </w:r>
    </w:p>
    <w:p w:rsidR="00F11CC4" w:rsidRPr="00CC5BAD" w:rsidRDefault="00863202" w:rsidP="00C52CD5">
      <w:pPr>
        <w:pStyle w:val="a3"/>
        <w:spacing w:line="276" w:lineRule="auto"/>
      </w:pPr>
      <w:r>
        <w:t>16</w:t>
      </w:r>
      <w:r w:rsidR="00F958F6" w:rsidRPr="00CC5BAD">
        <w:t>.</w:t>
      </w:r>
      <w:r w:rsidR="00F11CC4" w:rsidRPr="00CC5BAD">
        <w:t xml:space="preserve"> Государственный реестр </w:t>
      </w:r>
      <w:r w:rsidR="007A5AC9" w:rsidRPr="00CC5BAD">
        <w:t xml:space="preserve">объектов </w:t>
      </w:r>
      <w:r w:rsidR="00F11CC4" w:rsidRPr="00CC5BAD">
        <w:t>размещения отходов</w:t>
      </w:r>
      <w:r w:rsidR="007A5AC9" w:rsidRPr="00CC5BAD">
        <w:t xml:space="preserve"> ГРОРО (</w:t>
      </w:r>
      <w:r w:rsidR="00B54485">
        <w:t>Камчатский край</w:t>
      </w:r>
      <w:r w:rsidR="00BE7739">
        <w:t>)</w:t>
      </w:r>
      <w:r w:rsidR="00B17264" w:rsidRPr="00CC5BAD">
        <w:t>.</w:t>
      </w:r>
    </w:p>
    <w:p w:rsidR="00A31116" w:rsidRDefault="00863202" w:rsidP="00C52CD5">
      <w:pPr>
        <w:pStyle w:val="a3"/>
        <w:spacing w:line="276" w:lineRule="auto"/>
        <w:rPr>
          <w:rFonts w:eastAsia="Times New Roman"/>
          <w:lang w:eastAsia="ru-RU"/>
        </w:rPr>
      </w:pPr>
      <w:r>
        <w:t>17</w:t>
      </w:r>
      <w:r w:rsidR="00A31116" w:rsidRPr="00CC5BAD">
        <w:t xml:space="preserve">. «Методические рекомендации по определению стоимости вывоза твердых бытовых отходов». </w:t>
      </w:r>
      <w:r w:rsidR="00A31116" w:rsidRPr="00CC5BAD">
        <w:rPr>
          <w:rFonts w:eastAsia="Times New Roman"/>
          <w:lang w:eastAsia="ru-RU"/>
        </w:rPr>
        <w:t>Рекомендации разработаны при участии Администраций города Сургута и города Белгорода, а также Академии коммунального хозяйства им. К.Д. Памфилова. Москва, 2005 г.</w:t>
      </w:r>
    </w:p>
    <w:p w:rsidR="00BE7739" w:rsidRPr="00553C24" w:rsidRDefault="00863202" w:rsidP="00C52C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9747F5" w:rsidRPr="00553C24">
        <w:rPr>
          <w:rFonts w:ascii="Times New Roman" w:hAnsi="Times New Roman" w:cs="Times New Roman"/>
          <w:sz w:val="28"/>
          <w:szCs w:val="28"/>
        </w:rPr>
        <w:t xml:space="preserve">. </w:t>
      </w:r>
      <w:r w:rsidR="00553C24" w:rsidRPr="00553C24">
        <w:rPr>
          <w:rFonts w:ascii="Times New Roman" w:hAnsi="Times New Roman" w:cs="Times New Roman"/>
          <w:sz w:val="28"/>
          <w:szCs w:val="28"/>
        </w:rPr>
        <w:t>Санитарные нормы и правила СанПин 2.1.3684-21</w:t>
      </w:r>
      <w:r w:rsidR="00E96029">
        <w:rPr>
          <w:rFonts w:ascii="Times New Roman" w:hAnsi="Times New Roman" w:cs="Times New Roman"/>
          <w:sz w:val="28"/>
          <w:szCs w:val="28"/>
        </w:rPr>
        <w:t xml:space="preserve"> «</w:t>
      </w:r>
      <w:r w:rsidR="00E96029" w:rsidRPr="00E96029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E96029">
        <w:rPr>
          <w:rFonts w:ascii="Times New Roman" w:hAnsi="Times New Roman" w:cs="Times New Roman"/>
          <w:sz w:val="28"/>
          <w:szCs w:val="28"/>
        </w:rPr>
        <w:t>»</w:t>
      </w:r>
      <w:r w:rsidR="00553C24" w:rsidRPr="00553C24">
        <w:rPr>
          <w:rFonts w:ascii="Times New Roman" w:hAnsi="Times New Roman" w:cs="Times New Roman"/>
          <w:sz w:val="28"/>
          <w:szCs w:val="28"/>
        </w:rPr>
        <w:t xml:space="preserve"> утверждены Постановлением Главного государственного санитарного врача Российской Федерации от 28.01.21 №3</w:t>
      </w:r>
      <w:r w:rsidR="009747F5" w:rsidRPr="00553C24">
        <w:rPr>
          <w:rFonts w:ascii="Times New Roman" w:hAnsi="Times New Roman" w:cs="Times New Roman"/>
          <w:sz w:val="28"/>
          <w:szCs w:val="28"/>
        </w:rPr>
        <w:t>.</w:t>
      </w:r>
    </w:p>
    <w:p w:rsidR="00016ADD" w:rsidRDefault="00B54485" w:rsidP="00C52CD5">
      <w:pPr>
        <w:pStyle w:val="a3"/>
        <w:spacing w:line="276" w:lineRule="auto"/>
      </w:pPr>
      <w:r>
        <w:t>19</w:t>
      </w:r>
      <w:r w:rsidR="00016ADD">
        <w:t xml:space="preserve">. </w:t>
      </w:r>
      <w:r w:rsidR="00553C24">
        <w:t xml:space="preserve">Информация, полученная от администраций муниципальных образований </w:t>
      </w:r>
      <w:r>
        <w:t>Камчатского края</w:t>
      </w:r>
      <w:r w:rsidR="00EC56EB">
        <w:t>.</w:t>
      </w:r>
    </w:p>
    <w:p w:rsidR="002C5B5E" w:rsidRDefault="00863202" w:rsidP="00C52CD5">
      <w:pPr>
        <w:pStyle w:val="a3"/>
        <w:spacing w:line="276" w:lineRule="auto"/>
      </w:pPr>
      <w:r>
        <w:t>2</w:t>
      </w:r>
      <w:r w:rsidR="00B54485">
        <w:t>0</w:t>
      </w:r>
      <w:r w:rsidR="002C5B5E">
        <w:t xml:space="preserve">. </w:t>
      </w:r>
      <w:r w:rsidR="00553C24" w:rsidRPr="00CC5BAD">
        <w:t>Сведения Региональн</w:t>
      </w:r>
      <w:r w:rsidR="00EC56EB">
        <w:t>ого</w:t>
      </w:r>
      <w:r w:rsidR="00553C24" w:rsidRPr="00CC5BAD">
        <w:t xml:space="preserve"> оператор</w:t>
      </w:r>
      <w:r w:rsidR="00EC56EB">
        <w:t>а</w:t>
      </w:r>
      <w:r w:rsidR="00553C24" w:rsidRPr="00CC5BAD">
        <w:t xml:space="preserve"> о схемах потоков ТКО на территории </w:t>
      </w:r>
      <w:r w:rsidR="00B54485">
        <w:t>Камчатского  края</w:t>
      </w:r>
      <w:r w:rsidR="00EC56EB">
        <w:t>.</w:t>
      </w:r>
    </w:p>
    <w:p w:rsidR="00132765" w:rsidRPr="00E96029" w:rsidRDefault="00863202" w:rsidP="00C52CD5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B54485">
        <w:rPr>
          <w:sz w:val="28"/>
          <w:szCs w:val="28"/>
        </w:rPr>
        <w:t>1</w:t>
      </w:r>
      <w:r w:rsidR="00132765">
        <w:rPr>
          <w:sz w:val="28"/>
          <w:szCs w:val="28"/>
        </w:rPr>
        <w:t>.</w:t>
      </w:r>
      <w:r w:rsidR="00132765" w:rsidRPr="00CC5BAD">
        <w:rPr>
          <w:sz w:val="28"/>
          <w:szCs w:val="28"/>
        </w:rPr>
        <w:t xml:space="preserve"> Разъяснения Минприроды России по вопросу регулирования деятельности в области обращения с ТКО от 11.10.2019 № 08-25-53/24802</w:t>
      </w:r>
      <w:r w:rsidR="00E96029">
        <w:rPr>
          <w:sz w:val="28"/>
          <w:szCs w:val="28"/>
        </w:rPr>
        <w:t xml:space="preserve">     </w:t>
      </w:r>
      <w:r w:rsidR="00E96029" w:rsidRPr="00E96029">
        <w:rPr>
          <w:sz w:val="28"/>
          <w:szCs w:val="28"/>
        </w:rPr>
        <w:t>«О направлении разъяснений по вопросу регулирования деятельност</w:t>
      </w:r>
      <w:r w:rsidR="00395FF6">
        <w:rPr>
          <w:sz w:val="28"/>
          <w:szCs w:val="28"/>
        </w:rPr>
        <w:t>и</w:t>
      </w:r>
      <w:r w:rsidR="00E96029" w:rsidRPr="00E96029">
        <w:rPr>
          <w:sz w:val="28"/>
          <w:szCs w:val="28"/>
        </w:rPr>
        <w:t xml:space="preserve"> в области обращения </w:t>
      </w:r>
      <w:r w:rsidR="00395FF6">
        <w:rPr>
          <w:sz w:val="28"/>
          <w:szCs w:val="28"/>
        </w:rPr>
        <w:t xml:space="preserve">с </w:t>
      </w:r>
      <w:r w:rsidR="00E96029" w:rsidRPr="00E96029">
        <w:rPr>
          <w:sz w:val="28"/>
          <w:szCs w:val="28"/>
        </w:rPr>
        <w:t>ТКО"</w:t>
      </w:r>
      <w:r w:rsidR="00132765" w:rsidRPr="00E96029">
        <w:rPr>
          <w:sz w:val="28"/>
          <w:szCs w:val="28"/>
        </w:rPr>
        <w:t>.</w:t>
      </w:r>
    </w:p>
    <w:p w:rsidR="00880B6D" w:rsidRDefault="00C86F5A" w:rsidP="00D00B9F">
      <w:pPr>
        <w:pStyle w:val="a3"/>
        <w:spacing w:line="276" w:lineRule="auto"/>
      </w:pPr>
      <w:r>
        <w:rPr>
          <w:lang w:eastAsia="ru-RU"/>
        </w:rPr>
        <w:lastRenderedPageBreak/>
        <w:t>2</w:t>
      </w:r>
      <w:r w:rsidR="00B54485">
        <w:rPr>
          <w:lang w:eastAsia="ru-RU"/>
        </w:rPr>
        <w:t>2</w:t>
      </w:r>
      <w:r>
        <w:rPr>
          <w:lang w:eastAsia="ru-RU"/>
        </w:rPr>
        <w:t xml:space="preserve">. </w:t>
      </w:r>
      <w:r w:rsidRPr="00C86F5A">
        <w:rPr>
          <w:lang w:eastAsia="ru-RU"/>
        </w:rPr>
        <w:t xml:space="preserve">Приказ </w:t>
      </w:r>
      <w:r w:rsidR="00B54485">
        <w:rPr>
          <w:lang w:eastAsia="ru-RU"/>
        </w:rPr>
        <w:t>Агентства по обращению  с отходами Камчатского края</w:t>
      </w:r>
      <w:r w:rsidRPr="00C86F5A">
        <w:rPr>
          <w:lang w:eastAsia="ru-RU"/>
        </w:rPr>
        <w:t xml:space="preserve"> от </w:t>
      </w:r>
      <w:r w:rsidR="00B54485">
        <w:rPr>
          <w:lang w:eastAsia="ru-RU"/>
        </w:rPr>
        <w:t>02.10.2017</w:t>
      </w:r>
      <w:r w:rsidR="0073494F">
        <w:rPr>
          <w:lang w:eastAsia="ru-RU"/>
        </w:rPr>
        <w:t xml:space="preserve"> №</w:t>
      </w:r>
      <w:r w:rsidR="000F0BAA">
        <w:rPr>
          <w:lang w:eastAsia="ru-RU"/>
        </w:rPr>
        <w:t xml:space="preserve"> 3</w:t>
      </w:r>
      <w:r w:rsidR="00B54485">
        <w:rPr>
          <w:lang w:eastAsia="ru-RU"/>
        </w:rPr>
        <w:t>5</w:t>
      </w:r>
      <w:r w:rsidR="000F0BAA">
        <w:rPr>
          <w:lang w:eastAsia="ru-RU"/>
        </w:rPr>
        <w:t xml:space="preserve"> </w:t>
      </w:r>
      <w:r w:rsidRPr="00455D8D">
        <w:rPr>
          <w:lang w:eastAsia="ru-RU"/>
        </w:rPr>
        <w:t>«</w:t>
      </w:r>
      <w:r w:rsidRPr="00455D8D">
        <w:t>Об у</w:t>
      </w:r>
      <w:r w:rsidR="00B54485">
        <w:t>становлении</w:t>
      </w:r>
      <w:r w:rsidRPr="00455D8D">
        <w:t xml:space="preserve"> нормативов накопления твердых коммунальных отходов на территории </w:t>
      </w:r>
      <w:r w:rsidR="00B54485">
        <w:t>Камчатского края</w:t>
      </w:r>
      <w:r w:rsidRPr="00455D8D">
        <w:t>»</w:t>
      </w:r>
      <w:r w:rsidR="00D00B9F">
        <w:t>.</w:t>
      </w:r>
    </w:p>
    <w:p w:rsidR="00880B6D" w:rsidRDefault="00880B6D" w:rsidP="00D00B9F">
      <w:pPr>
        <w:pStyle w:val="a3"/>
        <w:spacing w:line="276" w:lineRule="auto"/>
      </w:pPr>
      <w:r>
        <w:rPr>
          <w:lang w:eastAsia="ru-RU"/>
        </w:rPr>
        <w:t xml:space="preserve">23. </w:t>
      </w:r>
      <w:r w:rsidRPr="00C86F5A">
        <w:rPr>
          <w:lang w:eastAsia="ru-RU"/>
        </w:rPr>
        <w:t xml:space="preserve">Приказ </w:t>
      </w:r>
      <w:r>
        <w:rPr>
          <w:lang w:eastAsia="ru-RU"/>
        </w:rPr>
        <w:t>Агентства по обращению  с отходами Камчатского края</w:t>
      </w:r>
      <w:r w:rsidRPr="00C86F5A">
        <w:rPr>
          <w:lang w:eastAsia="ru-RU"/>
        </w:rPr>
        <w:t xml:space="preserve"> от </w:t>
      </w:r>
      <w:r>
        <w:rPr>
          <w:lang w:eastAsia="ru-RU"/>
        </w:rPr>
        <w:t xml:space="preserve">31.10.2017 № 38 </w:t>
      </w:r>
      <w:r w:rsidRPr="00455D8D">
        <w:rPr>
          <w:lang w:eastAsia="ru-RU"/>
        </w:rPr>
        <w:t>«</w:t>
      </w:r>
      <w:r w:rsidRPr="00455D8D">
        <w:t>Об у</w:t>
      </w:r>
      <w:r>
        <w:t>становлении</w:t>
      </w:r>
      <w:r w:rsidRPr="00455D8D">
        <w:t xml:space="preserve"> нормативов накопления твердых коммунальных отходов на территории </w:t>
      </w:r>
      <w:proofErr w:type="spellStart"/>
      <w:r>
        <w:t>Вилючинского</w:t>
      </w:r>
      <w:proofErr w:type="spellEnd"/>
      <w:r>
        <w:t xml:space="preserve"> городского округа</w:t>
      </w:r>
      <w:r w:rsidRPr="00455D8D">
        <w:t>»</w:t>
      </w:r>
      <w:r>
        <w:t>.</w:t>
      </w:r>
    </w:p>
    <w:p w:rsidR="00880B6D" w:rsidRDefault="00880B6D" w:rsidP="00D00B9F">
      <w:pPr>
        <w:pStyle w:val="a3"/>
        <w:spacing w:line="276" w:lineRule="auto"/>
      </w:pPr>
      <w:r>
        <w:t xml:space="preserve">24. </w:t>
      </w:r>
      <w:r w:rsidRPr="00C86F5A">
        <w:rPr>
          <w:lang w:eastAsia="ru-RU"/>
        </w:rPr>
        <w:t xml:space="preserve">Приказ </w:t>
      </w:r>
      <w:r>
        <w:rPr>
          <w:lang w:eastAsia="ru-RU"/>
        </w:rPr>
        <w:t>Агентства по обращению  с отходами Камчатского края</w:t>
      </w:r>
      <w:r w:rsidRPr="00C86F5A">
        <w:rPr>
          <w:lang w:eastAsia="ru-RU"/>
        </w:rPr>
        <w:t xml:space="preserve"> от </w:t>
      </w:r>
      <w:r>
        <w:rPr>
          <w:lang w:eastAsia="ru-RU"/>
        </w:rPr>
        <w:t xml:space="preserve">10.09.10.2018 № 51 </w:t>
      </w:r>
      <w:r w:rsidRPr="00455D8D">
        <w:rPr>
          <w:lang w:eastAsia="ru-RU"/>
        </w:rPr>
        <w:t>«</w:t>
      </w:r>
      <w:r w:rsidRPr="00455D8D">
        <w:t>Об у</w:t>
      </w:r>
      <w:r>
        <w:t>становлении</w:t>
      </w:r>
      <w:r w:rsidRPr="00455D8D">
        <w:t xml:space="preserve"> нормативов накопления твердых коммунальных отходов на территории </w:t>
      </w:r>
      <w:r>
        <w:t>Камчатского края для предпринимателей и юридических лиц».</w:t>
      </w:r>
    </w:p>
    <w:p w:rsidR="00D00B9F" w:rsidRDefault="00863202" w:rsidP="00D00B9F">
      <w:pPr>
        <w:pStyle w:val="a3"/>
        <w:spacing w:line="276" w:lineRule="auto"/>
      </w:pPr>
      <w:r>
        <w:rPr>
          <w:lang w:eastAsia="ru-RU"/>
        </w:rPr>
        <w:t>2</w:t>
      </w:r>
      <w:r w:rsidR="00880B6D">
        <w:rPr>
          <w:lang w:eastAsia="ru-RU"/>
        </w:rPr>
        <w:t>5</w:t>
      </w:r>
      <w:r w:rsidR="00F04123">
        <w:rPr>
          <w:lang w:eastAsia="ru-RU"/>
        </w:rPr>
        <w:t xml:space="preserve">. </w:t>
      </w:r>
      <w:r w:rsidR="00D00B9F">
        <w:t>Письмо Минприроды России от 26.10.2020 N 05-25-53/28263 "О направлении методических рекомендаций" (вместе с "Методическими рекомендациями для органов исполнительной власти субъектов Российской Федерации по осуществлению раздельного накопления и сбора твердых коммунальных отходов").</w:t>
      </w:r>
    </w:p>
    <w:p w:rsidR="00B54485" w:rsidRPr="00D271CC" w:rsidRDefault="0031553C" w:rsidP="00B54485">
      <w:pPr>
        <w:pStyle w:val="a3"/>
        <w:spacing w:line="276" w:lineRule="auto"/>
        <w:rPr>
          <w:color w:val="FF0000"/>
        </w:rPr>
      </w:pPr>
      <w:r w:rsidRPr="009B0E15">
        <w:t>26. Письмо Министерства туризма Камчатского края от 24.08.22 №52/1762 о прогнозных данных по туристическому потоку в муниципальных образованиях Камчатского края.</w:t>
      </w:r>
    </w:p>
    <w:p w:rsidR="00FF1203" w:rsidRPr="00CC5BAD" w:rsidRDefault="00FF1203">
      <w:pPr>
        <w:pStyle w:val="a3"/>
        <w:rPr>
          <w:b/>
        </w:rPr>
      </w:pPr>
    </w:p>
    <w:sectPr w:rsidR="00FF1203" w:rsidRPr="00CC5BAD" w:rsidSect="00E2062C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35F" w:rsidRDefault="00C5435F" w:rsidP="00313D61">
      <w:pPr>
        <w:spacing w:after="0" w:line="240" w:lineRule="auto"/>
      </w:pPr>
      <w:r>
        <w:separator/>
      </w:r>
    </w:p>
  </w:endnote>
  <w:endnote w:type="continuationSeparator" w:id="0">
    <w:p w:rsidR="00C5435F" w:rsidRDefault="00C5435F" w:rsidP="00313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7832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5017D" w:rsidRPr="00E2062C" w:rsidRDefault="005D3DF8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206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772A6" w:rsidRPr="00E2062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206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0883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2062C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15017D" w:rsidRDefault="0015017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35F" w:rsidRDefault="00C5435F" w:rsidP="00313D61">
      <w:pPr>
        <w:spacing w:after="0" w:line="240" w:lineRule="auto"/>
      </w:pPr>
      <w:r>
        <w:separator/>
      </w:r>
    </w:p>
  </w:footnote>
  <w:footnote w:type="continuationSeparator" w:id="0">
    <w:p w:rsidR="00C5435F" w:rsidRDefault="00C5435F" w:rsidP="00313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FC68AD"/>
    <w:multiLevelType w:val="hybridMultilevel"/>
    <w:tmpl w:val="123000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359009D"/>
    <w:multiLevelType w:val="hybridMultilevel"/>
    <w:tmpl w:val="17403AD6"/>
    <w:lvl w:ilvl="0" w:tplc="0266667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F47AA3"/>
    <w:multiLevelType w:val="hybridMultilevel"/>
    <w:tmpl w:val="28A48486"/>
    <w:lvl w:ilvl="0" w:tplc="81DAFBF2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07496D"/>
    <w:multiLevelType w:val="hybridMultilevel"/>
    <w:tmpl w:val="0D781C74"/>
    <w:lvl w:ilvl="0" w:tplc="3C70002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5843"/>
    <w:rsid w:val="000036BB"/>
    <w:rsid w:val="00004000"/>
    <w:rsid w:val="0001164E"/>
    <w:rsid w:val="00012B5B"/>
    <w:rsid w:val="0001368B"/>
    <w:rsid w:val="000156CE"/>
    <w:rsid w:val="00016ADD"/>
    <w:rsid w:val="0001771E"/>
    <w:rsid w:val="00021A29"/>
    <w:rsid w:val="0002504F"/>
    <w:rsid w:val="00027492"/>
    <w:rsid w:val="00032D21"/>
    <w:rsid w:val="00033ABA"/>
    <w:rsid w:val="000371C9"/>
    <w:rsid w:val="00040653"/>
    <w:rsid w:val="00041353"/>
    <w:rsid w:val="000453C5"/>
    <w:rsid w:val="0004614A"/>
    <w:rsid w:val="00046941"/>
    <w:rsid w:val="00047462"/>
    <w:rsid w:val="000478DC"/>
    <w:rsid w:val="00047D81"/>
    <w:rsid w:val="0005154C"/>
    <w:rsid w:val="0005221A"/>
    <w:rsid w:val="00052E36"/>
    <w:rsid w:val="000546FC"/>
    <w:rsid w:val="00057CDB"/>
    <w:rsid w:val="00061422"/>
    <w:rsid w:val="00066A24"/>
    <w:rsid w:val="000675CF"/>
    <w:rsid w:val="00072499"/>
    <w:rsid w:val="000728C9"/>
    <w:rsid w:val="000737FA"/>
    <w:rsid w:val="00073B43"/>
    <w:rsid w:val="00075839"/>
    <w:rsid w:val="00075A94"/>
    <w:rsid w:val="000777D8"/>
    <w:rsid w:val="000826B4"/>
    <w:rsid w:val="00083B88"/>
    <w:rsid w:val="000844B3"/>
    <w:rsid w:val="00085A86"/>
    <w:rsid w:val="00086B2A"/>
    <w:rsid w:val="000870EC"/>
    <w:rsid w:val="00093C3F"/>
    <w:rsid w:val="00094EA9"/>
    <w:rsid w:val="0009762B"/>
    <w:rsid w:val="000A03A2"/>
    <w:rsid w:val="000A2C4B"/>
    <w:rsid w:val="000A2D76"/>
    <w:rsid w:val="000A3E4D"/>
    <w:rsid w:val="000A448E"/>
    <w:rsid w:val="000B0078"/>
    <w:rsid w:val="000B5A39"/>
    <w:rsid w:val="000B633B"/>
    <w:rsid w:val="000B6725"/>
    <w:rsid w:val="000C1BBA"/>
    <w:rsid w:val="000C3663"/>
    <w:rsid w:val="000C3CBB"/>
    <w:rsid w:val="000C4546"/>
    <w:rsid w:val="000C4DF8"/>
    <w:rsid w:val="000C5513"/>
    <w:rsid w:val="000C5F66"/>
    <w:rsid w:val="000C6261"/>
    <w:rsid w:val="000C68CF"/>
    <w:rsid w:val="000D1F76"/>
    <w:rsid w:val="000D49ED"/>
    <w:rsid w:val="000D6CC5"/>
    <w:rsid w:val="000E0136"/>
    <w:rsid w:val="000E01E7"/>
    <w:rsid w:val="000E3CF0"/>
    <w:rsid w:val="000E41C5"/>
    <w:rsid w:val="000F00B4"/>
    <w:rsid w:val="000F0B13"/>
    <w:rsid w:val="000F0B66"/>
    <w:rsid w:val="000F0BAA"/>
    <w:rsid w:val="000F3064"/>
    <w:rsid w:val="000F37DA"/>
    <w:rsid w:val="000F5E70"/>
    <w:rsid w:val="001003A0"/>
    <w:rsid w:val="00101563"/>
    <w:rsid w:val="00103781"/>
    <w:rsid w:val="00104A9D"/>
    <w:rsid w:val="00104F77"/>
    <w:rsid w:val="001063E9"/>
    <w:rsid w:val="00107282"/>
    <w:rsid w:val="001079A8"/>
    <w:rsid w:val="00111811"/>
    <w:rsid w:val="001126F2"/>
    <w:rsid w:val="00113883"/>
    <w:rsid w:val="00114638"/>
    <w:rsid w:val="0011492C"/>
    <w:rsid w:val="001200A4"/>
    <w:rsid w:val="00124C8A"/>
    <w:rsid w:val="0012616A"/>
    <w:rsid w:val="00126B00"/>
    <w:rsid w:val="00132765"/>
    <w:rsid w:val="00135A2C"/>
    <w:rsid w:val="0013680A"/>
    <w:rsid w:val="00136A29"/>
    <w:rsid w:val="0014374E"/>
    <w:rsid w:val="00145BD7"/>
    <w:rsid w:val="001460EE"/>
    <w:rsid w:val="0015017D"/>
    <w:rsid w:val="00151695"/>
    <w:rsid w:val="00154EA0"/>
    <w:rsid w:val="00155222"/>
    <w:rsid w:val="00162ABB"/>
    <w:rsid w:val="001649DD"/>
    <w:rsid w:val="00170D1E"/>
    <w:rsid w:val="001750B2"/>
    <w:rsid w:val="001760D5"/>
    <w:rsid w:val="0018090B"/>
    <w:rsid w:val="0018132A"/>
    <w:rsid w:val="00181C96"/>
    <w:rsid w:val="00182F8C"/>
    <w:rsid w:val="00183C7D"/>
    <w:rsid w:val="00185ADB"/>
    <w:rsid w:val="001862CB"/>
    <w:rsid w:val="00195B5D"/>
    <w:rsid w:val="00195C88"/>
    <w:rsid w:val="00197305"/>
    <w:rsid w:val="001A3115"/>
    <w:rsid w:val="001A3139"/>
    <w:rsid w:val="001A3CF2"/>
    <w:rsid w:val="001A65CC"/>
    <w:rsid w:val="001A72CE"/>
    <w:rsid w:val="001B3946"/>
    <w:rsid w:val="001B5BCB"/>
    <w:rsid w:val="001B670E"/>
    <w:rsid w:val="001C208F"/>
    <w:rsid w:val="001C3842"/>
    <w:rsid w:val="001D1F70"/>
    <w:rsid w:val="001D4777"/>
    <w:rsid w:val="001D4D97"/>
    <w:rsid w:val="001D5A55"/>
    <w:rsid w:val="001D644A"/>
    <w:rsid w:val="001E1B56"/>
    <w:rsid w:val="001E1B89"/>
    <w:rsid w:val="001E2EBC"/>
    <w:rsid w:val="001E6150"/>
    <w:rsid w:val="001E6DFF"/>
    <w:rsid w:val="001E7226"/>
    <w:rsid w:val="001F2CD7"/>
    <w:rsid w:val="001F465C"/>
    <w:rsid w:val="001F557F"/>
    <w:rsid w:val="001F5BEE"/>
    <w:rsid w:val="001F7F6E"/>
    <w:rsid w:val="00203BDF"/>
    <w:rsid w:val="002062A7"/>
    <w:rsid w:val="00211C32"/>
    <w:rsid w:val="0021582B"/>
    <w:rsid w:val="0021695A"/>
    <w:rsid w:val="00220A5C"/>
    <w:rsid w:val="00226424"/>
    <w:rsid w:val="00226D81"/>
    <w:rsid w:val="0023050A"/>
    <w:rsid w:val="00232691"/>
    <w:rsid w:val="00232C8A"/>
    <w:rsid w:val="00235775"/>
    <w:rsid w:val="00235E35"/>
    <w:rsid w:val="00236DAC"/>
    <w:rsid w:val="0024040A"/>
    <w:rsid w:val="002419B9"/>
    <w:rsid w:val="00244A2E"/>
    <w:rsid w:val="00245437"/>
    <w:rsid w:val="00247598"/>
    <w:rsid w:val="00247F56"/>
    <w:rsid w:val="00252B7F"/>
    <w:rsid w:val="00252C28"/>
    <w:rsid w:val="00252EC5"/>
    <w:rsid w:val="00252FBE"/>
    <w:rsid w:val="00252FDA"/>
    <w:rsid w:val="002530BE"/>
    <w:rsid w:val="00253317"/>
    <w:rsid w:val="00255667"/>
    <w:rsid w:val="00262CE5"/>
    <w:rsid w:val="00265055"/>
    <w:rsid w:val="0026575F"/>
    <w:rsid w:val="00265F7F"/>
    <w:rsid w:val="00267A15"/>
    <w:rsid w:val="00285B03"/>
    <w:rsid w:val="00285F16"/>
    <w:rsid w:val="00286C2F"/>
    <w:rsid w:val="00290CE8"/>
    <w:rsid w:val="0029295C"/>
    <w:rsid w:val="002948DE"/>
    <w:rsid w:val="0029512E"/>
    <w:rsid w:val="00295756"/>
    <w:rsid w:val="00295AEC"/>
    <w:rsid w:val="002A3298"/>
    <w:rsid w:val="002A40A1"/>
    <w:rsid w:val="002A4B3D"/>
    <w:rsid w:val="002A529C"/>
    <w:rsid w:val="002A54A4"/>
    <w:rsid w:val="002A7629"/>
    <w:rsid w:val="002B2071"/>
    <w:rsid w:val="002B2D39"/>
    <w:rsid w:val="002B3B6B"/>
    <w:rsid w:val="002B4AE0"/>
    <w:rsid w:val="002B5AA0"/>
    <w:rsid w:val="002C3BEC"/>
    <w:rsid w:val="002C42C5"/>
    <w:rsid w:val="002C5B5E"/>
    <w:rsid w:val="002C5DAF"/>
    <w:rsid w:val="002C6365"/>
    <w:rsid w:val="002C6803"/>
    <w:rsid w:val="002C6BE4"/>
    <w:rsid w:val="002C7463"/>
    <w:rsid w:val="002D2E2C"/>
    <w:rsid w:val="002D4188"/>
    <w:rsid w:val="002D542D"/>
    <w:rsid w:val="002D553C"/>
    <w:rsid w:val="002D71FD"/>
    <w:rsid w:val="002D7C31"/>
    <w:rsid w:val="002E00C6"/>
    <w:rsid w:val="002E047A"/>
    <w:rsid w:val="002E0801"/>
    <w:rsid w:val="002E15CF"/>
    <w:rsid w:val="002E2A75"/>
    <w:rsid w:val="002E2D55"/>
    <w:rsid w:val="002E4116"/>
    <w:rsid w:val="002E4C54"/>
    <w:rsid w:val="002F2A75"/>
    <w:rsid w:val="002F3FEC"/>
    <w:rsid w:val="002F484C"/>
    <w:rsid w:val="002F5FBB"/>
    <w:rsid w:val="00303FD2"/>
    <w:rsid w:val="0030414D"/>
    <w:rsid w:val="00306C6A"/>
    <w:rsid w:val="00310213"/>
    <w:rsid w:val="00311205"/>
    <w:rsid w:val="00312531"/>
    <w:rsid w:val="00312830"/>
    <w:rsid w:val="00313A6B"/>
    <w:rsid w:val="00313D61"/>
    <w:rsid w:val="003146AF"/>
    <w:rsid w:val="0031553C"/>
    <w:rsid w:val="00316174"/>
    <w:rsid w:val="00316D38"/>
    <w:rsid w:val="00325598"/>
    <w:rsid w:val="0032563B"/>
    <w:rsid w:val="0033022E"/>
    <w:rsid w:val="0033144C"/>
    <w:rsid w:val="00331606"/>
    <w:rsid w:val="00331EEA"/>
    <w:rsid w:val="003353C8"/>
    <w:rsid w:val="003358BF"/>
    <w:rsid w:val="00336CC6"/>
    <w:rsid w:val="00337FD8"/>
    <w:rsid w:val="00340773"/>
    <w:rsid w:val="00342017"/>
    <w:rsid w:val="003424D9"/>
    <w:rsid w:val="0034334C"/>
    <w:rsid w:val="003437A9"/>
    <w:rsid w:val="00343B9B"/>
    <w:rsid w:val="0035368F"/>
    <w:rsid w:val="00354F7A"/>
    <w:rsid w:val="00357A1F"/>
    <w:rsid w:val="0036178C"/>
    <w:rsid w:val="003621D6"/>
    <w:rsid w:val="003653E9"/>
    <w:rsid w:val="00365542"/>
    <w:rsid w:val="0036704C"/>
    <w:rsid w:val="0037111F"/>
    <w:rsid w:val="00371935"/>
    <w:rsid w:val="00372A49"/>
    <w:rsid w:val="003755B2"/>
    <w:rsid w:val="0037786C"/>
    <w:rsid w:val="0038241F"/>
    <w:rsid w:val="00382C61"/>
    <w:rsid w:val="00384297"/>
    <w:rsid w:val="00384458"/>
    <w:rsid w:val="00386253"/>
    <w:rsid w:val="0039053E"/>
    <w:rsid w:val="00392DA7"/>
    <w:rsid w:val="00393452"/>
    <w:rsid w:val="003958C4"/>
    <w:rsid w:val="00395FF6"/>
    <w:rsid w:val="00396666"/>
    <w:rsid w:val="003A00BC"/>
    <w:rsid w:val="003A27BE"/>
    <w:rsid w:val="003A39CC"/>
    <w:rsid w:val="003B00CA"/>
    <w:rsid w:val="003B2785"/>
    <w:rsid w:val="003B328D"/>
    <w:rsid w:val="003B36C1"/>
    <w:rsid w:val="003C0A8A"/>
    <w:rsid w:val="003C0B40"/>
    <w:rsid w:val="003C1D33"/>
    <w:rsid w:val="003C3323"/>
    <w:rsid w:val="003C4E83"/>
    <w:rsid w:val="003C4EF3"/>
    <w:rsid w:val="003C6DE0"/>
    <w:rsid w:val="003D0F94"/>
    <w:rsid w:val="003D1844"/>
    <w:rsid w:val="003D3214"/>
    <w:rsid w:val="003D4564"/>
    <w:rsid w:val="003D4BDC"/>
    <w:rsid w:val="003D4BFE"/>
    <w:rsid w:val="003D6DA1"/>
    <w:rsid w:val="003E38D2"/>
    <w:rsid w:val="003E3D06"/>
    <w:rsid w:val="003E55C3"/>
    <w:rsid w:val="003F1C83"/>
    <w:rsid w:val="003F720C"/>
    <w:rsid w:val="003F7443"/>
    <w:rsid w:val="003F7E2B"/>
    <w:rsid w:val="0040195E"/>
    <w:rsid w:val="00404952"/>
    <w:rsid w:val="004125ED"/>
    <w:rsid w:val="004177CE"/>
    <w:rsid w:val="004219F9"/>
    <w:rsid w:val="00422C9E"/>
    <w:rsid w:val="004236DD"/>
    <w:rsid w:val="00425197"/>
    <w:rsid w:val="00433662"/>
    <w:rsid w:val="00433A75"/>
    <w:rsid w:val="004345ED"/>
    <w:rsid w:val="00436087"/>
    <w:rsid w:val="004367D1"/>
    <w:rsid w:val="004379EF"/>
    <w:rsid w:val="00446544"/>
    <w:rsid w:val="00446AF1"/>
    <w:rsid w:val="00447D5B"/>
    <w:rsid w:val="004508B8"/>
    <w:rsid w:val="00455D8D"/>
    <w:rsid w:val="004613EA"/>
    <w:rsid w:val="00462006"/>
    <w:rsid w:val="004646E5"/>
    <w:rsid w:val="004716DB"/>
    <w:rsid w:val="004747CD"/>
    <w:rsid w:val="004772A6"/>
    <w:rsid w:val="0047798D"/>
    <w:rsid w:val="00483ABB"/>
    <w:rsid w:val="00484A7C"/>
    <w:rsid w:val="004875C0"/>
    <w:rsid w:val="004905EF"/>
    <w:rsid w:val="0049092F"/>
    <w:rsid w:val="004919EA"/>
    <w:rsid w:val="00493356"/>
    <w:rsid w:val="0049487C"/>
    <w:rsid w:val="00495554"/>
    <w:rsid w:val="00496337"/>
    <w:rsid w:val="004A3EF6"/>
    <w:rsid w:val="004B0F35"/>
    <w:rsid w:val="004B17BF"/>
    <w:rsid w:val="004B60F6"/>
    <w:rsid w:val="004C0305"/>
    <w:rsid w:val="004C435C"/>
    <w:rsid w:val="004C64DD"/>
    <w:rsid w:val="004D28BC"/>
    <w:rsid w:val="004D2DC3"/>
    <w:rsid w:val="004D2EDA"/>
    <w:rsid w:val="004D4008"/>
    <w:rsid w:val="004D57BF"/>
    <w:rsid w:val="004D588C"/>
    <w:rsid w:val="004D58B2"/>
    <w:rsid w:val="004D6D74"/>
    <w:rsid w:val="004D6F60"/>
    <w:rsid w:val="004E321E"/>
    <w:rsid w:val="004E42B4"/>
    <w:rsid w:val="004E7393"/>
    <w:rsid w:val="004F6C43"/>
    <w:rsid w:val="004F7FCE"/>
    <w:rsid w:val="00500345"/>
    <w:rsid w:val="005041C8"/>
    <w:rsid w:val="00504347"/>
    <w:rsid w:val="00504586"/>
    <w:rsid w:val="00510025"/>
    <w:rsid w:val="005107AF"/>
    <w:rsid w:val="00511CCB"/>
    <w:rsid w:val="00511F64"/>
    <w:rsid w:val="00513EDB"/>
    <w:rsid w:val="00514314"/>
    <w:rsid w:val="00520109"/>
    <w:rsid w:val="0052155C"/>
    <w:rsid w:val="00521F5D"/>
    <w:rsid w:val="00522202"/>
    <w:rsid w:val="00524934"/>
    <w:rsid w:val="0053105E"/>
    <w:rsid w:val="00532E13"/>
    <w:rsid w:val="005362ED"/>
    <w:rsid w:val="00536862"/>
    <w:rsid w:val="005372D7"/>
    <w:rsid w:val="0053734C"/>
    <w:rsid w:val="0053744E"/>
    <w:rsid w:val="00537790"/>
    <w:rsid w:val="00544E7C"/>
    <w:rsid w:val="0054754B"/>
    <w:rsid w:val="00547E42"/>
    <w:rsid w:val="00551EE9"/>
    <w:rsid w:val="005534EB"/>
    <w:rsid w:val="005537C1"/>
    <w:rsid w:val="00553C24"/>
    <w:rsid w:val="00556688"/>
    <w:rsid w:val="00557751"/>
    <w:rsid w:val="0055782A"/>
    <w:rsid w:val="00562480"/>
    <w:rsid w:val="00564B2E"/>
    <w:rsid w:val="0056517F"/>
    <w:rsid w:val="00565D8C"/>
    <w:rsid w:val="005709C7"/>
    <w:rsid w:val="0057264C"/>
    <w:rsid w:val="005742BC"/>
    <w:rsid w:val="00575D7B"/>
    <w:rsid w:val="00575D8B"/>
    <w:rsid w:val="005807FB"/>
    <w:rsid w:val="00583208"/>
    <w:rsid w:val="00584CE0"/>
    <w:rsid w:val="005867D2"/>
    <w:rsid w:val="00586F9B"/>
    <w:rsid w:val="005900DF"/>
    <w:rsid w:val="00592850"/>
    <w:rsid w:val="00595A4E"/>
    <w:rsid w:val="00595F12"/>
    <w:rsid w:val="00596F62"/>
    <w:rsid w:val="0059728B"/>
    <w:rsid w:val="005A1E1F"/>
    <w:rsid w:val="005A7D29"/>
    <w:rsid w:val="005B0509"/>
    <w:rsid w:val="005B375A"/>
    <w:rsid w:val="005B78EC"/>
    <w:rsid w:val="005B7DF4"/>
    <w:rsid w:val="005C1F87"/>
    <w:rsid w:val="005C3F90"/>
    <w:rsid w:val="005C5FB5"/>
    <w:rsid w:val="005C6849"/>
    <w:rsid w:val="005D0C17"/>
    <w:rsid w:val="005D1387"/>
    <w:rsid w:val="005D30E3"/>
    <w:rsid w:val="005D38F2"/>
    <w:rsid w:val="005D3DF8"/>
    <w:rsid w:val="005D4928"/>
    <w:rsid w:val="005D630B"/>
    <w:rsid w:val="005D7B2D"/>
    <w:rsid w:val="005E0883"/>
    <w:rsid w:val="005E10DA"/>
    <w:rsid w:val="005E4CD4"/>
    <w:rsid w:val="005E610E"/>
    <w:rsid w:val="005F0B33"/>
    <w:rsid w:val="005F55B4"/>
    <w:rsid w:val="005F6BA5"/>
    <w:rsid w:val="00600CC8"/>
    <w:rsid w:val="006067FC"/>
    <w:rsid w:val="0060762C"/>
    <w:rsid w:val="00611663"/>
    <w:rsid w:val="00615E56"/>
    <w:rsid w:val="0061795E"/>
    <w:rsid w:val="00621E04"/>
    <w:rsid w:val="00623FB2"/>
    <w:rsid w:val="00624E36"/>
    <w:rsid w:val="00630489"/>
    <w:rsid w:val="006311C5"/>
    <w:rsid w:val="00633455"/>
    <w:rsid w:val="00635A3A"/>
    <w:rsid w:val="00636A18"/>
    <w:rsid w:val="00637493"/>
    <w:rsid w:val="006434B5"/>
    <w:rsid w:val="006456FE"/>
    <w:rsid w:val="00650A6E"/>
    <w:rsid w:val="00666A20"/>
    <w:rsid w:val="0067424C"/>
    <w:rsid w:val="00676119"/>
    <w:rsid w:val="00676D84"/>
    <w:rsid w:val="0068015E"/>
    <w:rsid w:val="00680DAF"/>
    <w:rsid w:val="0068789D"/>
    <w:rsid w:val="00687BA3"/>
    <w:rsid w:val="006914E2"/>
    <w:rsid w:val="0069154B"/>
    <w:rsid w:val="00694C89"/>
    <w:rsid w:val="00695DF2"/>
    <w:rsid w:val="00696646"/>
    <w:rsid w:val="006A1225"/>
    <w:rsid w:val="006A3FD3"/>
    <w:rsid w:val="006A446D"/>
    <w:rsid w:val="006A667E"/>
    <w:rsid w:val="006A7301"/>
    <w:rsid w:val="006B03BA"/>
    <w:rsid w:val="006B0938"/>
    <w:rsid w:val="006B2813"/>
    <w:rsid w:val="006B596E"/>
    <w:rsid w:val="006B6FBD"/>
    <w:rsid w:val="006B7DC4"/>
    <w:rsid w:val="006C2078"/>
    <w:rsid w:val="006C2C70"/>
    <w:rsid w:val="006C5304"/>
    <w:rsid w:val="006D21BA"/>
    <w:rsid w:val="006D2526"/>
    <w:rsid w:val="006D338E"/>
    <w:rsid w:val="006D518D"/>
    <w:rsid w:val="006D7D84"/>
    <w:rsid w:val="006F18E6"/>
    <w:rsid w:val="006F1BAD"/>
    <w:rsid w:val="006F3207"/>
    <w:rsid w:val="006F347F"/>
    <w:rsid w:val="006F37CA"/>
    <w:rsid w:val="006F5D54"/>
    <w:rsid w:val="006F78D4"/>
    <w:rsid w:val="007042C7"/>
    <w:rsid w:val="00704E94"/>
    <w:rsid w:val="00705C62"/>
    <w:rsid w:val="00712C38"/>
    <w:rsid w:val="007135D0"/>
    <w:rsid w:val="00713AC0"/>
    <w:rsid w:val="007146B4"/>
    <w:rsid w:val="00714FD2"/>
    <w:rsid w:val="007171F5"/>
    <w:rsid w:val="007202CA"/>
    <w:rsid w:val="0072236D"/>
    <w:rsid w:val="00723C92"/>
    <w:rsid w:val="00725099"/>
    <w:rsid w:val="00725A22"/>
    <w:rsid w:val="00727D08"/>
    <w:rsid w:val="00730464"/>
    <w:rsid w:val="007306F7"/>
    <w:rsid w:val="0073494F"/>
    <w:rsid w:val="00736B91"/>
    <w:rsid w:val="0073798B"/>
    <w:rsid w:val="00744765"/>
    <w:rsid w:val="00744A92"/>
    <w:rsid w:val="00745159"/>
    <w:rsid w:val="00747F67"/>
    <w:rsid w:val="00751582"/>
    <w:rsid w:val="00751C29"/>
    <w:rsid w:val="00753F12"/>
    <w:rsid w:val="007544F1"/>
    <w:rsid w:val="00755E74"/>
    <w:rsid w:val="007610E5"/>
    <w:rsid w:val="0076670B"/>
    <w:rsid w:val="00770BC9"/>
    <w:rsid w:val="0077116F"/>
    <w:rsid w:val="0077238C"/>
    <w:rsid w:val="007759A8"/>
    <w:rsid w:val="007817CD"/>
    <w:rsid w:val="00781F83"/>
    <w:rsid w:val="00783B1D"/>
    <w:rsid w:val="00783BD8"/>
    <w:rsid w:val="007860ED"/>
    <w:rsid w:val="00786DBA"/>
    <w:rsid w:val="00787C0A"/>
    <w:rsid w:val="00790D96"/>
    <w:rsid w:val="007913F7"/>
    <w:rsid w:val="007942AB"/>
    <w:rsid w:val="0079650E"/>
    <w:rsid w:val="007A0396"/>
    <w:rsid w:val="007A2AD0"/>
    <w:rsid w:val="007A534C"/>
    <w:rsid w:val="007A5AC9"/>
    <w:rsid w:val="007A5D0A"/>
    <w:rsid w:val="007A6C22"/>
    <w:rsid w:val="007A7B0D"/>
    <w:rsid w:val="007B09EA"/>
    <w:rsid w:val="007B0ED5"/>
    <w:rsid w:val="007B19CE"/>
    <w:rsid w:val="007B4857"/>
    <w:rsid w:val="007C0695"/>
    <w:rsid w:val="007C27F5"/>
    <w:rsid w:val="007C6DA8"/>
    <w:rsid w:val="007D18AD"/>
    <w:rsid w:val="007D7E84"/>
    <w:rsid w:val="007E1B89"/>
    <w:rsid w:val="007E1BD3"/>
    <w:rsid w:val="007E1C59"/>
    <w:rsid w:val="007E2812"/>
    <w:rsid w:val="007E3607"/>
    <w:rsid w:val="007E6B58"/>
    <w:rsid w:val="007E73E8"/>
    <w:rsid w:val="007F1238"/>
    <w:rsid w:val="007F195E"/>
    <w:rsid w:val="007F5E70"/>
    <w:rsid w:val="00803C54"/>
    <w:rsid w:val="00806706"/>
    <w:rsid w:val="008077B7"/>
    <w:rsid w:val="0081687A"/>
    <w:rsid w:val="00816CA3"/>
    <w:rsid w:val="00820318"/>
    <w:rsid w:val="00821677"/>
    <w:rsid w:val="00822EC7"/>
    <w:rsid w:val="00825485"/>
    <w:rsid w:val="0082672A"/>
    <w:rsid w:val="008319CD"/>
    <w:rsid w:val="00831E62"/>
    <w:rsid w:val="008365BC"/>
    <w:rsid w:val="00841E1B"/>
    <w:rsid w:val="008441CA"/>
    <w:rsid w:val="00847AF3"/>
    <w:rsid w:val="00850131"/>
    <w:rsid w:val="00856C5C"/>
    <w:rsid w:val="008629D5"/>
    <w:rsid w:val="00862C42"/>
    <w:rsid w:val="00862E98"/>
    <w:rsid w:val="00863202"/>
    <w:rsid w:val="008642E2"/>
    <w:rsid w:val="008649E4"/>
    <w:rsid w:val="00865B57"/>
    <w:rsid w:val="00872685"/>
    <w:rsid w:val="0087395B"/>
    <w:rsid w:val="008749E3"/>
    <w:rsid w:val="00877820"/>
    <w:rsid w:val="00877F21"/>
    <w:rsid w:val="008808A8"/>
    <w:rsid w:val="00880B6D"/>
    <w:rsid w:val="00881357"/>
    <w:rsid w:val="00884315"/>
    <w:rsid w:val="00885A06"/>
    <w:rsid w:val="00886FE6"/>
    <w:rsid w:val="00887225"/>
    <w:rsid w:val="00895EAE"/>
    <w:rsid w:val="00897644"/>
    <w:rsid w:val="00897C08"/>
    <w:rsid w:val="008A27F4"/>
    <w:rsid w:val="008A3064"/>
    <w:rsid w:val="008A3D1B"/>
    <w:rsid w:val="008A4E33"/>
    <w:rsid w:val="008A7F93"/>
    <w:rsid w:val="008B2128"/>
    <w:rsid w:val="008B3271"/>
    <w:rsid w:val="008B4540"/>
    <w:rsid w:val="008C00E6"/>
    <w:rsid w:val="008C0E86"/>
    <w:rsid w:val="008C1683"/>
    <w:rsid w:val="008C254B"/>
    <w:rsid w:val="008C3238"/>
    <w:rsid w:val="008C6B91"/>
    <w:rsid w:val="008D4334"/>
    <w:rsid w:val="008D710A"/>
    <w:rsid w:val="008E2A28"/>
    <w:rsid w:val="008E4A41"/>
    <w:rsid w:val="008E5AFB"/>
    <w:rsid w:val="008E69D4"/>
    <w:rsid w:val="008F0361"/>
    <w:rsid w:val="008F134E"/>
    <w:rsid w:val="008F1437"/>
    <w:rsid w:val="008F2FC1"/>
    <w:rsid w:val="008F59E6"/>
    <w:rsid w:val="00900BCC"/>
    <w:rsid w:val="00900C6E"/>
    <w:rsid w:val="009023B0"/>
    <w:rsid w:val="0090365F"/>
    <w:rsid w:val="009042CE"/>
    <w:rsid w:val="00906C23"/>
    <w:rsid w:val="00914A5C"/>
    <w:rsid w:val="00914E5A"/>
    <w:rsid w:val="009156B5"/>
    <w:rsid w:val="00920D1F"/>
    <w:rsid w:val="00923251"/>
    <w:rsid w:val="009240EB"/>
    <w:rsid w:val="00924E81"/>
    <w:rsid w:val="0092763B"/>
    <w:rsid w:val="009335EA"/>
    <w:rsid w:val="00933B5E"/>
    <w:rsid w:val="00934C20"/>
    <w:rsid w:val="009364D1"/>
    <w:rsid w:val="009438FE"/>
    <w:rsid w:val="00944996"/>
    <w:rsid w:val="009475EC"/>
    <w:rsid w:val="009505A3"/>
    <w:rsid w:val="009539DD"/>
    <w:rsid w:val="00956CB8"/>
    <w:rsid w:val="009672CF"/>
    <w:rsid w:val="00967FB4"/>
    <w:rsid w:val="00972578"/>
    <w:rsid w:val="009747F5"/>
    <w:rsid w:val="009748D3"/>
    <w:rsid w:val="00976CEE"/>
    <w:rsid w:val="00977CBE"/>
    <w:rsid w:val="0098232F"/>
    <w:rsid w:val="009823A5"/>
    <w:rsid w:val="009823AA"/>
    <w:rsid w:val="00985843"/>
    <w:rsid w:val="0098692A"/>
    <w:rsid w:val="00986BC3"/>
    <w:rsid w:val="0098798A"/>
    <w:rsid w:val="0099230C"/>
    <w:rsid w:val="0099337D"/>
    <w:rsid w:val="00993EED"/>
    <w:rsid w:val="00994A9B"/>
    <w:rsid w:val="00995473"/>
    <w:rsid w:val="009979AE"/>
    <w:rsid w:val="009A0076"/>
    <w:rsid w:val="009A0295"/>
    <w:rsid w:val="009A192F"/>
    <w:rsid w:val="009A4FDA"/>
    <w:rsid w:val="009B01F8"/>
    <w:rsid w:val="009B0714"/>
    <w:rsid w:val="009B123D"/>
    <w:rsid w:val="009B51AC"/>
    <w:rsid w:val="009B5A4B"/>
    <w:rsid w:val="009C42F2"/>
    <w:rsid w:val="009C44D2"/>
    <w:rsid w:val="009C518B"/>
    <w:rsid w:val="009C7329"/>
    <w:rsid w:val="009C7A00"/>
    <w:rsid w:val="009D0370"/>
    <w:rsid w:val="009D0577"/>
    <w:rsid w:val="009D1D15"/>
    <w:rsid w:val="009D4129"/>
    <w:rsid w:val="009D610D"/>
    <w:rsid w:val="009D6CB9"/>
    <w:rsid w:val="009E083D"/>
    <w:rsid w:val="009E1246"/>
    <w:rsid w:val="009E2ECC"/>
    <w:rsid w:val="009E4036"/>
    <w:rsid w:val="009E42D8"/>
    <w:rsid w:val="009E51AF"/>
    <w:rsid w:val="009E5566"/>
    <w:rsid w:val="009E6319"/>
    <w:rsid w:val="009F2657"/>
    <w:rsid w:val="009F2695"/>
    <w:rsid w:val="009F33AF"/>
    <w:rsid w:val="009F4428"/>
    <w:rsid w:val="009F4EF3"/>
    <w:rsid w:val="00A025A2"/>
    <w:rsid w:val="00A038BF"/>
    <w:rsid w:val="00A03A81"/>
    <w:rsid w:val="00A03D16"/>
    <w:rsid w:val="00A06719"/>
    <w:rsid w:val="00A0799C"/>
    <w:rsid w:val="00A11FF0"/>
    <w:rsid w:val="00A1211E"/>
    <w:rsid w:val="00A1318F"/>
    <w:rsid w:val="00A1424C"/>
    <w:rsid w:val="00A14B99"/>
    <w:rsid w:val="00A16E8A"/>
    <w:rsid w:val="00A20ABE"/>
    <w:rsid w:val="00A24306"/>
    <w:rsid w:val="00A26902"/>
    <w:rsid w:val="00A31116"/>
    <w:rsid w:val="00A31999"/>
    <w:rsid w:val="00A32F7C"/>
    <w:rsid w:val="00A338F2"/>
    <w:rsid w:val="00A33B6F"/>
    <w:rsid w:val="00A340C9"/>
    <w:rsid w:val="00A356E4"/>
    <w:rsid w:val="00A3693B"/>
    <w:rsid w:val="00A44B5A"/>
    <w:rsid w:val="00A44CDF"/>
    <w:rsid w:val="00A51096"/>
    <w:rsid w:val="00A51C90"/>
    <w:rsid w:val="00A546B0"/>
    <w:rsid w:val="00A5475E"/>
    <w:rsid w:val="00A55BCE"/>
    <w:rsid w:val="00A561B3"/>
    <w:rsid w:val="00A62CF6"/>
    <w:rsid w:val="00A645F9"/>
    <w:rsid w:val="00A723FB"/>
    <w:rsid w:val="00A72F02"/>
    <w:rsid w:val="00A73009"/>
    <w:rsid w:val="00A753DE"/>
    <w:rsid w:val="00A76751"/>
    <w:rsid w:val="00A77598"/>
    <w:rsid w:val="00A77615"/>
    <w:rsid w:val="00A806B2"/>
    <w:rsid w:val="00A85836"/>
    <w:rsid w:val="00A95288"/>
    <w:rsid w:val="00AA032F"/>
    <w:rsid w:val="00AA2D9C"/>
    <w:rsid w:val="00AA4840"/>
    <w:rsid w:val="00AA64FB"/>
    <w:rsid w:val="00AB02FF"/>
    <w:rsid w:val="00AB1B2F"/>
    <w:rsid w:val="00AB25F2"/>
    <w:rsid w:val="00AB42AD"/>
    <w:rsid w:val="00AB5F69"/>
    <w:rsid w:val="00AB6359"/>
    <w:rsid w:val="00AC1C0A"/>
    <w:rsid w:val="00AC2F58"/>
    <w:rsid w:val="00AC2FD8"/>
    <w:rsid w:val="00AC3B51"/>
    <w:rsid w:val="00AC4323"/>
    <w:rsid w:val="00AC6C2C"/>
    <w:rsid w:val="00AC71D0"/>
    <w:rsid w:val="00AD174B"/>
    <w:rsid w:val="00AD1DC1"/>
    <w:rsid w:val="00AD2C0D"/>
    <w:rsid w:val="00AD4A56"/>
    <w:rsid w:val="00AD71E1"/>
    <w:rsid w:val="00AE0AF9"/>
    <w:rsid w:val="00AE1614"/>
    <w:rsid w:val="00AE3664"/>
    <w:rsid w:val="00AE36B1"/>
    <w:rsid w:val="00AE5181"/>
    <w:rsid w:val="00AE55E2"/>
    <w:rsid w:val="00AE5E40"/>
    <w:rsid w:val="00AE662F"/>
    <w:rsid w:val="00AE7CE4"/>
    <w:rsid w:val="00AF640F"/>
    <w:rsid w:val="00B03472"/>
    <w:rsid w:val="00B06B38"/>
    <w:rsid w:val="00B13341"/>
    <w:rsid w:val="00B13BFD"/>
    <w:rsid w:val="00B17264"/>
    <w:rsid w:val="00B179C4"/>
    <w:rsid w:val="00B206FA"/>
    <w:rsid w:val="00B21D12"/>
    <w:rsid w:val="00B22198"/>
    <w:rsid w:val="00B23472"/>
    <w:rsid w:val="00B2386E"/>
    <w:rsid w:val="00B2395A"/>
    <w:rsid w:val="00B24DBB"/>
    <w:rsid w:val="00B25EF0"/>
    <w:rsid w:val="00B305CC"/>
    <w:rsid w:val="00B31817"/>
    <w:rsid w:val="00B33E08"/>
    <w:rsid w:val="00B35CEC"/>
    <w:rsid w:val="00B407EA"/>
    <w:rsid w:val="00B410AB"/>
    <w:rsid w:val="00B4147E"/>
    <w:rsid w:val="00B42B7C"/>
    <w:rsid w:val="00B43881"/>
    <w:rsid w:val="00B4775F"/>
    <w:rsid w:val="00B50A80"/>
    <w:rsid w:val="00B53373"/>
    <w:rsid w:val="00B53898"/>
    <w:rsid w:val="00B53C04"/>
    <w:rsid w:val="00B54485"/>
    <w:rsid w:val="00B62B11"/>
    <w:rsid w:val="00B63D21"/>
    <w:rsid w:val="00B64880"/>
    <w:rsid w:val="00B65354"/>
    <w:rsid w:val="00B659A5"/>
    <w:rsid w:val="00B66D82"/>
    <w:rsid w:val="00B70F77"/>
    <w:rsid w:val="00B71564"/>
    <w:rsid w:val="00B717A3"/>
    <w:rsid w:val="00B71D85"/>
    <w:rsid w:val="00B731A8"/>
    <w:rsid w:val="00B742EB"/>
    <w:rsid w:val="00B761C4"/>
    <w:rsid w:val="00B77C06"/>
    <w:rsid w:val="00B84ABE"/>
    <w:rsid w:val="00B84EE2"/>
    <w:rsid w:val="00B85893"/>
    <w:rsid w:val="00B86542"/>
    <w:rsid w:val="00B86C72"/>
    <w:rsid w:val="00B90C04"/>
    <w:rsid w:val="00B917B6"/>
    <w:rsid w:val="00B92CFD"/>
    <w:rsid w:val="00B95A4D"/>
    <w:rsid w:val="00B9604C"/>
    <w:rsid w:val="00B96A55"/>
    <w:rsid w:val="00B96C15"/>
    <w:rsid w:val="00BA09FD"/>
    <w:rsid w:val="00BA2E3D"/>
    <w:rsid w:val="00BA7BF3"/>
    <w:rsid w:val="00BB50AC"/>
    <w:rsid w:val="00BC0124"/>
    <w:rsid w:val="00BC0371"/>
    <w:rsid w:val="00BC03A4"/>
    <w:rsid w:val="00BC1457"/>
    <w:rsid w:val="00BC1B7F"/>
    <w:rsid w:val="00BC74A0"/>
    <w:rsid w:val="00BD1CF8"/>
    <w:rsid w:val="00BD2B49"/>
    <w:rsid w:val="00BD6116"/>
    <w:rsid w:val="00BD6F3B"/>
    <w:rsid w:val="00BE0CDA"/>
    <w:rsid w:val="00BE207A"/>
    <w:rsid w:val="00BE629D"/>
    <w:rsid w:val="00BE7739"/>
    <w:rsid w:val="00BF1134"/>
    <w:rsid w:val="00BF2BF6"/>
    <w:rsid w:val="00BF3EB7"/>
    <w:rsid w:val="00BF7F36"/>
    <w:rsid w:val="00C00463"/>
    <w:rsid w:val="00C0051C"/>
    <w:rsid w:val="00C027D5"/>
    <w:rsid w:val="00C034D6"/>
    <w:rsid w:val="00C03F18"/>
    <w:rsid w:val="00C05200"/>
    <w:rsid w:val="00C11C28"/>
    <w:rsid w:val="00C13943"/>
    <w:rsid w:val="00C13FD0"/>
    <w:rsid w:val="00C170EF"/>
    <w:rsid w:val="00C23A8E"/>
    <w:rsid w:val="00C24202"/>
    <w:rsid w:val="00C2575E"/>
    <w:rsid w:val="00C263D7"/>
    <w:rsid w:val="00C2748F"/>
    <w:rsid w:val="00C32600"/>
    <w:rsid w:val="00C40D17"/>
    <w:rsid w:val="00C426B3"/>
    <w:rsid w:val="00C433B5"/>
    <w:rsid w:val="00C439BE"/>
    <w:rsid w:val="00C43A2B"/>
    <w:rsid w:val="00C45B45"/>
    <w:rsid w:val="00C47D6A"/>
    <w:rsid w:val="00C513FA"/>
    <w:rsid w:val="00C52CD5"/>
    <w:rsid w:val="00C5435F"/>
    <w:rsid w:val="00C5619D"/>
    <w:rsid w:val="00C579AF"/>
    <w:rsid w:val="00C6123C"/>
    <w:rsid w:val="00C712C6"/>
    <w:rsid w:val="00C74685"/>
    <w:rsid w:val="00C806BB"/>
    <w:rsid w:val="00C80B16"/>
    <w:rsid w:val="00C86F5A"/>
    <w:rsid w:val="00C90749"/>
    <w:rsid w:val="00C925EF"/>
    <w:rsid w:val="00C967C3"/>
    <w:rsid w:val="00C97038"/>
    <w:rsid w:val="00CA0D69"/>
    <w:rsid w:val="00CA615C"/>
    <w:rsid w:val="00CA7DC5"/>
    <w:rsid w:val="00CA7FB3"/>
    <w:rsid w:val="00CB100E"/>
    <w:rsid w:val="00CB1A7D"/>
    <w:rsid w:val="00CB25D2"/>
    <w:rsid w:val="00CB4256"/>
    <w:rsid w:val="00CC1506"/>
    <w:rsid w:val="00CC18EB"/>
    <w:rsid w:val="00CC50C9"/>
    <w:rsid w:val="00CC5517"/>
    <w:rsid w:val="00CC5BAD"/>
    <w:rsid w:val="00CD0CE4"/>
    <w:rsid w:val="00CD1807"/>
    <w:rsid w:val="00CD1A4D"/>
    <w:rsid w:val="00CD21DA"/>
    <w:rsid w:val="00CD243F"/>
    <w:rsid w:val="00CD3B9E"/>
    <w:rsid w:val="00CD7AD5"/>
    <w:rsid w:val="00CE0178"/>
    <w:rsid w:val="00CE0773"/>
    <w:rsid w:val="00CE0B4E"/>
    <w:rsid w:val="00CE4706"/>
    <w:rsid w:val="00CF19FC"/>
    <w:rsid w:val="00CF2200"/>
    <w:rsid w:val="00CF3879"/>
    <w:rsid w:val="00D00B9F"/>
    <w:rsid w:val="00D00F95"/>
    <w:rsid w:val="00D0220E"/>
    <w:rsid w:val="00D03A2B"/>
    <w:rsid w:val="00D03A68"/>
    <w:rsid w:val="00D0512C"/>
    <w:rsid w:val="00D05FD1"/>
    <w:rsid w:val="00D069DD"/>
    <w:rsid w:val="00D14B7E"/>
    <w:rsid w:val="00D1522C"/>
    <w:rsid w:val="00D165AF"/>
    <w:rsid w:val="00D1680D"/>
    <w:rsid w:val="00D20DBA"/>
    <w:rsid w:val="00D214E6"/>
    <w:rsid w:val="00D2530C"/>
    <w:rsid w:val="00D26388"/>
    <w:rsid w:val="00D271CC"/>
    <w:rsid w:val="00D2766C"/>
    <w:rsid w:val="00D3008B"/>
    <w:rsid w:val="00D300C4"/>
    <w:rsid w:val="00D31E39"/>
    <w:rsid w:val="00D33347"/>
    <w:rsid w:val="00D44BD7"/>
    <w:rsid w:val="00D47738"/>
    <w:rsid w:val="00D545FB"/>
    <w:rsid w:val="00D60209"/>
    <w:rsid w:val="00D642ED"/>
    <w:rsid w:val="00D701AE"/>
    <w:rsid w:val="00D710F3"/>
    <w:rsid w:val="00D72048"/>
    <w:rsid w:val="00D74553"/>
    <w:rsid w:val="00D75661"/>
    <w:rsid w:val="00D810AC"/>
    <w:rsid w:val="00D829E9"/>
    <w:rsid w:val="00D92914"/>
    <w:rsid w:val="00DA0C71"/>
    <w:rsid w:val="00DA22A2"/>
    <w:rsid w:val="00DA3C87"/>
    <w:rsid w:val="00DA7B01"/>
    <w:rsid w:val="00DB0672"/>
    <w:rsid w:val="00DB68A0"/>
    <w:rsid w:val="00DB6CF8"/>
    <w:rsid w:val="00DC176B"/>
    <w:rsid w:val="00DC1E00"/>
    <w:rsid w:val="00DC4801"/>
    <w:rsid w:val="00DC600E"/>
    <w:rsid w:val="00DC69E5"/>
    <w:rsid w:val="00DD592F"/>
    <w:rsid w:val="00DD5AF5"/>
    <w:rsid w:val="00DD6DDF"/>
    <w:rsid w:val="00DD749B"/>
    <w:rsid w:val="00DE4469"/>
    <w:rsid w:val="00DE5294"/>
    <w:rsid w:val="00DF107D"/>
    <w:rsid w:val="00DF1F9E"/>
    <w:rsid w:val="00DF43C7"/>
    <w:rsid w:val="00DF523E"/>
    <w:rsid w:val="00DF75B6"/>
    <w:rsid w:val="00E033A7"/>
    <w:rsid w:val="00E048AF"/>
    <w:rsid w:val="00E12B48"/>
    <w:rsid w:val="00E17A87"/>
    <w:rsid w:val="00E2062C"/>
    <w:rsid w:val="00E2216D"/>
    <w:rsid w:val="00E268C6"/>
    <w:rsid w:val="00E26A32"/>
    <w:rsid w:val="00E31D96"/>
    <w:rsid w:val="00E33DDF"/>
    <w:rsid w:val="00E355FC"/>
    <w:rsid w:val="00E4102C"/>
    <w:rsid w:val="00E43B82"/>
    <w:rsid w:val="00E43F91"/>
    <w:rsid w:val="00E44C9C"/>
    <w:rsid w:val="00E51C3B"/>
    <w:rsid w:val="00E5233A"/>
    <w:rsid w:val="00E538E3"/>
    <w:rsid w:val="00E60EF7"/>
    <w:rsid w:val="00E61712"/>
    <w:rsid w:val="00E61E5D"/>
    <w:rsid w:val="00E6241A"/>
    <w:rsid w:val="00E62558"/>
    <w:rsid w:val="00E64979"/>
    <w:rsid w:val="00E67B72"/>
    <w:rsid w:val="00E70773"/>
    <w:rsid w:val="00E74878"/>
    <w:rsid w:val="00E75902"/>
    <w:rsid w:val="00E804A2"/>
    <w:rsid w:val="00E81C1B"/>
    <w:rsid w:val="00E81D73"/>
    <w:rsid w:val="00E82A8B"/>
    <w:rsid w:val="00E87A96"/>
    <w:rsid w:val="00E90F20"/>
    <w:rsid w:val="00E91D10"/>
    <w:rsid w:val="00E96029"/>
    <w:rsid w:val="00EA09C9"/>
    <w:rsid w:val="00EB0E9F"/>
    <w:rsid w:val="00EB1840"/>
    <w:rsid w:val="00EB4016"/>
    <w:rsid w:val="00EB5CE7"/>
    <w:rsid w:val="00EC0AA2"/>
    <w:rsid w:val="00EC47AB"/>
    <w:rsid w:val="00EC56EB"/>
    <w:rsid w:val="00ED0A7D"/>
    <w:rsid w:val="00ED44D4"/>
    <w:rsid w:val="00EE02B6"/>
    <w:rsid w:val="00EE2AFB"/>
    <w:rsid w:val="00EE388A"/>
    <w:rsid w:val="00EE5996"/>
    <w:rsid w:val="00EE5C82"/>
    <w:rsid w:val="00EE79CB"/>
    <w:rsid w:val="00EF147E"/>
    <w:rsid w:val="00EF1BCA"/>
    <w:rsid w:val="00EF54E5"/>
    <w:rsid w:val="00EF579C"/>
    <w:rsid w:val="00EF6BC5"/>
    <w:rsid w:val="00EF7673"/>
    <w:rsid w:val="00F02A88"/>
    <w:rsid w:val="00F035A0"/>
    <w:rsid w:val="00F03DAB"/>
    <w:rsid w:val="00F04123"/>
    <w:rsid w:val="00F10763"/>
    <w:rsid w:val="00F112DD"/>
    <w:rsid w:val="00F11CC4"/>
    <w:rsid w:val="00F128F1"/>
    <w:rsid w:val="00F14FE3"/>
    <w:rsid w:val="00F200ED"/>
    <w:rsid w:val="00F203A3"/>
    <w:rsid w:val="00F21D04"/>
    <w:rsid w:val="00F2280F"/>
    <w:rsid w:val="00F22BF1"/>
    <w:rsid w:val="00F25F46"/>
    <w:rsid w:val="00F34CBE"/>
    <w:rsid w:val="00F35055"/>
    <w:rsid w:val="00F35BDF"/>
    <w:rsid w:val="00F35EF9"/>
    <w:rsid w:val="00F42510"/>
    <w:rsid w:val="00F43213"/>
    <w:rsid w:val="00F43C7C"/>
    <w:rsid w:val="00F509B5"/>
    <w:rsid w:val="00F52215"/>
    <w:rsid w:val="00F54489"/>
    <w:rsid w:val="00F549D5"/>
    <w:rsid w:val="00F55C95"/>
    <w:rsid w:val="00F5783D"/>
    <w:rsid w:val="00F6285B"/>
    <w:rsid w:val="00F63A2E"/>
    <w:rsid w:val="00F6684F"/>
    <w:rsid w:val="00F66E9B"/>
    <w:rsid w:val="00F67F90"/>
    <w:rsid w:val="00F70317"/>
    <w:rsid w:val="00F74A55"/>
    <w:rsid w:val="00F76405"/>
    <w:rsid w:val="00F76F73"/>
    <w:rsid w:val="00F806DF"/>
    <w:rsid w:val="00F84426"/>
    <w:rsid w:val="00F84B53"/>
    <w:rsid w:val="00F86DD8"/>
    <w:rsid w:val="00F90447"/>
    <w:rsid w:val="00F90BBA"/>
    <w:rsid w:val="00F92B31"/>
    <w:rsid w:val="00F958F6"/>
    <w:rsid w:val="00FA150F"/>
    <w:rsid w:val="00FA306D"/>
    <w:rsid w:val="00FA6C1E"/>
    <w:rsid w:val="00FA6FFF"/>
    <w:rsid w:val="00FB016C"/>
    <w:rsid w:val="00FB2DDD"/>
    <w:rsid w:val="00FB4B3E"/>
    <w:rsid w:val="00FB6EE2"/>
    <w:rsid w:val="00FC40FF"/>
    <w:rsid w:val="00FC5493"/>
    <w:rsid w:val="00FC6C84"/>
    <w:rsid w:val="00FD3705"/>
    <w:rsid w:val="00FD42A8"/>
    <w:rsid w:val="00FE3F41"/>
    <w:rsid w:val="00FE4ADE"/>
    <w:rsid w:val="00FE6058"/>
    <w:rsid w:val="00FE7B35"/>
    <w:rsid w:val="00FF1203"/>
    <w:rsid w:val="00FF7277"/>
    <w:rsid w:val="00FF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2B"/>
  </w:style>
  <w:style w:type="paragraph" w:styleId="1">
    <w:name w:val="heading 1"/>
    <w:basedOn w:val="a"/>
    <w:next w:val="a"/>
    <w:link w:val="10"/>
    <w:qFormat/>
    <w:rsid w:val="005807FB"/>
    <w:pPr>
      <w:keepNext/>
      <w:numPr>
        <w:numId w:val="2"/>
      </w:numPr>
      <w:pBdr>
        <w:bottom w:val="double" w:sz="40" w:space="1" w:color="000000"/>
      </w:pBd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807FB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_1.1."/>
    <w:basedOn w:val="a"/>
    <w:link w:val="110"/>
    <w:qFormat/>
    <w:rsid w:val="00985843"/>
    <w:pPr>
      <w:keepNext/>
      <w:spacing w:before="240" w:after="160" w:line="259" w:lineRule="auto"/>
      <w:jc w:val="both"/>
      <w:outlineLvl w:val="1"/>
    </w:pPr>
    <w:rPr>
      <w:rFonts w:ascii="Times New Roman" w:hAnsi="Times New Roman" w:cs="Times New Roman"/>
      <w:b/>
      <w:sz w:val="28"/>
      <w:szCs w:val="26"/>
    </w:rPr>
  </w:style>
  <w:style w:type="character" w:customStyle="1" w:styleId="110">
    <w:name w:val="_1.1. Знак"/>
    <w:basedOn w:val="a0"/>
    <w:link w:val="11"/>
    <w:rsid w:val="00985843"/>
    <w:rPr>
      <w:rFonts w:ascii="Times New Roman" w:hAnsi="Times New Roman" w:cs="Times New Roman"/>
      <w:b/>
      <w:sz w:val="28"/>
      <w:szCs w:val="26"/>
    </w:rPr>
  </w:style>
  <w:style w:type="paragraph" w:customStyle="1" w:styleId="a3">
    <w:name w:val="_Абзац"/>
    <w:basedOn w:val="a"/>
    <w:link w:val="a4"/>
    <w:qFormat/>
    <w:rsid w:val="00985843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_Абзац Знак"/>
    <w:basedOn w:val="a0"/>
    <w:link w:val="a3"/>
    <w:rsid w:val="00985843"/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98584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F0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00B4"/>
    <w:rPr>
      <w:rFonts w:ascii="Tahoma" w:hAnsi="Tahoma" w:cs="Tahoma"/>
      <w:sz w:val="16"/>
      <w:szCs w:val="16"/>
    </w:rPr>
  </w:style>
  <w:style w:type="character" w:customStyle="1" w:styleId="b-contact-informer-target">
    <w:name w:val="b-contact-informer-target"/>
    <w:basedOn w:val="a0"/>
    <w:rsid w:val="00FF1203"/>
  </w:style>
  <w:style w:type="character" w:customStyle="1" w:styleId="b-contact-informer-targetcomma">
    <w:name w:val="b-contact-informer-target__comma"/>
    <w:basedOn w:val="a0"/>
    <w:rsid w:val="00FF1203"/>
  </w:style>
  <w:style w:type="character" w:customStyle="1" w:styleId="b-letterheadaddrsname">
    <w:name w:val="b-letter__head__addrs__name"/>
    <w:basedOn w:val="a0"/>
    <w:rsid w:val="00FF1203"/>
  </w:style>
  <w:style w:type="paragraph" w:customStyle="1" w:styleId="formattext">
    <w:name w:val="formattext"/>
    <w:basedOn w:val="a"/>
    <w:rsid w:val="006F3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807F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807FB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paragraph" w:styleId="a8">
    <w:name w:val="Normal (Web)"/>
    <w:basedOn w:val="a"/>
    <w:uiPriority w:val="99"/>
    <w:semiHidden/>
    <w:unhideWhenUsed/>
    <w:rsid w:val="0039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3958C4"/>
    <w:rPr>
      <w:b/>
      <w:bCs/>
    </w:rPr>
  </w:style>
  <w:style w:type="paragraph" w:styleId="aa">
    <w:name w:val="List Paragraph"/>
    <w:aliases w:val="it_List1,Ненумерованный список,List Paragraph,Bullet List,FooterText,numbered,Paragraphe de liste1,lp1,Абзац списка1,Л‡Ќ€љ –•Џ–ђ€1,кЊ’—“Њ_”‰€’’ћЋ –•Џ–”ђ,_нсxон_пѓйсс_л …Нм…п_,Алроса_маркер (Уровень 4),Маркер,ПАРАГРАФ,Абзац списка2"/>
    <w:basedOn w:val="a"/>
    <w:link w:val="ab"/>
    <w:uiPriority w:val="34"/>
    <w:qFormat/>
    <w:rsid w:val="009747F5"/>
    <w:pPr>
      <w:widowControl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val="en-US"/>
    </w:rPr>
  </w:style>
  <w:style w:type="character" w:customStyle="1" w:styleId="ab">
    <w:name w:val="Абзац списка Знак"/>
    <w:aliases w:val="it_List1 Знак,Ненумерованный список Знак,List Paragraph Знак,Bullet List Знак,FooterText Знак,numbered Знак,Paragraphe de liste1 Знак,lp1 Знак,Абзац списка1 Знак,Л‡Ќ€љ –•Џ–ђ€1 Знак,кЊ’—“Њ_”‰€’’ћЋ –•Џ–”ђ Знак,_нсxон_пѓйсс_л …Нм…п_ Знак"/>
    <w:link w:val="aa"/>
    <w:uiPriority w:val="34"/>
    <w:rsid w:val="009747F5"/>
    <w:rPr>
      <w:rFonts w:ascii="Times New Roman" w:eastAsia="Times New Roman" w:hAnsi="Times New Roman" w:cs="Times New Roman"/>
      <w:sz w:val="28"/>
      <w:lang w:val="en-US"/>
    </w:rPr>
  </w:style>
  <w:style w:type="paragraph" w:styleId="ac">
    <w:name w:val="header"/>
    <w:basedOn w:val="a"/>
    <w:link w:val="ad"/>
    <w:uiPriority w:val="99"/>
    <w:unhideWhenUsed/>
    <w:rsid w:val="00313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13D61"/>
  </w:style>
  <w:style w:type="paragraph" w:styleId="ae">
    <w:name w:val="footer"/>
    <w:basedOn w:val="a"/>
    <w:link w:val="af"/>
    <w:uiPriority w:val="99"/>
    <w:unhideWhenUsed/>
    <w:rsid w:val="00313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3D61"/>
  </w:style>
  <w:style w:type="paragraph" w:customStyle="1" w:styleId="ConsPlusTitle">
    <w:name w:val="ConsPlusTitle"/>
    <w:rsid w:val="00AD4A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3653E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653E9"/>
    <w:pPr>
      <w:widowControl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653E9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1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1120">
              <w:marLeft w:val="0"/>
              <w:marRight w:val="0"/>
              <w:marTop w:val="0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PARASKEVA_1</dc:creator>
  <cp:lastModifiedBy>PARASKEVA_1</cp:lastModifiedBy>
  <cp:revision>16</cp:revision>
  <dcterms:created xsi:type="dcterms:W3CDTF">2021-10-13T20:40:00Z</dcterms:created>
  <dcterms:modified xsi:type="dcterms:W3CDTF">2022-10-08T15:43:00Z</dcterms:modified>
</cp:coreProperties>
</file>