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AF" w:rsidRDefault="001A1CAF" w:rsidP="001A1CAF">
      <w:pPr>
        <w:pStyle w:val="a6"/>
      </w:pPr>
      <w:bookmarkStart w:id="0" w:name="_Toc25267203"/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F3D79" w:rsidRPr="004F3D79" w:rsidRDefault="004F3D79" w:rsidP="004F3D79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4F3D79">
        <w:rPr>
          <w:bCs/>
          <w:szCs w:val="28"/>
          <w:lang w:val="ru-RU"/>
        </w:rPr>
        <w:t>ТЕРРИТОРИАЛЬНАЯ СХЕМА</w:t>
      </w:r>
    </w:p>
    <w:p w:rsidR="001A1CAF" w:rsidRDefault="004F3D79" w:rsidP="00B0792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4F3D79">
        <w:rPr>
          <w:bCs/>
          <w:szCs w:val="28"/>
          <w:lang w:val="ru-RU"/>
        </w:rPr>
        <w:t xml:space="preserve">ОБРАЩЕНИЯ С ОТХОДАМИ </w:t>
      </w:r>
      <w:r w:rsidR="00B0792F">
        <w:rPr>
          <w:bCs/>
          <w:szCs w:val="28"/>
          <w:lang w:val="ru-RU"/>
        </w:rPr>
        <w:t>КАМЧАТСКОГО КРАЯ</w:t>
      </w:r>
    </w:p>
    <w:p w:rsidR="00B0792F" w:rsidRDefault="00B0792F" w:rsidP="00B0792F">
      <w:pPr>
        <w:tabs>
          <w:tab w:val="left" w:pos="9921"/>
        </w:tabs>
        <w:ind w:right="-2"/>
        <w:jc w:val="center"/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jc w:val="left"/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Pr="00304278" w:rsidRDefault="001A1CAF" w:rsidP="001A1CAF">
      <w:pPr>
        <w:jc w:val="center"/>
        <w:rPr>
          <w:b/>
          <w:szCs w:val="28"/>
          <w:lang w:val="ru-RU"/>
        </w:rPr>
      </w:pPr>
      <w:r w:rsidRPr="00304278">
        <w:rPr>
          <w:b/>
          <w:szCs w:val="28"/>
          <w:lang w:val="ru-RU"/>
        </w:rPr>
        <w:t xml:space="preserve">РАЗДЕЛ </w:t>
      </w:r>
      <w:r w:rsidR="00630B14" w:rsidRPr="00304278">
        <w:rPr>
          <w:b/>
          <w:szCs w:val="28"/>
          <w:lang w:val="ru-RU"/>
        </w:rPr>
        <w:t>13</w:t>
      </w:r>
    </w:p>
    <w:p w:rsidR="001A1CAF" w:rsidRPr="00304278" w:rsidRDefault="001A1CAF" w:rsidP="001A1CAF">
      <w:pPr>
        <w:jc w:val="center"/>
        <w:rPr>
          <w:b/>
          <w:szCs w:val="28"/>
          <w:lang w:val="ru-RU"/>
        </w:rPr>
      </w:pPr>
    </w:p>
    <w:p w:rsidR="001A1CAF" w:rsidRPr="00304278" w:rsidRDefault="002F5780" w:rsidP="001A1CAF">
      <w:pPr>
        <w:jc w:val="center"/>
        <w:rPr>
          <w:b/>
          <w:szCs w:val="28"/>
          <w:lang w:val="ru-RU"/>
        </w:rPr>
      </w:pPr>
      <w:r w:rsidRPr="00304278">
        <w:rPr>
          <w:b/>
          <w:szCs w:val="28"/>
          <w:lang w:val="ru-RU"/>
        </w:rPr>
        <w:t>«</w:t>
      </w:r>
      <w:r w:rsidR="00630B14" w:rsidRPr="00304278">
        <w:rPr>
          <w:b/>
          <w:szCs w:val="28"/>
          <w:lang w:val="ru-RU"/>
        </w:rPr>
        <w:t>Сведения о зонах деятельности региональных операторов</w:t>
      </w:r>
      <w:r w:rsidRPr="00304278">
        <w:rPr>
          <w:b/>
          <w:szCs w:val="28"/>
          <w:lang w:val="ru-RU"/>
        </w:rPr>
        <w:t>»</w:t>
      </w: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2A03A2" w:rsidRDefault="002A03A2" w:rsidP="001A1CAF">
      <w:pPr>
        <w:jc w:val="center"/>
        <w:rPr>
          <w:lang w:val="ru-RU"/>
        </w:rPr>
      </w:pPr>
    </w:p>
    <w:p w:rsidR="002A03A2" w:rsidRDefault="002A03A2" w:rsidP="001A1CAF">
      <w:pPr>
        <w:jc w:val="center"/>
        <w:rPr>
          <w:lang w:val="ru-RU"/>
        </w:rPr>
      </w:pPr>
    </w:p>
    <w:p w:rsidR="002A03A2" w:rsidRDefault="002A03A2" w:rsidP="001A1CAF">
      <w:pPr>
        <w:jc w:val="center"/>
        <w:rPr>
          <w:lang w:val="ru-RU"/>
        </w:rPr>
      </w:pPr>
    </w:p>
    <w:p w:rsidR="002A03A2" w:rsidRDefault="002A03A2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B0792F" w:rsidP="001A1CAF">
      <w:pPr>
        <w:jc w:val="center"/>
        <w:rPr>
          <w:lang w:val="ru-RU"/>
        </w:rPr>
      </w:pPr>
      <w:r>
        <w:rPr>
          <w:lang w:val="ru-RU"/>
        </w:rPr>
        <w:t>Камчатский край</w:t>
      </w:r>
    </w:p>
    <w:p w:rsidR="001A1CAF" w:rsidRDefault="001A1CAF" w:rsidP="001A1CAF">
      <w:pPr>
        <w:jc w:val="center"/>
        <w:rPr>
          <w:lang w:val="ru-RU"/>
        </w:rPr>
      </w:pPr>
    </w:p>
    <w:p w:rsidR="001A1CAF" w:rsidRDefault="003B33E1" w:rsidP="001A1CAF">
      <w:pPr>
        <w:jc w:val="center"/>
        <w:rPr>
          <w:lang w:val="ru-RU"/>
        </w:rPr>
      </w:pPr>
      <w:r>
        <w:rPr>
          <w:lang w:val="ru-RU"/>
        </w:rPr>
        <w:t>202</w:t>
      </w:r>
      <w:r w:rsidR="00B0792F">
        <w:rPr>
          <w:lang w:val="ru-RU"/>
        </w:rPr>
        <w:t>2</w:t>
      </w:r>
      <w:r w:rsidR="001A1CAF">
        <w:rPr>
          <w:lang w:val="ru-RU"/>
        </w:rPr>
        <w:t xml:space="preserve"> год</w:t>
      </w:r>
    </w:p>
    <w:p w:rsidR="001A1CAF" w:rsidRDefault="001A1CAF" w:rsidP="001A1CAF">
      <w:pPr>
        <w:pStyle w:val="a6"/>
        <w:jc w:val="center"/>
      </w:pPr>
      <w:r>
        <w:lastRenderedPageBreak/>
        <w:t>СОДЕРЖАНИЕ:</w:t>
      </w:r>
    </w:p>
    <w:p w:rsidR="001A1CAF" w:rsidRPr="001A1CAF" w:rsidRDefault="001A1CAF" w:rsidP="001A1CAF">
      <w:pPr>
        <w:rPr>
          <w:lang w:val="ru-RU"/>
        </w:rPr>
      </w:pPr>
    </w:p>
    <w:p w:rsidR="001A1CAF" w:rsidRPr="00CA6324" w:rsidRDefault="00DA2B48" w:rsidP="00DA2B48">
      <w:pPr>
        <w:pStyle w:val="110"/>
        <w:tabs>
          <w:tab w:val="clear" w:pos="360"/>
        </w:tabs>
        <w:rPr>
          <w:sz w:val="28"/>
          <w:szCs w:val="28"/>
        </w:rPr>
      </w:pPr>
      <w:r w:rsidRPr="00CA6324">
        <w:rPr>
          <w:b w:val="0"/>
          <w:sz w:val="28"/>
          <w:szCs w:val="28"/>
        </w:rPr>
        <w:t>13.1</w:t>
      </w:r>
      <w:r w:rsidRPr="00CA6324">
        <w:rPr>
          <w:sz w:val="28"/>
          <w:szCs w:val="28"/>
        </w:rPr>
        <w:t xml:space="preserve"> </w:t>
      </w:r>
      <w:r w:rsidRPr="00CA6324">
        <w:rPr>
          <w:b w:val="0"/>
          <w:sz w:val="28"/>
          <w:szCs w:val="28"/>
        </w:rPr>
        <w:t>Описание зон деятельности региональных операторов</w:t>
      </w:r>
      <w:r w:rsidR="003B33E1">
        <w:rPr>
          <w:b w:val="0"/>
          <w:sz w:val="28"/>
          <w:szCs w:val="28"/>
        </w:rPr>
        <w:t>…….</w:t>
      </w:r>
      <w:r w:rsidR="001A1CAF" w:rsidRPr="00CA6324">
        <w:rPr>
          <w:b w:val="0"/>
          <w:sz w:val="28"/>
          <w:szCs w:val="28"/>
        </w:rPr>
        <w:t>……… 3</w:t>
      </w:r>
    </w:p>
    <w:p w:rsidR="001A1CAF" w:rsidRDefault="001A1CAF" w:rsidP="001A1CAF">
      <w:pPr>
        <w:jc w:val="left"/>
        <w:rPr>
          <w:lang w:val="ru-RU"/>
        </w:rPr>
      </w:pPr>
    </w:p>
    <w:bookmarkEnd w:id="0"/>
    <w:p w:rsidR="00D753E5" w:rsidRPr="00CA3E7A" w:rsidRDefault="00D753E5" w:rsidP="00D753E5">
      <w:pPr>
        <w:pStyle w:val="a4"/>
        <w:jc w:val="center"/>
        <w:rPr>
          <w:szCs w:val="28"/>
          <w:lang w:val="ru-RU"/>
        </w:rPr>
      </w:pPr>
    </w:p>
    <w:p w:rsidR="001A1CAF" w:rsidRDefault="001A1CAF" w:rsidP="00D753E5">
      <w:pPr>
        <w:pStyle w:val="110"/>
        <w:tabs>
          <w:tab w:val="clear" w:pos="360"/>
        </w:tabs>
      </w:pPr>
      <w:bookmarkStart w:id="1" w:name="_Toc25267204"/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D753E5">
      <w:pPr>
        <w:pStyle w:val="110"/>
        <w:tabs>
          <w:tab w:val="clear" w:pos="360"/>
        </w:tabs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DA2B48" w:rsidRDefault="00DA2B48" w:rsidP="001A1CAF">
      <w:pPr>
        <w:rPr>
          <w:lang w:val="ru-RU"/>
        </w:rPr>
      </w:pPr>
    </w:p>
    <w:p w:rsidR="003B33E1" w:rsidRDefault="003B33E1" w:rsidP="001A1CAF">
      <w:pPr>
        <w:rPr>
          <w:lang w:val="ru-RU"/>
        </w:rPr>
      </w:pPr>
    </w:p>
    <w:p w:rsidR="003B33E1" w:rsidRDefault="003B33E1" w:rsidP="002F1745">
      <w:pPr>
        <w:pStyle w:val="110"/>
        <w:tabs>
          <w:tab w:val="clear" w:pos="360"/>
        </w:tabs>
        <w:spacing w:before="0" w:after="0" w:line="360" w:lineRule="auto"/>
        <w:ind w:right="425" w:firstLine="709"/>
        <w:rPr>
          <w:sz w:val="28"/>
          <w:szCs w:val="28"/>
        </w:rPr>
      </w:pPr>
      <w:bookmarkStart w:id="2" w:name="_Toc25267240"/>
    </w:p>
    <w:p w:rsidR="003B33E1" w:rsidRDefault="003B33E1" w:rsidP="002F1745">
      <w:pPr>
        <w:pStyle w:val="110"/>
        <w:tabs>
          <w:tab w:val="clear" w:pos="360"/>
        </w:tabs>
        <w:spacing w:before="0" w:after="0" w:line="360" w:lineRule="auto"/>
        <w:ind w:right="425" w:firstLine="709"/>
        <w:rPr>
          <w:sz w:val="28"/>
          <w:szCs w:val="28"/>
        </w:rPr>
      </w:pPr>
    </w:p>
    <w:p w:rsidR="00717BE7" w:rsidRDefault="00717BE7">
      <w:pPr>
        <w:widowControl/>
        <w:spacing w:line="360" w:lineRule="auto"/>
        <w:contextualSpacing w:val="0"/>
        <w:jc w:val="left"/>
        <w:rPr>
          <w:b/>
          <w:bCs/>
          <w:szCs w:val="28"/>
          <w:lang w:val="ru-RU"/>
        </w:rPr>
      </w:pPr>
      <w:r w:rsidRPr="002A03A2">
        <w:rPr>
          <w:szCs w:val="28"/>
          <w:lang w:val="ru-RU"/>
        </w:rPr>
        <w:br w:type="page"/>
      </w:r>
    </w:p>
    <w:p w:rsidR="003B33E1" w:rsidRDefault="00DA2B48" w:rsidP="008811B9">
      <w:pPr>
        <w:pStyle w:val="110"/>
        <w:tabs>
          <w:tab w:val="clear" w:pos="360"/>
        </w:tabs>
        <w:spacing w:before="0" w:after="0" w:line="276" w:lineRule="auto"/>
        <w:ind w:right="425" w:firstLine="709"/>
        <w:rPr>
          <w:sz w:val="28"/>
          <w:szCs w:val="28"/>
        </w:rPr>
      </w:pPr>
      <w:r w:rsidRPr="002F1745">
        <w:rPr>
          <w:sz w:val="28"/>
          <w:szCs w:val="28"/>
        </w:rPr>
        <w:lastRenderedPageBreak/>
        <w:t>13.1. Описание зон деятельности региональных операторов</w:t>
      </w:r>
      <w:r w:rsidR="003B33E1">
        <w:rPr>
          <w:sz w:val="28"/>
          <w:szCs w:val="28"/>
        </w:rPr>
        <w:t>.</w:t>
      </w:r>
    </w:p>
    <w:bookmarkEnd w:id="2"/>
    <w:p w:rsidR="003B33E1" w:rsidRDefault="002F1745" w:rsidP="008811B9">
      <w:pPr>
        <w:spacing w:line="276" w:lineRule="auto"/>
        <w:ind w:firstLine="709"/>
        <w:rPr>
          <w:rFonts w:eastAsia="Calibri"/>
          <w:lang w:val="ru-RU"/>
        </w:rPr>
      </w:pPr>
      <w:r w:rsidRPr="002F1745">
        <w:rPr>
          <w:rFonts w:eastAsia="Calibri"/>
          <w:lang w:val="ru-RU"/>
        </w:rPr>
        <w:t xml:space="preserve">В основу межмуниципальной системы </w:t>
      </w:r>
      <w:r w:rsidR="00B0792F">
        <w:rPr>
          <w:rFonts w:eastAsia="Calibri"/>
          <w:lang w:val="ru-RU"/>
        </w:rPr>
        <w:t>Камчатского края</w:t>
      </w:r>
      <w:r w:rsidRPr="002F1745">
        <w:rPr>
          <w:rFonts w:eastAsia="Calibri"/>
          <w:lang w:val="ru-RU"/>
        </w:rPr>
        <w:t xml:space="preserve"> по обращению с отходами предлагается положить ряд ключевых экономико-географических принципов выделения центральных мест, способствующих сокращению материальных затрат региональных операторов. Определение зон обслуживания основывается на учёте сочетан</w:t>
      </w:r>
      <w:r>
        <w:rPr>
          <w:rFonts w:eastAsia="Calibri"/>
          <w:lang w:val="ru-RU"/>
        </w:rPr>
        <w:t>ия</w:t>
      </w:r>
      <w:r w:rsidRPr="002F1745">
        <w:rPr>
          <w:rFonts w:eastAsia="Calibri"/>
          <w:lang w:val="ru-RU"/>
        </w:rPr>
        <w:t xml:space="preserve"> нескольких факторов социально-экономического развития </w:t>
      </w:r>
      <w:r w:rsidR="00B0792F">
        <w:rPr>
          <w:rFonts w:eastAsia="Calibri"/>
          <w:lang w:val="ru-RU"/>
        </w:rPr>
        <w:t>Камчатского края</w:t>
      </w:r>
      <w:r w:rsidRPr="002F1745">
        <w:rPr>
          <w:rFonts w:eastAsia="Calibri"/>
          <w:lang w:val="ru-RU"/>
        </w:rPr>
        <w:t xml:space="preserve"> – современной системе расселения, функциональных типах населённых пункт</w:t>
      </w:r>
      <w:r w:rsidR="003B33E1">
        <w:rPr>
          <w:rFonts w:eastAsia="Calibri"/>
          <w:lang w:val="ru-RU"/>
        </w:rPr>
        <w:t>ов, их транспортной доступности.</w:t>
      </w:r>
    </w:p>
    <w:p w:rsidR="003B33E1" w:rsidRDefault="002F1745" w:rsidP="008811B9">
      <w:pPr>
        <w:spacing w:line="276" w:lineRule="auto"/>
        <w:ind w:firstLine="709"/>
        <w:rPr>
          <w:rFonts w:eastAsia="Calibri"/>
          <w:lang w:val="ru-RU"/>
        </w:rPr>
      </w:pPr>
      <w:r w:rsidRPr="002F1745">
        <w:rPr>
          <w:rFonts w:eastAsia="Calibri"/>
          <w:lang w:val="ru-RU"/>
        </w:rPr>
        <w:t xml:space="preserve"> </w:t>
      </w:r>
      <w:r w:rsidR="003B33E1">
        <w:rPr>
          <w:rFonts w:eastAsia="Calibri"/>
          <w:lang w:val="ru-RU"/>
        </w:rPr>
        <w:t xml:space="preserve">Главная логистическая особенность </w:t>
      </w:r>
      <w:r w:rsidR="00B0792F">
        <w:rPr>
          <w:rFonts w:eastAsia="Calibri"/>
          <w:lang w:val="ru-RU"/>
        </w:rPr>
        <w:t xml:space="preserve">Камчатского края </w:t>
      </w:r>
      <w:r w:rsidR="003B33E1">
        <w:rPr>
          <w:rFonts w:eastAsia="Calibri"/>
          <w:lang w:val="ru-RU"/>
        </w:rPr>
        <w:t xml:space="preserve">заключается в том, что часть </w:t>
      </w:r>
      <w:r w:rsidR="003B33E1" w:rsidRPr="00873C27">
        <w:rPr>
          <w:rFonts w:eastAsia="Calibri"/>
          <w:lang w:val="ru-RU"/>
        </w:rPr>
        <w:t>территории области располагается на островах</w:t>
      </w:r>
      <w:r w:rsidR="003B33E1">
        <w:rPr>
          <w:rFonts w:eastAsia="Calibri"/>
          <w:lang w:val="ru-RU"/>
        </w:rPr>
        <w:t xml:space="preserve">. </w:t>
      </w:r>
    </w:p>
    <w:p w:rsidR="00A40579" w:rsidRDefault="003B33E1" w:rsidP="008811B9">
      <w:pPr>
        <w:spacing w:line="276" w:lineRule="auto"/>
        <w:ind w:firstLine="709"/>
        <w:rPr>
          <w:szCs w:val="28"/>
          <w:lang w:val="ru-RU"/>
        </w:rPr>
      </w:pPr>
      <w:r w:rsidRPr="003B33E1">
        <w:rPr>
          <w:szCs w:val="28"/>
          <w:lang w:val="ru-RU"/>
        </w:rPr>
        <w:t xml:space="preserve">Учитывая неравномерное распределение количества образующихся ТКО в муниципальных образованиях </w:t>
      </w:r>
      <w:r w:rsidR="00B0792F">
        <w:rPr>
          <w:szCs w:val="28"/>
          <w:lang w:val="ru-RU"/>
        </w:rPr>
        <w:t>Камчатского края</w:t>
      </w:r>
      <w:r w:rsidRPr="003B33E1">
        <w:rPr>
          <w:szCs w:val="28"/>
          <w:lang w:val="ru-RU"/>
        </w:rPr>
        <w:t xml:space="preserve">, деление территории на несколько зон деятельности регионального оператора с равными условиями </w:t>
      </w:r>
      <w:r w:rsidR="00100418">
        <w:rPr>
          <w:szCs w:val="28"/>
          <w:lang w:val="ru-RU"/>
        </w:rPr>
        <w:t>не представляется возможным</w:t>
      </w:r>
      <w:r w:rsidRPr="003B33E1">
        <w:rPr>
          <w:szCs w:val="28"/>
          <w:lang w:val="ru-RU"/>
        </w:rPr>
        <w:t xml:space="preserve">. </w:t>
      </w:r>
      <w:r w:rsidRPr="00A40579">
        <w:rPr>
          <w:szCs w:val="28"/>
          <w:lang w:val="ru-RU"/>
        </w:rPr>
        <w:t>Организацию работ по обращению с ТКО целесообразно выполнять одним региональным оператором.</w:t>
      </w:r>
    </w:p>
    <w:p w:rsidR="00A40579" w:rsidRDefault="00A40579" w:rsidP="008811B9">
      <w:pPr>
        <w:spacing w:line="276" w:lineRule="auto"/>
        <w:ind w:firstLine="709"/>
        <w:rPr>
          <w:szCs w:val="28"/>
          <w:lang w:val="ru-RU"/>
        </w:rPr>
      </w:pPr>
      <w:r w:rsidRPr="00A40579">
        <w:rPr>
          <w:szCs w:val="28"/>
          <w:lang w:val="ru-RU"/>
        </w:rPr>
        <w:t>На регионального оператора возлагаются технологическая и инвестиционная функции по управлению отходами в зоне его деятельности, в том числе организация и проведение инвестиционно-строительного процесса по созданию на территории области комплекса межмуниципальных объектов по обращению с отходами, вторичным сырьем и вторичной продукцией: полигонов по хранению твердых коммунальных отходов, мусороперерабатывающих и мусоросортировочных комплексов, мусороперегрузочных станций, площадок временного накопления отходов, обеспечение их экологически и экономически эффективной эксплуатации, включающей сбор, транспортирование, обработку, утилизацию, обезвреживание и захоронение твердых коммунальных отходов, организацию соответствующего учета и мониторинга движения и накопления твердых коммунальных отходов.</w:t>
      </w:r>
    </w:p>
    <w:p w:rsidR="00100418" w:rsidRPr="00A40579" w:rsidRDefault="00100418" w:rsidP="008811B9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Учитывая вышеизложенное, зоной деятельность регионального оператора по обращению с ТКО определить – всю территорию Камчатский край.</w:t>
      </w:r>
    </w:p>
    <w:p w:rsidR="002F1745" w:rsidRDefault="002F1745" w:rsidP="008811B9">
      <w:pPr>
        <w:spacing w:line="276" w:lineRule="auto"/>
        <w:ind w:firstLine="709"/>
        <w:rPr>
          <w:rFonts w:eastAsia="Calibri"/>
          <w:szCs w:val="28"/>
          <w:lang w:val="ru-RU"/>
        </w:rPr>
      </w:pPr>
      <w:r w:rsidRPr="002F1745">
        <w:rPr>
          <w:rFonts w:eastAsia="Calibri"/>
          <w:szCs w:val="28"/>
          <w:lang w:val="ru-RU"/>
        </w:rPr>
        <w:t xml:space="preserve">В таблице </w:t>
      </w:r>
      <w:r w:rsidR="003B33E1">
        <w:rPr>
          <w:rFonts w:eastAsia="Calibri"/>
          <w:szCs w:val="28"/>
          <w:lang w:val="ru-RU"/>
        </w:rPr>
        <w:t>13</w:t>
      </w:r>
      <w:r w:rsidRPr="002F1745">
        <w:rPr>
          <w:rFonts w:eastAsia="Calibri"/>
          <w:szCs w:val="28"/>
          <w:lang w:val="ru-RU"/>
        </w:rPr>
        <w:t>.1 представлен перечень городских округов, входящих в зону деятельности регионального оператора.</w:t>
      </w:r>
    </w:p>
    <w:p w:rsidR="002F1745" w:rsidRDefault="002F1745" w:rsidP="008811B9">
      <w:pPr>
        <w:spacing w:line="276" w:lineRule="auto"/>
        <w:ind w:firstLine="709"/>
        <w:rPr>
          <w:rFonts w:eastAsia="Calibri"/>
          <w:szCs w:val="28"/>
          <w:lang w:val="ru-RU"/>
        </w:rPr>
      </w:pPr>
      <w:r w:rsidRPr="002F1745">
        <w:rPr>
          <w:rFonts w:eastAsia="Calibri"/>
          <w:szCs w:val="28"/>
          <w:lang w:val="ru-RU"/>
        </w:rPr>
        <w:t xml:space="preserve">Таблица </w:t>
      </w:r>
      <w:r w:rsidR="003B33E1">
        <w:rPr>
          <w:rFonts w:eastAsia="Calibri"/>
          <w:szCs w:val="28"/>
          <w:lang w:val="ru-RU"/>
        </w:rPr>
        <w:t>13</w:t>
      </w:r>
      <w:r w:rsidRPr="002F1745">
        <w:rPr>
          <w:rFonts w:eastAsia="Calibri"/>
          <w:szCs w:val="28"/>
          <w:lang w:val="ru-RU"/>
        </w:rPr>
        <w:t>.1 – Перечень городских округов, входящих в соотве</w:t>
      </w:r>
      <w:r>
        <w:rPr>
          <w:rFonts w:eastAsia="Calibri"/>
          <w:szCs w:val="28"/>
          <w:lang w:val="ru-RU"/>
        </w:rPr>
        <w:t>тст</w:t>
      </w:r>
      <w:r w:rsidRPr="002F1745">
        <w:rPr>
          <w:rFonts w:eastAsia="Calibri"/>
          <w:szCs w:val="28"/>
          <w:lang w:val="ru-RU"/>
        </w:rPr>
        <w:t>вующую зону деятельности регионального оператора</w:t>
      </w:r>
    </w:p>
    <w:p w:rsidR="00100418" w:rsidRPr="002F1745" w:rsidRDefault="00100418" w:rsidP="008811B9">
      <w:pPr>
        <w:spacing w:line="276" w:lineRule="auto"/>
        <w:ind w:firstLine="709"/>
        <w:rPr>
          <w:rFonts w:eastAsia="Calibri"/>
          <w:szCs w:val="28"/>
          <w:lang w:val="ru-RU"/>
        </w:rPr>
      </w:pPr>
      <w:bookmarkStart w:id="3" w:name="_GoBack"/>
      <w:bookmarkEnd w:id="3"/>
    </w:p>
    <w:p w:rsidR="002F1745" w:rsidRPr="002F1745" w:rsidRDefault="002F1745" w:rsidP="002F1745">
      <w:pPr>
        <w:rPr>
          <w:rFonts w:eastAsia="Calibri"/>
          <w:szCs w:val="28"/>
          <w:lang w:val="ru-RU"/>
        </w:rPr>
      </w:pP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5019"/>
        <w:gridCol w:w="3061"/>
      </w:tblGrid>
      <w:tr w:rsidR="00501987" w:rsidRPr="00E77E37" w:rsidTr="00303E99">
        <w:trPr>
          <w:trHeight w:val="1353"/>
          <w:tblHeader/>
        </w:trPr>
        <w:tc>
          <w:tcPr>
            <w:tcW w:w="624" w:type="dxa"/>
          </w:tcPr>
          <w:p w:rsidR="00501987" w:rsidRPr="002F1745" w:rsidRDefault="00501987" w:rsidP="00A60D3B">
            <w:pPr>
              <w:jc w:val="center"/>
              <w:rPr>
                <w:color w:val="000000"/>
                <w:szCs w:val="28"/>
                <w:lang w:val="ru-RU"/>
              </w:rPr>
            </w:pP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2F1745" w:rsidRDefault="00501987" w:rsidP="00A60D3B">
            <w:pPr>
              <w:jc w:val="center"/>
              <w:rPr>
                <w:bCs/>
                <w:color w:val="000000"/>
                <w:szCs w:val="28"/>
                <w:lang w:val="ru-RU"/>
              </w:rPr>
            </w:pPr>
            <w:r w:rsidRPr="002F1745">
              <w:rPr>
                <w:color w:val="000000"/>
                <w:szCs w:val="28"/>
                <w:lang w:val="ru-RU"/>
              </w:rPr>
              <w:t>Наименование муниципального района или городского округа/зоны, деятельности  регионального оператора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E77E37" w:rsidRDefault="00501987" w:rsidP="00A60D3B">
            <w:pPr>
              <w:jc w:val="center"/>
              <w:rPr>
                <w:color w:val="000000"/>
                <w:szCs w:val="28"/>
              </w:rPr>
            </w:pPr>
            <w:r w:rsidRPr="00E77E37">
              <w:rPr>
                <w:color w:val="000000"/>
                <w:szCs w:val="28"/>
              </w:rPr>
              <w:t>Численность населения (человек)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181293</w:t>
            </w:r>
          </w:p>
        </w:tc>
      </w:tr>
      <w:tr w:rsidR="00501987" w:rsidRPr="003B33E1" w:rsidTr="00667FBD">
        <w:trPr>
          <w:trHeight w:val="303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2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22473</w:t>
            </w:r>
          </w:p>
        </w:tc>
      </w:tr>
      <w:tr w:rsidR="00501987" w:rsidRPr="003B33E1" w:rsidTr="00667FBD">
        <w:trPr>
          <w:trHeight w:val="303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3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682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4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</w:rPr>
            </w:pPr>
            <w:r w:rsidRPr="00667FBD">
              <w:rPr>
                <w:bCs/>
                <w:color w:val="202122"/>
                <w:sz w:val="24"/>
                <w:szCs w:val="24"/>
              </w:rPr>
              <w:t>Быстринский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2357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5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63222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6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9165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7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Соболевский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2484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8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7260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9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8564</w:t>
            </w:r>
          </w:p>
        </w:tc>
      </w:tr>
      <w:tr w:rsidR="00501987" w:rsidRPr="00667FBD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501987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67FBD">
              <w:rPr>
                <w:color w:val="000000"/>
                <w:sz w:val="24"/>
                <w:szCs w:val="24"/>
                <w:lang w:val="ru-RU"/>
              </w:rPr>
              <w:t>Муниципальные образования территории с особым статусом - Корякский округ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667FBD" w:rsidRPr="00667FBD" w:rsidRDefault="00667FBD" w:rsidP="00667FBD">
            <w:pPr>
              <w:jc w:val="center"/>
              <w:rPr>
                <w:bCs/>
                <w:sz w:val="22"/>
              </w:rPr>
            </w:pPr>
            <w:r w:rsidRPr="00667FBD">
              <w:rPr>
                <w:bCs/>
                <w:sz w:val="22"/>
              </w:rPr>
              <w:t>15204</w:t>
            </w:r>
          </w:p>
          <w:p w:rsidR="00501987" w:rsidRPr="00667FBD" w:rsidRDefault="00501987" w:rsidP="00D525D6">
            <w:pPr>
              <w:jc w:val="center"/>
              <w:rPr>
                <w:sz w:val="22"/>
                <w:lang w:val="ru-RU"/>
              </w:rPr>
            </w:pP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10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Городской округ поселок Палана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2803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11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3541</w:t>
            </w:r>
          </w:p>
        </w:tc>
      </w:tr>
      <w:tr w:rsidR="00501987" w:rsidRPr="003B33E1" w:rsidTr="00667FBD">
        <w:trPr>
          <w:trHeight w:val="322"/>
        </w:trPr>
        <w:tc>
          <w:tcPr>
            <w:tcW w:w="624" w:type="dxa"/>
            <w:vAlign w:val="center"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12</w:t>
            </w:r>
          </w:p>
        </w:tc>
        <w:tc>
          <w:tcPr>
            <w:tcW w:w="5019" w:type="dxa"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Олюторский муниципальный район</w:t>
            </w:r>
          </w:p>
        </w:tc>
        <w:tc>
          <w:tcPr>
            <w:tcW w:w="3061" w:type="dxa"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3570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13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</w:rPr>
            </w:pPr>
            <w:r w:rsidRPr="00667FBD">
              <w:rPr>
                <w:bCs/>
                <w:color w:val="202122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1926</w:t>
            </w:r>
          </w:p>
        </w:tc>
      </w:tr>
      <w:tr w:rsidR="00501987" w:rsidRPr="003B33E1" w:rsidTr="00667FBD">
        <w:trPr>
          <w:trHeight w:val="357"/>
        </w:trPr>
        <w:tc>
          <w:tcPr>
            <w:tcW w:w="624" w:type="dxa"/>
            <w:vAlign w:val="center"/>
          </w:tcPr>
          <w:p w:rsidR="00501987" w:rsidRPr="00667FBD" w:rsidRDefault="00667FBD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14</w:t>
            </w: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color w:val="000000"/>
                <w:sz w:val="24"/>
                <w:szCs w:val="24"/>
              </w:rPr>
            </w:pPr>
            <w:r w:rsidRPr="00667FBD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501987" w:rsidRPr="00667FBD" w:rsidRDefault="00667FBD" w:rsidP="00667FBD">
            <w:pPr>
              <w:jc w:val="center"/>
              <w:rPr>
                <w:sz w:val="22"/>
                <w:lang w:val="ru-RU"/>
              </w:rPr>
            </w:pPr>
            <w:r w:rsidRPr="00667FBD">
              <w:rPr>
                <w:bCs/>
                <w:sz w:val="22"/>
              </w:rPr>
              <w:t>3364</w:t>
            </w:r>
          </w:p>
        </w:tc>
      </w:tr>
      <w:tr w:rsidR="00D525D6" w:rsidRPr="003B33E1" w:rsidTr="00667FBD">
        <w:trPr>
          <w:trHeight w:val="357"/>
        </w:trPr>
        <w:tc>
          <w:tcPr>
            <w:tcW w:w="624" w:type="dxa"/>
            <w:vAlign w:val="center"/>
          </w:tcPr>
          <w:p w:rsidR="00D525D6" w:rsidRPr="00667FBD" w:rsidRDefault="00D525D6" w:rsidP="00667FBD">
            <w:pPr>
              <w:jc w:val="center"/>
              <w:rPr>
                <w:rFonts w:ascii="Calibri" w:hAnsi="Calibri"/>
                <w:bCs/>
                <w:color w:val="202122"/>
                <w:sz w:val="24"/>
                <w:szCs w:val="24"/>
                <w:lang w:val="ru-RU"/>
              </w:rPr>
            </w:pPr>
          </w:p>
        </w:tc>
        <w:tc>
          <w:tcPr>
            <w:tcW w:w="5019" w:type="dxa"/>
            <w:shd w:val="clear" w:color="auto" w:fill="auto"/>
            <w:noWrap/>
            <w:vAlign w:val="center"/>
            <w:hideMark/>
          </w:tcPr>
          <w:p w:rsidR="00D525D6" w:rsidRPr="00667FBD" w:rsidRDefault="00D525D6" w:rsidP="00667FBD">
            <w:pPr>
              <w:jc w:val="center"/>
              <w:rPr>
                <w:bCs/>
                <w:color w:val="202122"/>
                <w:sz w:val="24"/>
                <w:szCs w:val="24"/>
                <w:lang w:val="ru-RU"/>
              </w:rPr>
            </w:pPr>
            <w:r w:rsidRPr="00667FBD">
              <w:rPr>
                <w:bCs/>
                <w:color w:val="202122"/>
                <w:sz w:val="24"/>
                <w:szCs w:val="24"/>
                <w:lang w:val="ru-RU"/>
              </w:rPr>
              <w:t>Итого по региону: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D525D6" w:rsidRPr="00667FBD" w:rsidRDefault="00667FBD" w:rsidP="00667FBD">
            <w:pPr>
              <w:jc w:val="center"/>
              <w:rPr>
                <w:b/>
                <w:bCs/>
                <w:color w:val="202122"/>
                <w:sz w:val="22"/>
              </w:rPr>
            </w:pPr>
            <w:r w:rsidRPr="00667FBD">
              <w:rPr>
                <w:b/>
                <w:bCs/>
                <w:sz w:val="22"/>
              </w:rPr>
              <w:t>312704</w:t>
            </w:r>
          </w:p>
        </w:tc>
      </w:tr>
      <w:bookmarkEnd w:id="1"/>
    </w:tbl>
    <w:p w:rsidR="00DA2B48" w:rsidRDefault="00DA2B48" w:rsidP="00A63CA2">
      <w:pPr>
        <w:ind w:firstLine="709"/>
        <w:rPr>
          <w:bCs/>
          <w:szCs w:val="28"/>
          <w:lang w:val="ru-RU"/>
        </w:rPr>
      </w:pPr>
    </w:p>
    <w:p w:rsidR="004C013A" w:rsidRPr="00CA3E7A" w:rsidRDefault="004C013A" w:rsidP="00A63CA2">
      <w:pPr>
        <w:ind w:firstLine="709"/>
        <w:rPr>
          <w:bCs/>
          <w:szCs w:val="28"/>
          <w:lang w:val="ru-RU"/>
        </w:rPr>
      </w:pPr>
    </w:p>
    <w:sectPr w:rsidR="004C013A" w:rsidRPr="00CA3E7A" w:rsidSect="00717BE7">
      <w:footerReference w:type="default" r:id="rId8"/>
      <w:pgSz w:w="11910" w:h="16840"/>
      <w:pgMar w:top="851" w:right="573" w:bottom="1134" w:left="1701" w:header="437" w:footer="902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51A" w:rsidRDefault="00FF151A" w:rsidP="00527E5E">
      <w:r>
        <w:separator/>
      </w:r>
    </w:p>
  </w:endnote>
  <w:endnote w:type="continuationSeparator" w:id="0">
    <w:p w:rsidR="00FF151A" w:rsidRDefault="00FF151A" w:rsidP="0052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637140"/>
      <w:docPartObj>
        <w:docPartGallery w:val="Page Numbers (Bottom of Page)"/>
        <w:docPartUnique/>
      </w:docPartObj>
    </w:sdtPr>
    <w:sdtEndPr/>
    <w:sdtContent>
      <w:p w:rsidR="00527E5E" w:rsidRDefault="00A855DE" w:rsidP="00717BE7">
        <w:pPr>
          <w:pStyle w:val="ad"/>
          <w:jc w:val="center"/>
        </w:pPr>
        <w:r>
          <w:fldChar w:fldCharType="begin"/>
        </w:r>
        <w:r w:rsidR="00D34E41">
          <w:instrText xml:space="preserve"> PAGE   \* MERGEFORMAT </w:instrText>
        </w:r>
        <w:r>
          <w:fldChar w:fldCharType="separate"/>
        </w:r>
        <w:r w:rsidR="001004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51A" w:rsidRDefault="00FF151A" w:rsidP="00527E5E">
      <w:r>
        <w:separator/>
      </w:r>
    </w:p>
  </w:footnote>
  <w:footnote w:type="continuationSeparator" w:id="0">
    <w:p w:rsidR="00FF151A" w:rsidRDefault="00FF151A" w:rsidP="00527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753D5"/>
    <w:multiLevelType w:val="hybridMultilevel"/>
    <w:tmpl w:val="C730074C"/>
    <w:lvl w:ilvl="0" w:tplc="C3C28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6FA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2CE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25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2F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B66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83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680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A4B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D7D67"/>
    <w:multiLevelType w:val="multilevel"/>
    <w:tmpl w:val="71AE8EF2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 w15:restartNumberingAfterBreak="0">
    <w:nsid w:val="5CA576AD"/>
    <w:multiLevelType w:val="multilevel"/>
    <w:tmpl w:val="71AE8EF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70B065FA"/>
    <w:multiLevelType w:val="hybridMultilevel"/>
    <w:tmpl w:val="086430F4"/>
    <w:lvl w:ilvl="0" w:tplc="38F69E14">
      <w:numFmt w:val="bullet"/>
      <w:lvlText w:val=""/>
      <w:lvlJc w:val="left"/>
      <w:pPr>
        <w:ind w:left="841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EBB2CC78">
      <w:numFmt w:val="bullet"/>
      <w:lvlText w:val=""/>
      <w:lvlJc w:val="left"/>
      <w:pPr>
        <w:ind w:left="973" w:hanging="286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2" w:tplc="BBAEB09A">
      <w:numFmt w:val="bullet"/>
      <w:lvlText w:val="•"/>
      <w:lvlJc w:val="left"/>
      <w:pPr>
        <w:ind w:left="1994" w:hanging="286"/>
      </w:pPr>
      <w:rPr>
        <w:rFonts w:hint="default"/>
      </w:rPr>
    </w:lvl>
    <w:lvl w:ilvl="3" w:tplc="B462C35C">
      <w:numFmt w:val="bullet"/>
      <w:lvlText w:val="•"/>
      <w:lvlJc w:val="left"/>
      <w:pPr>
        <w:ind w:left="3008" w:hanging="286"/>
      </w:pPr>
      <w:rPr>
        <w:rFonts w:hint="default"/>
      </w:rPr>
    </w:lvl>
    <w:lvl w:ilvl="4" w:tplc="4AC8313E">
      <w:numFmt w:val="bullet"/>
      <w:lvlText w:val="•"/>
      <w:lvlJc w:val="left"/>
      <w:pPr>
        <w:ind w:left="4022" w:hanging="286"/>
      </w:pPr>
      <w:rPr>
        <w:rFonts w:hint="default"/>
      </w:rPr>
    </w:lvl>
    <w:lvl w:ilvl="5" w:tplc="A1AE325C">
      <w:numFmt w:val="bullet"/>
      <w:lvlText w:val="•"/>
      <w:lvlJc w:val="left"/>
      <w:pPr>
        <w:ind w:left="5036" w:hanging="286"/>
      </w:pPr>
      <w:rPr>
        <w:rFonts w:hint="default"/>
      </w:rPr>
    </w:lvl>
    <w:lvl w:ilvl="6" w:tplc="5F1E8604">
      <w:numFmt w:val="bullet"/>
      <w:lvlText w:val="•"/>
      <w:lvlJc w:val="left"/>
      <w:pPr>
        <w:ind w:left="6050" w:hanging="286"/>
      </w:pPr>
      <w:rPr>
        <w:rFonts w:hint="default"/>
      </w:rPr>
    </w:lvl>
    <w:lvl w:ilvl="7" w:tplc="B962827A">
      <w:numFmt w:val="bullet"/>
      <w:lvlText w:val="•"/>
      <w:lvlJc w:val="left"/>
      <w:pPr>
        <w:ind w:left="7064" w:hanging="286"/>
      </w:pPr>
      <w:rPr>
        <w:rFonts w:hint="default"/>
      </w:rPr>
    </w:lvl>
    <w:lvl w:ilvl="8" w:tplc="E6ECAB9C">
      <w:numFmt w:val="bullet"/>
      <w:lvlText w:val="•"/>
      <w:lvlJc w:val="left"/>
      <w:pPr>
        <w:ind w:left="8078" w:hanging="286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3E5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6C81"/>
    <w:rsid w:val="000178A0"/>
    <w:rsid w:val="00017953"/>
    <w:rsid w:val="000218D9"/>
    <w:rsid w:val="00021A29"/>
    <w:rsid w:val="00023DA8"/>
    <w:rsid w:val="0002504F"/>
    <w:rsid w:val="00025E8D"/>
    <w:rsid w:val="00026D6F"/>
    <w:rsid w:val="00026F34"/>
    <w:rsid w:val="00027492"/>
    <w:rsid w:val="000278F1"/>
    <w:rsid w:val="000312A5"/>
    <w:rsid w:val="00032C99"/>
    <w:rsid w:val="00032CFB"/>
    <w:rsid w:val="00032D21"/>
    <w:rsid w:val="00032F8D"/>
    <w:rsid w:val="00033846"/>
    <w:rsid w:val="00033ABA"/>
    <w:rsid w:val="00035BAD"/>
    <w:rsid w:val="00036E80"/>
    <w:rsid w:val="000370A1"/>
    <w:rsid w:val="000371C9"/>
    <w:rsid w:val="000379CE"/>
    <w:rsid w:val="00037E49"/>
    <w:rsid w:val="00040653"/>
    <w:rsid w:val="00040673"/>
    <w:rsid w:val="00041353"/>
    <w:rsid w:val="00042739"/>
    <w:rsid w:val="00042CB2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7462"/>
    <w:rsid w:val="000477A3"/>
    <w:rsid w:val="000478DC"/>
    <w:rsid w:val="00047D81"/>
    <w:rsid w:val="00050A55"/>
    <w:rsid w:val="0005114C"/>
    <w:rsid w:val="0005154C"/>
    <w:rsid w:val="0005221A"/>
    <w:rsid w:val="00052E36"/>
    <w:rsid w:val="000546FC"/>
    <w:rsid w:val="000568F9"/>
    <w:rsid w:val="00056E12"/>
    <w:rsid w:val="00057680"/>
    <w:rsid w:val="00057CDB"/>
    <w:rsid w:val="000600AA"/>
    <w:rsid w:val="00060C61"/>
    <w:rsid w:val="00061422"/>
    <w:rsid w:val="00061CD2"/>
    <w:rsid w:val="0006262D"/>
    <w:rsid w:val="00063C78"/>
    <w:rsid w:val="00063FB1"/>
    <w:rsid w:val="000649AE"/>
    <w:rsid w:val="00064C1F"/>
    <w:rsid w:val="0006565E"/>
    <w:rsid w:val="0006567A"/>
    <w:rsid w:val="00065EAB"/>
    <w:rsid w:val="0006652A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802AF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FF9"/>
    <w:rsid w:val="000830D8"/>
    <w:rsid w:val="00083622"/>
    <w:rsid w:val="00083717"/>
    <w:rsid w:val="00083B88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737E"/>
    <w:rsid w:val="000B23A5"/>
    <w:rsid w:val="000B264C"/>
    <w:rsid w:val="000B2FF2"/>
    <w:rsid w:val="000B39D1"/>
    <w:rsid w:val="000B3ECA"/>
    <w:rsid w:val="000B403E"/>
    <w:rsid w:val="000B4109"/>
    <w:rsid w:val="000B42E7"/>
    <w:rsid w:val="000B4B6E"/>
    <w:rsid w:val="000B5A39"/>
    <w:rsid w:val="000B633B"/>
    <w:rsid w:val="000B6725"/>
    <w:rsid w:val="000B7F81"/>
    <w:rsid w:val="000C0F76"/>
    <w:rsid w:val="000C162B"/>
    <w:rsid w:val="000C1BBA"/>
    <w:rsid w:val="000C1DC6"/>
    <w:rsid w:val="000C2933"/>
    <w:rsid w:val="000C311F"/>
    <w:rsid w:val="000C3663"/>
    <w:rsid w:val="000C36C6"/>
    <w:rsid w:val="000C3CBB"/>
    <w:rsid w:val="000C4546"/>
    <w:rsid w:val="000C4DF8"/>
    <w:rsid w:val="000C4F50"/>
    <w:rsid w:val="000C5513"/>
    <w:rsid w:val="000C5F66"/>
    <w:rsid w:val="000C6261"/>
    <w:rsid w:val="000C68CF"/>
    <w:rsid w:val="000D0224"/>
    <w:rsid w:val="000D1F43"/>
    <w:rsid w:val="000D1F76"/>
    <w:rsid w:val="000D2CB8"/>
    <w:rsid w:val="000D2DEE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CF0"/>
    <w:rsid w:val="000E3D56"/>
    <w:rsid w:val="000E41C5"/>
    <w:rsid w:val="000E469E"/>
    <w:rsid w:val="000E59AE"/>
    <w:rsid w:val="000E6858"/>
    <w:rsid w:val="000F076F"/>
    <w:rsid w:val="000F0B13"/>
    <w:rsid w:val="000F0B66"/>
    <w:rsid w:val="000F1645"/>
    <w:rsid w:val="000F16CF"/>
    <w:rsid w:val="000F3064"/>
    <w:rsid w:val="000F37DA"/>
    <w:rsid w:val="000F448D"/>
    <w:rsid w:val="000F5B84"/>
    <w:rsid w:val="000F5E70"/>
    <w:rsid w:val="000F673B"/>
    <w:rsid w:val="000F74B7"/>
    <w:rsid w:val="001003A0"/>
    <w:rsid w:val="00100418"/>
    <w:rsid w:val="00100C5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26F2"/>
    <w:rsid w:val="001133C8"/>
    <w:rsid w:val="001134E0"/>
    <w:rsid w:val="00113883"/>
    <w:rsid w:val="00114638"/>
    <w:rsid w:val="0011492C"/>
    <w:rsid w:val="00114CC5"/>
    <w:rsid w:val="00114F15"/>
    <w:rsid w:val="00115F11"/>
    <w:rsid w:val="00116E39"/>
    <w:rsid w:val="00117875"/>
    <w:rsid w:val="001200A4"/>
    <w:rsid w:val="00121931"/>
    <w:rsid w:val="00121F0D"/>
    <w:rsid w:val="00122E00"/>
    <w:rsid w:val="00123DDC"/>
    <w:rsid w:val="00124A1E"/>
    <w:rsid w:val="00124C43"/>
    <w:rsid w:val="00124C8A"/>
    <w:rsid w:val="00125152"/>
    <w:rsid w:val="0012616A"/>
    <w:rsid w:val="0012636F"/>
    <w:rsid w:val="00126B00"/>
    <w:rsid w:val="00130297"/>
    <w:rsid w:val="0013062F"/>
    <w:rsid w:val="001315C0"/>
    <w:rsid w:val="00131FD4"/>
    <w:rsid w:val="001336B7"/>
    <w:rsid w:val="00135072"/>
    <w:rsid w:val="00135A2C"/>
    <w:rsid w:val="0013680A"/>
    <w:rsid w:val="0013681F"/>
    <w:rsid w:val="00136A29"/>
    <w:rsid w:val="00136B4A"/>
    <w:rsid w:val="00140193"/>
    <w:rsid w:val="001410B1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40EB"/>
    <w:rsid w:val="0015466B"/>
    <w:rsid w:val="00154DD7"/>
    <w:rsid w:val="00154EA0"/>
    <w:rsid w:val="001551A4"/>
    <w:rsid w:val="00155222"/>
    <w:rsid w:val="00155388"/>
    <w:rsid w:val="00155420"/>
    <w:rsid w:val="0015604E"/>
    <w:rsid w:val="00157C0B"/>
    <w:rsid w:val="001608CE"/>
    <w:rsid w:val="00162ABB"/>
    <w:rsid w:val="0016398F"/>
    <w:rsid w:val="00164F3C"/>
    <w:rsid w:val="00165FAD"/>
    <w:rsid w:val="001662B3"/>
    <w:rsid w:val="001664CE"/>
    <w:rsid w:val="00166CAB"/>
    <w:rsid w:val="00167CF9"/>
    <w:rsid w:val="00170D1E"/>
    <w:rsid w:val="0017282B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71BD"/>
    <w:rsid w:val="00187892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1CAF"/>
    <w:rsid w:val="001A3139"/>
    <w:rsid w:val="001A3CF2"/>
    <w:rsid w:val="001A46A2"/>
    <w:rsid w:val="001A5367"/>
    <w:rsid w:val="001A5A5F"/>
    <w:rsid w:val="001A5BE7"/>
    <w:rsid w:val="001A65CC"/>
    <w:rsid w:val="001A72CE"/>
    <w:rsid w:val="001B3946"/>
    <w:rsid w:val="001B39ED"/>
    <w:rsid w:val="001B449F"/>
    <w:rsid w:val="001B5BCB"/>
    <w:rsid w:val="001B6BCC"/>
    <w:rsid w:val="001B74AD"/>
    <w:rsid w:val="001B7580"/>
    <w:rsid w:val="001B75D8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125F"/>
    <w:rsid w:val="001D1F70"/>
    <w:rsid w:val="001D4777"/>
    <w:rsid w:val="001D4D97"/>
    <w:rsid w:val="001D584E"/>
    <w:rsid w:val="001D5A55"/>
    <w:rsid w:val="001D6821"/>
    <w:rsid w:val="001D7B5C"/>
    <w:rsid w:val="001E115E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BAB"/>
    <w:rsid w:val="001F22CC"/>
    <w:rsid w:val="001F2BCF"/>
    <w:rsid w:val="001F2CD7"/>
    <w:rsid w:val="001F43A4"/>
    <w:rsid w:val="001F447F"/>
    <w:rsid w:val="001F557F"/>
    <w:rsid w:val="001F5BEE"/>
    <w:rsid w:val="001F5CFB"/>
    <w:rsid w:val="001F6198"/>
    <w:rsid w:val="001F7F6E"/>
    <w:rsid w:val="00201254"/>
    <w:rsid w:val="002047B3"/>
    <w:rsid w:val="00204E64"/>
    <w:rsid w:val="00205DF4"/>
    <w:rsid w:val="002062A7"/>
    <w:rsid w:val="00206E5A"/>
    <w:rsid w:val="00211955"/>
    <w:rsid w:val="00211C32"/>
    <w:rsid w:val="00213DF8"/>
    <w:rsid w:val="0021582B"/>
    <w:rsid w:val="002158D7"/>
    <w:rsid w:val="002167BC"/>
    <w:rsid w:val="00220A5C"/>
    <w:rsid w:val="00221489"/>
    <w:rsid w:val="0022187F"/>
    <w:rsid w:val="00223891"/>
    <w:rsid w:val="00225551"/>
    <w:rsid w:val="002257B1"/>
    <w:rsid w:val="00225ECE"/>
    <w:rsid w:val="00226424"/>
    <w:rsid w:val="002266FF"/>
    <w:rsid w:val="00226D81"/>
    <w:rsid w:val="00226EC7"/>
    <w:rsid w:val="0023050A"/>
    <w:rsid w:val="00231834"/>
    <w:rsid w:val="002318C0"/>
    <w:rsid w:val="002319FF"/>
    <w:rsid w:val="00232537"/>
    <w:rsid w:val="00232691"/>
    <w:rsid w:val="002328BA"/>
    <w:rsid w:val="00232C8A"/>
    <w:rsid w:val="002340D7"/>
    <w:rsid w:val="00235775"/>
    <w:rsid w:val="00235CC5"/>
    <w:rsid w:val="00235E35"/>
    <w:rsid w:val="00236230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BA4"/>
    <w:rsid w:val="00255667"/>
    <w:rsid w:val="00256D8B"/>
    <w:rsid w:val="00256DC8"/>
    <w:rsid w:val="00257657"/>
    <w:rsid w:val="002579CA"/>
    <w:rsid w:val="002610BB"/>
    <w:rsid w:val="0026122D"/>
    <w:rsid w:val="00261EAA"/>
    <w:rsid w:val="00261FA2"/>
    <w:rsid w:val="00262B21"/>
    <w:rsid w:val="00262CE5"/>
    <w:rsid w:val="00265055"/>
    <w:rsid w:val="0026575F"/>
    <w:rsid w:val="00265F7F"/>
    <w:rsid w:val="0026602A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5401"/>
    <w:rsid w:val="00285B03"/>
    <w:rsid w:val="00285C2C"/>
    <w:rsid w:val="00285D91"/>
    <w:rsid w:val="00286C2F"/>
    <w:rsid w:val="00290CE8"/>
    <w:rsid w:val="00290EEB"/>
    <w:rsid w:val="00292143"/>
    <w:rsid w:val="0029295C"/>
    <w:rsid w:val="00293280"/>
    <w:rsid w:val="00294598"/>
    <w:rsid w:val="002948DE"/>
    <w:rsid w:val="0029512E"/>
    <w:rsid w:val="00295756"/>
    <w:rsid w:val="00295AEC"/>
    <w:rsid w:val="002976F5"/>
    <w:rsid w:val="00297E62"/>
    <w:rsid w:val="00297FD1"/>
    <w:rsid w:val="002A03A2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08EF"/>
    <w:rsid w:val="002B196B"/>
    <w:rsid w:val="002B2071"/>
    <w:rsid w:val="002B2D39"/>
    <w:rsid w:val="002B31A0"/>
    <w:rsid w:val="002B31BB"/>
    <w:rsid w:val="002B4AE0"/>
    <w:rsid w:val="002B4EB5"/>
    <w:rsid w:val="002B5076"/>
    <w:rsid w:val="002B5AA0"/>
    <w:rsid w:val="002C0F29"/>
    <w:rsid w:val="002C1D79"/>
    <w:rsid w:val="002C2C2C"/>
    <w:rsid w:val="002C31E4"/>
    <w:rsid w:val="002C3373"/>
    <w:rsid w:val="002C3BEC"/>
    <w:rsid w:val="002C42C5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82F"/>
    <w:rsid w:val="002D0943"/>
    <w:rsid w:val="002D0CBE"/>
    <w:rsid w:val="002D2B95"/>
    <w:rsid w:val="002D2D9F"/>
    <w:rsid w:val="002D2E2C"/>
    <w:rsid w:val="002D4188"/>
    <w:rsid w:val="002D542D"/>
    <w:rsid w:val="002D553C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F0317"/>
    <w:rsid w:val="002F14F2"/>
    <w:rsid w:val="002F1556"/>
    <w:rsid w:val="002F1745"/>
    <w:rsid w:val="002F1D16"/>
    <w:rsid w:val="002F22FF"/>
    <w:rsid w:val="002F2A75"/>
    <w:rsid w:val="002F3FEC"/>
    <w:rsid w:val="002F41FD"/>
    <w:rsid w:val="002F484C"/>
    <w:rsid w:val="002F4F84"/>
    <w:rsid w:val="002F5780"/>
    <w:rsid w:val="002F5FBB"/>
    <w:rsid w:val="00300D40"/>
    <w:rsid w:val="00301294"/>
    <w:rsid w:val="00301808"/>
    <w:rsid w:val="00303FD2"/>
    <w:rsid w:val="00303FE3"/>
    <w:rsid w:val="00304278"/>
    <w:rsid w:val="00304583"/>
    <w:rsid w:val="00305297"/>
    <w:rsid w:val="00306357"/>
    <w:rsid w:val="00306C6A"/>
    <w:rsid w:val="00306F3C"/>
    <w:rsid w:val="003073F4"/>
    <w:rsid w:val="00307756"/>
    <w:rsid w:val="00310213"/>
    <w:rsid w:val="00311205"/>
    <w:rsid w:val="00312531"/>
    <w:rsid w:val="00312830"/>
    <w:rsid w:val="0031393E"/>
    <w:rsid w:val="00313A6B"/>
    <w:rsid w:val="00313C8C"/>
    <w:rsid w:val="003146AF"/>
    <w:rsid w:val="00315169"/>
    <w:rsid w:val="00316310"/>
    <w:rsid w:val="00316356"/>
    <w:rsid w:val="0031642E"/>
    <w:rsid w:val="00316906"/>
    <w:rsid w:val="00316D38"/>
    <w:rsid w:val="0031701F"/>
    <w:rsid w:val="00317F2E"/>
    <w:rsid w:val="00321148"/>
    <w:rsid w:val="00321AC0"/>
    <w:rsid w:val="003220B2"/>
    <w:rsid w:val="00322B98"/>
    <w:rsid w:val="00324F36"/>
    <w:rsid w:val="00325598"/>
    <w:rsid w:val="0032563B"/>
    <w:rsid w:val="00326585"/>
    <w:rsid w:val="00326948"/>
    <w:rsid w:val="00326A5A"/>
    <w:rsid w:val="00327839"/>
    <w:rsid w:val="0033022E"/>
    <w:rsid w:val="00330EB8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6A2E"/>
    <w:rsid w:val="00336B9A"/>
    <w:rsid w:val="00336CC6"/>
    <w:rsid w:val="00336CCA"/>
    <w:rsid w:val="00336D19"/>
    <w:rsid w:val="00336DD1"/>
    <w:rsid w:val="00337FD8"/>
    <w:rsid w:val="00340773"/>
    <w:rsid w:val="003407B3"/>
    <w:rsid w:val="00342017"/>
    <w:rsid w:val="0034220F"/>
    <w:rsid w:val="003424D9"/>
    <w:rsid w:val="0034260A"/>
    <w:rsid w:val="003432C4"/>
    <w:rsid w:val="0034334C"/>
    <w:rsid w:val="003437A9"/>
    <w:rsid w:val="00343B9B"/>
    <w:rsid w:val="00346C55"/>
    <w:rsid w:val="00346D7A"/>
    <w:rsid w:val="00346E3E"/>
    <w:rsid w:val="003472DB"/>
    <w:rsid w:val="00347688"/>
    <w:rsid w:val="00350377"/>
    <w:rsid w:val="00350455"/>
    <w:rsid w:val="00350667"/>
    <w:rsid w:val="00350E9F"/>
    <w:rsid w:val="00351B52"/>
    <w:rsid w:val="0035368F"/>
    <w:rsid w:val="003539E2"/>
    <w:rsid w:val="00354F7A"/>
    <w:rsid w:val="00355807"/>
    <w:rsid w:val="00355DC4"/>
    <w:rsid w:val="00355DF9"/>
    <w:rsid w:val="00356344"/>
    <w:rsid w:val="0035643D"/>
    <w:rsid w:val="00356649"/>
    <w:rsid w:val="003612AE"/>
    <w:rsid w:val="0036178C"/>
    <w:rsid w:val="003621D6"/>
    <w:rsid w:val="003629CC"/>
    <w:rsid w:val="00363341"/>
    <w:rsid w:val="00363375"/>
    <w:rsid w:val="00363CA5"/>
    <w:rsid w:val="00365542"/>
    <w:rsid w:val="0036704C"/>
    <w:rsid w:val="00367F1A"/>
    <w:rsid w:val="003703D0"/>
    <w:rsid w:val="0037111F"/>
    <w:rsid w:val="00371935"/>
    <w:rsid w:val="00372A49"/>
    <w:rsid w:val="00372B82"/>
    <w:rsid w:val="0037420F"/>
    <w:rsid w:val="00374D51"/>
    <w:rsid w:val="003755B2"/>
    <w:rsid w:val="0037764C"/>
    <w:rsid w:val="0037786C"/>
    <w:rsid w:val="003809E4"/>
    <w:rsid w:val="003810B3"/>
    <w:rsid w:val="003817F5"/>
    <w:rsid w:val="00381A1E"/>
    <w:rsid w:val="0038241F"/>
    <w:rsid w:val="00384297"/>
    <w:rsid w:val="00384458"/>
    <w:rsid w:val="00384B36"/>
    <w:rsid w:val="00385408"/>
    <w:rsid w:val="00385F14"/>
    <w:rsid w:val="00385F3A"/>
    <w:rsid w:val="00386253"/>
    <w:rsid w:val="003871FD"/>
    <w:rsid w:val="0039053E"/>
    <w:rsid w:val="00390A84"/>
    <w:rsid w:val="00390F0E"/>
    <w:rsid w:val="00392DA7"/>
    <w:rsid w:val="0039322F"/>
    <w:rsid w:val="00393452"/>
    <w:rsid w:val="0039370B"/>
    <w:rsid w:val="00393973"/>
    <w:rsid w:val="00394FDD"/>
    <w:rsid w:val="00395EBB"/>
    <w:rsid w:val="00396666"/>
    <w:rsid w:val="00396932"/>
    <w:rsid w:val="00397D48"/>
    <w:rsid w:val="003A0220"/>
    <w:rsid w:val="003A0407"/>
    <w:rsid w:val="003A094C"/>
    <w:rsid w:val="003A0B18"/>
    <w:rsid w:val="003A27BE"/>
    <w:rsid w:val="003A27F7"/>
    <w:rsid w:val="003A39CC"/>
    <w:rsid w:val="003A4B7F"/>
    <w:rsid w:val="003A6097"/>
    <w:rsid w:val="003A6F56"/>
    <w:rsid w:val="003A7A49"/>
    <w:rsid w:val="003B2785"/>
    <w:rsid w:val="003B33E1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D33"/>
    <w:rsid w:val="003C3323"/>
    <w:rsid w:val="003C4EF3"/>
    <w:rsid w:val="003C6DE0"/>
    <w:rsid w:val="003C7255"/>
    <w:rsid w:val="003D0F94"/>
    <w:rsid w:val="003D1299"/>
    <w:rsid w:val="003D1844"/>
    <w:rsid w:val="003D194D"/>
    <w:rsid w:val="003D1A0E"/>
    <w:rsid w:val="003D3214"/>
    <w:rsid w:val="003D3312"/>
    <w:rsid w:val="003D42D1"/>
    <w:rsid w:val="003D4564"/>
    <w:rsid w:val="003D49AB"/>
    <w:rsid w:val="003D4BDC"/>
    <w:rsid w:val="003D4BFE"/>
    <w:rsid w:val="003D53E2"/>
    <w:rsid w:val="003D59A7"/>
    <w:rsid w:val="003D6243"/>
    <w:rsid w:val="003D6DA1"/>
    <w:rsid w:val="003D7FD9"/>
    <w:rsid w:val="003E10E5"/>
    <w:rsid w:val="003E15AC"/>
    <w:rsid w:val="003E210E"/>
    <w:rsid w:val="003E2239"/>
    <w:rsid w:val="003E2FB6"/>
    <w:rsid w:val="003E38D2"/>
    <w:rsid w:val="003E3D06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E2B"/>
    <w:rsid w:val="00400FC5"/>
    <w:rsid w:val="0040195E"/>
    <w:rsid w:val="00401C02"/>
    <w:rsid w:val="0040256C"/>
    <w:rsid w:val="004026BF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7CE"/>
    <w:rsid w:val="00420082"/>
    <w:rsid w:val="004207B6"/>
    <w:rsid w:val="0042140F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6DC6"/>
    <w:rsid w:val="0042773B"/>
    <w:rsid w:val="00432200"/>
    <w:rsid w:val="00433662"/>
    <w:rsid w:val="004337EB"/>
    <w:rsid w:val="00433A04"/>
    <w:rsid w:val="00433A75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1B22"/>
    <w:rsid w:val="00441D14"/>
    <w:rsid w:val="0044265A"/>
    <w:rsid w:val="00442E4B"/>
    <w:rsid w:val="00443F5A"/>
    <w:rsid w:val="00444484"/>
    <w:rsid w:val="00444931"/>
    <w:rsid w:val="0044524D"/>
    <w:rsid w:val="00446544"/>
    <w:rsid w:val="00446AF1"/>
    <w:rsid w:val="00447D67"/>
    <w:rsid w:val="004508B8"/>
    <w:rsid w:val="0045338E"/>
    <w:rsid w:val="00453E49"/>
    <w:rsid w:val="0045686B"/>
    <w:rsid w:val="00456B41"/>
    <w:rsid w:val="0045755B"/>
    <w:rsid w:val="00457AC4"/>
    <w:rsid w:val="004613EA"/>
    <w:rsid w:val="00461AB3"/>
    <w:rsid w:val="00461D45"/>
    <w:rsid w:val="00461D7C"/>
    <w:rsid w:val="00462006"/>
    <w:rsid w:val="004621BA"/>
    <w:rsid w:val="00463EA5"/>
    <w:rsid w:val="0046597C"/>
    <w:rsid w:val="00466A30"/>
    <w:rsid w:val="004679E0"/>
    <w:rsid w:val="00467BFE"/>
    <w:rsid w:val="004703E5"/>
    <w:rsid w:val="00470F8C"/>
    <w:rsid w:val="004716DB"/>
    <w:rsid w:val="00471AE8"/>
    <w:rsid w:val="00472119"/>
    <w:rsid w:val="0047234C"/>
    <w:rsid w:val="004747CD"/>
    <w:rsid w:val="00474F26"/>
    <w:rsid w:val="0047798D"/>
    <w:rsid w:val="004827A8"/>
    <w:rsid w:val="004829CD"/>
    <w:rsid w:val="00482D6D"/>
    <w:rsid w:val="00483ABB"/>
    <w:rsid w:val="00483B0D"/>
    <w:rsid w:val="0048473B"/>
    <w:rsid w:val="00484900"/>
    <w:rsid w:val="00484A7C"/>
    <w:rsid w:val="00484F35"/>
    <w:rsid w:val="00485044"/>
    <w:rsid w:val="00485078"/>
    <w:rsid w:val="004875C0"/>
    <w:rsid w:val="004878D4"/>
    <w:rsid w:val="004902F3"/>
    <w:rsid w:val="004905EF"/>
    <w:rsid w:val="004906BA"/>
    <w:rsid w:val="0049092F"/>
    <w:rsid w:val="00490953"/>
    <w:rsid w:val="004919EA"/>
    <w:rsid w:val="00491C9D"/>
    <w:rsid w:val="004928EB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692"/>
    <w:rsid w:val="004A3BF4"/>
    <w:rsid w:val="004A3EF6"/>
    <w:rsid w:val="004A43AB"/>
    <w:rsid w:val="004A4DB0"/>
    <w:rsid w:val="004A675D"/>
    <w:rsid w:val="004A6A4A"/>
    <w:rsid w:val="004A74EA"/>
    <w:rsid w:val="004A7EC5"/>
    <w:rsid w:val="004B030E"/>
    <w:rsid w:val="004B0F35"/>
    <w:rsid w:val="004B17BF"/>
    <w:rsid w:val="004B212C"/>
    <w:rsid w:val="004B3EC3"/>
    <w:rsid w:val="004B60E2"/>
    <w:rsid w:val="004B60F6"/>
    <w:rsid w:val="004B6776"/>
    <w:rsid w:val="004C013A"/>
    <w:rsid w:val="004C0305"/>
    <w:rsid w:val="004C1057"/>
    <w:rsid w:val="004C13DA"/>
    <w:rsid w:val="004C435C"/>
    <w:rsid w:val="004C6054"/>
    <w:rsid w:val="004C62BF"/>
    <w:rsid w:val="004C64DD"/>
    <w:rsid w:val="004D03E3"/>
    <w:rsid w:val="004D1077"/>
    <w:rsid w:val="004D1F51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6CE0"/>
    <w:rsid w:val="004D6D74"/>
    <w:rsid w:val="004D6F60"/>
    <w:rsid w:val="004E0299"/>
    <w:rsid w:val="004E096D"/>
    <w:rsid w:val="004E1915"/>
    <w:rsid w:val="004E321E"/>
    <w:rsid w:val="004E3264"/>
    <w:rsid w:val="004E41CD"/>
    <w:rsid w:val="004E42B4"/>
    <w:rsid w:val="004E4765"/>
    <w:rsid w:val="004E4AC2"/>
    <w:rsid w:val="004E566A"/>
    <w:rsid w:val="004E5965"/>
    <w:rsid w:val="004E5F9F"/>
    <w:rsid w:val="004E7393"/>
    <w:rsid w:val="004F0610"/>
    <w:rsid w:val="004F36BC"/>
    <w:rsid w:val="004F3D79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1987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A8C"/>
    <w:rsid w:val="00505E7A"/>
    <w:rsid w:val="00506227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3EDB"/>
    <w:rsid w:val="00514314"/>
    <w:rsid w:val="005156A9"/>
    <w:rsid w:val="00515A6B"/>
    <w:rsid w:val="00516F96"/>
    <w:rsid w:val="005174F9"/>
    <w:rsid w:val="00517F05"/>
    <w:rsid w:val="00520109"/>
    <w:rsid w:val="00520B2A"/>
    <w:rsid w:val="0052155C"/>
    <w:rsid w:val="00521F5D"/>
    <w:rsid w:val="00522202"/>
    <w:rsid w:val="00523956"/>
    <w:rsid w:val="00523C45"/>
    <w:rsid w:val="00524934"/>
    <w:rsid w:val="00527818"/>
    <w:rsid w:val="00527E5E"/>
    <w:rsid w:val="00530174"/>
    <w:rsid w:val="0053105E"/>
    <w:rsid w:val="005312D9"/>
    <w:rsid w:val="005320DD"/>
    <w:rsid w:val="005322D0"/>
    <w:rsid w:val="00532304"/>
    <w:rsid w:val="00532E1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AEF"/>
    <w:rsid w:val="00540BD8"/>
    <w:rsid w:val="00541EA5"/>
    <w:rsid w:val="0054294F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7751"/>
    <w:rsid w:val="00557780"/>
    <w:rsid w:val="0055782A"/>
    <w:rsid w:val="00557D29"/>
    <w:rsid w:val="00557F7A"/>
    <w:rsid w:val="00560BA2"/>
    <w:rsid w:val="00562480"/>
    <w:rsid w:val="00564B2E"/>
    <w:rsid w:val="0056517F"/>
    <w:rsid w:val="0056524B"/>
    <w:rsid w:val="00565D8C"/>
    <w:rsid w:val="00566978"/>
    <w:rsid w:val="00566B2A"/>
    <w:rsid w:val="00567591"/>
    <w:rsid w:val="005709C7"/>
    <w:rsid w:val="0057264C"/>
    <w:rsid w:val="0057309D"/>
    <w:rsid w:val="005735AB"/>
    <w:rsid w:val="005742BC"/>
    <w:rsid w:val="00574959"/>
    <w:rsid w:val="00575D7B"/>
    <w:rsid w:val="00575D8B"/>
    <w:rsid w:val="00577A02"/>
    <w:rsid w:val="00577A37"/>
    <w:rsid w:val="00577B4B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900DF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4DA"/>
    <w:rsid w:val="0059728B"/>
    <w:rsid w:val="005A0047"/>
    <w:rsid w:val="005A070B"/>
    <w:rsid w:val="005A0CA4"/>
    <w:rsid w:val="005A1E1F"/>
    <w:rsid w:val="005A1FF5"/>
    <w:rsid w:val="005A2379"/>
    <w:rsid w:val="005A2759"/>
    <w:rsid w:val="005A2AF0"/>
    <w:rsid w:val="005A2DD7"/>
    <w:rsid w:val="005A3705"/>
    <w:rsid w:val="005A62F0"/>
    <w:rsid w:val="005A7634"/>
    <w:rsid w:val="005A7A8C"/>
    <w:rsid w:val="005A7D29"/>
    <w:rsid w:val="005B0509"/>
    <w:rsid w:val="005B375A"/>
    <w:rsid w:val="005B38F5"/>
    <w:rsid w:val="005B4CA7"/>
    <w:rsid w:val="005B548F"/>
    <w:rsid w:val="005B581C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FB5"/>
    <w:rsid w:val="005C6849"/>
    <w:rsid w:val="005C69CF"/>
    <w:rsid w:val="005C77E0"/>
    <w:rsid w:val="005C7E9D"/>
    <w:rsid w:val="005D0B6D"/>
    <w:rsid w:val="005D0C17"/>
    <w:rsid w:val="005D1387"/>
    <w:rsid w:val="005D30E3"/>
    <w:rsid w:val="005D38F2"/>
    <w:rsid w:val="005D4928"/>
    <w:rsid w:val="005D596A"/>
    <w:rsid w:val="005D630B"/>
    <w:rsid w:val="005D640F"/>
    <w:rsid w:val="005D7115"/>
    <w:rsid w:val="005D7B2D"/>
    <w:rsid w:val="005E10DA"/>
    <w:rsid w:val="005E111D"/>
    <w:rsid w:val="005E1E4B"/>
    <w:rsid w:val="005E2022"/>
    <w:rsid w:val="005E2FF9"/>
    <w:rsid w:val="005E392F"/>
    <w:rsid w:val="005E461D"/>
    <w:rsid w:val="005E4CD4"/>
    <w:rsid w:val="005E5279"/>
    <w:rsid w:val="005E5DA8"/>
    <w:rsid w:val="005E610E"/>
    <w:rsid w:val="005E7F5B"/>
    <w:rsid w:val="005F0799"/>
    <w:rsid w:val="005F0B33"/>
    <w:rsid w:val="005F0CF2"/>
    <w:rsid w:val="005F1AA5"/>
    <w:rsid w:val="005F2D3B"/>
    <w:rsid w:val="005F3633"/>
    <w:rsid w:val="005F381C"/>
    <w:rsid w:val="005F45EA"/>
    <w:rsid w:val="005F475F"/>
    <w:rsid w:val="005F4A2D"/>
    <w:rsid w:val="005F55B4"/>
    <w:rsid w:val="005F76DB"/>
    <w:rsid w:val="0060051F"/>
    <w:rsid w:val="00600BBE"/>
    <w:rsid w:val="00600CC8"/>
    <w:rsid w:val="006011D1"/>
    <w:rsid w:val="00601597"/>
    <w:rsid w:val="00601A48"/>
    <w:rsid w:val="00601A68"/>
    <w:rsid w:val="00601DC4"/>
    <w:rsid w:val="00602BD0"/>
    <w:rsid w:val="00603A5A"/>
    <w:rsid w:val="00603D8C"/>
    <w:rsid w:val="006040B3"/>
    <w:rsid w:val="006055C8"/>
    <w:rsid w:val="0060583D"/>
    <w:rsid w:val="006058C0"/>
    <w:rsid w:val="00605FAF"/>
    <w:rsid w:val="00606D9E"/>
    <w:rsid w:val="0060762C"/>
    <w:rsid w:val="006100B4"/>
    <w:rsid w:val="00610FB9"/>
    <w:rsid w:val="00611663"/>
    <w:rsid w:val="00611EEC"/>
    <w:rsid w:val="006120D2"/>
    <w:rsid w:val="00612930"/>
    <w:rsid w:val="00613EA6"/>
    <w:rsid w:val="00614736"/>
    <w:rsid w:val="00614A4C"/>
    <w:rsid w:val="00614B06"/>
    <w:rsid w:val="00616E0A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CBA"/>
    <w:rsid w:val="00626EAA"/>
    <w:rsid w:val="00630489"/>
    <w:rsid w:val="00630680"/>
    <w:rsid w:val="00630B14"/>
    <w:rsid w:val="006311C5"/>
    <w:rsid w:val="0063310B"/>
    <w:rsid w:val="00633455"/>
    <w:rsid w:val="00635610"/>
    <w:rsid w:val="006357F6"/>
    <w:rsid w:val="00635A3A"/>
    <w:rsid w:val="00637493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7C77"/>
    <w:rsid w:val="00650A6E"/>
    <w:rsid w:val="006523CC"/>
    <w:rsid w:val="00652540"/>
    <w:rsid w:val="0065308F"/>
    <w:rsid w:val="00653227"/>
    <w:rsid w:val="00653B57"/>
    <w:rsid w:val="00654900"/>
    <w:rsid w:val="00655576"/>
    <w:rsid w:val="006568C8"/>
    <w:rsid w:val="00657FF6"/>
    <w:rsid w:val="00660D95"/>
    <w:rsid w:val="00661196"/>
    <w:rsid w:val="006613F8"/>
    <w:rsid w:val="00662D99"/>
    <w:rsid w:val="00663D5B"/>
    <w:rsid w:val="00664737"/>
    <w:rsid w:val="00665046"/>
    <w:rsid w:val="00665065"/>
    <w:rsid w:val="00666462"/>
    <w:rsid w:val="0066668D"/>
    <w:rsid w:val="0066674D"/>
    <w:rsid w:val="00666A20"/>
    <w:rsid w:val="00666D2D"/>
    <w:rsid w:val="00667FBD"/>
    <w:rsid w:val="00670714"/>
    <w:rsid w:val="006710FA"/>
    <w:rsid w:val="00671913"/>
    <w:rsid w:val="00671F9F"/>
    <w:rsid w:val="00673151"/>
    <w:rsid w:val="00673E09"/>
    <w:rsid w:val="00674865"/>
    <w:rsid w:val="00674DAF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365F"/>
    <w:rsid w:val="0068414D"/>
    <w:rsid w:val="006846F3"/>
    <w:rsid w:val="00684DB9"/>
    <w:rsid w:val="00686517"/>
    <w:rsid w:val="006866C2"/>
    <w:rsid w:val="00686707"/>
    <w:rsid w:val="0068789D"/>
    <w:rsid w:val="00687BA3"/>
    <w:rsid w:val="006914E2"/>
    <w:rsid w:val="0069154B"/>
    <w:rsid w:val="00691DB3"/>
    <w:rsid w:val="00691DCD"/>
    <w:rsid w:val="00692839"/>
    <w:rsid w:val="00693286"/>
    <w:rsid w:val="00694786"/>
    <w:rsid w:val="00694C89"/>
    <w:rsid w:val="006950CB"/>
    <w:rsid w:val="00695DF2"/>
    <w:rsid w:val="00696270"/>
    <w:rsid w:val="006962D6"/>
    <w:rsid w:val="00696646"/>
    <w:rsid w:val="006969C4"/>
    <w:rsid w:val="006A0AD3"/>
    <w:rsid w:val="006A0D39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667E"/>
    <w:rsid w:val="006A7301"/>
    <w:rsid w:val="006B03BA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FEB"/>
    <w:rsid w:val="006D2526"/>
    <w:rsid w:val="006D271A"/>
    <w:rsid w:val="006D338E"/>
    <w:rsid w:val="006D342B"/>
    <w:rsid w:val="006D50F6"/>
    <w:rsid w:val="006D518D"/>
    <w:rsid w:val="006D5D30"/>
    <w:rsid w:val="006D5E37"/>
    <w:rsid w:val="006D77BA"/>
    <w:rsid w:val="006D7D84"/>
    <w:rsid w:val="006E0F4B"/>
    <w:rsid w:val="006E19D8"/>
    <w:rsid w:val="006E2220"/>
    <w:rsid w:val="006E2394"/>
    <w:rsid w:val="006E4743"/>
    <w:rsid w:val="006E4DEA"/>
    <w:rsid w:val="006E6A58"/>
    <w:rsid w:val="006E7006"/>
    <w:rsid w:val="006E7720"/>
    <w:rsid w:val="006F0982"/>
    <w:rsid w:val="006F122B"/>
    <w:rsid w:val="006F1489"/>
    <w:rsid w:val="006F18E6"/>
    <w:rsid w:val="006F1BAD"/>
    <w:rsid w:val="006F2DB9"/>
    <w:rsid w:val="006F347F"/>
    <w:rsid w:val="006F5D54"/>
    <w:rsid w:val="006F61D9"/>
    <w:rsid w:val="006F6ADD"/>
    <w:rsid w:val="007004C8"/>
    <w:rsid w:val="00700508"/>
    <w:rsid w:val="00701911"/>
    <w:rsid w:val="0070383E"/>
    <w:rsid w:val="007042C7"/>
    <w:rsid w:val="00704535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085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17BE7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400D6"/>
    <w:rsid w:val="00741A46"/>
    <w:rsid w:val="0074282E"/>
    <w:rsid w:val="007435CB"/>
    <w:rsid w:val="00744765"/>
    <w:rsid w:val="00744A92"/>
    <w:rsid w:val="00745159"/>
    <w:rsid w:val="00745272"/>
    <w:rsid w:val="00746F5C"/>
    <w:rsid w:val="0074716F"/>
    <w:rsid w:val="007476B5"/>
    <w:rsid w:val="00747F67"/>
    <w:rsid w:val="00751C29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610E5"/>
    <w:rsid w:val="00761F5A"/>
    <w:rsid w:val="00762725"/>
    <w:rsid w:val="00763056"/>
    <w:rsid w:val="00764A15"/>
    <w:rsid w:val="0076505C"/>
    <w:rsid w:val="00765085"/>
    <w:rsid w:val="00765F94"/>
    <w:rsid w:val="00766250"/>
    <w:rsid w:val="00766376"/>
    <w:rsid w:val="0076670B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80109"/>
    <w:rsid w:val="007806A6"/>
    <w:rsid w:val="007817CD"/>
    <w:rsid w:val="00781F83"/>
    <w:rsid w:val="00782ABE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D96"/>
    <w:rsid w:val="007913F7"/>
    <w:rsid w:val="007928C7"/>
    <w:rsid w:val="00793CBB"/>
    <w:rsid w:val="007942AB"/>
    <w:rsid w:val="0079436E"/>
    <w:rsid w:val="00794BE9"/>
    <w:rsid w:val="00796225"/>
    <w:rsid w:val="0079650E"/>
    <w:rsid w:val="007978DF"/>
    <w:rsid w:val="007A0396"/>
    <w:rsid w:val="007A18A9"/>
    <w:rsid w:val="007A2AD0"/>
    <w:rsid w:val="007A4910"/>
    <w:rsid w:val="007A534C"/>
    <w:rsid w:val="007A5D0A"/>
    <w:rsid w:val="007A671C"/>
    <w:rsid w:val="007A6A1D"/>
    <w:rsid w:val="007A6C22"/>
    <w:rsid w:val="007A72C3"/>
    <w:rsid w:val="007A7B0D"/>
    <w:rsid w:val="007B09EA"/>
    <w:rsid w:val="007B0B7A"/>
    <w:rsid w:val="007B0CD4"/>
    <w:rsid w:val="007B0ED5"/>
    <w:rsid w:val="007B19CE"/>
    <w:rsid w:val="007B2056"/>
    <w:rsid w:val="007B20F2"/>
    <w:rsid w:val="007B2B5A"/>
    <w:rsid w:val="007B4089"/>
    <w:rsid w:val="007B4771"/>
    <w:rsid w:val="007B4857"/>
    <w:rsid w:val="007B5EC6"/>
    <w:rsid w:val="007B6B0C"/>
    <w:rsid w:val="007B704F"/>
    <w:rsid w:val="007C0695"/>
    <w:rsid w:val="007C26EC"/>
    <w:rsid w:val="007C27F5"/>
    <w:rsid w:val="007C2CAB"/>
    <w:rsid w:val="007C34DC"/>
    <w:rsid w:val="007C43EF"/>
    <w:rsid w:val="007C4410"/>
    <w:rsid w:val="007C5050"/>
    <w:rsid w:val="007C5911"/>
    <w:rsid w:val="007C5FD2"/>
    <w:rsid w:val="007C6159"/>
    <w:rsid w:val="007C7092"/>
    <w:rsid w:val="007D0F43"/>
    <w:rsid w:val="007D111B"/>
    <w:rsid w:val="007D18AD"/>
    <w:rsid w:val="007D368F"/>
    <w:rsid w:val="007D47BA"/>
    <w:rsid w:val="007D730F"/>
    <w:rsid w:val="007D7C17"/>
    <w:rsid w:val="007D7E84"/>
    <w:rsid w:val="007E1C59"/>
    <w:rsid w:val="007E2812"/>
    <w:rsid w:val="007E3607"/>
    <w:rsid w:val="007E3D1D"/>
    <w:rsid w:val="007E4166"/>
    <w:rsid w:val="007E4F04"/>
    <w:rsid w:val="007E527E"/>
    <w:rsid w:val="007E6B58"/>
    <w:rsid w:val="007E6CF6"/>
    <w:rsid w:val="007E73E8"/>
    <w:rsid w:val="007E7E7E"/>
    <w:rsid w:val="007F063E"/>
    <w:rsid w:val="007F107E"/>
    <w:rsid w:val="007F118A"/>
    <w:rsid w:val="007F1238"/>
    <w:rsid w:val="007F195E"/>
    <w:rsid w:val="007F23DE"/>
    <w:rsid w:val="007F45D6"/>
    <w:rsid w:val="007F53E5"/>
    <w:rsid w:val="007F5E70"/>
    <w:rsid w:val="007F7830"/>
    <w:rsid w:val="008014B3"/>
    <w:rsid w:val="008016BE"/>
    <w:rsid w:val="00803C54"/>
    <w:rsid w:val="00806706"/>
    <w:rsid w:val="00806D20"/>
    <w:rsid w:val="008077B7"/>
    <w:rsid w:val="00807CDB"/>
    <w:rsid w:val="008103F9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EC7"/>
    <w:rsid w:val="0082300F"/>
    <w:rsid w:val="008231A3"/>
    <w:rsid w:val="00823C11"/>
    <w:rsid w:val="00823FDA"/>
    <w:rsid w:val="00825143"/>
    <w:rsid w:val="00825371"/>
    <w:rsid w:val="008253FB"/>
    <w:rsid w:val="00825485"/>
    <w:rsid w:val="008256F8"/>
    <w:rsid w:val="008319CD"/>
    <w:rsid w:val="00831E62"/>
    <w:rsid w:val="00833FC2"/>
    <w:rsid w:val="00835BF5"/>
    <w:rsid w:val="008365BC"/>
    <w:rsid w:val="00840C36"/>
    <w:rsid w:val="008415E3"/>
    <w:rsid w:val="00841E1B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50131"/>
    <w:rsid w:val="008509C8"/>
    <w:rsid w:val="00850C4C"/>
    <w:rsid w:val="008529EE"/>
    <w:rsid w:val="00856405"/>
    <w:rsid w:val="00856C5C"/>
    <w:rsid w:val="00856ED5"/>
    <w:rsid w:val="00857797"/>
    <w:rsid w:val="008577E3"/>
    <w:rsid w:val="00860A03"/>
    <w:rsid w:val="008627CB"/>
    <w:rsid w:val="008628BC"/>
    <w:rsid w:val="008629D5"/>
    <w:rsid w:val="00862C42"/>
    <w:rsid w:val="00862E98"/>
    <w:rsid w:val="008642E2"/>
    <w:rsid w:val="008649E4"/>
    <w:rsid w:val="0086578E"/>
    <w:rsid w:val="00865B57"/>
    <w:rsid w:val="00865F11"/>
    <w:rsid w:val="008661C4"/>
    <w:rsid w:val="00870A79"/>
    <w:rsid w:val="00870C5F"/>
    <w:rsid w:val="008710F9"/>
    <w:rsid w:val="00871B1D"/>
    <w:rsid w:val="008721AD"/>
    <w:rsid w:val="00872685"/>
    <w:rsid w:val="0087395B"/>
    <w:rsid w:val="00873C27"/>
    <w:rsid w:val="008749E3"/>
    <w:rsid w:val="008755AC"/>
    <w:rsid w:val="0087678A"/>
    <w:rsid w:val="00877820"/>
    <w:rsid w:val="0087788C"/>
    <w:rsid w:val="00877F21"/>
    <w:rsid w:val="008808A8"/>
    <w:rsid w:val="008811B9"/>
    <w:rsid w:val="00881357"/>
    <w:rsid w:val="00884315"/>
    <w:rsid w:val="00884484"/>
    <w:rsid w:val="008850D9"/>
    <w:rsid w:val="00885A06"/>
    <w:rsid w:val="00886FE6"/>
    <w:rsid w:val="008901A7"/>
    <w:rsid w:val="00890505"/>
    <w:rsid w:val="0089072B"/>
    <w:rsid w:val="00891170"/>
    <w:rsid w:val="0089181F"/>
    <w:rsid w:val="00892F44"/>
    <w:rsid w:val="008938D0"/>
    <w:rsid w:val="00893DB1"/>
    <w:rsid w:val="00893E32"/>
    <w:rsid w:val="008944AC"/>
    <w:rsid w:val="00895EAE"/>
    <w:rsid w:val="00896F54"/>
    <w:rsid w:val="00897644"/>
    <w:rsid w:val="008A00B6"/>
    <w:rsid w:val="008A1060"/>
    <w:rsid w:val="008A1B82"/>
    <w:rsid w:val="008A1DB9"/>
    <w:rsid w:val="008A2DF5"/>
    <w:rsid w:val="008A2E4F"/>
    <w:rsid w:val="008A33BF"/>
    <w:rsid w:val="008A36DB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2128"/>
    <w:rsid w:val="008B4540"/>
    <w:rsid w:val="008B4F50"/>
    <w:rsid w:val="008B5603"/>
    <w:rsid w:val="008B6670"/>
    <w:rsid w:val="008B75CA"/>
    <w:rsid w:val="008B7BE5"/>
    <w:rsid w:val="008C00E6"/>
    <w:rsid w:val="008C0E86"/>
    <w:rsid w:val="008C1509"/>
    <w:rsid w:val="008C1683"/>
    <w:rsid w:val="008C254B"/>
    <w:rsid w:val="008C2A21"/>
    <w:rsid w:val="008C3238"/>
    <w:rsid w:val="008C3659"/>
    <w:rsid w:val="008C37FA"/>
    <w:rsid w:val="008C61C0"/>
    <w:rsid w:val="008C6B91"/>
    <w:rsid w:val="008D0688"/>
    <w:rsid w:val="008D07F8"/>
    <w:rsid w:val="008D255D"/>
    <w:rsid w:val="008D4165"/>
    <w:rsid w:val="008D4334"/>
    <w:rsid w:val="008D6139"/>
    <w:rsid w:val="008D710A"/>
    <w:rsid w:val="008D717D"/>
    <w:rsid w:val="008D7BB1"/>
    <w:rsid w:val="008E0BB2"/>
    <w:rsid w:val="008E0C5E"/>
    <w:rsid w:val="008E110B"/>
    <w:rsid w:val="008E2A28"/>
    <w:rsid w:val="008E3A1F"/>
    <w:rsid w:val="008E41AE"/>
    <w:rsid w:val="008E4A41"/>
    <w:rsid w:val="008E5AFB"/>
    <w:rsid w:val="008E5EEB"/>
    <w:rsid w:val="008E69D4"/>
    <w:rsid w:val="008E6C47"/>
    <w:rsid w:val="008E77FF"/>
    <w:rsid w:val="008E7AC2"/>
    <w:rsid w:val="008F0966"/>
    <w:rsid w:val="008F0C91"/>
    <w:rsid w:val="008F134E"/>
    <w:rsid w:val="008F1437"/>
    <w:rsid w:val="008F2DE6"/>
    <w:rsid w:val="008F2FC1"/>
    <w:rsid w:val="008F442C"/>
    <w:rsid w:val="008F474D"/>
    <w:rsid w:val="008F59E6"/>
    <w:rsid w:val="008F5BD7"/>
    <w:rsid w:val="008F7577"/>
    <w:rsid w:val="00900BCC"/>
    <w:rsid w:val="00900C6E"/>
    <w:rsid w:val="00901A1C"/>
    <w:rsid w:val="009023B0"/>
    <w:rsid w:val="0090365F"/>
    <w:rsid w:val="009042CE"/>
    <w:rsid w:val="009044D5"/>
    <w:rsid w:val="00905638"/>
    <w:rsid w:val="00905FCF"/>
    <w:rsid w:val="00906712"/>
    <w:rsid w:val="00906DBF"/>
    <w:rsid w:val="00907571"/>
    <w:rsid w:val="00907EC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5B7"/>
    <w:rsid w:val="00920D1F"/>
    <w:rsid w:val="00921872"/>
    <w:rsid w:val="00922702"/>
    <w:rsid w:val="009240EB"/>
    <w:rsid w:val="0092467C"/>
    <w:rsid w:val="00925314"/>
    <w:rsid w:val="00925483"/>
    <w:rsid w:val="009257D7"/>
    <w:rsid w:val="0092763B"/>
    <w:rsid w:val="00930934"/>
    <w:rsid w:val="00930D29"/>
    <w:rsid w:val="00931E30"/>
    <w:rsid w:val="00932311"/>
    <w:rsid w:val="00933723"/>
    <w:rsid w:val="0093390F"/>
    <w:rsid w:val="00933B5E"/>
    <w:rsid w:val="00933C85"/>
    <w:rsid w:val="00934251"/>
    <w:rsid w:val="009342D2"/>
    <w:rsid w:val="009347D0"/>
    <w:rsid w:val="00934C20"/>
    <w:rsid w:val="009364D1"/>
    <w:rsid w:val="00936797"/>
    <w:rsid w:val="00937337"/>
    <w:rsid w:val="00937557"/>
    <w:rsid w:val="00940F36"/>
    <w:rsid w:val="00941ACD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9D5"/>
    <w:rsid w:val="009534EA"/>
    <w:rsid w:val="0095358C"/>
    <w:rsid w:val="009551D8"/>
    <w:rsid w:val="009555C9"/>
    <w:rsid w:val="00955A71"/>
    <w:rsid w:val="009564E0"/>
    <w:rsid w:val="00956CB8"/>
    <w:rsid w:val="00956CD4"/>
    <w:rsid w:val="00957536"/>
    <w:rsid w:val="009578AE"/>
    <w:rsid w:val="00960160"/>
    <w:rsid w:val="0096047C"/>
    <w:rsid w:val="00961526"/>
    <w:rsid w:val="0096267B"/>
    <w:rsid w:val="00963C1D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2578"/>
    <w:rsid w:val="009748D3"/>
    <w:rsid w:val="00976CEE"/>
    <w:rsid w:val="009770BB"/>
    <w:rsid w:val="00977CBE"/>
    <w:rsid w:val="00980832"/>
    <w:rsid w:val="009813E0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72E"/>
    <w:rsid w:val="0099730C"/>
    <w:rsid w:val="00997BD3"/>
    <w:rsid w:val="009A0295"/>
    <w:rsid w:val="009A1036"/>
    <w:rsid w:val="009A192F"/>
    <w:rsid w:val="009A43BC"/>
    <w:rsid w:val="009A4789"/>
    <w:rsid w:val="009A4D6A"/>
    <w:rsid w:val="009A4FDA"/>
    <w:rsid w:val="009A714E"/>
    <w:rsid w:val="009A75F8"/>
    <w:rsid w:val="009B01F8"/>
    <w:rsid w:val="009B0714"/>
    <w:rsid w:val="009B07C8"/>
    <w:rsid w:val="009B0C43"/>
    <w:rsid w:val="009B123D"/>
    <w:rsid w:val="009B1274"/>
    <w:rsid w:val="009B1469"/>
    <w:rsid w:val="009B1476"/>
    <w:rsid w:val="009B29B4"/>
    <w:rsid w:val="009B4855"/>
    <w:rsid w:val="009B51AC"/>
    <w:rsid w:val="009B57B4"/>
    <w:rsid w:val="009B5A4B"/>
    <w:rsid w:val="009B64DA"/>
    <w:rsid w:val="009B70BA"/>
    <w:rsid w:val="009C072D"/>
    <w:rsid w:val="009C0A0F"/>
    <w:rsid w:val="009C0D01"/>
    <w:rsid w:val="009C1109"/>
    <w:rsid w:val="009C2C22"/>
    <w:rsid w:val="009C36CF"/>
    <w:rsid w:val="009C4207"/>
    <w:rsid w:val="009C44D2"/>
    <w:rsid w:val="009C518B"/>
    <w:rsid w:val="009C5722"/>
    <w:rsid w:val="009C5D1C"/>
    <w:rsid w:val="009C7329"/>
    <w:rsid w:val="009C74B6"/>
    <w:rsid w:val="009C7A00"/>
    <w:rsid w:val="009D0370"/>
    <w:rsid w:val="009D139F"/>
    <w:rsid w:val="009D1D1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F022B"/>
    <w:rsid w:val="009F1788"/>
    <w:rsid w:val="009F2657"/>
    <w:rsid w:val="009F2695"/>
    <w:rsid w:val="009F33AF"/>
    <w:rsid w:val="009F421A"/>
    <w:rsid w:val="009F4428"/>
    <w:rsid w:val="009F4EF3"/>
    <w:rsid w:val="009F6B57"/>
    <w:rsid w:val="009F6C10"/>
    <w:rsid w:val="00A0073B"/>
    <w:rsid w:val="00A00FD6"/>
    <w:rsid w:val="00A015A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424C"/>
    <w:rsid w:val="00A14B99"/>
    <w:rsid w:val="00A14C18"/>
    <w:rsid w:val="00A159C3"/>
    <w:rsid w:val="00A16E8A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6E4"/>
    <w:rsid w:val="00A36185"/>
    <w:rsid w:val="00A3693B"/>
    <w:rsid w:val="00A36B37"/>
    <w:rsid w:val="00A40579"/>
    <w:rsid w:val="00A40C85"/>
    <w:rsid w:val="00A40E6A"/>
    <w:rsid w:val="00A40F75"/>
    <w:rsid w:val="00A41B6E"/>
    <w:rsid w:val="00A42539"/>
    <w:rsid w:val="00A4316C"/>
    <w:rsid w:val="00A43719"/>
    <w:rsid w:val="00A438B9"/>
    <w:rsid w:val="00A43C99"/>
    <w:rsid w:val="00A4488F"/>
    <w:rsid w:val="00A44B5A"/>
    <w:rsid w:val="00A44CDF"/>
    <w:rsid w:val="00A45CCE"/>
    <w:rsid w:val="00A45E6A"/>
    <w:rsid w:val="00A46D70"/>
    <w:rsid w:val="00A47E17"/>
    <w:rsid w:val="00A51096"/>
    <w:rsid w:val="00A51731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F35"/>
    <w:rsid w:val="00A60A04"/>
    <w:rsid w:val="00A60FAC"/>
    <w:rsid w:val="00A61B11"/>
    <w:rsid w:val="00A62CF6"/>
    <w:rsid w:val="00A63CA2"/>
    <w:rsid w:val="00A63E30"/>
    <w:rsid w:val="00A645F9"/>
    <w:rsid w:val="00A65A27"/>
    <w:rsid w:val="00A65B85"/>
    <w:rsid w:val="00A674E0"/>
    <w:rsid w:val="00A67AA2"/>
    <w:rsid w:val="00A70162"/>
    <w:rsid w:val="00A7059D"/>
    <w:rsid w:val="00A7222F"/>
    <w:rsid w:val="00A723FB"/>
    <w:rsid w:val="00A729B4"/>
    <w:rsid w:val="00A72F02"/>
    <w:rsid w:val="00A73009"/>
    <w:rsid w:val="00A73F09"/>
    <w:rsid w:val="00A753DE"/>
    <w:rsid w:val="00A759A0"/>
    <w:rsid w:val="00A76751"/>
    <w:rsid w:val="00A77598"/>
    <w:rsid w:val="00A775EB"/>
    <w:rsid w:val="00A777CA"/>
    <w:rsid w:val="00A77F45"/>
    <w:rsid w:val="00A800F0"/>
    <w:rsid w:val="00A82115"/>
    <w:rsid w:val="00A8212E"/>
    <w:rsid w:val="00A85125"/>
    <w:rsid w:val="00A855DE"/>
    <w:rsid w:val="00A85836"/>
    <w:rsid w:val="00A86D36"/>
    <w:rsid w:val="00A86F2E"/>
    <w:rsid w:val="00A917D7"/>
    <w:rsid w:val="00A91C6E"/>
    <w:rsid w:val="00A938FE"/>
    <w:rsid w:val="00A94289"/>
    <w:rsid w:val="00A95288"/>
    <w:rsid w:val="00A956E3"/>
    <w:rsid w:val="00A9764D"/>
    <w:rsid w:val="00A978E0"/>
    <w:rsid w:val="00A97E61"/>
    <w:rsid w:val="00AA032F"/>
    <w:rsid w:val="00AA1687"/>
    <w:rsid w:val="00AA1E2F"/>
    <w:rsid w:val="00AA2D9C"/>
    <w:rsid w:val="00AA341D"/>
    <w:rsid w:val="00AA4840"/>
    <w:rsid w:val="00AA5962"/>
    <w:rsid w:val="00AA5BF7"/>
    <w:rsid w:val="00AA64FB"/>
    <w:rsid w:val="00AA6B10"/>
    <w:rsid w:val="00AA716F"/>
    <w:rsid w:val="00AA7A7A"/>
    <w:rsid w:val="00AB1343"/>
    <w:rsid w:val="00AB1B2F"/>
    <w:rsid w:val="00AB25F2"/>
    <w:rsid w:val="00AB2D31"/>
    <w:rsid w:val="00AB42AD"/>
    <w:rsid w:val="00AB4E4D"/>
    <w:rsid w:val="00AB5BEE"/>
    <w:rsid w:val="00AB5F69"/>
    <w:rsid w:val="00AB6359"/>
    <w:rsid w:val="00AB6CB3"/>
    <w:rsid w:val="00AB6D5D"/>
    <w:rsid w:val="00AB7550"/>
    <w:rsid w:val="00AB7F4C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C0D"/>
    <w:rsid w:val="00AD41DB"/>
    <w:rsid w:val="00AD42A2"/>
    <w:rsid w:val="00AD4CFE"/>
    <w:rsid w:val="00AD6508"/>
    <w:rsid w:val="00AD68C2"/>
    <w:rsid w:val="00AD71E1"/>
    <w:rsid w:val="00AE0AF9"/>
    <w:rsid w:val="00AE15E9"/>
    <w:rsid w:val="00AE1614"/>
    <w:rsid w:val="00AE1B0E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CE4"/>
    <w:rsid w:val="00AE7E4C"/>
    <w:rsid w:val="00AF1767"/>
    <w:rsid w:val="00AF2133"/>
    <w:rsid w:val="00AF2187"/>
    <w:rsid w:val="00AF41AF"/>
    <w:rsid w:val="00AF4852"/>
    <w:rsid w:val="00AF4D53"/>
    <w:rsid w:val="00AF5939"/>
    <w:rsid w:val="00AF61C6"/>
    <w:rsid w:val="00AF640F"/>
    <w:rsid w:val="00B01CAC"/>
    <w:rsid w:val="00B02122"/>
    <w:rsid w:val="00B03472"/>
    <w:rsid w:val="00B03A5E"/>
    <w:rsid w:val="00B04D22"/>
    <w:rsid w:val="00B0545D"/>
    <w:rsid w:val="00B05E15"/>
    <w:rsid w:val="00B05E7B"/>
    <w:rsid w:val="00B06B38"/>
    <w:rsid w:val="00B07241"/>
    <w:rsid w:val="00B0792F"/>
    <w:rsid w:val="00B10746"/>
    <w:rsid w:val="00B107FB"/>
    <w:rsid w:val="00B11F9B"/>
    <w:rsid w:val="00B1303C"/>
    <w:rsid w:val="00B13341"/>
    <w:rsid w:val="00B13650"/>
    <w:rsid w:val="00B13736"/>
    <w:rsid w:val="00B13918"/>
    <w:rsid w:val="00B13BFD"/>
    <w:rsid w:val="00B14411"/>
    <w:rsid w:val="00B14C6C"/>
    <w:rsid w:val="00B15582"/>
    <w:rsid w:val="00B15E96"/>
    <w:rsid w:val="00B16A63"/>
    <w:rsid w:val="00B17734"/>
    <w:rsid w:val="00B179C4"/>
    <w:rsid w:val="00B20030"/>
    <w:rsid w:val="00B2014A"/>
    <w:rsid w:val="00B206FA"/>
    <w:rsid w:val="00B21D12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47E"/>
    <w:rsid w:val="00B4200D"/>
    <w:rsid w:val="00B42A71"/>
    <w:rsid w:val="00B42B7C"/>
    <w:rsid w:val="00B42D23"/>
    <w:rsid w:val="00B43881"/>
    <w:rsid w:val="00B44C5B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62B11"/>
    <w:rsid w:val="00B63D21"/>
    <w:rsid w:val="00B63F5D"/>
    <w:rsid w:val="00B64299"/>
    <w:rsid w:val="00B64880"/>
    <w:rsid w:val="00B64BFE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77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B85"/>
    <w:rsid w:val="00B75B99"/>
    <w:rsid w:val="00B75BFC"/>
    <w:rsid w:val="00B761C4"/>
    <w:rsid w:val="00B77C06"/>
    <w:rsid w:val="00B8273B"/>
    <w:rsid w:val="00B83D9B"/>
    <w:rsid w:val="00B84ABE"/>
    <w:rsid w:val="00B84EE2"/>
    <w:rsid w:val="00B85893"/>
    <w:rsid w:val="00B8622C"/>
    <w:rsid w:val="00B86542"/>
    <w:rsid w:val="00B86C72"/>
    <w:rsid w:val="00B86E42"/>
    <w:rsid w:val="00B90C04"/>
    <w:rsid w:val="00B910E0"/>
    <w:rsid w:val="00B917B6"/>
    <w:rsid w:val="00B921D6"/>
    <w:rsid w:val="00B922C8"/>
    <w:rsid w:val="00B92CFD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6AC8"/>
    <w:rsid w:val="00BA7354"/>
    <w:rsid w:val="00BA77E8"/>
    <w:rsid w:val="00BA7BF3"/>
    <w:rsid w:val="00BA7FE6"/>
    <w:rsid w:val="00BB054A"/>
    <w:rsid w:val="00BB0EE0"/>
    <w:rsid w:val="00BB1936"/>
    <w:rsid w:val="00BB1D46"/>
    <w:rsid w:val="00BB2255"/>
    <w:rsid w:val="00BB4736"/>
    <w:rsid w:val="00BB50AC"/>
    <w:rsid w:val="00BB6477"/>
    <w:rsid w:val="00BB70C5"/>
    <w:rsid w:val="00BC0124"/>
    <w:rsid w:val="00BC03A4"/>
    <w:rsid w:val="00BC0A6A"/>
    <w:rsid w:val="00BC1457"/>
    <w:rsid w:val="00BC1B7F"/>
    <w:rsid w:val="00BC1C74"/>
    <w:rsid w:val="00BC203A"/>
    <w:rsid w:val="00BC30EE"/>
    <w:rsid w:val="00BC320A"/>
    <w:rsid w:val="00BC33CC"/>
    <w:rsid w:val="00BC3887"/>
    <w:rsid w:val="00BC69D1"/>
    <w:rsid w:val="00BC6B46"/>
    <w:rsid w:val="00BC74A0"/>
    <w:rsid w:val="00BD0D19"/>
    <w:rsid w:val="00BD1CF8"/>
    <w:rsid w:val="00BD2345"/>
    <w:rsid w:val="00BD2B49"/>
    <w:rsid w:val="00BD2F97"/>
    <w:rsid w:val="00BD3292"/>
    <w:rsid w:val="00BD3ACE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9A9"/>
    <w:rsid w:val="00BE1A6F"/>
    <w:rsid w:val="00BE207A"/>
    <w:rsid w:val="00BE248F"/>
    <w:rsid w:val="00BE390A"/>
    <w:rsid w:val="00BE6124"/>
    <w:rsid w:val="00BE629D"/>
    <w:rsid w:val="00BE7C55"/>
    <w:rsid w:val="00BE7D23"/>
    <w:rsid w:val="00BF111A"/>
    <w:rsid w:val="00BF1134"/>
    <w:rsid w:val="00BF1D80"/>
    <w:rsid w:val="00BF26EF"/>
    <w:rsid w:val="00BF2BF6"/>
    <w:rsid w:val="00BF3EB7"/>
    <w:rsid w:val="00BF5E22"/>
    <w:rsid w:val="00BF64A4"/>
    <w:rsid w:val="00BF6BCA"/>
    <w:rsid w:val="00BF76FB"/>
    <w:rsid w:val="00C00463"/>
    <w:rsid w:val="00C0051C"/>
    <w:rsid w:val="00C006CE"/>
    <w:rsid w:val="00C027D5"/>
    <w:rsid w:val="00C034D6"/>
    <w:rsid w:val="00C03F18"/>
    <w:rsid w:val="00C04C8A"/>
    <w:rsid w:val="00C050D6"/>
    <w:rsid w:val="00C05CBC"/>
    <w:rsid w:val="00C07A31"/>
    <w:rsid w:val="00C11C28"/>
    <w:rsid w:val="00C11FC1"/>
    <w:rsid w:val="00C122A3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E3C"/>
    <w:rsid w:val="00C2323E"/>
    <w:rsid w:val="00C23A8E"/>
    <w:rsid w:val="00C23EEA"/>
    <w:rsid w:val="00C24202"/>
    <w:rsid w:val="00C2575E"/>
    <w:rsid w:val="00C263C0"/>
    <w:rsid w:val="00C263D7"/>
    <w:rsid w:val="00C273EE"/>
    <w:rsid w:val="00C2748F"/>
    <w:rsid w:val="00C2763C"/>
    <w:rsid w:val="00C27F94"/>
    <w:rsid w:val="00C30E85"/>
    <w:rsid w:val="00C31E75"/>
    <w:rsid w:val="00C32366"/>
    <w:rsid w:val="00C32600"/>
    <w:rsid w:val="00C32663"/>
    <w:rsid w:val="00C32E93"/>
    <w:rsid w:val="00C336A5"/>
    <w:rsid w:val="00C34AB2"/>
    <w:rsid w:val="00C34D67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806"/>
    <w:rsid w:val="00C44D50"/>
    <w:rsid w:val="00C44D54"/>
    <w:rsid w:val="00C45009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C3D"/>
    <w:rsid w:val="00C5619D"/>
    <w:rsid w:val="00C56337"/>
    <w:rsid w:val="00C56638"/>
    <w:rsid w:val="00C56A11"/>
    <w:rsid w:val="00C579AF"/>
    <w:rsid w:val="00C6014E"/>
    <w:rsid w:val="00C60BDD"/>
    <w:rsid w:val="00C60BF0"/>
    <w:rsid w:val="00C6123C"/>
    <w:rsid w:val="00C62954"/>
    <w:rsid w:val="00C64808"/>
    <w:rsid w:val="00C65C68"/>
    <w:rsid w:val="00C666AF"/>
    <w:rsid w:val="00C676BA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859"/>
    <w:rsid w:val="00C769A1"/>
    <w:rsid w:val="00C77563"/>
    <w:rsid w:val="00C806BB"/>
    <w:rsid w:val="00C80B16"/>
    <w:rsid w:val="00C80D07"/>
    <w:rsid w:val="00C82406"/>
    <w:rsid w:val="00C83654"/>
    <w:rsid w:val="00C83CAE"/>
    <w:rsid w:val="00C83D21"/>
    <w:rsid w:val="00C84F13"/>
    <w:rsid w:val="00C86236"/>
    <w:rsid w:val="00C87C4E"/>
    <w:rsid w:val="00C87E9F"/>
    <w:rsid w:val="00C90749"/>
    <w:rsid w:val="00C90FA4"/>
    <w:rsid w:val="00C925EF"/>
    <w:rsid w:val="00C939FB"/>
    <w:rsid w:val="00C942A5"/>
    <w:rsid w:val="00C95362"/>
    <w:rsid w:val="00C95A19"/>
    <w:rsid w:val="00C967C3"/>
    <w:rsid w:val="00C96C98"/>
    <w:rsid w:val="00C97038"/>
    <w:rsid w:val="00CA0D69"/>
    <w:rsid w:val="00CA0E78"/>
    <w:rsid w:val="00CA2058"/>
    <w:rsid w:val="00CA2277"/>
    <w:rsid w:val="00CA27D7"/>
    <w:rsid w:val="00CA4170"/>
    <w:rsid w:val="00CA615C"/>
    <w:rsid w:val="00CA6324"/>
    <w:rsid w:val="00CA6503"/>
    <w:rsid w:val="00CA669C"/>
    <w:rsid w:val="00CA66B4"/>
    <w:rsid w:val="00CA6E93"/>
    <w:rsid w:val="00CA78A8"/>
    <w:rsid w:val="00CA7DC5"/>
    <w:rsid w:val="00CA7FB3"/>
    <w:rsid w:val="00CB100E"/>
    <w:rsid w:val="00CB1A7D"/>
    <w:rsid w:val="00CB25D2"/>
    <w:rsid w:val="00CB4256"/>
    <w:rsid w:val="00CB4A08"/>
    <w:rsid w:val="00CB4E55"/>
    <w:rsid w:val="00CB623A"/>
    <w:rsid w:val="00CB7167"/>
    <w:rsid w:val="00CC09F6"/>
    <w:rsid w:val="00CC0BCA"/>
    <w:rsid w:val="00CC1506"/>
    <w:rsid w:val="00CC18EB"/>
    <w:rsid w:val="00CC3625"/>
    <w:rsid w:val="00CC4EED"/>
    <w:rsid w:val="00CC50C9"/>
    <w:rsid w:val="00CC5517"/>
    <w:rsid w:val="00CC5694"/>
    <w:rsid w:val="00CC6014"/>
    <w:rsid w:val="00CC7864"/>
    <w:rsid w:val="00CD1807"/>
    <w:rsid w:val="00CD1A4D"/>
    <w:rsid w:val="00CD1B4A"/>
    <w:rsid w:val="00CD21DA"/>
    <w:rsid w:val="00CD2C3D"/>
    <w:rsid w:val="00CD33C5"/>
    <w:rsid w:val="00CD3B9E"/>
    <w:rsid w:val="00CD4530"/>
    <w:rsid w:val="00CD4709"/>
    <w:rsid w:val="00CD523D"/>
    <w:rsid w:val="00CD65A9"/>
    <w:rsid w:val="00CD7AD5"/>
    <w:rsid w:val="00CE0178"/>
    <w:rsid w:val="00CE08F3"/>
    <w:rsid w:val="00CE0B4E"/>
    <w:rsid w:val="00CE0DBA"/>
    <w:rsid w:val="00CE1149"/>
    <w:rsid w:val="00CE1EA2"/>
    <w:rsid w:val="00CE35A2"/>
    <w:rsid w:val="00CE46D7"/>
    <w:rsid w:val="00CE4706"/>
    <w:rsid w:val="00CE4C2D"/>
    <w:rsid w:val="00CE5CB8"/>
    <w:rsid w:val="00CE7865"/>
    <w:rsid w:val="00CE78C1"/>
    <w:rsid w:val="00CF19FC"/>
    <w:rsid w:val="00CF34BF"/>
    <w:rsid w:val="00CF3879"/>
    <w:rsid w:val="00CF3D4F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06B3B"/>
    <w:rsid w:val="00D10816"/>
    <w:rsid w:val="00D1238F"/>
    <w:rsid w:val="00D12FD6"/>
    <w:rsid w:val="00D14B7E"/>
    <w:rsid w:val="00D1522C"/>
    <w:rsid w:val="00D165AF"/>
    <w:rsid w:val="00D1680D"/>
    <w:rsid w:val="00D17F55"/>
    <w:rsid w:val="00D20DBA"/>
    <w:rsid w:val="00D214E6"/>
    <w:rsid w:val="00D21B9C"/>
    <w:rsid w:val="00D22669"/>
    <w:rsid w:val="00D24D2F"/>
    <w:rsid w:val="00D250D5"/>
    <w:rsid w:val="00D2530C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4E41"/>
    <w:rsid w:val="00D357B6"/>
    <w:rsid w:val="00D3582B"/>
    <w:rsid w:val="00D36A87"/>
    <w:rsid w:val="00D37D9E"/>
    <w:rsid w:val="00D4067F"/>
    <w:rsid w:val="00D41975"/>
    <w:rsid w:val="00D420B7"/>
    <w:rsid w:val="00D44BD7"/>
    <w:rsid w:val="00D44F1A"/>
    <w:rsid w:val="00D4653D"/>
    <w:rsid w:val="00D4780A"/>
    <w:rsid w:val="00D51A01"/>
    <w:rsid w:val="00D52179"/>
    <w:rsid w:val="00D52431"/>
    <w:rsid w:val="00D525D6"/>
    <w:rsid w:val="00D52CE1"/>
    <w:rsid w:val="00D53FE1"/>
    <w:rsid w:val="00D545FB"/>
    <w:rsid w:val="00D60044"/>
    <w:rsid w:val="00D60209"/>
    <w:rsid w:val="00D61096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3E5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29E9"/>
    <w:rsid w:val="00D83345"/>
    <w:rsid w:val="00D857FE"/>
    <w:rsid w:val="00D8632C"/>
    <w:rsid w:val="00D91190"/>
    <w:rsid w:val="00D92914"/>
    <w:rsid w:val="00D92FF6"/>
    <w:rsid w:val="00D965AB"/>
    <w:rsid w:val="00D96E8E"/>
    <w:rsid w:val="00D97306"/>
    <w:rsid w:val="00D9772C"/>
    <w:rsid w:val="00DA05E9"/>
    <w:rsid w:val="00DA0680"/>
    <w:rsid w:val="00DA0849"/>
    <w:rsid w:val="00DA0C71"/>
    <w:rsid w:val="00DA2169"/>
    <w:rsid w:val="00DA22A2"/>
    <w:rsid w:val="00DA2B48"/>
    <w:rsid w:val="00DA2BC8"/>
    <w:rsid w:val="00DA2D02"/>
    <w:rsid w:val="00DA4BC3"/>
    <w:rsid w:val="00DA5E69"/>
    <w:rsid w:val="00DA6333"/>
    <w:rsid w:val="00DA77D0"/>
    <w:rsid w:val="00DA78CE"/>
    <w:rsid w:val="00DA7B01"/>
    <w:rsid w:val="00DB0672"/>
    <w:rsid w:val="00DB0AEA"/>
    <w:rsid w:val="00DB2999"/>
    <w:rsid w:val="00DB37E3"/>
    <w:rsid w:val="00DB4B40"/>
    <w:rsid w:val="00DB6572"/>
    <w:rsid w:val="00DB68A0"/>
    <w:rsid w:val="00DB6CF8"/>
    <w:rsid w:val="00DB6DA7"/>
    <w:rsid w:val="00DB70DB"/>
    <w:rsid w:val="00DB723F"/>
    <w:rsid w:val="00DC00B2"/>
    <w:rsid w:val="00DC0CD1"/>
    <w:rsid w:val="00DC0DDD"/>
    <w:rsid w:val="00DC176B"/>
    <w:rsid w:val="00DC1E00"/>
    <w:rsid w:val="00DC4585"/>
    <w:rsid w:val="00DC4801"/>
    <w:rsid w:val="00DC600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B94"/>
    <w:rsid w:val="00DD6DDF"/>
    <w:rsid w:val="00DE04BA"/>
    <w:rsid w:val="00DE0589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73C9"/>
    <w:rsid w:val="00DE768E"/>
    <w:rsid w:val="00DF0BF5"/>
    <w:rsid w:val="00DF19F6"/>
    <w:rsid w:val="00DF1F9E"/>
    <w:rsid w:val="00DF27AA"/>
    <w:rsid w:val="00DF2E66"/>
    <w:rsid w:val="00DF3C6E"/>
    <w:rsid w:val="00DF43C7"/>
    <w:rsid w:val="00DF46A7"/>
    <w:rsid w:val="00DF523E"/>
    <w:rsid w:val="00DF594B"/>
    <w:rsid w:val="00DF5E1F"/>
    <w:rsid w:val="00DF650A"/>
    <w:rsid w:val="00DF7B0E"/>
    <w:rsid w:val="00E002E6"/>
    <w:rsid w:val="00E008B4"/>
    <w:rsid w:val="00E0180D"/>
    <w:rsid w:val="00E02465"/>
    <w:rsid w:val="00E0293F"/>
    <w:rsid w:val="00E033A7"/>
    <w:rsid w:val="00E03CF9"/>
    <w:rsid w:val="00E03E19"/>
    <w:rsid w:val="00E048AF"/>
    <w:rsid w:val="00E12B48"/>
    <w:rsid w:val="00E15EB0"/>
    <w:rsid w:val="00E160D0"/>
    <w:rsid w:val="00E170F2"/>
    <w:rsid w:val="00E20ACE"/>
    <w:rsid w:val="00E218A0"/>
    <w:rsid w:val="00E21D84"/>
    <w:rsid w:val="00E2216D"/>
    <w:rsid w:val="00E222FB"/>
    <w:rsid w:val="00E23F89"/>
    <w:rsid w:val="00E242B1"/>
    <w:rsid w:val="00E2476E"/>
    <w:rsid w:val="00E25000"/>
    <w:rsid w:val="00E268C6"/>
    <w:rsid w:val="00E26A32"/>
    <w:rsid w:val="00E26BF5"/>
    <w:rsid w:val="00E27222"/>
    <w:rsid w:val="00E31D96"/>
    <w:rsid w:val="00E32017"/>
    <w:rsid w:val="00E3237F"/>
    <w:rsid w:val="00E325D6"/>
    <w:rsid w:val="00E32916"/>
    <w:rsid w:val="00E33422"/>
    <w:rsid w:val="00E33D54"/>
    <w:rsid w:val="00E34237"/>
    <w:rsid w:val="00E355FC"/>
    <w:rsid w:val="00E35988"/>
    <w:rsid w:val="00E35A51"/>
    <w:rsid w:val="00E37691"/>
    <w:rsid w:val="00E4102C"/>
    <w:rsid w:val="00E42765"/>
    <w:rsid w:val="00E43906"/>
    <w:rsid w:val="00E43B82"/>
    <w:rsid w:val="00E43F91"/>
    <w:rsid w:val="00E44B51"/>
    <w:rsid w:val="00E44C9C"/>
    <w:rsid w:val="00E44FAA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6077B"/>
    <w:rsid w:val="00E60EF7"/>
    <w:rsid w:val="00E61712"/>
    <w:rsid w:val="00E61E5D"/>
    <w:rsid w:val="00E6217F"/>
    <w:rsid w:val="00E6241A"/>
    <w:rsid w:val="00E62558"/>
    <w:rsid w:val="00E64244"/>
    <w:rsid w:val="00E64979"/>
    <w:rsid w:val="00E651BF"/>
    <w:rsid w:val="00E6580F"/>
    <w:rsid w:val="00E6606B"/>
    <w:rsid w:val="00E669AB"/>
    <w:rsid w:val="00E66F4A"/>
    <w:rsid w:val="00E67B72"/>
    <w:rsid w:val="00E70773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591F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99F"/>
    <w:rsid w:val="00E95ED4"/>
    <w:rsid w:val="00E97062"/>
    <w:rsid w:val="00EA06A5"/>
    <w:rsid w:val="00EA09C9"/>
    <w:rsid w:val="00EA0DA1"/>
    <w:rsid w:val="00EA6803"/>
    <w:rsid w:val="00EA75BD"/>
    <w:rsid w:val="00EA7FD8"/>
    <w:rsid w:val="00EB04FD"/>
    <w:rsid w:val="00EB0A22"/>
    <w:rsid w:val="00EB0E9F"/>
    <w:rsid w:val="00EB106A"/>
    <w:rsid w:val="00EB1840"/>
    <w:rsid w:val="00EB287E"/>
    <w:rsid w:val="00EB49AC"/>
    <w:rsid w:val="00EB5CE7"/>
    <w:rsid w:val="00EC0A34"/>
    <w:rsid w:val="00EC0AA2"/>
    <w:rsid w:val="00EC0AFA"/>
    <w:rsid w:val="00EC12E8"/>
    <w:rsid w:val="00EC1AE9"/>
    <w:rsid w:val="00EC2037"/>
    <w:rsid w:val="00EC212D"/>
    <w:rsid w:val="00EC22F4"/>
    <w:rsid w:val="00EC2603"/>
    <w:rsid w:val="00EC3A4C"/>
    <w:rsid w:val="00EC3C90"/>
    <w:rsid w:val="00EC3ECE"/>
    <w:rsid w:val="00EC47AB"/>
    <w:rsid w:val="00EC51D2"/>
    <w:rsid w:val="00EC5893"/>
    <w:rsid w:val="00EC5FDB"/>
    <w:rsid w:val="00EC6AA6"/>
    <w:rsid w:val="00EC7017"/>
    <w:rsid w:val="00EC7BC7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907"/>
    <w:rsid w:val="00ED5A06"/>
    <w:rsid w:val="00ED5F12"/>
    <w:rsid w:val="00ED6341"/>
    <w:rsid w:val="00ED67F3"/>
    <w:rsid w:val="00ED7AB3"/>
    <w:rsid w:val="00EE02B6"/>
    <w:rsid w:val="00EE03D4"/>
    <w:rsid w:val="00EE108F"/>
    <w:rsid w:val="00EE2708"/>
    <w:rsid w:val="00EE2806"/>
    <w:rsid w:val="00EE2AFB"/>
    <w:rsid w:val="00EE31B4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5B01"/>
    <w:rsid w:val="00EF743F"/>
    <w:rsid w:val="00EF7673"/>
    <w:rsid w:val="00EF7E70"/>
    <w:rsid w:val="00F0087D"/>
    <w:rsid w:val="00F0288E"/>
    <w:rsid w:val="00F02A88"/>
    <w:rsid w:val="00F035A0"/>
    <w:rsid w:val="00F03B10"/>
    <w:rsid w:val="00F03DAB"/>
    <w:rsid w:val="00F066ED"/>
    <w:rsid w:val="00F06D2D"/>
    <w:rsid w:val="00F07002"/>
    <w:rsid w:val="00F10529"/>
    <w:rsid w:val="00F10763"/>
    <w:rsid w:val="00F128F1"/>
    <w:rsid w:val="00F1318C"/>
    <w:rsid w:val="00F13AA4"/>
    <w:rsid w:val="00F13B84"/>
    <w:rsid w:val="00F13C2C"/>
    <w:rsid w:val="00F14FE3"/>
    <w:rsid w:val="00F15B2B"/>
    <w:rsid w:val="00F200ED"/>
    <w:rsid w:val="00F203A3"/>
    <w:rsid w:val="00F21125"/>
    <w:rsid w:val="00F21D04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F38"/>
    <w:rsid w:val="00F37D04"/>
    <w:rsid w:val="00F4018B"/>
    <w:rsid w:val="00F42510"/>
    <w:rsid w:val="00F43213"/>
    <w:rsid w:val="00F43C78"/>
    <w:rsid w:val="00F43C7C"/>
    <w:rsid w:val="00F464FE"/>
    <w:rsid w:val="00F47379"/>
    <w:rsid w:val="00F4743B"/>
    <w:rsid w:val="00F478A9"/>
    <w:rsid w:val="00F47D24"/>
    <w:rsid w:val="00F509B5"/>
    <w:rsid w:val="00F509CD"/>
    <w:rsid w:val="00F513C9"/>
    <w:rsid w:val="00F51DE7"/>
    <w:rsid w:val="00F52215"/>
    <w:rsid w:val="00F53E83"/>
    <w:rsid w:val="00F5402B"/>
    <w:rsid w:val="00F54489"/>
    <w:rsid w:val="00F549D5"/>
    <w:rsid w:val="00F54CC1"/>
    <w:rsid w:val="00F55C95"/>
    <w:rsid w:val="00F56EF0"/>
    <w:rsid w:val="00F574D2"/>
    <w:rsid w:val="00F577F5"/>
    <w:rsid w:val="00F5783D"/>
    <w:rsid w:val="00F57EC0"/>
    <w:rsid w:val="00F63A2E"/>
    <w:rsid w:val="00F64DE5"/>
    <w:rsid w:val="00F64E29"/>
    <w:rsid w:val="00F6524D"/>
    <w:rsid w:val="00F65422"/>
    <w:rsid w:val="00F65678"/>
    <w:rsid w:val="00F6665D"/>
    <w:rsid w:val="00F66E9B"/>
    <w:rsid w:val="00F67F90"/>
    <w:rsid w:val="00F70317"/>
    <w:rsid w:val="00F71413"/>
    <w:rsid w:val="00F74382"/>
    <w:rsid w:val="00F749D8"/>
    <w:rsid w:val="00F74A55"/>
    <w:rsid w:val="00F75970"/>
    <w:rsid w:val="00F76405"/>
    <w:rsid w:val="00F7642C"/>
    <w:rsid w:val="00F80102"/>
    <w:rsid w:val="00F806DF"/>
    <w:rsid w:val="00F81243"/>
    <w:rsid w:val="00F8169D"/>
    <w:rsid w:val="00F81B3E"/>
    <w:rsid w:val="00F8236B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150F"/>
    <w:rsid w:val="00FA1DCD"/>
    <w:rsid w:val="00FA3775"/>
    <w:rsid w:val="00FA3AEF"/>
    <w:rsid w:val="00FA3E41"/>
    <w:rsid w:val="00FA46E7"/>
    <w:rsid w:val="00FA4ADE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C09C9"/>
    <w:rsid w:val="00FC105A"/>
    <w:rsid w:val="00FC2234"/>
    <w:rsid w:val="00FC40FF"/>
    <w:rsid w:val="00FC558D"/>
    <w:rsid w:val="00FC5846"/>
    <w:rsid w:val="00FC608D"/>
    <w:rsid w:val="00FC634C"/>
    <w:rsid w:val="00FC64E1"/>
    <w:rsid w:val="00FC6C84"/>
    <w:rsid w:val="00FD1452"/>
    <w:rsid w:val="00FD18AA"/>
    <w:rsid w:val="00FD1B37"/>
    <w:rsid w:val="00FD22C5"/>
    <w:rsid w:val="00FD3382"/>
    <w:rsid w:val="00FD3705"/>
    <w:rsid w:val="00FD381D"/>
    <w:rsid w:val="00FD42A8"/>
    <w:rsid w:val="00FD4B8A"/>
    <w:rsid w:val="00FD6855"/>
    <w:rsid w:val="00FD6DA1"/>
    <w:rsid w:val="00FD7941"/>
    <w:rsid w:val="00FD7C3B"/>
    <w:rsid w:val="00FD7E69"/>
    <w:rsid w:val="00FE1E06"/>
    <w:rsid w:val="00FE3F41"/>
    <w:rsid w:val="00FE4ADE"/>
    <w:rsid w:val="00FE4D3D"/>
    <w:rsid w:val="00FE6058"/>
    <w:rsid w:val="00FE7876"/>
    <w:rsid w:val="00FF029F"/>
    <w:rsid w:val="00FF0E1B"/>
    <w:rsid w:val="00FF0F9E"/>
    <w:rsid w:val="00FF151A"/>
    <w:rsid w:val="00FF215C"/>
    <w:rsid w:val="00FF2CD1"/>
    <w:rsid w:val="00FF5482"/>
    <w:rsid w:val="00FF6197"/>
    <w:rsid w:val="00FF6B70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6001"/>
  <w15:docId w15:val="{5E754C11-3FCB-4D2B-8324-520DBBF9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D753E5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0">
    <w:name w:val="heading 1"/>
    <w:basedOn w:val="a0"/>
    <w:next w:val="a0"/>
    <w:link w:val="11"/>
    <w:uiPriority w:val="9"/>
    <w:qFormat/>
    <w:rsid w:val="00D75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53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C01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C01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0"/>
    <w:link w:val="a5"/>
    <w:uiPriority w:val="34"/>
    <w:qFormat/>
    <w:rsid w:val="00D753E5"/>
    <w:pPr>
      <w:ind w:left="720"/>
    </w:pPr>
  </w:style>
  <w:style w:type="character" w:customStyle="1" w:styleId="a5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4"/>
    <w:uiPriority w:val="34"/>
    <w:rsid w:val="00D753E5"/>
    <w:rPr>
      <w:rFonts w:ascii="Times New Roman" w:eastAsia="Times New Roman" w:hAnsi="Times New Roman" w:cs="Times New Roman"/>
      <w:sz w:val="28"/>
      <w:lang w:val="en-US"/>
    </w:rPr>
  </w:style>
  <w:style w:type="paragraph" w:customStyle="1" w:styleId="110">
    <w:name w:val="_1.1."/>
    <w:basedOn w:val="2"/>
    <w:next w:val="a0"/>
    <w:uiPriority w:val="99"/>
    <w:qFormat/>
    <w:rsid w:val="00D753E5"/>
    <w:pPr>
      <w:widowControl/>
      <w:tabs>
        <w:tab w:val="num" w:pos="360"/>
      </w:tabs>
      <w:spacing w:before="360" w:after="360"/>
      <w:ind w:right="424"/>
    </w:pPr>
    <w:rPr>
      <w:rFonts w:ascii="Times New Roman" w:eastAsia="Times New Roman" w:hAnsi="Times New Roman" w:cs="Times New Roman"/>
      <w:color w:val="auto"/>
      <w:lang w:val="ru-RU"/>
    </w:rPr>
  </w:style>
  <w:style w:type="paragraph" w:styleId="a6">
    <w:name w:val="Title"/>
    <w:aliases w:val="Заголовок 1.1."/>
    <w:basedOn w:val="10"/>
    <w:next w:val="a0"/>
    <w:link w:val="a7"/>
    <w:uiPriority w:val="10"/>
    <w:qFormat/>
    <w:rsid w:val="00D753E5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8">
    <w:name w:val="Название Знак"/>
    <w:basedOn w:val="a1"/>
    <w:uiPriority w:val="10"/>
    <w:rsid w:val="00D75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7">
    <w:name w:val="Заголовок Знак"/>
    <w:aliases w:val="Заголовок 1.1. Знак"/>
    <w:basedOn w:val="a1"/>
    <w:link w:val="a6"/>
    <w:uiPriority w:val="10"/>
    <w:rsid w:val="00D753E5"/>
    <w:rPr>
      <w:rFonts w:ascii="Times New Roman" w:hAnsi="Times New Roman"/>
      <w:b/>
      <w:caps/>
      <w:sz w:val="28"/>
    </w:rPr>
  </w:style>
  <w:style w:type="character" w:customStyle="1" w:styleId="20">
    <w:name w:val="Заголовок 2 Знак"/>
    <w:basedOn w:val="a1"/>
    <w:link w:val="2"/>
    <w:uiPriority w:val="9"/>
    <w:semiHidden/>
    <w:rsid w:val="00D75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1">
    <w:name w:val="Заголовок 1 Знак"/>
    <w:basedOn w:val="a1"/>
    <w:link w:val="10"/>
    <w:uiPriority w:val="9"/>
    <w:rsid w:val="00D753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9">
    <w:name w:val="Balloon Text"/>
    <w:basedOn w:val="a0"/>
    <w:link w:val="aa"/>
    <w:uiPriority w:val="99"/>
    <w:semiHidden/>
    <w:unhideWhenUsed/>
    <w:rsid w:val="00D753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753E5"/>
    <w:rPr>
      <w:rFonts w:ascii="Tahoma" w:eastAsia="Times New Roman" w:hAnsi="Tahoma" w:cs="Tahoma"/>
      <w:sz w:val="16"/>
      <w:szCs w:val="16"/>
      <w:lang w:val="en-US"/>
    </w:rPr>
  </w:style>
  <w:style w:type="paragraph" w:styleId="ab">
    <w:name w:val="header"/>
    <w:basedOn w:val="a0"/>
    <w:link w:val="ac"/>
    <w:uiPriority w:val="99"/>
    <w:unhideWhenUsed/>
    <w:rsid w:val="00527E5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27E5E"/>
    <w:rPr>
      <w:rFonts w:ascii="Times New Roman" w:eastAsia="Times New Roman" w:hAnsi="Times New Roman" w:cs="Times New Roman"/>
      <w:sz w:val="28"/>
      <w:lang w:val="en-US"/>
    </w:rPr>
  </w:style>
  <w:style w:type="paragraph" w:styleId="ad">
    <w:name w:val="footer"/>
    <w:basedOn w:val="a0"/>
    <w:link w:val="ae"/>
    <w:uiPriority w:val="99"/>
    <w:unhideWhenUsed/>
    <w:rsid w:val="00527E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27E5E"/>
    <w:rPr>
      <w:rFonts w:ascii="Times New Roman" w:eastAsia="Times New Roman" w:hAnsi="Times New Roman" w:cs="Times New Roman"/>
      <w:sz w:val="28"/>
      <w:lang w:val="en-US"/>
    </w:rPr>
  </w:style>
  <w:style w:type="paragraph" w:customStyle="1" w:styleId="21">
    <w:name w:val="2 уровень"/>
    <w:basedOn w:val="2"/>
    <w:link w:val="22"/>
    <w:qFormat/>
    <w:rsid w:val="003B33E1"/>
    <w:pPr>
      <w:keepNext w:val="0"/>
      <w:keepLines w:val="0"/>
      <w:widowControl/>
      <w:spacing w:before="240" w:line="360" w:lineRule="auto"/>
      <w:ind w:firstLine="709"/>
      <w:contextualSpacing w:val="0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22">
    <w:name w:val="2 уровень Знак"/>
    <w:link w:val="21"/>
    <w:rsid w:val="003B33E1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1">
    <w:name w:val="_1."/>
    <w:basedOn w:val="10"/>
    <w:next w:val="a0"/>
    <w:link w:val="12"/>
    <w:uiPriority w:val="99"/>
    <w:qFormat/>
    <w:rsid w:val="004C013A"/>
    <w:pPr>
      <w:pageBreakBefore/>
      <w:widowControl/>
      <w:numPr>
        <w:numId w:val="4"/>
      </w:numPr>
      <w:spacing w:before="0" w:after="360"/>
      <w:ind w:right="680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character" w:customStyle="1" w:styleId="12">
    <w:name w:val="_1. Знак"/>
    <w:link w:val="1"/>
    <w:uiPriority w:val="99"/>
    <w:locked/>
    <w:rsid w:val="004C013A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_1.1.1."/>
    <w:basedOn w:val="3"/>
    <w:next w:val="a0"/>
    <w:uiPriority w:val="99"/>
    <w:qFormat/>
    <w:rsid w:val="004C013A"/>
    <w:pPr>
      <w:widowControl/>
      <w:spacing w:before="360" w:after="36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paragraph" w:customStyle="1" w:styleId="1111">
    <w:name w:val="_1.1.1.1."/>
    <w:basedOn w:val="4"/>
    <w:next w:val="a0"/>
    <w:uiPriority w:val="99"/>
    <w:qFormat/>
    <w:rsid w:val="004C013A"/>
    <w:pPr>
      <w:widowControl/>
      <w:tabs>
        <w:tab w:val="num" w:pos="567"/>
      </w:tabs>
      <w:spacing w:before="240" w:after="12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f">
    <w:name w:val="_Обычный"/>
    <w:basedOn w:val="a0"/>
    <w:link w:val="af0"/>
    <w:uiPriority w:val="99"/>
    <w:qFormat/>
    <w:rsid w:val="004C013A"/>
    <w:pPr>
      <w:widowControl/>
      <w:spacing w:before="120" w:after="120" w:line="360" w:lineRule="auto"/>
      <w:ind w:firstLine="709"/>
    </w:pPr>
    <w:rPr>
      <w:rFonts w:eastAsia="Calibri"/>
      <w:iCs/>
      <w:sz w:val="26"/>
      <w:szCs w:val="26"/>
      <w:lang w:val="ru-RU"/>
    </w:rPr>
  </w:style>
  <w:style w:type="character" w:customStyle="1" w:styleId="af0">
    <w:name w:val="_Обычный Знак"/>
    <w:link w:val="af"/>
    <w:uiPriority w:val="99"/>
    <w:locked/>
    <w:rsid w:val="004C013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1">
    <w:name w:val="_Подпись рисунка"/>
    <w:basedOn w:val="a0"/>
    <w:next w:val="af"/>
    <w:uiPriority w:val="99"/>
    <w:qFormat/>
    <w:rsid w:val="004C013A"/>
    <w:pPr>
      <w:widowControl/>
      <w:spacing w:after="200"/>
      <w:ind w:left="930" w:hanging="363"/>
      <w:jc w:val="center"/>
    </w:pPr>
    <w:rPr>
      <w:rFonts w:eastAsia="Calibri"/>
      <w:sz w:val="26"/>
      <w:szCs w:val="26"/>
      <w:lang w:val="ru-RU"/>
    </w:rPr>
  </w:style>
  <w:style w:type="paragraph" w:customStyle="1" w:styleId="a">
    <w:name w:val="_Список нумерованный"/>
    <w:basedOn w:val="a0"/>
    <w:link w:val="af2"/>
    <w:uiPriority w:val="99"/>
    <w:rsid w:val="004C013A"/>
    <w:pPr>
      <w:widowControl/>
      <w:numPr>
        <w:numId w:val="3"/>
      </w:numPr>
      <w:tabs>
        <w:tab w:val="left" w:pos="284"/>
      </w:tabs>
      <w:spacing w:before="120" w:after="120"/>
    </w:pPr>
    <w:rPr>
      <w:rFonts w:eastAsia="Calibri"/>
      <w:iCs/>
      <w:sz w:val="26"/>
      <w:szCs w:val="26"/>
      <w:lang w:val="ru-RU"/>
    </w:rPr>
  </w:style>
  <w:style w:type="character" w:customStyle="1" w:styleId="af2">
    <w:name w:val="_Список нумерованный Знак"/>
    <w:link w:val="a"/>
    <w:uiPriority w:val="99"/>
    <w:locked/>
    <w:rsid w:val="004C013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112">
    <w:name w:val="_Таблица 1.1"/>
    <w:basedOn w:val="af"/>
    <w:next w:val="af"/>
    <w:uiPriority w:val="99"/>
    <w:qFormat/>
    <w:rsid w:val="004C013A"/>
    <w:pPr>
      <w:tabs>
        <w:tab w:val="num" w:pos="360"/>
      </w:tabs>
      <w:spacing w:before="240"/>
      <w:ind w:right="282"/>
    </w:pPr>
  </w:style>
  <w:style w:type="paragraph" w:customStyle="1" w:styleId="1110">
    <w:name w:val="_Таблица 1.1.1"/>
    <w:basedOn w:val="112"/>
    <w:next w:val="af"/>
    <w:uiPriority w:val="99"/>
    <w:qFormat/>
    <w:rsid w:val="004C013A"/>
    <w:pPr>
      <w:spacing w:line="240" w:lineRule="auto"/>
      <w:ind w:right="284"/>
    </w:pPr>
  </w:style>
  <w:style w:type="paragraph" w:customStyle="1" w:styleId="11110">
    <w:name w:val="_Таблица 1.1.1.1"/>
    <w:basedOn w:val="1110"/>
    <w:next w:val="af"/>
    <w:uiPriority w:val="99"/>
    <w:qFormat/>
    <w:rsid w:val="004C013A"/>
  </w:style>
  <w:style w:type="paragraph" w:customStyle="1" w:styleId="11111">
    <w:name w:val="_Таблица 1.1.1.1.1"/>
    <w:basedOn w:val="11110"/>
    <w:next w:val="af"/>
    <w:uiPriority w:val="99"/>
    <w:qFormat/>
    <w:rsid w:val="004C013A"/>
  </w:style>
  <w:style w:type="character" w:customStyle="1" w:styleId="30">
    <w:name w:val="Заголовок 3 Знак"/>
    <w:basedOn w:val="a1"/>
    <w:link w:val="3"/>
    <w:uiPriority w:val="9"/>
    <w:semiHidden/>
    <w:rsid w:val="004C013A"/>
    <w:rPr>
      <w:rFonts w:asciiTheme="majorHAnsi" w:eastAsiaTheme="majorEastAsia" w:hAnsiTheme="majorHAnsi" w:cstheme="majorBidi"/>
      <w:b/>
      <w:bCs/>
      <w:color w:val="4F81BD" w:themeColor="accent1"/>
      <w:sz w:val="28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4C013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FE68A-821B-4E47-AA6D-52EC9292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Расулова Виктория Владиславовна</cp:lastModifiedBy>
  <cp:revision>18</cp:revision>
  <dcterms:created xsi:type="dcterms:W3CDTF">2021-03-02T15:54:00Z</dcterms:created>
  <dcterms:modified xsi:type="dcterms:W3CDTF">2023-08-13T21:37:00Z</dcterms:modified>
</cp:coreProperties>
</file>