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8C" w:rsidRDefault="001779E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Default="00ED738C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D738C" w:rsidRDefault="00ED738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738C" w:rsidRDefault="00ED738C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:rsidR="00ED738C" w:rsidRDefault="00ED738C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73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73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9781" w:type="dxa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ED738C" w:rsidTr="00A46B9D">
        <w:trPr>
          <w:trHeight w:val="87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ED738C" w:rsidRPr="00B317F0" w:rsidRDefault="00A46B9D" w:rsidP="00A46B9D">
            <w:pPr>
              <w:ind w:left="30"/>
              <w:jc w:val="center"/>
              <w:rPr>
                <w:rFonts w:ascii="Times New Roman" w:hAnsi="Times New Roman"/>
                <w:b/>
                <w:sz w:val="28"/>
              </w:rPr>
            </w:pPr>
            <w:r w:rsidRPr="00A46B9D">
              <w:rPr>
                <w:rFonts w:ascii="Times New Roman" w:hAnsi="Times New Roman"/>
                <w:b/>
                <w:sz w:val="28"/>
              </w:rPr>
              <w:t>О внесении изменений в государственную программу Камчатского края «</w:t>
            </w:r>
            <w:proofErr w:type="spellStart"/>
            <w:r w:rsidRPr="00A46B9D">
              <w:rPr>
                <w:rFonts w:ascii="Times New Roman" w:hAnsi="Times New Roman"/>
                <w:b/>
                <w:sz w:val="28"/>
              </w:rPr>
              <w:t>Энергоэффективность</w:t>
            </w:r>
            <w:proofErr w:type="spellEnd"/>
            <w:r w:rsidRPr="00A46B9D">
              <w:rPr>
                <w:rFonts w:ascii="Times New Roman" w:hAnsi="Times New Roman"/>
                <w:b/>
                <w:sz w:val="28"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от 29.11.2013 № 525-П</w:t>
            </w:r>
          </w:p>
        </w:tc>
      </w:tr>
    </w:tbl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46B9D" w:rsidRPr="00A46B9D" w:rsidRDefault="00A46B9D" w:rsidP="00A46B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6B9D">
        <w:rPr>
          <w:rFonts w:ascii="Times New Roman" w:hAnsi="Times New Roman"/>
          <w:sz w:val="28"/>
        </w:rPr>
        <w:t>1. Внести в государственную программу Камчатского края «</w:t>
      </w:r>
      <w:proofErr w:type="spellStart"/>
      <w:r w:rsidRPr="00A46B9D">
        <w:rPr>
          <w:rFonts w:ascii="Times New Roman" w:hAnsi="Times New Roman"/>
          <w:sz w:val="28"/>
        </w:rPr>
        <w:t>Энергоэффективность</w:t>
      </w:r>
      <w:proofErr w:type="spellEnd"/>
      <w:r w:rsidRPr="00A46B9D">
        <w:rPr>
          <w:rFonts w:ascii="Times New Roman" w:hAnsi="Times New Roman"/>
          <w:sz w:val="28"/>
        </w:rPr>
        <w:t xml:space="preserve">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</w:t>
      </w:r>
      <w:r>
        <w:rPr>
          <w:rFonts w:ascii="Times New Roman" w:hAnsi="Times New Roman"/>
          <w:sz w:val="28"/>
        </w:rPr>
        <w:br/>
      </w:r>
      <w:r w:rsidRPr="00A46B9D">
        <w:rPr>
          <w:rFonts w:ascii="Times New Roman" w:hAnsi="Times New Roman"/>
          <w:sz w:val="28"/>
        </w:rPr>
        <w:t>от 29.11.2013 № 525-П, изменения согласно приложению к настоящему постановлению.</w:t>
      </w:r>
    </w:p>
    <w:p w:rsidR="00ED738C" w:rsidRDefault="00A46B9D" w:rsidP="00A46B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6B9D"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:rsidR="00ED738C" w:rsidRDefault="00ED738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1779EA" w:rsidRDefault="001779E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 w:rsidR="00ED738C" w:rsidTr="00B317F0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:rsidR="00ED738C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 w:rsidR="00ED738C" w:rsidRDefault="00ED738C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ED738C" w:rsidRDefault="00A46B9D" w:rsidP="00FB7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A46B9D">
              <w:rPr>
                <w:rFonts w:ascii="Times New Roman" w:hAnsi="Times New Roman"/>
                <w:sz w:val="28"/>
              </w:rPr>
              <w:t xml:space="preserve">Е.А. Чекин </w:t>
            </w:r>
          </w:p>
        </w:tc>
      </w:tr>
    </w:tbl>
    <w:p w:rsidR="00ED738C" w:rsidRDefault="00ED738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>
      <w: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 w:rsidP="00B317F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A46B9D" w:rsidRDefault="00A46B9D" w:rsidP="00A46B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B9D" w:rsidRPr="00A46B9D" w:rsidRDefault="00A46B9D" w:rsidP="00A46B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6B9D">
        <w:rPr>
          <w:rFonts w:ascii="Times New Roman" w:hAnsi="Times New Roman"/>
          <w:sz w:val="28"/>
          <w:szCs w:val="28"/>
        </w:rPr>
        <w:t>Изменения</w:t>
      </w:r>
    </w:p>
    <w:p w:rsidR="00A46B9D" w:rsidRPr="00A46B9D" w:rsidRDefault="00A46B9D" w:rsidP="00A46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6B9D">
        <w:rPr>
          <w:rFonts w:ascii="Times New Roman" w:hAnsi="Times New Roman"/>
          <w:sz w:val="28"/>
          <w:szCs w:val="28"/>
        </w:rPr>
        <w:t xml:space="preserve">в государственную программу Камчатского края </w:t>
      </w:r>
    </w:p>
    <w:p w:rsidR="00A46B9D" w:rsidRDefault="00A46B9D" w:rsidP="00A46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6B9D">
        <w:rPr>
          <w:rFonts w:ascii="Times New Roman" w:hAnsi="Times New Roman"/>
          <w:sz w:val="28"/>
          <w:szCs w:val="28"/>
        </w:rPr>
        <w:t>«</w:t>
      </w:r>
      <w:proofErr w:type="spellStart"/>
      <w:r w:rsidRPr="00A46B9D">
        <w:rPr>
          <w:rFonts w:ascii="Times New Roman" w:hAnsi="Times New Roman"/>
          <w:bCs/>
          <w:sz w:val="28"/>
          <w:szCs w:val="28"/>
        </w:rPr>
        <w:t>Энергоэффективность</w:t>
      </w:r>
      <w:proofErr w:type="spellEnd"/>
      <w:r w:rsidRPr="00A46B9D">
        <w:rPr>
          <w:rFonts w:ascii="Times New Roman" w:hAnsi="Times New Roman"/>
          <w:bCs/>
          <w:sz w:val="28"/>
          <w:szCs w:val="28"/>
        </w:rPr>
        <w:t>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</w:t>
      </w:r>
      <w:r w:rsidRPr="00A46B9D">
        <w:rPr>
          <w:rFonts w:ascii="Times New Roman" w:hAnsi="Times New Roman"/>
          <w:bCs/>
          <w:sz w:val="28"/>
          <w:szCs w:val="28"/>
        </w:rPr>
        <w:br/>
        <w:t xml:space="preserve">от 29.11.2013 № 525-П </w:t>
      </w:r>
      <w:r w:rsidRPr="00A46B9D">
        <w:rPr>
          <w:rFonts w:ascii="Times New Roman" w:hAnsi="Times New Roman"/>
          <w:sz w:val="28"/>
          <w:szCs w:val="28"/>
        </w:rPr>
        <w:t>(далее – Программа)</w:t>
      </w:r>
    </w:p>
    <w:p w:rsidR="00A46B9D" w:rsidRDefault="00A46B9D" w:rsidP="00A46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B9D" w:rsidRPr="00A46B9D" w:rsidRDefault="00A46B9D" w:rsidP="00A46B9D">
      <w:pPr>
        <w:spacing w:after="0" w:line="240" w:lineRule="auto"/>
        <w:ind w:right="-2"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A46B9D">
        <w:rPr>
          <w:rFonts w:ascii="Times New Roman" w:hAnsi="Times New Roman"/>
          <w:color w:val="auto"/>
          <w:sz w:val="28"/>
          <w:szCs w:val="28"/>
        </w:rPr>
        <w:t>1. Позицию «Объемы бюджетных ассигнований Программы» паспорта Программы изложить в следующей редакции: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663"/>
      </w:tblGrid>
      <w:tr w:rsidR="00A46B9D" w:rsidRPr="00A46B9D" w:rsidTr="00A46B9D">
        <w:tc>
          <w:tcPr>
            <w:tcW w:w="3118" w:type="dxa"/>
          </w:tcPr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663" w:type="dxa"/>
          </w:tcPr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общий объем финансирования Программы составляет       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127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 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</w:rPr>
              <w:t>676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 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152,48634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рублей, в том числе за счет средств: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федерального бюджета (по согласованию) – 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13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 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082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 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085,80013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265 911,90000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542 020,70000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548 871,95094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2021 год – 597 385,46779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997 750,43740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2023 год – 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 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071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 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308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44400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4 057 202,00000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4 001 634,90000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краевого бюджета – 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94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146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FB7EA0" w:rsidRPr="00FB7EA0">
              <w:rPr>
                <w:rFonts w:ascii="Times New Roman" w:hAnsi="Times New Roman"/>
                <w:color w:val="auto"/>
                <w:sz w:val="28"/>
                <w:szCs w:val="28"/>
              </w:rPr>
              <w:t>813,67623</w:t>
            </w:r>
            <w:r w:rsidR="00FB7EA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тыс. рублей, 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8 411 226,97910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9 788 986,04749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11 921 351,11635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2021 год – 13 028 657,11729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16 419 447,74862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2023 год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19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008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083,40686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8 303 873,03869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7 265 188,22183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местных бюджетов (по согласованию) –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br/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183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068,51059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13 116,72000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10 677,49645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19 805,12034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2021 год – 89 164,76696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7 628,42906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2023 год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22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092,50626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2024 год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10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355,09743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10 228,37408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внебюджетных источников (по согласованию) – 5 490 815,84159 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500 000,00000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619 740,00000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2020 год – 666 822,78514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2021 год – 768 826,05160 тыс. рублей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735 427,00485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2023 год – 720 000,00000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740 000,00000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740 000,00000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Фонда развития территорий (по согласованию) – 295 001,67926 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2020 год – 47 392,18900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2021 год – 42 607,81100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180 000,00000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2023 год – 25 001,67926 тыс. рублей;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0,00000 тыс. рублей;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безвозмездных поступлений от негосударственных организаций (по согласованию) – 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14 478 366,97854 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2020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2021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4 488 671,38077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2023 год – 9 989 695,59777 тыс. рублей;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0,00000 тыс. рублей;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0,00000 тыс. рублей».</w:t>
            </w:r>
          </w:p>
        </w:tc>
      </w:tr>
    </w:tbl>
    <w:p w:rsidR="00A46B9D" w:rsidRPr="00A46B9D" w:rsidRDefault="002201A8" w:rsidP="00A46B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2.</w:t>
      </w:r>
      <w:r w:rsidR="00A46B9D" w:rsidRPr="00A46B9D">
        <w:rPr>
          <w:rFonts w:ascii="Times New Roman" w:hAnsi="Times New Roman"/>
          <w:color w:val="auto"/>
          <w:sz w:val="28"/>
          <w:szCs w:val="28"/>
        </w:rPr>
        <w:t> </w:t>
      </w:r>
      <w:r>
        <w:rPr>
          <w:rFonts w:ascii="Times New Roman" w:hAnsi="Times New Roman"/>
          <w:color w:val="auto"/>
          <w:sz w:val="28"/>
          <w:szCs w:val="28"/>
        </w:rPr>
        <w:t>П</w:t>
      </w:r>
      <w:r w:rsidR="00A46B9D" w:rsidRPr="00A46B9D">
        <w:rPr>
          <w:rFonts w:ascii="Times New Roman" w:hAnsi="Times New Roman"/>
          <w:color w:val="auto"/>
          <w:sz w:val="28"/>
          <w:szCs w:val="28"/>
        </w:rPr>
        <w:t>озицию «Объемы бюджетных ассигнований Подпрограммы 1» изложить в следующей редакции:</w:t>
      </w:r>
    </w:p>
    <w:tbl>
      <w:tblPr>
        <w:tblpPr w:leftFromText="181" w:rightFromText="181" w:vertAnchor="text" w:tblpY="1"/>
        <w:tblOverlap w:val="never"/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663"/>
      </w:tblGrid>
      <w:tr w:rsidR="00A46B9D" w:rsidRPr="00A46B9D" w:rsidTr="000D4A49">
        <w:trPr>
          <w:trHeight w:val="2881"/>
        </w:trPr>
        <w:tc>
          <w:tcPr>
            <w:tcW w:w="3118" w:type="dxa"/>
          </w:tcPr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«Объемы бюджетных ассигнований Подпрограммы 1</w:t>
            </w:r>
          </w:p>
        </w:tc>
        <w:tc>
          <w:tcPr>
            <w:tcW w:w="6663" w:type="dxa"/>
          </w:tcPr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общий объем финансирования Подпрограммы 1 составляет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104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477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372,58268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федерального бюджета (по согласованию)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143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476,25840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2021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252 091,14440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2023 год – 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888 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417,71400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4 001 332,50000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4 001 634,90000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краевого бюджета – 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80 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797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491,06714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тыс. рублей, 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6 839 073,23856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8 460 115,05141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10 360 006,38386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2021 год – 11 177 360,83928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14 929 644,32198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2023 год – 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16 680 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812,46418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2024 год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557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942,31356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5 792 536,45431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местных бюджетов (по согласованию) – 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58 038,27860 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8 238,69000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8 500,38883 тыс. рублей;</w:t>
            </w:r>
          </w:p>
          <w:p w:rsidR="00A46B9D" w:rsidRPr="00A46B9D" w:rsidRDefault="00A46B9D" w:rsidP="00A46B9D">
            <w:pPr>
              <w:tabs>
                <w:tab w:val="left" w:pos="11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2 778,29000 тыс. рублей;</w:t>
            </w:r>
          </w:p>
          <w:p w:rsidR="00A46B9D" w:rsidRPr="00A46B9D" w:rsidRDefault="00A46B9D" w:rsidP="00A46B9D">
            <w:pPr>
              <w:tabs>
                <w:tab w:val="left" w:pos="11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2021 год – 3 133,54923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4 194,63611 тыс. рублей;</w:t>
            </w:r>
          </w:p>
          <w:p w:rsidR="00A46B9D" w:rsidRPr="00A46B9D" w:rsidRDefault="00A46B9D" w:rsidP="00A46B9D">
            <w:pPr>
              <w:tabs>
                <w:tab w:val="left" w:pos="11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2023 год – 17 131,99626 тыс. рублей;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7 032,35408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7 028,37408 тыс. рублей;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безвозмездных поступлений от негосударственных организаций (по согласованию) – 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14 478 366,97854 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2020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2021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4 488 671,38077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2023 год – 9 989 695,59777 тыс. рублей;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0,00000 тыс. рублей;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0,00000 тыс. рублей».</w:t>
            </w:r>
          </w:p>
        </w:tc>
      </w:tr>
    </w:tbl>
    <w:p w:rsidR="00A46B9D" w:rsidRPr="00A46B9D" w:rsidRDefault="002201A8" w:rsidP="00A46B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3.</w:t>
      </w:r>
      <w:r w:rsidR="00A46B9D" w:rsidRPr="00A46B9D">
        <w:rPr>
          <w:rFonts w:ascii="Times New Roman" w:hAnsi="Times New Roman"/>
          <w:color w:val="auto"/>
          <w:sz w:val="28"/>
          <w:szCs w:val="28"/>
        </w:rPr>
        <w:t> </w:t>
      </w:r>
      <w:r>
        <w:rPr>
          <w:rFonts w:ascii="Times New Roman" w:hAnsi="Times New Roman"/>
          <w:color w:val="auto"/>
          <w:sz w:val="28"/>
          <w:szCs w:val="28"/>
        </w:rPr>
        <w:t>П</w:t>
      </w:r>
      <w:r w:rsidR="00A46B9D" w:rsidRPr="00A46B9D">
        <w:rPr>
          <w:rFonts w:ascii="Times New Roman" w:hAnsi="Times New Roman"/>
          <w:color w:val="auto"/>
          <w:sz w:val="28"/>
          <w:szCs w:val="28"/>
        </w:rPr>
        <w:t>озицию «Объемы бюджетных ассигнований Подпрограммы 2» изложить в следующей редакции: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A46B9D" w:rsidRPr="00A46B9D" w:rsidTr="000D4A49">
        <w:tc>
          <w:tcPr>
            <w:tcW w:w="3118" w:type="dxa"/>
          </w:tcPr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«Объемы бюджетных ассигнований Подпрограммы 2</w:t>
            </w:r>
          </w:p>
        </w:tc>
        <w:tc>
          <w:tcPr>
            <w:tcW w:w="6521" w:type="dxa"/>
          </w:tcPr>
          <w:p w:rsidR="00A46B9D" w:rsidRPr="00A46B9D" w:rsidRDefault="00A46B9D" w:rsidP="00A46B9D">
            <w:pPr>
              <w:tabs>
                <w:tab w:val="left" w:pos="3505"/>
              </w:tabs>
              <w:spacing w:after="0" w:line="240" w:lineRule="auto"/>
              <w:ind w:left="34" w:right="-69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13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910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291,98276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рублей, в том числе за счет средств: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федерального бюджета (по согласованию) –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br/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938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263,54173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2018 год – 265 911,90000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541 674,70000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548 871,95094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2021 год – 597 385,46779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745 659,29300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2023 год – 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1 182 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890,73000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55 869,50000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краевого бюджета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448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120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68818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тыс. рублей, 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из них по годам: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852 999,24846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738 776,78869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1 142 210,87944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2021 год – 1 321 969,27932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1 220 236,68617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2023 год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872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505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64849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2024 год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286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350,55761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1 013 071,60000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местных бюджетов (по согласованию) – 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125 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030,23200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4 878,03000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2 177,10763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17 026,83034 тыс. рублей;</w:t>
            </w:r>
          </w:p>
          <w:p w:rsidR="00A46B9D" w:rsidRPr="00A46B9D" w:rsidRDefault="00A46B9D" w:rsidP="00A46B9D">
            <w:pPr>
              <w:tabs>
                <w:tab w:val="left" w:pos="1080"/>
              </w:tabs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2021 год – 86 031,21773 тыс. рублей;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3 433,79295 тыс. рублей;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2023 год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960,51000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2024 год – 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BC2CD3" w:rsidRPr="00BC2CD3">
              <w:rPr>
                <w:rFonts w:ascii="Times New Roman" w:hAnsi="Times New Roman"/>
                <w:color w:val="auto"/>
                <w:sz w:val="28"/>
                <w:szCs w:val="28"/>
              </w:rPr>
              <w:t>322,74335</w:t>
            </w:r>
            <w:r w:rsidR="00BC2C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2025 год – 3 200,00000 тыс. рублей; 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внебюджетных источников (по согласованию) – 103 875, 84159 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2020 год – 16 822,78514 тыс. рублей;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2021 год – 51 626,05160 тыс. рублей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35 427,00485 тыс. рублей;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2023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34" w:right="221" w:hanging="2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Фонда развития территорий (по согласованию) – 295 001,67926 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2020 год – 47 392,18900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2021 год – 42 607,81100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2022 год – 180 000,00000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2023 год – 25 001,67926 тыс. рублей;</w:t>
            </w:r>
          </w:p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0,00000 тыс. рублей».</w:t>
            </w:r>
          </w:p>
        </w:tc>
      </w:tr>
    </w:tbl>
    <w:p w:rsidR="0029700E" w:rsidRPr="0029700E" w:rsidRDefault="0029700E" w:rsidP="00297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700E">
        <w:rPr>
          <w:rFonts w:ascii="Times New Roman" w:hAnsi="Times New Roman"/>
          <w:color w:val="auto"/>
          <w:sz w:val="28"/>
          <w:szCs w:val="28"/>
        </w:rPr>
        <w:lastRenderedPageBreak/>
        <w:t xml:space="preserve">4. В паспорте подпрограммы 3 «Капитальный ремонт многоквартирных домов в Камчатском крае»: </w:t>
      </w:r>
    </w:p>
    <w:p w:rsidR="0029700E" w:rsidRPr="0029700E" w:rsidRDefault="0029700E" w:rsidP="00297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700E">
        <w:rPr>
          <w:rFonts w:ascii="Times New Roman" w:hAnsi="Times New Roman"/>
          <w:color w:val="auto"/>
          <w:sz w:val="28"/>
          <w:szCs w:val="28"/>
        </w:rPr>
        <w:t>1) позицию «Объемы бюджетных ассигнований Подпрограммы 3» изложить в следующей редакции: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29700E" w:rsidRPr="0029700E" w:rsidTr="000D4A49">
        <w:tc>
          <w:tcPr>
            <w:tcW w:w="3118" w:type="dxa"/>
          </w:tcPr>
          <w:p w:rsidR="0029700E" w:rsidRPr="0029700E" w:rsidRDefault="0029700E" w:rsidP="00297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«Объемы бюджетных ассигнований Подпрограммы 3</w:t>
            </w:r>
          </w:p>
        </w:tc>
        <w:tc>
          <w:tcPr>
            <w:tcW w:w="6521" w:type="dxa"/>
          </w:tcPr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общий объем финансирования Подпрограммы 3 составляет 8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172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112,44553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тыс. рублей, в том числе за счет средств:</w:t>
            </w:r>
          </w:p>
          <w:p w:rsidR="0029700E" w:rsidRPr="0029700E" w:rsidRDefault="0029700E" w:rsidP="0029700E">
            <w:pPr>
              <w:spacing w:after="0" w:line="240" w:lineRule="auto"/>
              <w:ind w:left="34"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2 785 1</w:t>
            </w: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72,44553 тыс. рублей, </w:t>
            </w:r>
          </w:p>
          <w:p w:rsidR="0029700E" w:rsidRPr="0029700E" w:rsidRDefault="0029700E" w:rsidP="0029700E">
            <w:pPr>
              <w:spacing w:after="0" w:line="240" w:lineRule="auto"/>
              <w:ind w:left="34"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из них по годам: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2018 год – 602 682,03000 тыс. рублей;</w:t>
            </w:r>
          </w:p>
          <w:p w:rsidR="0029700E" w:rsidRPr="0029700E" w:rsidRDefault="0029700E" w:rsidP="0029700E">
            <w:pPr>
              <w:tabs>
                <w:tab w:val="left" w:pos="111"/>
              </w:tabs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2019 год – 476 662,29609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2020 год – 294 675,25612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2021 год – 395 452,00332 тыс. рублей;</w:t>
            </w:r>
          </w:p>
          <w:p w:rsidR="0029700E" w:rsidRPr="0029700E" w:rsidRDefault="0029700E" w:rsidP="0029700E">
            <w:pPr>
              <w:tabs>
                <w:tab w:val="left" w:pos="111"/>
              </w:tabs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2022 год – 139 626,76000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2023 год – 286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944,70000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2024 год – 294 564,70000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</w:rPr>
              <w:t>2025 год – 294 564,70000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за счет средств внебюджетных источников (по согласованию) – 5 386 940,00000, из них по годам: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2018 год – 500 000,00000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2019 год – 619 740,00000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2020 год – 650 000,00000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2021 год – 717 200,00000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2022 год – 700 000,00000 тыс. рублей;</w:t>
            </w:r>
          </w:p>
          <w:p w:rsidR="0029700E" w:rsidRPr="0029700E" w:rsidRDefault="0029700E" w:rsidP="0029700E">
            <w:pPr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2023 год – 720 000,00000 тыс. рублей;</w:t>
            </w:r>
          </w:p>
          <w:p w:rsidR="0029700E" w:rsidRPr="0029700E" w:rsidRDefault="0029700E" w:rsidP="0029700E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2024 год – 740 000,00000 тыс. рублей;</w:t>
            </w:r>
          </w:p>
          <w:p w:rsidR="0029700E" w:rsidRPr="0029700E" w:rsidRDefault="0029700E" w:rsidP="0029700E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9700E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2025 год – 740 000,00000 тыс. рублей».</w:t>
            </w:r>
          </w:p>
        </w:tc>
      </w:tr>
    </w:tbl>
    <w:p w:rsidR="00BC2CD3" w:rsidRDefault="00BC2CD3" w:rsidP="00A46B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46B9D" w:rsidRPr="00A46B9D" w:rsidRDefault="00A46B9D" w:rsidP="00A46B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46B9D">
        <w:rPr>
          <w:rFonts w:ascii="Times New Roman" w:hAnsi="Times New Roman"/>
          <w:color w:val="auto"/>
          <w:sz w:val="28"/>
          <w:szCs w:val="28"/>
        </w:rPr>
        <w:t>5. Позицию «Объемы бюджетных ассигнований Подпрограммы 4» паспорта подпрограммы 4 «Обеспечение реализации Программы» изложить в следующей редакции: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A46B9D" w:rsidRPr="00A46B9D" w:rsidTr="000D4A49">
        <w:tc>
          <w:tcPr>
            <w:tcW w:w="3118" w:type="dxa"/>
          </w:tcPr>
          <w:p w:rsidR="00A46B9D" w:rsidRPr="00A46B9D" w:rsidRDefault="00A46B9D" w:rsidP="00A4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«Объемы бюджетных ассигнований Подпрограммы 4</w:t>
            </w:r>
          </w:p>
        </w:tc>
        <w:tc>
          <w:tcPr>
            <w:tcW w:w="6521" w:type="dxa"/>
          </w:tcPr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общий объем финансирования Подпрограммы 4 составляет </w:t>
            </w:r>
            <w:r w:rsidR="00AB69F4">
              <w:rPr>
                <w:rFonts w:ascii="Times New Roman" w:hAnsi="Times New Roman"/>
                <w:color w:val="auto"/>
                <w:sz w:val="28"/>
                <w:szCs w:val="28"/>
              </w:rPr>
              <w:t>1 </w:t>
            </w:r>
            <w:r w:rsidR="00AB69F4" w:rsidRPr="00AB69F4">
              <w:rPr>
                <w:rFonts w:ascii="Times New Roman" w:hAnsi="Times New Roman"/>
                <w:color w:val="auto"/>
                <w:sz w:val="28"/>
                <w:szCs w:val="28"/>
              </w:rPr>
              <w:t>116</w:t>
            </w:r>
            <w:r w:rsidR="00AB69F4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AB69F4" w:rsidRPr="00AB69F4">
              <w:rPr>
                <w:rFonts w:ascii="Times New Roman" w:hAnsi="Times New Roman"/>
                <w:color w:val="auto"/>
                <w:sz w:val="28"/>
                <w:szCs w:val="28"/>
              </w:rPr>
              <w:t>375,47538</w:t>
            </w:r>
            <w:r w:rsidR="00AB69F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тыс. рублей, в том числе за счет средств: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федерального бюджета (по согласованию) – 346,00000 тыс. рублей, из них по годам: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2019 год – 346,00000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2021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2023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0,00000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краевого бюджета – </w:t>
            </w:r>
            <w:r w:rsidR="00AB69F4">
              <w:rPr>
                <w:rFonts w:ascii="Times New Roman" w:hAnsi="Times New Roman"/>
                <w:color w:val="auto"/>
                <w:sz w:val="28"/>
                <w:szCs w:val="28"/>
              </w:rPr>
              <w:t>1 </w:t>
            </w:r>
            <w:r w:rsidR="00AB69F4" w:rsidRPr="00AB69F4">
              <w:rPr>
                <w:rFonts w:ascii="Times New Roman" w:hAnsi="Times New Roman"/>
                <w:color w:val="auto"/>
                <w:sz w:val="28"/>
                <w:szCs w:val="28"/>
              </w:rPr>
              <w:t>116</w:t>
            </w:r>
            <w:r w:rsidR="00AB69F4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AB69F4" w:rsidRPr="00AB69F4">
              <w:rPr>
                <w:rFonts w:ascii="Times New Roman" w:hAnsi="Times New Roman"/>
                <w:color w:val="auto"/>
                <w:sz w:val="28"/>
                <w:szCs w:val="28"/>
              </w:rPr>
              <w:t>029,47538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тыс. рублей, 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из них по годам: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2018 год – 116 472,46208 тыс. рублей;</w:t>
            </w:r>
          </w:p>
          <w:p w:rsidR="00A46B9D" w:rsidRPr="00A46B9D" w:rsidRDefault="00A46B9D" w:rsidP="00A46B9D">
            <w:pPr>
              <w:tabs>
                <w:tab w:val="left" w:pos="111"/>
              </w:tabs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2019 год – 113 431,91130 тыс. рублей;  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2020 год – 124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 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458,59693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 w:right="7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2021 год – 133 874,99537 тыс. рублей;</w:t>
            </w:r>
          </w:p>
          <w:p w:rsidR="00A46B9D" w:rsidRPr="00A46B9D" w:rsidRDefault="00A46B9D" w:rsidP="00A46B9D">
            <w:pPr>
              <w:tabs>
                <w:tab w:val="left" w:pos="111"/>
              </w:tabs>
              <w:spacing w:after="0" w:line="240" w:lineRule="auto"/>
              <w:ind w:left="-61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2022 год – 129 939,98047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2023 год – </w:t>
            </w:r>
            <w:r w:rsidR="00AB69F4" w:rsidRPr="00AB69F4">
              <w:rPr>
                <w:rFonts w:ascii="Times New Roman" w:hAnsi="Times New Roman"/>
                <w:color w:val="auto"/>
                <w:sz w:val="28"/>
                <w:szCs w:val="28"/>
              </w:rPr>
              <w:t>167</w:t>
            </w:r>
            <w:r w:rsidR="00AB69F4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="00AB69F4" w:rsidRPr="00AB69F4">
              <w:rPr>
                <w:rFonts w:ascii="Times New Roman" w:hAnsi="Times New Roman"/>
                <w:color w:val="auto"/>
                <w:sz w:val="28"/>
                <w:szCs w:val="28"/>
              </w:rPr>
              <w:t>820,59419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тыс. рублей;</w:t>
            </w:r>
          </w:p>
          <w:p w:rsidR="00A46B9D" w:rsidRPr="00A46B9D" w:rsidRDefault="00A46B9D" w:rsidP="00A46B9D">
            <w:pPr>
              <w:spacing w:after="0" w:line="240" w:lineRule="auto"/>
              <w:ind w:left="-61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2024 год – 165 015,46752 тыс. рублей;</w:t>
            </w:r>
          </w:p>
          <w:p w:rsidR="00A46B9D" w:rsidRDefault="00A46B9D" w:rsidP="00AB69F4">
            <w:pPr>
              <w:spacing w:after="0" w:line="240" w:lineRule="auto"/>
              <w:ind w:left="-61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2025 год – 165</w:t>
            </w:r>
            <w:r w:rsidR="00AB69F4">
              <w:rPr>
                <w:rFonts w:ascii="Times New Roman" w:hAnsi="Times New Roman"/>
                <w:color w:val="auto"/>
                <w:sz w:val="28"/>
                <w:szCs w:val="28"/>
              </w:rPr>
              <w:t> </w:t>
            </w:r>
            <w:r w:rsidRPr="00A46B9D">
              <w:rPr>
                <w:rFonts w:ascii="Times New Roman" w:hAnsi="Times New Roman"/>
                <w:color w:val="auto"/>
                <w:sz w:val="28"/>
                <w:szCs w:val="28"/>
              </w:rPr>
              <w:t>015,46752 тыс. рублей».</w:t>
            </w:r>
          </w:p>
          <w:p w:rsidR="000D4A49" w:rsidRDefault="000D4A49" w:rsidP="00AB69F4">
            <w:pPr>
              <w:spacing w:after="0" w:line="240" w:lineRule="auto"/>
              <w:ind w:left="-61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0D4A49" w:rsidRDefault="000D4A49" w:rsidP="00AB69F4">
            <w:pPr>
              <w:spacing w:after="0" w:line="240" w:lineRule="auto"/>
              <w:ind w:left="-61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0D4A49" w:rsidRDefault="000D4A49" w:rsidP="00AB69F4">
            <w:pPr>
              <w:spacing w:after="0" w:line="240" w:lineRule="auto"/>
              <w:ind w:left="-61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0D4A49" w:rsidRDefault="000D4A49" w:rsidP="00AB69F4">
            <w:pPr>
              <w:spacing w:after="0" w:line="240" w:lineRule="auto"/>
              <w:ind w:left="-61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0D4A49" w:rsidRPr="00A46B9D" w:rsidRDefault="000D4A49" w:rsidP="00AB69F4">
            <w:pPr>
              <w:spacing w:after="0" w:line="240" w:lineRule="auto"/>
              <w:ind w:left="-61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AB69F4" w:rsidRDefault="00AB69F4" w:rsidP="00A46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AB69F4">
          <w:pgSz w:w="11906" w:h="16838"/>
          <w:pgMar w:top="1134" w:right="851" w:bottom="1134" w:left="1418" w:header="709" w:footer="709" w:gutter="0"/>
          <w:cols w:space="720"/>
        </w:sectPr>
      </w:pPr>
    </w:p>
    <w:p w:rsidR="000D4A49" w:rsidRPr="000D4A49" w:rsidRDefault="002201A8" w:rsidP="000D4A4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6</w:t>
      </w:r>
      <w:r w:rsidR="000D4A49" w:rsidRPr="000D4A49">
        <w:rPr>
          <w:rFonts w:ascii="Times New Roman" w:hAnsi="Times New Roman"/>
          <w:color w:val="auto"/>
          <w:sz w:val="28"/>
          <w:szCs w:val="28"/>
        </w:rPr>
        <w:t>. Приложение 3 к Программе изложить в следующей редакции:</w:t>
      </w:r>
    </w:p>
    <w:p w:rsidR="000D4A49" w:rsidRPr="000D4A49" w:rsidRDefault="000D4A49" w:rsidP="000D4A49">
      <w:pPr>
        <w:spacing w:after="0" w:line="240" w:lineRule="auto"/>
        <w:ind w:firstLine="709"/>
        <w:jc w:val="right"/>
        <w:rPr>
          <w:rFonts w:ascii="Times New Roman" w:hAnsi="Times New Roman"/>
          <w:color w:val="auto"/>
          <w:sz w:val="28"/>
          <w:szCs w:val="28"/>
        </w:rPr>
      </w:pPr>
      <w:r w:rsidRPr="000D4A49">
        <w:rPr>
          <w:rFonts w:ascii="Times New Roman" w:hAnsi="Times New Roman"/>
          <w:color w:val="auto"/>
          <w:sz w:val="28"/>
          <w:szCs w:val="28"/>
        </w:rPr>
        <w:t>«Приложение 3 к Программе</w:t>
      </w:r>
    </w:p>
    <w:p w:rsidR="000D4A49" w:rsidRPr="000D4A49" w:rsidRDefault="000D4A49" w:rsidP="000D4A49">
      <w:pPr>
        <w:spacing w:after="0" w:line="240" w:lineRule="auto"/>
        <w:ind w:firstLine="709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0D4A49" w:rsidRDefault="000D4A49" w:rsidP="000D4A49">
      <w:pPr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0D4A49">
        <w:rPr>
          <w:rFonts w:ascii="Times New Roman" w:hAnsi="Times New Roman"/>
          <w:color w:val="auto"/>
          <w:sz w:val="28"/>
          <w:szCs w:val="28"/>
        </w:rPr>
        <w:t>Финансовое обеспечение реализации государственной программы Камчатского края «</w:t>
      </w:r>
      <w:proofErr w:type="spellStart"/>
      <w:r w:rsidRPr="000D4A49">
        <w:rPr>
          <w:rFonts w:ascii="Times New Roman" w:hAnsi="Times New Roman"/>
          <w:color w:val="auto"/>
          <w:sz w:val="28"/>
          <w:szCs w:val="28"/>
        </w:rPr>
        <w:t>Энергоэффективность</w:t>
      </w:r>
      <w:proofErr w:type="spellEnd"/>
      <w:r w:rsidRPr="000D4A49">
        <w:rPr>
          <w:rFonts w:ascii="Times New Roman" w:hAnsi="Times New Roman"/>
          <w:color w:val="auto"/>
          <w:sz w:val="28"/>
          <w:szCs w:val="28"/>
        </w:rPr>
        <w:t>, развитие энергетики и коммунального хозяйства, обеспечение жителей населенных пунктов Камчатского края коммунальными услугами»</w:t>
      </w:r>
    </w:p>
    <w:p w:rsidR="001D2787" w:rsidRDefault="001D2787" w:rsidP="000D4A49">
      <w:pPr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699" w:type="dxa"/>
        <w:tblLayout w:type="fixed"/>
        <w:tblLook w:val="04A0" w:firstRow="1" w:lastRow="0" w:firstColumn="1" w:lastColumn="0" w:noHBand="0" w:noVBand="1"/>
      </w:tblPr>
      <w:tblGrid>
        <w:gridCol w:w="616"/>
        <w:gridCol w:w="2266"/>
        <w:gridCol w:w="1876"/>
        <w:gridCol w:w="907"/>
        <w:gridCol w:w="1701"/>
        <w:gridCol w:w="1985"/>
        <w:gridCol w:w="2268"/>
        <w:gridCol w:w="1984"/>
        <w:gridCol w:w="2096"/>
      </w:tblGrid>
      <w:tr w:rsidR="001D2787" w:rsidRPr="000D4A49" w:rsidTr="008B367C">
        <w:trPr>
          <w:trHeight w:val="109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№ п/п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Наименование Программы / подпрограммы / мероприятия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Код бюджетной классификации </w:t>
            </w:r>
          </w:p>
        </w:tc>
        <w:tc>
          <w:tcPr>
            <w:tcW w:w="10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Объем средств на реализацию Программы</w:t>
            </w:r>
          </w:p>
        </w:tc>
      </w:tr>
      <w:tr w:rsidR="001D2787" w:rsidRPr="000D4A49" w:rsidTr="008B367C">
        <w:trPr>
          <w:trHeight w:val="61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ГРБС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2018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2020 год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0D4A49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2021 год</w:t>
            </w:r>
          </w:p>
        </w:tc>
      </w:tr>
    </w:tbl>
    <w:p w:rsidR="000D4A49" w:rsidRPr="000D4A49" w:rsidRDefault="000D4A49" w:rsidP="001D2787">
      <w:pPr>
        <w:spacing w:after="0" w:line="24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699" w:type="dxa"/>
        <w:tblLayout w:type="fixed"/>
        <w:tblLook w:val="04A0" w:firstRow="1" w:lastRow="0" w:firstColumn="1" w:lastColumn="0" w:noHBand="0" w:noVBand="1"/>
      </w:tblPr>
      <w:tblGrid>
        <w:gridCol w:w="616"/>
        <w:gridCol w:w="2266"/>
        <w:gridCol w:w="1876"/>
        <w:gridCol w:w="907"/>
        <w:gridCol w:w="1701"/>
        <w:gridCol w:w="1985"/>
        <w:gridCol w:w="2268"/>
        <w:gridCol w:w="1984"/>
        <w:gridCol w:w="2096"/>
      </w:tblGrid>
      <w:tr w:rsidR="00752272" w:rsidRPr="000D4A49" w:rsidTr="001D2787">
        <w:trPr>
          <w:trHeight w:val="375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Государственная программа Камчатского края «</w:t>
            </w:r>
            <w:proofErr w:type="spellStart"/>
            <w:r w:rsidRPr="000D4A49">
              <w:rPr>
                <w:rFonts w:ascii="Times New Roman" w:hAnsi="Times New Roman"/>
                <w:color w:val="auto"/>
                <w:sz w:val="20"/>
              </w:rPr>
              <w:t>Энергоэффективность</w:t>
            </w:r>
            <w:proofErr w:type="spellEnd"/>
            <w:r w:rsidRPr="000D4A49">
              <w:rPr>
                <w:rFonts w:ascii="Times New Roman" w:hAnsi="Times New Roman"/>
                <w:color w:val="auto"/>
                <w:sz w:val="20"/>
              </w:rPr>
              <w:t>, развитие энергетики и коммунального хозяйства, обеспечение жителей населенных пунктов  Камчатского края коммунальными услугами»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127 676 152,48634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9 190 255,59910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10 961 424,24394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13 204 243,16177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14 526 641,21464</w:t>
            </w:r>
          </w:p>
        </w:tc>
      </w:tr>
      <w:tr w:rsidR="00752272" w:rsidRPr="000D4A49" w:rsidTr="001D2787">
        <w:trPr>
          <w:trHeight w:val="91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127 676 152,48634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9 190 255,59910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10 961 424,24394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13 204 243,16177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14 526 641,21464</w:t>
            </w:r>
          </w:p>
        </w:tc>
      </w:tr>
      <w:tr w:rsidR="00752272" w:rsidRPr="000D4A49" w:rsidTr="001D2787">
        <w:trPr>
          <w:trHeight w:val="64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13 082 085,80013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265 911,90000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542 020,70000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548 871,95094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597 385,46779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6 352 978,27013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10 270,60000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113 251,05094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32 062,16779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2 318 524,13000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265 911,90000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531 750,10000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435 620,90000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565 323,30000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408 948,50000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11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</w:rPr>
            </w:pPr>
            <w:r w:rsidRPr="000D4A49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66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94 146 813,67623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8 411 226,97910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9 788 986,04749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11 921 351,11635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13 028 657,11729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90 491 411,43290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8 159 989,91257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9 416 068,84317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10 884 090,74740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12 506 449,84017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798 725,50485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46 399,48100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48 582,57400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43 749,25800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90 710,97325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73 148,22273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2 380,00000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1 700,00000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32 583,36886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36 484,85387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1 900,00000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1 100,00000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3 259,99999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1 609,99999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1 150,00000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699,69300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299,69300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2 009 432,93722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101 835,74000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317 784,93732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958 828,70209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394 511,45000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5 092,04000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2 593,00000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999,04000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367,60000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367,60000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85 651,24554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85 651,24554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183 068,51059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13 116,72000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10 677,49645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19 805,12034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89 164,76696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82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5 490 815,84159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500 000,00000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619 740,00000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666 822,78514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768 826,05160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Фонда развития территорий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295 001,67926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47 392,18900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42 607,81100</w:t>
            </w:r>
          </w:p>
        </w:tc>
      </w:tr>
      <w:tr w:rsidR="00752272" w:rsidRPr="000D4A49" w:rsidTr="001D2787">
        <w:trPr>
          <w:trHeight w:val="75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14 478 366,97854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Подпрограмма 1  «Энергосбережение и повышение энергетической эффективности в Камчатском крае»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104 477 372,58268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6 847 311,92856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8 468 615,44024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10 362 784,67386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11 180 494,38851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104 477 372,58268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6 847 311,92856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8 468 615,44024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10 362 784,67386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11 180 494,38851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бюджета,  в том числе: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9 143 476,25840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8 734 527,75840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408 948,50000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Cs w:val="22"/>
              </w:rPr>
            </w:pPr>
            <w:r w:rsidRPr="000D4A49">
              <w:rPr>
                <w:rFonts w:ascii="Times New Roman" w:hAnsi="Times New Roman"/>
                <w:color w:val="auto"/>
                <w:szCs w:val="22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Cs w:val="22"/>
              </w:rPr>
            </w:pPr>
            <w:r w:rsidRPr="000D4A49">
              <w:rPr>
                <w:rFonts w:ascii="Times New Roman" w:hAnsi="Times New Roman"/>
                <w:color w:val="auto"/>
                <w:szCs w:val="22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Cs w:val="22"/>
              </w:rPr>
            </w:pPr>
            <w:r w:rsidRPr="000D4A49">
              <w:rPr>
                <w:rFonts w:ascii="Times New Roman" w:hAnsi="Times New Roman"/>
                <w:color w:val="auto"/>
                <w:szCs w:val="22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Cs w:val="22"/>
              </w:rPr>
            </w:pPr>
            <w:r w:rsidRPr="000D4A49">
              <w:rPr>
                <w:rFonts w:ascii="Times New Roman" w:hAnsi="Times New Roman"/>
                <w:color w:val="auto"/>
                <w:szCs w:val="22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 всего, в том числе: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80 797 491,06714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6 839 073,23856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8 460 115,05141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10 360 006,38386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11 177 360,83928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78 452 145,91066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6 643 111,39303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8 159 681,05309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9 450 539,03291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11 140 375,98541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73 148,22273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2 380,00000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1 700,00000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32 583,36886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36 484,85387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1 900,00000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1 100,00000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3 259,99999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1 609,99999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1 150,00000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699,69300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299,69300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1 498 101,35522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92 960,00000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293 884,30532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874 784,94209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5 092,04000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2 593,00000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999,04000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367,60000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367,60000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85 651,24554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85 651,24554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58 038,27860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8 238,69000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8 500,38883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2 778,29000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3 133,54923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14 478 366,97854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энергосберегающих мероприятий по результатам проведенных энергетических обследований согласно составленным энергетическим паспортам и программам энергосбережения в организациях с участием Камчатского края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27 799,33299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17 350,59999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6 549,69300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3 399,04000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500,00000</w:t>
            </w:r>
          </w:p>
        </w:tc>
      </w:tr>
      <w:tr w:rsidR="00752272" w:rsidRPr="000D4A49" w:rsidTr="001D2787">
        <w:trPr>
          <w:trHeight w:val="91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27 799,33299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17 350,59999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6 549,69300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3 399,04000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 всего, в том числе: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27 799,33299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17 350,59999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6 549,69300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3 399,04000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5 380,00000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2 380,00000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1 700,00000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1 300,00000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1 900,00000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1 100,00000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3 259,99999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1 609,99999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1 150,00000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699,69300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299,69300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5 092,04000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2 593,00000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999,04000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367,60000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367,60000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энергосберегающих мероприятий по результатам проведенных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мероприятий, направленных на ремонт ветхих и аварийных сетей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1 395 851,99234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86 301,94883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55 462,38915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39 660,39743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69 530,46170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1 395 851,99234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86 301,94883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55 462,38915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39 660,39743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69 530,46170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1 367 934,94720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84 575,90883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54 353,13915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38 867,18743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68 139,85247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27 917,04514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1 726,04000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1 109,25000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793,21000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1 390,60923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1.4.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Мероприятия, направленные на проведение работ по изготовлению технических планов и постановке на кадастровый учет объектов топливно-энергетического и жилищно-коммунального комплексов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12 370,90051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3 215,20400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12 370,90051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3 215,20400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12 123,48051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3 150,90400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247,42000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64,30000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1.5.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Модернизация систем </w:t>
            </w:r>
            <w:proofErr w:type="spellStart"/>
            <w:r w:rsidRPr="000D4A49">
              <w:rPr>
                <w:rFonts w:ascii="Times New Roman" w:hAnsi="Times New Roman"/>
                <w:color w:val="auto"/>
                <w:sz w:val="20"/>
              </w:rPr>
              <w:t>энерго</w:t>
            </w:r>
            <w:proofErr w:type="spellEnd"/>
            <w:r w:rsidRPr="000D4A49">
              <w:rPr>
                <w:rFonts w:ascii="Times New Roman" w:hAnsi="Times New Roman"/>
                <w:color w:val="auto"/>
                <w:sz w:val="20"/>
              </w:rPr>
              <w:t>-, теплоснабжения и объектов коммунально-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бытового назначения на территории Камчатского края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77 901,52682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980,39768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10 991,58069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22 331,54845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Всего, в том числе без учета планируемых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77 901,52682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980,39768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10 991,58069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22 331,54845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4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77 215,45682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960,78768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10 771,75069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21 884,91845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686,07000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19,61000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219,83000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446,63000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1.6.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Предоставление межбюджетных трансфертов местным бюджетам на решение вопросов местного значения в жилищно-коммунальной сфере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565 981,76449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155 881,95766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246 637,45900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34 060,62000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49 094,15659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565 981,76449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155 881,95766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246 637,45900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34 060,62000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49 094,15659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557 250,16449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152 764,31766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241 704,70900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33 379,41000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49 094,15659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8 731,60000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3 117,64000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4 932,75000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681,21000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1.7.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мероприятий, направленных на приобретение, установку резервных источников электроснабжения на объектах тепло-, водоснабжения и водоотведения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211 077,17630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9 831,36384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16 010,81849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46 321,13596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26 493,23524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211 077,17630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9 831,36384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16 010,81849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46 321,13596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26 493,23524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206 855,63747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9 634,73384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15 690,60212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45 394,71596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25 963,37524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4 221,53883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196,63000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320,21637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926,42000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529,86000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1.8.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Проведение  мероприятий по установке коллективных (общедомовых) приборов учета  в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многоквартирных домах в Камчатском крае, индивидуальных приборов учета на объектах муниципального жилищного фонда и в жилых помещениях, находящихся в собственности граждан, признанных в установленном порядке малоимущими, узлов учета коммунальных ресурсов  на источниках тепло-, водоснабжения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35 334,86002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35 334,86002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35 334,86002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35 334,86002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34 628,16002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34 628,16002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706,70000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706,70000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1.9.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Проведение мероприятий по внедрению, обновлению, сопровождению, техническому обслуживанию информационных систем, организационно-правовому обеспечению и информационному сопровождению деятельности в сфере энергетики, жилищно-коммунального хозяйства, газификации, энергосбережения и повышения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энергетической эффективности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9 289,89425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472,00000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4 151,95300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2 735,94125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9 289,89425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472,00000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4 151,95300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2 735,94125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9 289,89425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472,00000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4 151,95300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2 735,94125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88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1.10.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 по реализации Программы газификации Камчатского края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8 666 025,00000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8 666 025,00000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8 000 000,00000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1.11.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 в рамках заключенных концессионных соглашений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939 441,14363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101 390,53000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32 590,07829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35 107,70660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939 441,14363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101 390,53000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32 590,07829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35 107,70660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730 227,85840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195 773,63305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99 362,72000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31 938,27829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34 405,55660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13 439,65218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2 027,81000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651,80000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702,15000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1.12.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Обеспечение выполнения органами местного самоуправления муниципальных образований в Камчатском крае государственных полномочий по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предоставлению гражданам субсидий на оплату жилого помещения и коммунальных услуг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3 338 349,72146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644 064,00000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533 501,32720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408 714,59000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388 620,68668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3 338 349,72146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644 064,00000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533 501,32720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408 714,59000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388 620,68668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3 338 349,72146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644 064,00000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533 501,32720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408 714,59000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388 620,68668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1.13.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предприятиям коммунального комплекса недополученных доходов в связи с оказанием потребителям коммунальных услуг по льготным тарифам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57 892 882,67678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5 288 352,20000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6 025 099,12728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8 289 057,76339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10 152 714,45431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57 892 882,67678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5 288 352,20000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6 025 099,12728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8 289 057,76339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10 152 714,45431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57 892 882,67678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5 288 352,20000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6 025 099,12728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8 289 057,76339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10 152 714,45431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1.14.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исполнителям коммунальных услуг недополученных доходов в связи с ограничением изменения вносимой гражданами платы за коммунальные услуги до установленного уровня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595 567,44788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79 954,60100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73 954,60000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77 195,21830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595 567,44788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79 954,60100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73 954,60000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77 195,21830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595 567,44788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79 954,60100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73 954,60000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77 195,21830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1.15.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Возмещение предприятиям коммунального комплекса затрат, связанных с выработкой тепловой энергии на обогрев трубопроводов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холодного водоснабжения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1.16.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юридическим лицам недополученных доходов, связанных с фактическим превышением объемов тепловой энергии, потребленной на нагрев воды в открытой системе теплоснабжения для целей горячего водоснабжения, над расчетной величиной, указанной в тарифных решениях на горячее водоснабжение в открытой системе теплоснабжения на регулируемый период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8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1.17.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Предоставление межбюджетных трансфертов местным бюджетам для оплаты работ по технологическому присоединению к системам электро-, газо-, тепло-, водоснабжения и водоотведения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649 444,64120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526 682,07120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32 742,59000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649 444,64120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526 682,07120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32 742,59000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649 444,64120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526 682,07120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32 742,59000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1.18.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Возмещение юридическим лицам недополученных доходов, связанных с фактическим превышением объемов тепловой энергии, потребленной на нагрев воды в открытой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системе теплоснабжения и закрытой системе горячего водоснабжения для целей горячего водоснабжения, над утвержденной величиной норматива расхода тепловой энергии, используемой на подогрев холодной воды в целях поставки горячей воды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431 632,33795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242 000,00000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189 632,33795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431 632,33795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242 000,00000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189 632,33795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431 632,33795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242 000,00000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189 632,33795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1.19.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Финансовое обеспечение затрат, возникающих в связи с выполнением работ по созданию объектов инженерной инфраструктуры для обеспечения территории опережающего развития «Камчатка»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731 071,85335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85 651,24554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731 071,85335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85 651,24554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408 948,50000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за счет средств краевого бюджета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322 123,35335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85 651,24554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236 472,10781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85 651,24554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85 651,24554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1.20.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 в рамках заключенных концессионных соглашений, за исключением  мероприятий по реализации Программы газификации Камчатского края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3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1.21.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Предоставление субсидий муниципальным районам (городским округам) в Камчатском крае на выравнивание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обеспеченности муниципальных районов (городских округов) в Камчатском крае при выполнении органами местного самоуправления муниципальных районов (городских округов) в Камчатском крае полномочий по отдельным вопросам местного значения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9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1.22.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Обеспечение выполнения органами местного самоуправления муниципальных образований в Камчатском крае государственных полномочий по вопросам установления нормативов накопления твердых коммунальных отходов в Камчатском крае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1.23.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Оснащение образовательных учреждений муниципальных образований в Камчатском крае автоматическими приборами погодного регулирования, а также оборудованием для комфортного пребывания детей в образовательных учреждениях в </w:t>
            </w:r>
            <w:proofErr w:type="spellStart"/>
            <w:r w:rsidRPr="000D4A49">
              <w:rPr>
                <w:rFonts w:ascii="Times New Roman" w:hAnsi="Times New Roman"/>
                <w:color w:val="auto"/>
                <w:sz w:val="20"/>
              </w:rPr>
              <w:t>межотопительный</w:t>
            </w:r>
            <w:proofErr w:type="spellEnd"/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 период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67 768,22273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31 283,36886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36 484,85387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67 768,22273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31 283,36886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36 484,85387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67 768,22273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31 283,36886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36 484,85387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1.24.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Возмещение недополученных  доходов, не </w:t>
            </w:r>
            <w:proofErr w:type="spellStart"/>
            <w:r w:rsidRPr="000D4A49">
              <w:rPr>
                <w:rFonts w:ascii="Times New Roman" w:hAnsi="Times New Roman"/>
                <w:color w:val="auto"/>
                <w:sz w:val="20"/>
              </w:rPr>
              <w:t>учтеных</w:t>
            </w:r>
            <w:proofErr w:type="spellEnd"/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 при регулировании тарифов Региональной службой по тарифам и ценам Камчатского края, юридическим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лицам - организациям теплоснабжения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1 261 629,24741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92 960,00000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293 884,30532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874 784,94209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1 261 629,24741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92 960,00000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4A49">
              <w:rPr>
                <w:rFonts w:ascii="Times New Roman" w:hAnsi="Times New Roman"/>
                <w:sz w:val="20"/>
              </w:rPr>
              <w:t>293 884,30532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874 784,94209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3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1 261 629,24741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92 960,00000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293 884,30532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874 784,94209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1.25.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 в целях решения иных вопросов в сфере теплоснабжения, электроснабжения и горячего водоснабжения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596 791,73663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22 212,82500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63 327,12287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18 872,34586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29 623,27600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596 791,73663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22 212,82500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63 327,12287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18 872,34586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29 623,27600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594 703,48417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21 768,56500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62 060,58041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18 494,89586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29 623,27600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2 088,25246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444,26000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1 266,54246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377,45000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1.26.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юридическим лицам, осуществляющим деятельность в сфере теплоснабжения, затрат в связи с выполнением работ, оказанием услуг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914 502,60000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914 502,60000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914 502,60000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914 502,60000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914 502,60000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914 502,60000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1.27.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Возмещение недополученных доходов юридическим лицам, осуществляющим на территории Камчатского края регулируемую деятельность в сферах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электроэнергетики и теплоснабжения, в связи с замещением дефицита газа резервными видами топлива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1.28.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предприятиям коммунального комплекса недополученных доходов в связи с поставкой ими юридическим лицам и индивидуальным предпринимателям Камчатского края, осуществляющим деятельность в области отдыха и развлечений в части эксплуатации аквапарков, тепловой энергии по льготным тарифам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99 864,86168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11 841,84607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20 994,05552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99 864,86168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11 841,84607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20 994,05552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99 864,86168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11 841,84607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20 994,05552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1.29.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недополученных доходов юридическим лицам, осуществляющим деятельность в сфере теплоснабжения в Камчатском крае, в связи с установлением льготного размера платы за подключение к системе теплоснабжения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1.30.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Возмещение отдельным поставщикам коммунальных услуг недополученных доходов, возникших в связи с оказанием потребителям коммунальных услуг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по льготным тарифам, в Камчатском крае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793 797,07055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233 111,00000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793 797,07055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233 111,00000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793 797,07055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233 111,00000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1.31.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Возмещение затрат юридическим лицам, связанных с выполнением работ и оказанием услуг по приобретению, установке и монтажу газоиспользующего оборудования и(или) строительству газопроводов внутри земельных участков </w:t>
            </w:r>
            <w:proofErr w:type="spellStart"/>
            <w:r w:rsidRPr="000D4A49">
              <w:rPr>
                <w:rFonts w:ascii="Times New Roman" w:hAnsi="Times New Roman"/>
                <w:color w:val="auto"/>
                <w:sz w:val="20"/>
              </w:rPr>
              <w:t>негазифицированных</w:t>
            </w:r>
            <w:proofErr w:type="spellEnd"/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 домовладений, расположенных вблизи </w:t>
            </w:r>
            <w:proofErr w:type="spellStart"/>
            <w:r w:rsidRPr="000D4A49">
              <w:rPr>
                <w:rFonts w:ascii="Times New Roman" w:hAnsi="Times New Roman"/>
                <w:color w:val="auto"/>
                <w:sz w:val="20"/>
              </w:rPr>
              <w:t>внутрипоселковых</w:t>
            </w:r>
            <w:proofErr w:type="spellEnd"/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 газопроводов, отдельным категориям граждан, проживающих в Камчатском крае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17 534,58948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17 534,58948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17 534,58948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1.32.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затрат юридическим лицам и индивидуальным предпринимателям, выполняющим работы по переоборудованию транспортных средств на использование природного газа (метана) в качестве моторного топлива, в целях возмещения недополученных доходов в связи с предоставлением лицами, выполняющими переоборудование, скидки владельцам транспортных средств на указанные работы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19 059,90000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19 059,90000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4 299,90000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14 760,00000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1.33.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ПАО "Камчатскэнерго" части затрат на приобретение топочного мазута в связи с необходимостью замещения им природного газа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1 300 000,00000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1 300 000,00000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1 300 000,00000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1.34.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недополученных доходов юридическим лицам, осуществляющим на территории Камчатского края регулируемую деятельность в сфере энергоснабжения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23 823 027,08424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23 823 027,08424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9 344 660,10570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14 478 366,97854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1.35.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Возмещение затрат юридическим лицам, связанных с выполнением работ и оказанием услуг по приобретению, установке и монтажу газоиспользующего оборудования и(или) строительству газопроводов внутри земельных участков </w:t>
            </w:r>
            <w:proofErr w:type="spellStart"/>
            <w:r w:rsidRPr="000D4A49">
              <w:rPr>
                <w:rFonts w:ascii="Times New Roman" w:hAnsi="Times New Roman"/>
                <w:color w:val="auto"/>
                <w:sz w:val="20"/>
              </w:rPr>
              <w:t>негазифицированных</w:t>
            </w:r>
            <w:proofErr w:type="spellEnd"/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 домовладений, расположенных вблизи </w:t>
            </w:r>
            <w:proofErr w:type="spellStart"/>
            <w:r w:rsidRPr="000D4A49">
              <w:rPr>
                <w:rFonts w:ascii="Times New Roman" w:hAnsi="Times New Roman"/>
                <w:color w:val="auto"/>
                <w:sz w:val="20"/>
              </w:rPr>
              <w:t>внутрипоселковых</w:t>
            </w:r>
            <w:proofErr w:type="spellEnd"/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 газопроводов, гражданам, проживающим в Камчатском крае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1.36.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Возмещение части затрат юридическим лицам и индивидуальным предпринимателям на закупку оборудования объектов зарядной инфраструктуры для быстрой зарядки электрического автомобильного транспорта и технологического присоединения объектов зарядной инфраструктуры для быстрой зарядки электрического автомобильного транспорта к электрическим сетям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Подпрограмма 2 «Чистая вода в Камчатском крае»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13 910 291,98276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1 123 789,17846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1 282 628,59632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1 772 324,63486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2 099 619,82744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13 910 291,98276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1 123 789,17846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1 282 628,59632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1 772 324,63486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2 099 619,82744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всего, в том числе: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3 938 263,54173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265 911,90000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541 674,70000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548 871,95094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597 385,46779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1 619 739,41173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9 924,60000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113 251,05094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32 062,16779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2 318 524,13000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265 911,90000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531 750,10000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435 620,90000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565 323,30000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 всего, в том числе: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9 448 120,68818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852 999,24846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738 776,78869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1 142 210,87944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1 321 969,27932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8 138 063,60133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797 724,02746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666 293,58269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1 014 417,86144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836 746,85607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798 725,50485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46 399,48100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48 582,57400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43 749,25800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90 710,97325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125 030,23200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4 878,03000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2 177,10763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17 026,83034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86 031,21773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103 875,84159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16 822,78514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51 626,05160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 за счет средств Фонда развития территорий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295 001,67926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47 392,18900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42 607,81100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технических мероприятий, направленных на решение вопросов по улучшению работы систем водоснабжения и водоотведения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23 168,09039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15 472,64654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2 199,12212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5 496,32173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23 168,09039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15 472,64654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2 199,12212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5 496,32173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22 704,73039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15 163,19654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2 155,14212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5 386,39173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463,36000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309,45000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43,98000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109,93000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2.2.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мероприятий, направленных на реконструкцию и  строительство систем водоснабжения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1 803 522,14068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414 609,00378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328 222,05208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295 950,41190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290 556,85382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1 803 522,14068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414 609,00378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328 222,05208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295 950,41190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290 556,85382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878 165,70000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265 911,90000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227 355,40000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217 232,00000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167 666,40000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за счет средств краевого бюджета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917 402,64604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146 651,15378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99 159,01208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77 763,94190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121 672,76382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745 577,43544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100 251,67278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83 674,21208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46 768,83690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59 666,69782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171 825,21060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46 399,48100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15 484,80000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30 995,10500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62 006,06600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7 953,79464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2 045,95000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1 707,64000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954,47000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1 217,69000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мероприятий, направленных на реконструкцию и строительство систем водоотведения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4 227 424,75835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123 696,30500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338 423,06700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237 611,10405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426 361,80725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4 227 424,75835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123 696,30500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338 423,06700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237 611,10405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426 361,80725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всего, в том числе: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2 693 993,62300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304 394,70000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218 388,90000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397 656,90000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1 377 318,69300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1 316 674,93000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304 394,70000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218 388,90000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397 656,90000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1 521 957,72384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121 222,37500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34 009,75700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19 092,84405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28 704,90725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1 037 028,03959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121 222,37500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911,98300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6 338,69105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484 929,68425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33 097,77400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12 754,15300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28 704,90725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11 473,41151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2 473,93000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18,61000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129,36000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Предоставление межбюджетных трансфертов местным бюджетам на решение вопросов местного значения в сфере водоснабжения и водоотведения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461 293,71778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3 947,87732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236 680,26293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150 173,09472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461 293,71778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3 947,87732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236 680,26293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150 173,09472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461 293,71778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3 947,87732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236 680,26293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150 173,09472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45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 в рамках заключенных концессионных соглашений в сфере водоснабжения и водоотведения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2.6.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Финансовое обеспечение юридическим лицам, осуществляющим деятельность в сфере водоснабжения и водоотведения, затрат в связи с выполнением работ, оказанием услуг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3 969 174,13659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460 617,98017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475 787,66103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365 049,12418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276 211,05134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3 969 174,13659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460 617,98017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475 787,66103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365 049,12418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276 211,05134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104 371,22000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104 371,22000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3 864 802,91659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460 617,98017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475 787,66103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260 677,90418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276 211,05134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2.7.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Финансовое обеспечение юридическим лицам, осуществляющим деятельность в сфере водоснабжения и водоотведения, затрат по внесению платы за негативное воздействие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на окружающую среду, возникших в связи с оказанием услуг по водоснабжению и водоотведению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1 339 328,08636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94 134,80419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46 546,23897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100 845,00000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207 367,61855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1 339 328,08636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94 134,80419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46 546,23897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100 845,00000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207 367,61855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1 339 328,08636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94 134,80419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46 546,23897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100 845,00000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207 367,61855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2.8.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Возмещение недополученных доходов, не </w:t>
            </w:r>
            <w:proofErr w:type="spellStart"/>
            <w:r w:rsidRPr="000D4A49">
              <w:rPr>
                <w:rFonts w:ascii="Times New Roman" w:hAnsi="Times New Roman"/>
                <w:color w:val="auto"/>
                <w:sz w:val="20"/>
              </w:rPr>
              <w:t>учтеных</w:t>
            </w:r>
            <w:proofErr w:type="spellEnd"/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 при регулировании тарифов Региональной службой по тарифам и ценам Камчатского края, юридическим лицам - организациям водоснабжения и водоотведения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511 331,58200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8 875,74000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23 900,63200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84 043,76000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394 511,45000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511 331,58200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8 875,74000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23 900,63200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84 043,76000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394 511,45000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511 331,58200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8 875,74000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23 900,63200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84 043,76000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394 511,45000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2.9.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Проведение мероприятий в целях решения иных вопросов в сфере водоснабжения и водоотведения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531 898,91874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2 434,82146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18 400,53243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91 713,81868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178 566,03314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531 898,91874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2 434,82146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18 400,53243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91 713,81868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178 566,03314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32 023,96189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2 386,12146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18 032,52243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11 605,31800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100 997,43600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48,70000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368,01000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15 893,52654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84 332,17054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103 875,84159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16 822,78514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51 626,05160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 за счет средств Фонда развития территорий текущего года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295 001,67926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47 392,18900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42 607,81100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2.10.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2.F5 Региональный проект «Чистая вода»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566 803,18350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51 348,41281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11 626,73234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50 633,52719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566 803,18350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51 348,41281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11 626,73234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50 633,52719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261 732,99873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9 924,60000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8 879,83094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32 062,16779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138 049,49873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9 924,60000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8 879,83094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32 062,16779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4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300 927,95493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41 340,96518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2 741,40760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18 199,93221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190 910,52693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41 340,96518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2 741,40760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18 199,93221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141 970,61000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4 142,22984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82,84763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5,49380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371,42719</w:t>
            </w:r>
          </w:p>
        </w:tc>
      </w:tr>
      <w:tr w:rsidR="00752272" w:rsidRPr="000D4A49" w:rsidTr="001D2787">
        <w:trPr>
          <w:trHeight w:val="49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5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2.11.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Финансовое обеспечение юридическим лицам, осуществляющим деятельность в сфере водоснабжения и водоотведения, затрат в связи с выполнением работ, оказанием услуг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79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9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4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69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2.12.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Финансовое обеспечение юридическим лицам, осуществляющим деятельность в сфере водоснабжения и водоотведения, затрат, связанных с погашением кредиторской задолженности по уплате налогов, сборов, страховых взносов (в том числе пеней и штрафов по данным видам платежей)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466 347,36836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346 605,29866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119 742,06970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466 347,36836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346 605,29866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119 742,06970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2.13.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Финансовое обеспечение юридическим лицам, осуществляющим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деятельность в сфере водоотведения в Камчатском крае, отдельных затрат в связи с оказанием услуг по водоотведению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Всего, в том числе без учета планируемых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Подпрограмма 3 «Капитальный ремонт многоквартирных домов в Камчатском крае»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8 172 112,44553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1 102 682,03000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1 096 402,29609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944 675,25612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1 112 652,00332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8 172 112,44553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1 102 682,03000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1 096 402,29609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944 675,25612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1 112 652,00332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2 785 172,44553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602 682,03000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476 662,29609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294 675,25612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395 452,00332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5 386 940,00000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500 000,00000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619 740,00000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650 000,00000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717 200,00000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Предоставление государственной поддержки на возмещение части расходов на оплату услуг и (или) работ по капитальному ремонту общего имущества в многоквартирных домах в связи с установлением минимального размера взноса на капитальный ремонт общего имущества в многоквартирных домах в Камчатском крае, а также  в целях стимулирования деятельности по капитальному ремонту общего имущества в многоквартирных домах в Камчатском крае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658,20384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658,20384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658,20384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658,20384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658,20384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658,20384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82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Обеспечение проведения некоммерческой организацией «Фонд капитального ремонта многоквартирных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домов Камчатского края» мероприятий, направленных на информирование граждан об их правах и обязанностях в сфере жилищно-коммунального хозяйства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10 885,00000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3 260,00000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3 500,00000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3 000,00000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1 125,00000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10 885,00000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3 260,00000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3 500,00000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3 000,00000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1 125,00000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10 885,00000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3 260,00000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3 500,00000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3 000,00000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1 125,00000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Обеспечение административно-хозяйственной деятельности некоммерческой организации «Фонд капитального ремонта многоквартирных домов Камчатского края»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1 016 041,65200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107 800,03000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112 846,50000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123 730,51000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133 203,75200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1 016 041,65200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107 800,03000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112 846,50000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123 730,51000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133 203,75200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1 016 041,65200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107 800,03000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112 846,50000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123 730,51000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133 203,75200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Предоставление государственной поддержки на возмещение части расходов на оплату услуг и (или) работ по капитальному ремонту общего имущества в многоквартирных домах за счет средств краевого бюджета и средств, поступивших от Фонда содействия реформированию жилищно-коммунального хозяйства в рамках реализации Федерального закона от 21.07.2007 № 185-ФЗ «О Фонде содействия реформированию жилищно-коммунального хозяйства»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3.5.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 xml:space="preserve">Предоставление государственной поддержки на проведение капитального ремонта общего имущества в многоквартирных домах в Камчатском крае в виде субсидий </w:t>
            </w: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юридическим лицам, индивидуальным предпринимателям на исполнение краткосрочного плана реализации региональной программы капитального ремонта Камчатского края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7 133 152,58969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986 622,00000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979 397,59225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817 944,74612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977 948,25132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7 133 152,58969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986 622,00000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979 397,59225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817 944,74612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977 948,25132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1 746 212,58969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486 622,00000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359 657,59225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167 944,74612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260 748,25132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82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5 386 940,00000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500 000,00000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619 740,00000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650 000,00000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717 200,00000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3.6.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A64D98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Организация ра</w:t>
            </w:r>
            <w:r w:rsidR="000D4A49" w:rsidRPr="000D4A49">
              <w:rPr>
                <w:rFonts w:ascii="Times New Roman" w:hAnsi="Times New Roman"/>
                <w:color w:val="auto"/>
                <w:sz w:val="20"/>
              </w:rPr>
              <w:t>счета размера предельной стоимости услуг и (или) работ по капитальному ремонту общего имущества в многоквартирных домах в Камчатском крае в соответствии с частью 4 статьи 190 Жилищного Кодекса Российской Федерации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5 000,00000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3.7.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Обеспечение проведения некоммерческой организацией «Фонд капитального ремонта многоквартирных домов Камчатского края» мероприятий, направленных на информирование граждан об их правах и обязанностях в сфере капитального ремонта общего имущества многоквартирных домов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11 375,00000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375,00000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11 375,00000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375,00000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11 375,00000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5 000,00000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375,00000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Подпрограмма 4 «Обеспечение реализации  Программы»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1 116 375,47538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116 472,46208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113 777,91130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124 458,59693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133 874,99537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1 116 375,47538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116 472,46208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113 777,91130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124 458,59693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133 874,99537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346,00000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346,00000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1 116 029,47538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116 472,46208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113 431,91130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124 458,59693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133 874,99537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4.1.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Обеспечение деятельности Министерства жилищно-коммунального хозяйства и энергетики Камчатского края, как ответственного исполнителя Программы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689 717,31423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69 934,46208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70 934,20200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71 898,77092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76 580,67353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689 717,31423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69 934,46208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70 934,20200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71 898,77092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76 580,67353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346,00000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346,00000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689 371,31423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69 934,46208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70 588,20200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71 898,77092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76 580,67353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4.2.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Обеспечение деятельности подведомственных организаций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426 658,16115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46 538,00000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42 843,70930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52 559,82601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57 294,32184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426 658,16115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46 538,00000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42 843,70930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52 559,82601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57 294,32184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426 658,16115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46 538,00000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42 843,70930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52 559,82601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57 294,32184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52272" w:rsidRPr="000D4A49" w:rsidTr="001D2787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A49" w:rsidRPr="000D4A49" w:rsidRDefault="000D4A49" w:rsidP="000D4A4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A49" w:rsidRPr="000D4A49" w:rsidRDefault="000D4A49" w:rsidP="000D4A4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A49" w:rsidRPr="000D4A49" w:rsidRDefault="000D4A49" w:rsidP="000D4A49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D4A49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</w:tbl>
    <w:p w:rsidR="00AB69F4" w:rsidRDefault="00AB69F4">
      <w:pPr>
        <w:rPr>
          <w:rFonts w:ascii="Times New Roman" w:hAnsi="Times New Roman"/>
          <w:sz w:val="28"/>
          <w:szCs w:val="28"/>
        </w:rPr>
      </w:pPr>
    </w:p>
    <w:p w:rsidR="0076497E" w:rsidRDefault="007649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6497E" w:rsidRDefault="0076497E" w:rsidP="0076497E">
      <w:pPr>
        <w:pStyle w:val="af1"/>
        <w:spacing w:line="259" w:lineRule="auto"/>
        <w:ind w:left="1069" w:right="111" w:firstLine="8287"/>
        <w:jc w:val="right"/>
        <w:rPr>
          <w:szCs w:val="28"/>
        </w:rPr>
      </w:pPr>
      <w:r w:rsidRPr="00FA02B4">
        <w:rPr>
          <w:szCs w:val="28"/>
        </w:rPr>
        <w:lastRenderedPageBreak/>
        <w:t>продолжение таблицы</w:t>
      </w:r>
    </w:p>
    <w:p w:rsidR="0076497E" w:rsidRDefault="0076497E" w:rsidP="0076497E">
      <w:pPr>
        <w:pStyle w:val="af1"/>
        <w:spacing w:line="259" w:lineRule="auto"/>
        <w:ind w:left="1069" w:right="111" w:firstLine="8287"/>
        <w:jc w:val="right"/>
        <w:rPr>
          <w:szCs w:val="28"/>
        </w:rPr>
      </w:pPr>
    </w:p>
    <w:tbl>
      <w:tblPr>
        <w:tblW w:w="14827" w:type="dxa"/>
        <w:tblLook w:val="04A0" w:firstRow="1" w:lastRow="0" w:firstColumn="1" w:lastColumn="0" w:noHBand="0" w:noVBand="1"/>
      </w:tblPr>
      <w:tblGrid>
        <w:gridCol w:w="616"/>
        <w:gridCol w:w="2271"/>
        <w:gridCol w:w="1881"/>
        <w:gridCol w:w="1530"/>
        <w:gridCol w:w="1701"/>
        <w:gridCol w:w="2344"/>
        <w:gridCol w:w="2240"/>
        <w:gridCol w:w="2244"/>
      </w:tblGrid>
      <w:tr w:rsidR="001D2787" w:rsidRPr="0076497E" w:rsidTr="008B367C">
        <w:trPr>
          <w:trHeight w:val="109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№ п/п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Наименование Программы / подпрограммы / мероприятия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8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Объем средств на реализацию Программы</w:t>
            </w:r>
          </w:p>
        </w:tc>
      </w:tr>
      <w:tr w:rsidR="001D2787" w:rsidRPr="0076497E" w:rsidTr="008B367C">
        <w:trPr>
          <w:trHeight w:val="61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ГРБС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2022 год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2023 год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2024 год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787" w:rsidRPr="0076497E" w:rsidRDefault="001D2787" w:rsidP="008B367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2025 год</w:t>
            </w:r>
          </w:p>
        </w:tc>
      </w:tr>
    </w:tbl>
    <w:p w:rsidR="001D2787" w:rsidRDefault="001D2787" w:rsidP="001D2787">
      <w:pPr>
        <w:pStyle w:val="af1"/>
        <w:spacing w:line="24" w:lineRule="auto"/>
        <w:ind w:left="1072" w:right="113" w:firstLine="8290"/>
        <w:jc w:val="right"/>
        <w:rPr>
          <w:szCs w:val="28"/>
        </w:rPr>
      </w:pPr>
    </w:p>
    <w:tbl>
      <w:tblPr>
        <w:tblW w:w="14827" w:type="dxa"/>
        <w:tblLook w:val="04A0" w:firstRow="1" w:lastRow="0" w:firstColumn="1" w:lastColumn="0" w:noHBand="0" w:noVBand="1"/>
      </w:tblPr>
      <w:tblGrid>
        <w:gridCol w:w="616"/>
        <w:gridCol w:w="2271"/>
        <w:gridCol w:w="1881"/>
        <w:gridCol w:w="1530"/>
        <w:gridCol w:w="1701"/>
        <w:gridCol w:w="2344"/>
        <w:gridCol w:w="2240"/>
        <w:gridCol w:w="2244"/>
      </w:tblGrid>
      <w:tr w:rsidR="0076497E" w:rsidRPr="0076497E" w:rsidTr="001D2787">
        <w:trPr>
          <w:trHeight w:val="375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Государственная программа Камчатского края «</w:t>
            </w:r>
            <w:proofErr w:type="spellStart"/>
            <w:r w:rsidRPr="0076497E">
              <w:rPr>
                <w:rFonts w:ascii="Times New Roman" w:hAnsi="Times New Roman"/>
                <w:color w:val="auto"/>
                <w:sz w:val="20"/>
              </w:rPr>
              <w:t>Энергоэффективность</w:t>
            </w:r>
            <w:proofErr w:type="spellEnd"/>
            <w:r w:rsidRPr="0076497E">
              <w:rPr>
                <w:rFonts w:ascii="Times New Roman" w:hAnsi="Times New Roman"/>
                <w:color w:val="auto"/>
                <w:sz w:val="20"/>
              </w:rPr>
              <w:t>, развитие энергетики и коммунального хозяйства, обеспечение жителей населенных пунктов  Камчатского края коммунальными услугами»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22 828 925,00070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31 836 181,63415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13 111 430,13612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12 017 051,49591</w:t>
            </w:r>
          </w:p>
        </w:tc>
      </w:tr>
      <w:tr w:rsidR="0076497E" w:rsidRPr="0076497E" w:rsidTr="00A64D98">
        <w:trPr>
          <w:trHeight w:val="91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22 828 925,00070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31 836 181,63415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13 111 430,13612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12 017 051,49591</w:t>
            </w:r>
          </w:p>
        </w:tc>
      </w:tr>
      <w:tr w:rsidR="0076497E" w:rsidRPr="0076497E" w:rsidTr="00A64D98">
        <w:trPr>
          <w:trHeight w:val="64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997 750,43740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2 071 308,44400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4 057 202,00000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4 001 634,90000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997 750,43740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1 198 311,51400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4 001 332,50000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4 001 634,90000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464 048,43000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55 869,50000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408 948,50000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1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66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16 419 447,74862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19 008 083,40686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8 303 873,03869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7 265 188,22183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16 374 946,28221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17 652 490,69686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8 232 186,88869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7 265 188,22183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4 939,75860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506 138,41000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58 205,05000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39 561,70781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183 429,30000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13 481,10000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7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7 628,42906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22 092,50626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10 355,09743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10 228,37408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82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735 427,00485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720 000,00000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740 000,00000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740 000,00000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Фонда развития территорий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180 000,00000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25 001,67926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5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4 488 671,38077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9 989 695,59777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Подпрограмма 1  «Энергосбережение и повышение энергетической эффективности в Камчатском крае»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19 674 601,48326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27 576 057,77221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10 566 307,16764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9 801 199,72839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19 674 601,48326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27 576 057,77221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10 566 307,16764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9 801 199,72839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бюджета,  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252 091,14440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888 417,71400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4 001 332,50000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4 001 634,90000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252 091,14440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479 469,21400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4 001 332,50000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4 001 634,90000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408 948,50000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 всего, 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14 929 644,32198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16 680 812,46418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6 557 942,31356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5 792 536,45431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14 890 082,61417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15 831 358,16418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6 544 461,21356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5 792 536,45431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39 561,70781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183 429,30000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13 481,10000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4 194,63611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17 131,99626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7 032,35408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7 028,37408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4 488 671,38077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9 989 695,59777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Проведение энергосберегающих мероприятий по результатам проведенных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энергетических обследований согласно составленным энергетическим паспортам и программам энергосбережения в организациях с участием Камчатского края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91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Всего, в том числе без учета планируемых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 всего, 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Проведение энергосберегающих мероприятий по результатам проведенных энергетических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мероприятий, направленных на ремонт ветхих и аварийных сетей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192 243,73400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317 551,02041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317 551,02041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317 551,02041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192 243,73400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317 551,02041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317 551,02041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317 551,02041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188 398,85932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311 200,00000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311 200,00000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311 200,00000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3 844,87468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6 351,02041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6 351,02041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6 351,02041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Мероприятия, направленные на проведение работ по изготовлению технических планов и постановке на кадастровый учет объектов топливно-энергетического и жилищно-коммунального комплексов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3 795,01651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3 244,90000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1 157,38000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958,40000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3 795,01651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3 244,90000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1 157,38000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958,40000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3 719,11651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3 180,00000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1 134,23000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939,23000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75,90000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64,90000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23,15000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19,17000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Модернизация систем </w:t>
            </w:r>
            <w:proofErr w:type="spellStart"/>
            <w:r w:rsidRPr="0076497E">
              <w:rPr>
                <w:rFonts w:ascii="Times New Roman" w:hAnsi="Times New Roman"/>
                <w:color w:val="auto"/>
                <w:sz w:val="20"/>
              </w:rPr>
              <w:t>энерго</w:t>
            </w:r>
            <w:proofErr w:type="spellEnd"/>
            <w:r w:rsidRPr="0076497E">
              <w:rPr>
                <w:rFonts w:ascii="Times New Roman" w:hAnsi="Times New Roman"/>
                <w:color w:val="auto"/>
                <w:sz w:val="20"/>
              </w:rPr>
              <w:t>-, теплоснабжения и объектов коммунально-бытового назначения на территории Камчатского края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4 598,00000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4 598,00000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4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4 598,00000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Предоставление межбюджетных трансфертов местным бюджетам на решение вопросов местного значения в жилищно-коммунальной сфере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28 572,30124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51 735,27000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28 572,30124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51 735,27000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28 572,30124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51 735,27000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1.7.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мероприятий, направленных на приобретение, установку резервных источников электроснабжения на объектах тепло-, водоснабжения и водоотведения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13 693,07174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32 909,18367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32 909,18367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32 909,18367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13 693,07174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32 909,18367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32 909,18367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32 909,18367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13 419,21031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32 251,00000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32 251,00000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32 251,00000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273,86143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658,18367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658,18367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658,18367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1.8.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Проведение  мероприятий по установке коллективных (общедомовых) приборов учета  в многоквартирных домах в Камчатском крае, индивидуальных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приборов учета на объектах муниципального жилищного фонда и в жилых помещениях, находящихся в собственности граждан, признанных в установленном порядке малоимущими, узлов учета коммунальных ресурсов  на источниках тепло-, водоснабжения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1.9.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 по внедрению, обновлению, сопровождению, техническому обслуживанию информационных систем, организационно-правовому обеспечению и информационному сопровождению деятельности в сфере энергетики, жилищно-коммунального хозяйства, газификации, энергосбережения и повышения энергетической эффективности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88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1.10.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 по реализации Программы газификации Камчатского края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4 000 000,00000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4 000 000,00000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4 000 000,00000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4 000 000,00000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4 000 000,00000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4 000 000,00000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666 025,00000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 в рамках заключенных концессионных соглашений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267 458,22256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502 894,60618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267 458,22256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502 894,60618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252 091,14440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478 136,71400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15 367,07816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14 700,00000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10 057,89218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Обеспечение выполнения органами местного самоуправления муниципальных образований в Камчатском крае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294 550,11758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335 633,00000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366 633,00000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366 633,00000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294 550,11758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335 633,00000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366 633,00000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366 633,00000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294 550,11758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335 633,00000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366 633,00000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366 633,00000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Возмещение предприятиям коммунального комплекса недополученных доходов в связи с оказанием потребителям коммунальных услуг по льготным тарифам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10 800 693,14499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9 727 854,65894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4 237 892,02356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3 371 219,30431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10 800 693,14499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9 727 854,65894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4 237 892,02356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3 371 219,30431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10 800 693,14499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9 727 854,65894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4 237 892,02356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3 371 219,30431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Возмещение исполнителям коммунальных услуг недополученных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доходов в связи с ограничением изменения вносимой гражданами платы за коммунальные услуги до установленного уровня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127 844,22084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103 056,80774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39 205,38000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30 356,62000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Всего, в том числе без учета планируемых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127 844,22084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103 056,80774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39 205,38000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30 356,62000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127 844,22084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103 056,80774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39 205,38000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30 356,62000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Возмещение предприятиям коммунального комплекса затрат, связанных с выработкой тепловой энергии на обогрев трубопроводов холодного водоснабжения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Возмещение юридическим лицам недополученных доходов, связанных с фактическим превышением объемов тепловой энергии, потребленной на нагрев воды в открытой системе теплоснабжения для целей горячего водоснабжения, над расчетной величиной, указанной в тарифных решениях на горячее водоснабжение в открытой системе теплоснабжения на регулируемый период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8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1.17.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Предоставление межбюджетных трансфертов местным бюджетам для оплаты работ по технологическому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присоединению к системам электро-, газо-, тепло-, водоснабжения и водоотведения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90 019,98000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90 019,98000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90 019,98000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1.18.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Возмещение юридическим лицам недополученных доходов, связанных с фактическим превышением объемов тепловой энергии, потребленной на нагрев воды в открытой системе теплоснабжения и закрытой системе горячего водоснабжения для целей горячего водоснабжения, над утвержденной величиной норматива расхода тепловой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энергии, используемой на подогрев холодной воды в целях поставки горячей воды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1.19.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Финансовое обеспечение затрат, возникающих в связи с выполнением работ по созданию объектов инженерной инфраструктуры для обеспечения территории опережающего развития «Камчатка»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39 561,70781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592 377,80000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13 481,10000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39 561,70781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592 377,80000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13 481,10000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408 948,50000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за счет средств краевого бюджета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39 561,70781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183 429,30000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13 481,10000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39 561,70781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183 429,30000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13 481,10000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1.20.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Проведение мероприятий в рамках заключенных концессионных соглашений, за исключением 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мероприятий по реализации Программы газификации Камчатского края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3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Предоставление субсидий муниципальным районам (городским округам) в Камчатском крае на выравнивание обеспеченности муниципальных районов (городских округов) в Камчатском крае при выполнении органами местного самоуправления муниципальных районов (городских округов) в Камчатском крае полномочий по отдельным вопросам местного значения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9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Обеспечение выполнения органами местного самоуправления муниципальных образований в Камчатском крае государственных полномочий по вопросам установления нормативов накопления твердых коммунальных отходов в Камчатском крае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Оснащение образовательных учреждений муниципальных образований в Камчатском крае автоматическими приборами погодного регулирования, а также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оборудованием для комфортного пребывания детей в образовательных учреждениях в </w:t>
            </w:r>
            <w:proofErr w:type="spellStart"/>
            <w:r w:rsidRPr="0076497E">
              <w:rPr>
                <w:rFonts w:ascii="Times New Roman" w:hAnsi="Times New Roman"/>
                <w:color w:val="auto"/>
                <w:sz w:val="20"/>
              </w:rPr>
              <w:t>межотопительный</w:t>
            </w:r>
            <w:proofErr w:type="spellEnd"/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 период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Возмещение недополученных  доходов, не </w:t>
            </w:r>
            <w:proofErr w:type="spellStart"/>
            <w:r w:rsidRPr="0076497E">
              <w:rPr>
                <w:rFonts w:ascii="Times New Roman" w:hAnsi="Times New Roman"/>
                <w:color w:val="auto"/>
                <w:sz w:val="20"/>
              </w:rPr>
              <w:t>учтеных</w:t>
            </w:r>
            <w:proofErr w:type="spellEnd"/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 при регулировании тарифов Региональной службой по тарифам и ценам Камчатского края, юридическим лицам - организациям теплоснабжения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3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 в целях решения иных вопросов в сфере теплоснабжения, электроснабжения и горячего водоснабжения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361 541,60191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101 214,56499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361 541,60191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101 214,56499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361 541,60191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101 214,56499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Возмещение юридическим лицам, осуществляющим деятельность в сфере теплоснабжения, затрат в связи с выполнением работ, оказанием услуг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1.27.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Возмещение недополученных доходов юридическим лицам, осуществляющим на территории Камчатского края регулируемую деятельность в сферах электроэнергетики и теплоснабжения, в связи с замещением дефицита газа резервными видами топлива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1.28.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Возмещение предприятиям коммунального комплекса недополученных доходов в связи с поставкой ими юридическим лицам и индивидуальным предпринимателям Камчатского края, осуществляющим деятельность в области отдыха и развлечений в части эксплуатации аквапарков, тепловой энергии по льготным тарифам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20 775,70321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19 590,25688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13 001,00000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13 662,00000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20 775,70321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19 590,25688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13 001,00000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13 662,00000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20 775,70321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19 590,25688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13 001,00000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13 662,00000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1.29.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Возмещение недополученных доходов юридическим лицам, осуществляющим деятельность в сфере теплоснабжения в Камчатском крае, в связи с установлением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льготного размера платы за подключение к системе теплоснабжения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1.30.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Возмещение отдельным поставщикам коммунальных услуг недополученных доходов, возникших в связи с оказанием потребителям коммунальных услуг по льготным тарифам, в Камчатском крае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216 894,41469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201 445,84586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75 639,05000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66 706,76000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216 894,41469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201 445,84586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75 639,05000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66 706,76000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216 894,41469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201 445,84586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75 639,05000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66 706,76000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1.31.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Возмещение затрат юридическим лицам, связанных с выполнением работ и оказанием услуг по приобретению, установке и монтажу газоиспользующего оборудования и(или) строительству газопроводов внутри земельных участков </w:t>
            </w:r>
            <w:proofErr w:type="spellStart"/>
            <w:r w:rsidRPr="0076497E">
              <w:rPr>
                <w:rFonts w:ascii="Times New Roman" w:hAnsi="Times New Roman"/>
                <w:color w:val="auto"/>
                <w:sz w:val="20"/>
              </w:rPr>
              <w:t>негазифицированных</w:t>
            </w:r>
            <w:proofErr w:type="spellEnd"/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 домовладений, расположенных вблизи </w:t>
            </w:r>
            <w:proofErr w:type="spellStart"/>
            <w:r w:rsidRPr="0076497E">
              <w:rPr>
                <w:rFonts w:ascii="Times New Roman" w:hAnsi="Times New Roman"/>
                <w:color w:val="auto"/>
                <w:sz w:val="20"/>
              </w:rPr>
              <w:t>внутрипоселковых</w:t>
            </w:r>
            <w:proofErr w:type="spellEnd"/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 газопроводов, отдельным категориям граждан, проживающих в Камчатском крае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3 548,58948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6 993,00000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6 993,00000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3 548,58948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6 993,00000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6 993,00000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3 548,58948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6 993,00000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6 993,00000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1.32.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Возмещение затрат юридическим лицам и индивидуальным предпринимателям, выполняющим работы по переоборудованию транспортных средств на использование природного газа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(метана) в качестве моторного топлива, в целях возмещения недополученных доходов в связи с предоставлением лицами, выполняющими переоборудование, скидки владельцам транспортных средств на указанные работы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5 292,50000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6 132,50000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7 634,90000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5 292,50000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6 132,50000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7 634,90000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1 332,50000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1 332,50000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1 634,90000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3 960,00000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4 800,00000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6 000,00000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1.33.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Возмещение ПАО "Камчатскэнерго" части затрат на приобретение топочного мазута в связи с необходимостью замещения им природного газа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1 300 000,00000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1 300 000,00000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1 300 000,00000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1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1.34.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Возмещение недополученных доходов юридическим лицам, осуществляющим на территории Камчатского края регулируемую деятельность в сфере энергоснабжения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5 877 658,24618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14 903 500,76806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1 455 502,53000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1 586 365,54000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5 877 658,24618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14 903 500,76806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1 455 502,53000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1 586 365,54000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1 388 986,86541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4 913 805,17029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1 455 502,53000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1 586 365,54000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4 488 671,38077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9 989 695,59777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1.35.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Возмещение затрат юридическим лицам, связанных с выполнением работ и оказанием услуг по приобретению,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установке и монтажу газоиспользующего оборудования и(или) строительству газопроводов внутри земельных участков </w:t>
            </w:r>
            <w:proofErr w:type="spellStart"/>
            <w:r w:rsidRPr="0076497E">
              <w:rPr>
                <w:rFonts w:ascii="Times New Roman" w:hAnsi="Times New Roman"/>
                <w:color w:val="auto"/>
                <w:sz w:val="20"/>
              </w:rPr>
              <w:t>негазифицированных</w:t>
            </w:r>
            <w:proofErr w:type="spellEnd"/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 домовладений, расположенных вблизи </w:t>
            </w:r>
            <w:proofErr w:type="spellStart"/>
            <w:r w:rsidRPr="0076497E">
              <w:rPr>
                <w:rFonts w:ascii="Times New Roman" w:hAnsi="Times New Roman"/>
                <w:color w:val="auto"/>
                <w:sz w:val="20"/>
              </w:rPr>
              <w:t>внутрипоселковых</w:t>
            </w:r>
            <w:proofErr w:type="spellEnd"/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 газопроводов, гражданам, проживающим в Камчатском крае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3 375,00000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1.36.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Возмещение части затрат юридическим лицам и индивидуальным предпринимателям на закупку оборудования объектов зарядной инфраструктуры для быстрой зарядки электрического автомобильного транспорта и технологического присоединения объектов зарядной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инфраструктуры для быстрой зарядки электрического автомобильного транспорта к электрическим сетям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безвозмездных поступлений от негосударственных организаций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Подпрограмма 2 «Чистая вода в Камчатском крае»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2 184 756,77697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3 085 358,56775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1 345 542,80096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1 016 271,60000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2 184 756,77697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3 085 358,56775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1 345 542,80096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1 016 271,60000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всего, 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745 659,29300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1 182 890,73000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55 869,50000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745 659,29300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718 842,30000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464 048,43000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55 869,50000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 всего, 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1 220 236,68617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1 872 505,64849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1 286 350,55761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1 013 071,60000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1 215 296,92757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1 366 367,23849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1 228 145,50761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1 013 071,60000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4 939,75860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506 138,41000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58 205,05000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3 433,79295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4 960,51000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3 322,74335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3 200,00000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35 427,00485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 за счет средств Фонда развития территорий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180 000,00000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25 001,67926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технических мероприятий, направленных на решение вопросов по улучшению работы систем водоснабжения и водоотведения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мероприятий, направленных на реконструкцию и  строительство систем водоснабжения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210 869,97010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229 692,81950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33 621,02950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210 869,97010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229 692,81950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33 621,02950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6497E">
              <w:rPr>
                <w:rFonts w:ascii="Times New Roman" w:hAnsi="Times New Roman"/>
                <w:color w:val="auto"/>
                <w:szCs w:val="22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за счет средств краевого бюджета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210 065,36587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229 141,79909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32 948,60950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205 125,60727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217 141,79909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32 948,60950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4 939,75860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804,60423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551,02041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672,42000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мероприятий, направленных на реконструкцию и строительство систем водоотведения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753 609,30200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1 738 887,55159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448 835,62146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160 000,00000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753 609,30200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1 738 887,55159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448 835,62146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160 000,00000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всего, 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674 570,19300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1 098 982,93000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674 570,19300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702 748,50000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396 234,43000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77 458,32900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638 484,21343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446 185,29811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156 800,00000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77 458,32900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228 111,36343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446 185,29811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156 800,00000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410 372,85000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1 580,78000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1 420,40816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2 650,32335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3 200,00000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Предоставление межбюджетных трансфертов местным бюджетам на решение вопросов местного значения в сфере водоснабжения и водоотведения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57 267,92010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13 224,56271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57 267,92010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13 224,56271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57 267,92010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13 224,56271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45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 в рамках заключенных концессионных соглашений в сфере водоснабжения и водоотведения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Финансовое обеспечение юридическим лицам, осуществляющим деятельность в сфере водоснабжения и водоотведения, затрат в связи с выполнением работ, оказанием услуг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605 123,91669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617 753,20318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530 685,60000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637 945,60000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605 123,91669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617 753,20318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530 685,60000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637 945,60000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605 123,91669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617 753,20318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530 685,60000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637 945,60000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2.7.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Финансовое обеспечение юридическим лицам, осуществляющим деятельность в сфере водоснабжения и водоотведения, затрат по внесению платы за негативное воздействие на окружающую среду, возникших в связи с оказанием услуг по водоснабжению и водоотведению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236 345,54451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217 436,88014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218 326,00000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218 326,00000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236 345,54451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217 436,88014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218 326,00000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218 326,00000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236 345,54451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217 436,88014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218 326,00000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218 326,00000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2.8.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Возмещение недополученных доходов, не </w:t>
            </w:r>
            <w:proofErr w:type="spellStart"/>
            <w:r w:rsidRPr="0076497E">
              <w:rPr>
                <w:rFonts w:ascii="Times New Roman" w:hAnsi="Times New Roman"/>
                <w:color w:val="auto"/>
                <w:sz w:val="20"/>
              </w:rPr>
              <w:t>учтеных</w:t>
            </w:r>
            <w:proofErr w:type="spellEnd"/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 при регулировании тарифов Региональной службой по тарифам и ценам Камчатского края, юридическим лицам - организациям водоснабжения и водоотведения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2.9.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Проведение мероприятий в целях решения иных вопросов в сфере водоснабжения и водоотведения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215 782,03377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25 001,67926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215 782,03377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25 001,67926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355,02892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35 427,00485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 за счет средств Фонда развития территорий текущего года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180 000,00000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25 001,67926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2.10.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2.F5 Региональный проект «Чистая вода»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105 758,08980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233 361,87137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114 074,55000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105 758,08980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233 361,87137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114 074,55000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71 089,10000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83 907,80000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55 869,50000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71 089,10000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16 093,80000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67 814,00000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55 869,50000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4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33 975,61000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146 464,98994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58 205,05000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65 928,79200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62 699,42994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83 765,56000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58 205,05000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693,37980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2 989,08143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49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5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2.11.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Финансовое обеспечение юридическим лицам, осуществляющим деятельность в сфере водоснабжения и водоотведения, затрат в связи с выполнением работ, оказанием услуг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79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9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4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69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2.12.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Финансовое обеспечение юридическим лицам, осуществляющим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деятельность в сфере водоснабжения и водоотведения, затрат, связанных с погашением кредиторской задолженности по уплате налогов, сборов, страховых взносов (в том числе пеней и штрафов по данным видам платежей)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Всего, в том числе без учета планируемых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2.13.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Финансовое обеспечение юридическим лицам, осуществляющим деятельность в сфере водоотведения в Камчатском крае, отдельных затрат в связи с оказанием услуг по водоотведению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Подпрограмма 3 «Капитальный ремонт многоквартирных домов в Камчатском крае»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839 626,76000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1 006 944,70000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1 034 564,70000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1 034 564,70000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839 626,76000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1 006 944,70000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1 034 564,70000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1 034 564,70000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139 626,76000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286 944,70000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294 564,70000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294 564,70000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700 000,00000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720 000,00000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740 000,00000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740 000,00000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Предоставление государственной поддержки на возмещение части расходов на оплату услуг и (или) работ по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капитальному ремонту общего имущества в многоквартирных домах в связи с установлением минимального размера взноса на капитальный ремонт общего имущества в многоквартирных домах в Камчатском крае, а также  в целях стимулирования деятельности по капитальному ремонту общего имущества в многоквартирных домах в Камчатском крае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82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Обеспечение проведения некоммерческой организацией «Фонд капитального ремонта многоквартирных домов Камчатского края» мероприятий, направленных на информирование граждан об их правах и обязанностях в сфере жилищно-коммунального хозяйства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Обеспечение административно-хозяйственной деятельности некоммерческой организации «Фонд капитального ремонта многоквартирных домов Камчатского края»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138 126,76000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133 444,70000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133 444,70000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133 444,70000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138 126,76000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133 444,70000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133 444,70000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133 444,70000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138 126,76000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133 444,70000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133 444,70000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133 444,70000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Предоставление государственной поддержки на возмещение части расходов на оплату услуг и (или) работ по капитальному ремонту общего имущества в многоквартирных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домах за счет средств краевого бюджета и средств, поступивших от Фонда содействия реформированию жилищно-коммунального хозяйства в рамках реализации Федерального закона от 21.07.2007 № 185-ФЗ «О Фонде содействия реформированию жилищно-коммунального хозяйства»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3.5.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Предоставление государственной поддержки на проведение капитального ремонта общего имущества в многоквартирных домах в Камчатском крае в виде субсидий юридическим лицам, индивидуальным предпринимателям на исполнение краткосрочного плана реализации региональной программы капитального ремонта Камчатского края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700 000,00000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872 000,00000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899 620,00000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899 620,00000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700 000,00000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872 000,00000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899 620,00000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899 620,00000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152 000,00000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159 620,00000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159 620,00000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82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700 000,00000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720 000,00000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740 000,00000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740 000,00000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3.6.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1D2787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Организация ра</w:t>
            </w:r>
            <w:r w:rsidR="0076497E" w:rsidRPr="0076497E">
              <w:rPr>
                <w:rFonts w:ascii="Times New Roman" w:hAnsi="Times New Roman"/>
                <w:color w:val="auto"/>
                <w:sz w:val="20"/>
              </w:rPr>
              <w:t>счета размера предельной стоимости услуг и (или) работ по капитальному ремонту общего имущества в многоквартирных домах в Камчатском крае в соответствии с частью 4 статьи 190 Жилищного Кодекса Российской Федерации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3.7.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 xml:space="preserve">Обеспечение проведения некоммерческой организацией «Фонд капитального ремонта многоквартирных домов Камчатского края» мероприятий, направленных на </w:t>
            </w: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информирование граждан об их правах и обязанностях в сфере капитального ремонта общего имущества многоквартирных домов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1 500,00000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Подпрограмма 4 «Обеспечение реализации  Программы»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129 939,98047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167 820,59419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165 015,46752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165 015,46752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129 939,98047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167 820,59419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165 015,46752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165 015,46752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129 939,98047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167 820,59419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165 015,46752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165 015,46752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4.1.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Обеспечение деятельности Министерства жилищно-коммунального хозяйства и энергетики Камчатского края, как ответственного исполнителя Программы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75 509,97647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110 156,49419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107 351,36752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107 351,36752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75 509,97647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110 156,49419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107 351,36752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107 351,36752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75 509,97647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110 156,49419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107 351,36752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107 351,36752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25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4.2.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Обеспечение деятельности подведомственных организаций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54 430,00400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57 664,10000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57 664,10000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57 664,10000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Всего, в том числе без учета планируемых объемов обязательств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54 430,00400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57 664,10000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57 664,10000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57 664,10000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10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федерального бюджета (планируемые объемы обязательств)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краевого бюджета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54 430,00400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57 664,10000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57 664,10000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57 664,10000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местных бюджетов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фондов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  <w:tr w:rsidR="0076497E" w:rsidRPr="0076497E" w:rsidTr="00A64D98">
        <w:trPr>
          <w:trHeight w:val="7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97E" w:rsidRPr="0076497E" w:rsidRDefault="0076497E" w:rsidP="0076497E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за счет средств внебюджетных источников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97E" w:rsidRPr="0076497E" w:rsidRDefault="0076497E" w:rsidP="0076497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97E" w:rsidRPr="0076497E" w:rsidRDefault="0076497E" w:rsidP="0076497E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6497E">
              <w:rPr>
                <w:rFonts w:ascii="Times New Roman" w:hAnsi="Times New Roman"/>
                <w:color w:val="auto"/>
                <w:sz w:val="20"/>
              </w:rPr>
              <w:t>0,00000</w:t>
            </w:r>
          </w:p>
        </w:tc>
      </w:tr>
    </w:tbl>
    <w:p w:rsidR="00ED738C" w:rsidRDefault="00ED738C" w:rsidP="00A64D98"/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B367C" w:rsidRDefault="008B367C" w:rsidP="00A64D98">
      <w:pPr>
        <w:rPr>
          <w:rFonts w:ascii="Times New Roman" w:hAnsi="Times New Roman"/>
          <w:sz w:val="28"/>
          <w:szCs w:val="28"/>
        </w:rPr>
      </w:pPr>
      <w:r w:rsidRPr="008B367C">
        <w:rPr>
          <w:rFonts w:ascii="Times New Roman" w:hAnsi="Times New Roman"/>
          <w:sz w:val="28"/>
          <w:szCs w:val="28"/>
        </w:rPr>
        <w:lastRenderedPageBreak/>
        <w:t>7. В приложении 7 к Программе таблицы 1–6 изложить следующим образом:</w:t>
      </w:r>
    </w:p>
    <w:p w:rsidR="008B367C" w:rsidRPr="002201A8" w:rsidRDefault="008B367C" w:rsidP="008B367C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2201A8">
        <w:rPr>
          <w:rFonts w:ascii="Times New Roman" w:hAnsi="Times New Roman"/>
          <w:color w:val="auto"/>
          <w:sz w:val="28"/>
          <w:szCs w:val="28"/>
        </w:rPr>
        <w:t xml:space="preserve">Таблица 1 </w:t>
      </w:r>
    </w:p>
    <w:p w:rsidR="008B367C" w:rsidRPr="008B367C" w:rsidRDefault="008B367C" w:rsidP="008B367C">
      <w:pPr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8B367C">
        <w:rPr>
          <w:rFonts w:ascii="Times New Roman" w:hAnsi="Times New Roman"/>
          <w:bCs/>
          <w:color w:val="auto"/>
          <w:sz w:val="28"/>
          <w:szCs w:val="28"/>
        </w:rPr>
        <w:t>Рейтинговый отбор объектов</w:t>
      </w:r>
    </w:p>
    <w:p w:rsidR="008B367C" w:rsidRDefault="008B367C" w:rsidP="008B367C">
      <w:pPr>
        <w:spacing w:after="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537"/>
        <w:gridCol w:w="985"/>
        <w:gridCol w:w="5561"/>
        <w:gridCol w:w="1559"/>
        <w:gridCol w:w="3969"/>
        <w:gridCol w:w="2835"/>
      </w:tblGrid>
      <w:tr w:rsidR="008B367C" w:rsidRPr="008B367C" w:rsidTr="008B367C">
        <w:trPr>
          <w:trHeight w:val="8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Позиция в рейтинге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Объем инвестиций из федерального бюджета, тыс. рублей,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Плановый показатель увеличения доли населения, обеспеченного качественной питьевой водой из систем централизованного водоснабжения, приведенный к общей численности населения Камчатского края,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Значение показателя эффективности использования бюджетных средств, тыс. рублей/процент, Y</w:t>
            </w:r>
          </w:p>
        </w:tc>
      </w:tr>
      <w:tr w:rsidR="008B367C" w:rsidRPr="008B367C" w:rsidTr="008B367C">
        <w:trPr>
          <w:trHeight w:val="13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района Камчатского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8 879,83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0,096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92 498,23</w:t>
            </w:r>
          </w:p>
        </w:tc>
      </w:tr>
      <w:tr w:rsidR="008B367C" w:rsidRPr="008B367C" w:rsidTr="008B367C">
        <w:trPr>
          <w:trHeight w:val="7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Корректировка проектно-сметной документации шифр 4641/2012 по объекту «Реконструкция водовода от водозабора до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пгт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Палана и внутриплощадочных сетей водовода территории совхоза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пгт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Палана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района Камчатского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101 582,97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677 219,78</w:t>
            </w:r>
          </w:p>
        </w:tc>
      </w:tr>
      <w:tr w:rsidR="008B367C" w:rsidRPr="008B367C" w:rsidTr="008B367C">
        <w:trPr>
          <w:trHeight w:val="49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Водовод с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водозабром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в с. Тигиль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67 814,00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0,530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127 950,94</w:t>
            </w:r>
          </w:p>
        </w:tc>
      </w:tr>
      <w:tr w:rsidR="008B367C" w:rsidRPr="008B367C" w:rsidTr="008B367C">
        <w:trPr>
          <w:trHeight w:val="9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Реконструкция системы водоснабжения в п.  Ключи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-Камчатского района Камчатского края Этап №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8 422,35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0,140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113 576,50</w:t>
            </w:r>
          </w:p>
        </w:tc>
      </w:tr>
      <w:tr w:rsidR="008B367C" w:rsidRPr="008B367C" w:rsidTr="008B367C">
        <w:trPr>
          <w:trHeight w:val="10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Реконструкция системы водоснабжения в п.  Ключи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-Камчатского района Камчатского края Этап №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2 684,60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B367C" w:rsidRPr="008B367C" w:rsidTr="008B367C">
        <w:trPr>
          <w:trHeight w:val="108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Реконструкция системы водоснабжения в п.  Ключи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-Камчатского района Камчатского края Этап №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4 793,76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B367C" w:rsidRPr="008B367C" w:rsidTr="008B367C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194 177,51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0,916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7C" w:rsidRPr="008B367C" w:rsidRDefault="008B367C" w:rsidP="008B36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1 011 245,46</w:t>
            </w:r>
          </w:p>
        </w:tc>
      </w:tr>
    </w:tbl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890048" w:rsidRDefault="00890048" w:rsidP="00890048">
      <w:pPr>
        <w:jc w:val="right"/>
        <w:rPr>
          <w:rFonts w:ascii="Times New Roman" w:hAnsi="Times New Roman"/>
          <w:sz w:val="28"/>
          <w:szCs w:val="28"/>
        </w:rPr>
      </w:pPr>
    </w:p>
    <w:p w:rsidR="008B367C" w:rsidRPr="00890048" w:rsidRDefault="00890048" w:rsidP="00890048">
      <w:pPr>
        <w:jc w:val="right"/>
        <w:rPr>
          <w:rFonts w:ascii="Times New Roman" w:hAnsi="Times New Roman"/>
          <w:sz w:val="28"/>
          <w:szCs w:val="28"/>
        </w:rPr>
      </w:pPr>
      <w:r w:rsidRPr="00890048">
        <w:rPr>
          <w:rFonts w:ascii="Times New Roman" w:hAnsi="Times New Roman"/>
          <w:sz w:val="28"/>
          <w:szCs w:val="28"/>
        </w:rPr>
        <w:lastRenderedPageBreak/>
        <w:t>Таблица 2</w:t>
      </w:r>
    </w:p>
    <w:p w:rsidR="00890048" w:rsidRDefault="00890048" w:rsidP="00890048">
      <w:pPr>
        <w:jc w:val="center"/>
        <w:rPr>
          <w:rFonts w:ascii="Times New Roman" w:hAnsi="Times New Roman"/>
          <w:sz w:val="28"/>
          <w:szCs w:val="28"/>
        </w:rPr>
      </w:pPr>
      <w:r w:rsidRPr="00890048">
        <w:rPr>
          <w:rFonts w:ascii="Times New Roman" w:hAnsi="Times New Roman"/>
          <w:sz w:val="28"/>
          <w:szCs w:val="28"/>
        </w:rPr>
        <w:t>Характеристика объектов водоснабжения на период с 2019 года по 2024 год</w:t>
      </w:r>
    </w:p>
    <w:tbl>
      <w:tblPr>
        <w:tblW w:w="156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9"/>
        <w:gridCol w:w="1606"/>
        <w:gridCol w:w="1764"/>
        <w:gridCol w:w="1601"/>
        <w:gridCol w:w="1559"/>
        <w:gridCol w:w="17"/>
        <w:gridCol w:w="2352"/>
        <w:gridCol w:w="1354"/>
        <w:gridCol w:w="1236"/>
        <w:gridCol w:w="1134"/>
        <w:gridCol w:w="1239"/>
        <w:gridCol w:w="1191"/>
        <w:gridCol w:w="22"/>
      </w:tblGrid>
      <w:tr w:rsidR="00890048" w:rsidRPr="008B367C" w:rsidTr="007952E1">
        <w:trPr>
          <w:gridAfter w:val="1"/>
          <w:wAfter w:w="22" w:type="dxa"/>
          <w:trHeight w:val="312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Объектная характеристика</w:t>
            </w:r>
          </w:p>
        </w:tc>
        <w:tc>
          <w:tcPr>
            <w:tcW w:w="85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Финансово-экономическая характеристика</w:t>
            </w:r>
          </w:p>
        </w:tc>
      </w:tr>
      <w:tr w:rsidR="00890048" w:rsidRPr="008B367C" w:rsidTr="007952E1">
        <w:trPr>
          <w:trHeight w:val="300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Муниципальное образование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Форма собственности на объект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24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Вид работ по объекту </w:t>
            </w:r>
          </w:p>
        </w:tc>
        <w:tc>
          <w:tcPr>
            <w:tcW w:w="23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Предельная (плановая) стоимость работ</w:t>
            </w:r>
          </w:p>
        </w:tc>
        <w:tc>
          <w:tcPr>
            <w:tcW w:w="3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Значение показателя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эффектив-ности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использова-ния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бюджетных средств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Позиция объекта в рейтинге по показателю бюджетной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эффектив-ности</w:t>
            </w:r>
            <w:proofErr w:type="spellEnd"/>
          </w:p>
        </w:tc>
      </w:tr>
      <w:tr w:rsidR="00890048" w:rsidRPr="008B367C" w:rsidTr="007952E1">
        <w:trPr>
          <w:trHeight w:val="742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3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федеральный  бюджет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консолидированный бюджет субъекта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внебюджетные средства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7952E1">
        <w:trPr>
          <w:trHeight w:val="312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тыс.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руб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/%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890048" w:rsidRPr="00890048" w:rsidRDefault="00890048" w:rsidP="00890048">
      <w:pPr>
        <w:spacing w:after="0"/>
        <w:jc w:val="center"/>
        <w:rPr>
          <w:rFonts w:ascii="Times New Roman" w:hAnsi="Times New Roman"/>
          <w:sz w:val="8"/>
          <w:szCs w:val="8"/>
        </w:rPr>
      </w:pPr>
    </w:p>
    <w:tbl>
      <w:tblPr>
        <w:tblW w:w="156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9"/>
        <w:gridCol w:w="1606"/>
        <w:gridCol w:w="1764"/>
        <w:gridCol w:w="1601"/>
        <w:gridCol w:w="1559"/>
        <w:gridCol w:w="17"/>
        <w:gridCol w:w="1077"/>
        <w:gridCol w:w="17"/>
        <w:gridCol w:w="1258"/>
        <w:gridCol w:w="17"/>
        <w:gridCol w:w="1337"/>
        <w:gridCol w:w="18"/>
        <w:gridCol w:w="1218"/>
        <w:gridCol w:w="9"/>
        <w:gridCol w:w="1125"/>
        <w:gridCol w:w="9"/>
        <w:gridCol w:w="1230"/>
        <w:gridCol w:w="9"/>
        <w:gridCol w:w="1195"/>
        <w:gridCol w:w="9"/>
      </w:tblGrid>
      <w:tr w:rsidR="00890048" w:rsidRPr="008B367C" w:rsidTr="00C260F4">
        <w:trPr>
          <w:gridAfter w:val="1"/>
          <w:wAfter w:w="9" w:type="dxa"/>
          <w:trHeight w:val="360"/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890048" w:rsidRPr="008B367C" w:rsidTr="00890048">
        <w:trPr>
          <w:trHeight w:val="364"/>
        </w:trPr>
        <w:tc>
          <w:tcPr>
            <w:tcW w:w="71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ИТОГО по Камчатскому краю:</w:t>
            </w:r>
          </w:p>
        </w:tc>
        <w:tc>
          <w:tcPr>
            <w:tcW w:w="10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551 245,78</w:t>
            </w:r>
          </w:p>
        </w:tc>
        <w:tc>
          <w:tcPr>
            <w:tcW w:w="13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250 047,01</w:t>
            </w:r>
          </w:p>
        </w:tc>
        <w:tc>
          <w:tcPr>
            <w:tcW w:w="1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301 198,78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-</w:t>
            </w:r>
          </w:p>
        </w:tc>
      </w:tr>
      <w:tr w:rsidR="00890048" w:rsidRPr="008B367C" w:rsidTr="00890048">
        <w:trPr>
          <w:trHeight w:val="413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413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364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8 300,58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8 300,58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364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542 945,20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250 047,01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292 898,20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364"/>
        </w:trPr>
        <w:tc>
          <w:tcPr>
            <w:tcW w:w="71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ИТОГО по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Тигильскому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муниципальному району:</w:t>
            </w:r>
          </w:p>
        </w:tc>
        <w:tc>
          <w:tcPr>
            <w:tcW w:w="10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484 618,38</w:t>
            </w:r>
          </w:p>
        </w:tc>
        <w:tc>
          <w:tcPr>
            <w:tcW w:w="13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234 146,30</w:t>
            </w:r>
          </w:p>
        </w:tc>
        <w:tc>
          <w:tcPr>
            <w:tcW w:w="1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250 472,09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-</w:t>
            </w:r>
          </w:p>
        </w:tc>
      </w:tr>
      <w:tr w:rsidR="00890048" w:rsidRPr="008B367C" w:rsidTr="00890048">
        <w:trPr>
          <w:trHeight w:val="413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413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364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3 700,58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3 700,58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364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480 917,80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234 146,30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246 771,50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8B367C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Строительство системы хозяйственно-</w:t>
            </w:r>
            <w:r w:rsidRPr="008B367C">
              <w:rPr>
                <w:rFonts w:ascii="Times New Roman" w:hAnsi="Times New Roman"/>
                <w:sz w:val="20"/>
              </w:rPr>
              <w:lastRenderedPageBreak/>
              <w:t xml:space="preserve">питьевого водоснабжения с. Лесная,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lastRenderedPageBreak/>
              <w:t>Муниципальная собственность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Строительство</w:t>
            </w:r>
          </w:p>
        </w:tc>
        <w:tc>
          <w:tcPr>
            <w:tcW w:w="10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Общая стоимость объекта, в </w:t>
            </w:r>
            <w:r w:rsidRPr="008B367C">
              <w:rPr>
                <w:rFonts w:ascii="Times New Roman" w:hAnsi="Times New Roman"/>
                <w:sz w:val="20"/>
              </w:rPr>
              <w:lastRenderedPageBreak/>
              <w:t xml:space="preserve">том числе: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lastRenderedPageBreak/>
              <w:t>91 991,00</w:t>
            </w:r>
          </w:p>
        </w:tc>
        <w:tc>
          <w:tcPr>
            <w:tcW w:w="13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8 879,83</w:t>
            </w:r>
          </w:p>
        </w:tc>
        <w:tc>
          <w:tcPr>
            <w:tcW w:w="1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83 111,17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92 498,24</w:t>
            </w: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</w:t>
            </w:r>
          </w:p>
        </w:tc>
      </w:tr>
      <w:tr w:rsidR="00890048" w:rsidRPr="008B367C" w:rsidTr="00890048">
        <w:trPr>
          <w:gridAfter w:val="1"/>
          <w:wAfter w:w="9" w:type="dxa"/>
          <w:trHeight w:val="413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413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540,58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540,58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91 450,42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8 879,83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82 570,59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8B367C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Корректировка проектно-сметной документации шифр 4641/2012 по объекту «Реконструкция водовода от водозабора до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пгт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Палана и внутриплощадочных сетей водовода территории совхоза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пгт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Палана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района Камчатского края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Муниципальная собственность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0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124 413,27</w:t>
            </w:r>
          </w:p>
        </w:tc>
        <w:tc>
          <w:tcPr>
            <w:tcW w:w="13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101 582,97</w:t>
            </w:r>
          </w:p>
        </w:tc>
        <w:tc>
          <w:tcPr>
            <w:tcW w:w="1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22 830,30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677 219,78</w:t>
            </w: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</w:t>
            </w:r>
          </w:p>
        </w:tc>
      </w:tr>
      <w:tr w:rsidR="00890048" w:rsidRPr="008B367C" w:rsidTr="00890048">
        <w:trPr>
          <w:gridAfter w:val="1"/>
          <w:wAfter w:w="9" w:type="dxa"/>
          <w:trHeight w:val="413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413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780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123 813,27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101 582,97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22 230,30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97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8B367C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Собственность Камчатского края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268 214,11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123 683,50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144 530,61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127 950,94</w:t>
            </w: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</w:t>
            </w:r>
          </w:p>
        </w:tc>
      </w:tr>
      <w:tr w:rsidR="00890048" w:rsidRPr="008B367C" w:rsidTr="00890048">
        <w:trPr>
          <w:gridAfter w:val="1"/>
          <w:wAfter w:w="9" w:type="dxa"/>
          <w:trHeight w:val="97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2 560,00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2 560,00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97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265 654,11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123 683,50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141 970,61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364"/>
        </w:trPr>
        <w:tc>
          <w:tcPr>
            <w:tcW w:w="71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ИТОГО по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-Камчатскому муниципальному району:</w:t>
            </w:r>
          </w:p>
        </w:tc>
        <w:tc>
          <w:tcPr>
            <w:tcW w:w="10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Общая стоимость объекта, в </w:t>
            </w:r>
            <w:r w:rsidRPr="008B367C">
              <w:rPr>
                <w:rFonts w:ascii="Times New Roman" w:hAnsi="Times New Roman"/>
                <w:sz w:val="20"/>
              </w:rPr>
              <w:lastRenderedPageBreak/>
              <w:t xml:space="preserve">том числе: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lastRenderedPageBreak/>
              <w:t>66 627,40</w:t>
            </w:r>
          </w:p>
        </w:tc>
        <w:tc>
          <w:tcPr>
            <w:tcW w:w="13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15 900,71</w:t>
            </w:r>
          </w:p>
        </w:tc>
        <w:tc>
          <w:tcPr>
            <w:tcW w:w="1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50 726,69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-</w:t>
            </w:r>
          </w:p>
        </w:tc>
      </w:tr>
      <w:tr w:rsidR="00890048" w:rsidRPr="008B367C" w:rsidTr="00890048">
        <w:trPr>
          <w:trHeight w:val="413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413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364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4 600,00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trHeight w:val="364"/>
        </w:trPr>
        <w:tc>
          <w:tcPr>
            <w:tcW w:w="71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62 027,40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15 900,71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46 126,69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-Камчатского района, Камчатского края этап 5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Муниципальная собственность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0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31 957,87</w:t>
            </w:r>
          </w:p>
        </w:tc>
        <w:tc>
          <w:tcPr>
            <w:tcW w:w="13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8 422,35</w:t>
            </w:r>
          </w:p>
        </w:tc>
        <w:tc>
          <w:tcPr>
            <w:tcW w:w="1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23 535,52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113 576,50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</w:t>
            </w:r>
          </w:p>
        </w:tc>
      </w:tr>
      <w:tr w:rsidR="00890048" w:rsidRPr="008B367C" w:rsidTr="00890048">
        <w:trPr>
          <w:gridAfter w:val="1"/>
          <w:wAfter w:w="9" w:type="dxa"/>
          <w:trHeight w:val="413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413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1 650,00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1 650,00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30 307,87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8 422,35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21 885,52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-Камчатского района, Камчатского края этап 6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Муниципальная собственность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0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12 401,49</w:t>
            </w:r>
          </w:p>
        </w:tc>
        <w:tc>
          <w:tcPr>
            <w:tcW w:w="13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2 684,60</w:t>
            </w:r>
          </w:p>
        </w:tc>
        <w:tc>
          <w:tcPr>
            <w:tcW w:w="1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9 716,89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413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413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1 450,00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1 450,00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10 951,49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2 684,60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8 266,89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912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8B367C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8B367C">
              <w:rPr>
                <w:rFonts w:ascii="Times New Roman" w:hAnsi="Times New Roman"/>
                <w:sz w:val="20"/>
              </w:rPr>
              <w:t>-Камчатского района, Камчатского края этап 7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Муниципальная собственность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 xml:space="preserve">Общая стоимость объекта, в том числе: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22 268,04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4 793,76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17 474,28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1 500,00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90048" w:rsidRPr="008B367C" w:rsidTr="00890048">
        <w:trPr>
          <w:gridAfter w:val="1"/>
          <w:wAfter w:w="9" w:type="dxa"/>
          <w:trHeight w:val="364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20 768,04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4 793,76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15 974,28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48" w:rsidRPr="008B367C" w:rsidRDefault="00890048" w:rsidP="008900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B367C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048" w:rsidRPr="008B367C" w:rsidRDefault="00890048" w:rsidP="008900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8B367C" w:rsidRDefault="008B367C" w:rsidP="00A64D98">
      <w:pPr>
        <w:rPr>
          <w:rFonts w:ascii="Times New Roman" w:hAnsi="Times New Roman"/>
          <w:sz w:val="28"/>
          <w:szCs w:val="28"/>
        </w:rPr>
      </w:pPr>
    </w:p>
    <w:p w:rsidR="00C260F4" w:rsidRDefault="00C260F4" w:rsidP="00C260F4">
      <w:pPr>
        <w:jc w:val="right"/>
        <w:rPr>
          <w:rFonts w:ascii="Times New Roman" w:hAnsi="Times New Roman"/>
          <w:sz w:val="28"/>
          <w:szCs w:val="28"/>
        </w:rPr>
      </w:pPr>
    </w:p>
    <w:p w:rsidR="00C260F4" w:rsidRDefault="00C260F4" w:rsidP="00C260F4">
      <w:pPr>
        <w:jc w:val="right"/>
        <w:rPr>
          <w:rFonts w:ascii="Times New Roman" w:hAnsi="Times New Roman"/>
          <w:sz w:val="28"/>
          <w:szCs w:val="28"/>
        </w:rPr>
      </w:pPr>
    </w:p>
    <w:p w:rsidR="00C260F4" w:rsidRDefault="00C260F4" w:rsidP="00C260F4">
      <w:pPr>
        <w:jc w:val="right"/>
        <w:rPr>
          <w:rFonts w:ascii="Times New Roman" w:hAnsi="Times New Roman"/>
          <w:sz w:val="28"/>
          <w:szCs w:val="28"/>
        </w:rPr>
      </w:pPr>
    </w:p>
    <w:p w:rsidR="00C260F4" w:rsidRDefault="00C260F4" w:rsidP="00C260F4">
      <w:pPr>
        <w:jc w:val="right"/>
        <w:rPr>
          <w:rFonts w:ascii="Times New Roman" w:hAnsi="Times New Roman"/>
          <w:sz w:val="28"/>
          <w:szCs w:val="28"/>
        </w:rPr>
      </w:pPr>
    </w:p>
    <w:p w:rsidR="00C260F4" w:rsidRDefault="00C260F4" w:rsidP="00C260F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3</w:t>
      </w:r>
    </w:p>
    <w:p w:rsidR="00C260F4" w:rsidRDefault="00C260F4" w:rsidP="00C260F4">
      <w:pPr>
        <w:jc w:val="center"/>
        <w:rPr>
          <w:rFonts w:ascii="Times New Roman" w:hAnsi="Times New Roman"/>
          <w:sz w:val="28"/>
          <w:szCs w:val="28"/>
        </w:rPr>
      </w:pPr>
      <w:r w:rsidRPr="00C260F4">
        <w:rPr>
          <w:rFonts w:ascii="Times New Roman" w:hAnsi="Times New Roman"/>
          <w:sz w:val="28"/>
          <w:szCs w:val="28"/>
        </w:rPr>
        <w:t>Финансовое обеспечение мероприятий по повышению качества водоснабжения на период с 2019 года по 2024 год</w:t>
      </w:r>
    </w:p>
    <w:tbl>
      <w:tblPr>
        <w:tblW w:w="15588" w:type="dxa"/>
        <w:tblLook w:val="04A0" w:firstRow="1" w:lastRow="0" w:firstColumn="1" w:lastColumn="0" w:noHBand="0" w:noVBand="1"/>
      </w:tblPr>
      <w:tblGrid>
        <w:gridCol w:w="415"/>
        <w:gridCol w:w="1606"/>
        <w:gridCol w:w="2145"/>
        <w:gridCol w:w="1641"/>
        <w:gridCol w:w="1134"/>
        <w:gridCol w:w="1418"/>
        <w:gridCol w:w="992"/>
        <w:gridCol w:w="1559"/>
        <w:gridCol w:w="1134"/>
        <w:gridCol w:w="1134"/>
        <w:gridCol w:w="1134"/>
        <w:gridCol w:w="1276"/>
      </w:tblGrid>
      <w:tr w:rsidR="007952E1" w:rsidRPr="007952E1" w:rsidTr="007952E1">
        <w:trPr>
          <w:trHeight w:val="36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 xml:space="preserve">Муниципальное образование 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Источники финансирования</w:t>
            </w: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Объем средств на реализацию программных мероприятий</w:t>
            </w:r>
          </w:p>
        </w:tc>
      </w:tr>
      <w:tr w:rsidR="007952E1" w:rsidRPr="007952E1" w:rsidTr="007952E1">
        <w:trPr>
          <w:trHeight w:val="413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За период реализации программы: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2019 год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2021 год</w:t>
            </w:r>
          </w:p>
        </w:tc>
      </w:tr>
      <w:tr w:rsidR="007952E1" w:rsidRPr="007952E1" w:rsidTr="007952E1">
        <w:trPr>
          <w:trHeight w:val="413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СМР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тыс. руб.</w:t>
            </w:r>
          </w:p>
        </w:tc>
      </w:tr>
    </w:tbl>
    <w:p w:rsidR="007952E1" w:rsidRPr="007952E1" w:rsidRDefault="007952E1" w:rsidP="007952E1">
      <w:pPr>
        <w:spacing w:after="0"/>
        <w:jc w:val="center"/>
        <w:rPr>
          <w:rFonts w:ascii="Times New Roman" w:hAnsi="Times New Roman"/>
          <w:sz w:val="8"/>
          <w:szCs w:val="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416"/>
        <w:gridCol w:w="1606"/>
        <w:gridCol w:w="2117"/>
        <w:gridCol w:w="452"/>
        <w:gridCol w:w="1216"/>
        <w:gridCol w:w="1134"/>
        <w:gridCol w:w="1418"/>
        <w:gridCol w:w="992"/>
        <w:gridCol w:w="1559"/>
        <w:gridCol w:w="1134"/>
        <w:gridCol w:w="1134"/>
        <w:gridCol w:w="1134"/>
        <w:gridCol w:w="1276"/>
      </w:tblGrid>
      <w:tr w:rsidR="007952E1" w:rsidRPr="007952E1" w:rsidTr="007952E1">
        <w:trPr>
          <w:trHeight w:val="360"/>
          <w:tblHeader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7952E1">
              <w:rPr>
                <w:rFonts w:ascii="Times New Roman" w:hAnsi="Times New Roman"/>
                <w:bCs/>
                <w:sz w:val="20"/>
              </w:rPr>
              <w:t>12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ИТОГО по Камчатскому краю: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8 300,58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542 945,20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21 610,14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11 677,01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50 633,53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250 047,01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8 879,83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32 062,17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3 099,50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277 653,58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21 177,93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2 741,24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18 199,93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5 201,08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15 244,61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432,20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371,43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 xml:space="preserve">ИТОГО по </w:t>
            </w:r>
            <w:proofErr w:type="spellStart"/>
            <w:r w:rsidRPr="007952E1">
              <w:rPr>
                <w:rFonts w:ascii="Times New Roman" w:hAnsi="Times New Roman"/>
                <w:sz w:val="20"/>
              </w:rPr>
              <w:t>Тигильскому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 xml:space="preserve"> муниципальному району: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3 700,58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480 917,79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21 610,14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11 677,01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50 633,53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234 146,30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8 879,83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32 062,17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3 099,50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244 675,48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21 177,93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2 741,24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18 199,93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601,08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2 096,01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432,20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371,43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7952E1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proofErr w:type="spellStart"/>
            <w:r w:rsidRPr="007952E1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540,58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91 450,42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21 610,14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11 677,01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8 879,83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8 879,83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539,50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80 919,17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21 177,93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2 741,24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1 651,42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432,20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7952E1">
              <w:rPr>
                <w:rFonts w:ascii="Times New Roman" w:hAnsi="Times New Roman"/>
                <w:color w:val="auto"/>
                <w:sz w:val="20"/>
              </w:rPr>
              <w:t>Тигильский</w:t>
            </w:r>
            <w:proofErr w:type="spellEnd"/>
            <w:r w:rsidRPr="007952E1">
              <w:rPr>
                <w:rFonts w:ascii="Times New Roman" w:hAnsi="Times New Roman"/>
                <w:color w:val="auto"/>
                <w:sz w:val="20"/>
              </w:rPr>
              <w:t xml:space="preserve"> муниципальный район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 xml:space="preserve">Корректировка проектно-сметной документации шифр </w:t>
            </w:r>
            <w:r w:rsidRPr="007952E1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4641/2012 по объекту «Реконструкция водовода от водозабора до </w:t>
            </w:r>
            <w:proofErr w:type="spellStart"/>
            <w:r w:rsidRPr="007952E1">
              <w:rPr>
                <w:rFonts w:ascii="Times New Roman" w:hAnsi="Times New Roman"/>
                <w:color w:val="auto"/>
                <w:sz w:val="20"/>
              </w:rPr>
              <w:t>пгт</w:t>
            </w:r>
            <w:proofErr w:type="spellEnd"/>
            <w:r w:rsidRPr="007952E1">
              <w:rPr>
                <w:rFonts w:ascii="Times New Roman" w:hAnsi="Times New Roman"/>
                <w:color w:val="auto"/>
                <w:sz w:val="20"/>
              </w:rPr>
              <w:t xml:space="preserve"> Палана и внутриплощадочных сетей водовода территории совхоза </w:t>
            </w:r>
            <w:proofErr w:type="spellStart"/>
            <w:r w:rsidRPr="007952E1">
              <w:rPr>
                <w:rFonts w:ascii="Times New Roman" w:hAnsi="Times New Roman"/>
                <w:color w:val="auto"/>
                <w:sz w:val="20"/>
              </w:rPr>
              <w:t>пгт</w:t>
            </w:r>
            <w:proofErr w:type="spellEnd"/>
            <w:r w:rsidRPr="007952E1">
              <w:rPr>
                <w:rFonts w:ascii="Times New Roman" w:hAnsi="Times New Roman"/>
                <w:color w:val="auto"/>
                <w:sz w:val="20"/>
              </w:rPr>
              <w:t xml:space="preserve"> Палана </w:t>
            </w:r>
            <w:proofErr w:type="spellStart"/>
            <w:r w:rsidRPr="007952E1">
              <w:rPr>
                <w:rFonts w:ascii="Times New Roman" w:hAnsi="Times New Roman"/>
                <w:color w:val="auto"/>
                <w:sz w:val="20"/>
              </w:rPr>
              <w:t>Тигильского</w:t>
            </w:r>
            <w:proofErr w:type="spellEnd"/>
            <w:r w:rsidRPr="007952E1">
              <w:rPr>
                <w:rFonts w:ascii="Times New Roman" w:hAnsi="Times New Roman"/>
                <w:color w:val="auto"/>
                <w:sz w:val="20"/>
              </w:rPr>
              <w:t xml:space="preserve"> района Камчатского края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lastRenderedPageBreak/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123 813,27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50 633,53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101 582,97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32 062,17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21 785,70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18 199,93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444,60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371,43</w:t>
            </w:r>
          </w:p>
        </w:tc>
      </w:tr>
      <w:tr w:rsidR="007952E1" w:rsidRPr="007952E1" w:rsidTr="007952E1">
        <w:trPr>
          <w:trHeight w:val="619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7952E1" w:rsidRPr="007952E1" w:rsidTr="007952E1">
        <w:trPr>
          <w:trHeight w:val="36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7952E1">
              <w:rPr>
                <w:rFonts w:ascii="Times New Roman" w:hAnsi="Times New Roman"/>
                <w:color w:val="auto"/>
                <w:sz w:val="20"/>
              </w:rPr>
              <w:t>Тигильский</w:t>
            </w:r>
            <w:proofErr w:type="spellEnd"/>
            <w:r w:rsidRPr="007952E1">
              <w:rPr>
                <w:rFonts w:ascii="Times New Roman" w:hAnsi="Times New Roman"/>
                <w:color w:val="auto"/>
                <w:sz w:val="20"/>
              </w:rPr>
              <w:t xml:space="preserve"> муниципальный район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Водовод с водозабором с . Тигиль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2 560,00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265 654,11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42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123 683,50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7952E1" w:rsidRPr="007952E1" w:rsidTr="007952E1">
        <w:trPr>
          <w:trHeight w:val="40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141 970,61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7952E1" w:rsidRPr="007952E1" w:rsidTr="007952E1">
        <w:trPr>
          <w:trHeight w:val="387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8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 xml:space="preserve">ИТОГО по </w:t>
            </w:r>
            <w:proofErr w:type="spellStart"/>
            <w:r w:rsidRPr="007952E1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>-Камчатскому муниципальному району: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62 027,40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7952E1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15 900,71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32 978,09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13 148,60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7952E1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7952E1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>-Камчатского района, Камчатского края этап 5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30 307,87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8 422,35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17 874,23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4 011,29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7952E1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7952E1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 xml:space="preserve">-Камчатского района, </w:t>
            </w:r>
            <w:r w:rsidRPr="007952E1">
              <w:rPr>
                <w:rFonts w:ascii="Times New Roman" w:hAnsi="Times New Roman"/>
                <w:sz w:val="20"/>
              </w:rPr>
              <w:lastRenderedPageBreak/>
              <w:t>Камчатского края этап 6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lastRenderedPageBreak/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10 951,49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2 684,60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5 339,58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2 927,31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7952E1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7952E1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7952E1">
              <w:rPr>
                <w:rFonts w:ascii="Times New Roman" w:hAnsi="Times New Roman"/>
                <w:sz w:val="20"/>
              </w:rPr>
              <w:t>-Камчатского района, Камчатского края этап 7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20 768,04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0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4 793,76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0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9 764,28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0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6 210,00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7952E1" w:rsidRPr="007952E1" w:rsidTr="007952E1">
        <w:trPr>
          <w:trHeight w:val="30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1" w:rsidRPr="007952E1" w:rsidRDefault="007952E1" w:rsidP="00795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1" w:rsidRPr="007952E1" w:rsidRDefault="007952E1" w:rsidP="007952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7952E1"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:rsidR="00C260F4" w:rsidRDefault="00C260F4" w:rsidP="00C260F4">
      <w:pPr>
        <w:jc w:val="center"/>
        <w:rPr>
          <w:rFonts w:ascii="Times New Roman" w:hAnsi="Times New Roman"/>
          <w:sz w:val="28"/>
          <w:szCs w:val="28"/>
        </w:rPr>
      </w:pPr>
    </w:p>
    <w:p w:rsidR="00407E50" w:rsidRDefault="00407E50">
      <w:pPr>
        <w:rPr>
          <w:rFonts w:ascii="Times New Roman" w:hAnsi="Times New Roman"/>
          <w:color w:val="auto"/>
          <w:sz w:val="24"/>
          <w:szCs w:val="28"/>
        </w:rPr>
      </w:pPr>
      <w:r>
        <w:rPr>
          <w:szCs w:val="28"/>
        </w:rPr>
        <w:br w:type="page"/>
      </w:r>
    </w:p>
    <w:p w:rsidR="007952E1" w:rsidRDefault="007952E1" w:rsidP="007952E1">
      <w:pPr>
        <w:pStyle w:val="af1"/>
        <w:spacing w:line="259" w:lineRule="auto"/>
        <w:ind w:left="1069" w:right="111" w:firstLine="8287"/>
        <w:jc w:val="right"/>
        <w:rPr>
          <w:szCs w:val="28"/>
        </w:rPr>
      </w:pPr>
      <w:r w:rsidRPr="00FA02B4">
        <w:rPr>
          <w:szCs w:val="28"/>
        </w:rPr>
        <w:lastRenderedPageBreak/>
        <w:t>продолжение таблицы</w:t>
      </w:r>
    </w:p>
    <w:p w:rsidR="00407E50" w:rsidRDefault="00407E50" w:rsidP="007952E1">
      <w:pPr>
        <w:pStyle w:val="af1"/>
        <w:spacing w:line="259" w:lineRule="auto"/>
        <w:ind w:left="1069" w:right="111" w:firstLine="8287"/>
        <w:jc w:val="right"/>
        <w:rPr>
          <w:szCs w:val="28"/>
        </w:rPr>
      </w:pPr>
    </w:p>
    <w:tbl>
      <w:tblPr>
        <w:tblW w:w="13320" w:type="dxa"/>
        <w:tblLook w:val="04A0" w:firstRow="1" w:lastRow="0" w:firstColumn="1" w:lastColumn="0" w:noHBand="0" w:noVBand="1"/>
      </w:tblPr>
      <w:tblGrid>
        <w:gridCol w:w="420"/>
        <w:gridCol w:w="1606"/>
        <w:gridCol w:w="2060"/>
        <w:gridCol w:w="1721"/>
        <w:gridCol w:w="1134"/>
        <w:gridCol w:w="1418"/>
        <w:gridCol w:w="992"/>
        <w:gridCol w:w="1559"/>
        <w:gridCol w:w="1134"/>
        <w:gridCol w:w="1276"/>
      </w:tblGrid>
      <w:tr w:rsidR="00407E50" w:rsidRPr="00407E50" w:rsidTr="00E5007B">
        <w:trPr>
          <w:trHeight w:val="36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 xml:space="preserve">Муниципальное образование 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Источники финансирования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Объем средств на реализацию программных мероприятий</w:t>
            </w:r>
          </w:p>
        </w:tc>
      </w:tr>
      <w:tr w:rsidR="00407E50" w:rsidRPr="00407E50" w:rsidTr="00E5007B">
        <w:trPr>
          <w:trHeight w:val="41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2024 год</w:t>
            </w:r>
          </w:p>
        </w:tc>
      </w:tr>
      <w:tr w:rsidR="00407E50" w:rsidRPr="00407E50" w:rsidTr="00E5007B">
        <w:trPr>
          <w:trHeight w:val="41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07E50" w:rsidRPr="00407E50" w:rsidTr="00E5007B">
        <w:trPr>
          <w:trHeight w:val="3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СМР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ПД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СМР</w:t>
            </w:r>
          </w:p>
        </w:tc>
      </w:tr>
      <w:tr w:rsidR="00407E50" w:rsidRPr="00407E50" w:rsidTr="00E5007B">
        <w:trPr>
          <w:trHeight w:val="3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тыс. руб.</w:t>
            </w:r>
          </w:p>
        </w:tc>
      </w:tr>
    </w:tbl>
    <w:p w:rsidR="00407E50" w:rsidRPr="00407E50" w:rsidRDefault="00407E50" w:rsidP="007952E1">
      <w:pPr>
        <w:pStyle w:val="af1"/>
        <w:spacing w:line="259" w:lineRule="auto"/>
        <w:ind w:left="1069" w:right="111" w:firstLine="8287"/>
        <w:jc w:val="right"/>
        <w:rPr>
          <w:sz w:val="8"/>
          <w:szCs w:val="8"/>
        </w:rPr>
      </w:pPr>
    </w:p>
    <w:tbl>
      <w:tblPr>
        <w:tblW w:w="13320" w:type="dxa"/>
        <w:tblLook w:val="04A0" w:firstRow="1" w:lastRow="0" w:firstColumn="1" w:lastColumn="0" w:noHBand="0" w:noVBand="1"/>
      </w:tblPr>
      <w:tblGrid>
        <w:gridCol w:w="420"/>
        <w:gridCol w:w="1606"/>
        <w:gridCol w:w="2060"/>
        <w:gridCol w:w="452"/>
        <w:gridCol w:w="1269"/>
        <w:gridCol w:w="1134"/>
        <w:gridCol w:w="1418"/>
        <w:gridCol w:w="992"/>
        <w:gridCol w:w="1559"/>
        <w:gridCol w:w="1134"/>
        <w:gridCol w:w="1276"/>
      </w:tblGrid>
      <w:tr w:rsidR="00407E50" w:rsidRPr="00407E50" w:rsidTr="00407E50">
        <w:trPr>
          <w:trHeight w:val="360"/>
          <w:tblHeader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07E50">
              <w:rPr>
                <w:rFonts w:ascii="Times New Roman" w:hAnsi="Times New Roman"/>
                <w:bCs/>
                <w:sz w:val="20"/>
              </w:rPr>
              <w:t>18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ИТОГО по Камчатскому краю: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2 860,00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112 086,90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2 340,58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232 863,06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114 074,55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69 327,71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83 907,80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55 869,50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30 864,43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539,50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146 464,99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58 205,05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11 894,76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1 801,08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2 490,27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 xml:space="preserve">ИТОГО по </w:t>
            </w:r>
            <w:proofErr w:type="spellStart"/>
            <w:r w:rsidRPr="00407E50">
              <w:rPr>
                <w:rFonts w:ascii="Times New Roman" w:hAnsi="Times New Roman"/>
                <w:sz w:val="20"/>
              </w:rPr>
              <w:t>Тигильскому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 xml:space="preserve"> муниципальному району: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56 238,90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540,58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226 683,67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114 074,55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53 427,00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83 907,80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55 869,50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2 755,70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539,50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141 595,63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58 205,05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1 180,24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07E50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proofErr w:type="spellStart"/>
            <w:r w:rsidRPr="00407E50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540,58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58 163,27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539,50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1 163,27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407E50">
              <w:rPr>
                <w:rFonts w:ascii="Times New Roman" w:hAnsi="Times New Roman"/>
                <w:color w:val="auto"/>
                <w:sz w:val="20"/>
              </w:rPr>
              <w:t>Тигильский</w:t>
            </w:r>
            <w:proofErr w:type="spellEnd"/>
            <w:r w:rsidRPr="00407E50">
              <w:rPr>
                <w:rFonts w:ascii="Times New Roman" w:hAnsi="Times New Roman"/>
                <w:color w:val="auto"/>
                <w:sz w:val="20"/>
              </w:rPr>
              <w:t xml:space="preserve"> муниципальный район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 xml:space="preserve">Корректировка проектно-сметной документации шифр 4641/2012 по объекту «Реконструкция </w:t>
            </w:r>
            <w:r w:rsidRPr="00407E50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водовода от водозабора до </w:t>
            </w:r>
            <w:proofErr w:type="spellStart"/>
            <w:r w:rsidRPr="00407E50">
              <w:rPr>
                <w:rFonts w:ascii="Times New Roman" w:hAnsi="Times New Roman"/>
                <w:color w:val="auto"/>
                <w:sz w:val="20"/>
              </w:rPr>
              <w:t>пгт</w:t>
            </w:r>
            <w:proofErr w:type="spellEnd"/>
            <w:r w:rsidRPr="00407E50">
              <w:rPr>
                <w:rFonts w:ascii="Times New Roman" w:hAnsi="Times New Roman"/>
                <w:color w:val="auto"/>
                <w:sz w:val="20"/>
              </w:rPr>
              <w:t xml:space="preserve"> Палана и внутриплощадочных сетей водовода территории совхоза </w:t>
            </w:r>
            <w:proofErr w:type="spellStart"/>
            <w:r w:rsidRPr="00407E50">
              <w:rPr>
                <w:rFonts w:ascii="Times New Roman" w:hAnsi="Times New Roman"/>
                <w:color w:val="auto"/>
                <w:sz w:val="20"/>
              </w:rPr>
              <w:t>пгт</w:t>
            </w:r>
            <w:proofErr w:type="spellEnd"/>
            <w:r w:rsidRPr="00407E50">
              <w:rPr>
                <w:rFonts w:ascii="Times New Roman" w:hAnsi="Times New Roman"/>
                <w:color w:val="auto"/>
                <w:sz w:val="20"/>
              </w:rPr>
              <w:t xml:space="preserve"> Палана </w:t>
            </w:r>
            <w:proofErr w:type="spellStart"/>
            <w:r w:rsidRPr="00407E50">
              <w:rPr>
                <w:rFonts w:ascii="Times New Roman" w:hAnsi="Times New Roman"/>
                <w:color w:val="auto"/>
                <w:sz w:val="20"/>
              </w:rPr>
              <w:t>Тигильского</w:t>
            </w:r>
            <w:proofErr w:type="spellEnd"/>
            <w:r w:rsidRPr="00407E50">
              <w:rPr>
                <w:rFonts w:ascii="Times New Roman" w:hAnsi="Times New Roman"/>
                <w:color w:val="auto"/>
                <w:sz w:val="20"/>
              </w:rPr>
              <w:t xml:space="preserve"> района Камчатского края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lastRenderedPageBreak/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56 238,90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16 940,84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53 427,00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16 093,80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2 755,70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830,07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56,20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16,97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407E50" w:rsidRPr="00407E50" w:rsidTr="00407E50">
        <w:trPr>
          <w:trHeight w:val="619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407E50" w:rsidRPr="00407E50" w:rsidTr="00407E50">
        <w:trPr>
          <w:trHeight w:val="368"/>
        </w:trPr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407E50">
              <w:rPr>
                <w:rFonts w:ascii="Times New Roman" w:hAnsi="Times New Roman"/>
                <w:color w:val="auto"/>
                <w:sz w:val="20"/>
              </w:rPr>
              <w:t>Тигильский</w:t>
            </w:r>
            <w:proofErr w:type="spellEnd"/>
            <w:r w:rsidRPr="00407E50">
              <w:rPr>
                <w:rFonts w:ascii="Times New Roman" w:hAnsi="Times New Roman"/>
                <w:color w:val="auto"/>
                <w:sz w:val="20"/>
              </w:rPr>
              <w:t xml:space="preserve"> муниципальный район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Водовод с водозабором с . Тигиль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151 579,56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114 074,55</w:t>
            </w:r>
          </w:p>
        </w:tc>
      </w:tr>
      <w:tr w:rsidR="00407E50" w:rsidRPr="00407E50" w:rsidTr="00407E50">
        <w:trPr>
          <w:trHeight w:val="42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67 814,00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55 869,50</w:t>
            </w:r>
          </w:p>
        </w:tc>
      </w:tr>
      <w:tr w:rsidR="00407E50" w:rsidRPr="00407E50" w:rsidTr="00407E50">
        <w:trPr>
          <w:trHeight w:val="40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1 360,00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83 765,56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58 205,05</w:t>
            </w:r>
          </w:p>
        </w:tc>
      </w:tr>
      <w:tr w:rsidR="00407E50" w:rsidRPr="00407E50" w:rsidTr="00407E50">
        <w:trPr>
          <w:trHeight w:val="387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407E50" w:rsidRPr="00407E50" w:rsidTr="00407E50">
        <w:trPr>
          <w:trHeight w:val="368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 xml:space="preserve">ИТОГО по </w:t>
            </w:r>
            <w:proofErr w:type="spellStart"/>
            <w:r w:rsidRPr="00407E50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>-Камчатскому муниципальному району: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55 848,00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6 179,40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407E50"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15 900,71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28 108,73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4 869,36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11 838,56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1 310,04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407E50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407E50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>-Камчатского района, Камчатского края этап 5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27 289,27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3 018,60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8 422,35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15 255,14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2 619,09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3 611,78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399,52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407E50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407E50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 xml:space="preserve">-Камчатского района, </w:t>
            </w:r>
            <w:r w:rsidRPr="00407E50">
              <w:rPr>
                <w:rFonts w:ascii="Times New Roman" w:hAnsi="Times New Roman"/>
                <w:sz w:val="20"/>
              </w:rPr>
              <w:lastRenderedPageBreak/>
              <w:t>Камчатского края этап 6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lastRenderedPageBreak/>
              <w:t>Общая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9 860,31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1 091,18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2 684,60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4 540,07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799,51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6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2 635,64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291,67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0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407E50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407E50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07E50">
              <w:rPr>
                <w:rFonts w:ascii="Times New Roman" w:hAnsi="Times New Roman"/>
                <w:sz w:val="20"/>
              </w:rPr>
              <w:t>-Камчатского района, Камчатского края этап 7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Общая стоимость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18 698,42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2 069,61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0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4 793,76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0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8 313,52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1 450,76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0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5 591,15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618,85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407E50" w:rsidRPr="00407E50" w:rsidTr="00407E50">
        <w:trPr>
          <w:trHeight w:val="30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E50" w:rsidRPr="00407E50" w:rsidRDefault="00407E50" w:rsidP="00407E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ВБ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50" w:rsidRPr="00407E50" w:rsidRDefault="00407E50" w:rsidP="00407E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407E50"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:rsidR="007952E1" w:rsidRDefault="007952E1" w:rsidP="00C260F4">
      <w:pPr>
        <w:jc w:val="center"/>
        <w:rPr>
          <w:rFonts w:ascii="Times New Roman" w:hAnsi="Times New Roman"/>
          <w:sz w:val="28"/>
          <w:szCs w:val="28"/>
        </w:rPr>
      </w:pPr>
    </w:p>
    <w:p w:rsidR="00E5007B" w:rsidRDefault="00E500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5007B" w:rsidRDefault="00E5007B" w:rsidP="00E5007B">
      <w:pPr>
        <w:jc w:val="right"/>
        <w:rPr>
          <w:rFonts w:ascii="Times New Roman" w:hAnsi="Times New Roman"/>
          <w:sz w:val="28"/>
          <w:szCs w:val="28"/>
        </w:rPr>
      </w:pPr>
    </w:p>
    <w:p w:rsidR="00E5007B" w:rsidRDefault="00E5007B" w:rsidP="00E5007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</w:t>
      </w:r>
    </w:p>
    <w:p w:rsidR="00E5007B" w:rsidRDefault="00E5007B" w:rsidP="00E5007B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Д</w:t>
      </w:r>
      <w:r w:rsidRPr="00E5007B">
        <w:rPr>
          <w:rFonts w:ascii="Times New Roman" w:hAnsi="Times New Roman"/>
          <w:bCs/>
          <w:color w:val="auto"/>
          <w:sz w:val="28"/>
          <w:szCs w:val="28"/>
        </w:rPr>
        <w:t>инамика достижения целевых показателей</w:t>
      </w:r>
      <w:r w:rsidRPr="00E5007B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auto"/>
          <w:sz w:val="28"/>
          <w:szCs w:val="28"/>
        </w:rPr>
        <w:t>федерального проекта «Чистая вода»</w:t>
      </w:r>
      <w:r w:rsidRPr="00E5007B">
        <w:rPr>
          <w:rFonts w:ascii="Times New Roman" w:hAnsi="Times New Roman"/>
          <w:bCs/>
          <w:color w:val="auto"/>
          <w:sz w:val="28"/>
          <w:szCs w:val="28"/>
        </w:rPr>
        <w:t xml:space="preserve"> при реализации</w:t>
      </w:r>
      <w:r w:rsidRPr="00E5007B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E5007B">
        <w:rPr>
          <w:rFonts w:ascii="Times New Roman" w:hAnsi="Times New Roman"/>
          <w:bCs/>
          <w:color w:val="auto"/>
          <w:sz w:val="28"/>
          <w:szCs w:val="28"/>
        </w:rPr>
        <w:t>мероприятий по повышению качества водоснабжения</w:t>
      </w:r>
      <w:r w:rsidRPr="00E5007B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E5007B">
        <w:rPr>
          <w:rFonts w:ascii="Times New Roman" w:hAnsi="Times New Roman"/>
          <w:bCs/>
          <w:color w:val="auto"/>
          <w:sz w:val="28"/>
          <w:szCs w:val="28"/>
        </w:rPr>
        <w:t>на период 2019 года по 2024 год</w:t>
      </w:r>
      <w:r w:rsidRPr="00E5007B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E5007B" w:rsidRDefault="00E5007B" w:rsidP="00E5007B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573" w:type="dxa"/>
        <w:tblLook w:val="04A0" w:firstRow="1" w:lastRow="0" w:firstColumn="1" w:lastColumn="0" w:noHBand="0" w:noVBand="1"/>
      </w:tblPr>
      <w:tblGrid>
        <w:gridCol w:w="513"/>
        <w:gridCol w:w="1606"/>
        <w:gridCol w:w="2412"/>
        <w:gridCol w:w="1861"/>
        <w:gridCol w:w="2409"/>
        <w:gridCol w:w="1122"/>
        <w:gridCol w:w="1120"/>
        <w:gridCol w:w="1120"/>
        <w:gridCol w:w="1120"/>
        <w:gridCol w:w="1120"/>
        <w:gridCol w:w="1170"/>
      </w:tblGrid>
      <w:tr w:rsidR="00E5007B" w:rsidRPr="00E5007B" w:rsidTr="00E5007B">
        <w:trPr>
          <w:trHeight w:val="223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Муниципальное образование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Прирост численности (городского) населения, обеспеченного качественной питьевой водой из систем централизованного водоснабжения, после ввода объекта в эксплуатацию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Прирост доли (городского) населения,  обеспеченного качественной питьевой водой из систем централизованного водоснабжения, после ввода объекта в эксплуатацию, приведенный к общей численности (городского) населения субъекта Российской Федерации</w:t>
            </w:r>
          </w:p>
        </w:tc>
        <w:tc>
          <w:tcPr>
            <w:tcW w:w="6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График достижения целевого показателя </w:t>
            </w:r>
          </w:p>
        </w:tc>
      </w:tr>
      <w:tr w:rsidR="00E5007B" w:rsidRPr="00E5007B" w:rsidTr="00E5007B">
        <w:trPr>
          <w:trHeight w:val="39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2019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2024 год</w:t>
            </w:r>
          </w:p>
        </w:tc>
      </w:tr>
      <w:tr w:rsidR="00E5007B" w:rsidRPr="00E5007B" w:rsidTr="00E5007B">
        <w:trPr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%</w:t>
            </w:r>
          </w:p>
        </w:tc>
      </w:tr>
    </w:tbl>
    <w:p w:rsidR="00E5007B" w:rsidRPr="00E5007B" w:rsidRDefault="00E5007B" w:rsidP="00E5007B">
      <w:pPr>
        <w:spacing w:after="0" w:line="240" w:lineRule="auto"/>
        <w:jc w:val="center"/>
        <w:rPr>
          <w:rFonts w:ascii="Times New Roman" w:hAnsi="Times New Roman"/>
          <w:color w:val="auto"/>
          <w:sz w:val="8"/>
          <w:szCs w:val="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513"/>
        <w:gridCol w:w="1606"/>
        <w:gridCol w:w="2412"/>
        <w:gridCol w:w="1861"/>
        <w:gridCol w:w="2409"/>
        <w:gridCol w:w="1122"/>
        <w:gridCol w:w="1120"/>
        <w:gridCol w:w="1120"/>
        <w:gridCol w:w="1120"/>
        <w:gridCol w:w="1120"/>
        <w:gridCol w:w="1185"/>
      </w:tblGrid>
      <w:tr w:rsidR="00E5007B" w:rsidRPr="00E5007B" w:rsidTr="00A96E32">
        <w:trPr>
          <w:trHeight w:val="315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10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11</w:t>
            </w:r>
          </w:p>
        </w:tc>
      </w:tr>
      <w:tr w:rsidR="00E5007B" w:rsidRPr="00E5007B" w:rsidTr="00A96E32">
        <w:trPr>
          <w:trHeight w:val="300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Доля населения субъекта Российской Федерации, обеспеченного качественной питьевой водой из систем централизованного водоснабжения</w:t>
            </w:r>
          </w:p>
        </w:tc>
      </w:tr>
      <w:tr w:rsidR="00E5007B" w:rsidRPr="00E5007B" w:rsidTr="00A96E32">
        <w:trPr>
          <w:trHeight w:val="300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Целевой показатель: Камчатский край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x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98,800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98,900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99,200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98,000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98,000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98,500</w:t>
            </w:r>
          </w:p>
        </w:tc>
      </w:tr>
      <w:tr w:rsidR="00E5007B" w:rsidRPr="00E5007B" w:rsidTr="00A96E32">
        <w:trPr>
          <w:trHeight w:val="300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Значение целевого показателя,  достигаемое в ходе реализации программы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2 828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1,691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98,500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98,900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99,200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97,900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98,500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99,126</w:t>
            </w:r>
          </w:p>
        </w:tc>
      </w:tr>
      <w:tr w:rsidR="00E5007B" w:rsidRPr="00E5007B" w:rsidTr="00A96E32">
        <w:trPr>
          <w:trHeight w:val="300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Суммарный прирост показателя  по Камчатскому краю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2 828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5007B">
              <w:rPr>
                <w:rFonts w:ascii="Times New Roman" w:hAnsi="Times New Roman"/>
                <w:b/>
                <w:bCs/>
                <w:sz w:val="20"/>
              </w:rPr>
              <w:t>0,917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0,291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0,626</w:t>
            </w:r>
          </w:p>
        </w:tc>
      </w:tr>
      <w:tr w:rsidR="00E5007B" w:rsidRPr="00E5007B" w:rsidTr="00A96E32">
        <w:trPr>
          <w:trHeight w:val="540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Итого  по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Тигильскому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муниципальному району: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2 383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0,774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0,148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0,626</w:t>
            </w:r>
          </w:p>
        </w:tc>
      </w:tr>
      <w:tr w:rsidR="00E5007B" w:rsidRPr="00E5007B" w:rsidTr="00A96E32">
        <w:trPr>
          <w:trHeight w:val="7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388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0,096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0,096</w:t>
            </w:r>
          </w:p>
        </w:tc>
      </w:tr>
      <w:tr w:rsidR="00E5007B" w:rsidRPr="00E5007B" w:rsidTr="00A96E32">
        <w:trPr>
          <w:trHeight w:val="13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lastRenderedPageBreak/>
              <w:t>2.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 xml:space="preserve">Корректировка проектно-сметной документации шифр 4641/2012 по объекту «Реконструкция водовода от водозабора до </w:t>
            </w:r>
            <w:proofErr w:type="spellStart"/>
            <w:r w:rsidRPr="00E5007B">
              <w:rPr>
                <w:rFonts w:ascii="Times New Roman" w:hAnsi="Times New Roman"/>
                <w:color w:val="auto"/>
                <w:sz w:val="20"/>
              </w:rPr>
              <w:t>пгт</w:t>
            </w:r>
            <w:proofErr w:type="spellEnd"/>
            <w:r w:rsidRPr="00E5007B">
              <w:rPr>
                <w:rFonts w:ascii="Times New Roman" w:hAnsi="Times New Roman"/>
                <w:color w:val="auto"/>
                <w:sz w:val="20"/>
              </w:rPr>
              <w:t xml:space="preserve"> Палана и внутриплощадочных сетей водовода территории совхоза </w:t>
            </w:r>
            <w:proofErr w:type="spellStart"/>
            <w:r w:rsidRPr="00E5007B">
              <w:rPr>
                <w:rFonts w:ascii="Times New Roman" w:hAnsi="Times New Roman"/>
                <w:color w:val="auto"/>
                <w:sz w:val="20"/>
              </w:rPr>
              <w:t>пгт</w:t>
            </w:r>
            <w:proofErr w:type="spellEnd"/>
            <w:r w:rsidRPr="00E5007B">
              <w:rPr>
                <w:rFonts w:ascii="Times New Roman" w:hAnsi="Times New Roman"/>
                <w:color w:val="auto"/>
                <w:sz w:val="20"/>
              </w:rPr>
              <w:t xml:space="preserve"> Палана </w:t>
            </w:r>
            <w:proofErr w:type="spellStart"/>
            <w:r w:rsidRPr="00E5007B">
              <w:rPr>
                <w:rFonts w:ascii="Times New Roman" w:hAnsi="Times New Roman"/>
                <w:color w:val="auto"/>
                <w:sz w:val="20"/>
              </w:rPr>
              <w:t>Тигильского</w:t>
            </w:r>
            <w:proofErr w:type="spellEnd"/>
            <w:r w:rsidRPr="00E5007B">
              <w:rPr>
                <w:rFonts w:ascii="Times New Roman" w:hAnsi="Times New Roman"/>
                <w:color w:val="auto"/>
                <w:sz w:val="20"/>
              </w:rPr>
              <w:t xml:space="preserve"> района Камчатского края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462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0,148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0,148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</w:tr>
      <w:tr w:rsidR="00E5007B" w:rsidRPr="00E5007B" w:rsidTr="00A96E32">
        <w:trPr>
          <w:trHeight w:val="7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Водовод с водозабором в с. Тигиль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1 533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0,530</w:t>
            </w:r>
          </w:p>
        </w:tc>
      </w:tr>
      <w:tr w:rsidR="00E5007B" w:rsidRPr="00E5007B" w:rsidTr="00A96E32">
        <w:trPr>
          <w:trHeight w:val="585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Итого по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- Камчатскому муниципальному району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445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0,143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0,143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</w:tr>
      <w:tr w:rsidR="00E5007B" w:rsidRPr="00E5007B" w:rsidTr="00A96E32">
        <w:trPr>
          <w:trHeight w:val="7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- Камчатский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E5007B">
              <w:rPr>
                <w:rFonts w:ascii="Times New Roman" w:hAnsi="Times New Roman"/>
                <w:color w:val="auto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color w:val="auto"/>
                <w:sz w:val="20"/>
              </w:rPr>
              <w:t>-Камчатского района, Камчатского края этап 5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445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0,143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0,143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>0,000</w:t>
            </w:r>
          </w:p>
        </w:tc>
      </w:tr>
      <w:tr w:rsidR="00E5007B" w:rsidRPr="00E5007B" w:rsidTr="00A96E32">
        <w:trPr>
          <w:trHeight w:val="7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- Камчатский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E5007B">
              <w:rPr>
                <w:rFonts w:ascii="Times New Roman" w:hAnsi="Times New Roman"/>
                <w:color w:val="auto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color w:val="auto"/>
                <w:sz w:val="20"/>
              </w:rPr>
              <w:t>-Камчатского района, Камчатского края этап 6</w:t>
            </w: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5007B" w:rsidRPr="00E5007B" w:rsidTr="00A96E32">
        <w:trPr>
          <w:trHeight w:val="7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- Камчатский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5007B">
              <w:rPr>
                <w:rFonts w:ascii="Times New Roman" w:hAnsi="Times New Roman"/>
                <w:color w:val="auto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E5007B">
              <w:rPr>
                <w:rFonts w:ascii="Times New Roman" w:hAnsi="Times New Roman"/>
                <w:color w:val="auto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color w:val="auto"/>
                <w:sz w:val="20"/>
              </w:rPr>
              <w:t>-Камчатского района, Камчатского края этап 7</w:t>
            </w: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5007B" w:rsidRPr="00E5007B" w:rsidTr="00A96E32">
        <w:trPr>
          <w:trHeight w:val="300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Доля городского населения субъекта Российской Федерации, обеспеченного качественной питьевой водой из систем централизованного водоснабжения</w:t>
            </w:r>
          </w:p>
        </w:tc>
      </w:tr>
      <w:tr w:rsidR="00E5007B" w:rsidRPr="00E5007B" w:rsidTr="00A96E32">
        <w:trPr>
          <w:trHeight w:val="300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Целевой показатель: Камчатский край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x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</w:tr>
      <w:tr w:rsidR="00E5007B" w:rsidRPr="00E5007B" w:rsidTr="00A96E32">
        <w:trPr>
          <w:trHeight w:val="300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Значение целевого показателя,  достигаемое в ходе реализации программы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</w:tr>
      <w:tr w:rsidR="00E5007B" w:rsidRPr="00E5007B" w:rsidTr="00A96E32">
        <w:trPr>
          <w:trHeight w:val="552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Суммарный прирост показателя  по Камчатскому краю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</w:tr>
      <w:tr w:rsidR="00E5007B" w:rsidRPr="00E5007B" w:rsidTr="00A96E32">
        <w:trPr>
          <w:trHeight w:val="300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Итого  по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Тигильскому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муниципальному району: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E5007B">
              <w:rPr>
                <w:rFonts w:ascii="Times New Roman" w:hAnsi="Times New Roman"/>
                <w:bCs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</w:tr>
      <w:tr w:rsidR="00E5007B" w:rsidRPr="00E5007B" w:rsidTr="00A96E32">
        <w:trPr>
          <w:trHeight w:val="7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lastRenderedPageBreak/>
              <w:t>1.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</w:tr>
      <w:tr w:rsidR="00E5007B" w:rsidRPr="00E5007B" w:rsidTr="00A96E32">
        <w:trPr>
          <w:trHeight w:val="15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Корректировка проектно-сметной документации шифр 4641/2012 по объекту «Реконструкция водовода от водозабора до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пгт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Палана и внутриплощадочных сетей водовода территории совхоза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пгт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Палана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района Камчатского края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</w:tr>
      <w:tr w:rsidR="00E5007B" w:rsidRPr="00E5007B" w:rsidTr="00A96E32">
        <w:trPr>
          <w:trHeight w:val="50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Водовод с водозабором в с. Тигиль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</w:tr>
      <w:tr w:rsidR="00E5007B" w:rsidRPr="00E5007B" w:rsidTr="00A96E32">
        <w:trPr>
          <w:trHeight w:val="300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Итого по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- Камчатскому муниципальному району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</w:tr>
      <w:tr w:rsidR="00E5007B" w:rsidRPr="00E5007B" w:rsidTr="00A96E32">
        <w:trPr>
          <w:trHeight w:val="6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- Камчатский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>-Камчатского района, Камчатского края этап 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</w:tr>
      <w:tr w:rsidR="00E5007B" w:rsidRPr="00E5007B" w:rsidTr="00A96E32">
        <w:trPr>
          <w:trHeight w:val="6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- Камчатский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>-Камчатского района, Камчатского края этап 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</w:tr>
      <w:tr w:rsidR="00E5007B" w:rsidRPr="00E5007B" w:rsidTr="00A96E32">
        <w:trPr>
          <w:trHeight w:val="7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 xml:space="preserve"> - Камчатский муниципальный район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E5007B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E5007B">
              <w:rPr>
                <w:rFonts w:ascii="Times New Roman" w:hAnsi="Times New Roman"/>
                <w:sz w:val="20"/>
              </w:rPr>
              <w:t>-Камчатского района, Камчатского края этап 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7B" w:rsidRPr="00E5007B" w:rsidRDefault="00E5007B" w:rsidP="00E500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5007B">
              <w:rPr>
                <w:rFonts w:ascii="Times New Roman" w:hAnsi="Times New Roman"/>
                <w:sz w:val="20"/>
              </w:rPr>
              <w:t>0,000</w:t>
            </w:r>
          </w:p>
        </w:tc>
      </w:tr>
    </w:tbl>
    <w:p w:rsidR="00E5007B" w:rsidRDefault="00E5007B" w:rsidP="00E5007B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A96E32" w:rsidRDefault="00A96E32" w:rsidP="00E5007B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A96E32" w:rsidRPr="00E5007B" w:rsidRDefault="00A96E32" w:rsidP="00E5007B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E5007B" w:rsidRDefault="00A96E32" w:rsidP="00E5007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5</w:t>
      </w:r>
    </w:p>
    <w:p w:rsidR="000B75C1" w:rsidRDefault="000B75C1" w:rsidP="000B75C1">
      <w:pPr>
        <w:jc w:val="center"/>
        <w:rPr>
          <w:rFonts w:ascii="Times New Roman" w:hAnsi="Times New Roman"/>
          <w:sz w:val="28"/>
          <w:szCs w:val="28"/>
        </w:rPr>
      </w:pPr>
      <w:r w:rsidRPr="000B75C1">
        <w:rPr>
          <w:rFonts w:ascii="Times New Roman" w:hAnsi="Times New Roman"/>
          <w:sz w:val="28"/>
          <w:szCs w:val="28"/>
        </w:rPr>
        <w:t>Этапы реализации мероприятий по повышению качества водоснабжения на период с 2019 года по 2024 год</w:t>
      </w:r>
    </w:p>
    <w:tbl>
      <w:tblPr>
        <w:tblW w:w="15588" w:type="dxa"/>
        <w:tblLook w:val="04A0" w:firstRow="1" w:lastRow="0" w:firstColumn="1" w:lastColumn="0" w:noHBand="0" w:noVBand="1"/>
      </w:tblPr>
      <w:tblGrid>
        <w:gridCol w:w="600"/>
        <w:gridCol w:w="1606"/>
        <w:gridCol w:w="2884"/>
        <w:gridCol w:w="1559"/>
        <w:gridCol w:w="1568"/>
        <w:gridCol w:w="1701"/>
        <w:gridCol w:w="1843"/>
        <w:gridCol w:w="1842"/>
        <w:gridCol w:w="1985"/>
      </w:tblGrid>
      <w:tr w:rsidR="00423939" w:rsidRPr="00423939" w:rsidTr="00AA15BB">
        <w:trPr>
          <w:trHeight w:val="51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Муниципальное образование</w:t>
            </w:r>
          </w:p>
        </w:tc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Вид работ по объекту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Дата предоставления заказчику земельного участка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Подготовка проектной документации по объекту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Выполнение строительно-монтажных работ по объекту</w:t>
            </w:r>
          </w:p>
        </w:tc>
      </w:tr>
      <w:tr w:rsidR="00423939" w:rsidRPr="00423939" w:rsidTr="00AA15BB">
        <w:trPr>
          <w:trHeight w:val="48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 Дата заключения договора на проектирование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Дата завершения проектных работ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Дата заключения договора на строительство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Плановая </w:t>
            </w:r>
            <w:r w:rsidRPr="00423939">
              <w:rPr>
                <w:rFonts w:ascii="Times New Roman" w:hAnsi="Times New Roman"/>
                <w:sz w:val="20"/>
              </w:rPr>
              <w:br/>
              <w:t xml:space="preserve">дата ввода </w:t>
            </w:r>
            <w:r w:rsidRPr="00423939">
              <w:rPr>
                <w:rFonts w:ascii="Times New Roman" w:hAnsi="Times New Roman"/>
                <w:sz w:val="20"/>
              </w:rPr>
              <w:br/>
              <w:t xml:space="preserve">объекта в эксплуатацию </w:t>
            </w:r>
          </w:p>
        </w:tc>
      </w:tr>
      <w:tr w:rsidR="00423939" w:rsidRPr="00423939" w:rsidTr="00AA15BB">
        <w:trPr>
          <w:trHeight w:val="48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23939" w:rsidRPr="00423939" w:rsidTr="00AA15BB">
        <w:trPr>
          <w:trHeight w:val="48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423939" w:rsidRPr="00423939" w:rsidTr="002201A8">
        <w:trPr>
          <w:trHeight w:val="48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месяц/год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месяц/год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месяц/год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месяц/год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месяц/год</w:t>
            </w:r>
          </w:p>
        </w:tc>
      </w:tr>
    </w:tbl>
    <w:p w:rsidR="00423939" w:rsidRPr="00423939" w:rsidRDefault="00423939" w:rsidP="00423939">
      <w:pPr>
        <w:spacing w:after="0"/>
        <w:jc w:val="center"/>
        <w:rPr>
          <w:rFonts w:ascii="Times New Roman" w:hAnsi="Times New Roman"/>
          <w:sz w:val="8"/>
          <w:szCs w:val="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600"/>
        <w:gridCol w:w="1606"/>
        <w:gridCol w:w="2884"/>
        <w:gridCol w:w="1559"/>
        <w:gridCol w:w="1568"/>
        <w:gridCol w:w="1701"/>
        <w:gridCol w:w="1843"/>
        <w:gridCol w:w="1842"/>
        <w:gridCol w:w="1985"/>
      </w:tblGrid>
      <w:tr w:rsidR="00423939" w:rsidRPr="00423939" w:rsidTr="00423939">
        <w:trPr>
          <w:trHeight w:val="36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9</w:t>
            </w:r>
          </w:p>
        </w:tc>
      </w:tr>
      <w:tr w:rsidR="00423939" w:rsidRPr="00423939" w:rsidTr="00423939">
        <w:trPr>
          <w:trHeight w:val="127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Строительст</w:t>
            </w:r>
            <w:bookmarkStart w:id="2" w:name="_GoBack"/>
            <w:bookmarkEnd w:id="2"/>
            <w:r w:rsidRPr="00423939">
              <w:rPr>
                <w:rFonts w:ascii="Times New Roman" w:hAnsi="Times New Roman"/>
                <w:sz w:val="20"/>
              </w:rPr>
              <w:t xml:space="preserve">во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03.2018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09.2015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03.2019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08.2023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12.2023</w:t>
            </w:r>
          </w:p>
        </w:tc>
      </w:tr>
      <w:tr w:rsidR="00423939" w:rsidRPr="00423939" w:rsidTr="00423939">
        <w:trPr>
          <w:trHeight w:val="20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42393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Корректировка проектно-сметной документации шифр 4641/2012 по объекту «Реконструкция водовода от водозабора до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пгт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 xml:space="preserve"> Палана и внутриплощадочных сетей водовода территории совхоза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пгт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 xml:space="preserve"> Палана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 xml:space="preserve"> района Камчатского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01.2021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01.2021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08.2021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03.2022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12.2023</w:t>
            </w:r>
          </w:p>
        </w:tc>
      </w:tr>
      <w:tr w:rsidR="00423939" w:rsidRPr="00423939" w:rsidTr="00423939">
        <w:trPr>
          <w:trHeight w:val="20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42393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Водовод с водозабором в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с.Тигиль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04.2023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12.2021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03.2022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04.2023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12.2024</w:t>
            </w:r>
          </w:p>
        </w:tc>
      </w:tr>
      <w:tr w:rsidR="00423939" w:rsidRPr="00423939" w:rsidTr="00423939">
        <w:trPr>
          <w:trHeight w:val="10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-Камчатского района, Камчатского края этап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07.2022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03.2021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10.2023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07.2022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12.2023</w:t>
            </w:r>
          </w:p>
        </w:tc>
      </w:tr>
      <w:tr w:rsidR="00423939" w:rsidRPr="00423939" w:rsidTr="00423939">
        <w:trPr>
          <w:trHeight w:val="10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-Камчатского района, Камчатского края этап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07.2022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03.2021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10.2023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07.2022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12.2023</w:t>
            </w:r>
          </w:p>
        </w:tc>
      </w:tr>
      <w:tr w:rsidR="00423939" w:rsidRPr="00423939" w:rsidTr="00423939">
        <w:trPr>
          <w:trHeight w:val="10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23939">
              <w:rPr>
                <w:rFonts w:ascii="Times New Roman" w:hAnsi="Times New Roman"/>
                <w:b/>
                <w:bCs/>
                <w:sz w:val="20"/>
              </w:rPr>
              <w:t>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-Камчатского района, Камчатского края этап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реконструкция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07.2022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03.2021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10.2023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07.2022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12.2023</w:t>
            </w:r>
          </w:p>
        </w:tc>
      </w:tr>
    </w:tbl>
    <w:p w:rsidR="00423939" w:rsidRDefault="00423939" w:rsidP="000B75C1">
      <w:pPr>
        <w:jc w:val="center"/>
        <w:rPr>
          <w:rFonts w:ascii="Times New Roman" w:hAnsi="Times New Roman"/>
          <w:sz w:val="28"/>
          <w:szCs w:val="28"/>
        </w:rPr>
      </w:pPr>
    </w:p>
    <w:p w:rsidR="00423939" w:rsidRDefault="004239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23939" w:rsidRDefault="00423939" w:rsidP="0042393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6</w:t>
      </w:r>
    </w:p>
    <w:p w:rsidR="00423939" w:rsidRDefault="00423939" w:rsidP="004239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23939">
        <w:rPr>
          <w:rFonts w:ascii="Times New Roman" w:hAnsi="Times New Roman"/>
          <w:sz w:val="28"/>
          <w:szCs w:val="28"/>
        </w:rPr>
        <w:t xml:space="preserve">Прогноз тарифных последствий реализации мероприятий по повышению качества водоснабжения </w:t>
      </w:r>
    </w:p>
    <w:p w:rsidR="00423939" w:rsidRDefault="00423939" w:rsidP="004239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23939">
        <w:rPr>
          <w:rFonts w:ascii="Times New Roman" w:hAnsi="Times New Roman"/>
          <w:sz w:val="28"/>
          <w:szCs w:val="28"/>
        </w:rPr>
        <w:t>на период с 2019 года по 2024 год</w:t>
      </w:r>
    </w:p>
    <w:p w:rsidR="00423939" w:rsidRDefault="00423939" w:rsidP="004239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5" w:type="dxa"/>
        <w:tblLook w:val="04A0" w:firstRow="1" w:lastRow="0" w:firstColumn="1" w:lastColumn="0" w:noHBand="0" w:noVBand="1"/>
      </w:tblPr>
      <w:tblGrid>
        <w:gridCol w:w="546"/>
        <w:gridCol w:w="1606"/>
        <w:gridCol w:w="2920"/>
        <w:gridCol w:w="1765"/>
        <w:gridCol w:w="1611"/>
        <w:gridCol w:w="1753"/>
        <w:gridCol w:w="1639"/>
        <w:gridCol w:w="1446"/>
        <w:gridCol w:w="884"/>
        <w:gridCol w:w="1385"/>
      </w:tblGrid>
      <w:tr w:rsidR="00423939" w:rsidRPr="00423939" w:rsidTr="00AA15BB">
        <w:trPr>
          <w:trHeight w:val="247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Муниципальное образование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Эксплуатирующая организация 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Размер тарифа на услуги по горячему водоснабжению, холодному водоснабжению, водоотведению до реализации мероприятий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Прогнозный размер тарифа на услуги по горячему водоснабжению, холодному водоснабжению, водоотведению после реализации мероприятий 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Прогнозная разница тарифа для потребителей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Источник компенсации тарифной разницы для потребителей </w:t>
            </w:r>
          </w:p>
        </w:tc>
      </w:tr>
      <w:tr w:rsidR="00423939" w:rsidRPr="00423939" w:rsidTr="00AA15BB">
        <w:trPr>
          <w:trHeight w:val="48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ОПФ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рублей/ м</w:t>
            </w:r>
            <w:r w:rsidRPr="00423939"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рублей/ м</w:t>
            </w:r>
            <w:r w:rsidRPr="00423939"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рублей/ м</w:t>
            </w:r>
            <w:r w:rsidRPr="00423939"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939" w:rsidRPr="00423939" w:rsidRDefault="00423939" w:rsidP="00AA15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423939" w:rsidRPr="00423939" w:rsidRDefault="00423939" w:rsidP="00423939">
      <w:pPr>
        <w:spacing w:after="0"/>
        <w:jc w:val="center"/>
        <w:rPr>
          <w:rFonts w:ascii="Times New Roman" w:hAnsi="Times New Roman"/>
          <w:sz w:val="8"/>
          <w:szCs w:val="8"/>
        </w:rPr>
      </w:pPr>
    </w:p>
    <w:tbl>
      <w:tblPr>
        <w:tblW w:w="15555" w:type="dxa"/>
        <w:tblLook w:val="04A0" w:firstRow="1" w:lastRow="0" w:firstColumn="1" w:lastColumn="0" w:noHBand="0" w:noVBand="1"/>
      </w:tblPr>
      <w:tblGrid>
        <w:gridCol w:w="546"/>
        <w:gridCol w:w="1606"/>
        <w:gridCol w:w="2920"/>
        <w:gridCol w:w="1765"/>
        <w:gridCol w:w="1611"/>
        <w:gridCol w:w="1753"/>
        <w:gridCol w:w="1639"/>
        <w:gridCol w:w="1446"/>
        <w:gridCol w:w="884"/>
        <w:gridCol w:w="1385"/>
      </w:tblGrid>
      <w:tr w:rsidR="00423939" w:rsidRPr="00423939" w:rsidTr="00423939">
        <w:trPr>
          <w:trHeight w:val="360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8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423939">
              <w:rPr>
                <w:rFonts w:ascii="Times New Roman" w:hAnsi="Times New Roman"/>
                <w:bCs/>
                <w:sz w:val="20"/>
              </w:rPr>
              <w:t>10</w:t>
            </w:r>
          </w:p>
        </w:tc>
      </w:tr>
      <w:tr w:rsidR="00423939" w:rsidRPr="00423939" w:rsidTr="00423939">
        <w:trPr>
          <w:trHeight w:val="12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Тигильский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Строительство системы хозяйственно-питьевого водоснабжения с. Лесная,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Тигильского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 xml:space="preserve"> района, Камчатского края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Муниципальные казенные учреждения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Администрация с. Лесная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0,40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-</w:t>
            </w:r>
          </w:p>
        </w:tc>
      </w:tr>
      <w:tr w:rsidR="00423939" w:rsidRPr="00423939" w:rsidTr="00423939">
        <w:trPr>
          <w:trHeight w:val="201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color w:val="auto"/>
                <w:sz w:val="20"/>
              </w:rPr>
              <w:t>Тигильский</w:t>
            </w:r>
            <w:proofErr w:type="spellEnd"/>
            <w:r w:rsidRPr="00423939">
              <w:rPr>
                <w:rFonts w:ascii="Times New Roman" w:hAnsi="Times New Roman"/>
                <w:color w:val="auto"/>
                <w:sz w:val="20"/>
              </w:rPr>
              <w:t xml:space="preserve"> муниципальный район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 xml:space="preserve">Корректировка проектно-сметной документации шифр 4641/2012 по объекту «Реконструкция водовода от водозабора до </w:t>
            </w:r>
            <w:proofErr w:type="spellStart"/>
            <w:r w:rsidRPr="00423939">
              <w:rPr>
                <w:rFonts w:ascii="Times New Roman" w:hAnsi="Times New Roman"/>
                <w:color w:val="auto"/>
                <w:sz w:val="20"/>
              </w:rPr>
              <w:t>пгт</w:t>
            </w:r>
            <w:proofErr w:type="spellEnd"/>
            <w:r w:rsidRPr="00423939">
              <w:rPr>
                <w:rFonts w:ascii="Times New Roman" w:hAnsi="Times New Roman"/>
                <w:color w:val="auto"/>
                <w:sz w:val="20"/>
              </w:rPr>
              <w:t xml:space="preserve"> Палана и внутриплощадочных сетей водовода территории совхоза </w:t>
            </w:r>
            <w:proofErr w:type="spellStart"/>
            <w:r w:rsidRPr="00423939">
              <w:rPr>
                <w:rFonts w:ascii="Times New Roman" w:hAnsi="Times New Roman"/>
                <w:color w:val="auto"/>
                <w:sz w:val="20"/>
              </w:rPr>
              <w:t>пгт</w:t>
            </w:r>
            <w:proofErr w:type="spellEnd"/>
            <w:r w:rsidRPr="00423939">
              <w:rPr>
                <w:rFonts w:ascii="Times New Roman" w:hAnsi="Times New Roman"/>
                <w:color w:val="auto"/>
                <w:sz w:val="20"/>
              </w:rPr>
              <w:t xml:space="preserve"> Палана </w:t>
            </w:r>
            <w:proofErr w:type="spellStart"/>
            <w:r w:rsidRPr="00423939">
              <w:rPr>
                <w:rFonts w:ascii="Times New Roman" w:hAnsi="Times New Roman"/>
                <w:color w:val="auto"/>
                <w:sz w:val="20"/>
              </w:rPr>
              <w:t>Тигильского</w:t>
            </w:r>
            <w:proofErr w:type="spellEnd"/>
            <w:r w:rsidRPr="00423939">
              <w:rPr>
                <w:rFonts w:ascii="Times New Roman" w:hAnsi="Times New Roman"/>
                <w:color w:val="auto"/>
                <w:sz w:val="20"/>
              </w:rPr>
              <w:t xml:space="preserve"> района Камчатского края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Муниципальные унитарные предприятия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МУП «</w:t>
            </w:r>
            <w:proofErr w:type="spellStart"/>
            <w:r w:rsidRPr="00423939">
              <w:rPr>
                <w:rFonts w:ascii="Times New Roman" w:hAnsi="Times New Roman"/>
                <w:color w:val="auto"/>
                <w:sz w:val="20"/>
              </w:rPr>
              <w:t>Горсети</w:t>
            </w:r>
            <w:proofErr w:type="spellEnd"/>
            <w:r w:rsidRPr="00423939">
              <w:rPr>
                <w:rFonts w:ascii="Times New Roman" w:hAnsi="Times New Roman"/>
                <w:color w:val="auto"/>
                <w:sz w:val="20"/>
              </w:rPr>
              <w:t>»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90,00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142,61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52,61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0,37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423939">
              <w:rPr>
                <w:rFonts w:ascii="Times New Roman" w:hAnsi="Times New Roman"/>
                <w:color w:val="FF0000"/>
                <w:sz w:val="20"/>
              </w:rPr>
              <w:t>-</w:t>
            </w:r>
          </w:p>
        </w:tc>
      </w:tr>
      <w:tr w:rsidR="00423939" w:rsidRPr="00423939" w:rsidTr="00423939">
        <w:trPr>
          <w:trHeight w:val="52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color w:val="auto"/>
                <w:sz w:val="20"/>
              </w:rPr>
              <w:t>Тигильский</w:t>
            </w:r>
            <w:proofErr w:type="spellEnd"/>
            <w:r w:rsidRPr="00423939">
              <w:rPr>
                <w:rFonts w:ascii="Times New Roman" w:hAnsi="Times New Roman"/>
                <w:color w:val="auto"/>
                <w:sz w:val="20"/>
              </w:rPr>
              <w:t xml:space="preserve"> муниципальный район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Водовод с водозабором в с. Тигиль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Общество с ограниченной ответственностью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ООО «Наш дом»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52,68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247,00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194,32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23939">
              <w:rPr>
                <w:rFonts w:ascii="Times New Roman" w:hAnsi="Times New Roman"/>
                <w:color w:val="auto"/>
                <w:sz w:val="20"/>
              </w:rPr>
              <w:t>0,79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423939">
              <w:rPr>
                <w:rFonts w:ascii="Times New Roman" w:hAnsi="Times New Roman"/>
                <w:color w:val="FF0000"/>
                <w:sz w:val="20"/>
              </w:rPr>
              <w:t>-</w:t>
            </w:r>
          </w:p>
        </w:tc>
      </w:tr>
      <w:tr w:rsidR="00423939" w:rsidRPr="00423939" w:rsidTr="00423939">
        <w:trPr>
          <w:trHeight w:val="95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-Камчатского района, Камчатского края этап 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Муниципальные унитарные предприятия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Администрация Ключевского сельского поселения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56,68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61,93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5,25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0,08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-</w:t>
            </w:r>
          </w:p>
        </w:tc>
      </w:tr>
      <w:tr w:rsidR="00423939" w:rsidRPr="00423939" w:rsidTr="00423939">
        <w:trPr>
          <w:trHeight w:val="9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lastRenderedPageBreak/>
              <w:t>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-Камчатского района, Камчатского края этап 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Муниципальные унитарные предприятия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Администрация Ключевского сельского поселения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56,68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61,93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5,25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0,08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-</w:t>
            </w:r>
          </w:p>
        </w:tc>
      </w:tr>
      <w:tr w:rsidR="00423939" w:rsidRPr="00423939" w:rsidTr="00423939">
        <w:trPr>
          <w:trHeight w:val="9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-Камчатский муниципальный район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 xml:space="preserve">Реконструкции системы водоснабжения в п. Ключи, </w:t>
            </w:r>
            <w:proofErr w:type="spellStart"/>
            <w:r w:rsidRPr="00423939">
              <w:rPr>
                <w:rFonts w:ascii="Times New Roman" w:hAnsi="Times New Roman"/>
                <w:sz w:val="20"/>
              </w:rPr>
              <w:t>Усть</w:t>
            </w:r>
            <w:proofErr w:type="spellEnd"/>
            <w:r w:rsidRPr="00423939">
              <w:rPr>
                <w:rFonts w:ascii="Times New Roman" w:hAnsi="Times New Roman"/>
                <w:sz w:val="20"/>
              </w:rPr>
              <w:t>-Камчатского района, Камчатского края этап 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Муниципальные унитарные предприятия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Администрация Ключевского сельского поселения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56,68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61,93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5,25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3939">
              <w:rPr>
                <w:rFonts w:ascii="Times New Roman" w:hAnsi="Times New Roman"/>
                <w:sz w:val="20"/>
              </w:rPr>
              <w:t>0,08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939" w:rsidRPr="00423939" w:rsidRDefault="00423939" w:rsidP="004239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939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423939" w:rsidRPr="008B367C" w:rsidRDefault="00423939" w:rsidP="004239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23939" w:rsidRPr="008B367C" w:rsidSect="00752272">
      <w:pgSz w:w="16838" w:h="11906" w:orient="landscape"/>
      <w:pgMar w:top="1134" w:right="567" w:bottom="567" w:left="567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0B75C1"/>
    <w:rsid w:val="000D4A49"/>
    <w:rsid w:val="001779EA"/>
    <w:rsid w:val="001D2787"/>
    <w:rsid w:val="002201A8"/>
    <w:rsid w:val="0029700E"/>
    <w:rsid w:val="0040515B"/>
    <w:rsid w:val="00407E50"/>
    <w:rsid w:val="00423939"/>
    <w:rsid w:val="00752272"/>
    <w:rsid w:val="0076497E"/>
    <w:rsid w:val="007952E1"/>
    <w:rsid w:val="00890048"/>
    <w:rsid w:val="008B367C"/>
    <w:rsid w:val="00A16443"/>
    <w:rsid w:val="00A46B9D"/>
    <w:rsid w:val="00A64D98"/>
    <w:rsid w:val="00A96E32"/>
    <w:rsid w:val="00AB69F4"/>
    <w:rsid w:val="00B317F0"/>
    <w:rsid w:val="00BC2CD3"/>
    <w:rsid w:val="00C260F4"/>
    <w:rsid w:val="00C608B6"/>
    <w:rsid w:val="00CC6E7A"/>
    <w:rsid w:val="00E5007B"/>
    <w:rsid w:val="00ED738C"/>
    <w:rsid w:val="00F371CE"/>
    <w:rsid w:val="00F70890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96DEC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paragraph" w:customStyle="1" w:styleId="13">
    <w:name w:val="Основной шрифт абзаца1"/>
  </w:style>
  <w:style w:type="character" w:styleId="a7">
    <w:name w:val="Hyperlink"/>
    <w:basedOn w:val="a0"/>
    <w:link w:val="12"/>
    <w:uiPriority w:val="99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76497E"/>
    <w:pPr>
      <w:spacing w:after="0" w:line="240" w:lineRule="auto"/>
      <w:ind w:left="720"/>
      <w:contextualSpacing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1BAF4-F3FB-4FBE-9247-3D450E72B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</Pages>
  <Words>22296</Words>
  <Characters>127093</Characters>
  <Application>Microsoft Office Word</Application>
  <DocSecurity>0</DocSecurity>
  <Lines>1059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Шумко Светлана Андреевна</cp:lastModifiedBy>
  <cp:revision>18</cp:revision>
  <dcterms:created xsi:type="dcterms:W3CDTF">2023-05-02T08:03:00Z</dcterms:created>
  <dcterms:modified xsi:type="dcterms:W3CDTF">2023-10-22T02:47:00Z</dcterms:modified>
</cp:coreProperties>
</file>