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B35" w:rsidRDefault="00A56B35" w:rsidP="00A56B35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A56B35" w:rsidRDefault="00A56B35" w:rsidP="00A56B35">
      <w:pPr>
        <w:jc w:val="center"/>
        <w:rPr>
          <w:sz w:val="28"/>
          <w:szCs w:val="28"/>
        </w:rPr>
      </w:pPr>
    </w:p>
    <w:p w:rsidR="00A56B35" w:rsidRDefault="00A56B35" w:rsidP="00A56B35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050066">
        <w:rPr>
          <w:sz w:val="28"/>
          <w:szCs w:val="28"/>
        </w:rPr>
        <w:t xml:space="preserve">б учете замечаний и предложений, поступивших в рамках общественного обсуждения проекта территориальной схемы обращения с отходами производства и потребления, в том числе с твердыми коммунальными отходами, </w:t>
      </w:r>
      <w:r>
        <w:rPr>
          <w:sz w:val="28"/>
          <w:szCs w:val="28"/>
        </w:rPr>
        <w:t xml:space="preserve"> </w:t>
      </w:r>
    </w:p>
    <w:p w:rsidR="00A56B35" w:rsidRDefault="00A56B35" w:rsidP="00A56B35">
      <w:pPr>
        <w:jc w:val="center"/>
        <w:rPr>
          <w:sz w:val="28"/>
          <w:szCs w:val="28"/>
        </w:rPr>
      </w:pPr>
      <w:r>
        <w:rPr>
          <w:sz w:val="28"/>
          <w:szCs w:val="28"/>
        </w:rPr>
        <w:t>Камчатского края, и (или) о причинах их отклонения</w:t>
      </w:r>
    </w:p>
    <w:p w:rsidR="00A56B35" w:rsidRDefault="00A56B35" w:rsidP="00A56B35">
      <w:pPr>
        <w:jc w:val="center"/>
        <w:rPr>
          <w:sz w:val="28"/>
          <w:szCs w:val="28"/>
        </w:rPr>
      </w:pPr>
    </w:p>
    <w:tbl>
      <w:tblPr>
        <w:tblW w:w="14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240"/>
        <w:gridCol w:w="1276"/>
        <w:gridCol w:w="850"/>
        <w:gridCol w:w="5954"/>
        <w:gridCol w:w="3118"/>
        <w:gridCol w:w="1956"/>
      </w:tblGrid>
      <w:tr w:rsidR="00A56B35" w:rsidRPr="0090549F" w:rsidTr="001E345C">
        <w:trPr>
          <w:jc w:val="center"/>
        </w:trPr>
        <w:tc>
          <w:tcPr>
            <w:tcW w:w="598" w:type="dxa"/>
            <w:vAlign w:val="center"/>
          </w:tcPr>
          <w:p w:rsidR="00A56B35" w:rsidRPr="0090549F" w:rsidRDefault="0050029E" w:rsidP="00AF5F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240" w:type="dxa"/>
            <w:vAlign w:val="center"/>
          </w:tcPr>
          <w:p w:rsidR="00A56B35" w:rsidRPr="0090549F" w:rsidRDefault="00A56B35" w:rsidP="00AF5F1D">
            <w:pPr>
              <w:jc w:val="center"/>
              <w:rPr>
                <w:color w:val="000000"/>
                <w:sz w:val="22"/>
                <w:szCs w:val="22"/>
              </w:rPr>
            </w:pPr>
            <w:r w:rsidRPr="0090549F">
              <w:rPr>
                <w:color w:val="000000"/>
                <w:sz w:val="22"/>
                <w:szCs w:val="22"/>
              </w:rPr>
              <w:t>Заинтересованное лицо</w:t>
            </w:r>
          </w:p>
        </w:tc>
        <w:tc>
          <w:tcPr>
            <w:tcW w:w="1276" w:type="dxa"/>
            <w:vAlign w:val="center"/>
          </w:tcPr>
          <w:p w:rsidR="00A56B35" w:rsidRPr="0090549F" w:rsidRDefault="00A56B35" w:rsidP="00AF5F1D">
            <w:pPr>
              <w:jc w:val="center"/>
              <w:rPr>
                <w:color w:val="000000"/>
                <w:sz w:val="22"/>
                <w:szCs w:val="22"/>
              </w:rPr>
            </w:pPr>
            <w:r w:rsidRPr="0090549F">
              <w:rPr>
                <w:color w:val="000000"/>
                <w:sz w:val="22"/>
                <w:szCs w:val="22"/>
              </w:rPr>
              <w:t>№ письма</w:t>
            </w:r>
          </w:p>
        </w:tc>
        <w:tc>
          <w:tcPr>
            <w:tcW w:w="850" w:type="dxa"/>
            <w:vAlign w:val="center"/>
          </w:tcPr>
          <w:p w:rsidR="00A56B35" w:rsidRPr="0090549F" w:rsidRDefault="00A56B35" w:rsidP="00AF5F1D">
            <w:pPr>
              <w:jc w:val="center"/>
              <w:rPr>
                <w:color w:val="000000"/>
                <w:sz w:val="22"/>
                <w:szCs w:val="22"/>
              </w:rPr>
            </w:pPr>
            <w:r w:rsidRPr="0090549F">
              <w:rPr>
                <w:color w:val="000000"/>
                <w:sz w:val="22"/>
                <w:szCs w:val="22"/>
              </w:rPr>
              <w:t>Дата письма</w:t>
            </w:r>
          </w:p>
        </w:tc>
        <w:tc>
          <w:tcPr>
            <w:tcW w:w="5954" w:type="dxa"/>
            <w:vAlign w:val="center"/>
          </w:tcPr>
          <w:p w:rsidR="00A56B35" w:rsidRPr="0090549F" w:rsidRDefault="00A56B35" w:rsidP="00AF5F1D">
            <w:pPr>
              <w:jc w:val="center"/>
              <w:rPr>
                <w:color w:val="000000"/>
                <w:sz w:val="22"/>
                <w:szCs w:val="22"/>
              </w:rPr>
            </w:pPr>
            <w:r w:rsidRPr="0090549F">
              <w:rPr>
                <w:color w:val="000000"/>
                <w:sz w:val="22"/>
                <w:szCs w:val="22"/>
              </w:rPr>
              <w:t>Содержание замечаний и предложений</w:t>
            </w:r>
          </w:p>
        </w:tc>
        <w:tc>
          <w:tcPr>
            <w:tcW w:w="3118" w:type="dxa"/>
            <w:vAlign w:val="center"/>
          </w:tcPr>
          <w:p w:rsidR="00A56B35" w:rsidRPr="0090549F" w:rsidRDefault="00A56B35" w:rsidP="00AF5F1D">
            <w:pPr>
              <w:jc w:val="center"/>
              <w:rPr>
                <w:color w:val="000000"/>
                <w:sz w:val="22"/>
                <w:szCs w:val="22"/>
              </w:rPr>
            </w:pPr>
            <w:r w:rsidRPr="0090549F">
              <w:rPr>
                <w:color w:val="000000"/>
                <w:sz w:val="22"/>
                <w:szCs w:val="22"/>
              </w:rPr>
              <w:t>Информация об учете замечаний и предложений</w:t>
            </w:r>
          </w:p>
        </w:tc>
        <w:tc>
          <w:tcPr>
            <w:tcW w:w="1956" w:type="dxa"/>
            <w:vAlign w:val="center"/>
          </w:tcPr>
          <w:p w:rsidR="00A56B35" w:rsidRPr="0090549F" w:rsidRDefault="00A56B35" w:rsidP="00AF5F1D">
            <w:pPr>
              <w:jc w:val="center"/>
              <w:rPr>
                <w:color w:val="000000"/>
                <w:sz w:val="22"/>
                <w:szCs w:val="22"/>
              </w:rPr>
            </w:pPr>
            <w:r w:rsidRPr="0090549F">
              <w:rPr>
                <w:color w:val="000000"/>
                <w:sz w:val="22"/>
                <w:szCs w:val="22"/>
              </w:rPr>
              <w:t>Информация об отклонении замечаний и предложений</w:t>
            </w:r>
          </w:p>
        </w:tc>
      </w:tr>
      <w:tr w:rsidR="00A56B35" w:rsidRPr="0090549F" w:rsidTr="001E345C">
        <w:trPr>
          <w:jc w:val="center"/>
        </w:trPr>
        <w:tc>
          <w:tcPr>
            <w:tcW w:w="598" w:type="dxa"/>
            <w:vAlign w:val="center"/>
          </w:tcPr>
          <w:p w:rsidR="00A56B35" w:rsidRPr="0090549F" w:rsidRDefault="0050029E" w:rsidP="00AF5F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240" w:type="dxa"/>
            <w:vAlign w:val="center"/>
          </w:tcPr>
          <w:p w:rsidR="00A56B35" w:rsidRPr="0090549F" w:rsidRDefault="00A56B35" w:rsidP="00AF5F1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0549F">
              <w:rPr>
                <w:color w:val="000000"/>
                <w:sz w:val="22"/>
                <w:szCs w:val="22"/>
              </w:rPr>
              <w:t>Росприроднадзор</w:t>
            </w:r>
            <w:proofErr w:type="spellEnd"/>
          </w:p>
        </w:tc>
        <w:tc>
          <w:tcPr>
            <w:tcW w:w="1276" w:type="dxa"/>
            <w:vAlign w:val="center"/>
          </w:tcPr>
          <w:p w:rsidR="00A56B35" w:rsidRPr="0090549F" w:rsidRDefault="00A56B35" w:rsidP="00AF5F1D">
            <w:pPr>
              <w:jc w:val="center"/>
              <w:rPr>
                <w:color w:val="000000"/>
                <w:sz w:val="22"/>
                <w:szCs w:val="22"/>
              </w:rPr>
            </w:pPr>
            <w:r w:rsidRPr="0090549F">
              <w:rPr>
                <w:color w:val="000000"/>
                <w:sz w:val="22"/>
                <w:szCs w:val="22"/>
              </w:rPr>
              <w:t>РН-10-02-27/5202</w:t>
            </w:r>
          </w:p>
        </w:tc>
        <w:tc>
          <w:tcPr>
            <w:tcW w:w="850" w:type="dxa"/>
            <w:vAlign w:val="center"/>
          </w:tcPr>
          <w:p w:rsidR="00A56B35" w:rsidRPr="0090549F" w:rsidRDefault="00A56B35" w:rsidP="00AF5F1D">
            <w:pPr>
              <w:jc w:val="center"/>
              <w:rPr>
                <w:color w:val="000000"/>
                <w:sz w:val="22"/>
                <w:szCs w:val="22"/>
              </w:rPr>
            </w:pPr>
            <w:r w:rsidRPr="0090549F">
              <w:rPr>
                <w:color w:val="000000"/>
                <w:sz w:val="22"/>
                <w:szCs w:val="22"/>
              </w:rPr>
              <w:t>20.02.2023</w:t>
            </w:r>
          </w:p>
        </w:tc>
        <w:tc>
          <w:tcPr>
            <w:tcW w:w="5954" w:type="dxa"/>
            <w:vAlign w:val="center"/>
          </w:tcPr>
          <w:p w:rsidR="00A56B35" w:rsidRPr="0090549F" w:rsidRDefault="00A56B35" w:rsidP="00AF5F1D">
            <w:pPr>
              <w:jc w:val="center"/>
              <w:rPr>
                <w:color w:val="000000"/>
                <w:sz w:val="22"/>
                <w:szCs w:val="22"/>
              </w:rPr>
            </w:pPr>
            <w:r w:rsidRPr="0090549F">
              <w:rPr>
                <w:sz w:val="22"/>
                <w:szCs w:val="22"/>
              </w:rPr>
              <w:t xml:space="preserve">в разделе «Краткая характеристика объекта разработки территориальной схемы обращения с отходами Камчатского края» проекта территориальной схемы в связи с постановлением Правительства Российской Федерации от 21.04.2022 № 720 «О преобразовании государственного природного биосферного заповедника «Командорский» в национальный парк «Командорские острова» необходимо изменить наименование ФГБУ Государственный природный биосферный заповедник «Командорский» имени С. В. </w:t>
            </w:r>
            <w:proofErr w:type="spellStart"/>
            <w:r w:rsidRPr="0090549F">
              <w:rPr>
                <w:sz w:val="22"/>
                <w:szCs w:val="22"/>
              </w:rPr>
              <w:t>Маракова</w:t>
            </w:r>
            <w:proofErr w:type="spellEnd"/>
            <w:r w:rsidRPr="0090549F">
              <w:rPr>
                <w:sz w:val="22"/>
                <w:szCs w:val="22"/>
              </w:rPr>
              <w:t xml:space="preserve">» на ФГБУ «Национальный парк «Командорские острова» им. С.В. </w:t>
            </w:r>
            <w:proofErr w:type="spellStart"/>
            <w:r w:rsidRPr="0090549F">
              <w:rPr>
                <w:sz w:val="22"/>
                <w:szCs w:val="22"/>
              </w:rPr>
              <w:t>Маракова</w:t>
            </w:r>
            <w:proofErr w:type="spellEnd"/>
            <w:r w:rsidRPr="0090549F">
              <w:rPr>
                <w:sz w:val="22"/>
                <w:szCs w:val="22"/>
              </w:rPr>
              <w:t>»</w:t>
            </w:r>
          </w:p>
        </w:tc>
        <w:tc>
          <w:tcPr>
            <w:tcW w:w="3118" w:type="dxa"/>
            <w:vAlign w:val="center"/>
          </w:tcPr>
          <w:p w:rsidR="00A56B35" w:rsidRPr="0090549F" w:rsidRDefault="00A56B35" w:rsidP="00A56B35">
            <w:pPr>
              <w:jc w:val="center"/>
              <w:rPr>
                <w:color w:val="000000"/>
                <w:sz w:val="22"/>
                <w:szCs w:val="22"/>
              </w:rPr>
            </w:pPr>
            <w:r w:rsidRPr="0090549F">
              <w:rPr>
                <w:color w:val="000000"/>
                <w:sz w:val="22"/>
                <w:szCs w:val="22"/>
              </w:rPr>
              <w:t>По результатам рассмотрения замечание учтено в соответствие с п.24 Постановления Правительства РФ от 22.09.2018 № 1130*</w:t>
            </w:r>
          </w:p>
        </w:tc>
        <w:tc>
          <w:tcPr>
            <w:tcW w:w="1956" w:type="dxa"/>
            <w:vAlign w:val="center"/>
          </w:tcPr>
          <w:p w:rsidR="00A56B35" w:rsidRPr="0090549F" w:rsidRDefault="00A56B35" w:rsidP="00AF5F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56B35" w:rsidRPr="0090549F" w:rsidTr="001E345C">
        <w:trPr>
          <w:jc w:val="center"/>
        </w:trPr>
        <w:tc>
          <w:tcPr>
            <w:tcW w:w="598" w:type="dxa"/>
            <w:vAlign w:val="center"/>
          </w:tcPr>
          <w:p w:rsidR="00A56B35" w:rsidRPr="0090549F" w:rsidRDefault="00A56B35" w:rsidP="00AF5F1D"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A56B35" w:rsidRPr="0090549F" w:rsidRDefault="00A56B35" w:rsidP="00AF5F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56B35" w:rsidRPr="0090549F" w:rsidRDefault="00A56B35" w:rsidP="00AF5F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56B35" w:rsidRPr="0090549F" w:rsidRDefault="00A56B35" w:rsidP="00AF5F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vAlign w:val="center"/>
          </w:tcPr>
          <w:p w:rsidR="00A56B35" w:rsidRPr="0090549F" w:rsidRDefault="00A56B35" w:rsidP="00AF5F1D">
            <w:pPr>
              <w:jc w:val="center"/>
              <w:rPr>
                <w:color w:val="000000"/>
                <w:sz w:val="22"/>
                <w:szCs w:val="22"/>
              </w:rPr>
            </w:pPr>
            <w:r w:rsidRPr="0090549F">
              <w:rPr>
                <w:sz w:val="22"/>
                <w:szCs w:val="22"/>
              </w:rPr>
              <w:t>информация в разделе «Нахождение источников образования отходов» проекта территориальной схемы представлена не в соответствии с пунктом 6 Правил разработки, общественного обсуждения, утверждения, корректировки территориальных схем в области обращения с отходами производства и потребления, в том числе с ТКО, а также требований к составу и содержанию таких схем, утвержденных постановлением Правительства Российской Федерации от 22.09.2018 № 1130 (далее - Правила № 1130)</w:t>
            </w:r>
          </w:p>
        </w:tc>
        <w:tc>
          <w:tcPr>
            <w:tcW w:w="3118" w:type="dxa"/>
            <w:vAlign w:val="center"/>
          </w:tcPr>
          <w:p w:rsidR="0090549F" w:rsidRPr="0090549F" w:rsidRDefault="0090549F" w:rsidP="00A56B35">
            <w:pPr>
              <w:jc w:val="center"/>
              <w:rPr>
                <w:color w:val="000000"/>
                <w:sz w:val="22"/>
                <w:szCs w:val="22"/>
              </w:rPr>
            </w:pPr>
            <w:r w:rsidRPr="0090549F">
              <w:rPr>
                <w:color w:val="000000"/>
                <w:sz w:val="22"/>
                <w:szCs w:val="22"/>
              </w:rPr>
              <w:t xml:space="preserve">По результатам рассмотрения замечание учтено </w:t>
            </w:r>
            <w:r>
              <w:rPr>
                <w:color w:val="000000"/>
                <w:sz w:val="22"/>
                <w:szCs w:val="22"/>
              </w:rPr>
              <w:t xml:space="preserve">частично </w:t>
            </w:r>
            <w:r w:rsidRPr="0090549F">
              <w:rPr>
                <w:color w:val="000000"/>
                <w:sz w:val="22"/>
                <w:szCs w:val="22"/>
              </w:rPr>
              <w:t>в соответствие с п.24 Постановления Правительства РФ от 22.09.2018 № 1130*</w:t>
            </w:r>
            <w:r>
              <w:rPr>
                <w:color w:val="000000"/>
                <w:sz w:val="22"/>
                <w:szCs w:val="22"/>
              </w:rPr>
              <w:t>. Предлагаем дополнить Раздел «</w:t>
            </w:r>
            <w:r w:rsidRPr="0090549F">
              <w:rPr>
                <w:sz w:val="22"/>
                <w:szCs w:val="22"/>
              </w:rPr>
              <w:t>Нахождение источников образования отходов</w:t>
            </w:r>
            <w:r>
              <w:rPr>
                <w:sz w:val="22"/>
                <w:szCs w:val="22"/>
              </w:rPr>
              <w:t>» следующей информацией:</w:t>
            </w:r>
          </w:p>
          <w:p w:rsidR="00A56B35" w:rsidRPr="0090549F" w:rsidRDefault="00A56B35" w:rsidP="009631AE">
            <w:pPr>
              <w:jc w:val="center"/>
              <w:rPr>
                <w:color w:val="000000"/>
                <w:sz w:val="22"/>
                <w:szCs w:val="22"/>
              </w:rPr>
            </w:pPr>
            <w:r w:rsidRPr="0090549F">
              <w:rPr>
                <w:color w:val="000000"/>
                <w:sz w:val="22"/>
                <w:szCs w:val="22"/>
              </w:rPr>
              <w:t xml:space="preserve">Наименования муниципальных образований (с детализацией до уровня городов, поселков городского типа и сельских поселений (сельсоветов)), на территории которых в результате жизнедеятельности населения образуются твердые </w:t>
            </w:r>
            <w:r w:rsidRPr="0090549F">
              <w:rPr>
                <w:color w:val="000000"/>
                <w:sz w:val="22"/>
                <w:szCs w:val="22"/>
              </w:rPr>
              <w:lastRenderedPageBreak/>
              <w:t>коммунальные отходы</w:t>
            </w:r>
            <w:r w:rsidR="0090549F">
              <w:rPr>
                <w:color w:val="000000"/>
                <w:sz w:val="22"/>
                <w:szCs w:val="22"/>
              </w:rPr>
              <w:t>, с указанием численности населения</w:t>
            </w:r>
            <w:r w:rsidR="009631AE">
              <w:rPr>
                <w:color w:val="000000"/>
                <w:sz w:val="22"/>
                <w:szCs w:val="22"/>
              </w:rPr>
              <w:t>, площадь муниципальных образований</w:t>
            </w:r>
            <w:r w:rsidR="0090549F">
              <w:rPr>
                <w:color w:val="000000"/>
                <w:sz w:val="22"/>
                <w:szCs w:val="22"/>
              </w:rPr>
              <w:t xml:space="preserve"> и количества юридических лиц в каждом муниципальном образовании</w:t>
            </w:r>
          </w:p>
        </w:tc>
        <w:tc>
          <w:tcPr>
            <w:tcW w:w="1956" w:type="dxa"/>
            <w:vAlign w:val="center"/>
          </w:tcPr>
          <w:p w:rsidR="00A56B35" w:rsidRPr="0090549F" w:rsidRDefault="00A56B35" w:rsidP="00AF5F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56B35" w:rsidRPr="0090549F" w:rsidTr="001E345C">
        <w:trPr>
          <w:jc w:val="center"/>
        </w:trPr>
        <w:tc>
          <w:tcPr>
            <w:tcW w:w="598" w:type="dxa"/>
            <w:vAlign w:val="center"/>
          </w:tcPr>
          <w:p w:rsidR="00A56B35" w:rsidRPr="0090549F" w:rsidRDefault="00A56B35" w:rsidP="00AF5F1D"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A56B35" w:rsidRPr="0090549F" w:rsidRDefault="00A56B35" w:rsidP="00AF5F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56B35" w:rsidRPr="0090549F" w:rsidRDefault="00A56B35" w:rsidP="00AF5F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56B35" w:rsidRPr="0090549F" w:rsidRDefault="00A56B35" w:rsidP="00AF5F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vAlign w:val="center"/>
          </w:tcPr>
          <w:p w:rsidR="00A56B35" w:rsidRPr="0090549F" w:rsidRDefault="00A56B35" w:rsidP="00AF5F1D">
            <w:pPr>
              <w:jc w:val="center"/>
              <w:rPr>
                <w:color w:val="000000"/>
                <w:sz w:val="22"/>
                <w:szCs w:val="22"/>
              </w:rPr>
            </w:pPr>
            <w:r w:rsidRPr="0090549F">
              <w:rPr>
                <w:sz w:val="22"/>
                <w:szCs w:val="22"/>
              </w:rPr>
              <w:t>в разделе «Места накопления отходов» проекта территориальной схемы представлена информация об оборудовании мест накопления ТКО с нарушениями требований к местам (площадкам) накопления отходов, установленных статьей 13.4 Федерального закона от 24.06.1998 № 89-ФЗ «Об отходах производства и потребления» (далее – Федеральный закон № 89-ФЗ) и СанПиН 2.1.3684-21 Санитарно-эпидемиологические требования к содержанию территорий муниципальных образований;</w:t>
            </w:r>
          </w:p>
        </w:tc>
        <w:tc>
          <w:tcPr>
            <w:tcW w:w="3118" w:type="dxa"/>
            <w:vAlign w:val="center"/>
          </w:tcPr>
          <w:p w:rsidR="009631AE" w:rsidRPr="0090549F" w:rsidRDefault="009631AE" w:rsidP="009631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A56B35" w:rsidRPr="0090549F" w:rsidRDefault="009631AE" w:rsidP="009631AE">
            <w:pPr>
              <w:jc w:val="center"/>
              <w:rPr>
                <w:color w:val="000000"/>
                <w:sz w:val="22"/>
                <w:szCs w:val="22"/>
              </w:rPr>
            </w:pPr>
            <w:r w:rsidRPr="0090549F">
              <w:rPr>
                <w:color w:val="000000"/>
                <w:sz w:val="22"/>
                <w:szCs w:val="22"/>
              </w:rPr>
              <w:t xml:space="preserve">По результатам рассмотрения замечание </w:t>
            </w:r>
            <w:r>
              <w:rPr>
                <w:color w:val="000000"/>
                <w:sz w:val="22"/>
                <w:szCs w:val="22"/>
              </w:rPr>
              <w:t xml:space="preserve">предложено рассмотреть в отдельном порядке, согласно п. 30 </w:t>
            </w:r>
            <w:r w:rsidRPr="0090549F">
              <w:rPr>
                <w:color w:val="000000"/>
                <w:sz w:val="22"/>
                <w:szCs w:val="22"/>
              </w:rPr>
              <w:t>Постановления Правительства РФ от 22.09.2018 № 1130*</w:t>
            </w:r>
            <w:r>
              <w:rPr>
                <w:color w:val="000000"/>
                <w:sz w:val="22"/>
                <w:szCs w:val="22"/>
              </w:rPr>
              <w:t xml:space="preserve">, с учетом полномочий органов местного самоуправления по ведению реестра мест накопления ТКО  </w:t>
            </w:r>
          </w:p>
        </w:tc>
      </w:tr>
      <w:tr w:rsidR="00A56B35" w:rsidRPr="0090549F" w:rsidTr="001E345C">
        <w:trPr>
          <w:jc w:val="center"/>
        </w:trPr>
        <w:tc>
          <w:tcPr>
            <w:tcW w:w="598" w:type="dxa"/>
            <w:vAlign w:val="center"/>
          </w:tcPr>
          <w:p w:rsidR="00A56B35" w:rsidRPr="0090549F" w:rsidRDefault="00A56B35" w:rsidP="00AF5F1D"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A56B35" w:rsidRPr="0090549F" w:rsidRDefault="00A56B35" w:rsidP="00AF5F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56B35" w:rsidRPr="0090549F" w:rsidRDefault="00A56B35" w:rsidP="00AF5F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56B35" w:rsidRPr="0090549F" w:rsidRDefault="00A56B35" w:rsidP="00AF5F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vAlign w:val="center"/>
          </w:tcPr>
          <w:p w:rsidR="00A56B35" w:rsidRPr="0090549F" w:rsidRDefault="00A56B35" w:rsidP="00AF5F1D">
            <w:pPr>
              <w:jc w:val="center"/>
              <w:rPr>
                <w:color w:val="000000"/>
                <w:sz w:val="22"/>
                <w:szCs w:val="22"/>
              </w:rPr>
            </w:pPr>
            <w:r w:rsidRPr="0090549F">
              <w:rPr>
                <w:sz w:val="22"/>
                <w:szCs w:val="22"/>
              </w:rPr>
              <w:t>в разделе «Места нахождения объектов обработки, утилизации, обезвреживания отходов и объектов размещения отходов, включенных в государственный реестр объектов размещения отходов» проекта территориальной схемы представлена неактуальная информация об юридических лицах и индивидуальных предпринимателях, имеющих лицензии на деятельность по сбору, транспортированию, обработке, утилизации, обезвреживанию и размещению отходов I - IV классов опасности (далее – лицензиаты). Актуальная информация о лицензиатах находится в открытом доступе в «Реестре лицензий», размещенном на сайте Росприроднадзора в разделе «Деятельность», вкладка «Регулирование в сфере обращения отходами» - «Лицензирование» по адресу: https://rpn.gov.ru/licences</w:t>
            </w:r>
          </w:p>
        </w:tc>
        <w:tc>
          <w:tcPr>
            <w:tcW w:w="3118" w:type="dxa"/>
            <w:vAlign w:val="center"/>
          </w:tcPr>
          <w:p w:rsidR="00A56B35" w:rsidRPr="0090549F" w:rsidRDefault="003D07BD" w:rsidP="00AF5F1D">
            <w:pPr>
              <w:jc w:val="center"/>
              <w:rPr>
                <w:color w:val="000000"/>
                <w:sz w:val="22"/>
                <w:szCs w:val="22"/>
              </w:rPr>
            </w:pPr>
            <w:r w:rsidRPr="0090549F">
              <w:rPr>
                <w:color w:val="000000"/>
                <w:sz w:val="22"/>
                <w:szCs w:val="22"/>
              </w:rPr>
              <w:t>По результатам рассмотрения замечание учтено в соответствие с п.24 Постановления Правительства РФ от 22.09.2018 № 1130*</w:t>
            </w:r>
          </w:p>
        </w:tc>
        <w:tc>
          <w:tcPr>
            <w:tcW w:w="1956" w:type="dxa"/>
            <w:vAlign w:val="center"/>
          </w:tcPr>
          <w:p w:rsidR="00A56B35" w:rsidRPr="0090549F" w:rsidRDefault="00A56B35" w:rsidP="00AF5F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56B35" w:rsidRPr="0090549F" w:rsidTr="001E345C">
        <w:trPr>
          <w:jc w:val="center"/>
        </w:trPr>
        <w:tc>
          <w:tcPr>
            <w:tcW w:w="598" w:type="dxa"/>
            <w:vAlign w:val="center"/>
          </w:tcPr>
          <w:p w:rsidR="00A56B35" w:rsidRPr="0090549F" w:rsidRDefault="00A56B35" w:rsidP="00AF5F1D"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A56B35" w:rsidRPr="0090549F" w:rsidRDefault="00A56B35" w:rsidP="00AF5F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56B35" w:rsidRPr="0090549F" w:rsidRDefault="00A56B35" w:rsidP="00AF5F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56B35" w:rsidRPr="0090549F" w:rsidRDefault="00A56B35" w:rsidP="00AF5F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vAlign w:val="center"/>
          </w:tcPr>
          <w:p w:rsidR="00A56B35" w:rsidRPr="0090549F" w:rsidRDefault="00A56B35" w:rsidP="00AF5F1D">
            <w:pPr>
              <w:jc w:val="center"/>
              <w:rPr>
                <w:color w:val="000000"/>
                <w:sz w:val="22"/>
                <w:szCs w:val="22"/>
              </w:rPr>
            </w:pPr>
            <w:r w:rsidRPr="0090549F">
              <w:rPr>
                <w:sz w:val="22"/>
                <w:szCs w:val="22"/>
              </w:rPr>
              <w:t>в разделе «Места нахождения объектов обработки, утилизации, обезвреживания отходов и объектов размещения отходов, включенных в государственный реестр объектов размещения отходов» проекта территориальной схемы отсутствуют сведения о наличии заключения государственной экологической экспертизы проектной документации объектов, используемых для размещения и (или) обезвреживания отходов I - V классов опасности, согласованной в установленном порядке санитарно-защитной зоне</w:t>
            </w:r>
          </w:p>
        </w:tc>
        <w:tc>
          <w:tcPr>
            <w:tcW w:w="3118" w:type="dxa"/>
            <w:vAlign w:val="center"/>
          </w:tcPr>
          <w:p w:rsidR="00A56B35" w:rsidRPr="0090549F" w:rsidRDefault="003D07BD" w:rsidP="00AF5F1D">
            <w:pPr>
              <w:jc w:val="center"/>
              <w:rPr>
                <w:color w:val="000000"/>
                <w:sz w:val="22"/>
                <w:szCs w:val="22"/>
              </w:rPr>
            </w:pPr>
            <w:r w:rsidRPr="0090549F">
              <w:rPr>
                <w:color w:val="000000"/>
                <w:sz w:val="22"/>
                <w:szCs w:val="22"/>
              </w:rPr>
              <w:t>По результатам рассмотрения замечание учтено в соответствие с п.24 Постановления Правительства РФ от 22.09.2018 № 1130*</w:t>
            </w:r>
          </w:p>
        </w:tc>
        <w:tc>
          <w:tcPr>
            <w:tcW w:w="1956" w:type="dxa"/>
            <w:vAlign w:val="center"/>
          </w:tcPr>
          <w:p w:rsidR="00A56B35" w:rsidRPr="0090549F" w:rsidRDefault="00A56B35" w:rsidP="00AF5F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56B35" w:rsidRPr="0090549F" w:rsidTr="001E345C">
        <w:trPr>
          <w:jc w:val="center"/>
        </w:trPr>
        <w:tc>
          <w:tcPr>
            <w:tcW w:w="598" w:type="dxa"/>
            <w:vAlign w:val="center"/>
          </w:tcPr>
          <w:p w:rsidR="00A56B35" w:rsidRPr="0090549F" w:rsidRDefault="00A56B35" w:rsidP="00AF5F1D"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A56B35" w:rsidRPr="0090549F" w:rsidRDefault="00A56B35" w:rsidP="00AF5F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56B35" w:rsidRPr="0090549F" w:rsidRDefault="00A56B35" w:rsidP="00AF5F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56B35" w:rsidRPr="0090549F" w:rsidRDefault="00A56B35" w:rsidP="00AF5F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vAlign w:val="center"/>
          </w:tcPr>
          <w:p w:rsidR="00A56B35" w:rsidRPr="0090549F" w:rsidRDefault="00A56B35" w:rsidP="00AF5F1D">
            <w:pPr>
              <w:jc w:val="center"/>
              <w:rPr>
                <w:sz w:val="22"/>
                <w:szCs w:val="22"/>
              </w:rPr>
            </w:pPr>
            <w:r w:rsidRPr="0090549F">
              <w:rPr>
                <w:sz w:val="22"/>
                <w:szCs w:val="22"/>
              </w:rPr>
              <w:t xml:space="preserve">в разделы «Данные о планируемых строительстве, реконструкции, выведении из эксплуатации объектов обработки, утилизации, обезвреживания, размещения отходов» и «Оценка объема соответствующих капитальных вложений в строительство, реконструкцию, выведение из эксплуатации объектов обработки, утилизации, обезвреживания, размещения отходов» проекта территориальной схемы необходимо включить информацию о рекультивации свалки № 2 ГУП «Спецтранс» в Петропавловск-Камчатском городском округе, а также предусмотреть вывод из эксплуатации с последующей рекультивацией или реконструкцию ОРО (№№ ОРО в ГРОРО 41-00010-З-00421-270716, 41-00027-З00000-000000, 41-00034-З-01808-281220), эксплуатация которых после ввода в эксплуатацию </w:t>
            </w:r>
            <w:proofErr w:type="spellStart"/>
            <w:r w:rsidRPr="0090549F">
              <w:rPr>
                <w:sz w:val="22"/>
                <w:szCs w:val="22"/>
              </w:rPr>
              <w:t>экотехнопарка</w:t>
            </w:r>
            <w:proofErr w:type="spellEnd"/>
            <w:r w:rsidRPr="0090549F">
              <w:rPr>
                <w:sz w:val="22"/>
                <w:szCs w:val="22"/>
              </w:rPr>
              <w:t xml:space="preserve"> в </w:t>
            </w:r>
            <w:proofErr w:type="spellStart"/>
            <w:r w:rsidRPr="0090549F">
              <w:rPr>
                <w:sz w:val="22"/>
                <w:szCs w:val="22"/>
              </w:rPr>
              <w:t>Елизовском</w:t>
            </w:r>
            <w:proofErr w:type="spellEnd"/>
            <w:r w:rsidRPr="0090549F">
              <w:rPr>
                <w:sz w:val="22"/>
                <w:szCs w:val="22"/>
              </w:rPr>
              <w:t xml:space="preserve"> муниципальном районе Камчатского края проектом территориальной схемы не предусмотрена</w:t>
            </w:r>
          </w:p>
        </w:tc>
        <w:tc>
          <w:tcPr>
            <w:tcW w:w="3118" w:type="dxa"/>
            <w:vAlign w:val="center"/>
          </w:tcPr>
          <w:p w:rsidR="00A56B35" w:rsidRPr="0090549F" w:rsidRDefault="003D07BD" w:rsidP="00AF5F1D">
            <w:pPr>
              <w:jc w:val="center"/>
              <w:rPr>
                <w:color w:val="000000"/>
                <w:sz w:val="22"/>
                <w:szCs w:val="22"/>
              </w:rPr>
            </w:pPr>
            <w:r w:rsidRPr="0090549F">
              <w:rPr>
                <w:color w:val="000000"/>
                <w:sz w:val="22"/>
                <w:szCs w:val="22"/>
              </w:rPr>
              <w:t>По результатам рассмотрения замечание учтено в соответствие с п.24 Постановления Правительства РФ от 22.09.2018 № 1130*</w:t>
            </w:r>
          </w:p>
        </w:tc>
        <w:tc>
          <w:tcPr>
            <w:tcW w:w="1956" w:type="dxa"/>
            <w:vAlign w:val="center"/>
          </w:tcPr>
          <w:p w:rsidR="00A56B35" w:rsidRPr="0090549F" w:rsidRDefault="00A56B35" w:rsidP="00AF5F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56B35" w:rsidRPr="0090549F" w:rsidTr="001E345C">
        <w:trPr>
          <w:jc w:val="center"/>
        </w:trPr>
        <w:tc>
          <w:tcPr>
            <w:tcW w:w="598" w:type="dxa"/>
            <w:vAlign w:val="center"/>
          </w:tcPr>
          <w:p w:rsidR="00A56B35" w:rsidRPr="0090549F" w:rsidRDefault="00A56B35" w:rsidP="00AF5F1D"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A56B35" w:rsidRPr="0090549F" w:rsidRDefault="00A56B35" w:rsidP="00AF5F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56B35" w:rsidRPr="0090549F" w:rsidRDefault="00A56B35" w:rsidP="00AF5F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56B35" w:rsidRPr="0090549F" w:rsidRDefault="00A56B35" w:rsidP="00AF5F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vAlign w:val="center"/>
          </w:tcPr>
          <w:p w:rsidR="00A56B35" w:rsidRPr="0090549F" w:rsidRDefault="00A56B35" w:rsidP="00AF5F1D">
            <w:pPr>
              <w:jc w:val="center"/>
              <w:rPr>
                <w:sz w:val="22"/>
                <w:szCs w:val="22"/>
              </w:rPr>
            </w:pPr>
            <w:r w:rsidRPr="0090549F">
              <w:rPr>
                <w:sz w:val="22"/>
                <w:szCs w:val="22"/>
              </w:rPr>
              <w:t xml:space="preserve">в проекте территориальной схемы представлена информация о том, что 3 объекта размещения ТКО имеют разрешительные документы, позволяющие их эксплуатацию до 01.01.2026. При этом по данным Росприроднадзора на территории Камчатского края имеется только 1 объект размещения ТКО (свалка № 1 ГУП «Спецтранс»), включенный в перечень объектов размещения ТКО, сформированный в соответствии с приказом Минприроды России от 19.10.2021 № 765 «Об утверждении Порядка формирования и изменения перечня объектов размещения твердых коммунальных отходов на территории субъекта Российской Федерации и Порядка подготовки заключения Минприроды России о возможности использования </w:t>
            </w:r>
            <w:r w:rsidRPr="0090549F">
              <w:rPr>
                <w:sz w:val="22"/>
                <w:szCs w:val="22"/>
              </w:rPr>
              <w:lastRenderedPageBreak/>
              <w:t>объектов размещения твердых коммунальных отходов, введенных в эксплуатацию до 1 января 2019 г. и не имеющих документации, предусмотренной законодательством Российской Федерации, для размещения твердых коммунальных отходов»</w:t>
            </w:r>
          </w:p>
        </w:tc>
        <w:tc>
          <w:tcPr>
            <w:tcW w:w="3118" w:type="dxa"/>
            <w:vAlign w:val="center"/>
          </w:tcPr>
          <w:p w:rsidR="00A56B35" w:rsidRPr="0090549F" w:rsidRDefault="003D07BD" w:rsidP="00AF5F1D">
            <w:pPr>
              <w:jc w:val="center"/>
              <w:rPr>
                <w:color w:val="000000"/>
                <w:sz w:val="22"/>
                <w:szCs w:val="22"/>
              </w:rPr>
            </w:pPr>
            <w:r w:rsidRPr="0090549F">
              <w:rPr>
                <w:color w:val="000000"/>
                <w:sz w:val="22"/>
                <w:szCs w:val="22"/>
              </w:rPr>
              <w:lastRenderedPageBreak/>
              <w:t>По результатам рассмотрения замечание учтено в соответствие с п.24 Постановления Правительства РФ от 22.09.2018 № 1130*</w:t>
            </w:r>
          </w:p>
        </w:tc>
        <w:tc>
          <w:tcPr>
            <w:tcW w:w="1956" w:type="dxa"/>
            <w:vAlign w:val="center"/>
          </w:tcPr>
          <w:p w:rsidR="00A56B35" w:rsidRPr="0090549F" w:rsidRDefault="00A56B35" w:rsidP="00AF5F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56B35" w:rsidRPr="0090549F" w:rsidTr="001E345C">
        <w:trPr>
          <w:jc w:val="center"/>
        </w:trPr>
        <w:tc>
          <w:tcPr>
            <w:tcW w:w="598" w:type="dxa"/>
            <w:vAlign w:val="center"/>
          </w:tcPr>
          <w:p w:rsidR="00A56B35" w:rsidRPr="0090549F" w:rsidRDefault="0050029E" w:rsidP="00AF5F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240" w:type="dxa"/>
            <w:vAlign w:val="center"/>
          </w:tcPr>
          <w:p w:rsidR="00A56B35" w:rsidRPr="0090549F" w:rsidRDefault="003D07BD" w:rsidP="00AF5F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Рыбного хозяйства Камчатского края</w:t>
            </w:r>
          </w:p>
        </w:tc>
        <w:tc>
          <w:tcPr>
            <w:tcW w:w="1276" w:type="dxa"/>
            <w:vAlign w:val="center"/>
          </w:tcPr>
          <w:p w:rsidR="00A56B35" w:rsidRPr="0090549F" w:rsidRDefault="003D07BD" w:rsidP="00AF5F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28.01-27/272 </w:t>
            </w:r>
          </w:p>
        </w:tc>
        <w:tc>
          <w:tcPr>
            <w:tcW w:w="850" w:type="dxa"/>
            <w:vAlign w:val="center"/>
          </w:tcPr>
          <w:p w:rsidR="00A56B35" w:rsidRPr="0090549F" w:rsidRDefault="003D07BD" w:rsidP="00AF5F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16.02.2023</w:t>
            </w:r>
          </w:p>
        </w:tc>
        <w:tc>
          <w:tcPr>
            <w:tcW w:w="5954" w:type="dxa"/>
            <w:vAlign w:val="center"/>
          </w:tcPr>
          <w:p w:rsidR="00A56B35" w:rsidRPr="0090549F" w:rsidRDefault="003D07BD" w:rsidP="00AF5F1D">
            <w:pPr>
              <w:jc w:val="center"/>
              <w:rPr>
                <w:sz w:val="22"/>
                <w:szCs w:val="22"/>
              </w:rPr>
            </w:pPr>
            <w:r>
              <w:t xml:space="preserve">Исключить из Территориальной схемы таблицу 14.1 «Ранжированный перечень </w:t>
            </w:r>
            <w:proofErr w:type="spellStart"/>
            <w:r>
              <w:t>рыбоперерабатывающих</w:t>
            </w:r>
            <w:proofErr w:type="spellEnd"/>
            <w:r>
              <w:t xml:space="preserve"> заводов, имеющих собственное ресурсное обеспечение (в отношении тихоокеанских лососей), и не имеющих такового», как не имеющую отношения к теме проекта</w:t>
            </w:r>
          </w:p>
        </w:tc>
        <w:tc>
          <w:tcPr>
            <w:tcW w:w="3118" w:type="dxa"/>
            <w:vAlign w:val="center"/>
          </w:tcPr>
          <w:p w:rsidR="00A56B35" w:rsidRPr="0090549F" w:rsidRDefault="000848CB" w:rsidP="00AF5F1D">
            <w:pPr>
              <w:jc w:val="center"/>
              <w:rPr>
                <w:color w:val="000000"/>
                <w:sz w:val="22"/>
                <w:szCs w:val="22"/>
              </w:rPr>
            </w:pPr>
            <w:r w:rsidRPr="0090549F">
              <w:rPr>
                <w:color w:val="000000"/>
                <w:sz w:val="22"/>
                <w:szCs w:val="22"/>
              </w:rPr>
              <w:t>По результатам рассмотрения замечание учтено в соответствие с п.24 Постановления Правительства РФ от 22.09.2018 № 1130*</w:t>
            </w:r>
          </w:p>
        </w:tc>
        <w:tc>
          <w:tcPr>
            <w:tcW w:w="1956" w:type="dxa"/>
            <w:vAlign w:val="center"/>
          </w:tcPr>
          <w:p w:rsidR="00A56B35" w:rsidRPr="0090549F" w:rsidRDefault="00A56B35" w:rsidP="00AF5F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D07BD" w:rsidRPr="0090549F" w:rsidTr="001E345C">
        <w:trPr>
          <w:jc w:val="center"/>
        </w:trPr>
        <w:tc>
          <w:tcPr>
            <w:tcW w:w="598" w:type="dxa"/>
            <w:vAlign w:val="center"/>
          </w:tcPr>
          <w:p w:rsidR="003D07BD" w:rsidRPr="0090549F" w:rsidRDefault="003D07BD" w:rsidP="00AF5F1D"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3D07BD" w:rsidRPr="0090549F" w:rsidRDefault="003D07BD" w:rsidP="00AF5F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D07BD" w:rsidRPr="0090549F" w:rsidRDefault="003D07BD" w:rsidP="00AF5F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3D07BD" w:rsidRPr="0090549F" w:rsidRDefault="003D07BD" w:rsidP="00AF5F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vAlign w:val="center"/>
          </w:tcPr>
          <w:p w:rsidR="003D07BD" w:rsidRPr="0090549F" w:rsidRDefault="000848CB" w:rsidP="00AF5F1D">
            <w:pPr>
              <w:jc w:val="center"/>
              <w:rPr>
                <w:sz w:val="22"/>
                <w:szCs w:val="22"/>
              </w:rPr>
            </w:pPr>
            <w:r>
              <w:t xml:space="preserve">Таблицу 14.2 предлагаем заменить на таблицу «Перечень </w:t>
            </w:r>
            <w:proofErr w:type="spellStart"/>
            <w:r>
              <w:t>рыбоперерабатывающ</w:t>
            </w:r>
            <w:proofErr w:type="spellEnd"/>
            <w:r>
              <w:t xml:space="preserve"> предприятий Камчатского края, имеющих (или планирующих до 2026 года ввести в эксплуатацию) мощности по переработке рыбных отходов по состоянию на 31.12.2022 года», представленную в приложении к письму 28.01-27/272 от 16.02.2023</w:t>
            </w:r>
          </w:p>
        </w:tc>
        <w:tc>
          <w:tcPr>
            <w:tcW w:w="3118" w:type="dxa"/>
            <w:vAlign w:val="center"/>
          </w:tcPr>
          <w:p w:rsidR="003D07BD" w:rsidRPr="0090549F" w:rsidRDefault="000848CB" w:rsidP="00AF5F1D">
            <w:pPr>
              <w:jc w:val="center"/>
              <w:rPr>
                <w:color w:val="000000"/>
                <w:sz w:val="22"/>
                <w:szCs w:val="22"/>
              </w:rPr>
            </w:pPr>
            <w:r w:rsidRPr="0090549F">
              <w:rPr>
                <w:color w:val="000000"/>
                <w:sz w:val="22"/>
                <w:szCs w:val="22"/>
              </w:rPr>
              <w:t>По результатам рассмотрения замечание учтено в соответствие с п.24 Постановления Правительства РФ от 22.09.2018 № 1130*</w:t>
            </w:r>
          </w:p>
        </w:tc>
        <w:tc>
          <w:tcPr>
            <w:tcW w:w="1956" w:type="dxa"/>
            <w:vAlign w:val="center"/>
          </w:tcPr>
          <w:p w:rsidR="003D07BD" w:rsidRPr="0090549F" w:rsidRDefault="003D07BD" w:rsidP="00AF5F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D07BD" w:rsidRPr="0090549F" w:rsidTr="001E345C">
        <w:trPr>
          <w:jc w:val="center"/>
        </w:trPr>
        <w:tc>
          <w:tcPr>
            <w:tcW w:w="598" w:type="dxa"/>
            <w:vAlign w:val="center"/>
          </w:tcPr>
          <w:p w:rsidR="003D07BD" w:rsidRPr="0090549F" w:rsidRDefault="0050029E" w:rsidP="00AF5F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D21C4D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240" w:type="dxa"/>
            <w:vAlign w:val="center"/>
          </w:tcPr>
          <w:p w:rsidR="003D07BD" w:rsidRPr="0090549F" w:rsidRDefault="000848CB" w:rsidP="00716A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Частн</w:t>
            </w:r>
            <w:r w:rsidR="00716AFC">
              <w:rPr>
                <w:color w:val="000000"/>
                <w:sz w:val="22"/>
                <w:szCs w:val="22"/>
              </w:rPr>
              <w:t>ые</w:t>
            </w:r>
            <w:r>
              <w:rPr>
                <w:color w:val="000000"/>
                <w:sz w:val="22"/>
                <w:szCs w:val="22"/>
              </w:rPr>
              <w:t xml:space="preserve"> лиц</w:t>
            </w:r>
            <w:r w:rsidR="00716AFC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276" w:type="dxa"/>
            <w:vAlign w:val="center"/>
          </w:tcPr>
          <w:p w:rsidR="003D07BD" w:rsidRPr="0090549F" w:rsidRDefault="003D07BD" w:rsidP="00AF5F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3D07BD" w:rsidRPr="0090549F" w:rsidRDefault="000848CB" w:rsidP="00AF5F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21.02.2023</w:t>
            </w:r>
          </w:p>
        </w:tc>
        <w:tc>
          <w:tcPr>
            <w:tcW w:w="5954" w:type="dxa"/>
            <w:vAlign w:val="center"/>
          </w:tcPr>
          <w:p w:rsidR="003D07BD" w:rsidRPr="0090549F" w:rsidRDefault="000848CB" w:rsidP="000848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Исключить из Варианта 1 Раздела 9 </w:t>
            </w:r>
            <w:r w:rsidRPr="000848CB">
              <w:rPr>
                <w:sz w:val="22"/>
                <w:szCs w:val="22"/>
              </w:rPr>
              <w:t>проекта территориальной схемы обращения с отходами производства и потребления, в том числе с тв</w:t>
            </w:r>
            <w:r>
              <w:rPr>
                <w:sz w:val="22"/>
                <w:szCs w:val="22"/>
              </w:rPr>
              <w:t xml:space="preserve">ердыми коммунальными отходами, </w:t>
            </w:r>
            <w:r w:rsidRPr="000848CB">
              <w:rPr>
                <w:sz w:val="22"/>
                <w:szCs w:val="22"/>
              </w:rPr>
              <w:t>Камчатского края</w:t>
            </w:r>
            <w:r>
              <w:rPr>
                <w:sz w:val="22"/>
                <w:szCs w:val="22"/>
              </w:rPr>
              <w:t xml:space="preserve"> строительство мусороперегрузочной площадки п. Светлый </w:t>
            </w:r>
          </w:p>
        </w:tc>
        <w:tc>
          <w:tcPr>
            <w:tcW w:w="3118" w:type="dxa"/>
            <w:vAlign w:val="center"/>
          </w:tcPr>
          <w:p w:rsidR="003D07BD" w:rsidRPr="0090549F" w:rsidRDefault="000848CB" w:rsidP="000848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результатам рассмотрения поступившего замечания и предложения,</w:t>
            </w:r>
            <w:r w:rsidRPr="0090549F">
              <w:rPr>
                <w:color w:val="000000"/>
                <w:sz w:val="22"/>
                <w:szCs w:val="22"/>
              </w:rPr>
              <w:t xml:space="preserve"> в соответствие с п.24 Постановления Правительства РФ от 22.09.2018 № 1130*</w:t>
            </w:r>
            <w:r>
              <w:rPr>
                <w:color w:val="000000"/>
                <w:sz w:val="22"/>
                <w:szCs w:val="22"/>
              </w:rPr>
              <w:t xml:space="preserve"> считаем возможным предусмотреть вариативность расположения перспективного объекта – мусороперегрузочной станции, производственной мощностью до 90 тыс. тонн в год.</w:t>
            </w:r>
          </w:p>
        </w:tc>
        <w:tc>
          <w:tcPr>
            <w:tcW w:w="1956" w:type="dxa"/>
            <w:vAlign w:val="center"/>
          </w:tcPr>
          <w:p w:rsidR="003D07BD" w:rsidRPr="0090549F" w:rsidRDefault="003D07BD" w:rsidP="00AF5F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BB6D1D" w:rsidRDefault="00BB6D1D"/>
    <w:p w:rsidR="00A56B35" w:rsidRDefault="00A56B35"/>
    <w:p w:rsidR="00A56B35" w:rsidRDefault="00A56B35" w:rsidP="00A56B35">
      <w:r>
        <w:t>*</w:t>
      </w:r>
      <w:r w:rsidRPr="00A56B35">
        <w:t xml:space="preserve">Постановление Правительства РФ от 22.09.2018 </w:t>
      </w:r>
      <w:r w:rsidR="001D03A0">
        <w:t>№</w:t>
      </w:r>
      <w:r w:rsidRPr="00A56B35">
        <w:t xml:space="preserve"> 1130 </w:t>
      </w:r>
      <w:r w:rsidR="001D03A0">
        <w:t>«</w:t>
      </w:r>
      <w:r w:rsidRPr="00A56B35">
        <w:t>О разработке, общественном обсуждении, утверждении, корректировке территориальных схем в области обращения с отходами производства и потребления, в том числе с твердыми коммунальными отходами, а также о требованиях к с</w:t>
      </w:r>
      <w:r w:rsidR="001D03A0">
        <w:t>оставу и содержанию таких схем»</w:t>
      </w:r>
    </w:p>
    <w:sectPr w:rsidR="00A56B35" w:rsidSect="0050029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30CE5"/>
    <w:multiLevelType w:val="hybridMultilevel"/>
    <w:tmpl w:val="3E083A00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B35"/>
    <w:rsid w:val="000848CB"/>
    <w:rsid w:val="001B1540"/>
    <w:rsid w:val="001D03A0"/>
    <w:rsid w:val="001E345C"/>
    <w:rsid w:val="003D07BD"/>
    <w:rsid w:val="0050029E"/>
    <w:rsid w:val="00716AFC"/>
    <w:rsid w:val="0090549F"/>
    <w:rsid w:val="009631AE"/>
    <w:rsid w:val="00A56B35"/>
    <w:rsid w:val="00BB6D1D"/>
    <w:rsid w:val="00D2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E618E"/>
  <w15:chartTrackingRefBased/>
  <w15:docId w15:val="{66FE1E7C-2942-4E78-844F-D57D0265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B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1C4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1C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1072</TotalTime>
  <Pages>1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Расулова Виктория Владиславовна</dc:creator>
  <cp:keywords/>
  <dc:description/>
  <cp:lastModifiedBy>Расулова Виктория Владиславовна</cp:lastModifiedBy>
  <cp:revision>14</cp:revision>
  <cp:lastPrinted>2023-05-16T23:39:00Z</cp:lastPrinted>
  <dcterms:created xsi:type="dcterms:W3CDTF">2023-04-20T07:37:00Z</dcterms:created>
  <dcterms:modified xsi:type="dcterms:W3CDTF">2023-05-16T23:42:00Z</dcterms:modified>
</cp:coreProperties>
</file>