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B9227A" w14:textId="77777777" w:rsidR="004C1C88" w:rsidRPr="00F929F2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929F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29CDBD74" wp14:editId="54E9C80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C5BB8" w14:textId="77777777" w:rsidR="004C1C88" w:rsidRPr="00F929F2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075A90" w14:textId="77777777" w:rsidR="004C1C88" w:rsidRPr="00F929F2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2A3368" w14:textId="77777777" w:rsidR="004C1C88" w:rsidRPr="00F929F2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203089B" w14:textId="77777777" w:rsidR="004C1C88" w:rsidRPr="00F929F2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9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14:paraId="196DE479" w14:textId="77777777" w:rsidR="004C1C88" w:rsidRPr="00F929F2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E2B858" w14:textId="77777777" w:rsidR="004C1C88" w:rsidRPr="00F929F2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9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14:paraId="3FC6DF43" w14:textId="77777777" w:rsidR="004C1C88" w:rsidRPr="00F929F2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9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14:paraId="4B6FD845" w14:textId="77777777" w:rsidR="004C1C88" w:rsidRPr="00F929F2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622B81" w:rsidRPr="00F929F2" w14:paraId="626C22D2" w14:textId="77777777" w:rsidTr="0086129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C89B1F" w14:textId="0300B181" w:rsidR="00622B81" w:rsidRPr="00622B81" w:rsidRDefault="00622B81" w:rsidP="00622B81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EGDATESTAMP"/>
            <w:r w:rsidRPr="008B66FC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 w:rsidRPr="008B66FC"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B66FC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B66FC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B66FC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 w:rsidRPr="008B66FC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14:paraId="56F3B5BF" w14:textId="2347663D" w:rsidR="00622B81" w:rsidRPr="00F929F2" w:rsidRDefault="00622B81" w:rsidP="00622B8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905726" w14:textId="384C36FC" w:rsidR="00622B81" w:rsidRPr="00622B81" w:rsidRDefault="00622B81" w:rsidP="00622B8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REGNUMSTAMP"/>
            <w:r w:rsidRPr="008B66FC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 w:rsidRPr="008B66FC"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B66FC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B66FC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B66FC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 w:rsidRPr="008B66FC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14:paraId="6980C035" w14:textId="77777777" w:rsidR="0022234A" w:rsidRPr="00F929F2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929F2">
        <w:rPr>
          <w:rFonts w:ascii="Times New Roman" w:hAnsi="Times New Roman" w:cs="Times New Roman"/>
          <w:bCs/>
          <w:sz w:val="28"/>
          <w:szCs w:val="28"/>
        </w:rPr>
        <w:t>г. Петропавловск-Камчатский</w:t>
      </w:r>
    </w:p>
    <w:p w14:paraId="0B5A9D01" w14:textId="77777777" w:rsidR="00033533" w:rsidRPr="00F929F2" w:rsidRDefault="00033533" w:rsidP="00A269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</w:tblGrid>
      <w:tr w:rsidR="006E593A" w:rsidRPr="00F929F2" w14:paraId="4B415696" w14:textId="77777777" w:rsidTr="003840CF">
        <w:tc>
          <w:tcPr>
            <w:tcW w:w="4537" w:type="dxa"/>
          </w:tcPr>
          <w:p w14:paraId="2E45EA7C" w14:textId="728EDB74" w:rsidR="006E593A" w:rsidRPr="00F929F2" w:rsidRDefault="00AB62AC" w:rsidP="003840CF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</w:t>
            </w:r>
            <w:r w:rsidR="003840CF" w:rsidRPr="00F92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государственную программу Камчатского края «</w:t>
            </w:r>
            <w:proofErr w:type="spellStart"/>
            <w:r w:rsidR="003840CF" w:rsidRPr="00F92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="003840CF" w:rsidRPr="00F92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развитие энергетики и коммунального хозяйства, обеспечение жителей населенных пунктов Камчатского края коммунальными услугами», утвержденную</w:t>
            </w:r>
            <w:r w:rsidRPr="00F92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постановление</w:t>
            </w:r>
            <w:r w:rsidR="003840CF" w:rsidRPr="00F92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92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Правительства Камчатского края </w:t>
            </w:r>
            <w:r w:rsidR="003840CF" w:rsidRPr="00F92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92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3840CF" w:rsidRPr="00F92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2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29.11.2013 № 525-П</w:t>
            </w:r>
          </w:p>
        </w:tc>
      </w:tr>
    </w:tbl>
    <w:p w14:paraId="24A39388" w14:textId="77777777" w:rsidR="004549E8" w:rsidRPr="00F929F2" w:rsidRDefault="004549E8" w:rsidP="00A26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5F967C" w14:textId="77777777" w:rsidR="004E00B2" w:rsidRPr="00F929F2" w:rsidRDefault="004E00B2" w:rsidP="00A26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EC6EFF" w14:textId="77777777" w:rsidR="00033533" w:rsidRPr="00F929F2" w:rsidRDefault="001208AF" w:rsidP="00A269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29F2"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14:paraId="796B0832" w14:textId="77777777" w:rsidR="00576D34" w:rsidRPr="00F929F2" w:rsidRDefault="00576D34" w:rsidP="00A269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A266505" w14:textId="1D3987BB" w:rsidR="00C31872" w:rsidRPr="00F929F2" w:rsidRDefault="00C31872" w:rsidP="00A269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29F2">
        <w:rPr>
          <w:rFonts w:ascii="Times New Roman" w:hAnsi="Times New Roman" w:cs="Times New Roman"/>
          <w:bCs/>
          <w:sz w:val="28"/>
          <w:szCs w:val="28"/>
        </w:rPr>
        <w:t>1.</w:t>
      </w:r>
      <w:r w:rsidR="00AC00CC" w:rsidRPr="00F929F2">
        <w:rPr>
          <w:rFonts w:ascii="Times New Roman" w:hAnsi="Times New Roman" w:cs="Times New Roman"/>
          <w:bCs/>
          <w:sz w:val="28"/>
          <w:szCs w:val="28"/>
        </w:rPr>
        <w:t> </w:t>
      </w:r>
      <w:r w:rsidR="00AB62AC" w:rsidRPr="00F929F2">
        <w:rPr>
          <w:rFonts w:ascii="Times New Roman" w:hAnsi="Times New Roman" w:cs="Times New Roman"/>
          <w:bCs/>
          <w:sz w:val="28"/>
          <w:szCs w:val="28"/>
        </w:rPr>
        <w:t>Внести в государственную программу Камчатского края «</w:t>
      </w:r>
      <w:proofErr w:type="spellStart"/>
      <w:r w:rsidR="00AB62AC" w:rsidRPr="00F929F2">
        <w:rPr>
          <w:rFonts w:ascii="Times New Roman" w:hAnsi="Times New Roman" w:cs="Times New Roman"/>
          <w:bCs/>
          <w:sz w:val="28"/>
          <w:szCs w:val="28"/>
        </w:rPr>
        <w:t>Энергоэффективность</w:t>
      </w:r>
      <w:proofErr w:type="spellEnd"/>
      <w:r w:rsidR="00AB62AC" w:rsidRPr="00F929F2">
        <w:rPr>
          <w:rFonts w:ascii="Times New Roman" w:hAnsi="Times New Roman" w:cs="Times New Roman"/>
          <w:bCs/>
          <w:sz w:val="28"/>
          <w:szCs w:val="28"/>
        </w:rPr>
        <w:t>, развитие энергетики и коммунального хозяйства, обеспечение жителей населенных пунктов Камчатского края коммуна</w:t>
      </w:r>
      <w:r w:rsidR="002F3A60" w:rsidRPr="00F929F2">
        <w:rPr>
          <w:rFonts w:ascii="Times New Roman" w:hAnsi="Times New Roman" w:cs="Times New Roman"/>
          <w:bCs/>
          <w:sz w:val="28"/>
          <w:szCs w:val="28"/>
        </w:rPr>
        <w:t>льными услугами», утвержденную п</w:t>
      </w:r>
      <w:r w:rsidR="00AB62AC" w:rsidRPr="00F929F2">
        <w:rPr>
          <w:rFonts w:ascii="Times New Roman" w:hAnsi="Times New Roman" w:cs="Times New Roman"/>
          <w:bCs/>
          <w:sz w:val="28"/>
          <w:szCs w:val="28"/>
        </w:rPr>
        <w:t>остановлением</w:t>
      </w:r>
      <w:r w:rsidR="002F3A60" w:rsidRPr="00F929F2">
        <w:rPr>
          <w:rFonts w:ascii="Times New Roman" w:hAnsi="Times New Roman" w:cs="Times New Roman"/>
          <w:bCs/>
          <w:sz w:val="28"/>
          <w:szCs w:val="28"/>
        </w:rPr>
        <w:t xml:space="preserve"> Правительства Камчатского края</w:t>
      </w:r>
      <w:r w:rsidR="002F3A60" w:rsidRPr="00F929F2">
        <w:rPr>
          <w:rFonts w:ascii="Times New Roman" w:hAnsi="Times New Roman" w:cs="Times New Roman"/>
          <w:bCs/>
          <w:sz w:val="28"/>
          <w:szCs w:val="28"/>
        </w:rPr>
        <w:br/>
        <w:t>от 29.11.2013 №</w:t>
      </w:r>
      <w:r w:rsidR="00AB62AC" w:rsidRPr="00F929F2">
        <w:rPr>
          <w:rFonts w:ascii="Times New Roman" w:hAnsi="Times New Roman" w:cs="Times New Roman"/>
          <w:bCs/>
          <w:sz w:val="28"/>
          <w:szCs w:val="28"/>
        </w:rPr>
        <w:t xml:space="preserve"> 525-П, изменения со</w:t>
      </w:r>
      <w:r w:rsidR="002F3A60" w:rsidRPr="00F929F2">
        <w:rPr>
          <w:rFonts w:ascii="Times New Roman" w:hAnsi="Times New Roman" w:cs="Times New Roman"/>
          <w:bCs/>
          <w:sz w:val="28"/>
          <w:szCs w:val="28"/>
        </w:rPr>
        <w:t xml:space="preserve">гласно </w:t>
      </w:r>
      <w:proofErr w:type="gramStart"/>
      <w:r w:rsidR="002F3A60" w:rsidRPr="00F929F2">
        <w:rPr>
          <w:rFonts w:ascii="Times New Roman" w:hAnsi="Times New Roman" w:cs="Times New Roman"/>
          <w:bCs/>
          <w:sz w:val="28"/>
          <w:szCs w:val="28"/>
        </w:rPr>
        <w:t>приложению</w:t>
      </w:r>
      <w:proofErr w:type="gramEnd"/>
      <w:r w:rsidR="002F3A60" w:rsidRPr="00F929F2">
        <w:rPr>
          <w:rFonts w:ascii="Times New Roman" w:hAnsi="Times New Roman" w:cs="Times New Roman"/>
          <w:bCs/>
          <w:sz w:val="28"/>
          <w:szCs w:val="28"/>
        </w:rPr>
        <w:t xml:space="preserve"> к настоящему п</w:t>
      </w:r>
      <w:r w:rsidR="00AB62AC" w:rsidRPr="00F929F2">
        <w:rPr>
          <w:rFonts w:ascii="Times New Roman" w:hAnsi="Times New Roman" w:cs="Times New Roman"/>
          <w:bCs/>
          <w:sz w:val="28"/>
          <w:szCs w:val="28"/>
        </w:rPr>
        <w:t>остановлению.</w:t>
      </w:r>
    </w:p>
    <w:p w14:paraId="4DFE3839" w14:textId="4D2D3988" w:rsidR="00C31872" w:rsidRPr="00F929F2" w:rsidRDefault="00C31872" w:rsidP="00A269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29F2">
        <w:rPr>
          <w:rFonts w:ascii="Times New Roman" w:hAnsi="Times New Roman" w:cs="Times New Roman"/>
          <w:bCs/>
          <w:sz w:val="28"/>
          <w:szCs w:val="28"/>
        </w:rPr>
        <w:t>2.</w:t>
      </w:r>
      <w:r w:rsidR="00AC00CC" w:rsidRPr="00F929F2">
        <w:rPr>
          <w:rFonts w:ascii="Times New Roman" w:hAnsi="Times New Roman" w:cs="Times New Roman"/>
          <w:bCs/>
          <w:sz w:val="28"/>
          <w:szCs w:val="28"/>
        </w:rPr>
        <w:t> </w:t>
      </w:r>
      <w:r w:rsidR="003925D4" w:rsidRPr="00F929F2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14:paraId="2CBFC085" w14:textId="255B6AFA" w:rsidR="006664BC" w:rsidRPr="00F929F2" w:rsidRDefault="006664BC" w:rsidP="00A269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23ADF2" w14:textId="77777777" w:rsidR="00A269A9" w:rsidRPr="00F929F2" w:rsidRDefault="00A269A9" w:rsidP="00A269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34971AD" w14:textId="77777777" w:rsidR="004C1C88" w:rsidRPr="00F929F2" w:rsidRDefault="004C1C88" w:rsidP="00A269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3402"/>
        <w:gridCol w:w="2524"/>
      </w:tblGrid>
      <w:tr w:rsidR="004C1C88" w:rsidRPr="00F929F2" w14:paraId="6D18A5D0" w14:textId="77777777" w:rsidTr="00F929F2">
        <w:trPr>
          <w:trHeight w:val="1256"/>
        </w:trPr>
        <w:tc>
          <w:tcPr>
            <w:tcW w:w="3713" w:type="dxa"/>
            <w:shd w:val="clear" w:color="auto" w:fill="auto"/>
          </w:tcPr>
          <w:p w14:paraId="439ADF00" w14:textId="77777777" w:rsidR="004C1C88" w:rsidRPr="00F929F2" w:rsidRDefault="0015788F" w:rsidP="00A269A9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F929F2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C31872" w:rsidRPr="00F929F2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</w:t>
            </w:r>
          </w:p>
        </w:tc>
        <w:tc>
          <w:tcPr>
            <w:tcW w:w="3402" w:type="dxa"/>
            <w:shd w:val="clear" w:color="auto" w:fill="auto"/>
          </w:tcPr>
          <w:p w14:paraId="2769E515" w14:textId="77777777" w:rsidR="004C1C88" w:rsidRPr="00F929F2" w:rsidRDefault="004C1C88" w:rsidP="00A269A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1"/>
            <w:r w:rsidRPr="00F929F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2"/>
          <w:p w14:paraId="2486278E" w14:textId="77777777" w:rsidR="004C1C88" w:rsidRPr="00F929F2" w:rsidRDefault="004C1C88" w:rsidP="00A269A9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  <w:shd w:val="clear" w:color="auto" w:fill="auto"/>
          </w:tcPr>
          <w:p w14:paraId="49A82CA8" w14:textId="77777777" w:rsidR="00E60260" w:rsidRPr="00F929F2" w:rsidRDefault="00E60260" w:rsidP="00A269A9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C5FA1A" w14:textId="77777777" w:rsidR="004C1C88" w:rsidRPr="00F929F2" w:rsidRDefault="00C31872" w:rsidP="00A269A9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929F2"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14:paraId="7B35DA3B" w14:textId="77777777" w:rsidR="00C31872" w:rsidRPr="00F929F2" w:rsidRDefault="00C31872">
      <w:pPr>
        <w:rPr>
          <w:rFonts w:ascii="Times New Roman" w:hAnsi="Times New Roman" w:cs="Times New Roman"/>
          <w:sz w:val="28"/>
          <w:szCs w:val="28"/>
        </w:rPr>
      </w:pPr>
      <w:r w:rsidRPr="00F929F2">
        <w:rPr>
          <w:rFonts w:ascii="Times New Roman" w:hAnsi="Times New Roman" w:cs="Times New Roman"/>
          <w:sz w:val="28"/>
          <w:szCs w:val="28"/>
        </w:rPr>
        <w:br w:type="page"/>
      </w:r>
    </w:p>
    <w:p w14:paraId="5C01F195" w14:textId="77777777" w:rsidR="00C31872" w:rsidRPr="00F929F2" w:rsidRDefault="00C31872" w:rsidP="003E5155">
      <w:pPr>
        <w:widowControl w:val="0"/>
        <w:autoSpaceDE w:val="0"/>
        <w:autoSpaceDN w:val="0"/>
        <w:adjustRightInd w:val="0"/>
        <w:spacing w:after="0" w:line="240" w:lineRule="auto"/>
        <w:ind w:left="6379" w:hanging="992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9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</w:p>
    <w:p w14:paraId="519DCD8D" w14:textId="77777777" w:rsidR="00C31872" w:rsidRPr="00F929F2" w:rsidRDefault="00C31872" w:rsidP="003E5155">
      <w:pPr>
        <w:widowControl w:val="0"/>
        <w:autoSpaceDE w:val="0"/>
        <w:autoSpaceDN w:val="0"/>
        <w:adjustRightInd w:val="0"/>
        <w:spacing w:after="0" w:line="240" w:lineRule="auto"/>
        <w:ind w:left="6379" w:hanging="992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Камчатского края</w:t>
      </w:r>
    </w:p>
    <w:p w14:paraId="23AE86F2" w14:textId="77777777" w:rsidR="003E5155" w:rsidRPr="008B66FC" w:rsidRDefault="003E5155" w:rsidP="003E5155">
      <w:pPr>
        <w:widowControl w:val="0"/>
        <w:autoSpaceDE w:val="0"/>
        <w:autoSpaceDN w:val="0"/>
        <w:adjustRightInd w:val="0"/>
        <w:spacing w:after="0" w:line="240" w:lineRule="auto"/>
        <w:ind w:left="6379" w:hanging="992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8B66FC">
        <w:rPr>
          <w:rFonts w:ascii="Times New Roman" w:eastAsia="Times New Roman" w:hAnsi="Times New Roman" w:cs="Times New Roman"/>
          <w:sz w:val="28"/>
          <w:szCs w:val="24"/>
          <w:lang w:eastAsia="ru-RU"/>
        </w:rPr>
        <w:t>[</w:t>
      </w:r>
      <w:r w:rsidRPr="008B66FC">
        <w:rPr>
          <w:rFonts w:ascii="Times New Roman" w:eastAsia="Times New Roman" w:hAnsi="Times New Roman" w:cs="Times New Roman"/>
          <w:color w:val="E7E6E6"/>
          <w:sz w:val="20"/>
          <w:szCs w:val="20"/>
          <w:lang w:eastAsia="ru-RU"/>
        </w:rPr>
        <w:t>Дата регистрации</w:t>
      </w:r>
      <w:r w:rsidRPr="008B66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] </w:t>
      </w: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8B66FC">
        <w:rPr>
          <w:rFonts w:ascii="Times New Roman" w:eastAsia="Times New Roman" w:hAnsi="Times New Roman" w:cs="Times New Roman"/>
          <w:sz w:val="28"/>
          <w:szCs w:val="24"/>
          <w:lang w:eastAsia="ru-RU"/>
        </w:rPr>
        <w:t>[</w:t>
      </w:r>
      <w:r w:rsidRPr="008B66FC">
        <w:rPr>
          <w:rFonts w:ascii="Times New Roman" w:eastAsia="Times New Roman" w:hAnsi="Times New Roman" w:cs="Times New Roman"/>
          <w:color w:val="E7E6E6"/>
          <w:szCs w:val="20"/>
          <w:lang w:eastAsia="ru-RU"/>
        </w:rPr>
        <w:t>Номер</w:t>
      </w:r>
      <w:r w:rsidRPr="008B66FC">
        <w:rPr>
          <w:rFonts w:ascii="Times New Roman" w:eastAsia="Times New Roman" w:hAnsi="Times New Roman" w:cs="Times New Roman"/>
          <w:color w:val="E7E6E6"/>
          <w:sz w:val="20"/>
          <w:szCs w:val="20"/>
          <w:lang w:eastAsia="ru-RU"/>
        </w:rPr>
        <w:t xml:space="preserve"> документа</w:t>
      </w:r>
      <w:r w:rsidRPr="008B66FC">
        <w:rPr>
          <w:rFonts w:ascii="Times New Roman" w:eastAsia="Times New Roman" w:hAnsi="Times New Roman" w:cs="Times New Roman"/>
          <w:sz w:val="28"/>
          <w:szCs w:val="24"/>
          <w:lang w:eastAsia="ru-RU"/>
        </w:rPr>
        <w:t>]</w:t>
      </w:r>
    </w:p>
    <w:p w14:paraId="08F4067B" w14:textId="77777777" w:rsidR="00C31872" w:rsidRPr="00F929F2" w:rsidRDefault="00C31872" w:rsidP="00F929F2">
      <w:pPr>
        <w:autoSpaceDE w:val="0"/>
        <w:autoSpaceDN w:val="0"/>
        <w:adjustRightInd w:val="0"/>
        <w:spacing w:after="0" w:line="240" w:lineRule="auto"/>
        <w:ind w:left="4962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96BCC5" w14:textId="41282CBC" w:rsidR="008179E5" w:rsidRPr="00F929F2" w:rsidRDefault="005F0B39" w:rsidP="00817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9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Pr="00F929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179E5" w:rsidRPr="00F929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государственную программу Камчатского края «</w:t>
      </w:r>
      <w:proofErr w:type="spellStart"/>
      <w:r w:rsidR="008179E5" w:rsidRPr="00F929F2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Энергоэффективность</w:t>
      </w:r>
      <w:proofErr w:type="spellEnd"/>
      <w:r w:rsidR="008179E5" w:rsidRPr="00F929F2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развитие энергетики и коммунального хозяйства, обеспечение жителей населенных пунктов Камчатского края коммуна</w:t>
      </w:r>
      <w:r w:rsidRPr="00F929F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льными услугами», утвержденную п</w:t>
      </w:r>
      <w:r w:rsidR="008179E5" w:rsidRPr="00F92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Правительства Камчатского края </w:t>
      </w:r>
    </w:p>
    <w:p w14:paraId="7150FD65" w14:textId="2392822F" w:rsidR="00C31872" w:rsidRPr="00F929F2" w:rsidRDefault="00CC411F" w:rsidP="00817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29.11.2013 </w:t>
      </w:r>
      <w:r w:rsidR="005F0B39" w:rsidRPr="00F929F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179E5" w:rsidRPr="00F92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525-П (далее – Программа)</w:t>
      </w:r>
    </w:p>
    <w:p w14:paraId="4388D8F4" w14:textId="2C5204E0" w:rsidR="008179E5" w:rsidRPr="00F929F2" w:rsidRDefault="008179E5" w:rsidP="00C31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91D76B" w14:textId="3302201A" w:rsidR="008179E5" w:rsidRPr="00F929F2" w:rsidRDefault="008179E5" w:rsidP="008179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38868A" w14:textId="1E18AF9C" w:rsidR="008179E5" w:rsidRPr="00884DE8" w:rsidRDefault="005F0B39" w:rsidP="0043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Позицию</w:t>
      </w:r>
      <w:r w:rsidR="008179E5"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«Объемы бюджетных ассигнований Программы» паспорта Программы изложить в следующей редакции:</w:t>
      </w: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663"/>
      </w:tblGrid>
      <w:tr w:rsidR="008179E5" w:rsidRPr="00884DE8" w14:paraId="72DAE055" w14:textId="77777777" w:rsidTr="003840CF">
        <w:tc>
          <w:tcPr>
            <w:tcW w:w="3118" w:type="dxa"/>
          </w:tcPr>
          <w:p w14:paraId="7F05D639" w14:textId="24075FC6" w:rsidR="008179E5" w:rsidRPr="00884DE8" w:rsidRDefault="00432F6D" w:rsidP="0081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179E5" w:rsidRPr="00884DE8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663" w:type="dxa"/>
          </w:tcPr>
          <w:p w14:paraId="1DF84A1C" w14:textId="0BCFF7A5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</w:t>
            </w:r>
            <w:proofErr w:type="gramStart"/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составляет</w:t>
            </w:r>
            <w:r w:rsidR="00FD1F1F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2003">
              <w:rPr>
                <w:rFonts w:ascii="Times New Roman" w:hAnsi="Times New Roman" w:cs="Times New Roman"/>
                <w:sz w:val="28"/>
                <w:szCs w:val="28"/>
              </w:rPr>
              <w:t xml:space="preserve"> 95</w:t>
            </w:r>
            <w:proofErr w:type="gramEnd"/>
            <w:r w:rsidR="00F0200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2003" w:rsidRPr="00F02003">
              <w:rPr>
                <w:rFonts w:ascii="Times New Roman" w:hAnsi="Times New Roman" w:cs="Times New Roman"/>
                <w:sz w:val="28"/>
                <w:szCs w:val="28"/>
              </w:rPr>
              <w:t>473</w:t>
            </w:r>
            <w:r w:rsidR="00F0200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2003" w:rsidRPr="00F02003">
              <w:rPr>
                <w:rFonts w:ascii="Times New Roman" w:hAnsi="Times New Roman" w:cs="Times New Roman"/>
                <w:sz w:val="28"/>
                <w:szCs w:val="28"/>
              </w:rPr>
              <w:t>556</w:t>
            </w:r>
            <w:r w:rsidR="00F020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2003" w:rsidRPr="00F02003">
              <w:rPr>
                <w:rFonts w:ascii="Times New Roman" w:hAnsi="Times New Roman" w:cs="Times New Roman"/>
                <w:sz w:val="28"/>
                <w:szCs w:val="28"/>
              </w:rPr>
              <w:t xml:space="preserve">01157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за счет средств:</w:t>
            </w:r>
          </w:p>
          <w:p w14:paraId="593FE252" w14:textId="3935D67F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(по согласованию) </w:t>
            </w:r>
            <w:r w:rsidR="00F769CB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E4109" w:rsidRPr="00884DE8">
              <w:rPr>
                <w:rFonts w:ascii="Times New Roman" w:hAnsi="Times New Roman" w:cs="Times New Roman"/>
                <w:sz w:val="28"/>
                <w:szCs w:val="28"/>
              </w:rPr>
              <w:t>3 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754</w:t>
            </w:r>
            <w:r w:rsidR="005E4109" w:rsidRPr="00884D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875</w:t>
            </w:r>
            <w:r w:rsidR="005E4109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,07273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02DA4EF1" w14:textId="77777777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2018 год – 265 911,90000 тыс. рублей;</w:t>
            </w:r>
          </w:p>
          <w:p w14:paraId="0C131D4A" w14:textId="77777777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2019 год – 542 020,70000 тыс. рублей;</w:t>
            </w:r>
          </w:p>
          <w:p w14:paraId="54575A07" w14:textId="77777777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2020 год – 548 871,95094 тыс. рублей;</w:t>
            </w:r>
          </w:p>
          <w:p w14:paraId="3625AD94" w14:textId="23CBD7DA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EC6946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597 385,46779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E80D8A9" w14:textId="4F04D1C6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124941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997 750,</w:t>
            </w:r>
            <w:r w:rsidR="009F2B49" w:rsidRPr="00884DE8">
              <w:rPr>
                <w:rFonts w:ascii="Times New Roman" w:hAnsi="Times New Roman" w:cs="Times New Roman"/>
                <w:sz w:val="28"/>
                <w:szCs w:val="28"/>
              </w:rPr>
              <w:t>43740</w:t>
            </w:r>
            <w:r w:rsidR="002D6D52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004B9B1" w14:textId="7962219A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D6D52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747 065,11660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0547D2A" w14:textId="77777777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2024 год – 55 869,50000 тыс. рублей;</w:t>
            </w:r>
          </w:p>
          <w:p w14:paraId="4E29F015" w14:textId="512F6568" w:rsidR="00A909F9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краевого бюджета –</w:t>
            </w:r>
            <w:r w:rsidR="00FD1F1F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82 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  <w:r w:rsidR="00FD1F1F" w:rsidRPr="00884D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673</w:t>
            </w:r>
            <w:r w:rsidR="00FD1F1F" w:rsidRPr="00884D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33242</w:t>
            </w:r>
            <w:r w:rsidR="00FD1F1F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14:paraId="64528122" w14:textId="39EC40DA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14:paraId="4C30DD20" w14:textId="23DE1F1C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FD1F1F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8 411 226,97910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9A0046C" w14:textId="5CE95C8B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FD1F1F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9 788 986,04749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AD65702" w14:textId="661AC0C8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FD1F1F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11 921 351,11635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6BD4D545" w14:textId="41D97CC2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13 028 657,11729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F06A755" w14:textId="1EFB0AC9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9029B" w:rsidRPr="00884DE8">
              <w:rPr>
                <w:rFonts w:ascii="Times New Roman" w:hAnsi="Times New Roman" w:cs="Times New Roman"/>
                <w:sz w:val="28"/>
                <w:szCs w:val="28"/>
              </w:rPr>
              <w:t>16 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  <w:r w:rsidR="0079029B" w:rsidRPr="00884D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090</w:t>
            </w:r>
            <w:r w:rsidR="0079029B" w:rsidRPr="00884D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78258</w:t>
            </w:r>
            <w:r w:rsidR="0079029B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D4E5E0B" w14:textId="78AF6BC2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79029B" w:rsidRPr="00884DE8">
              <w:rPr>
                <w:rFonts w:ascii="Times New Roman" w:hAnsi="Times New Roman" w:cs="Times New Roman"/>
                <w:sz w:val="28"/>
                <w:szCs w:val="28"/>
              </w:rPr>
              <w:t>8 8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9029B" w:rsidRPr="00884DE8">
              <w:rPr>
                <w:rFonts w:ascii="Times New Roman" w:hAnsi="Times New Roman" w:cs="Times New Roman"/>
                <w:sz w:val="28"/>
                <w:szCs w:val="28"/>
              </w:rPr>
              <w:t>2 848,89024</w:t>
            </w:r>
            <w:r w:rsidR="00B23338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627A90A1" w14:textId="29588EA4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029B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13 632 512,39937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30B5904" w14:textId="3D9C7233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местных бюджетов (по согласованию) –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9029B" w:rsidRPr="00884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79029B" w:rsidRPr="00884DE8">
              <w:rPr>
                <w:rFonts w:ascii="Times New Roman" w:hAnsi="Times New Roman" w:cs="Times New Roman"/>
                <w:sz w:val="28"/>
                <w:szCs w:val="28"/>
              </w:rPr>
              <w:t> 5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9029B" w:rsidRPr="00884D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70480</w:t>
            </w:r>
            <w:r w:rsidR="0079029B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3562B0D7" w14:textId="77777777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2018 год – 13 116,72000 тыс. рублей;</w:t>
            </w:r>
          </w:p>
          <w:p w14:paraId="2626FF66" w14:textId="77777777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2019 год – 10 677,49645 тыс. рублей;</w:t>
            </w:r>
          </w:p>
          <w:p w14:paraId="4120B6FC" w14:textId="00F47B5D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19 805,12034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F18AD9A" w14:textId="547B4F69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89 164,76696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0C8AE70" w14:textId="64179B5F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7 628,42906</w:t>
            </w:r>
            <w:r w:rsidR="00D678D0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DD8A8B8" w14:textId="57D7823B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678D0" w:rsidRPr="00884D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78D0" w:rsidRPr="00884D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  <w:r w:rsidR="00D678D0" w:rsidRPr="00884D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678D0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729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BCD9739" w14:textId="2C813572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124941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6 163,81469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92F53A1" w14:textId="4E491CCA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внебюджетных источников (по согласованию) – 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>4 75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84159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47A80CF2" w14:textId="77777777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2018 год – 500 000,00000 тыс. рублей;</w:t>
            </w:r>
          </w:p>
          <w:p w14:paraId="1505885E" w14:textId="77777777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2019 год – 619 740,00000 тыс. рублей;</w:t>
            </w:r>
          </w:p>
          <w:p w14:paraId="104D3992" w14:textId="5E78D0C8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2020 год – 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666 822,78514 </w:t>
            </w:r>
            <w:r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14:paraId="7DA64B16" w14:textId="2F412F19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2021 год – 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768</w:t>
            </w:r>
            <w:r w:rsid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826</w:t>
            </w:r>
            <w:r w:rsid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05160 </w:t>
            </w:r>
            <w:r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6F9B7BE8" w14:textId="22B58CA6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73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427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84DE8">
              <w:rPr>
                <w:rFonts w:ascii="Times New Roman" w:hAnsi="Times New Roman" w:cs="Times New Roman"/>
                <w:sz w:val="28"/>
                <w:szCs w:val="28"/>
              </w:rPr>
              <w:t>00485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AED694B" w14:textId="713AA023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2023 год – 7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0 000,00000 тыс. рублей;</w:t>
            </w:r>
          </w:p>
          <w:p w14:paraId="40ED3F62" w14:textId="699172D1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2024 год – 7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0 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00,00000 тыс. рублей;</w:t>
            </w:r>
          </w:p>
          <w:p w14:paraId="68A563F9" w14:textId="2CEA302E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Фонд содействия реформированию жилищно-коммунального хозяйства </w:t>
            </w:r>
            <w:r w:rsidR="00B16FB6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020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2003" w:rsidRPr="00F02003"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  <w:r w:rsidR="00F0200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2003" w:rsidRPr="00F02003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  <w:r w:rsidR="00F020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2003" w:rsidRPr="00F02003">
              <w:rPr>
                <w:rFonts w:ascii="Times New Roman" w:hAnsi="Times New Roman" w:cs="Times New Roman"/>
                <w:sz w:val="28"/>
                <w:szCs w:val="28"/>
              </w:rPr>
              <w:t xml:space="preserve">67926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2BF92B57" w14:textId="77777777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110060F4" w14:textId="77777777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14:paraId="56943AE5" w14:textId="40281139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2020 год – 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47 392,18900 </w:t>
            </w:r>
            <w:r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14:paraId="0FA43D42" w14:textId="2CDB2A59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–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42 607,81100 </w:t>
            </w:r>
            <w:r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14:paraId="2ACECD31" w14:textId="1FD1CF85" w:rsidR="008179E5" w:rsidRPr="00884DE8" w:rsidRDefault="00A210F3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87080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0 00</w:t>
            </w:r>
            <w:r w:rsidR="008179E5" w:rsidRPr="00884DE8">
              <w:rPr>
                <w:rFonts w:ascii="Times New Roman" w:hAnsi="Times New Roman" w:cs="Times New Roman"/>
                <w:sz w:val="28"/>
                <w:szCs w:val="28"/>
              </w:rPr>
              <w:t>0,00000 тыс. рублей;</w:t>
            </w:r>
          </w:p>
          <w:p w14:paraId="5AA29DD3" w14:textId="5D076DAB" w:rsidR="008179E5" w:rsidRPr="00884DE8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F020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2003" w:rsidRPr="00F0200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0200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2003" w:rsidRPr="00F02003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  <w:r w:rsidR="00F020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2003" w:rsidRPr="00F02003">
              <w:rPr>
                <w:rFonts w:ascii="Times New Roman" w:hAnsi="Times New Roman" w:cs="Times New Roman"/>
                <w:sz w:val="28"/>
                <w:szCs w:val="28"/>
              </w:rPr>
              <w:t xml:space="preserve">67926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B52A464" w14:textId="7C794B71" w:rsidR="008179E5" w:rsidRPr="00884DE8" w:rsidRDefault="008179E5" w:rsidP="0081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</w:t>
            </w:r>
            <w:r w:rsidR="00683906" w:rsidRPr="00884D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780C243" w14:textId="77777777" w:rsidR="00A909F9" w:rsidRPr="00884DE8" w:rsidRDefault="00683906" w:rsidP="00683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безвозмездных поступлений от негосударственных организаций (по согласованию) – </w:t>
            </w:r>
          </w:p>
          <w:p w14:paraId="3D86E97E" w14:textId="61A960BA" w:rsidR="00683906" w:rsidRPr="00884DE8" w:rsidRDefault="00B23338" w:rsidP="00683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4 488 671,38077 </w:t>
            </w:r>
            <w:r w:rsidR="00683906"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0109B9A5" w14:textId="77777777" w:rsidR="00683906" w:rsidRPr="00884DE8" w:rsidRDefault="00683906" w:rsidP="006839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6D238F15" w14:textId="77777777" w:rsidR="00683906" w:rsidRPr="00F02003" w:rsidRDefault="00683906" w:rsidP="006839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14:paraId="083515EA" w14:textId="3BDB1B2D" w:rsidR="00683906" w:rsidRPr="00884DE8" w:rsidRDefault="00683906" w:rsidP="006839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– 0,00000 тыс. рублей;</w:t>
            </w:r>
          </w:p>
          <w:p w14:paraId="779665A1" w14:textId="649CECA6" w:rsidR="00683906" w:rsidRPr="00884DE8" w:rsidRDefault="00683906" w:rsidP="006839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– 0,00000 тыс. рублей;</w:t>
            </w:r>
          </w:p>
          <w:p w14:paraId="5FC5D775" w14:textId="0A4BE920" w:rsidR="00683906" w:rsidRPr="00884DE8" w:rsidRDefault="00683906" w:rsidP="006839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B23338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4 488 671,38077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3E79B04" w14:textId="77777777" w:rsidR="00683906" w:rsidRPr="00884DE8" w:rsidRDefault="00683906" w:rsidP="006839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2023 год – 0,00000 тыс. рублей;</w:t>
            </w:r>
          </w:p>
          <w:p w14:paraId="2B8D9D5E" w14:textId="4D9DB08D" w:rsidR="00683906" w:rsidRPr="00884DE8" w:rsidRDefault="00683906" w:rsidP="00683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</w:t>
            </w:r>
            <w:r w:rsidR="00432F6D" w:rsidRPr="00884DE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14:paraId="75270665" w14:textId="7FB41A3C" w:rsidR="00986A27" w:rsidRPr="00884DE8" w:rsidRDefault="00432F6D" w:rsidP="00B53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2. </w:t>
      </w:r>
      <w:r w:rsidR="002D3363"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озицию «</w:t>
      </w:r>
      <w:r w:rsidR="00986A27"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бюджетных ассигнований Подпрограммы 1» </w:t>
      </w:r>
      <w:r w:rsidR="002D3363"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паспорта подпрограммы 1 «Энергосбережение и повышение энергетической эффективности в Камчатском крае» </w:t>
      </w:r>
      <w:r w:rsidR="00986A27"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663"/>
      </w:tblGrid>
      <w:tr w:rsidR="00986A27" w:rsidRPr="00884DE8" w14:paraId="4BD3CB68" w14:textId="77777777" w:rsidTr="003840CF">
        <w:tc>
          <w:tcPr>
            <w:tcW w:w="3118" w:type="dxa"/>
          </w:tcPr>
          <w:p w14:paraId="42D0E0A7" w14:textId="6DEB37A8" w:rsidR="00986A27" w:rsidRPr="00884DE8" w:rsidRDefault="00432F6D" w:rsidP="00986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86A27" w:rsidRPr="00884DE8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 1</w:t>
            </w:r>
          </w:p>
        </w:tc>
        <w:tc>
          <w:tcPr>
            <w:tcW w:w="6663" w:type="dxa"/>
          </w:tcPr>
          <w:p w14:paraId="624750D7" w14:textId="2E67F617" w:rsidR="00986A27" w:rsidRPr="00884DE8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1 составляет</w:t>
            </w:r>
            <w:r w:rsidR="00D678D0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1B2">
              <w:rPr>
                <w:rFonts w:ascii="Times New Roman" w:hAnsi="Times New Roman" w:cs="Times New Roman"/>
                <w:sz w:val="28"/>
                <w:szCs w:val="28"/>
              </w:rPr>
              <w:t>77 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>443</w:t>
            </w:r>
            <w:r w:rsidR="00D051B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  <w:r w:rsidR="00D051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 xml:space="preserve">76733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за счет средств:</w:t>
            </w:r>
          </w:p>
          <w:p w14:paraId="6A4D564D" w14:textId="301BC346" w:rsidR="002D6D52" w:rsidRPr="00884DE8" w:rsidRDefault="002D6D52" w:rsidP="002D6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 w:rsidR="00B16FB6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>730</w:t>
            </w:r>
            <w:r w:rsidR="00D051B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  <w:r w:rsidR="00D051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 xml:space="preserve">86100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33F4B166" w14:textId="1B78213E" w:rsidR="002D6D52" w:rsidRPr="00884DE8" w:rsidRDefault="002D6D52" w:rsidP="002D6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4D465F56" w14:textId="3AFD4D2F" w:rsidR="002D6D52" w:rsidRPr="00884DE8" w:rsidRDefault="002D6D52" w:rsidP="002D6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14:paraId="1FC43272" w14:textId="28C8C507" w:rsidR="002D6D52" w:rsidRPr="00884DE8" w:rsidRDefault="002D6D52" w:rsidP="002D6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2020 год – 0,00000 тыс. рублей;</w:t>
            </w:r>
          </w:p>
          <w:p w14:paraId="44D00ED7" w14:textId="399EF96E" w:rsidR="002D6D52" w:rsidRPr="00884DE8" w:rsidRDefault="002D6D52" w:rsidP="002D6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2021 год – 0,00000 тыс. рублей;</w:t>
            </w:r>
          </w:p>
          <w:p w14:paraId="7CD61642" w14:textId="56A46A4D" w:rsidR="002D6D52" w:rsidRPr="00884DE8" w:rsidRDefault="002D6D52" w:rsidP="002D6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  <w:r w:rsidR="00D051B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="00D051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 xml:space="preserve">14440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C20DF1B" w14:textId="294E1095" w:rsidR="002D6D52" w:rsidRPr="00884DE8" w:rsidRDefault="002D6D52" w:rsidP="002D6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2023 год – 478 136,71660 тыс. рублей;</w:t>
            </w:r>
          </w:p>
          <w:p w14:paraId="541BF5D6" w14:textId="1163501F" w:rsidR="002D6D52" w:rsidRPr="00884DE8" w:rsidRDefault="002D6D52" w:rsidP="002D6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рублей;</w:t>
            </w:r>
          </w:p>
          <w:p w14:paraId="39F097FD" w14:textId="64EE2086" w:rsidR="00A909F9" w:rsidRPr="00884DE8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краевого бюджета –</w:t>
            </w:r>
            <w:r w:rsidR="002D6D52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1B2">
              <w:rPr>
                <w:rFonts w:ascii="Times New Roman" w:hAnsi="Times New Roman" w:cs="Times New Roman"/>
                <w:sz w:val="28"/>
                <w:szCs w:val="28"/>
              </w:rPr>
              <w:t>72 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="00D051B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>593</w:t>
            </w:r>
            <w:r w:rsidR="00D051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 xml:space="preserve">65098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14:paraId="64F530B4" w14:textId="5E038546" w:rsidR="00986A27" w:rsidRPr="00884DE8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14:paraId="2D5A591C" w14:textId="77777777" w:rsidR="00986A27" w:rsidRPr="00884DE8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2018 год – 6 839 073,23856 тыс. рублей;</w:t>
            </w:r>
          </w:p>
          <w:p w14:paraId="7E195A57" w14:textId="77777777" w:rsidR="00986A27" w:rsidRPr="00884DE8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2019 год – 8 460 115,05141 тыс. рублей;</w:t>
            </w:r>
          </w:p>
          <w:p w14:paraId="2DABAD46" w14:textId="77777777" w:rsidR="00986A27" w:rsidRPr="00884DE8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2020 год – 10 360 006,38386 тыс. рублей;</w:t>
            </w:r>
          </w:p>
          <w:p w14:paraId="2E231F09" w14:textId="04C5EFD2" w:rsidR="00986A27" w:rsidRPr="00884DE8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11 177 360,83928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46A767C" w14:textId="37A3EBDC" w:rsidR="00986A27" w:rsidRPr="00884DE8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051B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>932</w:t>
            </w:r>
            <w:r w:rsidR="00D051B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>072</w:t>
            </w:r>
            <w:r w:rsidR="00D051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 xml:space="preserve">45440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3504132" w14:textId="52046F21" w:rsidR="00986A27" w:rsidRPr="00884DE8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051B2">
              <w:rPr>
                <w:rFonts w:ascii="Times New Roman" w:hAnsi="Times New Roman" w:cs="Times New Roman"/>
                <w:sz w:val="28"/>
                <w:szCs w:val="28"/>
              </w:rPr>
              <w:t>7 36</w:t>
            </w:r>
            <w:r w:rsidR="00D678D0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6 470,79356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48E20650" w14:textId="1BD96C8E" w:rsidR="00986A27" w:rsidRPr="00884DE8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D678D0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13 054 494,88991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218FB2A" w14:textId="77777777" w:rsidR="00986A27" w:rsidRPr="00884DE8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местных бюджетов (по согласованию) – </w:t>
            </w:r>
          </w:p>
          <w:p w14:paraId="33683467" w14:textId="6B6B0F69" w:rsidR="00986A27" w:rsidRPr="00884DE8" w:rsidRDefault="00D051B2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51B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051B2"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051B2">
              <w:rPr>
                <w:rFonts w:ascii="Times New Roman" w:hAnsi="Times New Roman" w:cs="Times New Roman"/>
                <w:sz w:val="28"/>
                <w:szCs w:val="28"/>
              </w:rPr>
              <w:t xml:space="preserve">87458 </w:t>
            </w:r>
            <w:r w:rsidR="00986A27"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3FAF2B76" w14:textId="77777777" w:rsidR="00986A27" w:rsidRPr="00884DE8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2018 год – 8 238,69000 тыс. рублей;</w:t>
            </w:r>
          </w:p>
          <w:p w14:paraId="3E2311C1" w14:textId="77777777" w:rsidR="00986A27" w:rsidRPr="00884DE8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2019 год – 8 500,38883 тыс. рублей;</w:t>
            </w:r>
          </w:p>
          <w:p w14:paraId="626CE251" w14:textId="77777777" w:rsidR="00986A27" w:rsidRPr="00884DE8" w:rsidRDefault="00986A27" w:rsidP="00986A27">
            <w:pPr>
              <w:tabs>
                <w:tab w:val="left" w:pos="1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2020 год – 2 778,29000 тыс. рублей;</w:t>
            </w:r>
          </w:p>
          <w:p w14:paraId="06332907" w14:textId="6EC9BD98" w:rsidR="00986A27" w:rsidRPr="00884DE8" w:rsidRDefault="00986A27" w:rsidP="00986A27">
            <w:pPr>
              <w:tabs>
                <w:tab w:val="left" w:pos="1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210F3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3 133,54923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3B99EB9" w14:textId="712133C0" w:rsidR="00986A27" w:rsidRPr="00884DE8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051B2">
              <w:rPr>
                <w:rFonts w:ascii="Times New Roman" w:hAnsi="Times New Roman" w:cs="Times New Roman"/>
                <w:sz w:val="28"/>
                <w:szCs w:val="28"/>
              </w:rPr>
              <w:t>4 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  <w:r w:rsidR="00D051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051B2" w:rsidRPr="00D051B2">
              <w:rPr>
                <w:rFonts w:ascii="Times New Roman" w:hAnsi="Times New Roman" w:cs="Times New Roman"/>
                <w:sz w:val="28"/>
                <w:szCs w:val="28"/>
              </w:rPr>
              <w:t xml:space="preserve">63611 </w:t>
            </w:r>
            <w:r w:rsidR="00D678D0" w:rsidRPr="00884DE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ыс. рублей;</w:t>
            </w:r>
          </w:p>
          <w:p w14:paraId="330B0D5A" w14:textId="2DE1ACB4" w:rsidR="00986A27" w:rsidRPr="00884DE8" w:rsidRDefault="00986A27" w:rsidP="00986A27">
            <w:pPr>
              <w:tabs>
                <w:tab w:val="left" w:pos="1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2023 год – 4</w:t>
            </w:r>
            <w:r w:rsidR="00E65372" w:rsidRPr="00884D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423</w:t>
            </w:r>
            <w:r w:rsidR="00E65372" w:rsidRPr="00884D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58571 тыс. рублей;</w:t>
            </w:r>
          </w:p>
          <w:p w14:paraId="345EA936" w14:textId="7F0D9FC6" w:rsidR="00986A27" w:rsidRPr="00884DE8" w:rsidRDefault="00986A27" w:rsidP="00986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2024 год – 4</w:t>
            </w:r>
            <w:r w:rsidR="00E65372" w:rsidRPr="00884D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  <w:r w:rsidR="00E65372" w:rsidRPr="00884D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73469 тыс. рублей</w:t>
            </w:r>
            <w:r w:rsidR="00445FDE" w:rsidRPr="00884D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81CA964" w14:textId="77777777" w:rsidR="00A909F9" w:rsidRPr="00884DE8" w:rsidRDefault="00445FDE" w:rsidP="00445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безвозмездных поступлений от негосударственных </w:t>
            </w:r>
            <w:r w:rsidR="00DC65DF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(по согласованию) – </w:t>
            </w:r>
          </w:p>
          <w:p w14:paraId="1E4AF25D" w14:textId="74B764DE" w:rsidR="00445FDE" w:rsidRPr="00884DE8" w:rsidRDefault="00A909F9" w:rsidP="00445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4 488 671,38077 </w:t>
            </w:r>
            <w:r w:rsidR="00445FDE"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3C4096B4" w14:textId="77777777" w:rsidR="00445FDE" w:rsidRPr="00884DE8" w:rsidRDefault="00445FDE" w:rsidP="00445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14E244B8" w14:textId="77777777" w:rsidR="00445FDE" w:rsidRPr="00884DE8" w:rsidRDefault="00445FDE" w:rsidP="00445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14:paraId="47730BB4" w14:textId="77777777" w:rsidR="00445FDE" w:rsidRPr="00884DE8" w:rsidRDefault="00445FDE" w:rsidP="00445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– 0,00000 тыс. рублей;</w:t>
            </w:r>
          </w:p>
          <w:p w14:paraId="2394CF76" w14:textId="77777777" w:rsidR="00445FDE" w:rsidRPr="00884DE8" w:rsidRDefault="00445FDE" w:rsidP="00445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– 0,00000 тыс. рублей;</w:t>
            </w:r>
          </w:p>
          <w:p w14:paraId="1EE797E5" w14:textId="31A940CD" w:rsidR="00445FDE" w:rsidRPr="00884DE8" w:rsidRDefault="00445FDE" w:rsidP="00445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C65DF" w:rsidRPr="00884DE8">
              <w:rPr>
                <w:rFonts w:ascii="Times New Roman" w:hAnsi="Times New Roman" w:cs="Times New Roman"/>
                <w:sz w:val="28"/>
                <w:szCs w:val="28"/>
              </w:rPr>
              <w:t xml:space="preserve">4 488 671,38077 </w:t>
            </w: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5BADE3F" w14:textId="77777777" w:rsidR="00445FDE" w:rsidRPr="00884DE8" w:rsidRDefault="00445FDE" w:rsidP="00445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2023 год – 0,00000 тыс. рублей;</w:t>
            </w:r>
          </w:p>
          <w:p w14:paraId="4A0C1022" w14:textId="7D6A1A6D" w:rsidR="00EC6946" w:rsidRPr="00884DE8" w:rsidRDefault="00445FDE" w:rsidP="003840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DE8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</w:t>
            </w:r>
            <w:r w:rsidR="00A909F9" w:rsidRPr="00884DE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14:paraId="51624483" w14:textId="495E8546" w:rsidR="00EC6946" w:rsidRPr="00884DE8" w:rsidRDefault="00F77E43" w:rsidP="00F77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C6946"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</w:t>
      </w:r>
      <w:r w:rsidR="00EC6946"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«Объемы бюджетных а</w:t>
      </w:r>
      <w:r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ссигнований Подпрограммы 2</w:t>
      </w:r>
      <w:r w:rsidR="00EC6946"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паспорта подпрограммы 2 «Чистая вода в Камчатском крае» изложить в следующей редакции: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21"/>
      </w:tblGrid>
      <w:tr w:rsidR="00EC6946" w:rsidRPr="00884DE8" w14:paraId="3849D180" w14:textId="77777777" w:rsidTr="00861294">
        <w:tc>
          <w:tcPr>
            <w:tcW w:w="3118" w:type="dxa"/>
          </w:tcPr>
          <w:p w14:paraId="232ECA4A" w14:textId="547AC69D" w:rsidR="00EC6946" w:rsidRPr="00884DE8" w:rsidRDefault="00F77E43" w:rsidP="00EC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EC6946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бюджетных ассигнований Подпрограммы 2</w:t>
            </w:r>
          </w:p>
        </w:tc>
        <w:tc>
          <w:tcPr>
            <w:tcW w:w="6521" w:type="dxa"/>
          </w:tcPr>
          <w:p w14:paraId="55135006" w14:textId="7CEBB847" w:rsidR="00EC6946" w:rsidRPr="00884DE8" w:rsidRDefault="00EC6946" w:rsidP="00EC6946">
            <w:pPr>
              <w:tabs>
                <w:tab w:val="left" w:pos="3505"/>
              </w:tabs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Подпрограммы 2 составляет</w:t>
            </w:r>
            <w:r w:rsidR="00A210F3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02003" w:rsidRP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02003" w:rsidRP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085</w:t>
            </w:r>
            <w:r w:rsid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02003" w:rsidRP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</w:t>
            </w:r>
            <w:r w:rsid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02003" w:rsidRP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50526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за счет средств:</w:t>
            </w:r>
          </w:p>
          <w:p w14:paraId="60F1D988" w14:textId="4E10FFEC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федерального бюджета (по согласованию) –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E65372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3 024 301,21173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из них по годам:</w:t>
            </w:r>
          </w:p>
          <w:p w14:paraId="39333111" w14:textId="77777777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265 911,90000 тыс. рублей;</w:t>
            </w:r>
          </w:p>
          <w:p w14:paraId="7BEE19E9" w14:textId="77777777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541 674,70000 тыс. рублей;</w:t>
            </w:r>
          </w:p>
          <w:p w14:paraId="7864FD72" w14:textId="77777777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548 871,95094 тыс. рублей;</w:t>
            </w:r>
          </w:p>
          <w:p w14:paraId="555BFDB7" w14:textId="6DD0E94F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A210F3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597 385,46779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452146B2" w14:textId="37F36963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E65372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745 659,29300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28A2061D" w14:textId="634CDF43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E65372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268 928,40000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6AD14C24" w14:textId="5739E607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55</w:t>
            </w:r>
            <w:r w:rsidR="00E65372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869</w:t>
            </w:r>
            <w:r w:rsidR="00E65372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 тыс. рублей;</w:t>
            </w:r>
          </w:p>
          <w:p w14:paraId="6A84B8BD" w14:textId="19892CFC" w:rsidR="00A909F9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краевого бюджета – 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94246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14:paraId="7A62F776" w14:textId="00B00F4B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по годам:</w:t>
            </w:r>
          </w:p>
          <w:p w14:paraId="41BC69C5" w14:textId="77777777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852 999,24846 тыс. рублей;</w:t>
            </w:r>
          </w:p>
          <w:p w14:paraId="743286CD" w14:textId="77777777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738 776,78869 тыс. рублей;</w:t>
            </w:r>
          </w:p>
          <w:p w14:paraId="516A5750" w14:textId="77777777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1 142 210,87944 тыс. рублей;</w:t>
            </w:r>
          </w:p>
          <w:p w14:paraId="77A4872E" w14:textId="6F67D011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A210F3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1 321 969,27932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7DE2D7DC" w14:textId="19C95549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06041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027FFF59" w14:textId="34FFA530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D678D0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1 030 544,17668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0373A685" w14:textId="22BA83B8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209</w:t>
            </w:r>
            <w:r w:rsidR="00C84AB6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</w:t>
            </w:r>
            <w:r w:rsidR="00C84AB6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50946 тыс. рублей;</w:t>
            </w:r>
          </w:p>
          <w:p w14:paraId="06C7DDBE" w14:textId="5C6649BF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местных бюджетов (по согласованию)</w:t>
            </w:r>
            <w:r w:rsidR="003840CF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133 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83022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из них по годам:</w:t>
            </w:r>
          </w:p>
          <w:p w14:paraId="3C926694" w14:textId="77777777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4 878,03000 тыс. рублей;</w:t>
            </w:r>
          </w:p>
          <w:p w14:paraId="57761EEC" w14:textId="77777777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2 177,10763 тыс. рублей;</w:t>
            </w:r>
          </w:p>
          <w:p w14:paraId="698D30E7" w14:textId="6DA7039A" w:rsidR="00EC6946" w:rsidRPr="00884DE8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A210F3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17 026,83034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689A00B5" w14:textId="312A670D" w:rsidR="00EC6946" w:rsidRPr="00884DE8" w:rsidRDefault="00EC6946" w:rsidP="00EC6946">
            <w:pPr>
              <w:tabs>
                <w:tab w:val="left" w:pos="1080"/>
              </w:tabs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E059D8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86 031,21773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771A0414" w14:textId="14D297DB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79295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3C1B7BC9" w14:textId="7762E5FE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77158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0568A610" w14:textId="339E9A1C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343653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1 979,08000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1AB777B3" w14:textId="0BD1DAD9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внебюджетных источников (по согласованию) – 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103 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84159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из них по годам:</w:t>
            </w:r>
          </w:p>
          <w:p w14:paraId="0B77D73C" w14:textId="77777777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0,00000 тыс. рублей;</w:t>
            </w:r>
          </w:p>
          <w:p w14:paraId="0F88DE09" w14:textId="77777777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0,00000 тыс. рублей;</w:t>
            </w:r>
          </w:p>
          <w:p w14:paraId="10BAAC74" w14:textId="05CD018D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2020 год – </w:t>
            </w:r>
            <w:r w:rsidR="00E059D8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16 822,78514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14:paraId="6476A5EC" w14:textId="2962A1E9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 год –</w:t>
            </w:r>
            <w:r w:rsidR="00E059D8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51 626,05160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36C82906" w14:textId="29784CAB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35 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</w:t>
            </w:r>
            <w:r w:rsid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E37EF" w:rsidRPr="00DE3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00485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37DAA04D" w14:textId="77777777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0,00000 тыс. рублей;</w:t>
            </w:r>
          </w:p>
          <w:p w14:paraId="59446AA2" w14:textId="77777777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0,00000 тыс. рублей;</w:t>
            </w:r>
          </w:p>
          <w:p w14:paraId="30BBBFB0" w14:textId="46A05A79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Фонд содействия реформированию жилищно-коммунального хозяйства </w:t>
            </w:r>
            <w:r w:rsidR="00B16FB6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(по согласованию) </w:t>
            </w:r>
            <w:r w:rsid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F02003" w:rsidRP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</w:t>
            </w:r>
            <w:r w:rsid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02003" w:rsidRP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</w:t>
            </w:r>
            <w:r w:rsid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02003" w:rsidRP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67926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из них по годам:</w:t>
            </w:r>
          </w:p>
          <w:p w14:paraId="2DB59FED" w14:textId="77777777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0,00000 тыс. рублей;</w:t>
            </w:r>
          </w:p>
          <w:p w14:paraId="2BC50A89" w14:textId="77777777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0,00000 тыс. рублей;</w:t>
            </w:r>
          </w:p>
          <w:p w14:paraId="4131EF87" w14:textId="451039D6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2020 год – </w:t>
            </w:r>
            <w:r w:rsidR="00E059D8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47 392,18900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14:paraId="33BEEC01" w14:textId="75BF37DF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2021 год – </w:t>
            </w:r>
            <w:r w:rsidR="00E059D8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42 607,81100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14:paraId="3E70B3A9" w14:textId="25BFE57F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E059D8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0 000,00000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04A9374F" w14:textId="7EAC2CA0" w:rsidR="00EC6946" w:rsidRPr="00884DE8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F02003" w:rsidRP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02003" w:rsidRP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</w:t>
            </w:r>
            <w:r w:rsid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02003" w:rsidRPr="00F0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67926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6ABB8E2A" w14:textId="027E341E" w:rsidR="00993846" w:rsidRPr="00884DE8" w:rsidRDefault="00EC6946" w:rsidP="00993846">
            <w:pPr>
              <w:autoSpaceDE w:val="0"/>
              <w:autoSpaceDN w:val="0"/>
              <w:adjustRightInd w:val="0"/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0,00000 тыс. рублей</w:t>
            </w:r>
            <w:r w:rsidR="00F77E43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</w:tbl>
    <w:p w14:paraId="7ABA154D" w14:textId="7A1DF9BF" w:rsidR="00993846" w:rsidRDefault="00993846" w:rsidP="00F77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Позицию «Ожидаемые результаты реализации Подпрограммы 2» дополнить пунктом 6 следующего содержания: «6) п</w:t>
      </w:r>
      <w:r w:rsidRPr="009938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редотвращение аварийных ситуаций, возникающих в результате попадания ила стабилизированного в воду водного объекта отведения сточных вод из-за разрушения стен сооружения иловых карт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27E74D7" w14:textId="3E52587B" w:rsidR="00343653" w:rsidRPr="00884DE8" w:rsidRDefault="00993846" w:rsidP="00F77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3653"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F77E43"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</w:t>
      </w:r>
      <w:r w:rsidR="00343653"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«Объемы бюджетных ассигнований Подпрограммы 3» паспорта подпрограммы 3 «Капитальный ремонт многоквартирных домов в Камчатском крае» изложить в следующей редакции: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21"/>
      </w:tblGrid>
      <w:tr w:rsidR="00343653" w:rsidRPr="00884DE8" w14:paraId="00E5A50A" w14:textId="77777777" w:rsidTr="00861294">
        <w:tc>
          <w:tcPr>
            <w:tcW w:w="3118" w:type="dxa"/>
          </w:tcPr>
          <w:p w14:paraId="385529A8" w14:textId="3250CB58" w:rsidR="00343653" w:rsidRPr="00884DE8" w:rsidRDefault="00F77E43" w:rsidP="00861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343653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бюджетных ассигнований Подпрограммы 3</w:t>
            </w:r>
          </w:p>
        </w:tc>
        <w:tc>
          <w:tcPr>
            <w:tcW w:w="6521" w:type="dxa"/>
          </w:tcPr>
          <w:p w14:paraId="362BEBCC" w14:textId="38E5B03D" w:rsidR="00343653" w:rsidRPr="00884DE8" w:rsidRDefault="00343653" w:rsidP="00861294">
            <w:pPr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3 составляет </w:t>
            </w:r>
            <w:r w:rsidR="003E45BB" w:rsidRP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E45BB" w:rsidRP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083</w:t>
            </w:r>
            <w:r w:rsid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E45BB" w:rsidRP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</w:t>
            </w:r>
            <w:r w:rsid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E45BB" w:rsidRP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74553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за счет средств:</w:t>
            </w:r>
          </w:p>
          <w:p w14:paraId="7D47618C" w14:textId="55798048" w:rsidR="00A909F9" w:rsidRPr="00884DE8" w:rsidRDefault="00343653" w:rsidP="00861294">
            <w:pPr>
              <w:spacing w:after="0" w:line="240" w:lineRule="auto"/>
              <w:ind w:left="34"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краевого бюджета – </w:t>
            </w:r>
            <w:r w:rsid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3E45BB" w:rsidRP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  <w:r w:rsid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35</w:t>
            </w:r>
            <w:r w:rsidR="003E45BB" w:rsidRP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E45BB" w:rsidRP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74553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14:paraId="4E01BBD0" w14:textId="367625A2" w:rsidR="00343653" w:rsidRPr="00884DE8" w:rsidRDefault="00343653" w:rsidP="00861294">
            <w:pPr>
              <w:spacing w:after="0" w:line="240" w:lineRule="auto"/>
              <w:ind w:left="34"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по годам:</w:t>
            </w:r>
          </w:p>
          <w:p w14:paraId="338EF813" w14:textId="77777777" w:rsidR="00343653" w:rsidRPr="00884DE8" w:rsidRDefault="00343653" w:rsidP="00861294">
            <w:pPr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602 682,03000 тыс. рублей;</w:t>
            </w:r>
          </w:p>
          <w:p w14:paraId="0ECFBEC2" w14:textId="77777777" w:rsidR="00343653" w:rsidRPr="00884DE8" w:rsidRDefault="00343653" w:rsidP="00861294">
            <w:pPr>
              <w:tabs>
                <w:tab w:val="left" w:pos="111"/>
              </w:tabs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476 662,29609 тыс. рублей;</w:t>
            </w:r>
          </w:p>
          <w:p w14:paraId="52D5C163" w14:textId="77777777" w:rsidR="00343653" w:rsidRPr="00884DE8" w:rsidRDefault="00343653" w:rsidP="00861294">
            <w:pPr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294 675,25612 тыс. рублей;</w:t>
            </w:r>
          </w:p>
          <w:p w14:paraId="6D68D38C" w14:textId="77777777" w:rsidR="00343653" w:rsidRPr="00884DE8" w:rsidRDefault="00343653" w:rsidP="00861294">
            <w:pPr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395 452,00332 тыс. рублей;</w:t>
            </w:r>
          </w:p>
          <w:p w14:paraId="698880DE" w14:textId="54B88C2D" w:rsidR="00343653" w:rsidRPr="00884DE8" w:rsidRDefault="00343653" w:rsidP="00861294">
            <w:pPr>
              <w:tabs>
                <w:tab w:val="left" w:pos="111"/>
              </w:tabs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3E45BB" w:rsidRP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  <w:r w:rsid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E45BB" w:rsidRP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</w:t>
            </w:r>
            <w:r w:rsid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E45BB" w:rsidRPr="003E45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76000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34C4AAC7" w14:textId="1E84C862" w:rsidR="00343653" w:rsidRPr="00884DE8" w:rsidRDefault="00343653" w:rsidP="00861294">
            <w:pPr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9C18FB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282 527,70000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77D85DDF" w14:textId="519897B4" w:rsidR="00343653" w:rsidRPr="00884DE8" w:rsidRDefault="00343653" w:rsidP="00861294">
            <w:pPr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9C18FB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244 727,70000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42961C16" w14:textId="77777777" w:rsidR="00343653" w:rsidRPr="00884DE8" w:rsidRDefault="00343653" w:rsidP="00861294">
            <w:pPr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 счет средств внебюджетных источников (по согласованию) – 4 646 940,00000, из них по годам:</w:t>
            </w:r>
          </w:p>
          <w:p w14:paraId="13C05D60" w14:textId="77777777" w:rsidR="00343653" w:rsidRPr="00884DE8" w:rsidRDefault="00343653" w:rsidP="00861294">
            <w:pPr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2018 год – 500 000,00000 тыс. рублей;</w:t>
            </w:r>
          </w:p>
          <w:p w14:paraId="55CAD622" w14:textId="77777777" w:rsidR="00343653" w:rsidRPr="00884DE8" w:rsidRDefault="00343653" w:rsidP="00861294">
            <w:pPr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2019 год – 619 740,00000 тыс. рублей;</w:t>
            </w:r>
          </w:p>
          <w:p w14:paraId="6185C146" w14:textId="77777777" w:rsidR="00343653" w:rsidRPr="00884DE8" w:rsidRDefault="00343653" w:rsidP="00861294">
            <w:pPr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2020 год – 650 000,00000 тыс. рублей;</w:t>
            </w:r>
          </w:p>
          <w:p w14:paraId="63547BFC" w14:textId="77777777" w:rsidR="00343653" w:rsidRPr="00884DE8" w:rsidRDefault="00343653" w:rsidP="00861294">
            <w:pPr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 год – 717 200,00000 тыс. рублей;</w:t>
            </w:r>
          </w:p>
          <w:p w14:paraId="3B255F6B" w14:textId="77777777" w:rsidR="00343653" w:rsidRPr="00884DE8" w:rsidRDefault="00343653" w:rsidP="00861294">
            <w:pPr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2022 год – 700 000,00000 тыс. рублей;</w:t>
            </w:r>
          </w:p>
          <w:p w14:paraId="23CA62CA" w14:textId="77777777" w:rsidR="00343653" w:rsidRPr="00884DE8" w:rsidRDefault="00343653" w:rsidP="00861294">
            <w:pPr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2023 год – 720 000,00000 тыс. рублей;</w:t>
            </w:r>
          </w:p>
          <w:p w14:paraId="263CADD6" w14:textId="1B612611" w:rsidR="00343653" w:rsidRPr="00884DE8" w:rsidRDefault="00343653" w:rsidP="00861294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 год – 740 000,00000 тыс. рублей</w:t>
            </w:r>
            <w:r w:rsidR="00F77E43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».</w:t>
            </w:r>
          </w:p>
        </w:tc>
      </w:tr>
    </w:tbl>
    <w:p w14:paraId="46C1CDB3" w14:textId="70CF2FE0" w:rsidR="00516882" w:rsidRPr="00884DE8" w:rsidRDefault="00993846" w:rsidP="00F77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C6946"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00D8B"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</w:t>
      </w:r>
      <w:r w:rsidR="00EC6946"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«Объемы бюджетных ассигнований Подпрограммы </w:t>
      </w:r>
      <w:r w:rsidR="00F77E43"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C6946" w:rsidRPr="00884DE8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паспорта подпрограммы 4 «Обеспечение реализации Программы» изложить в следующей редакции: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21"/>
      </w:tblGrid>
      <w:tr w:rsidR="00EC6946" w:rsidRPr="00F929F2" w14:paraId="236A0F31" w14:textId="77777777" w:rsidTr="00861294">
        <w:tc>
          <w:tcPr>
            <w:tcW w:w="3118" w:type="dxa"/>
          </w:tcPr>
          <w:p w14:paraId="2E2E1176" w14:textId="3700389A" w:rsidR="00EC6946" w:rsidRPr="00884DE8" w:rsidRDefault="00F77E43" w:rsidP="00EC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EC6946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бюджетных ассигнований Подпрограммы 4</w:t>
            </w:r>
          </w:p>
        </w:tc>
        <w:tc>
          <w:tcPr>
            <w:tcW w:w="6521" w:type="dxa"/>
          </w:tcPr>
          <w:p w14:paraId="3860A05A" w14:textId="60A53EFE" w:rsidR="00EC6946" w:rsidRPr="00884DE8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Подпрограммы 4 составляет</w:t>
            </w:r>
            <w:r w:rsidR="00E059D8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18FB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860 788,99345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за счет средств:</w:t>
            </w:r>
          </w:p>
          <w:p w14:paraId="6DF47748" w14:textId="22A75874" w:rsidR="00EC6946" w:rsidRPr="00884DE8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федерального бюджета </w:t>
            </w:r>
            <w:r w:rsidR="00B16FB6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(по согласованию)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346,00000 тыс. рублей, из них по годам:</w:t>
            </w:r>
          </w:p>
          <w:p w14:paraId="5690F626" w14:textId="77777777" w:rsidR="00EC6946" w:rsidRPr="00884DE8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0,00000 тыс. рублей;</w:t>
            </w:r>
          </w:p>
          <w:p w14:paraId="123FE65A" w14:textId="77777777" w:rsidR="00EC6946" w:rsidRPr="00884DE8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346,00000 тыс. рублей;</w:t>
            </w:r>
          </w:p>
          <w:p w14:paraId="3874B64E" w14:textId="77777777" w:rsidR="00EC6946" w:rsidRPr="00884DE8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0,00000 тыс. рублей;</w:t>
            </w:r>
          </w:p>
          <w:p w14:paraId="70829D3C" w14:textId="77777777" w:rsidR="00EC6946" w:rsidRPr="00884DE8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0,00000 тыс. рублей;</w:t>
            </w:r>
          </w:p>
          <w:p w14:paraId="5DD6EAE6" w14:textId="77777777" w:rsidR="00EC6946" w:rsidRPr="00884DE8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0,00000 тыс. рублей;</w:t>
            </w:r>
          </w:p>
          <w:p w14:paraId="18FE6D2C" w14:textId="77777777" w:rsidR="00EC6946" w:rsidRPr="00884DE8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0,00000 тыс. рублей;</w:t>
            </w:r>
          </w:p>
          <w:p w14:paraId="73AEEEDF" w14:textId="77777777" w:rsidR="00EC6946" w:rsidRPr="00884DE8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0,00000 тыс. рублей;</w:t>
            </w:r>
          </w:p>
          <w:p w14:paraId="6D8E7AE9" w14:textId="77777777" w:rsidR="00A909F9" w:rsidRPr="00884DE8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краевого бюджета – </w:t>
            </w:r>
            <w:r w:rsidR="009C18FB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860 442,99345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14:paraId="190EE291" w14:textId="0E0E2C4B" w:rsidR="00EC6946" w:rsidRPr="00884DE8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по годам:</w:t>
            </w:r>
          </w:p>
          <w:p w14:paraId="6B168A66" w14:textId="77777777" w:rsidR="00EC6946" w:rsidRPr="00884DE8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116 472,46208 тыс. рублей;</w:t>
            </w:r>
          </w:p>
          <w:p w14:paraId="5AC84DF5" w14:textId="77777777" w:rsidR="00EC6946" w:rsidRPr="00884DE8" w:rsidRDefault="00EC6946" w:rsidP="00EC6946">
            <w:pPr>
              <w:tabs>
                <w:tab w:val="left" w:pos="111"/>
              </w:tabs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113 431,91130 тыс. рублей;  </w:t>
            </w:r>
          </w:p>
          <w:p w14:paraId="5163A737" w14:textId="6A77D7BD" w:rsidR="00EC6946" w:rsidRPr="00884DE8" w:rsidRDefault="00BD50AB" w:rsidP="001E364F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1E364F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  <w:r w:rsidR="001E364F" w:rsidRPr="00884DE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="001E364F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458,59693 </w:t>
            </w:r>
            <w:r w:rsidR="00EC6946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7712C271" w14:textId="748D26E7" w:rsidR="00EC6946" w:rsidRPr="00884DE8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E059D8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133 874,99537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25BA649C" w14:textId="09683890" w:rsidR="00EC6946" w:rsidRPr="00884DE8" w:rsidRDefault="00EC6946" w:rsidP="00EC6946">
            <w:pPr>
              <w:tabs>
                <w:tab w:val="left" w:pos="111"/>
              </w:tabs>
              <w:spacing w:after="0" w:line="240" w:lineRule="auto"/>
              <w:ind w:left="-6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9C18FB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125 431,50777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7AB27C60" w14:textId="611B2921" w:rsidR="00EC6946" w:rsidRPr="00884DE8" w:rsidRDefault="00EC6946" w:rsidP="00EC6946">
            <w:pPr>
              <w:spacing w:after="0" w:line="240" w:lineRule="auto"/>
              <w:ind w:left="-6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BD50AB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123 306,22000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0C89A841" w14:textId="77777777" w:rsidR="00EC6946" w:rsidRPr="00F929F2" w:rsidRDefault="00EC6946" w:rsidP="00E059D8">
            <w:pPr>
              <w:spacing w:after="0" w:line="240" w:lineRule="auto"/>
              <w:ind w:left="-6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E059D8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123 467,30000 </w:t>
            </w:r>
            <w:r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F77E43" w:rsidRPr="00884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14:paraId="2C5A688F" w14:textId="19ECB365" w:rsidR="00F976E8" w:rsidRPr="00622B81" w:rsidRDefault="00F976E8" w:rsidP="00E059D8">
            <w:pPr>
              <w:spacing w:after="0" w:line="240" w:lineRule="auto"/>
              <w:ind w:left="-6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E91C525" w14:textId="3CF89949" w:rsidR="00FC120B" w:rsidRPr="00F929F2" w:rsidRDefault="00FC120B" w:rsidP="00FC120B">
      <w:pPr>
        <w:tabs>
          <w:tab w:val="left" w:pos="60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C120B" w:rsidRPr="00F929F2" w:rsidSect="00F929F2">
          <w:headerReference w:type="default" r:id="rId9"/>
          <w:headerReference w:type="first" r:id="rId10"/>
          <w:pgSz w:w="11906" w:h="16838"/>
          <w:pgMar w:top="1134" w:right="849" w:bottom="1134" w:left="1418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944FC6C" w14:textId="2ED4590A" w:rsidR="00FC120B" w:rsidRPr="00F929F2" w:rsidRDefault="00FC120B" w:rsidP="00FC1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9F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Таблицу</w:t>
      </w:r>
      <w:r w:rsidRPr="00F92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1 к Программе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Pr="00F929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</w:t>
      </w:r>
      <w:r w:rsidRPr="00F929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2.8. следующего содержания</w:t>
      </w:r>
      <w:r w:rsidRPr="00F929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6694AF39" w14:textId="77777777" w:rsidR="00FC120B" w:rsidRPr="00F929F2" w:rsidRDefault="00FC120B" w:rsidP="00FC12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9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W w:w="1551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954"/>
        <w:gridCol w:w="1491"/>
        <w:gridCol w:w="1492"/>
        <w:gridCol w:w="1491"/>
        <w:gridCol w:w="1343"/>
        <w:gridCol w:w="1492"/>
        <w:gridCol w:w="1641"/>
        <w:gridCol w:w="1641"/>
      </w:tblGrid>
      <w:tr w:rsidR="00FC120B" w:rsidRPr="00F929F2" w14:paraId="234CBF1A" w14:textId="77777777" w:rsidTr="00FC120B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2FE70" w14:textId="6029F703" w:rsidR="00FC120B" w:rsidRPr="00F929F2" w:rsidRDefault="00FC120B" w:rsidP="0007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</w:t>
            </w:r>
            <w:r w:rsidRPr="00F92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7FBA3" w14:textId="00B920B8" w:rsidR="00FC120B" w:rsidRPr="00F929F2" w:rsidRDefault="00FC120B" w:rsidP="000732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FC120B">
              <w:rPr>
                <w:rFonts w:ascii="Times New Roman" w:hAnsi="Times New Roman" w:cs="Times New Roman"/>
                <w:sz w:val="28"/>
                <w:szCs w:val="28"/>
              </w:rPr>
              <w:t>аварийных ситуаций, возникающих в результате попадания ила стабилизированного в воду водного объекта отведения сточных вод из-за разрушения стен сооружения иловых карт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53E3" w14:textId="7D235936" w:rsidR="00FC120B" w:rsidRPr="00F929F2" w:rsidRDefault="00FC120B" w:rsidP="0007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803BC" w14:textId="5ED9963C" w:rsidR="00FC120B" w:rsidRPr="00F929F2" w:rsidRDefault="00FC120B" w:rsidP="0007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4013A" w14:textId="5C65557C" w:rsidR="00FC120B" w:rsidRPr="00F929F2" w:rsidRDefault="00FC120B" w:rsidP="0007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FD98F" w14:textId="368D6025" w:rsidR="00FC120B" w:rsidRPr="00F929F2" w:rsidRDefault="00FC120B" w:rsidP="0007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3015" w14:textId="68AE4D12" w:rsidR="00FC120B" w:rsidRPr="00F929F2" w:rsidRDefault="00FC120B" w:rsidP="0007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71CA" w14:textId="01CF9F62" w:rsidR="00FC120B" w:rsidRPr="00F929F2" w:rsidRDefault="00FC120B" w:rsidP="0007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3C42" w14:textId="15221F09" w:rsidR="00FC120B" w:rsidRPr="00F929F2" w:rsidRDefault="00FC120B" w:rsidP="0007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7CC7" w14:textId="590D6B18" w:rsidR="00FC120B" w:rsidRPr="00F929F2" w:rsidRDefault="00FC120B" w:rsidP="00073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14:paraId="01CF654E" w14:textId="77777777" w:rsidR="00FC120B" w:rsidRDefault="00FC120B" w:rsidP="00FC120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9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14:paraId="667C7A88" w14:textId="7356C41A" w:rsidR="00BB4FC5" w:rsidRDefault="00BB4FC5" w:rsidP="00453ACF">
      <w:pPr>
        <w:tabs>
          <w:tab w:val="left" w:pos="603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Строку 2.7. таблицы приложения 2 к Программе изложить</w:t>
      </w:r>
      <w:r w:rsidR="000B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24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ABE0E39" w14:textId="20DB61FB" w:rsidR="00453ACF" w:rsidRDefault="00453ACF" w:rsidP="00453ACF">
      <w:pPr>
        <w:tabs>
          <w:tab w:val="left" w:pos="603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42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2976"/>
        <w:gridCol w:w="2268"/>
        <w:gridCol w:w="737"/>
        <w:gridCol w:w="732"/>
        <w:gridCol w:w="3067"/>
        <w:gridCol w:w="2977"/>
        <w:gridCol w:w="1956"/>
      </w:tblGrid>
      <w:tr w:rsidR="00BB4FC5" w:rsidRPr="00F929F2" w14:paraId="41BC59F2" w14:textId="77777777" w:rsidTr="00587442">
        <w:trPr>
          <w:trHeight w:val="19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C576" w14:textId="46EEFFE5" w:rsidR="00BB4FC5" w:rsidRPr="00F929F2" w:rsidRDefault="00BB4FC5" w:rsidP="00453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29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F929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3FFF" w14:textId="56C4EC0E" w:rsidR="00BB4FC5" w:rsidRPr="00F929F2" w:rsidRDefault="00BB4FC5" w:rsidP="00453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юридическим лицам, осуществляющим деятельность в сфере водоснабжения и водоотведения, затрат по внесению платы за негативное воздействие на окружающую среду, возникших в связи с оказанием услуг по водоснабжению и водоотведению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E456" w14:textId="77777777" w:rsidR="00BB4FC5" w:rsidRPr="00F929F2" w:rsidRDefault="00BB4FC5" w:rsidP="00453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29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8BB1E" w14:textId="1F773B06" w:rsidR="00BB4FC5" w:rsidRPr="00F929F2" w:rsidRDefault="00BB4FC5" w:rsidP="00453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29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3BBF" w14:textId="77777777" w:rsidR="00BB4FC5" w:rsidRPr="00F929F2" w:rsidRDefault="00BB4FC5" w:rsidP="00453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29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8342" w14:textId="77777777" w:rsidR="00BB4FC5" w:rsidRDefault="00BB4FC5" w:rsidP="00453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Оказание услуг по принятию сточных вод у потребителей.</w:t>
            </w:r>
          </w:p>
          <w:p w14:paraId="21740407" w14:textId="4E374579" w:rsidR="00BB4FC5" w:rsidRPr="00BB4FC5" w:rsidRDefault="00BB4FC5" w:rsidP="00453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Отсутствие у получателя субсидии просроченной задолженности по внесению платы за негативное воздействие на окружающую среду по состоянию на 31 декабря текущего финансового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29D9" w14:textId="491374E9" w:rsidR="00BB4FC5" w:rsidRPr="00BB4FC5" w:rsidRDefault="00BB4FC5" w:rsidP="00453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Ухудшение экологической обстановки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4FF5" w14:textId="77777777" w:rsidR="00BB4FC5" w:rsidRPr="00F929F2" w:rsidRDefault="00BB4FC5" w:rsidP="00453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29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предусмотрено</w:t>
            </w:r>
          </w:p>
        </w:tc>
      </w:tr>
    </w:tbl>
    <w:p w14:paraId="5A0E0EF4" w14:textId="4511E73F" w:rsidR="00BB4FC5" w:rsidRDefault="00453ACF" w:rsidP="00453ACF">
      <w:pPr>
        <w:tabs>
          <w:tab w:val="left" w:pos="6030"/>
        </w:tabs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66EED02" w14:textId="77777777" w:rsidR="00FC120B" w:rsidRDefault="00FC120B" w:rsidP="00FC120B">
      <w:pPr>
        <w:tabs>
          <w:tab w:val="left" w:pos="60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DA771C" w14:textId="4D807C5A" w:rsidR="000B6247" w:rsidRDefault="000B6247" w:rsidP="000B6247">
      <w:pPr>
        <w:tabs>
          <w:tab w:val="left" w:pos="603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Строку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таблицы приложения 2 к Программе изложить в следующей редакции:</w:t>
      </w:r>
    </w:p>
    <w:p w14:paraId="42185AA4" w14:textId="77777777" w:rsidR="000B6247" w:rsidRDefault="000B6247" w:rsidP="000B6247">
      <w:pPr>
        <w:tabs>
          <w:tab w:val="left" w:pos="603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42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2976"/>
        <w:gridCol w:w="2268"/>
        <w:gridCol w:w="737"/>
        <w:gridCol w:w="732"/>
        <w:gridCol w:w="3067"/>
        <w:gridCol w:w="2977"/>
        <w:gridCol w:w="1956"/>
      </w:tblGrid>
      <w:tr w:rsidR="000B6247" w:rsidRPr="00F929F2" w14:paraId="15312828" w14:textId="77777777" w:rsidTr="00FA396B">
        <w:trPr>
          <w:trHeight w:val="19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2DF4" w14:textId="48242C1B" w:rsidR="000B6247" w:rsidRPr="00F929F2" w:rsidRDefault="000B6247" w:rsidP="000B6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29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Pr="00F929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C475" w14:textId="25779B1A" w:rsidR="000B6247" w:rsidRPr="00F929F2" w:rsidRDefault="000B6247" w:rsidP="000B6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юридическим лицам, осуществляющим деятельность в сфере водоотведения в Камчатском крае, отдельных затрат в связи с оказанием услуг по водоотведению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75AD" w14:textId="77777777" w:rsidR="000B6247" w:rsidRPr="00F929F2" w:rsidRDefault="000B6247" w:rsidP="00FA3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29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3807" w14:textId="3E63C878" w:rsidR="000B6247" w:rsidRPr="00F929F2" w:rsidRDefault="000B6247" w:rsidP="000B6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29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37A4" w14:textId="77777777" w:rsidR="000B6247" w:rsidRPr="00F929F2" w:rsidRDefault="000B6247" w:rsidP="00FA3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29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7A7AA" w14:textId="247E540B" w:rsidR="000B6247" w:rsidRPr="00BB4FC5" w:rsidRDefault="000B6247" w:rsidP="000B6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ила стабилизированного, который транспортирован, захоронен (или утилизирован), выраженный в кубических метрах, за текущий финансовый год по состоянию на 31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кабря текущего финансового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EA6B" w14:textId="77777777" w:rsidR="000B6247" w:rsidRDefault="000B6247" w:rsidP="000B6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Нерациональное использование энергетических ресурсов.</w:t>
            </w:r>
          </w:p>
          <w:p w14:paraId="21A7B728" w14:textId="77777777" w:rsidR="000B6247" w:rsidRDefault="000B6247" w:rsidP="000B62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Увеличение аварийности на инженерных сетях, нестабильное обеспечение потребителей энергетическими ресурсами</w:t>
            </w:r>
          </w:p>
          <w:p w14:paraId="4267D144" w14:textId="4FE0FFD2" w:rsidR="000B6247" w:rsidRPr="00BB4FC5" w:rsidRDefault="000B6247" w:rsidP="00FA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F380" w14:textId="0FC3AAF2" w:rsidR="000B6247" w:rsidRPr="00F929F2" w:rsidRDefault="000B6247" w:rsidP="000B6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B6247">
              <w:rPr>
                <w:rFonts w:ascii="Times New Roman" w:hAnsi="Times New Roman" w:cs="Times New Roman"/>
                <w:sz w:val="28"/>
                <w:szCs w:val="28"/>
              </w:rPr>
              <w:t>Показатель 2.</w:t>
            </w:r>
            <w:r w:rsidRPr="000B62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B6247">
              <w:rPr>
                <w:rFonts w:ascii="Times New Roman" w:hAnsi="Times New Roman" w:cs="Times New Roman"/>
                <w:sz w:val="28"/>
                <w:szCs w:val="28"/>
              </w:rPr>
              <w:t xml:space="preserve"> таблицы приложения 1 к Программе</w:t>
            </w:r>
          </w:p>
        </w:tc>
      </w:tr>
    </w:tbl>
    <w:p w14:paraId="19DE31EB" w14:textId="77777777" w:rsidR="000B6247" w:rsidRDefault="000B6247" w:rsidP="000B6247">
      <w:pPr>
        <w:tabs>
          <w:tab w:val="left" w:pos="6030"/>
        </w:tabs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62AE1D18" w14:textId="77777777" w:rsidR="000B6247" w:rsidRPr="00F929F2" w:rsidRDefault="000B6247" w:rsidP="00FC120B">
      <w:pPr>
        <w:tabs>
          <w:tab w:val="left" w:pos="60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B6247" w:rsidRPr="00F929F2" w:rsidSect="00FC120B">
          <w:headerReference w:type="default" r:id="rId11"/>
          <w:headerReference w:type="first" r:id="rId12"/>
          <w:pgSz w:w="16838" w:h="11906" w:orient="landscape"/>
          <w:pgMar w:top="1418" w:right="1134" w:bottom="849" w:left="1134" w:header="709" w:footer="709" w:gutter="0"/>
          <w:cols w:space="708"/>
          <w:titlePg/>
          <w:docGrid w:linePitch="360"/>
        </w:sectPr>
      </w:pPr>
    </w:p>
    <w:p w14:paraId="0C0055FE" w14:textId="1D72568C" w:rsidR="00FC120B" w:rsidRDefault="00FC120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F52CA0" w14:textId="775E0812" w:rsidR="00287048" w:rsidRDefault="000B6247" w:rsidP="00723437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87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Из </w:t>
      </w:r>
      <w:r w:rsidR="00167D2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r w:rsidR="00287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раздела 4 Приложения 7 к Госпрограмме исключить пункт</w:t>
      </w:r>
      <w:r w:rsidR="00167D2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87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167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8</w:t>
      </w:r>
      <w:r w:rsidR="002870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60FFB9" w14:textId="5D84651E" w:rsidR="00460C0B" w:rsidRDefault="000B6247" w:rsidP="00723437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bookmarkStart w:id="3" w:name="_GoBack"/>
      <w:bookmarkEnd w:id="3"/>
      <w:r w:rsidR="0028704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11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Таблицы </w:t>
      </w:r>
      <w:r w:rsidR="00287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 </w:t>
      </w:r>
      <w:r w:rsidR="006119B0">
        <w:rPr>
          <w:rFonts w:ascii="Times New Roman" w:eastAsia="Times New Roman" w:hAnsi="Times New Roman" w:cs="Times New Roman"/>
          <w:sz w:val="28"/>
          <w:szCs w:val="28"/>
          <w:lang w:eastAsia="ru-RU"/>
        </w:rPr>
        <w:t>2, 3, 4, 5, 6 Приложения 7 к Программе согласно приложениям.</w:t>
      </w:r>
    </w:p>
    <w:sectPr w:rsidR="00460C0B" w:rsidSect="00FC120B">
      <w:headerReference w:type="default" r:id="rId13"/>
      <w:pgSz w:w="11906" w:h="16838"/>
      <w:pgMar w:top="1134" w:right="84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7C46E" w14:textId="77777777" w:rsidR="00FE3CFB" w:rsidRDefault="00FE3CFB" w:rsidP="0031799B">
      <w:pPr>
        <w:spacing w:after="0" w:line="240" w:lineRule="auto"/>
      </w:pPr>
      <w:r>
        <w:separator/>
      </w:r>
    </w:p>
  </w:endnote>
  <w:endnote w:type="continuationSeparator" w:id="0">
    <w:p w14:paraId="21B7AB87" w14:textId="77777777" w:rsidR="00FE3CFB" w:rsidRDefault="00FE3CFB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43066" w14:textId="77777777" w:rsidR="00FE3CFB" w:rsidRDefault="00FE3CFB" w:rsidP="0031799B">
      <w:pPr>
        <w:spacing w:after="0" w:line="240" w:lineRule="auto"/>
      </w:pPr>
      <w:r>
        <w:separator/>
      </w:r>
    </w:p>
  </w:footnote>
  <w:footnote w:type="continuationSeparator" w:id="0">
    <w:p w14:paraId="32D3542E" w14:textId="77777777" w:rsidR="00FE3CFB" w:rsidRDefault="00FE3CFB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E1DA8" w14:textId="77777777" w:rsidR="00FC120B" w:rsidRPr="00F929F2" w:rsidRDefault="00FC120B" w:rsidP="00F929F2">
    <w:pPr>
      <w:pStyle w:val="aa"/>
      <w:tabs>
        <w:tab w:val="center" w:pos="4819"/>
        <w:tab w:val="left" w:pos="5430"/>
      </w:tabs>
      <w:rPr>
        <w:rFonts w:ascii="Times New Roman" w:hAnsi="Times New Roman" w:cs="Times New Roman"/>
        <w:sz w:val="28"/>
        <w:szCs w:val="28"/>
      </w:rPr>
    </w:pPr>
    <w:r>
      <w:rPr>
        <w:sz w:val="28"/>
        <w:szCs w:val="28"/>
      </w:rPr>
      <w:tab/>
    </w:r>
    <w:r>
      <w:rPr>
        <w:sz w:val="28"/>
        <w:szCs w:val="28"/>
      </w:rPr>
      <w:tab/>
    </w:r>
    <w:sdt>
      <w:sdtPr>
        <w:rPr>
          <w:sz w:val="28"/>
          <w:szCs w:val="28"/>
        </w:rPr>
        <w:id w:val="62111581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Pr="00F929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929F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929F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B6247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F929F2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>
      <w:rPr>
        <w:rFonts w:ascii="Times New Roman" w:hAnsi="Times New Roman" w:cs="Times New Roman"/>
        <w:sz w:val="28"/>
        <w:szCs w:val="2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75730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9455A47" w14:textId="77777777" w:rsidR="00FC120B" w:rsidRPr="00B83F52" w:rsidRDefault="00FC120B">
        <w:pPr>
          <w:pStyle w:val="aa"/>
          <w:jc w:val="center"/>
          <w:rPr>
            <w:rFonts w:ascii="Times New Roman" w:hAnsi="Times New Roman" w:cs="Times New Roman"/>
          </w:rPr>
        </w:pPr>
        <w:r w:rsidRPr="00B83F52">
          <w:rPr>
            <w:rFonts w:ascii="Times New Roman" w:hAnsi="Times New Roman" w:cs="Times New Roman"/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1631D0A" wp14:editId="625DE0D2">
                  <wp:simplePos x="0" y="0"/>
                  <wp:positionH relativeFrom="column">
                    <wp:posOffset>2966720</wp:posOffset>
                  </wp:positionH>
                  <wp:positionV relativeFrom="paragraph">
                    <wp:posOffset>-59690</wp:posOffset>
                  </wp:positionV>
                  <wp:extent cx="228600" cy="276225"/>
                  <wp:effectExtent l="0" t="0" r="19050" b="28575"/>
                  <wp:wrapNone/>
                  <wp:docPr id="1" name="Прямоугольник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28600" cy="2762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016E7CA5" id="Прямоугольник 1" o:spid="_x0000_s1026" style="position:absolute;margin-left:233.6pt;margin-top:-4.7pt;width:18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" fillcolor="white [3212]" strokecolor="white [3212]" strokeweight="1pt"/>
              </w:pict>
            </mc:Fallback>
          </mc:AlternateContent>
        </w:r>
        <w:r w:rsidRPr="00B83F52">
          <w:rPr>
            <w:rFonts w:ascii="Times New Roman" w:hAnsi="Times New Roman" w:cs="Times New Roman"/>
          </w:rPr>
          <w:t>8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EAF30" w14:textId="77777777" w:rsidR="00FC120B" w:rsidRPr="00F929F2" w:rsidRDefault="00FC120B" w:rsidP="00F929F2">
    <w:pPr>
      <w:pStyle w:val="aa"/>
      <w:tabs>
        <w:tab w:val="center" w:pos="4819"/>
        <w:tab w:val="left" w:pos="5430"/>
      </w:tabs>
      <w:rPr>
        <w:rFonts w:ascii="Times New Roman" w:hAnsi="Times New Roman" w:cs="Times New Roman"/>
        <w:sz w:val="28"/>
        <w:szCs w:val="28"/>
      </w:rPr>
    </w:pPr>
    <w:r>
      <w:rPr>
        <w:sz w:val="28"/>
        <w:szCs w:val="28"/>
      </w:rPr>
      <w:tab/>
    </w:r>
    <w:r>
      <w:rPr>
        <w:sz w:val="28"/>
        <w:szCs w:val="28"/>
      </w:rPr>
      <w:tab/>
    </w:r>
    <w:sdt>
      <w:sdtPr>
        <w:rPr>
          <w:sz w:val="28"/>
          <w:szCs w:val="28"/>
        </w:rPr>
        <w:id w:val="34429776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Pr="00F929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929F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929F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B6247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F929F2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>
      <w:rPr>
        <w:rFonts w:ascii="Times New Roman" w:hAnsi="Times New Roman" w:cs="Times New Roman"/>
        <w:sz w:val="28"/>
        <w:szCs w:val="28"/>
      </w:rP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54354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8FB292C" w14:textId="77777777" w:rsidR="00FC120B" w:rsidRPr="00B83F52" w:rsidRDefault="00FC120B">
        <w:pPr>
          <w:pStyle w:val="aa"/>
          <w:jc w:val="center"/>
          <w:rPr>
            <w:rFonts w:ascii="Times New Roman" w:hAnsi="Times New Roman" w:cs="Times New Roman"/>
          </w:rPr>
        </w:pPr>
        <w:r w:rsidRPr="00B83F52">
          <w:rPr>
            <w:rFonts w:ascii="Times New Roman" w:hAnsi="Times New Roman" w:cs="Times New Roman"/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7A29591" wp14:editId="1350CA6C">
                  <wp:simplePos x="0" y="0"/>
                  <wp:positionH relativeFrom="column">
                    <wp:posOffset>2966720</wp:posOffset>
                  </wp:positionH>
                  <wp:positionV relativeFrom="paragraph">
                    <wp:posOffset>-59690</wp:posOffset>
                  </wp:positionV>
                  <wp:extent cx="228600" cy="276225"/>
                  <wp:effectExtent l="0" t="0" r="19050" b="28575"/>
                  <wp:wrapNone/>
                  <wp:docPr id="2" name="Прямоугольник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28600" cy="2762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509F2144" id="Прямоугольник 2" o:spid="_x0000_s1026" style="position:absolute;margin-left:233.6pt;margin-top:-4.7pt;width:18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" fillcolor="white [3212]" strokecolor="white [3212]" strokeweight="1pt"/>
              </w:pict>
            </mc:Fallback>
          </mc:AlternateContent>
        </w:r>
        <w:r w:rsidRPr="00B83F52">
          <w:rPr>
            <w:rFonts w:ascii="Times New Roman" w:hAnsi="Times New Roman" w:cs="Times New Roman"/>
          </w:rPr>
          <w:t>8</w:t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2774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72D459E" w14:textId="2904C415" w:rsidR="002057C6" w:rsidRPr="002057C6" w:rsidRDefault="000B6247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14:paraId="7ED49E3A" w14:textId="77777777" w:rsidR="002057C6" w:rsidRDefault="002057C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63049"/>
    <w:multiLevelType w:val="hybridMultilevel"/>
    <w:tmpl w:val="60503E04"/>
    <w:lvl w:ilvl="0" w:tplc="8C96DF5C">
      <w:start w:val="1"/>
      <w:numFmt w:val="decimal"/>
      <w:lvlText w:val="%1)"/>
      <w:lvlJc w:val="left"/>
      <w:pPr>
        <w:ind w:left="31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5" w:hanging="360"/>
      </w:pPr>
    </w:lvl>
    <w:lvl w:ilvl="2" w:tplc="0419001B" w:tentative="1">
      <w:start w:val="1"/>
      <w:numFmt w:val="lowerRoman"/>
      <w:lvlText w:val="%3."/>
      <w:lvlJc w:val="right"/>
      <w:pPr>
        <w:ind w:left="4575" w:hanging="180"/>
      </w:pPr>
    </w:lvl>
    <w:lvl w:ilvl="3" w:tplc="0419000F" w:tentative="1">
      <w:start w:val="1"/>
      <w:numFmt w:val="decimal"/>
      <w:lvlText w:val="%4."/>
      <w:lvlJc w:val="left"/>
      <w:pPr>
        <w:ind w:left="5295" w:hanging="360"/>
      </w:pPr>
    </w:lvl>
    <w:lvl w:ilvl="4" w:tplc="04190019" w:tentative="1">
      <w:start w:val="1"/>
      <w:numFmt w:val="lowerLetter"/>
      <w:lvlText w:val="%5."/>
      <w:lvlJc w:val="left"/>
      <w:pPr>
        <w:ind w:left="6015" w:hanging="360"/>
      </w:pPr>
    </w:lvl>
    <w:lvl w:ilvl="5" w:tplc="0419001B" w:tentative="1">
      <w:start w:val="1"/>
      <w:numFmt w:val="lowerRoman"/>
      <w:lvlText w:val="%6."/>
      <w:lvlJc w:val="right"/>
      <w:pPr>
        <w:ind w:left="6735" w:hanging="180"/>
      </w:pPr>
    </w:lvl>
    <w:lvl w:ilvl="6" w:tplc="0419000F" w:tentative="1">
      <w:start w:val="1"/>
      <w:numFmt w:val="decimal"/>
      <w:lvlText w:val="%7."/>
      <w:lvlJc w:val="left"/>
      <w:pPr>
        <w:ind w:left="7455" w:hanging="360"/>
      </w:pPr>
    </w:lvl>
    <w:lvl w:ilvl="7" w:tplc="04190019" w:tentative="1">
      <w:start w:val="1"/>
      <w:numFmt w:val="lowerLetter"/>
      <w:lvlText w:val="%8."/>
      <w:lvlJc w:val="left"/>
      <w:pPr>
        <w:ind w:left="8175" w:hanging="360"/>
      </w:pPr>
    </w:lvl>
    <w:lvl w:ilvl="8" w:tplc="0419001B" w:tentative="1">
      <w:start w:val="1"/>
      <w:numFmt w:val="lowerRoman"/>
      <w:lvlText w:val="%9."/>
      <w:lvlJc w:val="right"/>
      <w:pPr>
        <w:ind w:left="8895" w:hanging="180"/>
      </w:pPr>
    </w:lvl>
  </w:abstractNum>
  <w:abstractNum w:abstractNumId="1" w15:restartNumberingAfterBreak="0">
    <w:nsid w:val="15464522"/>
    <w:multiLevelType w:val="hybridMultilevel"/>
    <w:tmpl w:val="5A8ADBA6"/>
    <w:lvl w:ilvl="0" w:tplc="F2DC6858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2" w15:restartNumberingAfterBreak="0">
    <w:nsid w:val="397F77E4"/>
    <w:multiLevelType w:val="hybridMultilevel"/>
    <w:tmpl w:val="D14A8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677ED"/>
    <w:multiLevelType w:val="hybridMultilevel"/>
    <w:tmpl w:val="5A8ADBA6"/>
    <w:lvl w:ilvl="0" w:tplc="F2DC6858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4" w15:restartNumberingAfterBreak="0">
    <w:nsid w:val="6D7D2160"/>
    <w:multiLevelType w:val="hybridMultilevel"/>
    <w:tmpl w:val="52423956"/>
    <w:lvl w:ilvl="0" w:tplc="E79020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325"/>
    <w:rsid w:val="000179ED"/>
    <w:rsid w:val="00030994"/>
    <w:rsid w:val="00033533"/>
    <w:rsid w:val="0004369E"/>
    <w:rsid w:val="00045111"/>
    <w:rsid w:val="00045304"/>
    <w:rsid w:val="00053869"/>
    <w:rsid w:val="00066C50"/>
    <w:rsid w:val="00067D4E"/>
    <w:rsid w:val="00067E9C"/>
    <w:rsid w:val="000720AF"/>
    <w:rsid w:val="00076132"/>
    <w:rsid w:val="00077162"/>
    <w:rsid w:val="00080858"/>
    <w:rsid w:val="00082619"/>
    <w:rsid w:val="0009531E"/>
    <w:rsid w:val="00095795"/>
    <w:rsid w:val="000A448E"/>
    <w:rsid w:val="000B1239"/>
    <w:rsid w:val="000B2174"/>
    <w:rsid w:val="000B6247"/>
    <w:rsid w:val="000B6800"/>
    <w:rsid w:val="000C250E"/>
    <w:rsid w:val="000C7139"/>
    <w:rsid w:val="000D333A"/>
    <w:rsid w:val="000E53EF"/>
    <w:rsid w:val="000F7283"/>
    <w:rsid w:val="001125EB"/>
    <w:rsid w:val="00112C1A"/>
    <w:rsid w:val="001208AF"/>
    <w:rsid w:val="00121DEA"/>
    <w:rsid w:val="00124941"/>
    <w:rsid w:val="00126EFA"/>
    <w:rsid w:val="001301BB"/>
    <w:rsid w:val="001409A0"/>
    <w:rsid w:val="00140E22"/>
    <w:rsid w:val="00150E32"/>
    <w:rsid w:val="0015459D"/>
    <w:rsid w:val="0015788F"/>
    <w:rsid w:val="00165F6F"/>
    <w:rsid w:val="00167C05"/>
    <w:rsid w:val="00167D2D"/>
    <w:rsid w:val="00180140"/>
    <w:rsid w:val="00181702"/>
    <w:rsid w:val="00181A55"/>
    <w:rsid w:val="001A1B20"/>
    <w:rsid w:val="001B0C4E"/>
    <w:rsid w:val="001C15D6"/>
    <w:rsid w:val="001C5469"/>
    <w:rsid w:val="001D00F5"/>
    <w:rsid w:val="001D4724"/>
    <w:rsid w:val="001D5E5B"/>
    <w:rsid w:val="001E364F"/>
    <w:rsid w:val="001F0584"/>
    <w:rsid w:val="001F1DD5"/>
    <w:rsid w:val="001F2C67"/>
    <w:rsid w:val="00202F44"/>
    <w:rsid w:val="0020370D"/>
    <w:rsid w:val="002057C6"/>
    <w:rsid w:val="0022234A"/>
    <w:rsid w:val="00225F0E"/>
    <w:rsid w:val="00227F79"/>
    <w:rsid w:val="00233FCB"/>
    <w:rsid w:val="00235DCC"/>
    <w:rsid w:val="00242F7D"/>
    <w:rsid w:val="0024385A"/>
    <w:rsid w:val="002527A3"/>
    <w:rsid w:val="0025755B"/>
    <w:rsid w:val="00257670"/>
    <w:rsid w:val="0028441D"/>
    <w:rsid w:val="00287048"/>
    <w:rsid w:val="00291CA6"/>
    <w:rsid w:val="00295AC8"/>
    <w:rsid w:val="00296974"/>
    <w:rsid w:val="002A0782"/>
    <w:rsid w:val="002B145A"/>
    <w:rsid w:val="002B3777"/>
    <w:rsid w:val="002C20FF"/>
    <w:rsid w:val="002C2B5A"/>
    <w:rsid w:val="002D3363"/>
    <w:rsid w:val="002D5D0F"/>
    <w:rsid w:val="002D6D52"/>
    <w:rsid w:val="002E4E87"/>
    <w:rsid w:val="002E5140"/>
    <w:rsid w:val="002F3844"/>
    <w:rsid w:val="002F3A60"/>
    <w:rsid w:val="0030022E"/>
    <w:rsid w:val="00311FCE"/>
    <w:rsid w:val="00313CF4"/>
    <w:rsid w:val="003151DA"/>
    <w:rsid w:val="0031799B"/>
    <w:rsid w:val="00323D7D"/>
    <w:rsid w:val="0032487C"/>
    <w:rsid w:val="00327B6F"/>
    <w:rsid w:val="00327C00"/>
    <w:rsid w:val="0033361C"/>
    <w:rsid w:val="003435A1"/>
    <w:rsid w:val="00343653"/>
    <w:rsid w:val="003579E3"/>
    <w:rsid w:val="0036093E"/>
    <w:rsid w:val="00373ABB"/>
    <w:rsid w:val="00374183"/>
    <w:rsid w:val="00374C3C"/>
    <w:rsid w:val="0038403D"/>
    <w:rsid w:val="003840CF"/>
    <w:rsid w:val="0039062A"/>
    <w:rsid w:val="003925D4"/>
    <w:rsid w:val="00397C94"/>
    <w:rsid w:val="003A0965"/>
    <w:rsid w:val="003A32C9"/>
    <w:rsid w:val="003B0709"/>
    <w:rsid w:val="003B52E1"/>
    <w:rsid w:val="003B55E1"/>
    <w:rsid w:val="003C30E0"/>
    <w:rsid w:val="003E45BB"/>
    <w:rsid w:val="003E5155"/>
    <w:rsid w:val="00407ADA"/>
    <w:rsid w:val="004114A2"/>
    <w:rsid w:val="00422254"/>
    <w:rsid w:val="0043251D"/>
    <w:rsid w:val="00432F6D"/>
    <w:rsid w:val="004348C7"/>
    <w:rsid w:val="0043505F"/>
    <w:rsid w:val="00435102"/>
    <w:rsid w:val="004351FE"/>
    <w:rsid w:val="00435B4A"/>
    <w:rsid w:val="004415AF"/>
    <w:rsid w:val="004440D5"/>
    <w:rsid w:val="00445FDE"/>
    <w:rsid w:val="00453ACF"/>
    <w:rsid w:val="004549E8"/>
    <w:rsid w:val="00460C0B"/>
    <w:rsid w:val="00464949"/>
    <w:rsid w:val="00466B97"/>
    <w:rsid w:val="00495607"/>
    <w:rsid w:val="004B1A5E"/>
    <w:rsid w:val="004B221A"/>
    <w:rsid w:val="004C1C88"/>
    <w:rsid w:val="004D04F4"/>
    <w:rsid w:val="004E00B2"/>
    <w:rsid w:val="004E27B9"/>
    <w:rsid w:val="004E554E"/>
    <w:rsid w:val="004E6A87"/>
    <w:rsid w:val="004E7C40"/>
    <w:rsid w:val="00503FC3"/>
    <w:rsid w:val="00504E35"/>
    <w:rsid w:val="00505AD0"/>
    <w:rsid w:val="00516882"/>
    <w:rsid w:val="005271B3"/>
    <w:rsid w:val="00535E14"/>
    <w:rsid w:val="00544145"/>
    <w:rsid w:val="005578C9"/>
    <w:rsid w:val="00563B33"/>
    <w:rsid w:val="00576D34"/>
    <w:rsid w:val="005839C9"/>
    <w:rsid w:val="005846D7"/>
    <w:rsid w:val="00587B44"/>
    <w:rsid w:val="00587C86"/>
    <w:rsid w:val="005B0BEC"/>
    <w:rsid w:val="005D1A86"/>
    <w:rsid w:val="005D2494"/>
    <w:rsid w:val="005D7FDB"/>
    <w:rsid w:val="005E4109"/>
    <w:rsid w:val="005E57B6"/>
    <w:rsid w:val="005E6207"/>
    <w:rsid w:val="005F0179"/>
    <w:rsid w:val="005F0B39"/>
    <w:rsid w:val="005F0C9A"/>
    <w:rsid w:val="005F11A7"/>
    <w:rsid w:val="005F1F7D"/>
    <w:rsid w:val="005F468C"/>
    <w:rsid w:val="005F4CD0"/>
    <w:rsid w:val="00607DCD"/>
    <w:rsid w:val="006119B0"/>
    <w:rsid w:val="00613701"/>
    <w:rsid w:val="00613E30"/>
    <w:rsid w:val="00614327"/>
    <w:rsid w:val="00621B7D"/>
    <w:rsid w:val="00622B81"/>
    <w:rsid w:val="006271E6"/>
    <w:rsid w:val="00631037"/>
    <w:rsid w:val="00641312"/>
    <w:rsid w:val="00650CAB"/>
    <w:rsid w:val="00655C55"/>
    <w:rsid w:val="0066114B"/>
    <w:rsid w:val="00663D27"/>
    <w:rsid w:val="0066475A"/>
    <w:rsid w:val="006664BC"/>
    <w:rsid w:val="006806F1"/>
    <w:rsid w:val="00681BFE"/>
    <w:rsid w:val="00683906"/>
    <w:rsid w:val="0069355B"/>
    <w:rsid w:val="00693BE7"/>
    <w:rsid w:val="006958CB"/>
    <w:rsid w:val="0069601C"/>
    <w:rsid w:val="0069631A"/>
    <w:rsid w:val="006A541B"/>
    <w:rsid w:val="006A6CD2"/>
    <w:rsid w:val="006B115E"/>
    <w:rsid w:val="006C1AC5"/>
    <w:rsid w:val="006D3289"/>
    <w:rsid w:val="006D3FE0"/>
    <w:rsid w:val="006E1A79"/>
    <w:rsid w:val="006E593A"/>
    <w:rsid w:val="006E6A29"/>
    <w:rsid w:val="006E6FF9"/>
    <w:rsid w:val="006F48A0"/>
    <w:rsid w:val="006F5D44"/>
    <w:rsid w:val="00700EA2"/>
    <w:rsid w:val="00723437"/>
    <w:rsid w:val="00725A0F"/>
    <w:rsid w:val="0074156B"/>
    <w:rsid w:val="00742867"/>
    <w:rsid w:val="00744B7F"/>
    <w:rsid w:val="00745F7D"/>
    <w:rsid w:val="00755047"/>
    <w:rsid w:val="00756E0D"/>
    <w:rsid w:val="0079029B"/>
    <w:rsid w:val="00796B9B"/>
    <w:rsid w:val="007B3851"/>
    <w:rsid w:val="007C06D1"/>
    <w:rsid w:val="007D2BFE"/>
    <w:rsid w:val="007D746A"/>
    <w:rsid w:val="007E7ADA"/>
    <w:rsid w:val="007F0218"/>
    <w:rsid w:val="007F3D5B"/>
    <w:rsid w:val="00800D8B"/>
    <w:rsid w:val="008026DF"/>
    <w:rsid w:val="00803B04"/>
    <w:rsid w:val="00806299"/>
    <w:rsid w:val="00812B9A"/>
    <w:rsid w:val="008179A7"/>
    <w:rsid w:val="008179E5"/>
    <w:rsid w:val="00817BC9"/>
    <w:rsid w:val="0082103A"/>
    <w:rsid w:val="008351D5"/>
    <w:rsid w:val="008448CF"/>
    <w:rsid w:val="008513B3"/>
    <w:rsid w:val="0085578D"/>
    <w:rsid w:val="00860C71"/>
    <w:rsid w:val="00861294"/>
    <w:rsid w:val="0087080A"/>
    <w:rsid w:val="008708D4"/>
    <w:rsid w:val="00881D83"/>
    <w:rsid w:val="00884DE8"/>
    <w:rsid w:val="00886CBD"/>
    <w:rsid w:val="0089042F"/>
    <w:rsid w:val="00890F02"/>
    <w:rsid w:val="00894735"/>
    <w:rsid w:val="00896E2E"/>
    <w:rsid w:val="008B1995"/>
    <w:rsid w:val="008B262E"/>
    <w:rsid w:val="008B668F"/>
    <w:rsid w:val="008B66FC"/>
    <w:rsid w:val="008C0054"/>
    <w:rsid w:val="008D4AE0"/>
    <w:rsid w:val="008D6646"/>
    <w:rsid w:val="008D7127"/>
    <w:rsid w:val="008E36E3"/>
    <w:rsid w:val="008E42B3"/>
    <w:rsid w:val="008E726C"/>
    <w:rsid w:val="008F2635"/>
    <w:rsid w:val="008F3C6F"/>
    <w:rsid w:val="008F5B92"/>
    <w:rsid w:val="0090000A"/>
    <w:rsid w:val="0090254C"/>
    <w:rsid w:val="00905197"/>
    <w:rsid w:val="00907229"/>
    <w:rsid w:val="0091585A"/>
    <w:rsid w:val="0092145A"/>
    <w:rsid w:val="00922783"/>
    <w:rsid w:val="00925E4D"/>
    <w:rsid w:val="009270AE"/>
    <w:rsid w:val="009277F0"/>
    <w:rsid w:val="0093395B"/>
    <w:rsid w:val="00936F9C"/>
    <w:rsid w:val="0094073A"/>
    <w:rsid w:val="009411F0"/>
    <w:rsid w:val="0095264E"/>
    <w:rsid w:val="0095344D"/>
    <w:rsid w:val="00962575"/>
    <w:rsid w:val="0096751B"/>
    <w:rsid w:val="00973749"/>
    <w:rsid w:val="00984B0C"/>
    <w:rsid w:val="00986A27"/>
    <w:rsid w:val="00987C6A"/>
    <w:rsid w:val="00993846"/>
    <w:rsid w:val="00997969"/>
    <w:rsid w:val="009A012C"/>
    <w:rsid w:val="009A471F"/>
    <w:rsid w:val="009B33F0"/>
    <w:rsid w:val="009C18FB"/>
    <w:rsid w:val="009D420F"/>
    <w:rsid w:val="009F2B49"/>
    <w:rsid w:val="009F320C"/>
    <w:rsid w:val="009F689E"/>
    <w:rsid w:val="00A02179"/>
    <w:rsid w:val="00A12E3D"/>
    <w:rsid w:val="00A12F8C"/>
    <w:rsid w:val="00A136E7"/>
    <w:rsid w:val="00A210F3"/>
    <w:rsid w:val="00A269A9"/>
    <w:rsid w:val="00A26FF6"/>
    <w:rsid w:val="00A43195"/>
    <w:rsid w:val="00A47F37"/>
    <w:rsid w:val="00A54F51"/>
    <w:rsid w:val="00A6325D"/>
    <w:rsid w:val="00A63B1F"/>
    <w:rsid w:val="00A8227F"/>
    <w:rsid w:val="00A834AC"/>
    <w:rsid w:val="00A84370"/>
    <w:rsid w:val="00A909F9"/>
    <w:rsid w:val="00AA2911"/>
    <w:rsid w:val="00AB0F55"/>
    <w:rsid w:val="00AB21AC"/>
    <w:rsid w:val="00AB3ECC"/>
    <w:rsid w:val="00AB62AC"/>
    <w:rsid w:val="00AC00CC"/>
    <w:rsid w:val="00AC6E43"/>
    <w:rsid w:val="00AE077C"/>
    <w:rsid w:val="00AE0909"/>
    <w:rsid w:val="00AE7481"/>
    <w:rsid w:val="00AE7497"/>
    <w:rsid w:val="00AF4409"/>
    <w:rsid w:val="00AF4578"/>
    <w:rsid w:val="00B11806"/>
    <w:rsid w:val="00B12F65"/>
    <w:rsid w:val="00B16FB6"/>
    <w:rsid w:val="00B17A8B"/>
    <w:rsid w:val="00B2229D"/>
    <w:rsid w:val="00B23338"/>
    <w:rsid w:val="00B26908"/>
    <w:rsid w:val="00B52636"/>
    <w:rsid w:val="00B53A5C"/>
    <w:rsid w:val="00B64060"/>
    <w:rsid w:val="00B759EC"/>
    <w:rsid w:val="00B75E4C"/>
    <w:rsid w:val="00B76A6D"/>
    <w:rsid w:val="00B81EC3"/>
    <w:rsid w:val="00B82C0B"/>
    <w:rsid w:val="00B831E8"/>
    <w:rsid w:val="00B833C0"/>
    <w:rsid w:val="00B83C82"/>
    <w:rsid w:val="00B83F52"/>
    <w:rsid w:val="00B90F05"/>
    <w:rsid w:val="00B93F74"/>
    <w:rsid w:val="00B9751C"/>
    <w:rsid w:val="00BA6DC7"/>
    <w:rsid w:val="00BA7404"/>
    <w:rsid w:val="00BB3684"/>
    <w:rsid w:val="00BB478D"/>
    <w:rsid w:val="00BB4FC5"/>
    <w:rsid w:val="00BB7076"/>
    <w:rsid w:val="00BD13FF"/>
    <w:rsid w:val="00BD301B"/>
    <w:rsid w:val="00BD50AB"/>
    <w:rsid w:val="00BD7F2F"/>
    <w:rsid w:val="00BE1E47"/>
    <w:rsid w:val="00BE57A7"/>
    <w:rsid w:val="00BF3269"/>
    <w:rsid w:val="00C06EFA"/>
    <w:rsid w:val="00C1175E"/>
    <w:rsid w:val="00C22F2F"/>
    <w:rsid w:val="00C24D78"/>
    <w:rsid w:val="00C31872"/>
    <w:rsid w:val="00C363C2"/>
    <w:rsid w:val="00C366DA"/>
    <w:rsid w:val="00C37B1E"/>
    <w:rsid w:val="00C442AB"/>
    <w:rsid w:val="00C502D0"/>
    <w:rsid w:val="00C50F4C"/>
    <w:rsid w:val="00C5596B"/>
    <w:rsid w:val="00C5688F"/>
    <w:rsid w:val="00C5764B"/>
    <w:rsid w:val="00C73DCC"/>
    <w:rsid w:val="00C82770"/>
    <w:rsid w:val="00C841B1"/>
    <w:rsid w:val="00C84467"/>
    <w:rsid w:val="00C84AB6"/>
    <w:rsid w:val="00C90D3D"/>
    <w:rsid w:val="00CB0344"/>
    <w:rsid w:val="00CB7AE8"/>
    <w:rsid w:val="00CC411F"/>
    <w:rsid w:val="00D051B2"/>
    <w:rsid w:val="00D16B35"/>
    <w:rsid w:val="00D16FD3"/>
    <w:rsid w:val="00D206A1"/>
    <w:rsid w:val="00D21F0E"/>
    <w:rsid w:val="00D31705"/>
    <w:rsid w:val="00D32645"/>
    <w:rsid w:val="00D330ED"/>
    <w:rsid w:val="00D46A35"/>
    <w:rsid w:val="00D47CEF"/>
    <w:rsid w:val="00D50172"/>
    <w:rsid w:val="00D51DAE"/>
    <w:rsid w:val="00D52159"/>
    <w:rsid w:val="00D55D3F"/>
    <w:rsid w:val="00D62CB9"/>
    <w:rsid w:val="00D66770"/>
    <w:rsid w:val="00D678D0"/>
    <w:rsid w:val="00D778EF"/>
    <w:rsid w:val="00D81854"/>
    <w:rsid w:val="00D914D7"/>
    <w:rsid w:val="00DA5406"/>
    <w:rsid w:val="00DA5CB8"/>
    <w:rsid w:val="00DC189A"/>
    <w:rsid w:val="00DC65DF"/>
    <w:rsid w:val="00DD3A6E"/>
    <w:rsid w:val="00DD3A94"/>
    <w:rsid w:val="00DE2200"/>
    <w:rsid w:val="00DE37EF"/>
    <w:rsid w:val="00DE4DFD"/>
    <w:rsid w:val="00DF3901"/>
    <w:rsid w:val="00DF3A35"/>
    <w:rsid w:val="00E05881"/>
    <w:rsid w:val="00E059D8"/>
    <w:rsid w:val="00E0619C"/>
    <w:rsid w:val="00E11FE2"/>
    <w:rsid w:val="00E159EE"/>
    <w:rsid w:val="00E21060"/>
    <w:rsid w:val="00E36161"/>
    <w:rsid w:val="00E40D0A"/>
    <w:rsid w:val="00E43CC4"/>
    <w:rsid w:val="00E60260"/>
    <w:rsid w:val="00E61A8D"/>
    <w:rsid w:val="00E63459"/>
    <w:rsid w:val="00E639FA"/>
    <w:rsid w:val="00E65372"/>
    <w:rsid w:val="00E72DA7"/>
    <w:rsid w:val="00E7764D"/>
    <w:rsid w:val="00E8515B"/>
    <w:rsid w:val="00E8524F"/>
    <w:rsid w:val="00E86334"/>
    <w:rsid w:val="00E9074E"/>
    <w:rsid w:val="00E92746"/>
    <w:rsid w:val="00E977D0"/>
    <w:rsid w:val="00E97CCB"/>
    <w:rsid w:val="00EA1816"/>
    <w:rsid w:val="00EA236D"/>
    <w:rsid w:val="00EB7410"/>
    <w:rsid w:val="00EC2DBB"/>
    <w:rsid w:val="00EC6946"/>
    <w:rsid w:val="00ED0836"/>
    <w:rsid w:val="00ED1756"/>
    <w:rsid w:val="00EF090C"/>
    <w:rsid w:val="00EF524F"/>
    <w:rsid w:val="00EF67D4"/>
    <w:rsid w:val="00F02003"/>
    <w:rsid w:val="00F06814"/>
    <w:rsid w:val="00F148B5"/>
    <w:rsid w:val="00F16011"/>
    <w:rsid w:val="00F176A7"/>
    <w:rsid w:val="00F17868"/>
    <w:rsid w:val="00F22338"/>
    <w:rsid w:val="00F26F9E"/>
    <w:rsid w:val="00F42F6B"/>
    <w:rsid w:val="00F46EC1"/>
    <w:rsid w:val="00F52709"/>
    <w:rsid w:val="00F57E96"/>
    <w:rsid w:val="00F63133"/>
    <w:rsid w:val="00F75F35"/>
    <w:rsid w:val="00F769CB"/>
    <w:rsid w:val="00F77E43"/>
    <w:rsid w:val="00F81A81"/>
    <w:rsid w:val="00F81EBE"/>
    <w:rsid w:val="00F82911"/>
    <w:rsid w:val="00F929F2"/>
    <w:rsid w:val="00F945C8"/>
    <w:rsid w:val="00F976E8"/>
    <w:rsid w:val="00FA4C2E"/>
    <w:rsid w:val="00FB47AC"/>
    <w:rsid w:val="00FB6E5D"/>
    <w:rsid w:val="00FC120B"/>
    <w:rsid w:val="00FD1F1F"/>
    <w:rsid w:val="00FE0846"/>
    <w:rsid w:val="00FE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21544CE"/>
  <w15:chartTrackingRefBased/>
  <w15:docId w15:val="{92F1B029-C4FC-4075-A4B9-F348CF055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839C9"/>
    <w:pPr>
      <w:ind w:left="720"/>
      <w:contextualSpacing/>
    </w:pPr>
  </w:style>
  <w:style w:type="paragraph" w:customStyle="1" w:styleId="ConsPlusNormal">
    <w:name w:val="ConsPlusNormal"/>
    <w:rsid w:val="00D16F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E352E-0290-4E8A-8E2E-0734F1BDC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10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Шумко Светлана Андреевна</cp:lastModifiedBy>
  <cp:revision>29</cp:revision>
  <cp:lastPrinted>2022-10-26T04:10:00Z</cp:lastPrinted>
  <dcterms:created xsi:type="dcterms:W3CDTF">2022-07-25T06:54:00Z</dcterms:created>
  <dcterms:modified xsi:type="dcterms:W3CDTF">2022-12-12T04:03:00Z</dcterms:modified>
</cp:coreProperties>
</file>