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321C" w:rsidRPr="004B71D8" w:rsidRDefault="00A0321C" w:rsidP="00A25F78">
      <w:pPr>
        <w:suppressAutoHyphens/>
        <w:jc w:val="center"/>
        <w:rPr>
          <w:sz w:val="28"/>
          <w:szCs w:val="28"/>
        </w:rPr>
      </w:pPr>
      <w:r w:rsidRPr="004B71D8">
        <w:rPr>
          <w:sz w:val="28"/>
          <w:szCs w:val="28"/>
        </w:rPr>
        <w:t>Пояснительная записка</w:t>
      </w:r>
    </w:p>
    <w:p w:rsidR="00A0321C" w:rsidRPr="004B71D8" w:rsidRDefault="00A0321C" w:rsidP="00A25F78">
      <w:pPr>
        <w:ind w:right="-1"/>
        <w:jc w:val="center"/>
        <w:rPr>
          <w:sz w:val="28"/>
          <w:szCs w:val="28"/>
        </w:rPr>
      </w:pPr>
      <w:r w:rsidRPr="004B71D8">
        <w:rPr>
          <w:sz w:val="28"/>
          <w:szCs w:val="28"/>
        </w:rPr>
        <w:t>к проекту постановления Правительства Камчатского края</w:t>
      </w:r>
    </w:p>
    <w:p w:rsidR="006C125D" w:rsidRPr="006C125D" w:rsidRDefault="00A0321C" w:rsidP="006C125D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4B71D8">
        <w:rPr>
          <w:rFonts w:ascii="Times New Roman" w:hAnsi="Times New Roman" w:cs="Times New Roman"/>
          <w:b w:val="0"/>
          <w:color w:val="auto"/>
          <w:sz w:val="28"/>
          <w:szCs w:val="28"/>
        </w:rPr>
        <w:t>«</w:t>
      </w:r>
      <w:r w:rsidR="006C125D" w:rsidRPr="006C125D">
        <w:rPr>
          <w:rFonts w:ascii="Times New Roman" w:hAnsi="Times New Roman" w:cs="Times New Roman"/>
          <w:b w:val="0"/>
          <w:color w:val="auto"/>
          <w:sz w:val="28"/>
          <w:szCs w:val="28"/>
        </w:rPr>
        <w:t>О внесении</w:t>
      </w:r>
      <w:r w:rsidR="006C125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изменений в постановле</w:t>
      </w:r>
      <w:r w:rsidR="006C125D" w:rsidRPr="006C125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ние Правительства Камчатского края </w:t>
      </w:r>
    </w:p>
    <w:p w:rsidR="00A0321C" w:rsidRPr="004B71D8" w:rsidRDefault="006C125D" w:rsidP="006C125D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6C125D">
        <w:rPr>
          <w:rFonts w:ascii="Times New Roman" w:hAnsi="Times New Roman" w:cs="Times New Roman"/>
          <w:b w:val="0"/>
          <w:color w:val="auto"/>
          <w:sz w:val="28"/>
          <w:szCs w:val="28"/>
        </w:rPr>
        <w:t>от 06.07.2021 № 294-П</w:t>
      </w:r>
      <w:r w:rsidR="00D4000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«</w:t>
      </w:r>
      <w:bookmarkStart w:id="0" w:name="_GoBack"/>
      <w:r w:rsidR="00D4000B" w:rsidRPr="00D4000B">
        <w:rPr>
          <w:rFonts w:ascii="Times New Roman" w:hAnsi="Times New Roman" w:cs="Times New Roman"/>
          <w:b w:val="0"/>
          <w:sz w:val="28"/>
          <w:szCs w:val="28"/>
        </w:rPr>
        <w:t>О создании Штаба при Правительстве Камчатского края по газификации в Камчатском крае</w:t>
      </w:r>
      <w:bookmarkEnd w:id="0"/>
      <w:r w:rsidR="00A0321C" w:rsidRPr="004B71D8"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</w:p>
    <w:p w:rsidR="00A0321C" w:rsidRPr="004B71D8" w:rsidRDefault="00A0321C" w:rsidP="00A25F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E4478" w:rsidRPr="004B71D8" w:rsidRDefault="00FD58CF" w:rsidP="006C125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71D8">
        <w:rPr>
          <w:sz w:val="28"/>
          <w:szCs w:val="28"/>
        </w:rPr>
        <w:t>Настоящий проект постановления Правительства Камчатского края «</w:t>
      </w:r>
      <w:r w:rsidR="00A00943" w:rsidRPr="00A00943">
        <w:rPr>
          <w:sz w:val="28"/>
          <w:szCs w:val="28"/>
        </w:rPr>
        <w:t>О внесении изменений в приложение к постановлению Правительства Камчатского края от 06.07.2021 № 294-П «О создании Штаба при Правительстве Камчатского края по газификации в Камчатском крае»</w:t>
      </w:r>
      <w:r w:rsidRPr="004B71D8">
        <w:rPr>
          <w:bCs/>
          <w:sz w:val="28"/>
          <w:szCs w:val="28"/>
        </w:rPr>
        <w:t xml:space="preserve"> (далее – проект постановления)</w:t>
      </w:r>
      <w:r w:rsidR="00934613">
        <w:rPr>
          <w:sz w:val="28"/>
          <w:szCs w:val="28"/>
        </w:rPr>
        <w:t xml:space="preserve"> разработан в связи с нео</w:t>
      </w:r>
      <w:r w:rsidR="00D4000B">
        <w:rPr>
          <w:sz w:val="28"/>
          <w:szCs w:val="28"/>
        </w:rPr>
        <w:t>бходимостью включения в состав Ш</w:t>
      </w:r>
      <w:r w:rsidR="00934613">
        <w:rPr>
          <w:sz w:val="28"/>
          <w:szCs w:val="28"/>
        </w:rPr>
        <w:t xml:space="preserve">таба </w:t>
      </w:r>
      <w:r w:rsidR="00934613" w:rsidRPr="00934613">
        <w:rPr>
          <w:sz w:val="28"/>
          <w:szCs w:val="28"/>
        </w:rPr>
        <w:t>при Правительстве Камчатского края по газификации в Камчатском крае</w:t>
      </w:r>
      <w:r w:rsidR="00934613">
        <w:rPr>
          <w:sz w:val="28"/>
          <w:szCs w:val="28"/>
        </w:rPr>
        <w:t xml:space="preserve"> </w:t>
      </w:r>
      <w:r w:rsidR="00934613" w:rsidRPr="00934613">
        <w:rPr>
          <w:sz w:val="28"/>
          <w:szCs w:val="28"/>
        </w:rPr>
        <w:t>представител</w:t>
      </w:r>
      <w:r w:rsidR="00934613">
        <w:rPr>
          <w:sz w:val="28"/>
          <w:szCs w:val="28"/>
        </w:rPr>
        <w:t>ей</w:t>
      </w:r>
      <w:r w:rsidR="00934613" w:rsidRPr="00934613">
        <w:rPr>
          <w:sz w:val="28"/>
          <w:szCs w:val="28"/>
        </w:rPr>
        <w:t xml:space="preserve"> КГКУ «Региональный центр развития энергетики и энергосбережения», иных исполнительных органов государственной власти Камчатского края, органов местного самоуправления муниципальных образований в Камчатском крае, субъектов электроэнергетики, организаци</w:t>
      </w:r>
      <w:r w:rsidR="00934613">
        <w:rPr>
          <w:sz w:val="28"/>
          <w:szCs w:val="28"/>
        </w:rPr>
        <w:t>й, осуществляющих газоснабжение</w:t>
      </w:r>
      <w:r w:rsidR="00934613" w:rsidRPr="00934613">
        <w:rPr>
          <w:sz w:val="28"/>
          <w:szCs w:val="28"/>
        </w:rPr>
        <w:t xml:space="preserve"> на территории Камчатского края, представител</w:t>
      </w:r>
      <w:r w:rsidR="00A00943">
        <w:rPr>
          <w:sz w:val="28"/>
          <w:szCs w:val="28"/>
        </w:rPr>
        <w:t>ей</w:t>
      </w:r>
      <w:r w:rsidR="00934613" w:rsidRPr="00934613">
        <w:rPr>
          <w:sz w:val="28"/>
          <w:szCs w:val="28"/>
        </w:rPr>
        <w:t xml:space="preserve"> иных организаций.</w:t>
      </w:r>
    </w:p>
    <w:p w:rsidR="00FD58CF" w:rsidRPr="00D82487" w:rsidRDefault="00FD58CF" w:rsidP="00A25F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71D8">
        <w:rPr>
          <w:sz w:val="28"/>
          <w:szCs w:val="28"/>
        </w:rPr>
        <w:t xml:space="preserve">Проект постановления </w:t>
      </w:r>
      <w:r w:rsidR="00A00943">
        <w:rPr>
          <w:sz w:val="28"/>
          <w:szCs w:val="28"/>
        </w:rPr>
        <w:t>26</w:t>
      </w:r>
      <w:r w:rsidR="006D5F44" w:rsidRPr="004B71D8">
        <w:rPr>
          <w:sz w:val="28"/>
          <w:szCs w:val="28"/>
        </w:rPr>
        <w:t>.0</w:t>
      </w:r>
      <w:r w:rsidR="00934613">
        <w:rPr>
          <w:sz w:val="28"/>
          <w:szCs w:val="28"/>
        </w:rPr>
        <w:t>7</w:t>
      </w:r>
      <w:r w:rsidRPr="004B71D8">
        <w:rPr>
          <w:sz w:val="28"/>
          <w:szCs w:val="28"/>
        </w:rPr>
        <w:t>.202</w:t>
      </w:r>
      <w:r w:rsidR="006D5F44" w:rsidRPr="004B71D8">
        <w:rPr>
          <w:sz w:val="28"/>
          <w:szCs w:val="28"/>
        </w:rPr>
        <w:t>1</w:t>
      </w:r>
      <w:r w:rsidRPr="004B71D8">
        <w:rPr>
          <w:sz w:val="28"/>
          <w:szCs w:val="28"/>
        </w:rPr>
        <w:t xml:space="preserve"> размещен на Едином портале проведения независимой антикоррупционной экспертизы и общественного обсуждения проектов нормативных правовых </w:t>
      </w:r>
      <w:r w:rsidRPr="00D82487">
        <w:rPr>
          <w:sz w:val="28"/>
          <w:szCs w:val="28"/>
        </w:rPr>
        <w:t>актов Камчатского края (</w:t>
      </w:r>
      <w:r w:rsidRPr="00D82487">
        <w:rPr>
          <w:sz w:val="28"/>
          <w:szCs w:val="28"/>
          <w:lang w:val="en-US"/>
        </w:rPr>
        <w:t>htths</w:t>
      </w:r>
      <w:r w:rsidRPr="00D82487">
        <w:rPr>
          <w:sz w:val="28"/>
          <w:szCs w:val="28"/>
        </w:rPr>
        <w:t>://</w:t>
      </w:r>
      <w:r w:rsidRPr="00D82487">
        <w:rPr>
          <w:sz w:val="28"/>
          <w:szCs w:val="28"/>
          <w:lang w:val="en-US"/>
        </w:rPr>
        <w:t>npaproject</w:t>
      </w:r>
      <w:r w:rsidRPr="00D82487">
        <w:rPr>
          <w:sz w:val="28"/>
          <w:szCs w:val="28"/>
        </w:rPr>
        <w:t>.</w:t>
      </w:r>
      <w:r w:rsidRPr="00D82487">
        <w:rPr>
          <w:sz w:val="28"/>
          <w:szCs w:val="28"/>
          <w:lang w:val="en-US"/>
        </w:rPr>
        <w:t>kamgov</w:t>
      </w:r>
      <w:r w:rsidRPr="00D82487">
        <w:rPr>
          <w:sz w:val="28"/>
          <w:szCs w:val="28"/>
        </w:rPr>
        <w:t>.</w:t>
      </w:r>
      <w:r w:rsidRPr="00D82487">
        <w:rPr>
          <w:sz w:val="28"/>
          <w:szCs w:val="28"/>
          <w:lang w:val="en-US"/>
        </w:rPr>
        <w:t>ru</w:t>
      </w:r>
      <w:r w:rsidRPr="00D82487">
        <w:rPr>
          <w:sz w:val="28"/>
          <w:szCs w:val="28"/>
        </w:rPr>
        <w:t>) для обеспечения возможности проведения независимой антикоррупционной экспертизы.</w:t>
      </w:r>
    </w:p>
    <w:p w:rsidR="00FD58CF" w:rsidRPr="00864494" w:rsidRDefault="00FD58CF" w:rsidP="00A25F78">
      <w:pPr>
        <w:ind w:firstLine="709"/>
        <w:jc w:val="both"/>
        <w:rPr>
          <w:sz w:val="28"/>
          <w:szCs w:val="28"/>
        </w:rPr>
      </w:pPr>
      <w:r w:rsidRPr="00D82487">
        <w:rPr>
          <w:sz w:val="28"/>
          <w:szCs w:val="28"/>
        </w:rPr>
        <w:t xml:space="preserve">Дата окончания приема заключений по результатам независимой антикоррупционной экспертизы – </w:t>
      </w:r>
      <w:r w:rsidR="00A00943">
        <w:rPr>
          <w:sz w:val="28"/>
          <w:szCs w:val="28"/>
        </w:rPr>
        <w:t>04</w:t>
      </w:r>
      <w:r w:rsidRPr="00864494">
        <w:rPr>
          <w:sz w:val="28"/>
          <w:szCs w:val="28"/>
        </w:rPr>
        <w:t>.</w:t>
      </w:r>
      <w:r w:rsidR="00864494" w:rsidRPr="00864494">
        <w:rPr>
          <w:sz w:val="28"/>
          <w:szCs w:val="28"/>
        </w:rPr>
        <w:t>0</w:t>
      </w:r>
      <w:r w:rsidR="00934613">
        <w:rPr>
          <w:sz w:val="28"/>
          <w:szCs w:val="28"/>
        </w:rPr>
        <w:t>8</w:t>
      </w:r>
      <w:r w:rsidRPr="00864494">
        <w:rPr>
          <w:sz w:val="28"/>
          <w:szCs w:val="28"/>
        </w:rPr>
        <w:t>.202</w:t>
      </w:r>
      <w:r w:rsidR="006D5F44" w:rsidRPr="00864494">
        <w:rPr>
          <w:sz w:val="28"/>
          <w:szCs w:val="28"/>
        </w:rPr>
        <w:t>1</w:t>
      </w:r>
      <w:r w:rsidRPr="00864494">
        <w:rPr>
          <w:sz w:val="28"/>
          <w:szCs w:val="28"/>
        </w:rPr>
        <w:t>.</w:t>
      </w:r>
    </w:p>
    <w:p w:rsidR="00FD58CF" w:rsidRDefault="00FD58CF" w:rsidP="00A25F78">
      <w:pPr>
        <w:ind w:firstLine="709"/>
        <w:jc w:val="both"/>
        <w:rPr>
          <w:sz w:val="28"/>
          <w:szCs w:val="28"/>
        </w:rPr>
      </w:pPr>
      <w:r w:rsidRPr="00646179">
        <w:rPr>
          <w:sz w:val="28"/>
          <w:szCs w:val="28"/>
        </w:rPr>
        <w:t xml:space="preserve">Принятие </w:t>
      </w:r>
      <w:r>
        <w:rPr>
          <w:sz w:val="28"/>
          <w:szCs w:val="28"/>
        </w:rPr>
        <w:t>настоящего проекта</w:t>
      </w:r>
      <w:r w:rsidRPr="00646179">
        <w:rPr>
          <w:sz w:val="28"/>
          <w:szCs w:val="28"/>
        </w:rPr>
        <w:t xml:space="preserve"> постановления </w:t>
      </w:r>
      <w:r>
        <w:rPr>
          <w:sz w:val="28"/>
          <w:szCs w:val="28"/>
        </w:rPr>
        <w:t xml:space="preserve">не </w:t>
      </w:r>
      <w:r w:rsidRPr="00646179">
        <w:rPr>
          <w:sz w:val="28"/>
          <w:szCs w:val="28"/>
        </w:rPr>
        <w:t>потребует дополнительного финансирования из краевого бюджета</w:t>
      </w:r>
      <w:r w:rsidRPr="009F1B60">
        <w:rPr>
          <w:sz w:val="28"/>
          <w:szCs w:val="28"/>
        </w:rPr>
        <w:t>.</w:t>
      </w:r>
    </w:p>
    <w:p w:rsidR="00FD58CF" w:rsidRDefault="00FD58CF" w:rsidP="00A25F78">
      <w:pPr>
        <w:pStyle w:val="ConsPlusNormal"/>
        <w:ind w:firstLine="709"/>
        <w:jc w:val="both"/>
      </w:pPr>
      <w:r w:rsidRPr="00D82487">
        <w:rPr>
          <w:rFonts w:ascii="Times New Roman" w:hAnsi="Times New Roman" w:cs="Times New Roman"/>
          <w:sz w:val="28"/>
          <w:szCs w:val="28"/>
        </w:rPr>
        <w:t>Настоящий проект постановления не подлежит оценке регулирующего воздействия в соответствии с постановлением Правительства Камчатского края от 06.06.2013 № 233-П «Об утверждении Порядка проведения оценки регулирующего воздействия проектов нормативных правовых актов Камчатского края и экспертизы нормативных правовых актов Камчатского края».</w:t>
      </w:r>
    </w:p>
    <w:p w:rsidR="00404F0C" w:rsidRDefault="00404F0C" w:rsidP="00A25F78">
      <w:pPr>
        <w:ind w:right="-1" w:firstLine="709"/>
        <w:jc w:val="both"/>
      </w:pPr>
    </w:p>
    <w:sectPr w:rsidR="00404F0C" w:rsidSect="000C6599">
      <w:footerReference w:type="even" r:id="rId7"/>
      <w:footerReference w:type="default" r:id="rId8"/>
      <w:pgSz w:w="11906" w:h="16838" w:code="9"/>
      <w:pgMar w:top="1134" w:right="567" w:bottom="1276" w:left="1276" w:header="39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0072" w:rsidRDefault="00540072">
      <w:r>
        <w:separator/>
      </w:r>
    </w:p>
  </w:endnote>
  <w:endnote w:type="continuationSeparator" w:id="0">
    <w:p w:rsidR="00540072" w:rsidRDefault="00540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2BAF" w:rsidRDefault="000B442A" w:rsidP="00EE38F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42BAF" w:rsidRDefault="00540072" w:rsidP="002E2D49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2BAF" w:rsidRDefault="00540072">
    <w:pPr>
      <w:pStyle w:val="a3"/>
      <w:jc w:val="right"/>
    </w:pPr>
  </w:p>
  <w:p w:rsidR="00042BAF" w:rsidRDefault="00540072" w:rsidP="002E2D4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0072" w:rsidRDefault="00540072">
      <w:r>
        <w:separator/>
      </w:r>
    </w:p>
  </w:footnote>
  <w:footnote w:type="continuationSeparator" w:id="0">
    <w:p w:rsidR="00540072" w:rsidRDefault="005400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A33A92"/>
    <w:multiLevelType w:val="hybridMultilevel"/>
    <w:tmpl w:val="6CF8DA9E"/>
    <w:lvl w:ilvl="0" w:tplc="903849FA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EA604C3"/>
    <w:multiLevelType w:val="hybridMultilevel"/>
    <w:tmpl w:val="24BCA82E"/>
    <w:lvl w:ilvl="0" w:tplc="0EB490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85E"/>
    <w:rsid w:val="000324BF"/>
    <w:rsid w:val="000434CF"/>
    <w:rsid w:val="00054E1D"/>
    <w:rsid w:val="00062417"/>
    <w:rsid w:val="0006256A"/>
    <w:rsid w:val="000B442A"/>
    <w:rsid w:val="000C0628"/>
    <w:rsid w:val="000C6599"/>
    <w:rsid w:val="001071FE"/>
    <w:rsid w:val="00135D95"/>
    <w:rsid w:val="00197A6A"/>
    <w:rsid w:val="001A23FB"/>
    <w:rsid w:val="001A4AB5"/>
    <w:rsid w:val="001A785E"/>
    <w:rsid w:val="002024D2"/>
    <w:rsid w:val="00203FB0"/>
    <w:rsid w:val="0020733D"/>
    <w:rsid w:val="00210C12"/>
    <w:rsid w:val="00212DF8"/>
    <w:rsid w:val="002733B8"/>
    <w:rsid w:val="0028283C"/>
    <w:rsid w:val="002B5840"/>
    <w:rsid w:val="002E09F6"/>
    <w:rsid w:val="00302D6B"/>
    <w:rsid w:val="00302F78"/>
    <w:rsid w:val="003220CE"/>
    <w:rsid w:val="00324D10"/>
    <w:rsid w:val="003A4758"/>
    <w:rsid w:val="003A6CD0"/>
    <w:rsid w:val="003A77D8"/>
    <w:rsid w:val="003D56D6"/>
    <w:rsid w:val="00403D20"/>
    <w:rsid w:val="00404F0C"/>
    <w:rsid w:val="00424D13"/>
    <w:rsid w:val="00462401"/>
    <w:rsid w:val="00492317"/>
    <w:rsid w:val="00497918"/>
    <w:rsid w:val="004B71D8"/>
    <w:rsid w:val="004E52AF"/>
    <w:rsid w:val="00540072"/>
    <w:rsid w:val="00552B78"/>
    <w:rsid w:val="00587344"/>
    <w:rsid w:val="005B4A0F"/>
    <w:rsid w:val="005C1318"/>
    <w:rsid w:val="005E45FA"/>
    <w:rsid w:val="00600854"/>
    <w:rsid w:val="00600B91"/>
    <w:rsid w:val="0061531E"/>
    <w:rsid w:val="00643668"/>
    <w:rsid w:val="00652DB1"/>
    <w:rsid w:val="00656309"/>
    <w:rsid w:val="00691DE9"/>
    <w:rsid w:val="006C125D"/>
    <w:rsid w:val="006D09E6"/>
    <w:rsid w:val="006D5F44"/>
    <w:rsid w:val="00707A06"/>
    <w:rsid w:val="00715C67"/>
    <w:rsid w:val="00733C5E"/>
    <w:rsid w:val="00763D7F"/>
    <w:rsid w:val="00780D04"/>
    <w:rsid w:val="00791D7C"/>
    <w:rsid w:val="007B1889"/>
    <w:rsid w:val="007B535A"/>
    <w:rsid w:val="007C1DFF"/>
    <w:rsid w:val="007C5C2B"/>
    <w:rsid w:val="007D0D9C"/>
    <w:rsid w:val="007F7ACC"/>
    <w:rsid w:val="008575D9"/>
    <w:rsid w:val="00861C84"/>
    <w:rsid w:val="00864494"/>
    <w:rsid w:val="008A4470"/>
    <w:rsid w:val="009068F4"/>
    <w:rsid w:val="00907E6B"/>
    <w:rsid w:val="00914E86"/>
    <w:rsid w:val="00932052"/>
    <w:rsid w:val="00934613"/>
    <w:rsid w:val="00955C7C"/>
    <w:rsid w:val="009736B4"/>
    <w:rsid w:val="009773A0"/>
    <w:rsid w:val="009977C5"/>
    <w:rsid w:val="009A7C66"/>
    <w:rsid w:val="009B17BE"/>
    <w:rsid w:val="009B5879"/>
    <w:rsid w:val="009E68BF"/>
    <w:rsid w:val="00A00943"/>
    <w:rsid w:val="00A0321C"/>
    <w:rsid w:val="00A05A47"/>
    <w:rsid w:val="00A13253"/>
    <w:rsid w:val="00A25F78"/>
    <w:rsid w:val="00A3300A"/>
    <w:rsid w:val="00A571F1"/>
    <w:rsid w:val="00A9269A"/>
    <w:rsid w:val="00B0746B"/>
    <w:rsid w:val="00B1155E"/>
    <w:rsid w:val="00B12296"/>
    <w:rsid w:val="00B27AD0"/>
    <w:rsid w:val="00B37077"/>
    <w:rsid w:val="00B56E25"/>
    <w:rsid w:val="00BC5DF1"/>
    <w:rsid w:val="00BF6E9E"/>
    <w:rsid w:val="00C02D05"/>
    <w:rsid w:val="00C63A6F"/>
    <w:rsid w:val="00C82CEE"/>
    <w:rsid w:val="00C83394"/>
    <w:rsid w:val="00CB7964"/>
    <w:rsid w:val="00CD0370"/>
    <w:rsid w:val="00CF7C3F"/>
    <w:rsid w:val="00D004C4"/>
    <w:rsid w:val="00D10353"/>
    <w:rsid w:val="00D108ED"/>
    <w:rsid w:val="00D152B1"/>
    <w:rsid w:val="00D261C0"/>
    <w:rsid w:val="00D4000B"/>
    <w:rsid w:val="00D5254B"/>
    <w:rsid w:val="00DB181F"/>
    <w:rsid w:val="00DC4079"/>
    <w:rsid w:val="00DE5C67"/>
    <w:rsid w:val="00DF32C8"/>
    <w:rsid w:val="00E1390C"/>
    <w:rsid w:val="00E17A32"/>
    <w:rsid w:val="00E22137"/>
    <w:rsid w:val="00E34522"/>
    <w:rsid w:val="00E73BD5"/>
    <w:rsid w:val="00E9244D"/>
    <w:rsid w:val="00EA4468"/>
    <w:rsid w:val="00EA7261"/>
    <w:rsid w:val="00EF56A4"/>
    <w:rsid w:val="00F1704E"/>
    <w:rsid w:val="00F31163"/>
    <w:rsid w:val="00F335CA"/>
    <w:rsid w:val="00F45926"/>
    <w:rsid w:val="00F53602"/>
    <w:rsid w:val="00F65357"/>
    <w:rsid w:val="00F961A7"/>
    <w:rsid w:val="00FC3041"/>
    <w:rsid w:val="00FD58CF"/>
    <w:rsid w:val="00FE41A1"/>
    <w:rsid w:val="00FE4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9226F9-E985-4273-9241-D4DB1DEAC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32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3300A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0321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A0321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0321C"/>
  </w:style>
  <w:style w:type="paragraph" w:styleId="a6">
    <w:name w:val="Normal (Web)"/>
    <w:basedOn w:val="a"/>
    <w:uiPriority w:val="99"/>
    <w:unhideWhenUsed/>
    <w:rsid w:val="00A0321C"/>
    <w:pPr>
      <w:spacing w:before="100" w:beforeAutospacing="1" w:after="100" w:afterAutospacing="1"/>
    </w:pPr>
  </w:style>
  <w:style w:type="paragraph" w:customStyle="1" w:styleId="a7">
    <w:name w:val="Прижатый влево"/>
    <w:basedOn w:val="a"/>
    <w:next w:val="a"/>
    <w:uiPriority w:val="99"/>
    <w:rsid w:val="000B442A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uiPriority w:val="99"/>
    <w:rsid w:val="00A3300A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203F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203FB0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52DB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52DB1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656309"/>
    <w:pPr>
      <w:ind w:left="720"/>
      <w:contextualSpacing/>
    </w:pPr>
  </w:style>
  <w:style w:type="table" w:styleId="ab">
    <w:name w:val="Table Grid"/>
    <w:basedOn w:val="a1"/>
    <w:uiPriority w:val="39"/>
    <w:rsid w:val="00D152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27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Тарунина Юлия Алексеевна</dc:creator>
  <cp:keywords/>
  <dc:description/>
  <cp:lastModifiedBy>Попова Елена Николаевна</cp:lastModifiedBy>
  <cp:revision>18</cp:revision>
  <cp:lastPrinted>2021-04-30T00:15:00Z</cp:lastPrinted>
  <dcterms:created xsi:type="dcterms:W3CDTF">2021-05-27T01:19:00Z</dcterms:created>
  <dcterms:modified xsi:type="dcterms:W3CDTF">2021-07-26T05:30:00Z</dcterms:modified>
</cp:coreProperties>
</file>