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69A2" w14:textId="77777777"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2F19B373" wp14:editId="08060B76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82852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50BF9BAB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1C3CCB4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F911093" w14:textId="77777777"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6B35A28E" w14:textId="77777777"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03AA028C" w14:textId="77777777"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14:paraId="5AABFA25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2C306A23" w14:textId="77777777"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586479CF" w14:textId="77777777"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1A1E3C6" w14:textId="77777777"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14:paraId="12A847C5" w14:textId="77777777"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14:paraId="5CD5FA60" w14:textId="77777777"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14:paraId="09207DA9" w14:textId="77777777" w:rsidTr="00372756">
        <w:trPr>
          <w:trHeight w:val="1930"/>
        </w:trPr>
        <w:tc>
          <w:tcPr>
            <w:tcW w:w="4678" w:type="dxa"/>
          </w:tcPr>
          <w:p w14:paraId="64937C9D" w14:textId="7973302F" w:rsidR="00B60245" w:rsidRPr="008D13CF" w:rsidRDefault="00E87CB4" w:rsidP="003777D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34351">
              <w:rPr>
                <w:szCs w:val="28"/>
              </w:rPr>
              <w:t xml:space="preserve">О </w:t>
            </w:r>
            <w:r w:rsidR="00372756" w:rsidRPr="00C34351">
              <w:rPr>
                <w:szCs w:val="28"/>
              </w:rPr>
              <w:t xml:space="preserve">создании штаба при Правительстве Камчатского края по </w:t>
            </w:r>
            <w:r w:rsidR="003777D4" w:rsidRPr="00C34351">
              <w:rPr>
                <w:szCs w:val="28"/>
              </w:rPr>
              <w:t>газификации</w:t>
            </w:r>
            <w:r w:rsidR="00372756" w:rsidRPr="00C34351">
              <w:rPr>
                <w:szCs w:val="28"/>
              </w:rPr>
              <w:t xml:space="preserve"> в Камчатском крае</w:t>
            </w:r>
          </w:p>
        </w:tc>
      </w:tr>
    </w:tbl>
    <w:p w14:paraId="3E818214" w14:textId="77777777" w:rsidR="00E87CB4" w:rsidRPr="00E87CB4" w:rsidRDefault="00E87CB4" w:rsidP="004036A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87CB4">
        <w:rPr>
          <w:szCs w:val="28"/>
        </w:rPr>
        <w:t>ПРАВИТЕЛЬСТВО ПОСТАНОВЛЯЕТ:</w:t>
      </w:r>
    </w:p>
    <w:p w14:paraId="09681043" w14:textId="77777777" w:rsidR="00E87CB4" w:rsidRPr="00E87CB4" w:rsidRDefault="00E87CB4" w:rsidP="00E87CB4">
      <w:pPr>
        <w:autoSpaceDE w:val="0"/>
        <w:autoSpaceDN w:val="0"/>
        <w:adjustRightInd w:val="0"/>
        <w:jc w:val="both"/>
        <w:rPr>
          <w:szCs w:val="28"/>
        </w:rPr>
      </w:pPr>
    </w:p>
    <w:p w14:paraId="64CC7AE7" w14:textId="2A2B2C92" w:rsidR="003777D4" w:rsidRPr="00C34351" w:rsidRDefault="00372756" w:rsidP="00DB4D3F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4"/>
          <w:szCs w:val="28"/>
        </w:rPr>
      </w:pPr>
      <w:r w:rsidRPr="00C34351">
        <w:rPr>
          <w:spacing w:val="4"/>
          <w:szCs w:val="28"/>
        </w:rPr>
        <w:t>Создать штаб при Правительстве Камчатского края по</w:t>
      </w:r>
      <w:r w:rsidR="003777D4" w:rsidRPr="00C34351">
        <w:rPr>
          <w:szCs w:val="28"/>
        </w:rPr>
        <w:t xml:space="preserve"> газификации в Камчатском крае</w:t>
      </w:r>
      <w:r w:rsidR="003777D4" w:rsidRPr="00C34351">
        <w:rPr>
          <w:spacing w:val="4"/>
          <w:szCs w:val="28"/>
        </w:rPr>
        <w:t xml:space="preserve">. </w:t>
      </w:r>
    </w:p>
    <w:p w14:paraId="74F70716" w14:textId="69DC6C44" w:rsidR="00372756" w:rsidRPr="00C34351" w:rsidRDefault="00372756" w:rsidP="00DB4D3F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4"/>
          <w:szCs w:val="28"/>
        </w:rPr>
      </w:pPr>
      <w:r w:rsidRPr="00C34351">
        <w:rPr>
          <w:spacing w:val="4"/>
          <w:szCs w:val="28"/>
        </w:rPr>
        <w:t>Утвердить Положение о штабе при Правительстве Камчатского края по</w:t>
      </w:r>
      <w:r w:rsidR="003777D4" w:rsidRPr="00C34351">
        <w:rPr>
          <w:szCs w:val="28"/>
        </w:rPr>
        <w:t xml:space="preserve"> газификации в Камчатском крае</w:t>
      </w:r>
      <w:r w:rsidRPr="00C34351">
        <w:rPr>
          <w:spacing w:val="4"/>
          <w:szCs w:val="28"/>
        </w:rPr>
        <w:t>, согласно приложению.</w:t>
      </w:r>
    </w:p>
    <w:p w14:paraId="2AFEACAB" w14:textId="43D7BB65" w:rsidR="00E87CB4" w:rsidRPr="00C34351" w:rsidRDefault="00E87CB4" w:rsidP="00372756">
      <w:pPr>
        <w:pStyle w:val="ac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pacing w:val="4"/>
          <w:szCs w:val="28"/>
        </w:rPr>
      </w:pPr>
      <w:r w:rsidRPr="00C34351">
        <w:rPr>
          <w:spacing w:val="4"/>
          <w:szCs w:val="28"/>
        </w:rPr>
        <w:t xml:space="preserve">Настоящее </w:t>
      </w:r>
      <w:r w:rsidR="00AD7C1A" w:rsidRPr="00C34351">
        <w:rPr>
          <w:spacing w:val="4"/>
          <w:szCs w:val="28"/>
        </w:rPr>
        <w:t>п</w:t>
      </w:r>
      <w:r w:rsidRPr="00C34351">
        <w:rPr>
          <w:spacing w:val="4"/>
          <w:szCs w:val="28"/>
        </w:rPr>
        <w:t>остановление вступает в силу после дня его официального опубликования.</w:t>
      </w:r>
    </w:p>
    <w:tbl>
      <w:tblPr>
        <w:tblpPr w:leftFromText="180" w:rightFromText="180" w:vertAnchor="text" w:horzAnchor="margin" w:tblpY="1033"/>
        <w:tblW w:w="10039" w:type="dxa"/>
        <w:tblLook w:val="04A0" w:firstRow="1" w:lastRow="0" w:firstColumn="1" w:lastColumn="0" w:noHBand="0" w:noVBand="1"/>
      </w:tblPr>
      <w:tblGrid>
        <w:gridCol w:w="3939"/>
        <w:gridCol w:w="3972"/>
        <w:gridCol w:w="2128"/>
      </w:tblGrid>
      <w:tr w:rsidR="0048531C" w:rsidRPr="001E6FE1" w14:paraId="0635F8EA" w14:textId="77777777" w:rsidTr="0048531C">
        <w:trPr>
          <w:trHeight w:val="1301"/>
        </w:trPr>
        <w:tc>
          <w:tcPr>
            <w:tcW w:w="3939" w:type="dxa"/>
            <w:shd w:val="clear" w:color="auto" w:fill="auto"/>
          </w:tcPr>
          <w:p w14:paraId="0732D452" w14:textId="77777777" w:rsidR="0048531C" w:rsidRDefault="0048531C" w:rsidP="0048531C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1E6FE1">
              <w:rPr>
                <w:rFonts w:ascii="Times New Roman" w:hAnsi="Times New Roman"/>
                <w:sz w:val="28"/>
              </w:rPr>
              <w:t>-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</w:t>
            </w:r>
            <w:r w:rsidRPr="001E6FE1">
              <w:rPr>
                <w:rFonts w:ascii="Times New Roman" w:hAnsi="Times New Roman"/>
                <w:sz w:val="28"/>
              </w:rPr>
              <w:t xml:space="preserve"> вице-губернатор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</w:p>
          <w:p w14:paraId="44080A1B" w14:textId="77777777" w:rsidR="0048531C" w:rsidRPr="001E6FE1" w:rsidRDefault="0048531C" w:rsidP="0048531C">
            <w:pPr>
              <w:pStyle w:val="ConsPlusNormal"/>
              <w:ind w:firstLine="0"/>
              <w:jc w:val="both"/>
              <w:rPr>
                <w:szCs w:val="28"/>
              </w:rPr>
            </w:pP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972" w:type="dxa"/>
            <w:shd w:val="clear" w:color="auto" w:fill="auto"/>
          </w:tcPr>
          <w:p w14:paraId="0378901E" w14:textId="77777777" w:rsidR="0048531C" w:rsidRDefault="0048531C" w:rsidP="0048531C">
            <w:pPr>
              <w:jc w:val="center"/>
              <w:rPr>
                <w:color w:val="D9D9D9"/>
              </w:rPr>
            </w:pPr>
          </w:p>
          <w:p w14:paraId="433D8E5D" w14:textId="77777777" w:rsidR="0048531C" w:rsidRPr="001E6FE1" w:rsidRDefault="0048531C" w:rsidP="0048531C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14:paraId="2B8B59DB" w14:textId="77777777" w:rsidR="0048531C" w:rsidRPr="001E6FE1" w:rsidRDefault="0048531C" w:rsidP="0048531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8" w:type="dxa"/>
            <w:shd w:val="clear" w:color="auto" w:fill="auto"/>
          </w:tcPr>
          <w:p w14:paraId="1C02F8C2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390DE7EB" w14:textId="77777777" w:rsidR="0048531C" w:rsidRDefault="0048531C" w:rsidP="0048531C">
            <w:pPr>
              <w:adjustRightInd w:val="0"/>
              <w:ind w:right="34"/>
              <w:jc w:val="right"/>
            </w:pPr>
          </w:p>
          <w:p w14:paraId="6586FA1C" w14:textId="77777777" w:rsidR="0048531C" w:rsidRPr="001E6FE1" w:rsidRDefault="0048531C" w:rsidP="0048531C">
            <w:pPr>
              <w:adjustRightInd w:val="0"/>
              <w:ind w:right="34"/>
              <w:jc w:val="right"/>
              <w:rPr>
                <w:szCs w:val="28"/>
              </w:rPr>
            </w:pPr>
            <w:r>
              <w:t>А.О. Кузнецов</w:t>
            </w:r>
          </w:p>
        </w:tc>
      </w:tr>
    </w:tbl>
    <w:p w14:paraId="5F9ADC55" w14:textId="77777777"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530392FA" w14:textId="77777777" w:rsidR="005B6BB7" w:rsidRDefault="005B6BB7" w:rsidP="00864C88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14:paraId="4B2A6274" w14:textId="77777777" w:rsidR="005B6BB7" w:rsidRPr="005B6BB7" w:rsidRDefault="005B6BB7" w:rsidP="005B6BB7"/>
    <w:p w14:paraId="340FC99E" w14:textId="77777777" w:rsidR="005B6BB7" w:rsidRPr="005B6BB7" w:rsidRDefault="005B6BB7" w:rsidP="005B6BB7"/>
    <w:p w14:paraId="5CB68531" w14:textId="77777777" w:rsidR="005B6BB7" w:rsidRPr="005B6BB7" w:rsidRDefault="005B6BB7" w:rsidP="005B6BB7"/>
    <w:p w14:paraId="61209DFD" w14:textId="77777777" w:rsidR="005B6BB7" w:rsidRPr="005B6BB7" w:rsidRDefault="005B6BB7" w:rsidP="005B6BB7"/>
    <w:p w14:paraId="3B59D00C" w14:textId="77777777" w:rsidR="005B6BB7" w:rsidRPr="005B6BB7" w:rsidRDefault="005B6BB7" w:rsidP="005B6BB7"/>
    <w:p w14:paraId="7F8F2DBA" w14:textId="77777777" w:rsidR="005B6BB7" w:rsidRPr="005B6BB7" w:rsidRDefault="005B6BB7" w:rsidP="005B6BB7"/>
    <w:p w14:paraId="32DA42D0" w14:textId="77777777" w:rsidR="005B6BB7" w:rsidRPr="005B6BB7" w:rsidRDefault="005B6BB7" w:rsidP="005B6BB7"/>
    <w:p w14:paraId="7A420458" w14:textId="77777777" w:rsidR="005B6BB7" w:rsidRDefault="005B6BB7" w:rsidP="005B6BB7">
      <w:pPr>
        <w:tabs>
          <w:tab w:val="left" w:pos="1770"/>
        </w:tabs>
      </w:pPr>
      <w:r>
        <w:tab/>
      </w:r>
    </w:p>
    <w:p w14:paraId="51AD9B8E" w14:textId="77777777" w:rsidR="005B6BB7" w:rsidRDefault="005B6BB7" w:rsidP="005B6BB7">
      <w:pPr>
        <w:tabs>
          <w:tab w:val="left" w:pos="1770"/>
        </w:tabs>
      </w:pPr>
    </w:p>
    <w:p w14:paraId="0C356C88" w14:textId="77777777" w:rsidR="005B6BB7" w:rsidRDefault="005B6BB7" w:rsidP="005B6BB7">
      <w:pPr>
        <w:tabs>
          <w:tab w:val="left" w:pos="1770"/>
        </w:tabs>
      </w:pPr>
    </w:p>
    <w:p w14:paraId="78915DFE" w14:textId="77777777" w:rsidR="005B6BB7" w:rsidRDefault="005B6BB7">
      <w:r>
        <w:br w:type="page"/>
      </w:r>
    </w:p>
    <w:p w14:paraId="7BCFC923" w14:textId="77777777" w:rsidR="005B6BB7" w:rsidRDefault="005B6BB7" w:rsidP="005B6BB7">
      <w:pPr>
        <w:autoSpaceDE w:val="0"/>
        <w:autoSpaceDN w:val="0"/>
        <w:adjustRightInd w:val="0"/>
        <w:ind w:left="5812"/>
        <w:outlineLvl w:val="0"/>
        <w:rPr>
          <w:szCs w:val="28"/>
        </w:rPr>
      </w:pPr>
      <w:r>
        <w:rPr>
          <w:szCs w:val="28"/>
        </w:rPr>
        <w:lastRenderedPageBreak/>
        <w:t>Приложение</w:t>
      </w:r>
    </w:p>
    <w:p w14:paraId="6D644B42" w14:textId="77777777" w:rsidR="005B6BB7" w:rsidRDefault="005B6BB7" w:rsidP="005B6BB7">
      <w:pPr>
        <w:autoSpaceDE w:val="0"/>
        <w:autoSpaceDN w:val="0"/>
        <w:adjustRightInd w:val="0"/>
        <w:ind w:left="5812"/>
        <w:rPr>
          <w:szCs w:val="28"/>
        </w:rPr>
      </w:pPr>
      <w:r>
        <w:rPr>
          <w:szCs w:val="28"/>
        </w:rPr>
        <w:t>к постановлению Правительства</w:t>
      </w:r>
    </w:p>
    <w:p w14:paraId="3BA81372" w14:textId="77777777" w:rsidR="005B6BB7" w:rsidRDefault="005B6BB7" w:rsidP="005B6BB7">
      <w:pPr>
        <w:autoSpaceDE w:val="0"/>
        <w:autoSpaceDN w:val="0"/>
        <w:adjustRightInd w:val="0"/>
        <w:ind w:left="5812"/>
        <w:rPr>
          <w:szCs w:val="28"/>
        </w:rPr>
      </w:pPr>
      <w:r>
        <w:rPr>
          <w:szCs w:val="28"/>
        </w:rPr>
        <w:t>Камчатского края</w:t>
      </w:r>
    </w:p>
    <w:p w14:paraId="39FEC89E" w14:textId="77777777" w:rsidR="005B6BB7" w:rsidRDefault="005B6BB7" w:rsidP="005B6BB7">
      <w:pPr>
        <w:autoSpaceDE w:val="0"/>
        <w:autoSpaceDN w:val="0"/>
        <w:adjustRightInd w:val="0"/>
        <w:ind w:left="5812"/>
        <w:rPr>
          <w:szCs w:val="28"/>
        </w:rPr>
      </w:pPr>
      <w:r>
        <w:rPr>
          <w:szCs w:val="28"/>
        </w:rPr>
        <w:t xml:space="preserve">от </w:t>
      </w:r>
      <w:r w:rsidRPr="005B6BB7">
        <w:t>[</w:t>
      </w:r>
      <w:r w:rsidRPr="00F10B4F">
        <w:rPr>
          <w:color w:val="E7E6E6"/>
        </w:rPr>
        <w:t>Дата регистрации</w:t>
      </w:r>
      <w:r w:rsidRPr="005B6BB7">
        <w:t>]</w:t>
      </w:r>
      <w:r>
        <w:t xml:space="preserve"> </w:t>
      </w:r>
      <w:r>
        <w:rPr>
          <w:szCs w:val="28"/>
        </w:rPr>
        <w:t xml:space="preserve">№ </w:t>
      </w:r>
      <w:r w:rsidRPr="00AD4D1F">
        <w:rPr>
          <w:szCs w:val="28"/>
        </w:rPr>
        <w:t>[</w:t>
      </w:r>
      <w:r w:rsidRPr="00AD4D1F">
        <w:rPr>
          <w:color w:val="E7E6E6"/>
          <w:szCs w:val="28"/>
        </w:rPr>
        <w:t>Номер документа</w:t>
      </w:r>
      <w:r w:rsidRPr="00AD4D1F">
        <w:rPr>
          <w:szCs w:val="28"/>
        </w:rPr>
        <w:t>]</w:t>
      </w:r>
    </w:p>
    <w:p w14:paraId="48187D23" w14:textId="77777777" w:rsidR="00372756" w:rsidRDefault="00372756" w:rsidP="00372756">
      <w:pPr>
        <w:jc w:val="right"/>
        <w:rPr>
          <w:szCs w:val="28"/>
        </w:rPr>
      </w:pPr>
    </w:p>
    <w:p w14:paraId="63F3168A" w14:textId="77777777" w:rsidR="00372756" w:rsidRDefault="00372756" w:rsidP="00372756">
      <w:pPr>
        <w:jc w:val="center"/>
        <w:rPr>
          <w:szCs w:val="28"/>
        </w:rPr>
      </w:pPr>
    </w:p>
    <w:p w14:paraId="1396ECF3" w14:textId="77777777" w:rsidR="00372756" w:rsidRPr="00C34351" w:rsidRDefault="00372756" w:rsidP="00372756">
      <w:pPr>
        <w:jc w:val="center"/>
        <w:rPr>
          <w:szCs w:val="28"/>
        </w:rPr>
      </w:pPr>
      <w:r w:rsidRPr="00C34351">
        <w:rPr>
          <w:szCs w:val="28"/>
        </w:rPr>
        <w:t>Положение</w:t>
      </w:r>
    </w:p>
    <w:p w14:paraId="298601B7" w14:textId="0BC68202" w:rsidR="00372756" w:rsidRPr="00C34351" w:rsidRDefault="00372756" w:rsidP="006507D4">
      <w:pPr>
        <w:jc w:val="center"/>
        <w:rPr>
          <w:szCs w:val="28"/>
        </w:rPr>
      </w:pPr>
      <w:r w:rsidRPr="00C34351">
        <w:rPr>
          <w:szCs w:val="28"/>
        </w:rPr>
        <w:t xml:space="preserve">о штабе при Правительстве Камчатского края </w:t>
      </w:r>
      <w:r w:rsidR="006507D4" w:rsidRPr="00C34351">
        <w:rPr>
          <w:spacing w:val="4"/>
          <w:szCs w:val="28"/>
        </w:rPr>
        <w:t>по</w:t>
      </w:r>
      <w:r w:rsidR="006507D4" w:rsidRPr="00C34351">
        <w:rPr>
          <w:szCs w:val="28"/>
        </w:rPr>
        <w:t xml:space="preserve"> газификации в Камчатском крае</w:t>
      </w:r>
    </w:p>
    <w:p w14:paraId="6CDA8EE9" w14:textId="77777777" w:rsidR="002A633D" w:rsidRPr="00C34351" w:rsidRDefault="002A633D" w:rsidP="006507D4">
      <w:pPr>
        <w:jc w:val="center"/>
        <w:rPr>
          <w:szCs w:val="28"/>
        </w:rPr>
      </w:pPr>
    </w:p>
    <w:p w14:paraId="14FC9BFB" w14:textId="77777777" w:rsidR="00372756" w:rsidRPr="00C34351" w:rsidRDefault="00372756" w:rsidP="0037275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39F89F23" w14:textId="77777777" w:rsidR="00372756" w:rsidRPr="00C34351" w:rsidRDefault="00372756" w:rsidP="0037275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1FDC8FA" w14:textId="1C193918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1.1. Штаб при Правительстве Камчатского края по </w:t>
      </w:r>
      <w:r w:rsidR="006507D4" w:rsidRPr="00C34351">
        <w:rPr>
          <w:rFonts w:ascii="Times New Roman" w:hAnsi="Times New Roman" w:cs="Times New Roman"/>
          <w:sz w:val="28"/>
          <w:szCs w:val="28"/>
        </w:rPr>
        <w:t xml:space="preserve">газификации в Камчатском крае </w:t>
      </w:r>
      <w:r w:rsidRPr="00C34351">
        <w:rPr>
          <w:rFonts w:ascii="Times New Roman" w:hAnsi="Times New Roman" w:cs="Times New Roman"/>
          <w:sz w:val="28"/>
          <w:szCs w:val="28"/>
        </w:rPr>
        <w:t>(далее</w:t>
      </w:r>
      <w:r w:rsidR="00BD3B85" w:rsidRPr="00C34351">
        <w:rPr>
          <w:rFonts w:ascii="Times New Roman" w:hAnsi="Times New Roman" w:cs="Times New Roman"/>
          <w:sz w:val="28"/>
          <w:szCs w:val="28"/>
        </w:rPr>
        <w:t xml:space="preserve"> </w:t>
      </w:r>
      <w:r w:rsidRPr="00C34351">
        <w:rPr>
          <w:rFonts w:ascii="Times New Roman" w:hAnsi="Times New Roman" w:cs="Times New Roman"/>
          <w:sz w:val="28"/>
          <w:szCs w:val="28"/>
        </w:rPr>
        <w:t>–</w:t>
      </w:r>
      <w:r w:rsidR="00BD3B85" w:rsidRPr="00C34351">
        <w:rPr>
          <w:rFonts w:ascii="Times New Roman" w:hAnsi="Times New Roman" w:cs="Times New Roman"/>
          <w:sz w:val="28"/>
          <w:szCs w:val="28"/>
        </w:rPr>
        <w:t xml:space="preserve"> </w:t>
      </w:r>
      <w:r w:rsidRPr="00C34351">
        <w:rPr>
          <w:rFonts w:ascii="Times New Roman" w:hAnsi="Times New Roman" w:cs="Times New Roman"/>
          <w:sz w:val="28"/>
          <w:szCs w:val="28"/>
        </w:rPr>
        <w:t>Штаб) является постоянно действующим коллегиальным координационным органом, создаётся и функционирует при Правительстве Камчатского края в целях:</w:t>
      </w:r>
    </w:p>
    <w:p w14:paraId="5013C854" w14:textId="26EC355E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1) </w:t>
      </w:r>
      <w:r w:rsidR="00C00B3A" w:rsidRPr="00C34351">
        <w:rPr>
          <w:rFonts w:ascii="Times New Roman" w:hAnsi="Times New Roman" w:cs="Times New Roman"/>
          <w:sz w:val="28"/>
          <w:szCs w:val="28"/>
        </w:rPr>
        <w:t>решения вопросов, связанных с газификацией на территории Камчатского края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21F9307C" w14:textId="3813CC14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2) </w:t>
      </w:r>
      <w:r w:rsidR="00C00B3A" w:rsidRPr="00C34351">
        <w:rPr>
          <w:rFonts w:ascii="Times New Roman" w:hAnsi="Times New Roman" w:cs="Times New Roman"/>
          <w:sz w:val="28"/>
          <w:szCs w:val="28"/>
        </w:rPr>
        <w:t>решение вопросов по исполнению поручений Президента Российской Федерации В.В. Путина от 02.05.2021 № Пр-753 по реализации Послания Президента Российской Федерации Федеральн</w:t>
      </w:r>
      <w:bookmarkStart w:id="0" w:name="_GoBack"/>
      <w:bookmarkEnd w:id="0"/>
      <w:r w:rsidR="00C00B3A" w:rsidRPr="00C34351">
        <w:rPr>
          <w:rFonts w:ascii="Times New Roman" w:hAnsi="Times New Roman" w:cs="Times New Roman"/>
          <w:sz w:val="28"/>
          <w:szCs w:val="28"/>
        </w:rPr>
        <w:t>ому Собранию Российской Федерации</w:t>
      </w:r>
      <w:r w:rsidR="00BC5771" w:rsidRPr="00C34351">
        <w:rPr>
          <w:rFonts w:ascii="Times New Roman" w:hAnsi="Times New Roman" w:cs="Times New Roman"/>
          <w:sz w:val="28"/>
          <w:szCs w:val="28"/>
        </w:rPr>
        <w:t xml:space="preserve"> от 21 апреля 2021 года в части необходимости обеспечения в газифицированных </w:t>
      </w:r>
      <w:r w:rsidR="003174EE" w:rsidRPr="00C34351">
        <w:rPr>
          <w:rFonts w:ascii="Times New Roman" w:hAnsi="Times New Roman" w:cs="Times New Roman"/>
          <w:sz w:val="28"/>
          <w:szCs w:val="28"/>
        </w:rPr>
        <w:t>населенных пунктах без привлечения средств населения подводку газа до границ негазифицированных домовладений, расположенных вблизи от внутрипоселковых газопроводов</w:t>
      </w:r>
      <w:r w:rsidR="00E914C8" w:rsidRPr="00C34351">
        <w:rPr>
          <w:rFonts w:ascii="Times New Roman" w:hAnsi="Times New Roman" w:cs="Times New Roman"/>
          <w:sz w:val="28"/>
          <w:szCs w:val="28"/>
        </w:rPr>
        <w:t xml:space="preserve"> (догазификация домовладений граждан)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2CDE8B0C" w14:textId="6D2611B9" w:rsidR="002C4F83" w:rsidRPr="00C34351" w:rsidRDefault="002C4F83" w:rsidP="002C4F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1.2. Штаб возглавляет руководитель Штаба.</w:t>
      </w:r>
    </w:p>
    <w:p w14:paraId="70892353" w14:textId="7EB493FF" w:rsidR="002C4F83" w:rsidRPr="00C34351" w:rsidRDefault="002C4F83" w:rsidP="002C4F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1.3. В состав Штаба входит заместитель руководителя Штаба и ответственный секретарь Штаба.</w:t>
      </w:r>
    </w:p>
    <w:p w14:paraId="10DA0C1F" w14:textId="108A2DE3" w:rsidR="00372756" w:rsidRPr="00C34351" w:rsidRDefault="002C4F83" w:rsidP="00372756">
      <w:pPr>
        <w:ind w:firstLine="709"/>
        <w:jc w:val="both"/>
        <w:rPr>
          <w:szCs w:val="28"/>
        </w:rPr>
      </w:pPr>
      <w:r w:rsidRPr="00C34351">
        <w:rPr>
          <w:bCs/>
          <w:szCs w:val="28"/>
        </w:rPr>
        <w:t>1.4</w:t>
      </w:r>
      <w:r w:rsidR="00372756" w:rsidRPr="00C34351">
        <w:rPr>
          <w:bCs/>
          <w:szCs w:val="28"/>
        </w:rPr>
        <w:t xml:space="preserve">. </w:t>
      </w:r>
      <w:r w:rsidR="00372756" w:rsidRPr="00C34351">
        <w:rPr>
          <w:szCs w:val="28"/>
        </w:rPr>
        <w:t>Штаб созда</w:t>
      </w:r>
      <w:r w:rsidR="000B2905" w:rsidRPr="00C34351">
        <w:rPr>
          <w:szCs w:val="28"/>
        </w:rPr>
        <w:t>е</w:t>
      </w:r>
      <w:r w:rsidR="00372756" w:rsidRPr="00C34351">
        <w:rPr>
          <w:szCs w:val="28"/>
        </w:rPr>
        <w:t xml:space="preserve">тся постановлением </w:t>
      </w:r>
      <w:r w:rsidR="00CC78B4" w:rsidRPr="00C34351">
        <w:rPr>
          <w:szCs w:val="28"/>
        </w:rPr>
        <w:t>Правительства</w:t>
      </w:r>
      <w:r w:rsidR="00372756" w:rsidRPr="00C34351">
        <w:rPr>
          <w:szCs w:val="28"/>
        </w:rPr>
        <w:t xml:space="preserve"> Камчатского края.</w:t>
      </w:r>
    </w:p>
    <w:p w14:paraId="180FAEBF" w14:textId="7DFB345B" w:rsidR="00372756" w:rsidRPr="00C34351" w:rsidRDefault="002C4F83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1.5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. В работе Штаба по решению руководителя Штаба (лица, его замещающего) могут принимать участие представители иных исполнительных органов государственной власти Камчатского края, органов местного самоуправления муниципальных образований в Камчатском крае, субъектов электроэнергетики, </w:t>
      </w:r>
      <w:r w:rsidR="00E914C8" w:rsidRPr="00C34351">
        <w:rPr>
          <w:rFonts w:ascii="Times New Roman" w:hAnsi="Times New Roman" w:cs="Times New Roman"/>
          <w:sz w:val="28"/>
          <w:szCs w:val="28"/>
        </w:rPr>
        <w:t>организаций</w:t>
      </w:r>
      <w:r w:rsidR="00197CB8" w:rsidRPr="00C34351">
        <w:rPr>
          <w:rFonts w:ascii="Times New Roman" w:hAnsi="Times New Roman" w:cs="Times New Roman"/>
          <w:sz w:val="28"/>
          <w:szCs w:val="28"/>
        </w:rPr>
        <w:t>,</w:t>
      </w:r>
      <w:r w:rsidR="00E914C8" w:rsidRPr="00C34351">
        <w:rPr>
          <w:rFonts w:ascii="Times New Roman" w:hAnsi="Times New Roman" w:cs="Times New Roman"/>
          <w:sz w:val="28"/>
          <w:szCs w:val="28"/>
        </w:rPr>
        <w:t xml:space="preserve"> осуществляющих</w:t>
      </w:r>
      <w:r w:rsidR="00CC78B4" w:rsidRPr="00C34351">
        <w:rPr>
          <w:rFonts w:ascii="Times New Roman" w:hAnsi="Times New Roman" w:cs="Times New Roman"/>
          <w:sz w:val="28"/>
          <w:szCs w:val="28"/>
        </w:rPr>
        <w:t xml:space="preserve"> газоснабжение</w:t>
      </w:r>
      <w:r w:rsidR="00372756" w:rsidRPr="00C34351">
        <w:rPr>
          <w:rFonts w:ascii="Times New Roman" w:hAnsi="Times New Roman" w:cs="Times New Roman"/>
          <w:sz w:val="28"/>
          <w:szCs w:val="28"/>
        </w:rPr>
        <w:t>,</w:t>
      </w:r>
      <w:r w:rsidR="00E914C8" w:rsidRPr="00C34351">
        <w:rPr>
          <w:rFonts w:ascii="Times New Roman" w:hAnsi="Times New Roman" w:cs="Times New Roman"/>
          <w:sz w:val="28"/>
          <w:szCs w:val="28"/>
        </w:rPr>
        <w:t xml:space="preserve"> операторов газификации,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 осуществляющих свою деятельность на территории Камчатского края, а также представители иных организаций.</w:t>
      </w:r>
    </w:p>
    <w:p w14:paraId="2CAF92AE" w14:textId="4D5F591D" w:rsidR="00372756" w:rsidRPr="00C34351" w:rsidRDefault="002C4F83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1.6</w:t>
      </w:r>
      <w:r w:rsidR="00372756" w:rsidRPr="00C34351">
        <w:rPr>
          <w:rFonts w:ascii="Times New Roman" w:hAnsi="Times New Roman" w:cs="Times New Roman"/>
          <w:sz w:val="28"/>
          <w:szCs w:val="28"/>
        </w:rPr>
        <w:t>. Штаб осуществляет свою деятельность во взаимодействии с федеральным штабом</w:t>
      </w:r>
      <w:r w:rsidR="001E0C51" w:rsidRPr="00C34351">
        <w:rPr>
          <w:rFonts w:ascii="Times New Roman" w:hAnsi="Times New Roman" w:cs="Times New Roman"/>
          <w:sz w:val="28"/>
          <w:szCs w:val="28"/>
        </w:rPr>
        <w:t xml:space="preserve"> по догазификации и </w:t>
      </w:r>
      <w:r w:rsidR="00197CB8" w:rsidRPr="00C34351">
        <w:rPr>
          <w:rFonts w:ascii="Times New Roman" w:hAnsi="Times New Roman" w:cs="Times New Roman"/>
          <w:sz w:val="28"/>
          <w:szCs w:val="28"/>
        </w:rPr>
        <w:t>оператором газификации в Камчатском крае.</w:t>
      </w:r>
    </w:p>
    <w:p w14:paraId="669AE703" w14:textId="77777777" w:rsidR="00372756" w:rsidRPr="00C34351" w:rsidRDefault="00372756" w:rsidP="00372756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F9D5B12" w14:textId="77777777" w:rsidR="00372756" w:rsidRPr="00C34351" w:rsidRDefault="00372756" w:rsidP="00372756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2. Функции Штаба</w:t>
      </w:r>
    </w:p>
    <w:p w14:paraId="32BB9A7B" w14:textId="77777777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222B76" w14:textId="277A7C4E" w:rsidR="00372756" w:rsidRPr="00C34351" w:rsidRDefault="005F5AAB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2.1. </w:t>
      </w:r>
      <w:r w:rsidR="00372756" w:rsidRPr="00C34351">
        <w:rPr>
          <w:rFonts w:ascii="Times New Roman" w:hAnsi="Times New Roman" w:cs="Times New Roman"/>
          <w:sz w:val="28"/>
          <w:szCs w:val="28"/>
        </w:rPr>
        <w:t>Штаб осуществляет в соответствии с целями, предусмотренными частью 1.1 настоящего Положения, следующие функции:</w:t>
      </w:r>
    </w:p>
    <w:p w14:paraId="53EA3258" w14:textId="4CDBB958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lastRenderedPageBreak/>
        <w:t xml:space="preserve">1) координация мероприятий по </w:t>
      </w:r>
      <w:r w:rsidR="001E0C51" w:rsidRPr="00C34351">
        <w:rPr>
          <w:rFonts w:ascii="Times New Roman" w:hAnsi="Times New Roman" w:cs="Times New Roman"/>
          <w:sz w:val="28"/>
          <w:szCs w:val="28"/>
        </w:rPr>
        <w:t>газификации в Камчатском крае, в том числе догазификации домовладений граждан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5A9A4A0F" w14:textId="4B2EFD71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2) пр</w:t>
      </w:r>
      <w:r w:rsidR="001E0C51" w:rsidRPr="00C34351">
        <w:rPr>
          <w:rFonts w:ascii="Times New Roman" w:hAnsi="Times New Roman" w:cs="Times New Roman"/>
          <w:sz w:val="28"/>
          <w:szCs w:val="28"/>
        </w:rPr>
        <w:t>инятие решений</w:t>
      </w:r>
      <w:r w:rsidRPr="00C34351">
        <w:rPr>
          <w:rFonts w:ascii="Times New Roman" w:hAnsi="Times New Roman" w:cs="Times New Roman"/>
          <w:sz w:val="28"/>
          <w:szCs w:val="28"/>
        </w:rPr>
        <w:t xml:space="preserve"> направленных на </w:t>
      </w:r>
      <w:r w:rsidR="001E0C51" w:rsidRPr="00C34351">
        <w:rPr>
          <w:rFonts w:ascii="Times New Roman" w:hAnsi="Times New Roman" w:cs="Times New Roman"/>
          <w:sz w:val="28"/>
          <w:szCs w:val="28"/>
        </w:rPr>
        <w:t>реализацию мероприятий по газификации в Камчатском крае</w:t>
      </w:r>
      <w:r w:rsidRPr="00C34351">
        <w:rPr>
          <w:rFonts w:ascii="Times New Roman" w:hAnsi="Times New Roman" w:cs="Times New Roman"/>
          <w:sz w:val="28"/>
          <w:szCs w:val="28"/>
        </w:rPr>
        <w:t>, в том числе согласование решений</w:t>
      </w:r>
      <w:r w:rsidR="001E0C51" w:rsidRPr="00C34351">
        <w:rPr>
          <w:rFonts w:ascii="Times New Roman" w:hAnsi="Times New Roman" w:cs="Times New Roman"/>
          <w:sz w:val="28"/>
          <w:szCs w:val="28"/>
        </w:rPr>
        <w:t xml:space="preserve"> с органами местного самоуправления, оператором газификации и прочими заинтересованными структурами;</w:t>
      </w:r>
    </w:p>
    <w:p w14:paraId="6C181775" w14:textId="12FB8740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3) принятие ме</w:t>
      </w:r>
      <w:r w:rsidR="001E0C51" w:rsidRPr="00C34351">
        <w:rPr>
          <w:rFonts w:ascii="Times New Roman" w:hAnsi="Times New Roman" w:cs="Times New Roman"/>
          <w:sz w:val="28"/>
          <w:szCs w:val="28"/>
        </w:rPr>
        <w:t xml:space="preserve">р, направленных на обеспечение </w:t>
      </w:r>
      <w:r w:rsidRPr="00C34351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1E0C51" w:rsidRPr="00C34351">
        <w:rPr>
          <w:rFonts w:ascii="Times New Roman" w:hAnsi="Times New Roman" w:cs="Times New Roman"/>
          <w:sz w:val="28"/>
          <w:szCs w:val="28"/>
        </w:rPr>
        <w:t>участниками газификации</w:t>
      </w:r>
      <w:r w:rsidRPr="00C34351">
        <w:rPr>
          <w:rFonts w:ascii="Times New Roman" w:hAnsi="Times New Roman" w:cs="Times New Roman"/>
          <w:sz w:val="28"/>
          <w:szCs w:val="28"/>
        </w:rPr>
        <w:t xml:space="preserve"> </w:t>
      </w:r>
      <w:r w:rsidR="001E0C51" w:rsidRPr="00C34351">
        <w:rPr>
          <w:rFonts w:ascii="Times New Roman" w:hAnsi="Times New Roman" w:cs="Times New Roman"/>
          <w:sz w:val="28"/>
          <w:szCs w:val="28"/>
        </w:rPr>
        <w:t>решений,</w:t>
      </w:r>
      <w:r w:rsidRPr="00C34351">
        <w:rPr>
          <w:rFonts w:ascii="Times New Roman" w:hAnsi="Times New Roman" w:cs="Times New Roman"/>
          <w:sz w:val="28"/>
          <w:szCs w:val="28"/>
        </w:rPr>
        <w:t xml:space="preserve"> </w:t>
      </w:r>
      <w:r w:rsidR="001E0C51" w:rsidRPr="00C34351">
        <w:rPr>
          <w:rFonts w:ascii="Times New Roman" w:hAnsi="Times New Roman" w:cs="Times New Roman"/>
          <w:sz w:val="28"/>
          <w:szCs w:val="28"/>
        </w:rPr>
        <w:t>направленных на оперативное выполнение решений принятых Штабом;</w:t>
      </w:r>
    </w:p>
    <w:p w14:paraId="1D10801B" w14:textId="77777777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0F4282" w14:textId="77777777" w:rsidR="00372756" w:rsidRPr="00C34351" w:rsidRDefault="00372756" w:rsidP="00372756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3. Порядок функционирования Штаба</w:t>
      </w:r>
    </w:p>
    <w:p w14:paraId="6D773FA1" w14:textId="77777777" w:rsidR="00372756" w:rsidRPr="00C34351" w:rsidRDefault="00372756" w:rsidP="00372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D0EB7E" w14:textId="77777777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3.1. Заседания Штаба проводятся периодические, но не реже 1 раза в два месяца, для этого ежегодно в конце текущего года на очередном заседанием Штаба утверждается план работы на следующий год. Штаб вправе создавать рабочие группы из числа членов Штаба и созывать внеочередные заседания по решению его руководителя (или лица его замещающего). Решения Штаба и его рабочих групп оформляются протоколом и подписываются руководителем (или лицом, его замещающим). </w:t>
      </w:r>
    </w:p>
    <w:p w14:paraId="73E6F8BE" w14:textId="140C7D21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3.2. Внеочередное заседа</w:t>
      </w:r>
      <w:r w:rsidR="00160ADB" w:rsidRPr="00C34351">
        <w:rPr>
          <w:rFonts w:ascii="Times New Roman" w:hAnsi="Times New Roman" w:cs="Times New Roman"/>
          <w:sz w:val="28"/>
          <w:szCs w:val="28"/>
        </w:rPr>
        <w:t>ние созывается в течение 3-х дней</w:t>
      </w:r>
      <w:r w:rsidRPr="00C34351">
        <w:rPr>
          <w:rFonts w:ascii="Times New Roman" w:hAnsi="Times New Roman" w:cs="Times New Roman"/>
          <w:sz w:val="28"/>
          <w:szCs w:val="28"/>
        </w:rPr>
        <w:t xml:space="preserve"> в случае получения руководителем Штаба уведомления о</w:t>
      </w:r>
      <w:r w:rsidR="00160ADB" w:rsidRPr="00C34351">
        <w:rPr>
          <w:rFonts w:ascii="Times New Roman" w:hAnsi="Times New Roman" w:cs="Times New Roman"/>
          <w:sz w:val="28"/>
          <w:szCs w:val="28"/>
        </w:rPr>
        <w:t xml:space="preserve"> невыполнении </w:t>
      </w:r>
      <w:r w:rsidR="0081090B" w:rsidRPr="00C34351">
        <w:rPr>
          <w:rFonts w:ascii="Times New Roman" w:hAnsi="Times New Roman" w:cs="Times New Roman"/>
          <w:sz w:val="28"/>
          <w:szCs w:val="28"/>
        </w:rPr>
        <w:t>мероприятий,</w:t>
      </w:r>
      <w:r w:rsidR="00160ADB" w:rsidRPr="00C34351">
        <w:rPr>
          <w:rFonts w:ascii="Times New Roman" w:hAnsi="Times New Roman" w:cs="Times New Roman"/>
          <w:sz w:val="28"/>
          <w:szCs w:val="28"/>
        </w:rPr>
        <w:t xml:space="preserve"> принятых Штабом, в случае </w:t>
      </w:r>
      <w:r w:rsidR="005A6D38" w:rsidRPr="00C34351">
        <w:rPr>
          <w:rFonts w:ascii="Times New Roman" w:hAnsi="Times New Roman" w:cs="Times New Roman"/>
          <w:sz w:val="28"/>
          <w:szCs w:val="28"/>
        </w:rPr>
        <w:t>угрозы срыва сроков реализации предусмотренных мероприятий</w:t>
      </w:r>
      <w:r w:rsidRPr="00C34351">
        <w:rPr>
          <w:rFonts w:ascii="Times New Roman" w:hAnsi="Times New Roman" w:cs="Times New Roman"/>
          <w:sz w:val="28"/>
          <w:szCs w:val="28"/>
        </w:rPr>
        <w:t>.</w:t>
      </w:r>
    </w:p>
    <w:p w14:paraId="7EE18529" w14:textId="5D752A46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3.3. Внеочередное заседание проводится для выработки предложений и принятия решений по вопросам его деятельности. Состав лиц, приглашенных на заседание, а также форма проведения заседания определяются по решению руководителя Штаба</w:t>
      </w:r>
      <w:r w:rsidR="00197CB8" w:rsidRPr="00C34351">
        <w:rPr>
          <w:rFonts w:ascii="Times New Roman" w:hAnsi="Times New Roman" w:cs="Times New Roman"/>
          <w:sz w:val="28"/>
          <w:szCs w:val="28"/>
        </w:rPr>
        <w:t xml:space="preserve"> (или лица, его замещающего)</w:t>
      </w:r>
      <w:r w:rsidRPr="00C34351">
        <w:rPr>
          <w:rFonts w:ascii="Times New Roman" w:hAnsi="Times New Roman" w:cs="Times New Roman"/>
          <w:sz w:val="28"/>
          <w:szCs w:val="28"/>
        </w:rPr>
        <w:t>.</w:t>
      </w:r>
    </w:p>
    <w:p w14:paraId="2CBE64B7" w14:textId="72E3B12B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3.4. Решение внеочередного заседания Штаба принимается большинством голосов присутствующих на заседании членов. При равенстве голосов правом решающего голоса обладает руководитель Штаба (</w:t>
      </w:r>
      <w:r w:rsidR="00197CB8" w:rsidRPr="00C34351">
        <w:rPr>
          <w:rFonts w:ascii="Times New Roman" w:hAnsi="Times New Roman" w:cs="Times New Roman"/>
          <w:sz w:val="28"/>
          <w:szCs w:val="28"/>
        </w:rPr>
        <w:t xml:space="preserve">или </w:t>
      </w:r>
      <w:r w:rsidRPr="00C34351">
        <w:rPr>
          <w:rFonts w:ascii="Times New Roman" w:hAnsi="Times New Roman" w:cs="Times New Roman"/>
          <w:sz w:val="28"/>
          <w:szCs w:val="28"/>
        </w:rPr>
        <w:t>лицо, его замещающее). По результатам заседания Штаб:</w:t>
      </w:r>
    </w:p>
    <w:p w14:paraId="1F2A8CD6" w14:textId="064DE9B5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1) принимает решение о применении мер, направленных на предотвращение </w:t>
      </w:r>
      <w:r w:rsidR="005A6D38" w:rsidRPr="00C34351">
        <w:rPr>
          <w:rFonts w:ascii="Times New Roman" w:hAnsi="Times New Roman" w:cs="Times New Roman"/>
          <w:sz w:val="28"/>
          <w:szCs w:val="28"/>
        </w:rPr>
        <w:t>выявленных нарушений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3E69A4BD" w14:textId="3FD69663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2) вносит исполнительным органам государственной власти Камчатского края, органам местного самоуправления муниципальных образований в Камчатском крае, </w:t>
      </w:r>
      <w:r w:rsidR="005A6D38" w:rsidRPr="00C34351">
        <w:rPr>
          <w:rFonts w:ascii="Times New Roman" w:hAnsi="Times New Roman" w:cs="Times New Roman"/>
          <w:sz w:val="28"/>
          <w:szCs w:val="28"/>
        </w:rPr>
        <w:t xml:space="preserve">оператору газификации </w:t>
      </w:r>
      <w:r w:rsidRPr="00C34351">
        <w:rPr>
          <w:rFonts w:ascii="Times New Roman" w:hAnsi="Times New Roman" w:cs="Times New Roman"/>
          <w:sz w:val="28"/>
          <w:szCs w:val="28"/>
        </w:rPr>
        <w:t xml:space="preserve">и иным организациям предложения о принятии ими мер, направленных на предотвращение </w:t>
      </w:r>
      <w:r w:rsidR="005A6D38" w:rsidRPr="00C34351">
        <w:rPr>
          <w:rFonts w:ascii="Times New Roman" w:hAnsi="Times New Roman" w:cs="Times New Roman"/>
          <w:sz w:val="28"/>
          <w:szCs w:val="28"/>
        </w:rPr>
        <w:t xml:space="preserve">выявленных </w:t>
      </w:r>
      <w:r w:rsidRPr="00C34351">
        <w:rPr>
          <w:rFonts w:ascii="Times New Roman" w:hAnsi="Times New Roman" w:cs="Times New Roman"/>
          <w:sz w:val="28"/>
          <w:szCs w:val="28"/>
        </w:rPr>
        <w:t>нарушени</w:t>
      </w:r>
      <w:r w:rsidR="005A6D38" w:rsidRPr="00C34351">
        <w:rPr>
          <w:rFonts w:ascii="Times New Roman" w:hAnsi="Times New Roman" w:cs="Times New Roman"/>
          <w:sz w:val="28"/>
          <w:szCs w:val="28"/>
        </w:rPr>
        <w:t>й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75E1CCEF" w14:textId="77777777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3) запрашивает информацию, необходимую для принятия решений.</w:t>
      </w:r>
    </w:p>
    <w:p w14:paraId="727FEAB3" w14:textId="53CF0436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3.5. Протокол внеочередного заседания Штаба составляется не позднее </w:t>
      </w:r>
      <w:r w:rsidR="00197CB8" w:rsidRPr="00C34351">
        <w:rPr>
          <w:rFonts w:ascii="Times New Roman" w:hAnsi="Times New Roman" w:cs="Times New Roman"/>
          <w:sz w:val="28"/>
          <w:szCs w:val="28"/>
        </w:rPr>
        <w:t>одного</w:t>
      </w:r>
      <w:r w:rsidR="00C07E8D" w:rsidRPr="00C34351">
        <w:rPr>
          <w:rFonts w:ascii="Times New Roman" w:hAnsi="Times New Roman" w:cs="Times New Roman"/>
          <w:sz w:val="28"/>
          <w:szCs w:val="28"/>
        </w:rPr>
        <w:t xml:space="preserve"> дня </w:t>
      </w:r>
      <w:r w:rsidRPr="00C34351">
        <w:rPr>
          <w:rFonts w:ascii="Times New Roman" w:hAnsi="Times New Roman" w:cs="Times New Roman"/>
          <w:sz w:val="28"/>
          <w:szCs w:val="28"/>
        </w:rPr>
        <w:t>после его проведения. В протоколе указываются место и время проведения заседания, фамилии и инициалы, должности присутствовавших на заседании членов Штаба и приглашенных лиц, а также содержание принятых на заседании решений.</w:t>
      </w:r>
    </w:p>
    <w:p w14:paraId="305BDB3A" w14:textId="07468261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lastRenderedPageBreak/>
        <w:t>Протоколы внеочередного заседания Штаба доводятся до сведения всех лиц, ответственных за их реализацию, путем направления копии протокола заседания Штаба.</w:t>
      </w:r>
    </w:p>
    <w:p w14:paraId="4EF5FFD5" w14:textId="74216E2B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3.6. Организационно-техническое обеспечение деятельности Штаба </w:t>
      </w:r>
      <w:r w:rsidR="00C34351" w:rsidRPr="00C34351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97CB8" w:rsidRPr="00C34351">
        <w:rPr>
          <w:rFonts w:ascii="Times New Roman" w:hAnsi="Times New Roman" w:cs="Times New Roman"/>
          <w:sz w:val="28"/>
          <w:szCs w:val="28"/>
        </w:rPr>
        <w:t>ответственный секретарь Штаба</w:t>
      </w:r>
      <w:r w:rsidR="00E02E3A" w:rsidRPr="00C34351">
        <w:rPr>
          <w:rFonts w:ascii="Times New Roman" w:hAnsi="Times New Roman" w:cs="Times New Roman"/>
          <w:sz w:val="28"/>
          <w:szCs w:val="28"/>
        </w:rPr>
        <w:t>.</w:t>
      </w:r>
    </w:p>
    <w:p w14:paraId="4E647E52" w14:textId="77777777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4EF7DE" w14:textId="77777777" w:rsidR="00372756" w:rsidRPr="00C34351" w:rsidRDefault="00372756" w:rsidP="00372756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4. Полномочия Штаба</w:t>
      </w:r>
    </w:p>
    <w:p w14:paraId="7087BE96" w14:textId="77777777" w:rsidR="00372756" w:rsidRPr="00C34351" w:rsidRDefault="00372756" w:rsidP="00372756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A77083" w14:textId="5AB7704E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4.1. При возникновении или </w:t>
      </w:r>
      <w:r w:rsidR="00E9079C" w:rsidRPr="00C34351">
        <w:rPr>
          <w:rFonts w:ascii="Times New Roman" w:hAnsi="Times New Roman" w:cs="Times New Roman"/>
          <w:sz w:val="28"/>
          <w:szCs w:val="28"/>
        </w:rPr>
        <w:t xml:space="preserve">угрозе возникновения нарушений, которые могут повлечь не исполнение предусмотренных мероприятий по газификации, а также нарушения сроков реализации мероприятий </w:t>
      </w:r>
      <w:r w:rsidRPr="00C34351">
        <w:rPr>
          <w:rFonts w:ascii="Times New Roman" w:hAnsi="Times New Roman" w:cs="Times New Roman"/>
          <w:sz w:val="28"/>
          <w:szCs w:val="28"/>
        </w:rPr>
        <w:t>Штаб принимает решения о применении следующих мер, направленных на предотвращение нарушения:</w:t>
      </w:r>
    </w:p>
    <w:p w14:paraId="0C9428BC" w14:textId="29AE837A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1) определение </w:t>
      </w:r>
      <w:r w:rsidR="00E9079C" w:rsidRPr="00C34351">
        <w:rPr>
          <w:rFonts w:ascii="Times New Roman" w:hAnsi="Times New Roman" w:cs="Times New Roman"/>
          <w:sz w:val="28"/>
          <w:szCs w:val="28"/>
        </w:rPr>
        <w:t>перечня мероприятий направленных на устранение нарушений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2AEB714A" w14:textId="60753F39" w:rsidR="00372756" w:rsidRPr="00C34351" w:rsidRDefault="00372756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 xml:space="preserve">2) изменение </w:t>
      </w:r>
      <w:r w:rsidR="00E9079C" w:rsidRPr="00C34351">
        <w:rPr>
          <w:rFonts w:ascii="Times New Roman" w:hAnsi="Times New Roman" w:cs="Times New Roman"/>
          <w:sz w:val="28"/>
          <w:szCs w:val="28"/>
        </w:rPr>
        <w:t>сроков реализации мероприятий по ранее принятым решениям</w:t>
      </w:r>
      <w:r w:rsidRPr="00C34351">
        <w:rPr>
          <w:rFonts w:ascii="Times New Roman" w:hAnsi="Times New Roman" w:cs="Times New Roman"/>
          <w:sz w:val="28"/>
          <w:szCs w:val="28"/>
        </w:rPr>
        <w:t>;</w:t>
      </w:r>
    </w:p>
    <w:p w14:paraId="53EEBD73" w14:textId="3A5A35A5" w:rsidR="00372756" w:rsidRPr="00C34351" w:rsidRDefault="00E9079C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3) координация взаимодействия участников газификации</w:t>
      </w:r>
      <w:r w:rsidR="00372756" w:rsidRPr="00C34351">
        <w:rPr>
          <w:rFonts w:ascii="Times New Roman" w:hAnsi="Times New Roman" w:cs="Times New Roman"/>
          <w:sz w:val="28"/>
          <w:szCs w:val="28"/>
        </w:rPr>
        <w:t>;</w:t>
      </w:r>
    </w:p>
    <w:p w14:paraId="16CF8936" w14:textId="2FD130BD" w:rsidR="00372756" w:rsidRPr="00C34351" w:rsidRDefault="00E9079C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4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) принятие иных организационных и координационных мер, направленных на обеспечение эффективного выполнения </w:t>
      </w:r>
      <w:r w:rsidRPr="00C34351">
        <w:rPr>
          <w:rFonts w:ascii="Times New Roman" w:hAnsi="Times New Roman" w:cs="Times New Roman"/>
          <w:sz w:val="28"/>
          <w:szCs w:val="28"/>
        </w:rPr>
        <w:t>решений,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 </w:t>
      </w:r>
      <w:r w:rsidRPr="00C34351">
        <w:rPr>
          <w:rFonts w:ascii="Times New Roman" w:hAnsi="Times New Roman" w:cs="Times New Roman"/>
          <w:sz w:val="28"/>
          <w:szCs w:val="28"/>
        </w:rPr>
        <w:t>принятых Штабом</w:t>
      </w:r>
      <w:r w:rsidR="00372756" w:rsidRPr="00C34351">
        <w:rPr>
          <w:rFonts w:ascii="Times New Roman" w:hAnsi="Times New Roman" w:cs="Times New Roman"/>
          <w:sz w:val="28"/>
          <w:szCs w:val="28"/>
        </w:rPr>
        <w:t>.</w:t>
      </w:r>
    </w:p>
    <w:p w14:paraId="624A5E32" w14:textId="43FB342F" w:rsidR="00372756" w:rsidRPr="00C34351" w:rsidRDefault="00B64DC5" w:rsidP="00372756">
      <w:pPr>
        <w:ind w:firstLine="720"/>
        <w:jc w:val="both"/>
        <w:rPr>
          <w:szCs w:val="28"/>
        </w:rPr>
      </w:pPr>
      <w:r w:rsidRPr="00C34351">
        <w:rPr>
          <w:szCs w:val="28"/>
        </w:rPr>
        <w:t>4.2</w:t>
      </w:r>
      <w:r w:rsidR="00372756" w:rsidRPr="00C34351">
        <w:rPr>
          <w:szCs w:val="28"/>
        </w:rPr>
        <w:t xml:space="preserve">. В целях принятия решений в соответствии с частью 4.1 настоящего Положения Штаб вправе запрашивать у </w:t>
      </w:r>
      <w:r w:rsidR="0081090B" w:rsidRPr="00C34351">
        <w:rPr>
          <w:szCs w:val="28"/>
        </w:rPr>
        <w:t xml:space="preserve">оператора газификации, органов местного самоуправления </w:t>
      </w:r>
      <w:r w:rsidR="00197CB8" w:rsidRPr="00C34351">
        <w:rPr>
          <w:szCs w:val="28"/>
        </w:rPr>
        <w:t xml:space="preserve">муниципальных образований в Камчатском крае </w:t>
      </w:r>
      <w:r w:rsidR="0081090B" w:rsidRPr="00C34351">
        <w:rPr>
          <w:szCs w:val="28"/>
        </w:rPr>
        <w:t>и прочих организаций, участвующих в газификации</w:t>
      </w:r>
      <w:r w:rsidR="00197CB8" w:rsidRPr="00C34351">
        <w:rPr>
          <w:szCs w:val="28"/>
        </w:rPr>
        <w:t>,</w:t>
      </w:r>
      <w:r w:rsidR="00372756" w:rsidRPr="00C34351">
        <w:rPr>
          <w:szCs w:val="28"/>
        </w:rPr>
        <w:t xml:space="preserve"> необходимую информацию, которая подлежит представлению в Штаб в течение </w:t>
      </w:r>
      <w:r w:rsidR="00E02E3A" w:rsidRPr="00C34351">
        <w:rPr>
          <w:szCs w:val="28"/>
        </w:rPr>
        <w:t>трех</w:t>
      </w:r>
      <w:r w:rsidR="00FC4B47" w:rsidRPr="00C34351">
        <w:rPr>
          <w:szCs w:val="28"/>
        </w:rPr>
        <w:t xml:space="preserve"> </w:t>
      </w:r>
      <w:r w:rsidR="00FC6814" w:rsidRPr="00C34351">
        <w:rPr>
          <w:szCs w:val="28"/>
        </w:rPr>
        <w:t>рабоч</w:t>
      </w:r>
      <w:r w:rsidR="00E02E3A" w:rsidRPr="00C34351">
        <w:rPr>
          <w:szCs w:val="28"/>
        </w:rPr>
        <w:t>их</w:t>
      </w:r>
      <w:r w:rsidR="00FC6814" w:rsidRPr="00C34351">
        <w:rPr>
          <w:szCs w:val="28"/>
        </w:rPr>
        <w:t xml:space="preserve"> </w:t>
      </w:r>
      <w:r w:rsidR="00E02E3A" w:rsidRPr="00C34351">
        <w:rPr>
          <w:szCs w:val="28"/>
        </w:rPr>
        <w:t>дней</w:t>
      </w:r>
      <w:r w:rsidR="00197CB8" w:rsidRPr="00C34351">
        <w:rPr>
          <w:szCs w:val="28"/>
        </w:rPr>
        <w:t xml:space="preserve"> </w:t>
      </w:r>
      <w:r w:rsidR="00372756" w:rsidRPr="00C34351">
        <w:rPr>
          <w:szCs w:val="28"/>
        </w:rPr>
        <w:t xml:space="preserve">с момента получения запроса или в иные предусмотренные запросом сроки. </w:t>
      </w:r>
    </w:p>
    <w:p w14:paraId="61C7A89C" w14:textId="66DA7434" w:rsidR="00372756" w:rsidRPr="00C34351" w:rsidRDefault="00B64DC5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4.3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. При принятии решений Штаб исходит из необходимости обеспечения </w:t>
      </w:r>
      <w:r w:rsidR="000E4B11" w:rsidRPr="00C34351">
        <w:rPr>
          <w:rFonts w:ascii="Times New Roman" w:hAnsi="Times New Roman" w:cs="Times New Roman"/>
          <w:sz w:val="28"/>
          <w:szCs w:val="28"/>
        </w:rPr>
        <w:t>своевременного исполнения мероприятий по газификации</w:t>
      </w:r>
      <w:r w:rsidR="00372756" w:rsidRPr="00C34351">
        <w:rPr>
          <w:rFonts w:ascii="Times New Roman" w:hAnsi="Times New Roman" w:cs="Times New Roman"/>
          <w:sz w:val="28"/>
          <w:szCs w:val="28"/>
        </w:rPr>
        <w:t>.</w:t>
      </w:r>
    </w:p>
    <w:p w14:paraId="439C5372" w14:textId="3F60FDA0" w:rsidR="00372756" w:rsidRPr="00C34351" w:rsidRDefault="00C12C19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4.4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. Принятые и (или) согласованные Штабом решения являются обязательными и подлежат исполнению исполнительными органами государственной власти Камчатского края, организациями, уполномоченные представители которых входят в состав Штаба, </w:t>
      </w:r>
      <w:r w:rsidR="000E4B11" w:rsidRPr="00C34351">
        <w:rPr>
          <w:rFonts w:ascii="Times New Roman" w:hAnsi="Times New Roman" w:cs="Times New Roman"/>
          <w:sz w:val="28"/>
          <w:szCs w:val="28"/>
        </w:rPr>
        <w:t>оператором газификации и прочими организациями, участвующими в газификации</w:t>
      </w:r>
      <w:r w:rsidR="00372756" w:rsidRPr="00C34351">
        <w:rPr>
          <w:rFonts w:ascii="Times New Roman" w:hAnsi="Times New Roman" w:cs="Times New Roman"/>
          <w:sz w:val="28"/>
          <w:szCs w:val="28"/>
        </w:rPr>
        <w:t>.</w:t>
      </w:r>
    </w:p>
    <w:p w14:paraId="5F3A1008" w14:textId="4EFD6090" w:rsidR="00372756" w:rsidRPr="00C34351" w:rsidRDefault="00DE1817" w:rsidP="003727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51">
        <w:rPr>
          <w:rFonts w:ascii="Times New Roman" w:hAnsi="Times New Roman" w:cs="Times New Roman"/>
          <w:sz w:val="28"/>
          <w:szCs w:val="28"/>
        </w:rPr>
        <w:t>4.5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. </w:t>
      </w:r>
      <w:r w:rsidR="00C12C19" w:rsidRPr="00C34351">
        <w:rPr>
          <w:rFonts w:ascii="Times New Roman" w:hAnsi="Times New Roman" w:cs="Times New Roman"/>
          <w:sz w:val="28"/>
          <w:szCs w:val="28"/>
        </w:rPr>
        <w:t>Оператор газификации, органы местного самоуправления</w:t>
      </w:r>
      <w:r w:rsidR="00197CB8" w:rsidRPr="00C34351">
        <w:rPr>
          <w:rFonts w:ascii="Times New Roman" w:hAnsi="Times New Roman" w:cs="Times New Roman"/>
          <w:sz w:val="28"/>
          <w:szCs w:val="28"/>
        </w:rPr>
        <w:t xml:space="preserve"> муниципальных образований в Камчатском крае </w:t>
      </w:r>
      <w:r w:rsidR="00372756" w:rsidRPr="00C34351">
        <w:rPr>
          <w:rFonts w:ascii="Times New Roman" w:hAnsi="Times New Roman" w:cs="Times New Roman"/>
          <w:sz w:val="28"/>
          <w:szCs w:val="28"/>
        </w:rPr>
        <w:t>обязаны незамедлительно уведомить руководителя Штаба (</w:t>
      </w:r>
      <w:r w:rsidR="00197CB8" w:rsidRPr="00C34351">
        <w:rPr>
          <w:rFonts w:ascii="Times New Roman" w:hAnsi="Times New Roman" w:cs="Times New Roman"/>
          <w:sz w:val="28"/>
          <w:szCs w:val="28"/>
        </w:rPr>
        <w:t xml:space="preserve">или </w:t>
      </w:r>
      <w:r w:rsidR="00372756" w:rsidRPr="00C34351">
        <w:rPr>
          <w:rFonts w:ascii="Times New Roman" w:hAnsi="Times New Roman" w:cs="Times New Roman"/>
          <w:sz w:val="28"/>
          <w:szCs w:val="28"/>
        </w:rPr>
        <w:t>лицо, его замещающее) об обстоятельствах, препятствующих исполнению решени</w:t>
      </w:r>
      <w:r w:rsidR="00C12C19" w:rsidRPr="00C34351">
        <w:rPr>
          <w:rFonts w:ascii="Times New Roman" w:hAnsi="Times New Roman" w:cs="Times New Roman"/>
          <w:sz w:val="28"/>
          <w:szCs w:val="28"/>
        </w:rPr>
        <w:t>й</w:t>
      </w:r>
      <w:r w:rsidR="00372756" w:rsidRPr="00C34351">
        <w:rPr>
          <w:rFonts w:ascii="Times New Roman" w:hAnsi="Times New Roman" w:cs="Times New Roman"/>
          <w:sz w:val="28"/>
          <w:szCs w:val="28"/>
        </w:rPr>
        <w:t xml:space="preserve"> Штаба, если такое решение создает угрозу </w:t>
      </w:r>
      <w:r w:rsidR="00C12C19" w:rsidRPr="00C34351">
        <w:rPr>
          <w:rFonts w:ascii="Times New Roman" w:hAnsi="Times New Roman" w:cs="Times New Roman"/>
          <w:sz w:val="28"/>
          <w:szCs w:val="28"/>
        </w:rPr>
        <w:t>невыполнения мероприятия и</w:t>
      </w:r>
      <w:r w:rsidR="00197CB8" w:rsidRPr="00C34351">
        <w:rPr>
          <w:rFonts w:ascii="Times New Roman" w:hAnsi="Times New Roman" w:cs="Times New Roman"/>
          <w:sz w:val="28"/>
          <w:szCs w:val="28"/>
        </w:rPr>
        <w:t xml:space="preserve"> (</w:t>
      </w:r>
      <w:r w:rsidR="00C12C19" w:rsidRPr="00C34351">
        <w:rPr>
          <w:rFonts w:ascii="Times New Roman" w:hAnsi="Times New Roman" w:cs="Times New Roman"/>
          <w:sz w:val="28"/>
          <w:szCs w:val="28"/>
        </w:rPr>
        <w:t>или</w:t>
      </w:r>
      <w:r w:rsidR="00197CB8" w:rsidRPr="00C34351">
        <w:rPr>
          <w:rFonts w:ascii="Times New Roman" w:hAnsi="Times New Roman" w:cs="Times New Roman"/>
          <w:sz w:val="28"/>
          <w:szCs w:val="28"/>
        </w:rPr>
        <w:t>)</w:t>
      </w:r>
      <w:r w:rsidR="00C12C19" w:rsidRPr="00C34351">
        <w:rPr>
          <w:rFonts w:ascii="Times New Roman" w:hAnsi="Times New Roman" w:cs="Times New Roman"/>
          <w:sz w:val="28"/>
          <w:szCs w:val="28"/>
        </w:rPr>
        <w:t xml:space="preserve"> сможет привести к срыву сроком реализации мероприятия</w:t>
      </w:r>
      <w:r w:rsidR="00372756" w:rsidRPr="00C34351">
        <w:rPr>
          <w:rFonts w:ascii="Times New Roman" w:hAnsi="Times New Roman" w:cs="Times New Roman"/>
          <w:sz w:val="28"/>
          <w:szCs w:val="28"/>
        </w:rPr>
        <w:t>.</w:t>
      </w:r>
    </w:p>
    <w:sectPr w:rsidR="00372756" w:rsidRPr="00C34351" w:rsidSect="002A3F55">
      <w:headerReference w:type="default" r:id="rId9"/>
      <w:pgSz w:w="11906" w:h="16838"/>
      <w:pgMar w:top="1134" w:right="566" w:bottom="1135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47A29" w14:textId="77777777" w:rsidR="00326643" w:rsidRDefault="00326643" w:rsidP="00342D13">
      <w:r>
        <w:separator/>
      </w:r>
    </w:p>
  </w:endnote>
  <w:endnote w:type="continuationSeparator" w:id="0">
    <w:p w14:paraId="19AD62FB" w14:textId="77777777" w:rsidR="00326643" w:rsidRDefault="00326643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F8588" w14:textId="77777777" w:rsidR="00326643" w:rsidRDefault="00326643" w:rsidP="00342D13">
      <w:r>
        <w:separator/>
      </w:r>
    </w:p>
  </w:footnote>
  <w:footnote w:type="continuationSeparator" w:id="0">
    <w:p w14:paraId="65851259" w14:textId="77777777" w:rsidR="00326643" w:rsidRDefault="00326643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3784010"/>
      <w:docPartObj>
        <w:docPartGallery w:val="Page Numbers (Top of Page)"/>
        <w:docPartUnique/>
      </w:docPartObj>
    </w:sdtPr>
    <w:sdtEndPr/>
    <w:sdtContent>
      <w:p w14:paraId="2B4AD19A" w14:textId="23F22432" w:rsidR="002A3F55" w:rsidRDefault="002A3F55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351">
          <w:rPr>
            <w:noProof/>
          </w:rPr>
          <w:t>2</w:t>
        </w:r>
        <w:r>
          <w:fldChar w:fldCharType="end"/>
        </w:r>
      </w:p>
    </w:sdtContent>
  </w:sdt>
  <w:p w14:paraId="4E7A9888" w14:textId="77777777" w:rsidR="002A3F55" w:rsidRDefault="002A3F55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281E"/>
    <w:multiLevelType w:val="hybridMultilevel"/>
    <w:tmpl w:val="F0AC92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ECF"/>
    <w:multiLevelType w:val="hybridMultilevel"/>
    <w:tmpl w:val="17E86D9A"/>
    <w:lvl w:ilvl="0" w:tplc="A3DA7ACA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705F75"/>
    <w:multiLevelType w:val="hybridMultilevel"/>
    <w:tmpl w:val="511E492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29FDC">
      <w:start w:val="1"/>
      <w:numFmt w:val="decimal"/>
      <w:lvlText w:val="%2)"/>
      <w:lvlJc w:val="left"/>
      <w:pPr>
        <w:ind w:left="208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81DCC"/>
    <w:multiLevelType w:val="hybridMultilevel"/>
    <w:tmpl w:val="41A24DC0"/>
    <w:lvl w:ilvl="0" w:tplc="4D4830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5150E40"/>
    <w:multiLevelType w:val="hybridMultilevel"/>
    <w:tmpl w:val="424856C4"/>
    <w:lvl w:ilvl="0" w:tplc="7EB2D7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5061F3"/>
    <w:multiLevelType w:val="hybridMultilevel"/>
    <w:tmpl w:val="15A48FEC"/>
    <w:lvl w:ilvl="0" w:tplc="BD0E63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07941E7"/>
    <w:multiLevelType w:val="hybridMultilevel"/>
    <w:tmpl w:val="F3E8D2BE"/>
    <w:lvl w:ilvl="0" w:tplc="05665872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C2D8E"/>
    <w:multiLevelType w:val="hybridMultilevel"/>
    <w:tmpl w:val="8CB8E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172EE"/>
    <w:multiLevelType w:val="hybridMultilevel"/>
    <w:tmpl w:val="9A8A22BE"/>
    <w:lvl w:ilvl="0" w:tplc="3604B36A">
      <w:start w:val="2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6E6C40"/>
    <w:multiLevelType w:val="hybridMultilevel"/>
    <w:tmpl w:val="FBBADC08"/>
    <w:lvl w:ilvl="0" w:tplc="FF643238">
      <w:start w:val="25"/>
      <w:numFmt w:val="decimal"/>
      <w:lvlText w:val="%1."/>
      <w:lvlJc w:val="left"/>
      <w:pPr>
        <w:ind w:left="136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57040E65"/>
    <w:multiLevelType w:val="hybridMultilevel"/>
    <w:tmpl w:val="E9A602BE"/>
    <w:lvl w:ilvl="0" w:tplc="B192BC8C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86E02"/>
    <w:multiLevelType w:val="hybridMultilevel"/>
    <w:tmpl w:val="AA9C9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4760B"/>
    <w:multiLevelType w:val="hybridMultilevel"/>
    <w:tmpl w:val="F11697B6"/>
    <w:lvl w:ilvl="0" w:tplc="3AA4FB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1C472E"/>
    <w:multiLevelType w:val="hybridMultilevel"/>
    <w:tmpl w:val="DB3C0796"/>
    <w:lvl w:ilvl="0" w:tplc="827A2396">
      <w:start w:val="3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42F37"/>
    <w:multiLevelType w:val="hybridMultilevel"/>
    <w:tmpl w:val="05FCE6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E366A"/>
    <w:multiLevelType w:val="hybridMultilevel"/>
    <w:tmpl w:val="81D44AAE"/>
    <w:lvl w:ilvl="0" w:tplc="AF6AFB76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5133E"/>
    <w:multiLevelType w:val="hybridMultilevel"/>
    <w:tmpl w:val="AF7E0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15726"/>
    <w:multiLevelType w:val="hybridMultilevel"/>
    <w:tmpl w:val="D2F0B78C"/>
    <w:lvl w:ilvl="0" w:tplc="8D0EE3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91C747D"/>
    <w:multiLevelType w:val="hybridMultilevel"/>
    <w:tmpl w:val="555AF0AE"/>
    <w:lvl w:ilvl="0" w:tplc="ED3A8454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C54ED"/>
    <w:multiLevelType w:val="hybridMultilevel"/>
    <w:tmpl w:val="94F62940"/>
    <w:lvl w:ilvl="0" w:tplc="9FF2A5B8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655A83"/>
    <w:multiLevelType w:val="hybridMultilevel"/>
    <w:tmpl w:val="FFEA7FE2"/>
    <w:lvl w:ilvl="0" w:tplc="63C60054">
      <w:start w:val="26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CB125F"/>
    <w:multiLevelType w:val="hybridMultilevel"/>
    <w:tmpl w:val="DF869296"/>
    <w:lvl w:ilvl="0" w:tplc="E668A45C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20"/>
  </w:num>
  <w:num w:numId="7">
    <w:abstractNumId w:val="15"/>
  </w:num>
  <w:num w:numId="8">
    <w:abstractNumId w:val="5"/>
  </w:num>
  <w:num w:numId="9">
    <w:abstractNumId w:val="10"/>
  </w:num>
  <w:num w:numId="10">
    <w:abstractNumId w:val="8"/>
  </w:num>
  <w:num w:numId="11">
    <w:abstractNumId w:val="2"/>
  </w:num>
  <w:num w:numId="12">
    <w:abstractNumId w:val="19"/>
  </w:num>
  <w:num w:numId="13">
    <w:abstractNumId w:val="18"/>
  </w:num>
  <w:num w:numId="14">
    <w:abstractNumId w:val="0"/>
  </w:num>
  <w:num w:numId="15">
    <w:abstractNumId w:val="13"/>
  </w:num>
  <w:num w:numId="16">
    <w:abstractNumId w:val="3"/>
  </w:num>
  <w:num w:numId="17">
    <w:abstractNumId w:val="21"/>
  </w:num>
  <w:num w:numId="18">
    <w:abstractNumId w:val="4"/>
  </w:num>
  <w:num w:numId="19">
    <w:abstractNumId w:val="9"/>
  </w:num>
  <w:num w:numId="20">
    <w:abstractNumId w:val="17"/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063F"/>
    <w:rsid w:val="0001087C"/>
    <w:rsid w:val="0001336F"/>
    <w:rsid w:val="00013733"/>
    <w:rsid w:val="00016896"/>
    <w:rsid w:val="00020C73"/>
    <w:rsid w:val="000323D9"/>
    <w:rsid w:val="0003329F"/>
    <w:rsid w:val="00035C9A"/>
    <w:rsid w:val="00040B55"/>
    <w:rsid w:val="00041A32"/>
    <w:rsid w:val="00044126"/>
    <w:rsid w:val="000443ED"/>
    <w:rsid w:val="000447CC"/>
    <w:rsid w:val="0004615B"/>
    <w:rsid w:val="00047461"/>
    <w:rsid w:val="00054506"/>
    <w:rsid w:val="000545B3"/>
    <w:rsid w:val="00054BFD"/>
    <w:rsid w:val="00055CEE"/>
    <w:rsid w:val="00061C86"/>
    <w:rsid w:val="00062BAE"/>
    <w:rsid w:val="0006565C"/>
    <w:rsid w:val="00070484"/>
    <w:rsid w:val="000751F8"/>
    <w:rsid w:val="00080833"/>
    <w:rsid w:val="00081772"/>
    <w:rsid w:val="0008350C"/>
    <w:rsid w:val="0008498B"/>
    <w:rsid w:val="0009386D"/>
    <w:rsid w:val="0009574C"/>
    <w:rsid w:val="000961A8"/>
    <w:rsid w:val="000A43EA"/>
    <w:rsid w:val="000B20F3"/>
    <w:rsid w:val="000B2905"/>
    <w:rsid w:val="000B345B"/>
    <w:rsid w:val="000C1841"/>
    <w:rsid w:val="000C641C"/>
    <w:rsid w:val="000C7D11"/>
    <w:rsid w:val="000D01D3"/>
    <w:rsid w:val="000D3103"/>
    <w:rsid w:val="000D3372"/>
    <w:rsid w:val="000D69E9"/>
    <w:rsid w:val="000E0F85"/>
    <w:rsid w:val="000E4B11"/>
    <w:rsid w:val="000E51BA"/>
    <w:rsid w:val="000E5C06"/>
    <w:rsid w:val="000E71CC"/>
    <w:rsid w:val="000F60CB"/>
    <w:rsid w:val="000F64EF"/>
    <w:rsid w:val="000F7E9E"/>
    <w:rsid w:val="00100169"/>
    <w:rsid w:val="0010154E"/>
    <w:rsid w:val="00110862"/>
    <w:rsid w:val="00115B07"/>
    <w:rsid w:val="0011628A"/>
    <w:rsid w:val="00116F43"/>
    <w:rsid w:val="0012146C"/>
    <w:rsid w:val="0012302B"/>
    <w:rsid w:val="001260C1"/>
    <w:rsid w:val="001305AC"/>
    <w:rsid w:val="001407CD"/>
    <w:rsid w:val="00143AF9"/>
    <w:rsid w:val="00144CF8"/>
    <w:rsid w:val="00151C9E"/>
    <w:rsid w:val="00152F40"/>
    <w:rsid w:val="00153EE6"/>
    <w:rsid w:val="0015473D"/>
    <w:rsid w:val="001557AD"/>
    <w:rsid w:val="0016064D"/>
    <w:rsid w:val="00160757"/>
    <w:rsid w:val="00160ADB"/>
    <w:rsid w:val="00160BF9"/>
    <w:rsid w:val="001613EF"/>
    <w:rsid w:val="00162253"/>
    <w:rsid w:val="00166133"/>
    <w:rsid w:val="001723D0"/>
    <w:rsid w:val="001827B9"/>
    <w:rsid w:val="00183FE7"/>
    <w:rsid w:val="00184BBF"/>
    <w:rsid w:val="00184F0B"/>
    <w:rsid w:val="00185CD8"/>
    <w:rsid w:val="00190444"/>
    <w:rsid w:val="00191854"/>
    <w:rsid w:val="0019569A"/>
    <w:rsid w:val="00196836"/>
    <w:rsid w:val="00196BB3"/>
    <w:rsid w:val="00197CB8"/>
    <w:rsid w:val="001A4409"/>
    <w:rsid w:val="001A502F"/>
    <w:rsid w:val="001B3A53"/>
    <w:rsid w:val="001B5371"/>
    <w:rsid w:val="001B574C"/>
    <w:rsid w:val="001B60D7"/>
    <w:rsid w:val="001B7D3C"/>
    <w:rsid w:val="001C0383"/>
    <w:rsid w:val="001C6732"/>
    <w:rsid w:val="001C683D"/>
    <w:rsid w:val="001C795D"/>
    <w:rsid w:val="001D1DCE"/>
    <w:rsid w:val="001D228F"/>
    <w:rsid w:val="001D45B5"/>
    <w:rsid w:val="001D46BE"/>
    <w:rsid w:val="001D4FE5"/>
    <w:rsid w:val="001D6168"/>
    <w:rsid w:val="001E0B39"/>
    <w:rsid w:val="001E0C51"/>
    <w:rsid w:val="001E62AB"/>
    <w:rsid w:val="001E6FE1"/>
    <w:rsid w:val="001F1AE2"/>
    <w:rsid w:val="001F3261"/>
    <w:rsid w:val="001F33EA"/>
    <w:rsid w:val="001F77A7"/>
    <w:rsid w:val="001F7BCB"/>
    <w:rsid w:val="00200564"/>
    <w:rsid w:val="002014F6"/>
    <w:rsid w:val="00204C39"/>
    <w:rsid w:val="0021290F"/>
    <w:rsid w:val="0021349D"/>
    <w:rsid w:val="00216C96"/>
    <w:rsid w:val="00220018"/>
    <w:rsid w:val="00223059"/>
    <w:rsid w:val="00223D68"/>
    <w:rsid w:val="00226337"/>
    <w:rsid w:val="00227597"/>
    <w:rsid w:val="00227FEF"/>
    <w:rsid w:val="00230F4D"/>
    <w:rsid w:val="002318CE"/>
    <w:rsid w:val="00232A85"/>
    <w:rsid w:val="00236105"/>
    <w:rsid w:val="002379BD"/>
    <w:rsid w:val="002434B8"/>
    <w:rsid w:val="00251401"/>
    <w:rsid w:val="00251840"/>
    <w:rsid w:val="00254427"/>
    <w:rsid w:val="00257F55"/>
    <w:rsid w:val="002602ED"/>
    <w:rsid w:val="0026182B"/>
    <w:rsid w:val="0026348A"/>
    <w:rsid w:val="002722F0"/>
    <w:rsid w:val="00275A34"/>
    <w:rsid w:val="0027726F"/>
    <w:rsid w:val="002777DD"/>
    <w:rsid w:val="00283B31"/>
    <w:rsid w:val="00285D63"/>
    <w:rsid w:val="0029157E"/>
    <w:rsid w:val="002940FA"/>
    <w:rsid w:val="00296585"/>
    <w:rsid w:val="002A3F55"/>
    <w:rsid w:val="002A633D"/>
    <w:rsid w:val="002A71B0"/>
    <w:rsid w:val="002B334D"/>
    <w:rsid w:val="002B401A"/>
    <w:rsid w:val="002B7026"/>
    <w:rsid w:val="002C0A8C"/>
    <w:rsid w:val="002C2710"/>
    <w:rsid w:val="002C386C"/>
    <w:rsid w:val="002C4F83"/>
    <w:rsid w:val="002D05E5"/>
    <w:rsid w:val="002D1ECB"/>
    <w:rsid w:val="002D3FA9"/>
    <w:rsid w:val="002D43BE"/>
    <w:rsid w:val="002E0541"/>
    <w:rsid w:val="002F649A"/>
    <w:rsid w:val="002F7179"/>
    <w:rsid w:val="003057FD"/>
    <w:rsid w:val="0030619D"/>
    <w:rsid w:val="00307986"/>
    <w:rsid w:val="00315734"/>
    <w:rsid w:val="003174EE"/>
    <w:rsid w:val="00317833"/>
    <w:rsid w:val="00320E9C"/>
    <w:rsid w:val="003213E7"/>
    <w:rsid w:val="00321D9B"/>
    <w:rsid w:val="00321E7D"/>
    <w:rsid w:val="00326643"/>
    <w:rsid w:val="0032744E"/>
    <w:rsid w:val="00337BF3"/>
    <w:rsid w:val="00341509"/>
    <w:rsid w:val="00342D13"/>
    <w:rsid w:val="00353452"/>
    <w:rsid w:val="00353F1C"/>
    <w:rsid w:val="003570E6"/>
    <w:rsid w:val="00362299"/>
    <w:rsid w:val="00372756"/>
    <w:rsid w:val="003777D4"/>
    <w:rsid w:val="00377E98"/>
    <w:rsid w:val="0038130A"/>
    <w:rsid w:val="003832CF"/>
    <w:rsid w:val="00386286"/>
    <w:rsid w:val="00386E43"/>
    <w:rsid w:val="003926A3"/>
    <w:rsid w:val="00396908"/>
    <w:rsid w:val="003A5345"/>
    <w:rsid w:val="003A5BEF"/>
    <w:rsid w:val="003A7F52"/>
    <w:rsid w:val="003B0D2B"/>
    <w:rsid w:val="003B1C18"/>
    <w:rsid w:val="003B48D4"/>
    <w:rsid w:val="003B6A69"/>
    <w:rsid w:val="003B6C9D"/>
    <w:rsid w:val="003B6EF4"/>
    <w:rsid w:val="003C10A0"/>
    <w:rsid w:val="003C2A43"/>
    <w:rsid w:val="003C5AFD"/>
    <w:rsid w:val="003C7BF8"/>
    <w:rsid w:val="003D19D4"/>
    <w:rsid w:val="003D2291"/>
    <w:rsid w:val="003D6F0D"/>
    <w:rsid w:val="003E0AB1"/>
    <w:rsid w:val="003E22AF"/>
    <w:rsid w:val="003E38BA"/>
    <w:rsid w:val="003E46DA"/>
    <w:rsid w:val="003E62F5"/>
    <w:rsid w:val="003E6B8D"/>
    <w:rsid w:val="003F2C6E"/>
    <w:rsid w:val="003F2D63"/>
    <w:rsid w:val="003F5E28"/>
    <w:rsid w:val="004036A6"/>
    <w:rsid w:val="00413163"/>
    <w:rsid w:val="0041497A"/>
    <w:rsid w:val="0041575D"/>
    <w:rsid w:val="00426D25"/>
    <w:rsid w:val="00440FF8"/>
    <w:rsid w:val="00441A91"/>
    <w:rsid w:val="00443B07"/>
    <w:rsid w:val="00444143"/>
    <w:rsid w:val="00447441"/>
    <w:rsid w:val="00447B6C"/>
    <w:rsid w:val="00447BBD"/>
    <w:rsid w:val="0045021E"/>
    <w:rsid w:val="004546EB"/>
    <w:rsid w:val="00454A1A"/>
    <w:rsid w:val="00456087"/>
    <w:rsid w:val="00457AC9"/>
    <w:rsid w:val="00460247"/>
    <w:rsid w:val="00462AC1"/>
    <w:rsid w:val="00466864"/>
    <w:rsid w:val="00466E34"/>
    <w:rsid w:val="0046790E"/>
    <w:rsid w:val="0047569E"/>
    <w:rsid w:val="0048068C"/>
    <w:rsid w:val="0048146E"/>
    <w:rsid w:val="0048225D"/>
    <w:rsid w:val="0048261B"/>
    <w:rsid w:val="00482B89"/>
    <w:rsid w:val="0048531C"/>
    <w:rsid w:val="00490155"/>
    <w:rsid w:val="004932A7"/>
    <w:rsid w:val="004932C4"/>
    <w:rsid w:val="004962BA"/>
    <w:rsid w:val="004A3282"/>
    <w:rsid w:val="004B1523"/>
    <w:rsid w:val="004B51A6"/>
    <w:rsid w:val="004B66B3"/>
    <w:rsid w:val="004B732B"/>
    <w:rsid w:val="004C5DB6"/>
    <w:rsid w:val="004D40B3"/>
    <w:rsid w:val="004D492F"/>
    <w:rsid w:val="004D71A0"/>
    <w:rsid w:val="004D79DB"/>
    <w:rsid w:val="004D7AE1"/>
    <w:rsid w:val="004E2079"/>
    <w:rsid w:val="004E3270"/>
    <w:rsid w:val="004E363E"/>
    <w:rsid w:val="004E740D"/>
    <w:rsid w:val="004F0472"/>
    <w:rsid w:val="004F0877"/>
    <w:rsid w:val="004F4A9D"/>
    <w:rsid w:val="004F4B60"/>
    <w:rsid w:val="00505136"/>
    <w:rsid w:val="00511A74"/>
    <w:rsid w:val="00512C6C"/>
    <w:rsid w:val="0052176A"/>
    <w:rsid w:val="005219A8"/>
    <w:rsid w:val="00521FE8"/>
    <w:rsid w:val="00524634"/>
    <w:rsid w:val="005249B4"/>
    <w:rsid w:val="00524CA1"/>
    <w:rsid w:val="00530AB3"/>
    <w:rsid w:val="005355C2"/>
    <w:rsid w:val="00540662"/>
    <w:rsid w:val="00542952"/>
    <w:rsid w:val="0054446A"/>
    <w:rsid w:val="00544C06"/>
    <w:rsid w:val="0054725D"/>
    <w:rsid w:val="00550F90"/>
    <w:rsid w:val="00554F60"/>
    <w:rsid w:val="00562498"/>
    <w:rsid w:val="005709CE"/>
    <w:rsid w:val="00571F3F"/>
    <w:rsid w:val="00573CFF"/>
    <w:rsid w:val="00574F13"/>
    <w:rsid w:val="005813A8"/>
    <w:rsid w:val="005846F8"/>
    <w:rsid w:val="00587506"/>
    <w:rsid w:val="00587B2E"/>
    <w:rsid w:val="005925E9"/>
    <w:rsid w:val="00592DB4"/>
    <w:rsid w:val="00594B3E"/>
    <w:rsid w:val="005A116E"/>
    <w:rsid w:val="005A220A"/>
    <w:rsid w:val="005A6D38"/>
    <w:rsid w:val="005B6BB7"/>
    <w:rsid w:val="005C1DC9"/>
    <w:rsid w:val="005C4A23"/>
    <w:rsid w:val="005C61E7"/>
    <w:rsid w:val="005C62C3"/>
    <w:rsid w:val="005C6A0B"/>
    <w:rsid w:val="005D039D"/>
    <w:rsid w:val="005D5A30"/>
    <w:rsid w:val="005E22DD"/>
    <w:rsid w:val="005E2741"/>
    <w:rsid w:val="005E7BB4"/>
    <w:rsid w:val="005F09EC"/>
    <w:rsid w:val="005F0B57"/>
    <w:rsid w:val="005F2BC6"/>
    <w:rsid w:val="005F326F"/>
    <w:rsid w:val="005F5AAB"/>
    <w:rsid w:val="006008FA"/>
    <w:rsid w:val="00617013"/>
    <w:rsid w:val="00623F77"/>
    <w:rsid w:val="00630BF8"/>
    <w:rsid w:val="006317BF"/>
    <w:rsid w:val="0063566F"/>
    <w:rsid w:val="006361E9"/>
    <w:rsid w:val="006473AA"/>
    <w:rsid w:val="006507D4"/>
    <w:rsid w:val="00654576"/>
    <w:rsid w:val="006604E4"/>
    <w:rsid w:val="006633B2"/>
    <w:rsid w:val="00663E28"/>
    <w:rsid w:val="00663FAE"/>
    <w:rsid w:val="006650EC"/>
    <w:rsid w:val="00665A3E"/>
    <w:rsid w:val="00667AA1"/>
    <w:rsid w:val="00672C68"/>
    <w:rsid w:val="006736DD"/>
    <w:rsid w:val="0067472B"/>
    <w:rsid w:val="00675855"/>
    <w:rsid w:val="00675A17"/>
    <w:rsid w:val="00676D17"/>
    <w:rsid w:val="0068222B"/>
    <w:rsid w:val="00686FDA"/>
    <w:rsid w:val="006979FB"/>
    <w:rsid w:val="006A15AB"/>
    <w:rsid w:val="006A3856"/>
    <w:rsid w:val="006A5AB2"/>
    <w:rsid w:val="006A674F"/>
    <w:rsid w:val="006B15BE"/>
    <w:rsid w:val="006B50A2"/>
    <w:rsid w:val="006C1CB2"/>
    <w:rsid w:val="006C5CEE"/>
    <w:rsid w:val="006D19FA"/>
    <w:rsid w:val="006D4BF2"/>
    <w:rsid w:val="006D73E9"/>
    <w:rsid w:val="006D7B0F"/>
    <w:rsid w:val="006E2C40"/>
    <w:rsid w:val="006E2F74"/>
    <w:rsid w:val="006E4A2D"/>
    <w:rsid w:val="006E4B23"/>
    <w:rsid w:val="006E70F4"/>
    <w:rsid w:val="006E7429"/>
    <w:rsid w:val="006F03A9"/>
    <w:rsid w:val="006F1BC8"/>
    <w:rsid w:val="006F56EA"/>
    <w:rsid w:val="006F6C9E"/>
    <w:rsid w:val="006F7AC0"/>
    <w:rsid w:val="007076C6"/>
    <w:rsid w:val="007077C0"/>
    <w:rsid w:val="007120E9"/>
    <w:rsid w:val="007207BC"/>
    <w:rsid w:val="0072115F"/>
    <w:rsid w:val="007278AB"/>
    <w:rsid w:val="00733DC4"/>
    <w:rsid w:val="00735712"/>
    <w:rsid w:val="007358A4"/>
    <w:rsid w:val="007364EC"/>
    <w:rsid w:val="007437E4"/>
    <w:rsid w:val="00743F8B"/>
    <w:rsid w:val="00744DC6"/>
    <w:rsid w:val="00747197"/>
    <w:rsid w:val="007525CB"/>
    <w:rsid w:val="00752F00"/>
    <w:rsid w:val="0075436E"/>
    <w:rsid w:val="00754F13"/>
    <w:rsid w:val="00760202"/>
    <w:rsid w:val="007607E2"/>
    <w:rsid w:val="00765F76"/>
    <w:rsid w:val="007660F1"/>
    <w:rsid w:val="00766AF5"/>
    <w:rsid w:val="0076781B"/>
    <w:rsid w:val="00770BED"/>
    <w:rsid w:val="00771EAE"/>
    <w:rsid w:val="00773532"/>
    <w:rsid w:val="00773C74"/>
    <w:rsid w:val="0077665C"/>
    <w:rsid w:val="00783F75"/>
    <w:rsid w:val="007878ED"/>
    <w:rsid w:val="00787C7C"/>
    <w:rsid w:val="00791441"/>
    <w:rsid w:val="00793645"/>
    <w:rsid w:val="00795DD7"/>
    <w:rsid w:val="007A2B94"/>
    <w:rsid w:val="007A49E4"/>
    <w:rsid w:val="007A764E"/>
    <w:rsid w:val="007B327F"/>
    <w:rsid w:val="007B48EE"/>
    <w:rsid w:val="007B5FE9"/>
    <w:rsid w:val="007B6E94"/>
    <w:rsid w:val="007C624D"/>
    <w:rsid w:val="007C66D9"/>
    <w:rsid w:val="007C6DC9"/>
    <w:rsid w:val="007D7D2A"/>
    <w:rsid w:val="007E17B7"/>
    <w:rsid w:val="007F165B"/>
    <w:rsid w:val="007F2884"/>
    <w:rsid w:val="007F2E4F"/>
    <w:rsid w:val="007F49CA"/>
    <w:rsid w:val="0080342C"/>
    <w:rsid w:val="008073A3"/>
    <w:rsid w:val="008075DF"/>
    <w:rsid w:val="0081090B"/>
    <w:rsid w:val="00810CCF"/>
    <w:rsid w:val="00815D96"/>
    <w:rsid w:val="00826312"/>
    <w:rsid w:val="0083039A"/>
    <w:rsid w:val="00832877"/>
    <w:rsid w:val="00832E23"/>
    <w:rsid w:val="0083413A"/>
    <w:rsid w:val="00836458"/>
    <w:rsid w:val="00841E85"/>
    <w:rsid w:val="008434A6"/>
    <w:rsid w:val="0084789A"/>
    <w:rsid w:val="0085684C"/>
    <w:rsid w:val="00856C9C"/>
    <w:rsid w:val="008616EC"/>
    <w:rsid w:val="00863B48"/>
    <w:rsid w:val="00863EEF"/>
    <w:rsid w:val="00864C88"/>
    <w:rsid w:val="00867350"/>
    <w:rsid w:val="00870093"/>
    <w:rsid w:val="0087102C"/>
    <w:rsid w:val="008733E6"/>
    <w:rsid w:val="008774CF"/>
    <w:rsid w:val="00880EF3"/>
    <w:rsid w:val="00881B5C"/>
    <w:rsid w:val="00885C12"/>
    <w:rsid w:val="00886FB8"/>
    <w:rsid w:val="00897B0C"/>
    <w:rsid w:val="00897FF1"/>
    <w:rsid w:val="008B5FD7"/>
    <w:rsid w:val="008B638C"/>
    <w:rsid w:val="008B7954"/>
    <w:rsid w:val="008C789E"/>
    <w:rsid w:val="008D0C35"/>
    <w:rsid w:val="008D13CF"/>
    <w:rsid w:val="008D327E"/>
    <w:rsid w:val="008D3396"/>
    <w:rsid w:val="008D773B"/>
    <w:rsid w:val="008E43ED"/>
    <w:rsid w:val="008F114E"/>
    <w:rsid w:val="008F48E3"/>
    <w:rsid w:val="008F586A"/>
    <w:rsid w:val="008F7C0C"/>
    <w:rsid w:val="00902E1D"/>
    <w:rsid w:val="00902E77"/>
    <w:rsid w:val="00904E8D"/>
    <w:rsid w:val="00905B59"/>
    <w:rsid w:val="00905C2C"/>
    <w:rsid w:val="00905CA0"/>
    <w:rsid w:val="00910899"/>
    <w:rsid w:val="00912CAF"/>
    <w:rsid w:val="009133EA"/>
    <w:rsid w:val="009228A0"/>
    <w:rsid w:val="009238E4"/>
    <w:rsid w:val="009242D5"/>
    <w:rsid w:val="009244DB"/>
    <w:rsid w:val="00924CF5"/>
    <w:rsid w:val="0092531A"/>
    <w:rsid w:val="0092784B"/>
    <w:rsid w:val="00934510"/>
    <w:rsid w:val="00936406"/>
    <w:rsid w:val="0094181B"/>
    <w:rsid w:val="00941FB5"/>
    <w:rsid w:val="00946028"/>
    <w:rsid w:val="00947C87"/>
    <w:rsid w:val="00952334"/>
    <w:rsid w:val="00954E9A"/>
    <w:rsid w:val="00957C68"/>
    <w:rsid w:val="00961D81"/>
    <w:rsid w:val="0096414B"/>
    <w:rsid w:val="00970B2B"/>
    <w:rsid w:val="00973DD7"/>
    <w:rsid w:val="009757C9"/>
    <w:rsid w:val="00977F0D"/>
    <w:rsid w:val="00981AE1"/>
    <w:rsid w:val="00992C8A"/>
    <w:rsid w:val="00992FEB"/>
    <w:rsid w:val="00995ACE"/>
    <w:rsid w:val="009A307B"/>
    <w:rsid w:val="009A4E37"/>
    <w:rsid w:val="009A5446"/>
    <w:rsid w:val="009A5E95"/>
    <w:rsid w:val="009B009B"/>
    <w:rsid w:val="009B185D"/>
    <w:rsid w:val="009B1C1D"/>
    <w:rsid w:val="009B28C8"/>
    <w:rsid w:val="009B2E63"/>
    <w:rsid w:val="009B4FB1"/>
    <w:rsid w:val="009B5B20"/>
    <w:rsid w:val="009B6B79"/>
    <w:rsid w:val="009C0C93"/>
    <w:rsid w:val="009D27F0"/>
    <w:rsid w:val="009D6D8C"/>
    <w:rsid w:val="009E0C88"/>
    <w:rsid w:val="009E41ED"/>
    <w:rsid w:val="009E5EC5"/>
    <w:rsid w:val="009E63FD"/>
    <w:rsid w:val="009F0331"/>
    <w:rsid w:val="009F2212"/>
    <w:rsid w:val="009F3717"/>
    <w:rsid w:val="009F73E5"/>
    <w:rsid w:val="00A10E49"/>
    <w:rsid w:val="00A163F5"/>
    <w:rsid w:val="00A16406"/>
    <w:rsid w:val="00A164A2"/>
    <w:rsid w:val="00A266D7"/>
    <w:rsid w:val="00A27CD3"/>
    <w:rsid w:val="00A302CC"/>
    <w:rsid w:val="00A33A32"/>
    <w:rsid w:val="00A34854"/>
    <w:rsid w:val="00A417CA"/>
    <w:rsid w:val="00A45BD8"/>
    <w:rsid w:val="00A46E82"/>
    <w:rsid w:val="00A47891"/>
    <w:rsid w:val="00A52C9A"/>
    <w:rsid w:val="00A540B6"/>
    <w:rsid w:val="00A5593D"/>
    <w:rsid w:val="00A56CE8"/>
    <w:rsid w:val="00A62100"/>
    <w:rsid w:val="00A63668"/>
    <w:rsid w:val="00A7114A"/>
    <w:rsid w:val="00A71EA6"/>
    <w:rsid w:val="00A72F27"/>
    <w:rsid w:val="00A75324"/>
    <w:rsid w:val="00A7789B"/>
    <w:rsid w:val="00A82140"/>
    <w:rsid w:val="00A823A9"/>
    <w:rsid w:val="00A83E88"/>
    <w:rsid w:val="00A84F4B"/>
    <w:rsid w:val="00A851F6"/>
    <w:rsid w:val="00A85374"/>
    <w:rsid w:val="00A92841"/>
    <w:rsid w:val="00A94053"/>
    <w:rsid w:val="00A96A62"/>
    <w:rsid w:val="00A97D27"/>
    <w:rsid w:val="00AA1596"/>
    <w:rsid w:val="00AA2493"/>
    <w:rsid w:val="00AA3529"/>
    <w:rsid w:val="00AA38B5"/>
    <w:rsid w:val="00AA3CED"/>
    <w:rsid w:val="00AA744B"/>
    <w:rsid w:val="00AB08DC"/>
    <w:rsid w:val="00AB2F30"/>
    <w:rsid w:val="00AB3503"/>
    <w:rsid w:val="00AB4446"/>
    <w:rsid w:val="00AB6B88"/>
    <w:rsid w:val="00AC2771"/>
    <w:rsid w:val="00AC284F"/>
    <w:rsid w:val="00AC28AC"/>
    <w:rsid w:val="00AC419D"/>
    <w:rsid w:val="00AC4B4E"/>
    <w:rsid w:val="00AC6BC7"/>
    <w:rsid w:val="00AD4D1F"/>
    <w:rsid w:val="00AD7C1A"/>
    <w:rsid w:val="00AE3843"/>
    <w:rsid w:val="00AE6285"/>
    <w:rsid w:val="00AE7B67"/>
    <w:rsid w:val="00AE7CE5"/>
    <w:rsid w:val="00AF06F9"/>
    <w:rsid w:val="00AF320D"/>
    <w:rsid w:val="00AF488B"/>
    <w:rsid w:val="00AF4B04"/>
    <w:rsid w:val="00B0143F"/>
    <w:rsid w:val="00B047CC"/>
    <w:rsid w:val="00B05805"/>
    <w:rsid w:val="00B12417"/>
    <w:rsid w:val="00B1278A"/>
    <w:rsid w:val="00B12840"/>
    <w:rsid w:val="00B13319"/>
    <w:rsid w:val="00B262E6"/>
    <w:rsid w:val="00B304A5"/>
    <w:rsid w:val="00B3106C"/>
    <w:rsid w:val="00B3783F"/>
    <w:rsid w:val="00B440AB"/>
    <w:rsid w:val="00B46272"/>
    <w:rsid w:val="00B47B39"/>
    <w:rsid w:val="00B50007"/>
    <w:rsid w:val="00B50555"/>
    <w:rsid w:val="00B524A1"/>
    <w:rsid w:val="00B524B7"/>
    <w:rsid w:val="00B539F9"/>
    <w:rsid w:val="00B540BB"/>
    <w:rsid w:val="00B549D3"/>
    <w:rsid w:val="00B558FD"/>
    <w:rsid w:val="00B55D6E"/>
    <w:rsid w:val="00B57755"/>
    <w:rsid w:val="00B60245"/>
    <w:rsid w:val="00B626F6"/>
    <w:rsid w:val="00B64DC5"/>
    <w:rsid w:val="00B65A65"/>
    <w:rsid w:val="00B673F8"/>
    <w:rsid w:val="00B700FE"/>
    <w:rsid w:val="00B74965"/>
    <w:rsid w:val="00B8264A"/>
    <w:rsid w:val="00B84103"/>
    <w:rsid w:val="00B8440F"/>
    <w:rsid w:val="00B96856"/>
    <w:rsid w:val="00BA2CFB"/>
    <w:rsid w:val="00BA2D9F"/>
    <w:rsid w:val="00BA6FAB"/>
    <w:rsid w:val="00BB08CA"/>
    <w:rsid w:val="00BB4062"/>
    <w:rsid w:val="00BB5D26"/>
    <w:rsid w:val="00BC46EE"/>
    <w:rsid w:val="00BC55F9"/>
    <w:rsid w:val="00BC5771"/>
    <w:rsid w:val="00BC5D94"/>
    <w:rsid w:val="00BD0FB8"/>
    <w:rsid w:val="00BD3083"/>
    <w:rsid w:val="00BD3B85"/>
    <w:rsid w:val="00BD3FA8"/>
    <w:rsid w:val="00BD5B0E"/>
    <w:rsid w:val="00BE3F37"/>
    <w:rsid w:val="00BE45D2"/>
    <w:rsid w:val="00BE634F"/>
    <w:rsid w:val="00BE6FD5"/>
    <w:rsid w:val="00BE71E6"/>
    <w:rsid w:val="00BF3927"/>
    <w:rsid w:val="00BF5293"/>
    <w:rsid w:val="00C00871"/>
    <w:rsid w:val="00C00B3A"/>
    <w:rsid w:val="00C01F30"/>
    <w:rsid w:val="00C07E8D"/>
    <w:rsid w:val="00C12C19"/>
    <w:rsid w:val="00C1385A"/>
    <w:rsid w:val="00C1514D"/>
    <w:rsid w:val="00C2206C"/>
    <w:rsid w:val="00C30215"/>
    <w:rsid w:val="00C30D44"/>
    <w:rsid w:val="00C3140C"/>
    <w:rsid w:val="00C31952"/>
    <w:rsid w:val="00C33AA1"/>
    <w:rsid w:val="00C3401B"/>
    <w:rsid w:val="00C34351"/>
    <w:rsid w:val="00C345CA"/>
    <w:rsid w:val="00C53268"/>
    <w:rsid w:val="00C5343C"/>
    <w:rsid w:val="00C54524"/>
    <w:rsid w:val="00C5728E"/>
    <w:rsid w:val="00C648DE"/>
    <w:rsid w:val="00C6585A"/>
    <w:rsid w:val="00C66008"/>
    <w:rsid w:val="00C721BE"/>
    <w:rsid w:val="00C739B2"/>
    <w:rsid w:val="00C751E0"/>
    <w:rsid w:val="00C75AC5"/>
    <w:rsid w:val="00C80623"/>
    <w:rsid w:val="00C835C1"/>
    <w:rsid w:val="00C87DDD"/>
    <w:rsid w:val="00C91719"/>
    <w:rsid w:val="00C93614"/>
    <w:rsid w:val="00C942BC"/>
    <w:rsid w:val="00C966C3"/>
    <w:rsid w:val="00C96DA8"/>
    <w:rsid w:val="00CA13F0"/>
    <w:rsid w:val="00CA2599"/>
    <w:rsid w:val="00CA2E6F"/>
    <w:rsid w:val="00CA2F48"/>
    <w:rsid w:val="00CB2149"/>
    <w:rsid w:val="00CB3A9E"/>
    <w:rsid w:val="00CB67A4"/>
    <w:rsid w:val="00CC78B4"/>
    <w:rsid w:val="00CC7B68"/>
    <w:rsid w:val="00CD0375"/>
    <w:rsid w:val="00CD3779"/>
    <w:rsid w:val="00CD47D5"/>
    <w:rsid w:val="00CD4A09"/>
    <w:rsid w:val="00CE5222"/>
    <w:rsid w:val="00CE5360"/>
    <w:rsid w:val="00CF2AF8"/>
    <w:rsid w:val="00CF6569"/>
    <w:rsid w:val="00D0048A"/>
    <w:rsid w:val="00D01FB5"/>
    <w:rsid w:val="00D02946"/>
    <w:rsid w:val="00D04C82"/>
    <w:rsid w:val="00D07613"/>
    <w:rsid w:val="00D116AE"/>
    <w:rsid w:val="00D13B2A"/>
    <w:rsid w:val="00D23436"/>
    <w:rsid w:val="00D3070F"/>
    <w:rsid w:val="00D341D4"/>
    <w:rsid w:val="00D42D2D"/>
    <w:rsid w:val="00D435DA"/>
    <w:rsid w:val="00D43ECC"/>
    <w:rsid w:val="00D44D6D"/>
    <w:rsid w:val="00D53DD9"/>
    <w:rsid w:val="00D605CF"/>
    <w:rsid w:val="00D6400C"/>
    <w:rsid w:val="00D704D8"/>
    <w:rsid w:val="00D754AC"/>
    <w:rsid w:val="00D75A3A"/>
    <w:rsid w:val="00D77D0A"/>
    <w:rsid w:val="00D813EC"/>
    <w:rsid w:val="00D900E2"/>
    <w:rsid w:val="00D90BDE"/>
    <w:rsid w:val="00D91747"/>
    <w:rsid w:val="00D94461"/>
    <w:rsid w:val="00DA18D9"/>
    <w:rsid w:val="00DA3A2D"/>
    <w:rsid w:val="00DA5944"/>
    <w:rsid w:val="00DB0A4A"/>
    <w:rsid w:val="00DB1B9B"/>
    <w:rsid w:val="00DB43F5"/>
    <w:rsid w:val="00DB52B3"/>
    <w:rsid w:val="00DB783C"/>
    <w:rsid w:val="00DC0C86"/>
    <w:rsid w:val="00DC1473"/>
    <w:rsid w:val="00DC34F7"/>
    <w:rsid w:val="00DC61DF"/>
    <w:rsid w:val="00DC65F8"/>
    <w:rsid w:val="00DD07B5"/>
    <w:rsid w:val="00DD3238"/>
    <w:rsid w:val="00DD36AF"/>
    <w:rsid w:val="00DD3F53"/>
    <w:rsid w:val="00DD6963"/>
    <w:rsid w:val="00DD6A38"/>
    <w:rsid w:val="00DE15AF"/>
    <w:rsid w:val="00DE1817"/>
    <w:rsid w:val="00DF315D"/>
    <w:rsid w:val="00E00247"/>
    <w:rsid w:val="00E02E3A"/>
    <w:rsid w:val="00E0411B"/>
    <w:rsid w:val="00E04F7C"/>
    <w:rsid w:val="00E0636D"/>
    <w:rsid w:val="00E11094"/>
    <w:rsid w:val="00E1255C"/>
    <w:rsid w:val="00E16292"/>
    <w:rsid w:val="00E17198"/>
    <w:rsid w:val="00E237E8"/>
    <w:rsid w:val="00E23E39"/>
    <w:rsid w:val="00E24ECE"/>
    <w:rsid w:val="00E25E49"/>
    <w:rsid w:val="00E26921"/>
    <w:rsid w:val="00E34935"/>
    <w:rsid w:val="00E3601E"/>
    <w:rsid w:val="00E371B1"/>
    <w:rsid w:val="00E37972"/>
    <w:rsid w:val="00E43D52"/>
    <w:rsid w:val="00E4421D"/>
    <w:rsid w:val="00E446CB"/>
    <w:rsid w:val="00E458DD"/>
    <w:rsid w:val="00E50355"/>
    <w:rsid w:val="00E50BAF"/>
    <w:rsid w:val="00E52504"/>
    <w:rsid w:val="00E54878"/>
    <w:rsid w:val="00E61870"/>
    <w:rsid w:val="00E64249"/>
    <w:rsid w:val="00E704ED"/>
    <w:rsid w:val="00E75E04"/>
    <w:rsid w:val="00E77AEA"/>
    <w:rsid w:val="00E8609C"/>
    <w:rsid w:val="00E872A5"/>
    <w:rsid w:val="00E87CB4"/>
    <w:rsid w:val="00E9079C"/>
    <w:rsid w:val="00E914C8"/>
    <w:rsid w:val="00E920A0"/>
    <w:rsid w:val="00E94805"/>
    <w:rsid w:val="00EA40E5"/>
    <w:rsid w:val="00EB1896"/>
    <w:rsid w:val="00EB3439"/>
    <w:rsid w:val="00EC7148"/>
    <w:rsid w:val="00ED0FE2"/>
    <w:rsid w:val="00ED12FF"/>
    <w:rsid w:val="00ED1E13"/>
    <w:rsid w:val="00ED4BA4"/>
    <w:rsid w:val="00EE0DFD"/>
    <w:rsid w:val="00EE21A8"/>
    <w:rsid w:val="00EE36BF"/>
    <w:rsid w:val="00EE4005"/>
    <w:rsid w:val="00EE60C2"/>
    <w:rsid w:val="00EE6F1E"/>
    <w:rsid w:val="00EF5DE6"/>
    <w:rsid w:val="00EF63B5"/>
    <w:rsid w:val="00EF74CA"/>
    <w:rsid w:val="00F01A1A"/>
    <w:rsid w:val="00F01E72"/>
    <w:rsid w:val="00F05653"/>
    <w:rsid w:val="00F07024"/>
    <w:rsid w:val="00F166D1"/>
    <w:rsid w:val="00F33E92"/>
    <w:rsid w:val="00F35D89"/>
    <w:rsid w:val="00F40AD5"/>
    <w:rsid w:val="00F41C47"/>
    <w:rsid w:val="00F43B47"/>
    <w:rsid w:val="00F4726F"/>
    <w:rsid w:val="00F54357"/>
    <w:rsid w:val="00F54927"/>
    <w:rsid w:val="00F560EF"/>
    <w:rsid w:val="00F62B39"/>
    <w:rsid w:val="00F718C6"/>
    <w:rsid w:val="00F73B10"/>
    <w:rsid w:val="00F74A59"/>
    <w:rsid w:val="00F76159"/>
    <w:rsid w:val="00F766F2"/>
    <w:rsid w:val="00F85E81"/>
    <w:rsid w:val="00F9229A"/>
    <w:rsid w:val="00FA06A4"/>
    <w:rsid w:val="00FA11B3"/>
    <w:rsid w:val="00FA70F4"/>
    <w:rsid w:val="00FB19C8"/>
    <w:rsid w:val="00FB3D61"/>
    <w:rsid w:val="00FB4388"/>
    <w:rsid w:val="00FB6E5E"/>
    <w:rsid w:val="00FC2B51"/>
    <w:rsid w:val="00FC4B47"/>
    <w:rsid w:val="00FC4F2B"/>
    <w:rsid w:val="00FC5435"/>
    <w:rsid w:val="00FC6814"/>
    <w:rsid w:val="00FD1A5F"/>
    <w:rsid w:val="00FD24F1"/>
    <w:rsid w:val="00FD68ED"/>
    <w:rsid w:val="00FD7F0D"/>
    <w:rsid w:val="00FE167E"/>
    <w:rsid w:val="00FE4ABE"/>
    <w:rsid w:val="00FE56A0"/>
    <w:rsid w:val="00FE7897"/>
    <w:rsid w:val="00FF15DA"/>
    <w:rsid w:val="00FF4D97"/>
    <w:rsid w:val="00FF517E"/>
    <w:rsid w:val="00FF5B48"/>
    <w:rsid w:val="00FF7A4C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D2B49"/>
  <w15:docId w15:val="{49292463-4B8E-4F37-8D69-601F7CBF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qFormat/>
    <w:rsid w:val="00FB19C8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992C8A"/>
    <w:rPr>
      <w:rFonts w:ascii="Arial" w:hAnsi="Arial" w:cs="Arial"/>
    </w:rPr>
  </w:style>
  <w:style w:type="character" w:styleId="ad">
    <w:name w:val="annotation reference"/>
    <w:basedOn w:val="a0"/>
    <w:semiHidden/>
    <w:unhideWhenUsed/>
    <w:rsid w:val="00AB6B88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AB6B8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AB6B88"/>
  </w:style>
  <w:style w:type="paragraph" w:styleId="af0">
    <w:name w:val="annotation subject"/>
    <w:basedOn w:val="ae"/>
    <w:next w:val="ae"/>
    <w:link w:val="af1"/>
    <w:semiHidden/>
    <w:unhideWhenUsed/>
    <w:rsid w:val="00AB6B88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B6B88"/>
    <w:rPr>
      <w:b/>
      <w:bCs/>
    </w:rPr>
  </w:style>
  <w:style w:type="paragraph" w:styleId="af2">
    <w:name w:val="header"/>
    <w:basedOn w:val="a"/>
    <w:link w:val="af3"/>
    <w:uiPriority w:val="99"/>
    <w:unhideWhenUsed/>
    <w:rsid w:val="002A3F55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A3F55"/>
    <w:rPr>
      <w:sz w:val="28"/>
      <w:szCs w:val="24"/>
    </w:rPr>
  </w:style>
  <w:style w:type="paragraph" w:styleId="af4">
    <w:name w:val="footer"/>
    <w:basedOn w:val="a"/>
    <w:link w:val="af5"/>
    <w:unhideWhenUsed/>
    <w:rsid w:val="002A3F5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2A3F55"/>
    <w:rPr>
      <w:sz w:val="28"/>
      <w:szCs w:val="24"/>
    </w:rPr>
  </w:style>
  <w:style w:type="paragraph" w:customStyle="1" w:styleId="consplusnormal1">
    <w:name w:val="consplusnormal"/>
    <w:basedOn w:val="a"/>
    <w:rsid w:val="004F4A9D"/>
    <w:pPr>
      <w:spacing w:before="100" w:beforeAutospacing="1" w:after="100" w:afterAutospacing="1"/>
    </w:pPr>
    <w:rPr>
      <w:rFonts w:eastAsia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B3E25-422A-4F9A-84C8-3E80E950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869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7173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Вадим Диков</cp:lastModifiedBy>
  <cp:revision>42</cp:revision>
  <cp:lastPrinted>2021-06-11T01:19:00Z</cp:lastPrinted>
  <dcterms:created xsi:type="dcterms:W3CDTF">2021-06-15T01:01:00Z</dcterms:created>
  <dcterms:modified xsi:type="dcterms:W3CDTF">2021-06-21T21:46:00Z</dcterms:modified>
</cp:coreProperties>
</file>