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1C" w:rsidRPr="004B71D8" w:rsidRDefault="00A0321C" w:rsidP="00A25F78">
      <w:pPr>
        <w:suppressAutoHyphens/>
        <w:jc w:val="center"/>
        <w:rPr>
          <w:sz w:val="28"/>
          <w:szCs w:val="28"/>
        </w:rPr>
      </w:pPr>
      <w:r w:rsidRPr="004B71D8">
        <w:rPr>
          <w:sz w:val="28"/>
          <w:szCs w:val="28"/>
        </w:rPr>
        <w:t>Пояснительная записка</w:t>
      </w:r>
    </w:p>
    <w:p w:rsidR="00A0321C" w:rsidRPr="004B71D8" w:rsidRDefault="00A0321C" w:rsidP="00A25F78">
      <w:pPr>
        <w:ind w:right="-1"/>
        <w:jc w:val="center"/>
        <w:rPr>
          <w:sz w:val="28"/>
          <w:szCs w:val="28"/>
        </w:rPr>
      </w:pPr>
      <w:r w:rsidRPr="004B71D8">
        <w:rPr>
          <w:sz w:val="28"/>
          <w:szCs w:val="28"/>
        </w:rPr>
        <w:t>к проекту постановления Правительства Камчатского края</w:t>
      </w:r>
    </w:p>
    <w:p w:rsidR="00A0321C" w:rsidRPr="004B71D8" w:rsidRDefault="00A0321C" w:rsidP="00A25F7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B71D8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A25F78" w:rsidRPr="004B71D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создании штаба при Правительстве Камчатского края по </w:t>
      </w:r>
      <w:r w:rsidR="00324D10" w:rsidRPr="004B71D8">
        <w:rPr>
          <w:rFonts w:ascii="Times New Roman" w:hAnsi="Times New Roman" w:cs="Times New Roman"/>
          <w:b w:val="0"/>
          <w:color w:val="auto"/>
          <w:sz w:val="28"/>
          <w:szCs w:val="28"/>
        </w:rPr>
        <w:t>газификации в Камчатском крае</w:t>
      </w:r>
      <w:r w:rsidRPr="004B71D8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0321C" w:rsidRPr="004B71D8" w:rsidRDefault="00A0321C" w:rsidP="00A25F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E4478" w:rsidRPr="004B71D8" w:rsidRDefault="00FD58CF" w:rsidP="00A25F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71D8">
        <w:rPr>
          <w:sz w:val="28"/>
          <w:szCs w:val="28"/>
        </w:rPr>
        <w:t>Настоящий проект постановления Правительства Камчатского края «</w:t>
      </w:r>
      <w:r w:rsidR="00A25F78" w:rsidRPr="004B71D8">
        <w:rPr>
          <w:sz w:val="28"/>
          <w:szCs w:val="28"/>
        </w:rPr>
        <w:t>О создании штаба при Правительстве Камчатского края</w:t>
      </w:r>
      <w:r w:rsidR="00324D10" w:rsidRPr="004B71D8">
        <w:rPr>
          <w:sz w:val="28"/>
          <w:szCs w:val="28"/>
        </w:rPr>
        <w:t xml:space="preserve"> по газификации в Камчатском крае</w:t>
      </w:r>
      <w:r w:rsidR="00D10353" w:rsidRPr="004B71D8">
        <w:rPr>
          <w:sz w:val="28"/>
        </w:rPr>
        <w:t>»</w:t>
      </w:r>
      <w:r w:rsidRPr="004B71D8">
        <w:rPr>
          <w:bCs/>
          <w:sz w:val="28"/>
          <w:szCs w:val="28"/>
        </w:rPr>
        <w:t xml:space="preserve"> (далее – проект постановления)</w:t>
      </w:r>
      <w:r w:rsidRPr="004B71D8">
        <w:rPr>
          <w:sz w:val="28"/>
          <w:szCs w:val="28"/>
        </w:rPr>
        <w:t xml:space="preserve"> разработан в </w:t>
      </w:r>
      <w:r w:rsidR="006D5F44" w:rsidRPr="004B71D8">
        <w:rPr>
          <w:sz w:val="28"/>
          <w:szCs w:val="28"/>
        </w:rPr>
        <w:t>целях</w:t>
      </w:r>
      <w:r w:rsidR="00A25F78" w:rsidRPr="004B71D8">
        <w:rPr>
          <w:sz w:val="28"/>
          <w:szCs w:val="28"/>
        </w:rPr>
        <w:t xml:space="preserve"> </w:t>
      </w:r>
      <w:r w:rsidR="00FE4478" w:rsidRPr="004B71D8">
        <w:rPr>
          <w:sz w:val="28"/>
          <w:szCs w:val="28"/>
        </w:rPr>
        <w:t>исполнения поручений Президента Российской Федерации В.В. Путина от 02.05.2021 № Пр-753 по реализации Послания Президента Российской Федерации Федеральному Собранию Российской Федерации от 21 апреля 2021 года в части необходимости обеспечения в газифицирова</w:t>
      </w:r>
      <w:r w:rsidR="00F961A7" w:rsidRPr="004B71D8">
        <w:rPr>
          <w:sz w:val="28"/>
          <w:szCs w:val="28"/>
        </w:rPr>
        <w:t>нных населенных пунктах без при</w:t>
      </w:r>
      <w:r w:rsidR="00FE4478" w:rsidRPr="004B71D8">
        <w:rPr>
          <w:sz w:val="28"/>
          <w:szCs w:val="28"/>
        </w:rPr>
        <w:t>влечения средств населения подводку газа до границ негазифицированных домовладений, расположенных вблизи от внутрипоселковых газопроводов (догазификация домовладений граждан), в соответствии с решениями Протокола совещания у Заместителя Председателя Правительства Российской Федерации А.В. Новака от 26.05.2021 № АН-П51-41пр.</w:t>
      </w:r>
    </w:p>
    <w:p w:rsidR="00FD58CF" w:rsidRPr="00D82487" w:rsidRDefault="00FD58CF" w:rsidP="00A25F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71D8">
        <w:rPr>
          <w:sz w:val="28"/>
          <w:szCs w:val="28"/>
        </w:rPr>
        <w:t xml:space="preserve">Проект постановления </w:t>
      </w:r>
      <w:r w:rsidR="00864494" w:rsidRPr="004B71D8">
        <w:rPr>
          <w:sz w:val="28"/>
          <w:szCs w:val="28"/>
        </w:rPr>
        <w:t>22</w:t>
      </w:r>
      <w:r w:rsidR="006D5F44" w:rsidRPr="004B71D8">
        <w:rPr>
          <w:sz w:val="28"/>
          <w:szCs w:val="28"/>
        </w:rPr>
        <w:t>.0</w:t>
      </w:r>
      <w:r w:rsidR="00864494" w:rsidRPr="004B71D8">
        <w:rPr>
          <w:sz w:val="28"/>
          <w:szCs w:val="28"/>
        </w:rPr>
        <w:t>6</w:t>
      </w:r>
      <w:r w:rsidRPr="004B71D8">
        <w:rPr>
          <w:sz w:val="28"/>
          <w:szCs w:val="28"/>
        </w:rPr>
        <w:t>.202</w:t>
      </w:r>
      <w:r w:rsidR="006D5F44" w:rsidRPr="004B71D8">
        <w:rPr>
          <w:sz w:val="28"/>
          <w:szCs w:val="28"/>
        </w:rPr>
        <w:t>1</w:t>
      </w:r>
      <w:r w:rsidRPr="004B71D8">
        <w:rPr>
          <w:sz w:val="28"/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</w:t>
      </w:r>
      <w:r w:rsidRPr="00D82487">
        <w:rPr>
          <w:sz w:val="28"/>
          <w:szCs w:val="28"/>
        </w:rPr>
        <w:t>актов Камчатского края (</w:t>
      </w:r>
      <w:r w:rsidRPr="00D82487">
        <w:rPr>
          <w:sz w:val="28"/>
          <w:szCs w:val="28"/>
          <w:lang w:val="en-US"/>
        </w:rPr>
        <w:t>htths</w:t>
      </w:r>
      <w:r w:rsidRPr="00D82487">
        <w:rPr>
          <w:sz w:val="28"/>
          <w:szCs w:val="28"/>
        </w:rPr>
        <w:t>://</w:t>
      </w:r>
      <w:r w:rsidRPr="00D82487">
        <w:rPr>
          <w:sz w:val="28"/>
          <w:szCs w:val="28"/>
          <w:lang w:val="en-US"/>
        </w:rPr>
        <w:t>npaproject</w:t>
      </w:r>
      <w:r w:rsidRPr="00D82487">
        <w:rPr>
          <w:sz w:val="28"/>
          <w:szCs w:val="28"/>
        </w:rPr>
        <w:t>.</w:t>
      </w:r>
      <w:r w:rsidRPr="00D82487">
        <w:rPr>
          <w:sz w:val="28"/>
          <w:szCs w:val="28"/>
          <w:lang w:val="en-US"/>
        </w:rPr>
        <w:t>kamgov</w:t>
      </w:r>
      <w:r w:rsidRPr="00D82487">
        <w:rPr>
          <w:sz w:val="28"/>
          <w:szCs w:val="28"/>
        </w:rPr>
        <w:t>.</w:t>
      </w:r>
      <w:r w:rsidRPr="00D82487">
        <w:rPr>
          <w:sz w:val="28"/>
          <w:szCs w:val="28"/>
          <w:lang w:val="en-US"/>
        </w:rPr>
        <w:t>ru</w:t>
      </w:r>
      <w:r w:rsidRPr="00D82487">
        <w:rPr>
          <w:sz w:val="28"/>
          <w:szCs w:val="28"/>
        </w:rPr>
        <w:t>) для обеспечения возможности проведения независимой антикоррупционной экспертизы.</w:t>
      </w:r>
      <w:bookmarkStart w:id="0" w:name="_GoBack"/>
      <w:bookmarkEnd w:id="0"/>
    </w:p>
    <w:p w:rsidR="00FD58CF" w:rsidRPr="00864494" w:rsidRDefault="00FD58CF" w:rsidP="00A25F78">
      <w:pPr>
        <w:ind w:firstLine="709"/>
        <w:jc w:val="both"/>
        <w:rPr>
          <w:sz w:val="28"/>
          <w:szCs w:val="28"/>
        </w:rPr>
      </w:pPr>
      <w:r w:rsidRPr="00D82487">
        <w:rPr>
          <w:sz w:val="28"/>
          <w:szCs w:val="28"/>
        </w:rPr>
        <w:t xml:space="preserve">Дата окончания приема заключений по результатам независимой антикоррупционной экспертизы – </w:t>
      </w:r>
      <w:r w:rsidR="00864494" w:rsidRPr="00864494">
        <w:rPr>
          <w:sz w:val="28"/>
          <w:szCs w:val="28"/>
        </w:rPr>
        <w:t>01</w:t>
      </w:r>
      <w:r w:rsidRPr="00864494">
        <w:rPr>
          <w:sz w:val="28"/>
          <w:szCs w:val="28"/>
        </w:rPr>
        <w:t>.</w:t>
      </w:r>
      <w:r w:rsidR="00864494" w:rsidRPr="00864494">
        <w:rPr>
          <w:sz w:val="28"/>
          <w:szCs w:val="28"/>
        </w:rPr>
        <w:t>07</w:t>
      </w:r>
      <w:r w:rsidRPr="00864494">
        <w:rPr>
          <w:sz w:val="28"/>
          <w:szCs w:val="28"/>
        </w:rPr>
        <w:t>.202</w:t>
      </w:r>
      <w:r w:rsidR="006D5F44" w:rsidRPr="00864494">
        <w:rPr>
          <w:sz w:val="28"/>
          <w:szCs w:val="28"/>
        </w:rPr>
        <w:t>1</w:t>
      </w:r>
      <w:r w:rsidRPr="00864494">
        <w:rPr>
          <w:sz w:val="28"/>
          <w:szCs w:val="28"/>
        </w:rPr>
        <w:t>.</w:t>
      </w:r>
    </w:p>
    <w:p w:rsidR="00FD58CF" w:rsidRDefault="00FD58CF" w:rsidP="00A25F78">
      <w:pPr>
        <w:ind w:firstLine="709"/>
        <w:jc w:val="both"/>
        <w:rPr>
          <w:sz w:val="28"/>
          <w:szCs w:val="28"/>
        </w:rPr>
      </w:pPr>
      <w:r w:rsidRPr="00646179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настоящего проекта</w:t>
      </w:r>
      <w:r w:rsidRPr="00646179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не </w:t>
      </w:r>
      <w:r w:rsidRPr="00646179">
        <w:rPr>
          <w:sz w:val="28"/>
          <w:szCs w:val="28"/>
        </w:rPr>
        <w:t>потребует дополнительного финансирования из краевого бюджета</w:t>
      </w:r>
      <w:r w:rsidRPr="009F1B60">
        <w:rPr>
          <w:sz w:val="28"/>
          <w:szCs w:val="28"/>
        </w:rPr>
        <w:t>.</w:t>
      </w:r>
    </w:p>
    <w:p w:rsidR="00FD58CF" w:rsidRDefault="00FD58CF" w:rsidP="00A25F78">
      <w:pPr>
        <w:pStyle w:val="ConsPlusNormal"/>
        <w:ind w:firstLine="709"/>
        <w:jc w:val="both"/>
      </w:pPr>
      <w:r w:rsidRPr="00D82487">
        <w:rPr>
          <w:rFonts w:ascii="Times New Roman" w:hAnsi="Times New Roman" w:cs="Times New Roman"/>
          <w:sz w:val="28"/>
          <w:szCs w:val="28"/>
        </w:rPr>
        <w:t>Настоящий проект постановления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404F0C" w:rsidRDefault="00404F0C" w:rsidP="00A25F78">
      <w:pPr>
        <w:ind w:right="-1" w:firstLine="709"/>
        <w:jc w:val="both"/>
      </w:pPr>
    </w:p>
    <w:sectPr w:rsidR="00404F0C" w:rsidSect="000C6599">
      <w:footerReference w:type="even" r:id="rId7"/>
      <w:footerReference w:type="default" r:id="rId8"/>
      <w:pgSz w:w="11906" w:h="16838" w:code="9"/>
      <w:pgMar w:top="1134" w:right="567" w:bottom="1276" w:left="1276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A32" w:rsidRDefault="00E17A32">
      <w:r>
        <w:separator/>
      </w:r>
    </w:p>
  </w:endnote>
  <w:endnote w:type="continuationSeparator" w:id="0">
    <w:p w:rsidR="00E17A32" w:rsidRDefault="00E1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AF" w:rsidRDefault="000B442A" w:rsidP="00EE38F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2BAF" w:rsidRDefault="004B71D8" w:rsidP="002E2D4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AF" w:rsidRDefault="004B71D8">
    <w:pPr>
      <w:pStyle w:val="a3"/>
      <w:jc w:val="right"/>
    </w:pPr>
  </w:p>
  <w:p w:rsidR="00042BAF" w:rsidRDefault="004B71D8" w:rsidP="002E2D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A32" w:rsidRDefault="00E17A32">
      <w:r>
        <w:separator/>
      </w:r>
    </w:p>
  </w:footnote>
  <w:footnote w:type="continuationSeparator" w:id="0">
    <w:p w:rsidR="00E17A32" w:rsidRDefault="00E17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A33A92"/>
    <w:multiLevelType w:val="hybridMultilevel"/>
    <w:tmpl w:val="6CF8DA9E"/>
    <w:lvl w:ilvl="0" w:tplc="903849F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A604C3"/>
    <w:multiLevelType w:val="hybridMultilevel"/>
    <w:tmpl w:val="24BCA82E"/>
    <w:lvl w:ilvl="0" w:tplc="0EB49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5E"/>
    <w:rsid w:val="000324BF"/>
    <w:rsid w:val="000434CF"/>
    <w:rsid w:val="00054E1D"/>
    <w:rsid w:val="00062417"/>
    <w:rsid w:val="0006256A"/>
    <w:rsid w:val="000B442A"/>
    <w:rsid w:val="000C0628"/>
    <w:rsid w:val="000C6599"/>
    <w:rsid w:val="001071FE"/>
    <w:rsid w:val="00135D95"/>
    <w:rsid w:val="00197A6A"/>
    <w:rsid w:val="001A23FB"/>
    <w:rsid w:val="001A4AB5"/>
    <w:rsid w:val="001A785E"/>
    <w:rsid w:val="002024D2"/>
    <w:rsid w:val="00203FB0"/>
    <w:rsid w:val="0020733D"/>
    <w:rsid w:val="00210C12"/>
    <w:rsid w:val="00212DF8"/>
    <w:rsid w:val="002733B8"/>
    <w:rsid w:val="0028283C"/>
    <w:rsid w:val="002B5840"/>
    <w:rsid w:val="002E09F6"/>
    <w:rsid w:val="00302D6B"/>
    <w:rsid w:val="00302F78"/>
    <w:rsid w:val="003220CE"/>
    <w:rsid w:val="00324D10"/>
    <w:rsid w:val="003A6CD0"/>
    <w:rsid w:val="003A77D8"/>
    <w:rsid w:val="003D56D6"/>
    <w:rsid w:val="00403D20"/>
    <w:rsid w:val="00404F0C"/>
    <w:rsid w:val="00424D13"/>
    <w:rsid w:val="00462401"/>
    <w:rsid w:val="00492317"/>
    <w:rsid w:val="00497918"/>
    <w:rsid w:val="004B71D8"/>
    <w:rsid w:val="004E52AF"/>
    <w:rsid w:val="00552B78"/>
    <w:rsid w:val="00587344"/>
    <w:rsid w:val="005B4A0F"/>
    <w:rsid w:val="005C1318"/>
    <w:rsid w:val="005E45FA"/>
    <w:rsid w:val="00600854"/>
    <w:rsid w:val="00600B91"/>
    <w:rsid w:val="0061531E"/>
    <w:rsid w:val="00643668"/>
    <w:rsid w:val="00652DB1"/>
    <w:rsid w:val="00656309"/>
    <w:rsid w:val="00691DE9"/>
    <w:rsid w:val="006D09E6"/>
    <w:rsid w:val="006D5F44"/>
    <w:rsid w:val="00707A06"/>
    <w:rsid w:val="00715C67"/>
    <w:rsid w:val="00733C5E"/>
    <w:rsid w:val="00763D7F"/>
    <w:rsid w:val="00780D04"/>
    <w:rsid w:val="00791D7C"/>
    <w:rsid w:val="007B1889"/>
    <w:rsid w:val="007B535A"/>
    <w:rsid w:val="007C1DFF"/>
    <w:rsid w:val="007C5C2B"/>
    <w:rsid w:val="007D0D9C"/>
    <w:rsid w:val="007F7ACC"/>
    <w:rsid w:val="008575D9"/>
    <w:rsid w:val="00861C84"/>
    <w:rsid w:val="00864494"/>
    <w:rsid w:val="008A4470"/>
    <w:rsid w:val="009068F4"/>
    <w:rsid w:val="00907E6B"/>
    <w:rsid w:val="00914E86"/>
    <w:rsid w:val="00932052"/>
    <w:rsid w:val="00955C7C"/>
    <w:rsid w:val="009736B4"/>
    <w:rsid w:val="009773A0"/>
    <w:rsid w:val="009977C5"/>
    <w:rsid w:val="009A7C66"/>
    <w:rsid w:val="009B17BE"/>
    <w:rsid w:val="009B5879"/>
    <w:rsid w:val="009E68BF"/>
    <w:rsid w:val="00A0321C"/>
    <w:rsid w:val="00A05A47"/>
    <w:rsid w:val="00A13253"/>
    <w:rsid w:val="00A25F78"/>
    <w:rsid w:val="00A3300A"/>
    <w:rsid w:val="00A571F1"/>
    <w:rsid w:val="00A9269A"/>
    <w:rsid w:val="00B0746B"/>
    <w:rsid w:val="00B1155E"/>
    <w:rsid w:val="00B12296"/>
    <w:rsid w:val="00B27AD0"/>
    <w:rsid w:val="00B37077"/>
    <w:rsid w:val="00B56E25"/>
    <w:rsid w:val="00BC5DF1"/>
    <w:rsid w:val="00BF6E9E"/>
    <w:rsid w:val="00C02D05"/>
    <w:rsid w:val="00C63A6F"/>
    <w:rsid w:val="00C82CEE"/>
    <w:rsid w:val="00C83394"/>
    <w:rsid w:val="00CB7964"/>
    <w:rsid w:val="00CD0370"/>
    <w:rsid w:val="00CF7C3F"/>
    <w:rsid w:val="00D004C4"/>
    <w:rsid w:val="00D10353"/>
    <w:rsid w:val="00D108ED"/>
    <w:rsid w:val="00D152B1"/>
    <w:rsid w:val="00D261C0"/>
    <w:rsid w:val="00D5254B"/>
    <w:rsid w:val="00DB181F"/>
    <w:rsid w:val="00DC4079"/>
    <w:rsid w:val="00DE5C67"/>
    <w:rsid w:val="00DF32C8"/>
    <w:rsid w:val="00E1390C"/>
    <w:rsid w:val="00E17A32"/>
    <w:rsid w:val="00E22137"/>
    <w:rsid w:val="00E34522"/>
    <w:rsid w:val="00E73BD5"/>
    <w:rsid w:val="00E9244D"/>
    <w:rsid w:val="00EA4468"/>
    <w:rsid w:val="00EA7261"/>
    <w:rsid w:val="00EF56A4"/>
    <w:rsid w:val="00F1704E"/>
    <w:rsid w:val="00F31163"/>
    <w:rsid w:val="00F335CA"/>
    <w:rsid w:val="00F45926"/>
    <w:rsid w:val="00F53602"/>
    <w:rsid w:val="00F65357"/>
    <w:rsid w:val="00F961A7"/>
    <w:rsid w:val="00FC3041"/>
    <w:rsid w:val="00FD58CF"/>
    <w:rsid w:val="00FE41A1"/>
    <w:rsid w:val="00FE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226F9-E985-4273-9241-D4DB1DEA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300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3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032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321C"/>
  </w:style>
  <w:style w:type="paragraph" w:styleId="a6">
    <w:name w:val="Normal (Web)"/>
    <w:basedOn w:val="a"/>
    <w:uiPriority w:val="99"/>
    <w:unhideWhenUsed/>
    <w:rsid w:val="00A0321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uiPriority w:val="99"/>
    <w:rsid w:val="000B442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A3300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3F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03FB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2D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2DB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6309"/>
    <w:pPr>
      <w:ind w:left="720"/>
      <w:contextualSpacing/>
    </w:pPr>
  </w:style>
  <w:style w:type="table" w:styleId="ab">
    <w:name w:val="Table Grid"/>
    <w:basedOn w:val="a1"/>
    <w:uiPriority w:val="39"/>
    <w:rsid w:val="00D15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7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Тарунина Юлия Алексеевна</dc:creator>
  <cp:keywords/>
  <dc:description/>
  <cp:lastModifiedBy>Вадим Диков</cp:lastModifiedBy>
  <cp:revision>15</cp:revision>
  <cp:lastPrinted>2021-04-30T00:15:00Z</cp:lastPrinted>
  <dcterms:created xsi:type="dcterms:W3CDTF">2021-05-27T01:19:00Z</dcterms:created>
  <dcterms:modified xsi:type="dcterms:W3CDTF">2021-06-21T21:46:00Z</dcterms:modified>
</cp:coreProperties>
</file>