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35215C" w:rsidRPr="00300215" w:rsidTr="00A461AD">
        <w:trPr>
          <w:trHeight w:val="1519"/>
        </w:trPr>
        <w:tc>
          <w:tcPr>
            <w:tcW w:w="9463" w:type="dxa"/>
            <w:shd w:val="clear" w:color="auto" w:fill="auto"/>
          </w:tcPr>
          <w:p w:rsidR="0035215C" w:rsidRPr="00300215" w:rsidRDefault="0035215C" w:rsidP="00A461AD">
            <w:pPr>
              <w:jc w:val="center"/>
              <w:rPr>
                <w:b/>
                <w:sz w:val="8"/>
                <w:szCs w:val="8"/>
              </w:rPr>
            </w:pPr>
            <w:r w:rsidRPr="00CB2EDE">
              <w:rPr>
                <w:noProof/>
              </w:rPr>
              <w:drawing>
                <wp:inline distT="0" distB="0" distL="0" distR="0" wp14:anchorId="01070F2F" wp14:editId="06DE26B0">
                  <wp:extent cx="636270" cy="803275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15C" w:rsidRPr="008D2002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35215C" w:rsidRPr="00834026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15C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15C" w:rsidRPr="00A7100A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5215C" w:rsidRDefault="0035215C" w:rsidP="0035215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35215C" w:rsidTr="00A461AD">
        <w:tc>
          <w:tcPr>
            <w:tcW w:w="2977" w:type="dxa"/>
            <w:tcBorders>
              <w:bottom w:val="single" w:sz="4" w:space="0" w:color="auto"/>
            </w:tcBorders>
          </w:tcPr>
          <w:p w:rsidR="0035215C" w:rsidRDefault="0035215C" w:rsidP="00A461AD"/>
        </w:tc>
        <w:tc>
          <w:tcPr>
            <w:tcW w:w="425" w:type="dxa"/>
          </w:tcPr>
          <w:p w:rsidR="0035215C" w:rsidRDefault="0035215C" w:rsidP="00A461AD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15C" w:rsidRPr="00BE217D" w:rsidRDefault="0035215C" w:rsidP="00A461AD">
            <w:pPr>
              <w:jc w:val="both"/>
            </w:pPr>
          </w:p>
        </w:tc>
      </w:tr>
    </w:tbl>
    <w:p w:rsidR="0035215C" w:rsidRDefault="0035215C" w:rsidP="0035215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5215C" w:rsidRPr="00F90B3A" w:rsidTr="00A461AD">
        <w:trPr>
          <w:trHeight w:val="2990"/>
        </w:trPr>
        <w:tc>
          <w:tcPr>
            <w:tcW w:w="4644" w:type="dxa"/>
          </w:tcPr>
          <w:p w:rsidR="0035215C" w:rsidRPr="009A4B8D" w:rsidRDefault="0035215C" w:rsidP="001911C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911CC">
              <w:rPr>
                <w:sz w:val="28"/>
                <w:szCs w:val="28"/>
              </w:rPr>
              <w:t>я в приложение</w:t>
            </w:r>
            <w:r>
              <w:rPr>
                <w:sz w:val="28"/>
                <w:szCs w:val="28"/>
              </w:rPr>
              <w:t xml:space="preserve"> </w:t>
            </w:r>
            <w:r w:rsidR="001911C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постановлени</w:t>
            </w:r>
            <w:r w:rsidR="001911C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Правитель</w:t>
            </w:r>
            <w:r>
              <w:rPr>
                <w:sz w:val="28"/>
                <w:szCs w:val="28"/>
              </w:rPr>
              <w:softHyphen/>
              <w:t>ства Камчатского края от 24.11.2008                   № 385-П «Об утвер</w:t>
            </w:r>
            <w:r>
              <w:rPr>
                <w:sz w:val="28"/>
                <w:szCs w:val="28"/>
              </w:rPr>
              <w:softHyphen/>
              <w:t>ждении Пример</w:t>
            </w:r>
            <w:r>
              <w:rPr>
                <w:sz w:val="28"/>
                <w:szCs w:val="28"/>
              </w:rPr>
              <w:softHyphen/>
              <w:t>ного положения о системе оплаты труда работников государ</w:t>
            </w:r>
            <w:r>
              <w:rPr>
                <w:sz w:val="28"/>
                <w:szCs w:val="28"/>
              </w:rPr>
              <w:softHyphen/>
              <w:t>ственных учреждений, подведом</w:t>
            </w:r>
            <w:r>
              <w:rPr>
                <w:sz w:val="28"/>
                <w:szCs w:val="28"/>
              </w:rPr>
              <w:softHyphen/>
              <w:t>ственных Министерству здраво</w:t>
            </w:r>
            <w:r>
              <w:rPr>
                <w:sz w:val="28"/>
                <w:szCs w:val="28"/>
              </w:rPr>
              <w:softHyphen/>
              <w:t>охранения Камчатского края»</w:t>
            </w:r>
          </w:p>
        </w:tc>
      </w:tr>
    </w:tbl>
    <w:p w:rsidR="0035215C" w:rsidRDefault="0035215C" w:rsidP="003521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15C" w:rsidRDefault="0035215C" w:rsidP="003521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ПОСТАНОВЛЯЕТ:</w:t>
      </w:r>
    </w:p>
    <w:p w:rsidR="0035215C" w:rsidRDefault="0035215C" w:rsidP="003521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5215C" w:rsidRDefault="0035215C" w:rsidP="003521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F10EE">
        <w:rPr>
          <w:rFonts w:eastAsiaTheme="minorHAnsi"/>
          <w:sz w:val="28"/>
          <w:szCs w:val="28"/>
          <w:lang w:eastAsia="en-US"/>
        </w:rPr>
        <w:t>В</w:t>
      </w:r>
      <w:r w:rsidR="002F4F13" w:rsidRPr="002F4F13">
        <w:rPr>
          <w:rFonts w:eastAsiaTheme="minorHAnsi"/>
          <w:sz w:val="28"/>
          <w:szCs w:val="28"/>
          <w:lang w:eastAsia="en-US"/>
        </w:rPr>
        <w:t xml:space="preserve"> раздел 1 приложения к постановлению Правительства Камчатского края 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 </w:t>
      </w:r>
      <w:r w:rsidR="003F10EE">
        <w:rPr>
          <w:rFonts w:eastAsiaTheme="minorHAnsi"/>
          <w:sz w:val="28"/>
          <w:szCs w:val="28"/>
          <w:lang w:eastAsia="en-US"/>
        </w:rPr>
        <w:t xml:space="preserve">внести следующее </w:t>
      </w:r>
      <w:r w:rsidR="002F4F13" w:rsidRPr="002F4F13">
        <w:rPr>
          <w:rFonts w:eastAsiaTheme="minorHAnsi"/>
          <w:sz w:val="28"/>
          <w:szCs w:val="28"/>
          <w:lang w:eastAsia="en-US"/>
        </w:rPr>
        <w:t>изменение</w:t>
      </w:r>
      <w:r w:rsidR="003F10EE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</w:p>
    <w:p w:rsidR="003F10EE" w:rsidRDefault="003F10EE" w:rsidP="00CD1C19">
      <w:pPr>
        <w:pStyle w:val="a5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5.10 признать утратившим силу.</w:t>
      </w:r>
    </w:p>
    <w:p w:rsidR="00E9256C" w:rsidRPr="003F10EE" w:rsidRDefault="00E9256C" w:rsidP="002876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10EE">
        <w:rPr>
          <w:rFonts w:eastAsiaTheme="minorHAnsi"/>
          <w:sz w:val="28"/>
          <w:szCs w:val="28"/>
          <w:lang w:eastAsia="en-US"/>
        </w:rPr>
        <w:t>2. Настоящее постановление вступает в силу через 10 дней после дня его официального опубликования</w:t>
      </w:r>
      <w:r w:rsidR="0028766E">
        <w:rPr>
          <w:rFonts w:eastAsiaTheme="minorHAnsi"/>
          <w:sz w:val="28"/>
          <w:szCs w:val="28"/>
          <w:lang w:eastAsia="en-US"/>
        </w:rPr>
        <w:t xml:space="preserve"> и распространяется на правоотношения, возникающие с 1 января 2020 года.</w:t>
      </w:r>
    </w:p>
    <w:p w:rsidR="00E9256C" w:rsidRDefault="00E9256C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5447D" w:rsidRDefault="0015447D" w:rsidP="001544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A57D18">
        <w:rPr>
          <w:bCs/>
          <w:sz w:val="28"/>
          <w:szCs w:val="28"/>
        </w:rPr>
        <w:t xml:space="preserve">убернатор Камчатского края                                         </w:t>
      </w:r>
      <w:r>
        <w:rPr>
          <w:bCs/>
          <w:sz w:val="28"/>
          <w:szCs w:val="28"/>
        </w:rPr>
        <w:t xml:space="preserve">                  В.И. </w:t>
      </w:r>
      <w:proofErr w:type="spellStart"/>
      <w:r>
        <w:rPr>
          <w:bCs/>
          <w:sz w:val="28"/>
          <w:szCs w:val="28"/>
        </w:rPr>
        <w:t>Илюхин</w:t>
      </w:r>
      <w:proofErr w:type="spellEnd"/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Pr="00E33842" w:rsidRDefault="00316DEE" w:rsidP="00316D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16DEE" w:rsidRDefault="00316DEE" w:rsidP="00316DEE">
      <w:pPr>
        <w:rPr>
          <w:b/>
          <w:sz w:val="28"/>
          <w:szCs w:val="28"/>
        </w:rPr>
      </w:pPr>
    </w:p>
    <w:tbl>
      <w:tblPr>
        <w:tblW w:w="9831" w:type="dxa"/>
        <w:tblLook w:val="01E0" w:firstRow="1" w:lastRow="1" w:firstColumn="1" w:lastColumn="1" w:noHBand="0" w:noVBand="0"/>
      </w:tblPr>
      <w:tblGrid>
        <w:gridCol w:w="6096"/>
        <w:gridCol w:w="3735"/>
      </w:tblGrid>
      <w:tr w:rsidR="00316DEE" w:rsidRPr="00300215" w:rsidTr="00E33594">
        <w:trPr>
          <w:trHeight w:val="1006"/>
        </w:trPr>
        <w:tc>
          <w:tcPr>
            <w:tcW w:w="6096" w:type="dxa"/>
            <w:shd w:val="clear" w:color="auto" w:fill="auto"/>
          </w:tcPr>
          <w:p w:rsidR="00316DEE" w:rsidRPr="00300215" w:rsidRDefault="00316DEE" w:rsidP="008A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300215">
              <w:rPr>
                <w:sz w:val="28"/>
                <w:szCs w:val="28"/>
              </w:rPr>
              <w:t xml:space="preserve"> Председателя</w:t>
            </w:r>
          </w:p>
          <w:p w:rsidR="00316DEE" w:rsidRPr="00CA50E0" w:rsidRDefault="00316DEE" w:rsidP="008A113B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3735" w:type="dxa"/>
            <w:shd w:val="clear" w:color="auto" w:fill="auto"/>
          </w:tcPr>
          <w:p w:rsidR="00316DEE" w:rsidRPr="00300215" w:rsidRDefault="00316DEE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316DEE" w:rsidRPr="00300215" w:rsidRDefault="00316DEE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В.</w:t>
            </w:r>
            <w:r w:rsidR="00C25CE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25CE0">
              <w:rPr>
                <w:sz w:val="28"/>
                <w:szCs w:val="28"/>
              </w:rPr>
              <w:t>Пригорнев</w:t>
            </w:r>
            <w:proofErr w:type="spellEnd"/>
          </w:p>
        </w:tc>
      </w:tr>
      <w:tr w:rsidR="00316DEE" w:rsidRPr="00300215" w:rsidTr="00E33594">
        <w:trPr>
          <w:trHeight w:val="850"/>
        </w:trPr>
        <w:tc>
          <w:tcPr>
            <w:tcW w:w="6096" w:type="dxa"/>
            <w:shd w:val="clear" w:color="auto" w:fill="auto"/>
          </w:tcPr>
          <w:p w:rsidR="00316DEE" w:rsidRPr="008A113B" w:rsidRDefault="008A113B" w:rsidP="005631A1">
            <w:pPr>
              <w:rPr>
                <w:sz w:val="28"/>
                <w:szCs w:val="28"/>
              </w:rPr>
            </w:pPr>
            <w:r w:rsidRPr="008A113B">
              <w:rPr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735" w:type="dxa"/>
            <w:shd w:val="clear" w:color="auto" w:fill="auto"/>
          </w:tcPr>
          <w:p w:rsidR="00316DEE" w:rsidRPr="008A113B" w:rsidRDefault="005631A1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316DEE" w:rsidRPr="00300215" w:rsidTr="00EC01AA">
        <w:trPr>
          <w:trHeight w:val="848"/>
        </w:trPr>
        <w:tc>
          <w:tcPr>
            <w:tcW w:w="6096" w:type="dxa"/>
            <w:shd w:val="clear" w:color="auto" w:fill="auto"/>
          </w:tcPr>
          <w:p w:rsidR="00316DEE" w:rsidRPr="00300215" w:rsidRDefault="0028766E" w:rsidP="008A1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16DEE" w:rsidRPr="00300215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316DEE" w:rsidRPr="00300215">
              <w:rPr>
                <w:sz w:val="28"/>
                <w:szCs w:val="28"/>
              </w:rPr>
              <w:t xml:space="preserve"> </w:t>
            </w:r>
            <w:r w:rsidR="00316DEE">
              <w:rPr>
                <w:sz w:val="28"/>
                <w:szCs w:val="28"/>
              </w:rPr>
              <w:t>здравоохранения</w:t>
            </w:r>
            <w:r w:rsidR="00316DEE" w:rsidRPr="00300215">
              <w:rPr>
                <w:sz w:val="28"/>
                <w:szCs w:val="28"/>
              </w:rPr>
              <w:t xml:space="preserve"> </w:t>
            </w:r>
          </w:p>
          <w:p w:rsidR="00316DEE" w:rsidRDefault="00316DEE" w:rsidP="00EC01AA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316DEE" w:rsidRPr="00300215" w:rsidRDefault="00316DEE" w:rsidP="008A113B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16DEE" w:rsidRPr="00300215" w:rsidRDefault="00316DEE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316DEE" w:rsidRDefault="00316DEE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8766E">
              <w:rPr>
                <w:sz w:val="28"/>
                <w:szCs w:val="28"/>
              </w:rPr>
              <w:t>М.В. Волкова</w:t>
            </w:r>
            <w:r>
              <w:rPr>
                <w:sz w:val="28"/>
                <w:szCs w:val="28"/>
              </w:rPr>
              <w:t xml:space="preserve">     </w:t>
            </w:r>
          </w:p>
          <w:p w:rsidR="00316DEE" w:rsidRPr="00300215" w:rsidRDefault="00316DEE" w:rsidP="008A113B">
            <w:pPr>
              <w:ind w:left="459" w:right="318" w:firstLine="141"/>
              <w:jc w:val="right"/>
              <w:rPr>
                <w:b/>
                <w:sz w:val="28"/>
                <w:szCs w:val="28"/>
              </w:rPr>
            </w:pPr>
          </w:p>
        </w:tc>
      </w:tr>
      <w:tr w:rsidR="008A113B" w:rsidRPr="00300215" w:rsidTr="00E33594">
        <w:trPr>
          <w:trHeight w:val="904"/>
        </w:trPr>
        <w:tc>
          <w:tcPr>
            <w:tcW w:w="6096" w:type="dxa"/>
            <w:shd w:val="clear" w:color="auto" w:fill="auto"/>
          </w:tcPr>
          <w:p w:rsidR="008A113B" w:rsidRDefault="0000597A" w:rsidP="008A11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A113B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8A113B">
              <w:rPr>
                <w:sz w:val="28"/>
                <w:szCs w:val="28"/>
              </w:rPr>
              <w:t xml:space="preserve"> труда и социального развития  </w:t>
            </w:r>
          </w:p>
          <w:p w:rsidR="008A113B" w:rsidRDefault="008A113B" w:rsidP="008A113B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          </w:t>
            </w:r>
          </w:p>
          <w:p w:rsidR="008A113B" w:rsidRPr="00300215" w:rsidRDefault="008A113B" w:rsidP="008A113B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8A113B" w:rsidRDefault="008A113B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8A113B" w:rsidRPr="00300215" w:rsidRDefault="0000597A" w:rsidP="0000597A">
            <w:pPr>
              <w:ind w:left="459" w:right="318" w:firstLine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113B">
              <w:rPr>
                <w:sz w:val="28"/>
                <w:szCs w:val="28"/>
              </w:rPr>
              <w:t xml:space="preserve">.С. </w:t>
            </w:r>
            <w:r>
              <w:rPr>
                <w:sz w:val="28"/>
                <w:szCs w:val="28"/>
              </w:rPr>
              <w:t>Фёдорова</w:t>
            </w:r>
          </w:p>
        </w:tc>
      </w:tr>
      <w:tr w:rsidR="00316DEE" w:rsidRPr="00300215" w:rsidTr="00E33594">
        <w:trPr>
          <w:trHeight w:val="933"/>
        </w:trPr>
        <w:tc>
          <w:tcPr>
            <w:tcW w:w="6096" w:type="dxa"/>
            <w:shd w:val="clear" w:color="auto" w:fill="auto"/>
          </w:tcPr>
          <w:p w:rsidR="00316DEE" w:rsidRDefault="00316DEE" w:rsidP="008A1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Главного правового управления </w:t>
            </w:r>
          </w:p>
          <w:p w:rsidR="00316DEE" w:rsidRPr="00300215" w:rsidRDefault="00316DEE" w:rsidP="008A113B">
            <w:pPr>
              <w:ind w:right="-1052"/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Губернатора и Правительства Камчатского края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735" w:type="dxa"/>
            <w:shd w:val="clear" w:color="auto" w:fill="auto"/>
          </w:tcPr>
          <w:p w:rsidR="00316DEE" w:rsidRDefault="00316DEE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316DEE" w:rsidRPr="00300215" w:rsidRDefault="00316DEE" w:rsidP="008A113B">
            <w:pPr>
              <w:ind w:left="459" w:right="318" w:firstLine="14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316DEE" w:rsidRDefault="00316DEE" w:rsidP="00316D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7AA0" w:rsidRDefault="00987AA0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87AA0" w:rsidRDefault="00987AA0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0" w:name="_GoBack"/>
      <w:bookmarkEnd w:id="0"/>
    </w:p>
    <w:sectPr w:rsidR="009D56C4" w:rsidSect="00A345BA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0923"/>
    <w:multiLevelType w:val="hybridMultilevel"/>
    <w:tmpl w:val="76586B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6574AAE"/>
    <w:multiLevelType w:val="hybridMultilevel"/>
    <w:tmpl w:val="931AEEEC"/>
    <w:lvl w:ilvl="0" w:tplc="40C4F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E50B7B"/>
    <w:multiLevelType w:val="hybridMultilevel"/>
    <w:tmpl w:val="52D4EAD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3"/>
    <w:rsid w:val="0000597A"/>
    <w:rsid w:val="00061D7F"/>
    <w:rsid w:val="0015447D"/>
    <w:rsid w:val="00157DA9"/>
    <w:rsid w:val="00161C99"/>
    <w:rsid w:val="001911CC"/>
    <w:rsid w:val="001D505B"/>
    <w:rsid w:val="002313D7"/>
    <w:rsid w:val="0028766E"/>
    <w:rsid w:val="002D2986"/>
    <w:rsid w:val="002F4F13"/>
    <w:rsid w:val="00316DEE"/>
    <w:rsid w:val="0035215C"/>
    <w:rsid w:val="00382B20"/>
    <w:rsid w:val="003D33D0"/>
    <w:rsid w:val="003D4A56"/>
    <w:rsid w:val="003F10EE"/>
    <w:rsid w:val="003F3446"/>
    <w:rsid w:val="005631A1"/>
    <w:rsid w:val="0057163B"/>
    <w:rsid w:val="005B6BDC"/>
    <w:rsid w:val="00634F43"/>
    <w:rsid w:val="00697A23"/>
    <w:rsid w:val="00831817"/>
    <w:rsid w:val="00865F31"/>
    <w:rsid w:val="00896D4F"/>
    <w:rsid w:val="008A113B"/>
    <w:rsid w:val="00905F89"/>
    <w:rsid w:val="00934337"/>
    <w:rsid w:val="00987AA0"/>
    <w:rsid w:val="009D56C4"/>
    <w:rsid w:val="00A270DC"/>
    <w:rsid w:val="00A345BA"/>
    <w:rsid w:val="00A4290E"/>
    <w:rsid w:val="00A6344F"/>
    <w:rsid w:val="00B011C5"/>
    <w:rsid w:val="00C25CE0"/>
    <w:rsid w:val="00C66248"/>
    <w:rsid w:val="00CD1C19"/>
    <w:rsid w:val="00CE2234"/>
    <w:rsid w:val="00D55E33"/>
    <w:rsid w:val="00DB221F"/>
    <w:rsid w:val="00DE2BB2"/>
    <w:rsid w:val="00E03467"/>
    <w:rsid w:val="00E33594"/>
    <w:rsid w:val="00E9256C"/>
    <w:rsid w:val="00EA36B6"/>
    <w:rsid w:val="00EC01AA"/>
    <w:rsid w:val="00EF1884"/>
    <w:rsid w:val="00F13101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F623-15A9-49B7-864A-C938AA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5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5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5E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E3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2B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56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Ластовина Наталья Валентиновна</dc:creator>
  <cp:keywords/>
  <dc:description/>
  <cp:lastModifiedBy>Деревцов Сергей Александрович</cp:lastModifiedBy>
  <cp:revision>21</cp:revision>
  <cp:lastPrinted>2019-12-18T21:44:00Z</cp:lastPrinted>
  <dcterms:created xsi:type="dcterms:W3CDTF">2019-07-15T21:52:00Z</dcterms:created>
  <dcterms:modified xsi:type="dcterms:W3CDTF">2019-12-18T22:26:00Z</dcterms:modified>
</cp:coreProperties>
</file>